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82B" w:rsidRDefault="00BF482B">
      <w:pPr>
        <w:spacing w:after="100" w:afterAutospacing="1"/>
        <w:rPr>
          <w:rFonts w:ascii="Microsoft JhengHei UI" w:hAnsi="Microsoft JhengHei UI"/>
        </w:rPr>
      </w:pPr>
    </w:p>
    <w:p w:rsidR="00BF482B" w:rsidRDefault="00B67A63">
      <w:pPr>
        <w:spacing w:after="100" w:afterAutospacing="1"/>
        <w:rPr>
          <w:rFonts w:ascii="Times New Roman" w:eastAsia="方正楷体_GBK" w:hAnsi="Times New Roman" w:cs="Times New Roman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-567055</wp:posOffset>
            </wp:positionV>
            <wp:extent cx="2260600" cy="534035"/>
            <wp:effectExtent l="0" t="0" r="6350" b="18415"/>
            <wp:wrapNone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060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JhengHei UI" w:hAnsi="Microsoft JhengHei UI" w:hint="eastAsia"/>
        </w:rPr>
        <w:t xml:space="preserve">   </w:t>
      </w:r>
      <w:r>
        <w:rPr>
          <w:rFonts w:hint="eastAsia"/>
        </w:rPr>
        <w:t xml:space="preserve">     </w:t>
      </w:r>
    </w:p>
    <w:p w:rsidR="00BF482B" w:rsidRDefault="00B67A63">
      <w:pPr>
        <w:rPr>
          <w:rFonts w:ascii="Microsoft JhengHei UI" w:eastAsia="宋体" w:hAnsi="Microsoft JhengHei UI"/>
        </w:rPr>
      </w:pPr>
      <w:r>
        <w:rPr>
          <w:rFonts w:ascii="Microsoft JhengHei UI" w:eastAsia="Microsoft JhengHei UI" w:hAnsi="Microsoft JhengHei UI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-1170940</wp:posOffset>
            </wp:positionH>
            <wp:positionV relativeFrom="paragraph">
              <wp:posOffset>8813165</wp:posOffset>
            </wp:positionV>
            <wp:extent cx="7940040" cy="780415"/>
            <wp:effectExtent l="0" t="0" r="3810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319"/>
                    <a:stretch>
                      <a:fillRect/>
                    </a:stretch>
                  </pic:blipFill>
                  <pic:spPr>
                    <a:xfrm>
                      <a:off x="0" y="0"/>
                      <a:ext cx="7940040" cy="7804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79F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8" o:spid="_x0000_s1028" type="#_x0000_t202" style="position:absolute;left:0;text-align:left;margin-left:77.25pt;margin-top:699.9pt;width:261.5pt;height:37.2pt;z-index:251657216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" fillcolor="#d2bb75" stroked="f" strokeweight=".5pt">
            <v:textbox>
              <w:txbxContent>
                <w:p w:rsidR="006C4F13" w:rsidRDefault="006C4F13">
                  <w:pPr>
                    <w:jc w:val="center"/>
                    <w:rPr>
                      <w:b/>
                      <w:bCs/>
                      <w:color w:val="FFFFFF" w:themeColor="background1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Times New Roman" w:eastAsia="方正楷体_GBK" w:hAnsi="Times New Roman" w:cs="Times New Roman" w:hint="eastAsia"/>
                      <w:b/>
                      <w:bCs/>
                      <w:color w:val="FFFFFF" w:themeColor="background1"/>
                      <w:sz w:val="36"/>
                      <w:szCs w:val="36"/>
                    </w:rPr>
                    <w:t>渝</w:t>
                  </w:r>
                  <w:proofErr w:type="gramEnd"/>
                  <w:r>
                    <w:rPr>
                      <w:rFonts w:ascii="Times New Roman" w:eastAsia="方正楷体_GBK" w:hAnsi="Times New Roman" w:cs="Times New Roman" w:hint="eastAsia"/>
                      <w:b/>
                      <w:bCs/>
                      <w:color w:val="FFFFFF" w:themeColor="background1"/>
                      <w:sz w:val="36"/>
                      <w:szCs w:val="36"/>
                    </w:rPr>
                    <w:t>农商理财有限责任公司</w:t>
                  </w:r>
                </w:p>
              </w:txbxContent>
            </v:textbox>
          </v:shape>
        </w:pict>
      </w:r>
      <w:r>
        <w:rPr>
          <w:rFonts w:ascii="Microsoft JhengHei UI" w:eastAsia="宋体" w:hAnsi="Microsoft JhengHei UI" w:hint="eastAsia"/>
        </w:rPr>
        <w:t xml:space="preserve">                                                                                                  </w:t>
      </w:r>
    </w:p>
    <w:p w:rsidR="00BF482B" w:rsidRDefault="005E79F3">
      <w:pPr>
        <w:rPr>
          <w:rFonts w:ascii="Microsoft JhengHei UI" w:eastAsia="宋体" w:hAnsi="Microsoft JhengHei UI"/>
        </w:rPr>
      </w:pPr>
      <w:r>
        <w:pict>
          <v:rect id="矩形 6" o:spid="_x0000_s1027" style="position:absolute;left:0;text-align:left;margin-left:-85.2pt;margin-top:15.85pt;width:585.9pt;height:113.45pt;z-index:25165824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" stroked="f" strokeweight="2pt">
            <v:textbox>
              <w:txbxContent>
                <w:p w:rsidR="006C4F13" w:rsidRDefault="006C4F13">
                  <w:pPr>
                    <w:jc w:val="center"/>
                    <w:rPr>
                      <w:rFonts w:ascii="Microsoft YaHei UI" w:eastAsia="Microsoft YaHei UI" w:hAnsi="Microsoft YaHei UI"/>
                      <w:color w:val="D2BB75"/>
                      <w:sz w:val="128"/>
                      <w:szCs w:val="128"/>
                    </w:rPr>
                  </w:pPr>
                  <w:r>
                    <w:rPr>
                      <w:rFonts w:ascii="Microsoft YaHei UI" w:eastAsia="Microsoft YaHei UI" w:hAnsi="Microsoft YaHei UI" w:cs="Times New Roman" w:hint="eastAsia"/>
                      <w:b/>
                      <w:color w:val="D2BB75"/>
                      <w:sz w:val="116"/>
                      <w:szCs w:val="116"/>
                    </w:rPr>
                    <w:t>季度市场分析报告</w:t>
                  </w:r>
                </w:p>
              </w:txbxContent>
            </v:textbox>
          </v:rect>
        </w:pict>
      </w: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5E79F3">
      <w:pPr>
        <w:rPr>
          <w:rFonts w:ascii="Microsoft JhengHei UI" w:eastAsia="宋体" w:hAnsi="Microsoft JhengHei UI"/>
        </w:rPr>
      </w:pPr>
      <w:r>
        <w:pict>
          <v:shape id="文本框 9" o:spid="_x0000_s1026" type="#_x0000_t202" style="position:absolute;left:0;text-align:left;margin-left:27.35pt;margin-top:8.2pt;width:331.6pt;height:61pt;z-index:251659264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" stroked="f" strokeweight=".5pt">
            <v:textbox>
              <w:txbxContent>
                <w:p w:rsidR="006C4F13" w:rsidRDefault="006C4F13">
                  <w:pPr>
                    <w:jc w:val="center"/>
                    <w:rPr>
                      <w:rFonts w:ascii="Times New Roman" w:eastAsia="微软雅黑" w:hAnsi="Times New Roman" w:cs="Times New Roman"/>
                      <w:color w:val="808080" w:themeColor="background1" w:themeShade="80"/>
                      <w:sz w:val="48"/>
                      <w:szCs w:val="48"/>
                    </w:rPr>
                  </w:pPr>
                  <w:r>
                    <w:rPr>
                      <w:rFonts w:ascii="Times New Roman" w:eastAsia="微软雅黑" w:hAnsi="Times New Roman" w:cs="Times New Roman" w:hint="eastAsia"/>
                      <w:color w:val="808080" w:themeColor="background1" w:themeShade="80"/>
                      <w:sz w:val="48"/>
                      <w:szCs w:val="48"/>
                    </w:rPr>
                    <w:t>202</w:t>
                  </w:r>
                  <w:r>
                    <w:rPr>
                      <w:rFonts w:ascii="Times New Roman" w:eastAsia="微软雅黑" w:hAnsi="Times New Roman" w:cs="Times New Roman"/>
                      <w:color w:val="808080" w:themeColor="background1" w:themeShade="80"/>
                      <w:sz w:val="48"/>
                      <w:szCs w:val="48"/>
                    </w:rPr>
                    <w:t>3</w:t>
                  </w:r>
                  <w:r>
                    <w:rPr>
                      <w:rFonts w:ascii="Times New Roman" w:eastAsia="微软雅黑" w:hAnsi="Times New Roman" w:cs="Times New Roman" w:hint="eastAsia"/>
                      <w:color w:val="808080" w:themeColor="background1" w:themeShade="80"/>
                      <w:sz w:val="48"/>
                      <w:szCs w:val="48"/>
                    </w:rPr>
                    <w:t>年第四季度</w:t>
                  </w:r>
                </w:p>
              </w:txbxContent>
            </v:textbox>
          </v:shape>
        </w:pict>
      </w: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F482B">
      <w:pPr>
        <w:rPr>
          <w:rFonts w:ascii="Microsoft JhengHei UI" w:eastAsia="宋体" w:hAnsi="Microsoft JhengHei UI"/>
        </w:rPr>
      </w:pPr>
    </w:p>
    <w:p w:rsidR="00BF482B" w:rsidRDefault="00B67A63">
      <w:pPr>
        <w:rPr>
          <w:rFonts w:ascii="Microsoft JhengHei UI" w:eastAsia="宋体" w:hAnsi="Microsoft JhengHei UI"/>
        </w:rPr>
      </w:pPr>
      <w:r>
        <w:rPr>
          <w:noProof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-1130300</wp:posOffset>
            </wp:positionH>
            <wp:positionV relativeFrom="paragraph">
              <wp:posOffset>691515</wp:posOffset>
            </wp:positionV>
            <wp:extent cx="7571105" cy="3776345"/>
            <wp:effectExtent l="0" t="0" r="10795" b="14605"/>
            <wp:wrapSquare wrapText="bothSides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71105" cy="377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482B" w:rsidRDefault="00BF482B">
      <w:pPr>
        <w:numPr>
          <w:ilvl w:val="0"/>
          <w:numId w:val="1"/>
        </w:numPr>
        <w:spacing w:line="520" w:lineRule="exact"/>
        <w:rPr>
          <w:rFonts w:ascii="楷体" w:eastAsia="楷体" w:hAnsi="楷体" w:cs="楷体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sectPr w:rsidR="00BF482B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lastRenderedPageBreak/>
        <w:t>一、海外宏观环境</w:t>
      </w:r>
    </w:p>
    <w:p w:rsidR="00CE2A14" w:rsidRDefault="00656B67" w:rsidP="00656B67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10</w:t>
      </w:r>
      <w:r w:rsid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3118B4" w:rsidRPr="003118B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2533C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</w:t>
      </w:r>
      <w:r w:rsidR="002533CB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CPI</w:t>
      </w:r>
      <w:r w:rsidR="002533CB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2533CB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PPI </w:t>
      </w:r>
      <w:r w:rsidR="002533CB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超预期</w:t>
      </w:r>
      <w:r w:rsidR="002533C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下降</w:t>
      </w:r>
      <w:r w:rsidR="002533CB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proofErr w:type="gramStart"/>
      <w:r w:rsidR="002533CB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初请失业金人数</w:t>
      </w:r>
      <w:proofErr w:type="gramEnd"/>
      <w:r w:rsidR="002533CB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回</w:t>
      </w:r>
      <w:r w:rsidR="002533C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升。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美国两党就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2024 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财年的拨款法案分歧进一步加大，市场对美国财政问题的担忧情绪升温，美联储主席鲍威尔在纽约经济俱乐部发表讲话</w:t>
      </w:r>
      <w:proofErr w:type="gramStart"/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释放美</w:t>
      </w:r>
      <w:proofErr w:type="gramEnd"/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联储将维持高利率在更长时间的信号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此外，巴以冲突不断升级，市场避险情绪升温，</w:t>
      </w:r>
      <w:r w:rsidR="002533CB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多项经济数据公布，经济韧性强化了市场对美联储将维持较高利率在更长时间内的预期</w:t>
      </w:r>
      <w:r w:rsidR="002533C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随着美债供需失衡持续扰动市场，</w:t>
      </w:r>
      <w:proofErr w:type="gramStart"/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年期美债</w:t>
      </w:r>
      <w:proofErr w:type="gramEnd"/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收益率震荡上行至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4.81%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收益率盘中一度</w:t>
      </w:r>
      <w:r w:rsidR="002533C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升到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5%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高位</w:t>
      </w:r>
      <w:r w:rsidR="002533C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收于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4.98%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，达到本轮加息周期的最高点。</w:t>
      </w:r>
    </w:p>
    <w:p w:rsidR="00656B67" w:rsidRDefault="00656B67" w:rsidP="00656B67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3118B4" w:rsidRDefault="00656B67" w:rsidP="00331E7E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11</w:t>
      </w:r>
      <w:r w:rsid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7A4AE4" w:rsidRP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2533C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美国通胀、就业、房屋销售等数据先后验证经济放缓的趋势。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CPI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和核心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CPI</w:t>
      </w:r>
      <w:r w:rsidR="002533C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环比都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小幅回升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0.1pct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至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0.1%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0.3%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2533CB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</w:t>
      </w:r>
      <w:proofErr w:type="gramStart"/>
      <w:r w:rsidR="002533CB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6</w:t>
      </w:r>
      <w:r w:rsidR="002533CB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个月折年增速</w:t>
      </w:r>
      <w:proofErr w:type="gramEnd"/>
      <w:r w:rsidR="002533CB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回落至</w:t>
      </w:r>
      <w:r w:rsidR="002533CB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1.9%</w:t>
      </w:r>
      <w:r w:rsidR="002533C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核心商品总体偏弱，</w:t>
      </w:r>
      <w:r w:rsidR="002533CB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成屋、新屋销售均偏弱</w:t>
      </w:r>
      <w:r w:rsidR="002533C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PCE</w:t>
      </w:r>
      <w:r w:rsidR="002533C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通胀回落</w:t>
      </w:r>
      <w:proofErr w:type="gramStart"/>
      <w:r w:rsidR="002533C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速度超</w:t>
      </w:r>
      <w:proofErr w:type="gramEnd"/>
      <w:r w:rsidR="002533C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预期，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美债收益率下行至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4.27%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附近。</w:t>
      </w:r>
      <w:r w:rsidR="002533C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此后，美联储对进一步加息的态度逐步软化，鲍威尔开始注意降息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，市场对美联储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2024</w:t>
      </w:r>
      <w:r w:rsidR="002533C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年上半年开启降息的预期升温，美债收益率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下行</w:t>
      </w:r>
      <w:r w:rsidR="007A4AE4" w:rsidRP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2533CB" w:rsidRDefault="002533CB" w:rsidP="00331E7E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BF482B" w:rsidRDefault="00656B67" w:rsidP="002E3FE7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12</w:t>
      </w:r>
      <w:r w:rsidR="007A4AE4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2533C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美国</w:t>
      </w:r>
      <w:r w:rsidR="002533CB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非农就业人数、</w:t>
      </w:r>
      <w:r w:rsidR="002533CB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CPI </w:t>
      </w:r>
      <w:r w:rsidR="002533CB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数据</w:t>
      </w:r>
      <w:r w:rsidR="002533C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显示出韧性，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圣诞节假期消费数据整体偏弱，</w:t>
      </w:r>
      <w:r w:rsidR="002533CB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万事达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刷卡数据显示，圣诞节消费季线上和线下零售合计增长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3.1%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，为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2021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年来最低。地产方面，</w:t>
      </w:r>
      <w:r w:rsidR="0020106E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成屋销售和房</w:t>
      </w:r>
      <w:proofErr w:type="gramStart"/>
      <w:r w:rsidR="0020106E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贷申请</w:t>
      </w:r>
      <w:proofErr w:type="gramEnd"/>
      <w:r w:rsidR="0020106E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低位小幅反弹</w:t>
      </w:r>
      <w:r w:rsidR="0020106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2E3FE7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30</w:t>
      </w:r>
      <w:r w:rsidR="002E3FE7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</w:t>
      </w:r>
      <w:proofErr w:type="gramStart"/>
      <w:r w:rsidR="002E3FE7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固定房</w:t>
      </w:r>
      <w:proofErr w:type="gramEnd"/>
      <w:r w:rsidR="002E3FE7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贷利率回落至</w:t>
      </w:r>
      <w:r w:rsidR="002E3FE7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6.7%</w:t>
      </w:r>
      <w:r w:rsid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20106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房屋销售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小幅改善。</w:t>
      </w:r>
      <w:r w:rsidR="002E3FE7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美联储议</w:t>
      </w:r>
      <w:proofErr w:type="gramStart"/>
      <w:r w:rsidR="002E3FE7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息会议</w:t>
      </w:r>
      <w:proofErr w:type="gramEnd"/>
      <w:r w:rsidR="002E3FE7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如期暂停加息，且鲍威尔表态意外转鸽，</w:t>
      </w:r>
      <w:r w:rsid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市场开始</w:t>
      </w:r>
      <w:r w:rsidR="002E3FE7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定价本轮加息周期已结束，美债收益率顺势下行突破</w:t>
      </w:r>
      <w:r w:rsidR="002E3FE7"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4%</w:t>
      </w:r>
      <w:r w:rsidR="002E3FE7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，</w:t>
      </w:r>
      <w:r w:rsid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随后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美联储官员发表鹰派言论</w:t>
      </w:r>
      <w:r w:rsid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降低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市场</w:t>
      </w:r>
      <w:r w:rsid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降息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预期，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10 </w:t>
      </w:r>
      <w:proofErr w:type="gramStart"/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年期美债</w:t>
      </w:r>
      <w:proofErr w:type="gramEnd"/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收益率收于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3.88%</w:t>
      </w:r>
      <w:r w:rsidRPr="00656B6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tbl>
      <w:tblPr>
        <w:tblW w:w="8514" w:type="dxa"/>
        <w:tblLook w:val="04A0" w:firstRow="1" w:lastRow="0" w:firstColumn="1" w:lastColumn="0" w:noHBand="0" w:noVBand="1"/>
      </w:tblPr>
      <w:tblGrid>
        <w:gridCol w:w="4288"/>
        <w:gridCol w:w="222"/>
        <w:gridCol w:w="4012"/>
      </w:tblGrid>
      <w:tr w:rsidR="00A01E0B" w:rsidRPr="009061EB" w:rsidTr="003B6FCB">
        <w:trPr>
          <w:trHeight w:val="340"/>
        </w:trPr>
        <w:tc>
          <w:tcPr>
            <w:tcW w:w="40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1E0B" w:rsidRPr="009061EB" w:rsidRDefault="00A01E0B" w:rsidP="003B6FCB">
            <w:pPr>
              <w:pStyle w:val="a9"/>
              <w:rPr>
                <w:rFonts w:ascii="仿宋" w:eastAsia="仿宋" w:hAnsi="仿宋" w:cs="Times New Roman"/>
                <w:sz w:val="21"/>
                <w:szCs w:val="21"/>
              </w:rPr>
            </w:pPr>
            <w:r w:rsidRPr="009061EB">
              <w:rPr>
                <w:rFonts w:ascii="仿宋" w:eastAsia="仿宋" w:hAnsi="仿宋"/>
                <w:szCs w:val="21"/>
              </w:rPr>
              <w:lastRenderedPageBreak/>
              <w:br w:type="page"/>
            </w:r>
            <w:bookmarkStart w:id="0" w:name="_Toc153981366"/>
            <w:r w:rsidRPr="009061EB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图：</w:t>
            </w:r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美国P</w:t>
            </w:r>
            <w:r w:rsidRPr="009061EB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MI（</w:t>
            </w:r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%</w:t>
            </w:r>
            <w:r w:rsidRPr="009061EB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）</w:t>
            </w:r>
            <w:bookmarkEnd w:id="0"/>
          </w:p>
        </w:tc>
        <w:tc>
          <w:tcPr>
            <w:tcW w:w="227" w:type="dxa"/>
            <w:shd w:val="clear" w:color="auto" w:fill="auto"/>
            <w:vAlign w:val="bottom"/>
          </w:tcPr>
          <w:p w:rsidR="00A01E0B" w:rsidRPr="009061EB" w:rsidRDefault="00A01E0B" w:rsidP="003B6FCB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44546A"/>
                <w:szCs w:val="21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1E0B" w:rsidRPr="009061EB" w:rsidRDefault="00A01E0B" w:rsidP="003B6FCB">
            <w:pPr>
              <w:pStyle w:val="a9"/>
              <w:keepNext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1" w:name="_Toc153981367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图：美国:核心CPI:当月同比</w:t>
            </w:r>
            <w:bookmarkEnd w:id="1"/>
          </w:p>
        </w:tc>
      </w:tr>
      <w:tr w:rsidR="00A01E0B" w:rsidRPr="009061EB" w:rsidTr="003B6FCB">
        <w:trPr>
          <w:trHeight w:val="3027"/>
        </w:trPr>
        <w:tc>
          <w:tcPr>
            <w:tcW w:w="4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1E0B" w:rsidRPr="009061EB" w:rsidRDefault="00A01E0B" w:rsidP="003B6F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05873DE5" wp14:editId="305E2893">
                  <wp:extent cx="2639291" cy="1814195"/>
                  <wp:effectExtent l="0" t="0" r="0" b="0"/>
                  <wp:docPr id="11" name="图表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227" w:type="dxa"/>
            <w:shd w:val="clear" w:color="auto" w:fill="auto"/>
          </w:tcPr>
          <w:p w:rsidR="00A01E0B" w:rsidRPr="009061EB" w:rsidRDefault="00A01E0B" w:rsidP="003B6FCB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noProof/>
                <w:color w:val="FF0000"/>
              </w:rPr>
            </w:pPr>
          </w:p>
        </w:tc>
        <w:tc>
          <w:tcPr>
            <w:tcW w:w="4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1E0B" w:rsidRPr="009061EB" w:rsidRDefault="00A01E0B" w:rsidP="003B6F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27475397" wp14:editId="765E8691">
                  <wp:extent cx="2460760" cy="1864105"/>
                  <wp:effectExtent l="0" t="0" r="0" b="3175"/>
                  <wp:docPr id="15" name="图表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A01E0B" w:rsidRPr="009061EB" w:rsidTr="003B6FCB">
        <w:trPr>
          <w:trHeight w:val="397"/>
        </w:trPr>
        <w:tc>
          <w:tcPr>
            <w:tcW w:w="4051" w:type="dxa"/>
            <w:tcBorders>
              <w:top w:val="single" w:sz="4" w:space="0" w:color="auto"/>
            </w:tcBorders>
            <w:shd w:val="clear" w:color="auto" w:fill="auto"/>
          </w:tcPr>
          <w:p w:rsidR="00A01E0B" w:rsidRPr="009061EB" w:rsidRDefault="00A01E0B" w:rsidP="003B6FCB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资料来源：供应管理协会</w:t>
            </w:r>
            <w:r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，</w:t>
            </w:r>
            <w:r w:rsidRPr="00A01E0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渝农商理财</w:t>
            </w:r>
          </w:p>
        </w:tc>
        <w:tc>
          <w:tcPr>
            <w:tcW w:w="227" w:type="dxa"/>
            <w:shd w:val="clear" w:color="auto" w:fill="auto"/>
          </w:tcPr>
          <w:p w:rsidR="00A01E0B" w:rsidRPr="009061EB" w:rsidRDefault="00A01E0B" w:rsidP="003B6FCB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</w:p>
        </w:tc>
        <w:tc>
          <w:tcPr>
            <w:tcW w:w="4236" w:type="dxa"/>
            <w:tcBorders>
              <w:top w:val="single" w:sz="4" w:space="0" w:color="auto"/>
            </w:tcBorders>
            <w:shd w:val="clear" w:color="auto" w:fill="auto"/>
          </w:tcPr>
          <w:p w:rsidR="00A01E0B" w:rsidRPr="009061EB" w:rsidRDefault="00A01E0B" w:rsidP="003B6FCB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资料来源：美国劳工局</w:t>
            </w:r>
            <w:r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，</w:t>
            </w:r>
            <w:r w:rsidRPr="00A01E0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渝农商理财</w:t>
            </w:r>
          </w:p>
        </w:tc>
      </w:tr>
    </w:tbl>
    <w:p w:rsidR="00A21158" w:rsidRDefault="00A21158" w:rsidP="00A01E0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</w:pPr>
    </w:p>
    <w:p w:rsidR="00A01E0B" w:rsidRPr="00A21158" w:rsidRDefault="00A01E0B" w:rsidP="00A01E0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二、国内宏观环境</w:t>
      </w:r>
    </w:p>
    <w:p w:rsidR="009314AE" w:rsidRDefault="00D432E8" w:rsidP="00C03006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四季度在市场内生动力企稳以及</w:t>
      </w:r>
      <w:proofErr w:type="gramStart"/>
      <w:r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稳增长</w:t>
      </w:r>
      <w:proofErr w:type="gramEnd"/>
      <w:r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政策发力的情况下，</w:t>
      </w:r>
      <w:r w:rsidR="005F6D79" w:rsidRPr="005F6D7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经济仍处于波折修复中，</w:t>
      </w:r>
      <w:r w:rsidR="005F6D7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部分领域</w:t>
      </w:r>
      <w:r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延续回稳向好的态势，</w:t>
      </w:r>
      <w:r w:rsidR="00C03006" w:rsidRPr="005F6D7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“有效需求不足、部分行业产能过剩、社会预期偏弱、风险隐患仍然较多”的情况难以在短期明显变化</w:t>
      </w:r>
      <w:r w:rsidR="00C030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，但</w:t>
      </w:r>
      <w:r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全年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圆满</w:t>
      </w:r>
      <w:r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实现</w:t>
      </w:r>
      <w:r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GDP </w:t>
      </w:r>
      <w:r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实际增长</w:t>
      </w:r>
      <w:r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5%</w:t>
      </w:r>
      <w:r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的目标</w:t>
      </w:r>
      <w:r w:rsidR="00C0300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难度不大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</w:t>
      </w:r>
      <w:proofErr w:type="gramStart"/>
      <w:r w:rsid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稳增长</w:t>
      </w:r>
      <w:proofErr w:type="gramEnd"/>
      <w:r w:rsid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="009314AE" w:rsidRP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金融防空转监管</w:t>
      </w:r>
      <w:r w:rsid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的背景下，</w:t>
      </w:r>
      <w:r w:rsidR="009314AE" w:rsidRP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特殊再融资债</w:t>
      </w:r>
      <w:r w:rsid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和特别国债的大量发行，其</w:t>
      </w:r>
      <w:r w:rsidR="009314AE" w:rsidRP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供给冲击引发的债市供需格局失衡，利率不断上行，短</w:t>
      </w:r>
      <w:proofErr w:type="gramStart"/>
      <w:r w:rsidR="009314AE" w:rsidRP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端利率</w:t>
      </w:r>
      <w:proofErr w:type="gramEnd"/>
      <w:r w:rsidR="009314AE" w:rsidRP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上行更多</w:t>
      </w:r>
      <w:r w:rsidR="00D70FF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5F6D79" w:rsidRPr="005F6D79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政策面上，短期优先关注货币政策，长期更多观察财政和货币政策的配合。</w:t>
      </w:r>
    </w:p>
    <w:p w:rsidR="002E3FE7" w:rsidRPr="00D432E8" w:rsidRDefault="002E3FE7" w:rsidP="00A01E0B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10</w:t>
      </w:r>
      <w:r w:rsidR="00D70FF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9314AE" w:rsidRP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国内经济增速</w:t>
      </w:r>
      <w:r w:rsid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环比</w:t>
      </w:r>
      <w:r w:rsidR="009314AE" w:rsidRP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小幅回落，其中消费</w:t>
      </w:r>
      <w:r w:rsid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回暖、</w:t>
      </w:r>
      <w:r w:rsidR="009314AE" w:rsidRP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投资回落</w:t>
      </w:r>
      <w:r w:rsid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社会消费品零售总额同比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+7.6%</w:t>
      </w:r>
      <w:r w:rsid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前值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5.5%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，两年复合增速为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3.5%</w:t>
      </w:r>
      <w:r w:rsid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前值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4.0%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proofErr w:type="gramStart"/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社零增速</w:t>
      </w:r>
      <w:proofErr w:type="gramEnd"/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回升</w:t>
      </w:r>
      <w:r w:rsid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主因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22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当月消费走弱，四季度基数效用</w:t>
      </w:r>
      <w:proofErr w:type="gramStart"/>
      <w:r w:rsid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对社零读数</w:t>
      </w:r>
      <w:proofErr w:type="gramEnd"/>
      <w:r w:rsid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有较强支撑，国庆假期旅游出行保持高景气度。</w:t>
      </w:r>
      <w:r w:rsidR="009314AE" w:rsidRP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国内投资景气回落</w:t>
      </w:r>
      <w:r w:rsid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也与</w:t>
      </w:r>
      <w:r w:rsidR="009314AE" w:rsidRP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季节性有关</w:t>
      </w:r>
      <w:r w:rsid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工业增加值同比增长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4.6%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，主要</w:t>
      </w:r>
      <w:r w:rsid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是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工业</w:t>
      </w:r>
      <w:proofErr w:type="gramStart"/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稳增长</w:t>
      </w:r>
      <w:proofErr w:type="gramEnd"/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的政策发力</w:t>
      </w:r>
      <w:r w:rsid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在工业</w:t>
      </w:r>
      <w:proofErr w:type="gramStart"/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稳增长</w:t>
      </w:r>
      <w:proofErr w:type="gramEnd"/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政策支持</w:t>
      </w:r>
      <w:proofErr w:type="gramStart"/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下工业</w:t>
      </w:r>
      <w:proofErr w:type="gramEnd"/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企业对扩产的信心有望逐步巩固</w:t>
      </w:r>
      <w:r w:rsid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</w:t>
      </w:r>
      <w:r w:rsidR="009314AE" w:rsidRP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大城市失业率下行，有利于居民就业和收入</w:t>
      </w:r>
      <w:r w:rsidR="009314AE" w:rsidRP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信心</w:t>
      </w:r>
      <w:r w:rsid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恢复</w:t>
      </w:r>
      <w:r w:rsidR="009314A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服务业生产指数同比为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7.7%</w:t>
      </w:r>
      <w:r w:rsid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较上月小幅加快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0.8</w:t>
      </w:r>
      <w:r w:rsidR="00D432E8" w:rsidRP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个百分点</w:t>
      </w:r>
      <w:r w:rsid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人大常委会审议批准在四季度增发国债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</w:t>
      </w:r>
      <w:proofErr w:type="gramStart"/>
      <w:r w:rsid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万亿</w:t>
      </w:r>
      <w:proofErr w:type="gramEnd"/>
      <w:r w:rsid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上调</w:t>
      </w:r>
      <w:proofErr w:type="gramStart"/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赤字率至</w:t>
      </w:r>
      <w:proofErr w:type="gramEnd"/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3.8%</w:t>
      </w:r>
      <w:r w:rsidR="00F72D3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F72D3E" w:rsidRDefault="002E3FE7" w:rsidP="002E3FE7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11</w:t>
      </w:r>
      <w:r w:rsidR="00F72D3E"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月</w:t>
      </w:r>
      <w:r w:rsidR="00F72D3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国内规模以上工业增加值同比</w:t>
      </w:r>
      <w:r w:rsid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增速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6.6%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，较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10 </w:t>
      </w:r>
      <w:proofErr w:type="gramStart"/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月上升</w:t>
      </w:r>
      <w:proofErr w:type="gramEnd"/>
      <w:r w:rsidR="00D432E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个百分点，但两年平均同比有所回落。从工业</w:t>
      </w:r>
      <w:proofErr w:type="gramStart"/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增加值定基</w:t>
      </w:r>
      <w:proofErr w:type="gramEnd"/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指数的环比来看，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2023 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11 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月环比高于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2017-2022 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年的平均水平，亦高于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2017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2018 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年同期水平</w:t>
      </w:r>
      <w:r w:rsidR="00F72D3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采矿业、制造业、公用事业增加</w:t>
      </w:r>
      <w:proofErr w:type="gramStart"/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值当月</w:t>
      </w:r>
      <w:proofErr w:type="gramEnd"/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同比均有所回升，其中公用事业增加值</w:t>
      </w:r>
      <w:proofErr w:type="gramStart"/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同比回升</w:t>
      </w:r>
      <w:proofErr w:type="gramEnd"/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幅度最为显著。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11 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月采矿业增加</w:t>
      </w:r>
      <w:proofErr w:type="gramStart"/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值当月</w:t>
      </w:r>
      <w:proofErr w:type="gramEnd"/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同比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3.9%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，较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10 </w:t>
      </w:r>
      <w:proofErr w:type="gramStart"/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月上升</w:t>
      </w:r>
      <w:proofErr w:type="gramEnd"/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1.0 </w:t>
      </w:r>
      <w:proofErr w:type="gramStart"/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</w:t>
      </w:r>
      <w:proofErr w:type="gramEnd"/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百分点；制造业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6.7%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，上升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1.6 </w:t>
      </w:r>
      <w:proofErr w:type="gramStart"/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</w:t>
      </w:r>
      <w:proofErr w:type="gramEnd"/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百分点；公用事业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9.9%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，上升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 8.4 </w:t>
      </w:r>
      <w:proofErr w:type="gramStart"/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</w:t>
      </w:r>
      <w:proofErr w:type="gramEnd"/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百分点。从两年平均同比来看，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 xml:space="preserve">11 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月采矿业、公用事业增加值增速均上升，制造业有所回落。</w:t>
      </w:r>
    </w:p>
    <w:tbl>
      <w:tblPr>
        <w:tblW w:w="8414" w:type="dxa"/>
        <w:tblLook w:val="04A0" w:firstRow="1" w:lastRow="0" w:firstColumn="1" w:lastColumn="0" w:noHBand="0" w:noVBand="1"/>
      </w:tblPr>
      <w:tblGrid>
        <w:gridCol w:w="3879"/>
        <w:gridCol w:w="222"/>
        <w:gridCol w:w="4313"/>
      </w:tblGrid>
      <w:tr w:rsidR="00A01E0B" w:rsidRPr="009061EB" w:rsidTr="003B6FCB">
        <w:trPr>
          <w:trHeight w:val="340"/>
        </w:trPr>
        <w:tc>
          <w:tcPr>
            <w:tcW w:w="38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1E0B" w:rsidRPr="009061EB" w:rsidRDefault="00A01E0B" w:rsidP="00A01E0B">
            <w:pPr>
              <w:pStyle w:val="a9"/>
              <w:rPr>
                <w:rFonts w:ascii="仿宋" w:eastAsia="仿宋" w:hAnsi="仿宋" w:cs="Times New Roman"/>
                <w:sz w:val="21"/>
                <w:szCs w:val="21"/>
              </w:rPr>
            </w:pPr>
            <w:bookmarkStart w:id="2" w:name="_Toc121758719"/>
            <w:bookmarkStart w:id="3" w:name="_Toc122099416"/>
            <w:bookmarkStart w:id="4" w:name="_Toc153981351"/>
            <w:r w:rsidRPr="009061EB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图：</w:t>
            </w:r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制造业和非制造业</w:t>
            </w:r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PMI</w:t>
            </w:r>
            <w:bookmarkEnd w:id="2"/>
            <w:bookmarkEnd w:id="3"/>
            <w:bookmarkEnd w:id="4"/>
            <w:r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数据</w:t>
            </w:r>
          </w:p>
        </w:tc>
        <w:tc>
          <w:tcPr>
            <w:tcW w:w="222" w:type="dxa"/>
            <w:shd w:val="clear" w:color="auto" w:fill="auto"/>
            <w:vAlign w:val="bottom"/>
          </w:tcPr>
          <w:p w:rsidR="00A01E0B" w:rsidRPr="009061EB" w:rsidRDefault="00A01E0B" w:rsidP="003B6FCB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44546A"/>
                <w:szCs w:val="21"/>
              </w:rPr>
            </w:pPr>
          </w:p>
        </w:tc>
        <w:tc>
          <w:tcPr>
            <w:tcW w:w="43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1E0B" w:rsidRPr="009061EB" w:rsidRDefault="00A01E0B" w:rsidP="00A01E0B">
            <w:pPr>
              <w:pStyle w:val="a9"/>
              <w:keepNext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5" w:name="_Toc121758720"/>
            <w:bookmarkStart w:id="6" w:name="_Toc122099417"/>
            <w:bookmarkStart w:id="7" w:name="_Toc153981352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图：制造业PMI</w:t>
            </w:r>
            <w:bookmarkEnd w:id="5"/>
            <w:bookmarkEnd w:id="6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分项</w:t>
            </w:r>
            <w:bookmarkEnd w:id="7"/>
          </w:p>
        </w:tc>
      </w:tr>
      <w:tr w:rsidR="00A01E0B" w:rsidRPr="009061EB" w:rsidTr="003B6FCB">
        <w:tc>
          <w:tcPr>
            <w:tcW w:w="3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1E0B" w:rsidRPr="009061EB" w:rsidRDefault="00A01E0B" w:rsidP="003B6F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noProof/>
                <w:sz w:val="18"/>
              </w:rPr>
              <w:drawing>
                <wp:inline distT="0" distB="0" distL="0" distR="0" wp14:anchorId="0EA183C8" wp14:editId="654939FD">
                  <wp:extent cx="2326600" cy="1571074"/>
                  <wp:effectExtent l="0" t="0" r="0" b="0"/>
                  <wp:docPr id="27" name="图表 27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1B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222" w:type="dxa"/>
            <w:shd w:val="clear" w:color="auto" w:fill="auto"/>
          </w:tcPr>
          <w:p w:rsidR="00A01E0B" w:rsidRPr="009061EB" w:rsidRDefault="00A01E0B" w:rsidP="003B6FCB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noProof/>
                <w:color w:val="FF0000"/>
              </w:rPr>
            </w:pPr>
          </w:p>
        </w:tc>
        <w:tc>
          <w:tcPr>
            <w:tcW w:w="43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1E0B" w:rsidRPr="009061EB" w:rsidRDefault="00A01E0B" w:rsidP="003B6F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noProof/>
                <w:color w:val="FF0000"/>
              </w:rPr>
            </w:pPr>
            <w:r w:rsidRPr="009061EB">
              <w:rPr>
                <w:noProof/>
                <w:sz w:val="18"/>
              </w:rPr>
              <w:drawing>
                <wp:inline distT="0" distB="0" distL="0" distR="0" wp14:anchorId="454290CD" wp14:editId="25B9E5E9">
                  <wp:extent cx="2443107" cy="1546225"/>
                  <wp:effectExtent l="0" t="0" r="0" b="0"/>
                  <wp:docPr id="5" name="图表 5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1C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A01E0B" w:rsidRPr="009061EB" w:rsidTr="003B6FCB">
        <w:trPr>
          <w:trHeight w:val="397"/>
        </w:trPr>
        <w:tc>
          <w:tcPr>
            <w:tcW w:w="3866" w:type="dxa"/>
            <w:tcBorders>
              <w:top w:val="single" w:sz="4" w:space="0" w:color="auto"/>
            </w:tcBorders>
            <w:shd w:val="clear" w:color="auto" w:fill="auto"/>
          </w:tcPr>
          <w:p w:rsidR="00A01E0B" w:rsidRPr="009061EB" w:rsidRDefault="00A01E0B" w:rsidP="003B6FCB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资料来源：国家统计局</w:t>
            </w:r>
            <w:r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，</w:t>
            </w:r>
            <w:r w:rsidRPr="00A01E0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渝农商理财</w:t>
            </w:r>
          </w:p>
        </w:tc>
        <w:tc>
          <w:tcPr>
            <w:tcW w:w="222" w:type="dxa"/>
            <w:shd w:val="clear" w:color="auto" w:fill="auto"/>
          </w:tcPr>
          <w:p w:rsidR="00A01E0B" w:rsidRPr="009061EB" w:rsidRDefault="00A01E0B" w:rsidP="003B6FCB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</w:p>
        </w:tc>
        <w:tc>
          <w:tcPr>
            <w:tcW w:w="4326" w:type="dxa"/>
            <w:tcBorders>
              <w:top w:val="single" w:sz="4" w:space="0" w:color="auto"/>
            </w:tcBorders>
            <w:shd w:val="clear" w:color="auto" w:fill="auto"/>
          </w:tcPr>
          <w:p w:rsidR="00A01E0B" w:rsidRPr="009061EB" w:rsidRDefault="00A01E0B" w:rsidP="003B6FCB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资料来源：国家统计局</w:t>
            </w:r>
            <w:r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，</w:t>
            </w:r>
            <w:r w:rsidRPr="00A01E0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渝农商理财</w:t>
            </w:r>
          </w:p>
        </w:tc>
      </w:tr>
      <w:tr w:rsidR="00A01E0B" w:rsidRPr="009061EB" w:rsidTr="003B6FCB">
        <w:trPr>
          <w:trHeight w:val="340"/>
        </w:trPr>
        <w:tc>
          <w:tcPr>
            <w:tcW w:w="841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01E0B" w:rsidRPr="009061EB" w:rsidRDefault="00A01E0B" w:rsidP="00A01E0B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8" w:name="_Toc121758734"/>
            <w:bookmarkStart w:id="9" w:name="_Toc122099431"/>
            <w:r w:rsidRPr="009061EB">
              <w:rPr>
                <w:rFonts w:asciiTheme="minorHAnsi" w:eastAsiaTheme="minorEastAsia" w:hAnsiTheme="minorHAnsi" w:cstheme="minorBidi"/>
                <w:sz w:val="18"/>
                <w:szCs w:val="22"/>
              </w:rPr>
              <w:br w:type="page"/>
            </w:r>
            <w:r w:rsidRPr="009061EB">
              <w:rPr>
                <w:sz w:val="16"/>
              </w:rPr>
              <w:br w:type="page"/>
            </w:r>
            <w:bookmarkStart w:id="10" w:name="_Toc153981353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图：</w:t>
            </w:r>
            <w:bookmarkEnd w:id="8"/>
            <w:bookmarkEnd w:id="9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非制造业PMI分项</w:t>
            </w:r>
            <w:bookmarkEnd w:id="10"/>
          </w:p>
        </w:tc>
      </w:tr>
      <w:tr w:rsidR="00A01E0B" w:rsidRPr="009061EB" w:rsidTr="003B6FCB">
        <w:trPr>
          <w:trHeight w:val="2067"/>
        </w:trPr>
        <w:tc>
          <w:tcPr>
            <w:tcW w:w="84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1E0B" w:rsidRPr="009061EB" w:rsidRDefault="00A01E0B" w:rsidP="003B6FCB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noProof/>
                <w:sz w:val="18"/>
              </w:rPr>
              <w:drawing>
                <wp:inline distT="0" distB="0" distL="0" distR="0" wp14:anchorId="67B5E286" wp14:editId="47C02870">
                  <wp:extent cx="4889500" cy="1323892"/>
                  <wp:effectExtent l="0" t="0" r="6350" b="0"/>
                  <wp:docPr id="29" name="图表 29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1D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A01E0B" w:rsidRPr="009061EB" w:rsidTr="003B6FCB">
        <w:trPr>
          <w:trHeight w:val="397"/>
        </w:trPr>
        <w:tc>
          <w:tcPr>
            <w:tcW w:w="841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01E0B" w:rsidRPr="009061EB" w:rsidRDefault="00A01E0B" w:rsidP="003B6FCB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资料来源：国家统计局</w:t>
            </w:r>
            <w:r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，</w:t>
            </w:r>
            <w:r w:rsidRPr="00A01E0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渝农商理财</w:t>
            </w:r>
          </w:p>
        </w:tc>
      </w:tr>
    </w:tbl>
    <w:p w:rsidR="002E3FE7" w:rsidRPr="00A01E0B" w:rsidRDefault="002E3FE7" w:rsidP="00A01E0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2E3FE7" w:rsidRPr="004E59F6" w:rsidRDefault="002E3FE7" w:rsidP="007D50CD">
      <w:pPr>
        <w:pStyle w:val="a6"/>
        <w:widowControl/>
        <w:shd w:val="clear" w:color="auto" w:fill="FFFFFF"/>
        <w:spacing w:line="360" w:lineRule="auto"/>
        <w:ind w:firstLineChars="200" w:firstLine="480"/>
        <w:rPr>
          <w:rFonts w:ascii="方正仿宋_GBK" w:eastAsia="方正仿宋_GBK"/>
          <w:noProof/>
        </w:rPr>
      </w:pPr>
      <w:r w:rsidRPr="00153D93">
        <w:rPr>
          <w:rFonts w:ascii="Times New Roman" w:eastAsia="方正仿宋_GBK" w:hAnsi="Times New Roman"/>
          <w:noProof/>
        </w:rPr>
        <w:lastRenderedPageBreak/>
        <w:t>12</w:t>
      </w:r>
      <w:r w:rsidRPr="00153D93">
        <w:rPr>
          <w:rFonts w:ascii="Times New Roman" w:eastAsia="方正仿宋_GBK" w:hAnsi="Times New Roman"/>
          <w:noProof/>
        </w:rPr>
        <w:t>月，</w:t>
      </w:r>
      <w:r w:rsidR="007D50CD" w:rsidRPr="00153D93">
        <w:rPr>
          <w:rFonts w:ascii="Times New Roman" w:eastAsia="方正仿宋_GBK" w:hAnsi="Times New Roman"/>
          <w:noProof/>
        </w:rPr>
        <w:t>制造业</w:t>
      </w:r>
      <w:r w:rsidR="007D50CD" w:rsidRPr="00153D93">
        <w:rPr>
          <w:rFonts w:ascii="Times New Roman" w:eastAsia="方正仿宋_GBK" w:hAnsi="Times New Roman"/>
          <w:noProof/>
        </w:rPr>
        <w:t>PMI</w:t>
      </w:r>
      <w:r w:rsidR="007D50CD" w:rsidRPr="00153D93">
        <w:rPr>
          <w:rFonts w:ascii="Times New Roman" w:eastAsia="方正仿宋_GBK" w:hAnsi="Times New Roman"/>
          <w:noProof/>
        </w:rPr>
        <w:t>为</w:t>
      </w:r>
      <w:r w:rsidR="007D50CD" w:rsidRPr="00153D93">
        <w:rPr>
          <w:rFonts w:ascii="Times New Roman" w:eastAsia="方正仿宋_GBK" w:hAnsi="Times New Roman"/>
          <w:noProof/>
        </w:rPr>
        <w:t>49%</w:t>
      </w:r>
      <w:r w:rsidR="007D50CD" w:rsidRPr="00153D93">
        <w:rPr>
          <w:rFonts w:ascii="Times New Roman" w:eastAsia="方正仿宋_GBK" w:hAnsi="Times New Roman"/>
          <w:noProof/>
        </w:rPr>
        <w:t>，持续低于</w:t>
      </w:r>
      <w:r w:rsidR="007D50CD" w:rsidRPr="00153D93">
        <w:rPr>
          <w:rFonts w:ascii="Times New Roman" w:eastAsia="方正仿宋_GBK" w:hAnsi="Times New Roman"/>
          <w:noProof/>
        </w:rPr>
        <w:t>50%</w:t>
      </w:r>
      <w:r w:rsidR="007D50CD" w:rsidRPr="00153D93">
        <w:rPr>
          <w:rFonts w:ascii="Times New Roman" w:eastAsia="方正仿宋_GBK" w:hAnsi="Times New Roman"/>
          <w:noProof/>
        </w:rPr>
        <w:t>的荣枯线，较</w:t>
      </w:r>
      <w:r w:rsidR="007D50CD" w:rsidRPr="00153D93">
        <w:rPr>
          <w:rFonts w:ascii="Times New Roman" w:eastAsia="方正仿宋_GBK" w:hAnsi="Times New Roman"/>
          <w:noProof/>
        </w:rPr>
        <w:t>11</w:t>
      </w:r>
      <w:r w:rsidR="007D50CD" w:rsidRPr="00153D93">
        <w:rPr>
          <w:rFonts w:ascii="Times New Roman" w:eastAsia="方正仿宋_GBK" w:hAnsi="Times New Roman"/>
          <w:noProof/>
        </w:rPr>
        <w:t>月数据下降</w:t>
      </w:r>
      <w:r w:rsidR="007D50CD" w:rsidRPr="00153D93">
        <w:rPr>
          <w:rFonts w:ascii="Times New Roman" w:eastAsia="方正仿宋_GBK" w:hAnsi="Times New Roman"/>
          <w:noProof/>
        </w:rPr>
        <w:t xml:space="preserve"> 0.4 </w:t>
      </w:r>
      <w:r w:rsidR="007D50CD" w:rsidRPr="00153D93">
        <w:rPr>
          <w:rFonts w:ascii="Times New Roman" w:eastAsia="方正仿宋_GBK" w:hAnsi="Times New Roman"/>
          <w:noProof/>
        </w:rPr>
        <w:t>个百分点，细分中，在手订单、生产经营活动预期和主要原材料购进价格分项环比回升，供应商配送时间分项环比持平</w:t>
      </w:r>
      <w:r w:rsidRPr="00153D93">
        <w:rPr>
          <w:rFonts w:ascii="Times New Roman" w:eastAsia="方正仿宋_GBK" w:hAnsi="Times New Roman"/>
          <w:noProof/>
        </w:rPr>
        <w:t>。</w:t>
      </w:r>
      <w:r w:rsidR="005F6D79" w:rsidRPr="00153D93">
        <w:rPr>
          <w:rFonts w:ascii="Times New Roman" w:eastAsia="方正仿宋_GBK" w:hAnsi="Times New Roman"/>
          <w:noProof/>
        </w:rPr>
        <w:t>基建项目开工有一定延后，但政府融资继续支撑基建投资。</w:t>
      </w:r>
      <w:r w:rsidR="005F6D79" w:rsidRPr="00153D93">
        <w:rPr>
          <w:rFonts w:ascii="Times New Roman" w:eastAsia="方正仿宋_GBK" w:hAnsi="Times New Roman"/>
          <w:noProof/>
        </w:rPr>
        <w:t>12</w:t>
      </w:r>
      <w:r w:rsidR="005F6D79" w:rsidRPr="00153D93">
        <w:rPr>
          <w:rFonts w:ascii="Times New Roman" w:eastAsia="方正仿宋_GBK" w:hAnsi="Times New Roman"/>
          <w:noProof/>
        </w:rPr>
        <w:t>月</w:t>
      </w:r>
      <w:r w:rsidR="005F6D79" w:rsidRPr="00153D93">
        <w:rPr>
          <w:rFonts w:ascii="Times New Roman" w:eastAsia="方正仿宋_GBK" w:hAnsi="Times New Roman"/>
          <w:noProof/>
        </w:rPr>
        <w:t>CPI</w:t>
      </w:r>
      <w:r w:rsidR="005F6D79" w:rsidRPr="00153D93">
        <w:rPr>
          <w:rFonts w:ascii="Times New Roman" w:eastAsia="方正仿宋_GBK" w:hAnsi="Times New Roman"/>
          <w:noProof/>
        </w:rPr>
        <w:t>和</w:t>
      </w:r>
      <w:r w:rsidR="005F6D79" w:rsidRPr="00153D93">
        <w:rPr>
          <w:rFonts w:ascii="Times New Roman" w:eastAsia="方正仿宋_GBK" w:hAnsi="Times New Roman"/>
          <w:noProof/>
        </w:rPr>
        <w:t>PPI</w:t>
      </w:r>
      <w:r w:rsidR="005F6D79" w:rsidRPr="00153D93">
        <w:rPr>
          <w:rFonts w:ascii="Times New Roman" w:eastAsia="方正仿宋_GBK" w:hAnsi="Times New Roman"/>
          <w:noProof/>
        </w:rPr>
        <w:t>同环比在低位有小幅升温，主因猪价和油价对通胀的拖累减轻。央行呵护跨年资金，</w:t>
      </w:r>
      <w:r w:rsidR="005F6D79" w:rsidRPr="00153D93">
        <w:rPr>
          <w:rFonts w:ascii="Times New Roman" w:eastAsia="方正仿宋_GBK" w:hAnsi="Times New Roman"/>
          <w:noProof/>
        </w:rPr>
        <w:t>DR007</w:t>
      </w:r>
      <w:r w:rsidR="005F6D79" w:rsidRPr="00153D93">
        <w:rPr>
          <w:rFonts w:ascii="Times New Roman" w:eastAsia="方正仿宋_GBK" w:hAnsi="Times New Roman"/>
          <w:noProof/>
        </w:rPr>
        <w:t>较为稳定，流动性分层情况加剧，</w:t>
      </w:r>
      <w:r w:rsidRPr="00153D93">
        <w:rPr>
          <w:rFonts w:ascii="Times New Roman" w:eastAsia="方正仿宋_GBK" w:hAnsi="Times New Roman"/>
          <w:noProof/>
        </w:rPr>
        <w:t>资金面</w:t>
      </w:r>
      <w:r w:rsidR="007D50CD" w:rsidRPr="00153D93">
        <w:rPr>
          <w:rFonts w:ascii="Times New Roman" w:eastAsia="方正仿宋_GBK" w:hAnsi="Times New Roman"/>
          <w:noProof/>
        </w:rPr>
        <w:t>随</w:t>
      </w:r>
      <w:r w:rsidRPr="00153D93">
        <w:rPr>
          <w:rFonts w:ascii="Times New Roman" w:eastAsia="方正仿宋_GBK" w:hAnsi="Times New Roman"/>
          <w:noProof/>
        </w:rPr>
        <w:t>存款利率再度调降，无风险利率先上后下，</w:t>
      </w:r>
      <w:r w:rsidR="005F6D79" w:rsidRPr="00153D93">
        <w:rPr>
          <w:rFonts w:ascii="Times New Roman" w:eastAsia="方正仿宋_GBK" w:hAnsi="Times New Roman"/>
          <w:noProof/>
        </w:rPr>
        <w:t>利率债品种进入下行通道，</w:t>
      </w:r>
      <w:r w:rsidR="005F6D79" w:rsidRPr="00153D93">
        <w:rPr>
          <w:rFonts w:ascii="Times New Roman" w:eastAsia="方正仿宋_GBK" w:hAnsi="Times New Roman"/>
          <w:noProof/>
        </w:rPr>
        <w:t>10Y</w:t>
      </w:r>
      <w:r w:rsidR="005F6D79" w:rsidRPr="00153D93">
        <w:rPr>
          <w:rFonts w:ascii="Times New Roman" w:eastAsia="方正仿宋_GBK" w:hAnsi="Times New Roman"/>
          <w:noProof/>
        </w:rPr>
        <w:t>国债收益率下破</w:t>
      </w:r>
      <w:r w:rsidR="005F6D79" w:rsidRPr="00153D93">
        <w:rPr>
          <w:rFonts w:ascii="Times New Roman" w:eastAsia="方正仿宋_GBK" w:hAnsi="Times New Roman"/>
          <w:noProof/>
        </w:rPr>
        <w:t>2.60%</w:t>
      </w:r>
      <w:r w:rsidR="005F6D79" w:rsidRPr="00153D93">
        <w:rPr>
          <w:rFonts w:ascii="Times New Roman" w:eastAsia="方正仿宋_GBK" w:hAnsi="Times New Roman"/>
          <w:noProof/>
        </w:rPr>
        <w:t>，</w:t>
      </w:r>
      <w:r w:rsidRPr="004E59F6">
        <w:rPr>
          <w:rFonts w:ascii="方正仿宋_GBK" w:eastAsia="方正仿宋_GBK" w:hint="eastAsia"/>
          <w:noProof/>
        </w:rPr>
        <w:t>伴随着化债行情持续演绎，</w:t>
      </w:r>
      <w:r w:rsidR="007D50CD" w:rsidRPr="004E59F6">
        <w:rPr>
          <w:rFonts w:ascii="方正仿宋_GBK" w:eastAsia="方正仿宋_GBK" w:hint="eastAsia"/>
          <w:noProof/>
        </w:rPr>
        <w:t>债市走牛，</w:t>
      </w:r>
      <w:r w:rsidRPr="004E59F6">
        <w:rPr>
          <w:rFonts w:ascii="方正仿宋_GBK" w:eastAsia="方正仿宋_GBK" w:hint="eastAsia"/>
          <w:noProof/>
        </w:rPr>
        <w:t>信用利差整体收窄</w:t>
      </w:r>
      <w:r w:rsidR="007D50CD" w:rsidRPr="004E59F6">
        <w:rPr>
          <w:rFonts w:ascii="方正仿宋_GBK" w:eastAsia="方正仿宋_GBK" w:hint="eastAsia"/>
          <w:noProof/>
        </w:rPr>
        <w:t>。</w:t>
      </w:r>
    </w:p>
    <w:p w:rsidR="00CC5992" w:rsidRPr="00A21158" w:rsidRDefault="00CC5992" w:rsidP="008B464E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三、国内权益市场</w:t>
      </w:r>
    </w:p>
    <w:p w:rsidR="00517E2E" w:rsidRDefault="00265EA6" w:rsidP="00265EA6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</w:pPr>
      <w:r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四季度，国内经济整体略有走弱，权益市场呈现不断下探的态势，估值水平较低，股债</w:t>
      </w:r>
      <w:r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ERP</w:t>
      </w:r>
      <w:r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接近一倍标准差上限，市场处于底部区间。目前权益市场较弱，主要由于参与者对国内经济长期问题（地产、通缩、债务、人口等）的担忧，市场情绪较差，流动性不佳，缺乏增加资金。</w:t>
      </w:r>
      <w:proofErr w:type="gramStart"/>
      <w:r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未来破局的</w:t>
      </w:r>
      <w:proofErr w:type="gramEnd"/>
      <w:r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关键</w:t>
      </w:r>
      <w:proofErr w:type="gramStart"/>
      <w:r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或在于</w:t>
      </w:r>
      <w:proofErr w:type="gramEnd"/>
      <w:r w:rsidRPr="00265EA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政策发力，市场期待中央加杠杆促进经济回暖，期待后续政策发力。</w:t>
      </w:r>
    </w:p>
    <w:p w:rsidR="00B8041A" w:rsidRDefault="00BD2877" w:rsidP="00D53417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10</w:t>
      </w:r>
      <w:r w:rsidR="00B8041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权益市场风格转换明显，从高股息风格转为超</w:t>
      </w:r>
      <w:proofErr w:type="gramStart"/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跌成长</w:t>
      </w:r>
      <w:proofErr w:type="gramEnd"/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风格。</w:t>
      </w:r>
      <w:proofErr w:type="gramStart"/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一级行业</w:t>
      </w:r>
      <w:proofErr w:type="gramEnd"/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中，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31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个行业中仅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个行业录得正增长，电子、汽车、医药生物领涨，通信、美容护理、社会服务为本月跌幅前三板块。</w:t>
      </w:r>
      <w:proofErr w:type="gramStart"/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宽基指数</w:t>
      </w:r>
      <w:proofErr w:type="gramEnd"/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方面，</w:t>
      </w:r>
      <w:proofErr w:type="gramStart"/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科创</w:t>
      </w:r>
      <w:proofErr w:type="gramEnd"/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50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、创业板指表现较好。本月增量资金依旧较为有限</w:t>
      </w:r>
      <w:r w:rsidR="00153D9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而外资延续流出，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月全月北向资金合计净流出近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450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亿，看结构，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月第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周北向分别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-131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-240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-4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亿，权益市场由此也在国庆节后加速下跌，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11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、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23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日汇金分别出手购买国有行、</w:t>
      </w:r>
      <w:proofErr w:type="gramStart"/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宽基</w:t>
      </w:r>
      <w:proofErr w:type="gramEnd"/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ETF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阻断了权益市场螺旋式下跌，上证指数在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23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日盘中创下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2923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的年内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lastRenderedPageBreak/>
        <w:t>最低点，此后迎来见底反弹。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24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日，国家增发万亿国债作为特别国债管理、赤字率上调至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3.8%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，或反映国家扩张财政预算的倾向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BD2877" w:rsidRDefault="00BD2877" w:rsidP="001522AD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425E50" w:rsidRDefault="00BD2877" w:rsidP="001522AD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11</w:t>
      </w:r>
      <w:r w:rsid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权益市场小盘风格表现较好</w:t>
      </w:r>
      <w:r w:rsid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proofErr w:type="gramStart"/>
      <w:r w:rsidR="003B58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一级行业</w:t>
      </w:r>
      <w:proofErr w:type="gramEnd"/>
      <w:r w:rsidR="003B58B8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31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个行业中煤炭、传媒、</w:t>
      </w:r>
      <w:proofErr w:type="gramStart"/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社服领涨</w:t>
      </w:r>
      <w:proofErr w:type="gramEnd"/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，建材、电新、</w:t>
      </w:r>
      <w:proofErr w:type="gramStart"/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非银领跌</w:t>
      </w:r>
      <w:proofErr w:type="gramEnd"/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。权益市场小盘风格表现较好，</w:t>
      </w:r>
      <w:proofErr w:type="gramStart"/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宽基指数中科创</w:t>
      </w:r>
      <w:proofErr w:type="gramEnd"/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100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相对占优。流动性方面，本月新成立</w:t>
      </w:r>
      <w:proofErr w:type="gramStart"/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偏股型</w:t>
      </w:r>
      <w:proofErr w:type="gramEnd"/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基金份额边际好转，但增量资金依旧较为有限。外资流出边际放缓，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11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月全月北向资金合计净流出约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18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亿，而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月为流出近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450</w:t>
      </w:r>
      <w:r w:rsidR="00517E2E" w:rsidRPr="00517E2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亿。整体上，市场流动性较为紧张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443D71" w:rsidRDefault="00443D71" w:rsidP="00756E2D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noProof/>
        </w:rPr>
      </w:pPr>
    </w:p>
    <w:p w:rsidR="00BD2877" w:rsidRPr="009451EB" w:rsidRDefault="00BD2877" w:rsidP="00A0714B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方正仿宋_GBK" w:eastAsia="方正仿宋_GBK"/>
          <w:noProof/>
        </w:rPr>
      </w:pPr>
      <w:r w:rsidRPr="009451EB">
        <w:rPr>
          <w:rFonts w:ascii="方正仿宋_GBK" w:eastAsia="方正仿宋_GBK" w:hint="eastAsia"/>
          <w:noProof/>
        </w:rPr>
        <w:t>12月，</w:t>
      </w:r>
      <w:r w:rsidR="009451EB" w:rsidRPr="009451EB">
        <w:rPr>
          <w:rFonts w:ascii="方正仿宋_GBK" w:eastAsia="方正仿宋_GBK" w:hint="eastAsia"/>
          <w:noProof/>
        </w:rPr>
        <w:t>权益市场呈弱势调整，一级行业中，31个行业中有色、煤炭、公用事业领涨，地产、商贸、汽车领跌。权益市场大盘价值风格表现较好，宽基指数12月普跌。流动性方面，本月新成立偏股型基金份额偏弱，外资流出加剧，12月全月北向资金合计净流出约129亿，而11月为流出18亿。整体上，市场缺乏流动性，情绪偏弱</w:t>
      </w:r>
      <w:r w:rsidRPr="009451EB">
        <w:rPr>
          <w:rFonts w:ascii="方正仿宋_GBK" w:eastAsia="方正仿宋_GBK" w:hint="eastAsia"/>
          <w:noProof/>
        </w:rPr>
        <w:t>。</w:t>
      </w:r>
    </w:p>
    <w:p w:rsidR="009451EB" w:rsidRDefault="009451EB" w:rsidP="009451EB">
      <w:pPr>
        <w:pStyle w:val="a6"/>
        <w:widowControl/>
        <w:shd w:val="clear" w:color="auto" w:fill="FFFFFF"/>
        <w:spacing w:before="0" w:beforeAutospacing="0" w:after="0" w:afterAutospacing="0" w:line="360" w:lineRule="auto"/>
        <w:rPr>
          <w:noProof/>
        </w:rPr>
      </w:pPr>
    </w:p>
    <w:tbl>
      <w:tblPr>
        <w:tblW w:w="9066" w:type="dxa"/>
        <w:tblLook w:val="04A0" w:firstRow="1" w:lastRow="0" w:firstColumn="1" w:lastColumn="0" w:noHBand="0" w:noVBand="1"/>
      </w:tblPr>
      <w:tblGrid>
        <w:gridCol w:w="4329"/>
        <w:gridCol w:w="243"/>
        <w:gridCol w:w="4494"/>
      </w:tblGrid>
      <w:tr w:rsidR="00265EA6" w:rsidRPr="009061EB" w:rsidTr="00771075">
        <w:trPr>
          <w:trHeight w:val="340"/>
        </w:trPr>
        <w:tc>
          <w:tcPr>
            <w:tcW w:w="43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5EA6" w:rsidRPr="009061EB" w:rsidRDefault="00265EA6" w:rsidP="00265EA6">
            <w:pPr>
              <w:pStyle w:val="a9"/>
              <w:rPr>
                <w:rFonts w:ascii="仿宋" w:eastAsia="仿宋" w:hAnsi="仿宋" w:cs="Times New Roman"/>
                <w:sz w:val="21"/>
                <w:szCs w:val="21"/>
              </w:rPr>
            </w:pPr>
            <w:r w:rsidRPr="009061EB">
              <w:rPr>
                <w:rFonts w:ascii="仿宋" w:eastAsia="仿宋" w:hAnsi="仿宋"/>
                <w:szCs w:val="21"/>
              </w:rPr>
              <w:br w:type="page"/>
            </w:r>
            <w:bookmarkStart w:id="11" w:name="_Toc155877414"/>
            <w:r w:rsidRPr="009061EB">
              <w:rPr>
                <w:rFonts w:ascii="仿宋" w:eastAsia="仿宋" w:hAnsi="仿宋" w:cs="Times New Roman"/>
                <w:color w:val="44546A"/>
                <w:sz w:val="21"/>
                <w:szCs w:val="21"/>
              </w:rPr>
              <w:t>图：</w:t>
            </w:r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同</w:t>
            </w:r>
            <w:proofErr w:type="gramStart"/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花顺全</w:t>
            </w:r>
            <w:proofErr w:type="gramEnd"/>
            <w:r w:rsidRPr="009061EB">
              <w:rPr>
                <w:rFonts w:ascii="仿宋" w:eastAsia="仿宋" w:hAnsi="仿宋" w:cs="Times New Roman" w:hint="eastAsia"/>
                <w:color w:val="44546A"/>
                <w:sz w:val="21"/>
                <w:szCs w:val="21"/>
              </w:rPr>
              <w:t>A市盈率</w:t>
            </w:r>
            <w:bookmarkEnd w:id="11"/>
          </w:p>
        </w:tc>
        <w:tc>
          <w:tcPr>
            <w:tcW w:w="243" w:type="dxa"/>
            <w:shd w:val="clear" w:color="auto" w:fill="auto"/>
            <w:vAlign w:val="bottom"/>
          </w:tcPr>
          <w:p w:rsidR="00265EA6" w:rsidRPr="009061EB" w:rsidRDefault="00265EA6" w:rsidP="00771075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44546A"/>
                <w:szCs w:val="21"/>
              </w:rPr>
            </w:pPr>
          </w:p>
        </w:tc>
        <w:tc>
          <w:tcPr>
            <w:tcW w:w="44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5EA6" w:rsidRPr="009061EB" w:rsidRDefault="00265EA6" w:rsidP="00265EA6">
            <w:pPr>
              <w:pStyle w:val="a9"/>
              <w:keepNext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bookmarkStart w:id="12" w:name="_Toc155877415"/>
            <w:r w:rsidRPr="009061EB">
              <w:rPr>
                <w:rFonts w:ascii="仿宋" w:eastAsia="仿宋" w:hAnsi="仿宋" w:hint="eastAsia"/>
                <w:color w:val="44546A"/>
                <w:sz w:val="21"/>
                <w:szCs w:val="21"/>
              </w:rPr>
              <w:t>图：股债ERP</w:t>
            </w:r>
            <w:bookmarkEnd w:id="12"/>
          </w:p>
        </w:tc>
      </w:tr>
      <w:tr w:rsidR="00265EA6" w:rsidRPr="009061EB" w:rsidTr="00771075">
        <w:trPr>
          <w:trHeight w:val="2332"/>
        </w:trPr>
        <w:tc>
          <w:tcPr>
            <w:tcW w:w="4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EA6" w:rsidRPr="009061EB" w:rsidRDefault="00265EA6" w:rsidP="0077107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683D5AF4" wp14:editId="14D725A0">
                  <wp:extent cx="2372360" cy="1344902"/>
                  <wp:effectExtent l="0" t="0" r="8890" b="8255"/>
                  <wp:docPr id="33" name="图表 3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6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243" w:type="dxa"/>
            <w:shd w:val="clear" w:color="auto" w:fill="auto"/>
          </w:tcPr>
          <w:p w:rsidR="00265EA6" w:rsidRPr="009061EB" w:rsidRDefault="00265EA6" w:rsidP="00771075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noProof/>
                <w:color w:val="FF0000"/>
              </w:rPr>
            </w:pPr>
          </w:p>
        </w:tc>
        <w:tc>
          <w:tcPr>
            <w:tcW w:w="4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EA6" w:rsidRPr="009061EB" w:rsidRDefault="00265EA6" w:rsidP="00771075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noProof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1CCB1C95" wp14:editId="37142F1C">
                  <wp:extent cx="2519045" cy="1338228"/>
                  <wp:effectExtent l="0" t="0" r="14605" b="14605"/>
                  <wp:docPr id="34" name="图表 34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6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265EA6" w:rsidRPr="009061EB" w:rsidTr="00771075">
        <w:trPr>
          <w:trHeight w:val="397"/>
        </w:trPr>
        <w:tc>
          <w:tcPr>
            <w:tcW w:w="4329" w:type="dxa"/>
            <w:tcBorders>
              <w:top w:val="single" w:sz="4" w:space="0" w:color="auto"/>
            </w:tcBorders>
            <w:shd w:val="clear" w:color="auto" w:fill="auto"/>
          </w:tcPr>
          <w:p w:rsidR="00265EA6" w:rsidRPr="009061EB" w:rsidRDefault="00265EA6" w:rsidP="00771075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</w:tc>
        <w:tc>
          <w:tcPr>
            <w:tcW w:w="243" w:type="dxa"/>
            <w:shd w:val="clear" w:color="auto" w:fill="auto"/>
          </w:tcPr>
          <w:p w:rsidR="00265EA6" w:rsidRPr="009061EB" w:rsidRDefault="00265EA6" w:rsidP="00771075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</w:p>
        </w:tc>
        <w:tc>
          <w:tcPr>
            <w:tcW w:w="4494" w:type="dxa"/>
            <w:tcBorders>
              <w:top w:val="single" w:sz="4" w:space="0" w:color="auto"/>
            </w:tcBorders>
            <w:shd w:val="clear" w:color="auto" w:fill="auto"/>
          </w:tcPr>
          <w:p w:rsidR="00265EA6" w:rsidRPr="009061EB" w:rsidRDefault="00265EA6" w:rsidP="00771075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</w:tc>
      </w:tr>
      <w:tr w:rsidR="00265EA6" w:rsidRPr="009061EB" w:rsidTr="00771075">
        <w:trPr>
          <w:trHeight w:val="340"/>
        </w:trPr>
        <w:tc>
          <w:tcPr>
            <w:tcW w:w="906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65EA6" w:rsidRPr="009061EB" w:rsidRDefault="00265EA6" w:rsidP="00265EA6">
            <w:pPr>
              <w:pStyle w:val="a9"/>
              <w:rPr>
                <w:rFonts w:ascii="仿宋" w:eastAsia="仿宋" w:hAnsi="仿宋"/>
                <w:color w:val="44546A"/>
                <w:sz w:val="21"/>
                <w:szCs w:val="21"/>
              </w:rPr>
            </w:pPr>
            <w:r w:rsidRPr="009061EB">
              <w:rPr>
                <w:sz w:val="18"/>
              </w:rPr>
              <w:br w:type="page"/>
            </w:r>
            <w:r w:rsidRPr="009061EB">
              <w:rPr>
                <w:rFonts w:ascii="仿宋" w:eastAsia="仿宋" w:hAnsi="仿宋"/>
                <w:szCs w:val="21"/>
              </w:rPr>
              <w:br w:type="page"/>
            </w:r>
            <w:bookmarkStart w:id="13" w:name="_Toc155877416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图</w:t>
            </w:r>
            <w:bookmarkStart w:id="14" w:name="_GoBack"/>
            <w:bookmarkEnd w:id="14"/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：3年来申万一级行业PE分位数（%，截至</w:t>
            </w:r>
            <w:r w:rsidRPr="009061EB">
              <w:rPr>
                <w:rFonts w:ascii="仿宋" w:eastAsia="仿宋" w:hAnsi="仿宋"/>
                <w:noProof/>
                <w:color w:val="44546A"/>
                <w:sz w:val="21"/>
                <w:szCs w:val="21"/>
              </w:rPr>
              <w:t>20231</w:t>
            </w:r>
            <w:r>
              <w:rPr>
                <w:rFonts w:ascii="仿宋" w:eastAsia="仿宋" w:hAnsi="仿宋"/>
                <w:noProof/>
                <w:color w:val="44546A"/>
                <w:sz w:val="21"/>
                <w:szCs w:val="21"/>
              </w:rPr>
              <w:t>229</w:t>
            </w:r>
            <w:r w:rsidRPr="009061EB">
              <w:rPr>
                <w:rFonts w:ascii="仿宋" w:eastAsia="仿宋" w:hAnsi="仿宋" w:hint="eastAsia"/>
                <w:noProof/>
                <w:color w:val="44546A"/>
                <w:sz w:val="21"/>
                <w:szCs w:val="21"/>
              </w:rPr>
              <w:t>）</w:t>
            </w:r>
            <w:bookmarkEnd w:id="13"/>
          </w:p>
        </w:tc>
      </w:tr>
      <w:tr w:rsidR="00265EA6" w:rsidRPr="009061EB" w:rsidTr="00771075">
        <w:tc>
          <w:tcPr>
            <w:tcW w:w="90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5EA6" w:rsidRPr="00A1527C" w:rsidRDefault="00265EA6" w:rsidP="00771075">
            <w:pPr>
              <w:autoSpaceDE w:val="0"/>
              <w:autoSpaceDN w:val="0"/>
              <w:adjustRightInd w:val="0"/>
              <w:jc w:val="center"/>
              <w:rPr>
                <w:rFonts w:ascii="Arial" w:eastAsia="仿宋" w:hAnsi="Arial" w:cs="Arial"/>
                <w:bCs/>
                <w:color w:val="FF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C601ABE" wp14:editId="2DEEAF22">
                  <wp:extent cx="5274310" cy="1678625"/>
                  <wp:effectExtent l="0" t="0" r="2540" b="0"/>
                  <wp:docPr id="35" name="图表 3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265EA6" w:rsidRPr="009061EB" w:rsidTr="00771075">
        <w:trPr>
          <w:trHeight w:val="397"/>
        </w:trPr>
        <w:tc>
          <w:tcPr>
            <w:tcW w:w="906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265EA6" w:rsidRPr="009061EB" w:rsidRDefault="00265EA6" w:rsidP="00771075">
            <w:pPr>
              <w:autoSpaceDE w:val="0"/>
              <w:autoSpaceDN w:val="0"/>
              <w:adjustRightInd w:val="0"/>
              <w:rPr>
                <w:rFonts w:ascii="仿宋" w:eastAsia="仿宋" w:hAnsi="仿宋"/>
                <w:bCs/>
                <w:color w:val="FF0000"/>
              </w:rPr>
            </w:pPr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资料来源：</w:t>
            </w:r>
            <w:proofErr w:type="spellStart"/>
            <w:r w:rsidRPr="009061EB">
              <w:rPr>
                <w:rFonts w:ascii="仿宋" w:eastAsia="仿宋" w:hAnsi="仿宋" w:hint="eastAsia"/>
                <w:i/>
                <w:color w:val="44546A"/>
                <w:sz w:val="18"/>
                <w:szCs w:val="18"/>
              </w:rPr>
              <w:t>iFinD</w:t>
            </w:r>
            <w:proofErr w:type="spellEnd"/>
          </w:p>
        </w:tc>
      </w:tr>
    </w:tbl>
    <w:p w:rsidR="00BD2877" w:rsidRDefault="00BD2877" w:rsidP="00A0714B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F9262E" w:rsidRPr="00A21158" w:rsidRDefault="00F9262E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BF482B" w:rsidRDefault="00B67A63">
      <w:pPr>
        <w:spacing w:line="360" w:lineRule="auto"/>
        <w:rPr>
          <w:rFonts w:ascii="方正黑体_GBK" w:eastAsia="方正黑体_GBK" w:hAnsi="方正黑体_GBK" w:cs="方正黑体_GBK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28"/>
          <w:szCs w:val="28"/>
          <w:shd w:val="clear" w:color="auto" w:fill="FFFFFF"/>
          <w:lang w:bidi="ar"/>
        </w:rPr>
        <w:t>四、国内债券市场</w:t>
      </w:r>
    </w:p>
    <w:p w:rsidR="001B4A9A" w:rsidRDefault="00BD2877" w:rsidP="004852D6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756E2D" w:rsidRPr="00DA626C">
        <w:rPr>
          <w:rFonts w:ascii="仿宋" w:eastAsia="仿宋" w:hAnsi="仿宋" w:hint="eastAsia"/>
          <w:szCs w:val="21"/>
        </w:rPr>
        <w:t>制造业PMI环比下降，显示制造业恢复趋势仍待巩固</w:t>
      </w:r>
      <w:r w:rsidR="00407873">
        <w:rPr>
          <w:rFonts w:ascii="仿宋" w:eastAsia="仿宋" w:hAnsi="仿宋" w:hint="eastAsia"/>
          <w:szCs w:val="21"/>
        </w:rPr>
        <w:t>，</w:t>
      </w:r>
      <w:r w:rsidR="00407873" w:rsidRPr="00DA626C">
        <w:rPr>
          <w:rFonts w:ascii="仿宋" w:eastAsia="仿宋" w:hAnsi="仿宋" w:hint="eastAsia"/>
          <w:szCs w:val="21"/>
        </w:rPr>
        <w:t>出行</w:t>
      </w:r>
      <w:proofErr w:type="gramStart"/>
      <w:r w:rsidR="00407873" w:rsidRPr="00DA626C">
        <w:rPr>
          <w:rFonts w:ascii="仿宋" w:eastAsia="仿宋" w:hAnsi="仿宋" w:hint="eastAsia"/>
          <w:szCs w:val="21"/>
        </w:rPr>
        <w:t>链消费</w:t>
      </w:r>
      <w:proofErr w:type="gramEnd"/>
      <w:r w:rsidR="00407873" w:rsidRPr="00DA626C">
        <w:rPr>
          <w:rFonts w:ascii="仿宋" w:eastAsia="仿宋" w:hAnsi="仿宋" w:hint="eastAsia"/>
          <w:szCs w:val="21"/>
        </w:rPr>
        <w:t>回升较为明显，消费整体延续弱修复</w:t>
      </w:r>
      <w:r w:rsidR="00407873">
        <w:rPr>
          <w:rFonts w:ascii="仿宋" w:eastAsia="仿宋" w:hAnsi="仿宋" w:hint="eastAsia"/>
          <w:szCs w:val="21"/>
        </w:rPr>
        <w:t>，</w:t>
      </w:r>
      <w:r w:rsidR="00407873" w:rsidRPr="00DA626C">
        <w:rPr>
          <w:rFonts w:ascii="仿宋" w:eastAsia="仿宋" w:hAnsi="仿宋" w:hint="eastAsia"/>
          <w:szCs w:val="21"/>
        </w:rPr>
        <w:t>地产</w:t>
      </w:r>
      <w:proofErr w:type="gramStart"/>
      <w:r w:rsidR="00407873" w:rsidRPr="00DA626C">
        <w:rPr>
          <w:rFonts w:ascii="仿宋" w:eastAsia="仿宋" w:hAnsi="仿宋" w:hint="eastAsia"/>
          <w:szCs w:val="21"/>
        </w:rPr>
        <w:t>链消费</w:t>
      </w:r>
      <w:proofErr w:type="gramEnd"/>
      <w:r w:rsidR="00407873" w:rsidRPr="00DA626C">
        <w:rPr>
          <w:rFonts w:ascii="仿宋" w:eastAsia="仿宋" w:hAnsi="仿宋" w:hint="eastAsia"/>
          <w:szCs w:val="21"/>
        </w:rPr>
        <w:t>仍偏弱</w:t>
      </w:r>
      <w:r w:rsidR="00756E2D">
        <w:rPr>
          <w:rFonts w:ascii="仿宋" w:eastAsia="仿宋" w:hAnsi="仿宋" w:hint="eastAsia"/>
          <w:szCs w:val="21"/>
        </w:rPr>
        <w:t>。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各省陆续公布特殊再融资债计划，债券供给</w:t>
      </w:r>
      <w:r w:rsidR="0040787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量快速增加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叠加央行稳汇率需求，资金面持续</w:t>
      </w:r>
      <w:r w:rsidR="0040787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偏</w:t>
      </w:r>
      <w:r w:rsidRPr="002E3FE7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紧</w:t>
      </w:r>
      <w:r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，债市收益率上行，</w:t>
      </w:r>
      <w:r w:rsidR="006C4F1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中旬公布的三季度经济数据超预期，带动国债收益率向上调整，同时宽信用扰动</w:t>
      </w:r>
      <w:r w:rsid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仍在，多因素共振下债市整体表现较弱，信用利差先被动收窄随后走阔</w:t>
      </w:r>
      <w:r w:rsidR="002E531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</w:p>
    <w:p w:rsidR="006C4F13" w:rsidRDefault="006C4F13" w:rsidP="004852D6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6C4F13" w:rsidRDefault="00BD2877" w:rsidP="003B58B8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t>11</w:t>
      </w:r>
      <w:r w:rsidR="002E531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月，</w:t>
      </w:r>
      <w:r w:rsidR="00407873" w:rsidRPr="0040787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工业企业增加值同比增速提升，制造业生产维持韧性，</w:t>
      </w:r>
      <w:r w:rsidR="00153D9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工业企业利润、制造业</w:t>
      </w:r>
      <w:r w:rsidR="00153D9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PMI</w:t>
      </w:r>
      <w:r w:rsidR="00153D9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数据均显示基本面内生动能偏弱，</w:t>
      </w:r>
      <w:r w:rsidR="00407873" w:rsidRPr="0040787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食品价格拖累</w:t>
      </w:r>
      <w:r w:rsidR="00407873" w:rsidRPr="0040787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CPI</w:t>
      </w:r>
      <w:r w:rsidR="00407873" w:rsidRPr="0040787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同比增速回落，</w:t>
      </w:r>
      <w:r w:rsidR="00407873" w:rsidRPr="0040787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PPI</w:t>
      </w:r>
      <w:r w:rsidR="00407873" w:rsidRPr="0040787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同比跌幅略有扩大</w:t>
      </w:r>
      <w:r w:rsidR="0040787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40787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资金面维持平稳宽松，但资金分层较为明显，叠加央行</w:t>
      </w:r>
      <w:r w:rsidR="0040787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OMO</w:t>
      </w:r>
      <w:r w:rsidR="0040787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积极投放、</w:t>
      </w:r>
      <w:r w:rsidR="0040787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MLF</w:t>
      </w:r>
      <w:r w:rsidR="0040787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超额续作</w:t>
      </w:r>
      <w:r w:rsidR="00153D9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6000</w:t>
      </w:r>
      <w:r w:rsidR="00153D9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亿</w:t>
      </w:r>
      <w:r w:rsidR="0040787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，短</w:t>
      </w:r>
      <w:proofErr w:type="gramStart"/>
      <w:r w:rsidR="0040787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端收益</w:t>
      </w:r>
      <w:proofErr w:type="gramEnd"/>
      <w:r w:rsidR="0040787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率先上后下</w:t>
      </w:r>
      <w:r w:rsidR="0040787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，但国债供给和</w:t>
      </w:r>
      <w:r w:rsidR="0040787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财政发力等对债市情绪仍有扰动，长</w:t>
      </w:r>
      <w:proofErr w:type="gramStart"/>
      <w:r w:rsidR="0040787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端整体</w:t>
      </w:r>
      <w:proofErr w:type="gramEnd"/>
      <w:r w:rsidR="0040787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围绕</w:t>
      </w:r>
      <w:r w:rsidR="0040787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2.66%</w:t>
      </w:r>
      <w:r w:rsidR="0040787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窄幅震荡</w:t>
      </w:r>
      <w:r w:rsidR="0040787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。</w:t>
      </w:r>
      <w:r w:rsidR="00153D9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月底</w:t>
      </w:r>
      <w:r w:rsidR="006C4F1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153D9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非</w:t>
      </w:r>
      <w:proofErr w:type="gramStart"/>
      <w:r w:rsidR="00153D9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银资金</w:t>
      </w:r>
      <w:proofErr w:type="gramEnd"/>
      <w:r w:rsidR="00153D9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价格走高</w:t>
      </w:r>
      <w:r w:rsidR="00153D9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6C4F1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叠加地产利好政策，债市</w:t>
      </w:r>
      <w:r w:rsidR="00153D9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调整</w:t>
      </w:r>
      <w:r w:rsidR="006C4F1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上行</w:t>
      </w:r>
      <w:r w:rsidR="00153D9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153D9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长端收益率震荡上行至</w:t>
      </w:r>
      <w:r w:rsidR="00153D9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2.71%</w:t>
      </w:r>
      <w:r w:rsidR="00153D9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附近，短端收益率上行至</w:t>
      </w:r>
      <w:r w:rsidR="00153D93" w:rsidRPr="006C4F1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2.38%</w:t>
      </w:r>
      <w:r w:rsidR="00153D9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左右。</w:t>
      </w:r>
    </w:p>
    <w:p w:rsidR="003B58B8" w:rsidRPr="006C4F13" w:rsidRDefault="003B58B8" w:rsidP="003B58B8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</w:p>
    <w:p w:rsidR="00F37C19" w:rsidRDefault="00BD2877" w:rsidP="008B464E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>
        <w:rPr>
          <w:rFonts w:ascii="Times New Roman" w:eastAsia="方正仿宋_GBK" w:hAnsi="Times New Roman"/>
          <w:color w:val="333333"/>
          <w:szCs w:val="24"/>
          <w:shd w:val="clear" w:color="auto" w:fill="FFFFFF"/>
        </w:rPr>
        <w:lastRenderedPageBreak/>
        <w:t>12</w:t>
      </w:r>
      <w:r w:rsidR="002E5316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月</w:t>
      </w:r>
      <w:r w:rsidR="004D4451" w:rsidRPr="004D4451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央行呵护跨年资金，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DR007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较为稳定，流动性分层情况加剧，资金</w:t>
      </w:r>
      <w:proofErr w:type="gramStart"/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面随存款</w:t>
      </w:r>
      <w:proofErr w:type="gramEnd"/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利率再度调降，无风险利率先上后下，利率债品种进入下行通道，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10Y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国债收益率下破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2.60%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，伴随着化</w:t>
      </w:r>
      <w:proofErr w:type="gramStart"/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债行情</w:t>
      </w:r>
      <w:proofErr w:type="gramEnd"/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持续演绎，债市走牛，</w:t>
      </w:r>
      <w:r w:rsidR="008B464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收益率和利差都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明显下</w:t>
      </w:r>
      <w:r w:rsidR="008B464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行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，尤其是中低评级表现明显走强，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AA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AA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（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2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）隐含评级收益率下行</w:t>
      </w:r>
      <w:r w:rsidR="008B464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较多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，信用利差</w:t>
      </w:r>
      <w:r w:rsidR="008B464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大幅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收窄，</w:t>
      </w:r>
      <w:r w:rsidR="008B464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其中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3-1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年期限利差收窄明显，</w:t>
      </w:r>
      <w:r w:rsidR="008B464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市场中的投资者普遍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采取下沉信用挖掘超额收益</w:t>
      </w:r>
      <w:r w:rsidR="008B464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和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中高评级拉久期</w:t>
      </w:r>
      <w:r w:rsidR="008B464E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的</w:t>
      </w:r>
      <w:r w:rsidR="008B464E" w:rsidRPr="00F265CA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策略。区域利差也以收窄为主，天津、重庆、四川和云南省本级的利差下行幅度较大。</w:t>
      </w:r>
      <w:r w:rsidR="008B464E" w:rsidRPr="00701D03">
        <w:rPr>
          <w:rFonts w:ascii="Times New Roman" w:eastAsia="方正仿宋_GBK" w:hAnsi="Times New Roman" w:hint="eastAsia"/>
          <w:color w:val="333333"/>
          <w:szCs w:val="24"/>
          <w:shd w:val="clear" w:color="auto" w:fill="FFFFFF"/>
        </w:rPr>
        <w:t>目前仍然看好债市中长期的表现</w:t>
      </w:r>
      <w:r w:rsidR="008B464E">
        <w:rPr>
          <w:rFonts w:ascii="方正仿宋_GBK" w:eastAsia="方正仿宋_GBK" w:hint="eastAsia"/>
          <w:noProof/>
        </w:rPr>
        <w:t>。</w:t>
      </w:r>
    </w:p>
    <w:p w:rsidR="00F37C19" w:rsidRDefault="00F37C19" w:rsidP="00F37C19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Times New Roman" w:eastAsia="方正仿宋_GBK" w:hAnsi="Times New Roman"/>
          <w:color w:val="333333"/>
          <w:szCs w:val="24"/>
          <w:shd w:val="clear" w:color="auto" w:fill="FFFFFF"/>
        </w:rPr>
      </w:pPr>
      <w:r w:rsidRPr="00F37C19">
        <w:rPr>
          <w:rFonts w:hint="eastAsia"/>
          <w:noProof/>
        </w:rPr>
        <w:drawing>
          <wp:inline distT="0" distB="0" distL="0" distR="0">
            <wp:extent cx="4846320" cy="25298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32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0DA" w:rsidRPr="00A21158" w:rsidRDefault="00AD50DA" w:rsidP="00AD50DA">
      <w:pPr>
        <w:pStyle w:val="a6"/>
        <w:widowControl/>
        <w:shd w:val="clear" w:color="auto" w:fill="FFFFFF"/>
        <w:spacing w:before="0" w:beforeAutospacing="0" w:after="0" w:afterAutospacing="0" w:line="360" w:lineRule="auto"/>
        <w:ind w:firstLineChars="200" w:firstLine="360"/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</w:pPr>
      <w:r w:rsidRPr="00A21158"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  <w:t>数据来源</w:t>
      </w:r>
      <w:r w:rsidRPr="00A21158">
        <w:rPr>
          <w:rFonts w:ascii="Times New Roman" w:eastAsia="方正仿宋_GBK" w:hAnsi="Times New Roman" w:hint="eastAsia"/>
          <w:color w:val="333333"/>
          <w:sz w:val="18"/>
          <w:szCs w:val="18"/>
          <w:shd w:val="clear" w:color="auto" w:fill="FFFFFF"/>
        </w:rPr>
        <w:t>：</w:t>
      </w:r>
      <w:r w:rsidRPr="00A21158">
        <w:rPr>
          <w:rFonts w:ascii="Times New Roman" w:eastAsia="方正仿宋_GBK" w:hAnsi="Times New Roman" w:hint="eastAsia"/>
          <w:color w:val="333333"/>
          <w:sz w:val="18"/>
          <w:szCs w:val="18"/>
          <w:shd w:val="clear" w:color="auto" w:fill="FFFFFF"/>
        </w:rPr>
        <w:t>W</w:t>
      </w:r>
      <w:r w:rsidRPr="00A21158"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  <w:t>ind</w:t>
      </w:r>
      <w:r w:rsidRPr="00A21158">
        <w:rPr>
          <w:rFonts w:ascii="Times New Roman" w:eastAsia="方正仿宋_GBK" w:hAnsi="Times New Roman" w:hint="eastAsia"/>
          <w:color w:val="333333"/>
          <w:sz w:val="18"/>
          <w:szCs w:val="18"/>
          <w:shd w:val="clear" w:color="auto" w:fill="FFFFFF"/>
        </w:rPr>
        <w:t>，</w:t>
      </w:r>
      <w:r w:rsidRPr="00A21158">
        <w:rPr>
          <w:rFonts w:ascii="Times New Roman" w:eastAsia="方正仿宋_GBK" w:hAnsi="Times New Roman"/>
          <w:color w:val="333333"/>
          <w:sz w:val="18"/>
          <w:szCs w:val="18"/>
          <w:shd w:val="clear" w:color="auto" w:fill="FFFFFF"/>
        </w:rPr>
        <w:t>渝农商理财</w:t>
      </w:r>
    </w:p>
    <w:p w:rsidR="003B2E77" w:rsidRDefault="003B2E77">
      <w:pPr>
        <w:spacing w:line="520" w:lineRule="exact"/>
        <w:rPr>
          <w:rFonts w:ascii="方正黑体_GBK" w:eastAsia="方正黑体_GBK" w:hAnsi="方正黑体_GBK" w:cs="方正黑体_GBK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</w:p>
    <w:p w:rsidR="00BF482B" w:rsidRDefault="00B67A63">
      <w:pPr>
        <w:spacing w:line="520" w:lineRule="exact"/>
        <w:rPr>
          <w:rFonts w:ascii="方正黑体_GBK" w:eastAsia="方正黑体_GBK" w:hAnsi="方正黑体_GBK" w:cs="方正黑体_GBK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b/>
          <w:bCs/>
          <w:color w:val="333333"/>
          <w:kern w:val="0"/>
          <w:sz w:val="30"/>
          <w:szCs w:val="30"/>
          <w:shd w:val="clear" w:color="auto" w:fill="FFFFFF"/>
          <w:lang w:bidi="ar"/>
        </w:rPr>
        <w:t>免责声明：</w:t>
      </w:r>
    </w:p>
    <w:p w:rsidR="00BF482B" w:rsidRDefault="00B67A63">
      <w:pPr>
        <w:ind w:firstLineChars="200" w:firstLine="480"/>
        <w:rPr>
          <w:rFonts w:ascii="Microsoft JhengHei UI" w:eastAsia="Microsoft JhengHei UI" w:hAnsi="Microsoft JhengHei UI"/>
          <w:sz w:val="24"/>
          <w:szCs w:val="24"/>
        </w:rPr>
      </w:pPr>
      <w:r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本投资报告</w:t>
      </w:r>
      <w:r>
        <w:rPr>
          <w:rFonts w:ascii="Times New Roman" w:eastAsia="方正仿宋_GBK" w:hAnsi="Times New Roman" w:cs="Times New Roman" w:hint="eastAsia"/>
          <w:color w:val="333333"/>
          <w:sz w:val="24"/>
          <w:szCs w:val="24"/>
          <w:shd w:val="clear" w:color="auto" w:fill="FFFFFF"/>
        </w:rPr>
        <w:t>的信息来源于公开资料</w:t>
      </w:r>
      <w:r>
        <w:rPr>
          <w:rFonts w:ascii="Times New Roman" w:eastAsia="方正仿宋_GBK" w:hAnsi="Times New Roman" w:cs="Times New Roman"/>
          <w:color w:val="333333"/>
          <w:sz w:val="24"/>
          <w:szCs w:val="24"/>
          <w:shd w:val="clear" w:color="auto" w:fill="FFFFFF"/>
        </w:rPr>
        <w:t>，仅供投资者参考，不构成任何投资建议或承诺。</w:t>
      </w:r>
    </w:p>
    <w:sectPr w:rsidR="00BF482B">
      <w:headerReference w:type="default" r:id="rId20"/>
      <w:footerReference w:type="default" r:id="rId21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9F3" w:rsidRDefault="005E79F3">
      <w:r>
        <w:separator/>
      </w:r>
    </w:p>
  </w:endnote>
  <w:endnote w:type="continuationSeparator" w:id="0">
    <w:p w:rsidR="005E79F3" w:rsidRDefault="005E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F13" w:rsidRDefault="005E79F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8240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6C4F13" w:rsidRDefault="006C4F13">
                <w:pPr>
                  <w:pStyle w:val="a4"/>
                  <w:rPr>
                    <w:sz w:val="24"/>
                    <w:szCs w:val="36"/>
                  </w:rPr>
                </w:pPr>
                <w:r>
                  <w:rPr>
                    <w:rFonts w:hint="eastAsia"/>
                    <w:sz w:val="24"/>
                    <w:szCs w:val="36"/>
                  </w:rPr>
                  <w:fldChar w:fldCharType="begin"/>
                </w:r>
                <w:r>
                  <w:rPr>
                    <w:rFonts w:hint="eastAsia"/>
                    <w:sz w:val="24"/>
                    <w:szCs w:val="36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  <w:szCs w:val="36"/>
                  </w:rPr>
                  <w:fldChar w:fldCharType="separate"/>
                </w:r>
                <w:r w:rsidR="00577163">
                  <w:rPr>
                    <w:noProof/>
                    <w:sz w:val="24"/>
                    <w:szCs w:val="36"/>
                  </w:rPr>
                  <w:t>1</w:t>
                </w:r>
                <w:r>
                  <w:rPr>
                    <w:rFonts w:hint="eastAsia"/>
                    <w:sz w:val="24"/>
                    <w:szCs w:val="36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9F3" w:rsidRDefault="005E79F3">
      <w:r>
        <w:separator/>
      </w:r>
    </w:p>
  </w:footnote>
  <w:footnote w:type="continuationSeparator" w:id="0">
    <w:p w:rsidR="005E79F3" w:rsidRDefault="005E7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F13" w:rsidRDefault="005E79F3">
    <w:pPr>
      <w:pStyle w:val="a5"/>
    </w:pPr>
    <w:r>
      <w:pict>
        <v:line id="直接连接符 5" o:spid="_x0000_s2050" style="position:absolute;left:0;text-align:left;z-index:251666432;mso-width-relative:page;mso-height-relative:page" from="-42.4pt,9.85pt" to="461.3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" strokeweight=".25pt"/>
      </w:pict>
    </w:r>
    <w:r w:rsidR="006C4F13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-958850</wp:posOffset>
          </wp:positionH>
          <wp:positionV relativeFrom="paragraph">
            <wp:posOffset>-382905</wp:posOffset>
          </wp:positionV>
          <wp:extent cx="1458595" cy="446405"/>
          <wp:effectExtent l="0" t="0" r="8255" b="10795"/>
          <wp:wrapNone/>
          <wp:docPr id="4" name="图片 2" descr="D:\lyk\10-内部检查岗杂事\2019年\3.理财子公司\图标\微信图片_2020060117502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D:\lyk\10-内部检查岗杂事\2019年\3.理财子公司\图标\微信图片_2020060117502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88" t="32731" r="18795" b="38434"/>
                  <a:stretch>
                    <a:fillRect/>
                  </a:stretch>
                </pic:blipFill>
                <pic:spPr>
                  <a:xfrm>
                    <a:off x="0" y="0"/>
                    <a:ext cx="145859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8E87"/>
    <w:multiLevelType w:val="singleLevel"/>
    <w:tmpl w:val="07268E8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4600A"/>
    <w:rsid w:val="00005458"/>
    <w:rsid w:val="000076EA"/>
    <w:rsid w:val="00007E1B"/>
    <w:rsid w:val="00027F04"/>
    <w:rsid w:val="00030949"/>
    <w:rsid w:val="00030D02"/>
    <w:rsid w:val="00034B7D"/>
    <w:rsid w:val="00044E6E"/>
    <w:rsid w:val="000511E3"/>
    <w:rsid w:val="000618A0"/>
    <w:rsid w:val="00066C01"/>
    <w:rsid w:val="0008293D"/>
    <w:rsid w:val="000A550E"/>
    <w:rsid w:val="000B6C42"/>
    <w:rsid w:val="000C7324"/>
    <w:rsid w:val="000C7371"/>
    <w:rsid w:val="000E35F9"/>
    <w:rsid w:val="000F3CE2"/>
    <w:rsid w:val="000F7A30"/>
    <w:rsid w:val="001004E5"/>
    <w:rsid w:val="00100CDF"/>
    <w:rsid w:val="0010349C"/>
    <w:rsid w:val="00114162"/>
    <w:rsid w:val="001305E2"/>
    <w:rsid w:val="001360A9"/>
    <w:rsid w:val="001522AD"/>
    <w:rsid w:val="00153D93"/>
    <w:rsid w:val="001545B1"/>
    <w:rsid w:val="0016312D"/>
    <w:rsid w:val="00164BF9"/>
    <w:rsid w:val="0017209B"/>
    <w:rsid w:val="00190C30"/>
    <w:rsid w:val="00191D84"/>
    <w:rsid w:val="001B4A9A"/>
    <w:rsid w:val="001B76F5"/>
    <w:rsid w:val="001C0ACD"/>
    <w:rsid w:val="001C1A50"/>
    <w:rsid w:val="001C4EEE"/>
    <w:rsid w:val="001D5524"/>
    <w:rsid w:val="001E1979"/>
    <w:rsid w:val="001F0C86"/>
    <w:rsid w:val="001F3651"/>
    <w:rsid w:val="0020106E"/>
    <w:rsid w:val="00210C16"/>
    <w:rsid w:val="00226358"/>
    <w:rsid w:val="00244466"/>
    <w:rsid w:val="002500E2"/>
    <w:rsid w:val="002533CB"/>
    <w:rsid w:val="00265EA6"/>
    <w:rsid w:val="00273DB3"/>
    <w:rsid w:val="002913B8"/>
    <w:rsid w:val="002A2DB0"/>
    <w:rsid w:val="002B2BE0"/>
    <w:rsid w:val="002B3FE4"/>
    <w:rsid w:val="002B40CC"/>
    <w:rsid w:val="002C12F5"/>
    <w:rsid w:val="002E3FE7"/>
    <w:rsid w:val="002E5316"/>
    <w:rsid w:val="002F2EC1"/>
    <w:rsid w:val="003118B4"/>
    <w:rsid w:val="00315D8C"/>
    <w:rsid w:val="00317BFA"/>
    <w:rsid w:val="00330769"/>
    <w:rsid w:val="00331E7E"/>
    <w:rsid w:val="003540A2"/>
    <w:rsid w:val="003566C3"/>
    <w:rsid w:val="00386A5D"/>
    <w:rsid w:val="00394162"/>
    <w:rsid w:val="003965C5"/>
    <w:rsid w:val="003A77F5"/>
    <w:rsid w:val="003B1F27"/>
    <w:rsid w:val="003B2696"/>
    <w:rsid w:val="003B2BB2"/>
    <w:rsid w:val="003B2E77"/>
    <w:rsid w:val="003B58B8"/>
    <w:rsid w:val="003B7645"/>
    <w:rsid w:val="003C040C"/>
    <w:rsid w:val="003D05B6"/>
    <w:rsid w:val="003D3DDF"/>
    <w:rsid w:val="003D599A"/>
    <w:rsid w:val="003E1407"/>
    <w:rsid w:val="003F67DD"/>
    <w:rsid w:val="003F758F"/>
    <w:rsid w:val="003F7FC8"/>
    <w:rsid w:val="00402304"/>
    <w:rsid w:val="004077F7"/>
    <w:rsid w:val="00407873"/>
    <w:rsid w:val="00411D2A"/>
    <w:rsid w:val="00412231"/>
    <w:rsid w:val="004144DB"/>
    <w:rsid w:val="00425E50"/>
    <w:rsid w:val="004348CA"/>
    <w:rsid w:val="00443D71"/>
    <w:rsid w:val="00450CAF"/>
    <w:rsid w:val="00454838"/>
    <w:rsid w:val="004553BF"/>
    <w:rsid w:val="004637F7"/>
    <w:rsid w:val="00464C4C"/>
    <w:rsid w:val="00472C14"/>
    <w:rsid w:val="00477BAF"/>
    <w:rsid w:val="00477E32"/>
    <w:rsid w:val="004852D6"/>
    <w:rsid w:val="00486604"/>
    <w:rsid w:val="004877B6"/>
    <w:rsid w:val="00490006"/>
    <w:rsid w:val="00490424"/>
    <w:rsid w:val="004B65ED"/>
    <w:rsid w:val="004D1F71"/>
    <w:rsid w:val="004D312F"/>
    <w:rsid w:val="004D4451"/>
    <w:rsid w:val="004D4DC9"/>
    <w:rsid w:val="004E59F6"/>
    <w:rsid w:val="004E5CCF"/>
    <w:rsid w:val="004F1552"/>
    <w:rsid w:val="004F23BC"/>
    <w:rsid w:val="004F3401"/>
    <w:rsid w:val="005022E9"/>
    <w:rsid w:val="00503846"/>
    <w:rsid w:val="005141B1"/>
    <w:rsid w:val="00517E2E"/>
    <w:rsid w:val="005422FD"/>
    <w:rsid w:val="00554052"/>
    <w:rsid w:val="00574633"/>
    <w:rsid w:val="00577163"/>
    <w:rsid w:val="00585BB9"/>
    <w:rsid w:val="00592FBF"/>
    <w:rsid w:val="0059382F"/>
    <w:rsid w:val="005A1B9F"/>
    <w:rsid w:val="005A7B7B"/>
    <w:rsid w:val="005B070C"/>
    <w:rsid w:val="005B3322"/>
    <w:rsid w:val="005B608C"/>
    <w:rsid w:val="005C778A"/>
    <w:rsid w:val="005D078B"/>
    <w:rsid w:val="005D6F32"/>
    <w:rsid w:val="005E023C"/>
    <w:rsid w:val="005E79F3"/>
    <w:rsid w:val="005F6D79"/>
    <w:rsid w:val="006003C2"/>
    <w:rsid w:val="00601DD4"/>
    <w:rsid w:val="00613965"/>
    <w:rsid w:val="006166C6"/>
    <w:rsid w:val="006166F4"/>
    <w:rsid w:val="0062220B"/>
    <w:rsid w:val="00623176"/>
    <w:rsid w:val="00632CAE"/>
    <w:rsid w:val="00637B71"/>
    <w:rsid w:val="006511BD"/>
    <w:rsid w:val="00656B67"/>
    <w:rsid w:val="006602E8"/>
    <w:rsid w:val="0066774F"/>
    <w:rsid w:val="006809DF"/>
    <w:rsid w:val="00682BBF"/>
    <w:rsid w:val="00682EA7"/>
    <w:rsid w:val="00686110"/>
    <w:rsid w:val="00695C89"/>
    <w:rsid w:val="006A0867"/>
    <w:rsid w:val="006B2F55"/>
    <w:rsid w:val="006C4F13"/>
    <w:rsid w:val="006E4350"/>
    <w:rsid w:val="006E6483"/>
    <w:rsid w:val="006E6CC7"/>
    <w:rsid w:val="00701EAE"/>
    <w:rsid w:val="00712743"/>
    <w:rsid w:val="00723967"/>
    <w:rsid w:val="00727BAB"/>
    <w:rsid w:val="00734158"/>
    <w:rsid w:val="00736560"/>
    <w:rsid w:val="00742A53"/>
    <w:rsid w:val="007447E9"/>
    <w:rsid w:val="007542CF"/>
    <w:rsid w:val="00756E2D"/>
    <w:rsid w:val="007678E1"/>
    <w:rsid w:val="00774999"/>
    <w:rsid w:val="007763EE"/>
    <w:rsid w:val="007808C5"/>
    <w:rsid w:val="0078555F"/>
    <w:rsid w:val="00786135"/>
    <w:rsid w:val="00786730"/>
    <w:rsid w:val="00787C21"/>
    <w:rsid w:val="007A4AE4"/>
    <w:rsid w:val="007A7282"/>
    <w:rsid w:val="007B3366"/>
    <w:rsid w:val="007B6BCC"/>
    <w:rsid w:val="007B7098"/>
    <w:rsid w:val="007C5D55"/>
    <w:rsid w:val="007D50CD"/>
    <w:rsid w:val="007D5EF2"/>
    <w:rsid w:val="007E1A6C"/>
    <w:rsid w:val="007E5C2C"/>
    <w:rsid w:val="0080777B"/>
    <w:rsid w:val="00810EB7"/>
    <w:rsid w:val="00816F42"/>
    <w:rsid w:val="0082101D"/>
    <w:rsid w:val="00827E7D"/>
    <w:rsid w:val="008319E1"/>
    <w:rsid w:val="00831DA5"/>
    <w:rsid w:val="008334C3"/>
    <w:rsid w:val="008472B2"/>
    <w:rsid w:val="0085342F"/>
    <w:rsid w:val="00866C17"/>
    <w:rsid w:val="00880120"/>
    <w:rsid w:val="0089066F"/>
    <w:rsid w:val="0089095F"/>
    <w:rsid w:val="008A2B8C"/>
    <w:rsid w:val="008B160A"/>
    <w:rsid w:val="008B1E65"/>
    <w:rsid w:val="008B464E"/>
    <w:rsid w:val="008D4EC4"/>
    <w:rsid w:val="008E21D6"/>
    <w:rsid w:val="008E7088"/>
    <w:rsid w:val="008F1E9E"/>
    <w:rsid w:val="009032BB"/>
    <w:rsid w:val="00905E71"/>
    <w:rsid w:val="0091004E"/>
    <w:rsid w:val="00912242"/>
    <w:rsid w:val="00915AA2"/>
    <w:rsid w:val="00922A2C"/>
    <w:rsid w:val="00927326"/>
    <w:rsid w:val="009314AE"/>
    <w:rsid w:val="00935276"/>
    <w:rsid w:val="009443EB"/>
    <w:rsid w:val="009451EB"/>
    <w:rsid w:val="00950685"/>
    <w:rsid w:val="00950D27"/>
    <w:rsid w:val="0098084A"/>
    <w:rsid w:val="009924DB"/>
    <w:rsid w:val="009A4391"/>
    <w:rsid w:val="009B2E15"/>
    <w:rsid w:val="009B37AA"/>
    <w:rsid w:val="009C5CA3"/>
    <w:rsid w:val="009C639B"/>
    <w:rsid w:val="009C7F7F"/>
    <w:rsid w:val="009D6315"/>
    <w:rsid w:val="009D6F35"/>
    <w:rsid w:val="009E316A"/>
    <w:rsid w:val="009F2A98"/>
    <w:rsid w:val="009F58E6"/>
    <w:rsid w:val="00A002FF"/>
    <w:rsid w:val="00A00EC9"/>
    <w:rsid w:val="00A01E0B"/>
    <w:rsid w:val="00A02691"/>
    <w:rsid w:val="00A04B36"/>
    <w:rsid w:val="00A05349"/>
    <w:rsid w:val="00A0714B"/>
    <w:rsid w:val="00A07FE3"/>
    <w:rsid w:val="00A13A0A"/>
    <w:rsid w:val="00A168F8"/>
    <w:rsid w:val="00A17FB9"/>
    <w:rsid w:val="00A21158"/>
    <w:rsid w:val="00A41AC6"/>
    <w:rsid w:val="00A4352E"/>
    <w:rsid w:val="00A50FE6"/>
    <w:rsid w:val="00A54E88"/>
    <w:rsid w:val="00A64A12"/>
    <w:rsid w:val="00A72BF1"/>
    <w:rsid w:val="00A75983"/>
    <w:rsid w:val="00A86830"/>
    <w:rsid w:val="00A915A0"/>
    <w:rsid w:val="00AB0699"/>
    <w:rsid w:val="00AC4272"/>
    <w:rsid w:val="00AD50DA"/>
    <w:rsid w:val="00AD7A66"/>
    <w:rsid w:val="00AF042B"/>
    <w:rsid w:val="00B02065"/>
    <w:rsid w:val="00B022D3"/>
    <w:rsid w:val="00B15A20"/>
    <w:rsid w:val="00B1659E"/>
    <w:rsid w:val="00B24BA9"/>
    <w:rsid w:val="00B329F6"/>
    <w:rsid w:val="00B32A4E"/>
    <w:rsid w:val="00B553DC"/>
    <w:rsid w:val="00B67A63"/>
    <w:rsid w:val="00B71729"/>
    <w:rsid w:val="00B8041A"/>
    <w:rsid w:val="00B8348C"/>
    <w:rsid w:val="00B83DC3"/>
    <w:rsid w:val="00B8597C"/>
    <w:rsid w:val="00B8702C"/>
    <w:rsid w:val="00B90779"/>
    <w:rsid w:val="00B94724"/>
    <w:rsid w:val="00BB013C"/>
    <w:rsid w:val="00BB7500"/>
    <w:rsid w:val="00BC1B29"/>
    <w:rsid w:val="00BC5442"/>
    <w:rsid w:val="00BD2877"/>
    <w:rsid w:val="00BD6792"/>
    <w:rsid w:val="00BE1894"/>
    <w:rsid w:val="00BE4CF8"/>
    <w:rsid w:val="00BF482B"/>
    <w:rsid w:val="00C03006"/>
    <w:rsid w:val="00C039FF"/>
    <w:rsid w:val="00C05CB0"/>
    <w:rsid w:val="00C15C86"/>
    <w:rsid w:val="00C21642"/>
    <w:rsid w:val="00C225B5"/>
    <w:rsid w:val="00C326CC"/>
    <w:rsid w:val="00C55FE3"/>
    <w:rsid w:val="00C56292"/>
    <w:rsid w:val="00C56FF8"/>
    <w:rsid w:val="00C649EE"/>
    <w:rsid w:val="00C66A2D"/>
    <w:rsid w:val="00C817A8"/>
    <w:rsid w:val="00CA0477"/>
    <w:rsid w:val="00CB44D7"/>
    <w:rsid w:val="00CB7F39"/>
    <w:rsid w:val="00CC108F"/>
    <w:rsid w:val="00CC4420"/>
    <w:rsid w:val="00CC5992"/>
    <w:rsid w:val="00CC7240"/>
    <w:rsid w:val="00CC7CA9"/>
    <w:rsid w:val="00CD4D36"/>
    <w:rsid w:val="00CE1548"/>
    <w:rsid w:val="00CE2A14"/>
    <w:rsid w:val="00CE2F2E"/>
    <w:rsid w:val="00CF1A45"/>
    <w:rsid w:val="00D103E6"/>
    <w:rsid w:val="00D11D65"/>
    <w:rsid w:val="00D13220"/>
    <w:rsid w:val="00D142C1"/>
    <w:rsid w:val="00D1780C"/>
    <w:rsid w:val="00D31BE8"/>
    <w:rsid w:val="00D346AB"/>
    <w:rsid w:val="00D372D4"/>
    <w:rsid w:val="00D401FA"/>
    <w:rsid w:val="00D432E8"/>
    <w:rsid w:val="00D47596"/>
    <w:rsid w:val="00D53417"/>
    <w:rsid w:val="00D57763"/>
    <w:rsid w:val="00D70524"/>
    <w:rsid w:val="00D70FF8"/>
    <w:rsid w:val="00D71235"/>
    <w:rsid w:val="00D77CC2"/>
    <w:rsid w:val="00D81096"/>
    <w:rsid w:val="00D84A29"/>
    <w:rsid w:val="00D94801"/>
    <w:rsid w:val="00DB2FCA"/>
    <w:rsid w:val="00DC55A9"/>
    <w:rsid w:val="00DC5E71"/>
    <w:rsid w:val="00DD572B"/>
    <w:rsid w:val="00DE006B"/>
    <w:rsid w:val="00DE098F"/>
    <w:rsid w:val="00DE2C57"/>
    <w:rsid w:val="00DE2C5D"/>
    <w:rsid w:val="00DE3F2A"/>
    <w:rsid w:val="00DF4F3F"/>
    <w:rsid w:val="00E13FF7"/>
    <w:rsid w:val="00E17049"/>
    <w:rsid w:val="00E23037"/>
    <w:rsid w:val="00E44432"/>
    <w:rsid w:val="00E47624"/>
    <w:rsid w:val="00E56C19"/>
    <w:rsid w:val="00E61896"/>
    <w:rsid w:val="00E62D36"/>
    <w:rsid w:val="00E66526"/>
    <w:rsid w:val="00E67DD3"/>
    <w:rsid w:val="00E70907"/>
    <w:rsid w:val="00E75A5D"/>
    <w:rsid w:val="00E8138B"/>
    <w:rsid w:val="00E83D74"/>
    <w:rsid w:val="00E84C95"/>
    <w:rsid w:val="00E90F5D"/>
    <w:rsid w:val="00E97FE3"/>
    <w:rsid w:val="00EA0C12"/>
    <w:rsid w:val="00EA1F29"/>
    <w:rsid w:val="00EA2BAB"/>
    <w:rsid w:val="00EA6396"/>
    <w:rsid w:val="00EA7A79"/>
    <w:rsid w:val="00EB7A58"/>
    <w:rsid w:val="00EC2373"/>
    <w:rsid w:val="00EC57A6"/>
    <w:rsid w:val="00ED5C1F"/>
    <w:rsid w:val="00EE5C25"/>
    <w:rsid w:val="00EE674B"/>
    <w:rsid w:val="00EF020A"/>
    <w:rsid w:val="00F048E6"/>
    <w:rsid w:val="00F104DB"/>
    <w:rsid w:val="00F16D34"/>
    <w:rsid w:val="00F35846"/>
    <w:rsid w:val="00F37C19"/>
    <w:rsid w:val="00F4600A"/>
    <w:rsid w:val="00F62454"/>
    <w:rsid w:val="00F638E0"/>
    <w:rsid w:val="00F646BF"/>
    <w:rsid w:val="00F70F63"/>
    <w:rsid w:val="00F711B1"/>
    <w:rsid w:val="00F72D3E"/>
    <w:rsid w:val="00F77200"/>
    <w:rsid w:val="00F830BA"/>
    <w:rsid w:val="00F84127"/>
    <w:rsid w:val="00F9262E"/>
    <w:rsid w:val="00F97300"/>
    <w:rsid w:val="00FA682A"/>
    <w:rsid w:val="00FA694D"/>
    <w:rsid w:val="00FB654F"/>
    <w:rsid w:val="00FD3577"/>
    <w:rsid w:val="00FE3005"/>
    <w:rsid w:val="013A2ABC"/>
    <w:rsid w:val="0427554A"/>
    <w:rsid w:val="055A30E2"/>
    <w:rsid w:val="061C5EE7"/>
    <w:rsid w:val="06B3169B"/>
    <w:rsid w:val="071A1BA5"/>
    <w:rsid w:val="096E13B8"/>
    <w:rsid w:val="0A8737BC"/>
    <w:rsid w:val="0A896F02"/>
    <w:rsid w:val="0AD7311D"/>
    <w:rsid w:val="13751FC1"/>
    <w:rsid w:val="13CB3277"/>
    <w:rsid w:val="14DB4867"/>
    <w:rsid w:val="15115D81"/>
    <w:rsid w:val="158F5E77"/>
    <w:rsid w:val="15B30313"/>
    <w:rsid w:val="171B38FD"/>
    <w:rsid w:val="194C27A2"/>
    <w:rsid w:val="1A526A19"/>
    <w:rsid w:val="1AF74939"/>
    <w:rsid w:val="1F8E58A4"/>
    <w:rsid w:val="2A584C16"/>
    <w:rsid w:val="2BAA76FE"/>
    <w:rsid w:val="2BCA2ED9"/>
    <w:rsid w:val="2DB32CFE"/>
    <w:rsid w:val="37177D02"/>
    <w:rsid w:val="3BC22075"/>
    <w:rsid w:val="3E83737C"/>
    <w:rsid w:val="430F50E1"/>
    <w:rsid w:val="474D56AA"/>
    <w:rsid w:val="49621379"/>
    <w:rsid w:val="4A272735"/>
    <w:rsid w:val="4AF14C13"/>
    <w:rsid w:val="4B0563C4"/>
    <w:rsid w:val="4D401C2B"/>
    <w:rsid w:val="522239AF"/>
    <w:rsid w:val="52CC3B38"/>
    <w:rsid w:val="538C401F"/>
    <w:rsid w:val="678A7014"/>
    <w:rsid w:val="6ADD6AAA"/>
    <w:rsid w:val="6F3C6E0F"/>
    <w:rsid w:val="71346F5D"/>
    <w:rsid w:val="74BB20B7"/>
    <w:rsid w:val="757555B7"/>
    <w:rsid w:val="778B1F46"/>
    <w:rsid w:val="77A36642"/>
    <w:rsid w:val="79276A5A"/>
    <w:rsid w:val="7A3301F3"/>
    <w:rsid w:val="7B66372C"/>
    <w:rsid w:val="7E160E8E"/>
    <w:rsid w:val="7F19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5:docId w15:val="{0D021B47-946D-4FBE-AF2F-845DAE95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styleId="a8">
    <w:name w:val="Date"/>
    <w:basedOn w:val="a"/>
    <w:next w:val="a"/>
    <w:link w:val="Char0"/>
    <w:uiPriority w:val="99"/>
    <w:semiHidden/>
    <w:unhideWhenUsed/>
    <w:rsid w:val="00D53417"/>
    <w:pPr>
      <w:ind w:leftChars="2500" w:left="100"/>
    </w:pPr>
  </w:style>
  <w:style w:type="character" w:customStyle="1" w:styleId="Char0">
    <w:name w:val="日期 Char"/>
    <w:basedOn w:val="a0"/>
    <w:link w:val="a8"/>
    <w:uiPriority w:val="99"/>
    <w:semiHidden/>
    <w:rsid w:val="00D5341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caption"/>
    <w:basedOn w:val="a"/>
    <w:next w:val="a"/>
    <w:qFormat/>
    <w:rsid w:val="00A01E0B"/>
    <w:rPr>
      <w:rFonts w:ascii="Arial" w:eastAsia="黑体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5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&#26435;&#30410;&#25237;&#36164;&#37096;\&#26435;&#30410;&#25237;&#36164;&#37096;\&#26435;&#30410;&#26376;&#25253;\&#20809;&#22823;&#35777;&#21048;-A&#32929;&#24066;&#22330;&#31574;&#30053;&#25968;&#25454;&#24211;-23120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&#26435;&#30410;&#25237;&#36164;&#37096;\&#26435;&#30410;&#25237;&#36164;&#37096;\&#26435;&#30410;&#26376;&#25253;\&#20809;&#22823;&#35777;&#21048;-A&#32929;&#24066;&#22330;&#31574;&#30053;&#25968;&#25454;&#24211;-23120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&#26435;&#30410;&#25237;&#36164;&#37096;\&#26435;&#30410;&#25237;&#36164;&#37096;\&#26435;&#30410;&#26376;&#25253;\&#20809;&#22823;&#35777;&#21048;-A&#32929;&#24066;&#22330;&#31574;&#30053;&#25968;&#25454;&#24211;-23120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&#26435;&#30410;&#25237;&#36164;&#37096;\&#26435;&#30410;&#25237;&#36164;&#37096;\&#26435;&#30410;&#26376;&#25253;\&#20809;&#22823;&#35777;&#21048;-A&#32929;&#24066;&#22330;&#31574;&#30053;&#25968;&#25454;&#24211;-23120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&#26435;&#30410;&#25237;&#36164;&#37096;\&#26435;&#30410;&#25237;&#36164;&#37096;\&#26435;&#30410;&#26376;&#25253;\&#20809;&#22823;&#35777;&#21048;-A&#32929;&#24066;&#22330;&#31574;&#30053;&#25968;&#25454;&#24211;-23120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0809;&#22823;&#35777;&#21048;-A&#32929;&#24066;&#22330;&#31574;&#30053;&#25968;&#25454;&#24211;-240106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0809;&#22823;&#35777;&#21048;-A&#32929;&#24066;&#22330;&#31574;&#30053;&#25968;&#25454;&#24211;-240106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28189;&#20892;&#21830;&#29702;&#36130;\&#26435;&#30410;&#25237;&#36164;&#37096;\&#26435;&#30410;&#26376;&#25253;\&#20809;&#22823;&#35777;&#21048;-A&#32929;&#24066;&#22330;&#31574;&#30053;&#25968;&#25454;&#24211;-23120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093671268423621E-2"/>
          <c:y val="7.7003850192509632E-2"/>
          <c:w val="0.84097142608699627"/>
          <c:h val="0.65404270213510673"/>
        </c:manualLayout>
      </c:layout>
      <c:lineChart>
        <c:grouping val="standard"/>
        <c:varyColors val="0"/>
        <c:ser>
          <c:idx val="0"/>
          <c:order val="0"/>
          <c:tx>
            <c:strRef>
              <c:f>Sheet1!$R$1</c:f>
              <c:strCache>
                <c:ptCount val="1"/>
                <c:pt idx="0">
                  <c:v>美国:供应管理协会(ISM):制造业PMI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Sheet1!$Q$4:$Q$65</c:f>
              <c:numCache>
                <c:formatCode>yyyy\-mm;@</c:formatCode>
                <c:ptCount val="62"/>
                <c:pt idx="0">
                  <c:v>45260</c:v>
                </c:pt>
                <c:pt idx="1">
                  <c:v>45230</c:v>
                </c:pt>
                <c:pt idx="2">
                  <c:v>45199</c:v>
                </c:pt>
                <c:pt idx="3">
                  <c:v>45169</c:v>
                </c:pt>
                <c:pt idx="4">
                  <c:v>45138</c:v>
                </c:pt>
                <c:pt idx="5">
                  <c:v>45107</c:v>
                </c:pt>
                <c:pt idx="6">
                  <c:v>45077</c:v>
                </c:pt>
                <c:pt idx="7">
                  <c:v>45046</c:v>
                </c:pt>
                <c:pt idx="8">
                  <c:v>45016</c:v>
                </c:pt>
                <c:pt idx="9">
                  <c:v>44985</c:v>
                </c:pt>
                <c:pt idx="10">
                  <c:v>44957</c:v>
                </c:pt>
                <c:pt idx="11">
                  <c:v>44926</c:v>
                </c:pt>
                <c:pt idx="12">
                  <c:v>44895</c:v>
                </c:pt>
                <c:pt idx="13">
                  <c:v>44865</c:v>
                </c:pt>
                <c:pt idx="14">
                  <c:v>44834</c:v>
                </c:pt>
                <c:pt idx="15">
                  <c:v>44804</c:v>
                </c:pt>
                <c:pt idx="16">
                  <c:v>44773</c:v>
                </c:pt>
                <c:pt idx="17">
                  <c:v>44742</c:v>
                </c:pt>
                <c:pt idx="18">
                  <c:v>44712</c:v>
                </c:pt>
                <c:pt idx="19">
                  <c:v>44681</c:v>
                </c:pt>
                <c:pt idx="20">
                  <c:v>44651</c:v>
                </c:pt>
                <c:pt idx="21">
                  <c:v>44620</c:v>
                </c:pt>
                <c:pt idx="22">
                  <c:v>44592</c:v>
                </c:pt>
                <c:pt idx="23">
                  <c:v>44561</c:v>
                </c:pt>
                <c:pt idx="24">
                  <c:v>44530</c:v>
                </c:pt>
                <c:pt idx="25">
                  <c:v>44500</c:v>
                </c:pt>
                <c:pt idx="26">
                  <c:v>44469</c:v>
                </c:pt>
                <c:pt idx="27">
                  <c:v>44439</c:v>
                </c:pt>
                <c:pt idx="28">
                  <c:v>44408</c:v>
                </c:pt>
                <c:pt idx="29">
                  <c:v>44377</c:v>
                </c:pt>
                <c:pt idx="30">
                  <c:v>44347</c:v>
                </c:pt>
                <c:pt idx="31">
                  <c:v>44316</c:v>
                </c:pt>
                <c:pt idx="32">
                  <c:v>44286</c:v>
                </c:pt>
                <c:pt idx="33">
                  <c:v>44255</c:v>
                </c:pt>
                <c:pt idx="34">
                  <c:v>44227</c:v>
                </c:pt>
                <c:pt idx="35">
                  <c:v>44196</c:v>
                </c:pt>
                <c:pt idx="36">
                  <c:v>44165</c:v>
                </c:pt>
                <c:pt idx="37">
                  <c:v>44135</c:v>
                </c:pt>
                <c:pt idx="38">
                  <c:v>44104</c:v>
                </c:pt>
                <c:pt idx="39">
                  <c:v>44074</c:v>
                </c:pt>
                <c:pt idx="40">
                  <c:v>44043</c:v>
                </c:pt>
                <c:pt idx="41">
                  <c:v>44012</c:v>
                </c:pt>
                <c:pt idx="42">
                  <c:v>43982</c:v>
                </c:pt>
                <c:pt idx="43">
                  <c:v>43951</c:v>
                </c:pt>
                <c:pt idx="44">
                  <c:v>43921</c:v>
                </c:pt>
                <c:pt idx="45">
                  <c:v>43890</c:v>
                </c:pt>
                <c:pt idx="46">
                  <c:v>43861</c:v>
                </c:pt>
                <c:pt idx="47">
                  <c:v>43830</c:v>
                </c:pt>
                <c:pt idx="48">
                  <c:v>43799</c:v>
                </c:pt>
                <c:pt idx="49">
                  <c:v>43769</c:v>
                </c:pt>
                <c:pt idx="50">
                  <c:v>43738</c:v>
                </c:pt>
                <c:pt idx="51">
                  <c:v>43708</c:v>
                </c:pt>
                <c:pt idx="52">
                  <c:v>43677</c:v>
                </c:pt>
                <c:pt idx="53">
                  <c:v>43646</c:v>
                </c:pt>
                <c:pt idx="54">
                  <c:v>43616</c:v>
                </c:pt>
                <c:pt idx="55">
                  <c:v>43585</c:v>
                </c:pt>
                <c:pt idx="56">
                  <c:v>43555</c:v>
                </c:pt>
                <c:pt idx="57">
                  <c:v>43524</c:v>
                </c:pt>
                <c:pt idx="58">
                  <c:v>43496</c:v>
                </c:pt>
                <c:pt idx="59">
                  <c:v>43465</c:v>
                </c:pt>
                <c:pt idx="60">
                  <c:v>43434</c:v>
                </c:pt>
                <c:pt idx="61">
                  <c:v>43404</c:v>
                </c:pt>
              </c:numCache>
            </c:numRef>
          </c:cat>
          <c:val>
            <c:numRef>
              <c:f>Sheet1!$R$4:$R$65</c:f>
              <c:numCache>
                <c:formatCode>#,##0.00</c:formatCode>
                <c:ptCount val="62"/>
                <c:pt idx="0">
                  <c:v>46.7</c:v>
                </c:pt>
                <c:pt idx="1">
                  <c:v>46.7</c:v>
                </c:pt>
                <c:pt idx="2">
                  <c:v>49</c:v>
                </c:pt>
                <c:pt idx="3">
                  <c:v>47.6</c:v>
                </c:pt>
                <c:pt idx="4">
                  <c:v>46.4</c:v>
                </c:pt>
                <c:pt idx="5">
                  <c:v>46</c:v>
                </c:pt>
                <c:pt idx="6">
                  <c:v>46.9</c:v>
                </c:pt>
                <c:pt idx="7">
                  <c:v>47.1</c:v>
                </c:pt>
                <c:pt idx="8">
                  <c:v>46.3</c:v>
                </c:pt>
                <c:pt idx="9">
                  <c:v>47.7</c:v>
                </c:pt>
                <c:pt idx="10">
                  <c:v>47.4</c:v>
                </c:pt>
                <c:pt idx="11">
                  <c:v>48.4</c:v>
                </c:pt>
                <c:pt idx="12">
                  <c:v>49</c:v>
                </c:pt>
                <c:pt idx="13">
                  <c:v>49</c:v>
                </c:pt>
                <c:pt idx="14">
                  <c:v>50.9</c:v>
                </c:pt>
                <c:pt idx="15">
                  <c:v>52.8</c:v>
                </c:pt>
                <c:pt idx="16">
                  <c:v>52.8</c:v>
                </c:pt>
                <c:pt idx="17">
                  <c:v>53</c:v>
                </c:pt>
                <c:pt idx="18">
                  <c:v>56.1</c:v>
                </c:pt>
                <c:pt idx="19">
                  <c:v>55.4</c:v>
                </c:pt>
                <c:pt idx="20">
                  <c:v>57.1</c:v>
                </c:pt>
                <c:pt idx="21">
                  <c:v>58.6</c:v>
                </c:pt>
                <c:pt idx="22">
                  <c:v>57.6</c:v>
                </c:pt>
                <c:pt idx="23">
                  <c:v>58.7</c:v>
                </c:pt>
                <c:pt idx="24">
                  <c:v>61.1</c:v>
                </c:pt>
                <c:pt idx="25">
                  <c:v>60.8</c:v>
                </c:pt>
                <c:pt idx="26">
                  <c:v>61.1</c:v>
                </c:pt>
                <c:pt idx="27">
                  <c:v>59.9</c:v>
                </c:pt>
                <c:pt idx="28">
                  <c:v>59.5</c:v>
                </c:pt>
                <c:pt idx="29">
                  <c:v>60.6</c:v>
                </c:pt>
                <c:pt idx="30">
                  <c:v>61.2</c:v>
                </c:pt>
                <c:pt idx="31">
                  <c:v>60.7</c:v>
                </c:pt>
                <c:pt idx="32">
                  <c:v>64.7</c:v>
                </c:pt>
                <c:pt idx="33">
                  <c:v>60.8</c:v>
                </c:pt>
                <c:pt idx="34">
                  <c:v>58.7</c:v>
                </c:pt>
                <c:pt idx="35">
                  <c:v>60.7</c:v>
                </c:pt>
                <c:pt idx="36">
                  <c:v>57.5</c:v>
                </c:pt>
                <c:pt idx="37">
                  <c:v>59.3</c:v>
                </c:pt>
                <c:pt idx="38">
                  <c:v>55.4</c:v>
                </c:pt>
                <c:pt idx="39">
                  <c:v>56</c:v>
                </c:pt>
                <c:pt idx="40">
                  <c:v>54.2</c:v>
                </c:pt>
                <c:pt idx="41">
                  <c:v>52.6</c:v>
                </c:pt>
                <c:pt idx="42">
                  <c:v>43.1</c:v>
                </c:pt>
                <c:pt idx="43">
                  <c:v>41.5</c:v>
                </c:pt>
                <c:pt idx="44">
                  <c:v>49.1</c:v>
                </c:pt>
                <c:pt idx="45">
                  <c:v>50.1</c:v>
                </c:pt>
                <c:pt idx="46">
                  <c:v>50.9</c:v>
                </c:pt>
                <c:pt idx="47">
                  <c:v>47.8</c:v>
                </c:pt>
                <c:pt idx="48">
                  <c:v>48.1</c:v>
                </c:pt>
                <c:pt idx="49">
                  <c:v>48.3</c:v>
                </c:pt>
                <c:pt idx="50">
                  <c:v>47.8</c:v>
                </c:pt>
                <c:pt idx="51">
                  <c:v>49.1</c:v>
                </c:pt>
                <c:pt idx="52">
                  <c:v>51.2</c:v>
                </c:pt>
                <c:pt idx="53">
                  <c:v>51.7</c:v>
                </c:pt>
                <c:pt idx="54">
                  <c:v>52.1</c:v>
                </c:pt>
                <c:pt idx="55">
                  <c:v>52.8</c:v>
                </c:pt>
                <c:pt idx="56">
                  <c:v>55.3</c:v>
                </c:pt>
                <c:pt idx="57">
                  <c:v>54.2</c:v>
                </c:pt>
                <c:pt idx="58">
                  <c:v>56.6</c:v>
                </c:pt>
                <c:pt idx="59">
                  <c:v>54.1</c:v>
                </c:pt>
                <c:pt idx="60">
                  <c:v>59.3</c:v>
                </c:pt>
                <c:pt idx="61">
                  <c:v>57.7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Sheet1!$S$1</c:f>
              <c:strCache>
                <c:ptCount val="1"/>
                <c:pt idx="0">
                  <c:v>美国:ISM:服务业PMI</c:v>
                </c:pt>
              </c:strCache>
            </c:strRef>
          </c:tx>
          <c:spPr>
            <a:ln w="127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Sheet1!$Q$4:$Q$65</c:f>
              <c:numCache>
                <c:formatCode>yyyy\-mm;@</c:formatCode>
                <c:ptCount val="62"/>
                <c:pt idx="0">
                  <c:v>45260</c:v>
                </c:pt>
                <c:pt idx="1">
                  <c:v>45230</c:v>
                </c:pt>
                <c:pt idx="2">
                  <c:v>45199</c:v>
                </c:pt>
                <c:pt idx="3">
                  <c:v>45169</c:v>
                </c:pt>
                <c:pt idx="4">
                  <c:v>45138</c:v>
                </c:pt>
                <c:pt idx="5">
                  <c:v>45107</c:v>
                </c:pt>
                <c:pt idx="6">
                  <c:v>45077</c:v>
                </c:pt>
                <c:pt idx="7">
                  <c:v>45046</c:v>
                </c:pt>
                <c:pt idx="8">
                  <c:v>45016</c:v>
                </c:pt>
                <c:pt idx="9">
                  <c:v>44985</c:v>
                </c:pt>
                <c:pt idx="10">
                  <c:v>44957</c:v>
                </c:pt>
                <c:pt idx="11">
                  <c:v>44926</c:v>
                </c:pt>
                <c:pt idx="12">
                  <c:v>44895</c:v>
                </c:pt>
                <c:pt idx="13">
                  <c:v>44865</c:v>
                </c:pt>
                <c:pt idx="14">
                  <c:v>44834</c:v>
                </c:pt>
                <c:pt idx="15">
                  <c:v>44804</c:v>
                </c:pt>
                <c:pt idx="16">
                  <c:v>44773</c:v>
                </c:pt>
                <c:pt idx="17">
                  <c:v>44742</c:v>
                </c:pt>
                <c:pt idx="18">
                  <c:v>44712</c:v>
                </c:pt>
                <c:pt idx="19">
                  <c:v>44681</c:v>
                </c:pt>
                <c:pt idx="20">
                  <c:v>44651</c:v>
                </c:pt>
                <c:pt idx="21">
                  <c:v>44620</c:v>
                </c:pt>
                <c:pt idx="22">
                  <c:v>44592</c:v>
                </c:pt>
                <c:pt idx="23">
                  <c:v>44561</c:v>
                </c:pt>
                <c:pt idx="24">
                  <c:v>44530</c:v>
                </c:pt>
                <c:pt idx="25">
                  <c:v>44500</c:v>
                </c:pt>
                <c:pt idx="26">
                  <c:v>44469</c:v>
                </c:pt>
                <c:pt idx="27">
                  <c:v>44439</c:v>
                </c:pt>
                <c:pt idx="28">
                  <c:v>44408</c:v>
                </c:pt>
                <c:pt idx="29">
                  <c:v>44377</c:v>
                </c:pt>
                <c:pt idx="30">
                  <c:v>44347</c:v>
                </c:pt>
                <c:pt idx="31">
                  <c:v>44316</c:v>
                </c:pt>
                <c:pt idx="32">
                  <c:v>44286</c:v>
                </c:pt>
                <c:pt idx="33">
                  <c:v>44255</c:v>
                </c:pt>
                <c:pt idx="34">
                  <c:v>44227</c:v>
                </c:pt>
                <c:pt idx="35">
                  <c:v>44196</c:v>
                </c:pt>
                <c:pt idx="36">
                  <c:v>44165</c:v>
                </c:pt>
                <c:pt idx="37">
                  <c:v>44135</c:v>
                </c:pt>
                <c:pt idx="38">
                  <c:v>44104</c:v>
                </c:pt>
                <c:pt idx="39">
                  <c:v>44074</c:v>
                </c:pt>
                <c:pt idx="40">
                  <c:v>44043</c:v>
                </c:pt>
                <c:pt idx="41">
                  <c:v>44012</c:v>
                </c:pt>
                <c:pt idx="42">
                  <c:v>43982</c:v>
                </c:pt>
                <c:pt idx="43">
                  <c:v>43951</c:v>
                </c:pt>
                <c:pt idx="44">
                  <c:v>43921</c:v>
                </c:pt>
                <c:pt idx="45">
                  <c:v>43890</c:v>
                </c:pt>
                <c:pt idx="46">
                  <c:v>43861</c:v>
                </c:pt>
                <c:pt idx="47">
                  <c:v>43830</c:v>
                </c:pt>
                <c:pt idx="48">
                  <c:v>43799</c:v>
                </c:pt>
                <c:pt idx="49">
                  <c:v>43769</c:v>
                </c:pt>
                <c:pt idx="50">
                  <c:v>43738</c:v>
                </c:pt>
                <c:pt idx="51">
                  <c:v>43708</c:v>
                </c:pt>
                <c:pt idx="52">
                  <c:v>43677</c:v>
                </c:pt>
                <c:pt idx="53">
                  <c:v>43646</c:v>
                </c:pt>
                <c:pt idx="54">
                  <c:v>43616</c:v>
                </c:pt>
                <c:pt idx="55">
                  <c:v>43585</c:v>
                </c:pt>
                <c:pt idx="56">
                  <c:v>43555</c:v>
                </c:pt>
                <c:pt idx="57">
                  <c:v>43524</c:v>
                </c:pt>
                <c:pt idx="58">
                  <c:v>43496</c:v>
                </c:pt>
                <c:pt idx="59">
                  <c:v>43465</c:v>
                </c:pt>
                <c:pt idx="60">
                  <c:v>43434</c:v>
                </c:pt>
                <c:pt idx="61">
                  <c:v>43404</c:v>
                </c:pt>
              </c:numCache>
            </c:numRef>
          </c:cat>
          <c:val>
            <c:numRef>
              <c:f>Sheet1!$S$4:$S$65</c:f>
              <c:numCache>
                <c:formatCode>#,##0.00</c:formatCode>
                <c:ptCount val="62"/>
                <c:pt idx="0">
                  <c:v>52.7</c:v>
                </c:pt>
                <c:pt idx="1">
                  <c:v>51.8</c:v>
                </c:pt>
                <c:pt idx="2">
                  <c:v>53.6</c:v>
                </c:pt>
                <c:pt idx="3">
                  <c:v>54.5</c:v>
                </c:pt>
                <c:pt idx="4">
                  <c:v>52.7</c:v>
                </c:pt>
                <c:pt idx="5">
                  <c:v>53.9</c:v>
                </c:pt>
                <c:pt idx="6">
                  <c:v>50.3</c:v>
                </c:pt>
                <c:pt idx="7">
                  <c:v>51.9</c:v>
                </c:pt>
                <c:pt idx="8">
                  <c:v>51.2</c:v>
                </c:pt>
                <c:pt idx="9">
                  <c:v>55.1</c:v>
                </c:pt>
                <c:pt idx="10">
                  <c:v>55.2</c:v>
                </c:pt>
                <c:pt idx="11">
                  <c:v>49.2</c:v>
                </c:pt>
                <c:pt idx="12">
                  <c:v>56.5</c:v>
                </c:pt>
                <c:pt idx="13">
                  <c:v>54.4</c:v>
                </c:pt>
                <c:pt idx="14">
                  <c:v>56.7</c:v>
                </c:pt>
                <c:pt idx="15">
                  <c:v>56.9</c:v>
                </c:pt>
                <c:pt idx="16">
                  <c:v>56.7</c:v>
                </c:pt>
                <c:pt idx="17">
                  <c:v>55.3</c:v>
                </c:pt>
                <c:pt idx="18">
                  <c:v>55.9</c:v>
                </c:pt>
                <c:pt idx="19">
                  <c:v>57.1</c:v>
                </c:pt>
                <c:pt idx="20">
                  <c:v>58.3</c:v>
                </c:pt>
                <c:pt idx="21">
                  <c:v>56.5</c:v>
                </c:pt>
                <c:pt idx="22">
                  <c:v>59.9</c:v>
                </c:pt>
                <c:pt idx="23">
                  <c:v>62.3</c:v>
                </c:pt>
                <c:pt idx="24">
                  <c:v>68.400000000000006</c:v>
                </c:pt>
                <c:pt idx="25">
                  <c:v>66.7</c:v>
                </c:pt>
                <c:pt idx="26">
                  <c:v>62.6</c:v>
                </c:pt>
                <c:pt idx="27">
                  <c:v>62.2</c:v>
                </c:pt>
                <c:pt idx="28">
                  <c:v>64.099999999999994</c:v>
                </c:pt>
                <c:pt idx="29">
                  <c:v>60.7</c:v>
                </c:pt>
                <c:pt idx="30">
                  <c:v>63.2</c:v>
                </c:pt>
                <c:pt idx="31">
                  <c:v>62.7</c:v>
                </c:pt>
                <c:pt idx="32">
                  <c:v>62.2</c:v>
                </c:pt>
                <c:pt idx="33">
                  <c:v>55.9</c:v>
                </c:pt>
                <c:pt idx="34">
                  <c:v>58.7</c:v>
                </c:pt>
                <c:pt idx="35">
                  <c:v>57.7</c:v>
                </c:pt>
                <c:pt idx="36">
                  <c:v>56.8</c:v>
                </c:pt>
                <c:pt idx="37">
                  <c:v>56.2</c:v>
                </c:pt>
                <c:pt idx="38">
                  <c:v>57.2</c:v>
                </c:pt>
                <c:pt idx="39">
                  <c:v>57.2</c:v>
                </c:pt>
                <c:pt idx="40">
                  <c:v>56.6</c:v>
                </c:pt>
                <c:pt idx="41">
                  <c:v>56.5</c:v>
                </c:pt>
                <c:pt idx="42">
                  <c:v>45.4</c:v>
                </c:pt>
                <c:pt idx="43">
                  <c:v>41.6</c:v>
                </c:pt>
                <c:pt idx="44">
                  <c:v>53.6</c:v>
                </c:pt>
                <c:pt idx="45">
                  <c:v>56.7</c:v>
                </c:pt>
                <c:pt idx="46">
                  <c:v>58.1</c:v>
                </c:pt>
                <c:pt idx="47">
                  <c:v>54.9</c:v>
                </c:pt>
                <c:pt idx="48">
                  <c:v>53.9</c:v>
                </c:pt>
                <c:pt idx="49">
                  <c:v>54.7</c:v>
                </c:pt>
                <c:pt idx="50">
                  <c:v>52.6</c:v>
                </c:pt>
                <c:pt idx="51">
                  <c:v>56.4</c:v>
                </c:pt>
                <c:pt idx="52">
                  <c:v>53.7</c:v>
                </c:pt>
                <c:pt idx="53">
                  <c:v>55.1</c:v>
                </c:pt>
                <c:pt idx="54">
                  <c:v>56.9</c:v>
                </c:pt>
                <c:pt idx="55">
                  <c:v>55.5</c:v>
                </c:pt>
                <c:pt idx="56">
                  <c:v>56.1</c:v>
                </c:pt>
                <c:pt idx="57">
                  <c:v>59.7</c:v>
                </c:pt>
                <c:pt idx="58">
                  <c:v>56.7</c:v>
                </c:pt>
                <c:pt idx="59">
                  <c:v>57.6</c:v>
                </c:pt>
                <c:pt idx="60">
                  <c:v>60.7</c:v>
                </c:pt>
                <c:pt idx="61">
                  <c:v>60.3</c:v>
                </c:pt>
              </c:numCache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7880928"/>
        <c:axId val="1657877664"/>
      </c:lineChart>
      <c:dateAx>
        <c:axId val="1657880928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1657877664"/>
        <c:crosses val="autoZero"/>
        <c:auto val="1"/>
        <c:lblOffset val="100"/>
        <c:baseTimeUnit val="months"/>
      </c:dateAx>
      <c:valAx>
        <c:axId val="1657877664"/>
        <c:scaling>
          <c:orientation val="minMax"/>
          <c:min val="40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1657880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4908458021326261"/>
          <c:w val="0.97000871839581515"/>
          <c:h val="0.1369147197517356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094792989585986E-2"/>
          <c:y val="7.4957410562180582E-2"/>
          <c:w val="0.87313101346202693"/>
          <c:h val="0.68387825457081919"/>
        </c:manualLayout>
      </c:layout>
      <c:lineChart>
        <c:grouping val="standard"/>
        <c:varyColors val="0"/>
        <c:ser>
          <c:idx val="2"/>
          <c:order val="2"/>
          <c:tx>
            <c:strRef>
              <c:f>Sheet1!$T$1</c:f>
              <c:strCache>
                <c:ptCount val="1"/>
                <c:pt idx="0">
                  <c:v>美国:核心CPI(不含食物、能源):当月同比</c:v>
                </c:pt>
              </c:strCache>
            </c:strRef>
          </c:tx>
          <c:spPr>
            <a:ln w="127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cat>
            <c:numRef>
              <c:f>Sheet1!$Q$4:$Q$65</c:f>
              <c:numCache>
                <c:formatCode>yyyy\-mm;@</c:formatCode>
                <c:ptCount val="61"/>
                <c:pt idx="0">
                  <c:v>45230</c:v>
                </c:pt>
                <c:pt idx="1">
                  <c:v>45199</c:v>
                </c:pt>
                <c:pt idx="2">
                  <c:v>45169</c:v>
                </c:pt>
                <c:pt idx="3">
                  <c:v>45138</c:v>
                </c:pt>
                <c:pt idx="4">
                  <c:v>45107</c:v>
                </c:pt>
                <c:pt idx="5">
                  <c:v>45077</c:v>
                </c:pt>
                <c:pt idx="6">
                  <c:v>45046</c:v>
                </c:pt>
                <c:pt idx="7">
                  <c:v>45016</c:v>
                </c:pt>
                <c:pt idx="8">
                  <c:v>44985</c:v>
                </c:pt>
                <c:pt idx="9">
                  <c:v>44957</c:v>
                </c:pt>
                <c:pt idx="10">
                  <c:v>44926</c:v>
                </c:pt>
                <c:pt idx="11">
                  <c:v>44895</c:v>
                </c:pt>
                <c:pt idx="12">
                  <c:v>44865</c:v>
                </c:pt>
                <c:pt idx="13">
                  <c:v>44834</c:v>
                </c:pt>
                <c:pt idx="14">
                  <c:v>44804</c:v>
                </c:pt>
                <c:pt idx="15">
                  <c:v>44773</c:v>
                </c:pt>
                <c:pt idx="16">
                  <c:v>44742</c:v>
                </c:pt>
                <c:pt idx="17">
                  <c:v>44712</c:v>
                </c:pt>
                <c:pt idx="18">
                  <c:v>44681</c:v>
                </c:pt>
                <c:pt idx="19">
                  <c:v>44651</c:v>
                </c:pt>
                <c:pt idx="20">
                  <c:v>44620</c:v>
                </c:pt>
                <c:pt idx="21">
                  <c:v>44592</c:v>
                </c:pt>
                <c:pt idx="22">
                  <c:v>44561</c:v>
                </c:pt>
                <c:pt idx="23">
                  <c:v>44530</c:v>
                </c:pt>
                <c:pt idx="24">
                  <c:v>44500</c:v>
                </c:pt>
                <c:pt idx="25">
                  <c:v>44469</c:v>
                </c:pt>
                <c:pt idx="26">
                  <c:v>44439</c:v>
                </c:pt>
                <c:pt idx="27">
                  <c:v>44408</c:v>
                </c:pt>
                <c:pt idx="28">
                  <c:v>44377</c:v>
                </c:pt>
                <c:pt idx="29">
                  <c:v>44347</c:v>
                </c:pt>
                <c:pt idx="30">
                  <c:v>44316</c:v>
                </c:pt>
                <c:pt idx="31">
                  <c:v>44286</c:v>
                </c:pt>
                <c:pt idx="32">
                  <c:v>44255</c:v>
                </c:pt>
                <c:pt idx="33">
                  <c:v>44227</c:v>
                </c:pt>
                <c:pt idx="34">
                  <c:v>44196</c:v>
                </c:pt>
                <c:pt idx="35">
                  <c:v>44165</c:v>
                </c:pt>
                <c:pt idx="36">
                  <c:v>44135</c:v>
                </c:pt>
                <c:pt idx="37">
                  <c:v>44104</c:v>
                </c:pt>
                <c:pt idx="38">
                  <c:v>44074</c:v>
                </c:pt>
                <c:pt idx="39">
                  <c:v>44043</c:v>
                </c:pt>
                <c:pt idx="40">
                  <c:v>44012</c:v>
                </c:pt>
                <c:pt idx="41">
                  <c:v>43982</c:v>
                </c:pt>
                <c:pt idx="42">
                  <c:v>43951</c:v>
                </c:pt>
                <c:pt idx="43">
                  <c:v>43921</c:v>
                </c:pt>
                <c:pt idx="44">
                  <c:v>43890</c:v>
                </c:pt>
                <c:pt idx="45">
                  <c:v>43861</c:v>
                </c:pt>
                <c:pt idx="46">
                  <c:v>43830</c:v>
                </c:pt>
                <c:pt idx="47">
                  <c:v>43799</c:v>
                </c:pt>
                <c:pt idx="48">
                  <c:v>43769</c:v>
                </c:pt>
                <c:pt idx="49">
                  <c:v>43738</c:v>
                </c:pt>
                <c:pt idx="50">
                  <c:v>43708</c:v>
                </c:pt>
                <c:pt idx="51">
                  <c:v>43677</c:v>
                </c:pt>
                <c:pt idx="52">
                  <c:v>43646</c:v>
                </c:pt>
                <c:pt idx="53">
                  <c:v>43616</c:v>
                </c:pt>
                <c:pt idx="54">
                  <c:v>43585</c:v>
                </c:pt>
                <c:pt idx="55">
                  <c:v>43555</c:v>
                </c:pt>
                <c:pt idx="56">
                  <c:v>43524</c:v>
                </c:pt>
                <c:pt idx="57">
                  <c:v>43496</c:v>
                </c:pt>
                <c:pt idx="58">
                  <c:v>43465</c:v>
                </c:pt>
                <c:pt idx="59">
                  <c:v>43434</c:v>
                </c:pt>
                <c:pt idx="60">
                  <c:v>43404</c:v>
                </c:pt>
              </c:numCache>
              <c:extLst/>
            </c:numRef>
          </c:cat>
          <c:val>
            <c:numRef>
              <c:f>Sheet1!$T$4:$T$65</c:f>
              <c:numCache>
                <c:formatCode>#,##0.00</c:formatCode>
                <c:ptCount val="61"/>
                <c:pt idx="0">
                  <c:v>4</c:v>
                </c:pt>
                <c:pt idx="1">
                  <c:v>4.0999999999999996</c:v>
                </c:pt>
                <c:pt idx="2">
                  <c:v>4.3</c:v>
                </c:pt>
                <c:pt idx="3">
                  <c:v>4.7</c:v>
                </c:pt>
                <c:pt idx="4">
                  <c:v>4.8</c:v>
                </c:pt>
                <c:pt idx="5">
                  <c:v>5.3</c:v>
                </c:pt>
                <c:pt idx="6">
                  <c:v>5.5</c:v>
                </c:pt>
                <c:pt idx="7">
                  <c:v>5.6</c:v>
                </c:pt>
                <c:pt idx="8">
                  <c:v>5.5</c:v>
                </c:pt>
                <c:pt idx="9">
                  <c:v>5.6</c:v>
                </c:pt>
                <c:pt idx="10">
                  <c:v>5.7</c:v>
                </c:pt>
                <c:pt idx="11">
                  <c:v>6</c:v>
                </c:pt>
                <c:pt idx="12">
                  <c:v>6.3</c:v>
                </c:pt>
                <c:pt idx="13">
                  <c:v>6.6</c:v>
                </c:pt>
                <c:pt idx="14">
                  <c:v>6.3</c:v>
                </c:pt>
                <c:pt idx="15">
                  <c:v>5.9</c:v>
                </c:pt>
                <c:pt idx="16">
                  <c:v>5.9</c:v>
                </c:pt>
                <c:pt idx="17">
                  <c:v>6</c:v>
                </c:pt>
                <c:pt idx="18">
                  <c:v>6.2</c:v>
                </c:pt>
                <c:pt idx="19">
                  <c:v>6.5</c:v>
                </c:pt>
                <c:pt idx="20">
                  <c:v>6.4</c:v>
                </c:pt>
                <c:pt idx="21">
                  <c:v>6</c:v>
                </c:pt>
                <c:pt idx="22">
                  <c:v>5.5</c:v>
                </c:pt>
                <c:pt idx="23">
                  <c:v>4.9000000000000004</c:v>
                </c:pt>
                <c:pt idx="24">
                  <c:v>4.5999999999999996</c:v>
                </c:pt>
                <c:pt idx="25">
                  <c:v>4</c:v>
                </c:pt>
                <c:pt idx="26">
                  <c:v>4</c:v>
                </c:pt>
                <c:pt idx="27">
                  <c:v>4.3</c:v>
                </c:pt>
                <c:pt idx="28">
                  <c:v>4.5</c:v>
                </c:pt>
                <c:pt idx="29">
                  <c:v>3.8</c:v>
                </c:pt>
                <c:pt idx="30">
                  <c:v>3</c:v>
                </c:pt>
                <c:pt idx="31">
                  <c:v>1.6</c:v>
                </c:pt>
                <c:pt idx="32">
                  <c:v>1.3</c:v>
                </c:pt>
                <c:pt idx="33">
                  <c:v>1.4</c:v>
                </c:pt>
                <c:pt idx="34">
                  <c:v>1.6</c:v>
                </c:pt>
                <c:pt idx="35">
                  <c:v>1.6</c:v>
                </c:pt>
                <c:pt idx="36">
                  <c:v>1.6</c:v>
                </c:pt>
                <c:pt idx="37">
                  <c:v>1.7</c:v>
                </c:pt>
                <c:pt idx="38">
                  <c:v>1.7</c:v>
                </c:pt>
                <c:pt idx="39">
                  <c:v>1.6</c:v>
                </c:pt>
                <c:pt idx="40">
                  <c:v>1.2</c:v>
                </c:pt>
                <c:pt idx="41">
                  <c:v>1.2</c:v>
                </c:pt>
                <c:pt idx="42">
                  <c:v>1.4</c:v>
                </c:pt>
                <c:pt idx="43">
                  <c:v>2.1</c:v>
                </c:pt>
                <c:pt idx="44">
                  <c:v>2.4</c:v>
                </c:pt>
                <c:pt idx="45">
                  <c:v>2.2999999999999998</c:v>
                </c:pt>
                <c:pt idx="46">
                  <c:v>2.2999999999999998</c:v>
                </c:pt>
                <c:pt idx="47">
                  <c:v>2.2999999999999998</c:v>
                </c:pt>
                <c:pt idx="48">
                  <c:v>2.2999999999999998</c:v>
                </c:pt>
                <c:pt idx="49">
                  <c:v>2.4</c:v>
                </c:pt>
                <c:pt idx="50">
                  <c:v>2.4</c:v>
                </c:pt>
                <c:pt idx="51">
                  <c:v>2.2000000000000002</c:v>
                </c:pt>
                <c:pt idx="52">
                  <c:v>2.1</c:v>
                </c:pt>
                <c:pt idx="53">
                  <c:v>2</c:v>
                </c:pt>
                <c:pt idx="54">
                  <c:v>2.1</c:v>
                </c:pt>
                <c:pt idx="55">
                  <c:v>2</c:v>
                </c:pt>
                <c:pt idx="56">
                  <c:v>2.1</c:v>
                </c:pt>
                <c:pt idx="57">
                  <c:v>2.2000000000000002</c:v>
                </c:pt>
                <c:pt idx="58">
                  <c:v>2.2000000000000002</c:v>
                </c:pt>
                <c:pt idx="59">
                  <c:v>2.2000000000000002</c:v>
                </c:pt>
                <c:pt idx="60">
                  <c:v>2.1</c:v>
                </c:pt>
              </c:numCache>
              <c:extLst/>
            </c:numRef>
          </c: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7878208"/>
        <c:axId val="1657871680"/>
        <c:extLst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Sheet1!$R$1</c15:sqref>
                        </c15:formulaRef>
                      </c:ext>
                    </c:extLst>
                    <c:strCache>
                      <c:ptCount val="1"/>
                      <c:pt idx="0">
                        <c:v>美国:供应管理协会(ISM):制造业PMI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>
                      <c:ext uri="{02D57815-91ED-43cb-92C2-25804820EDAC}">
                        <c15:formulaRef>
                          <c15:sqref>Sheet1!$Q$4:$Q$65</c15:sqref>
                        </c15:formulaRef>
                      </c:ext>
                    </c:extLst>
                    <c:numCache>
                      <c:formatCode>yyyy\-mm;@</c:formatCode>
                      <c:ptCount val="61"/>
                      <c:pt idx="0">
                        <c:v>45230</c:v>
                      </c:pt>
                      <c:pt idx="1">
                        <c:v>45199</c:v>
                      </c:pt>
                      <c:pt idx="2">
                        <c:v>45169</c:v>
                      </c:pt>
                      <c:pt idx="3">
                        <c:v>45138</c:v>
                      </c:pt>
                      <c:pt idx="4">
                        <c:v>45107</c:v>
                      </c:pt>
                      <c:pt idx="5">
                        <c:v>45077</c:v>
                      </c:pt>
                      <c:pt idx="6">
                        <c:v>45046</c:v>
                      </c:pt>
                      <c:pt idx="7">
                        <c:v>45016</c:v>
                      </c:pt>
                      <c:pt idx="8">
                        <c:v>44985</c:v>
                      </c:pt>
                      <c:pt idx="9">
                        <c:v>44957</c:v>
                      </c:pt>
                      <c:pt idx="10">
                        <c:v>44926</c:v>
                      </c:pt>
                      <c:pt idx="11">
                        <c:v>44895</c:v>
                      </c:pt>
                      <c:pt idx="12">
                        <c:v>44865</c:v>
                      </c:pt>
                      <c:pt idx="13">
                        <c:v>44834</c:v>
                      </c:pt>
                      <c:pt idx="14">
                        <c:v>44804</c:v>
                      </c:pt>
                      <c:pt idx="15">
                        <c:v>44773</c:v>
                      </c:pt>
                      <c:pt idx="16">
                        <c:v>44742</c:v>
                      </c:pt>
                      <c:pt idx="17">
                        <c:v>44712</c:v>
                      </c:pt>
                      <c:pt idx="18">
                        <c:v>44681</c:v>
                      </c:pt>
                      <c:pt idx="19">
                        <c:v>44651</c:v>
                      </c:pt>
                      <c:pt idx="20">
                        <c:v>44620</c:v>
                      </c:pt>
                      <c:pt idx="21">
                        <c:v>44592</c:v>
                      </c:pt>
                      <c:pt idx="22">
                        <c:v>44561</c:v>
                      </c:pt>
                      <c:pt idx="23">
                        <c:v>44530</c:v>
                      </c:pt>
                      <c:pt idx="24">
                        <c:v>44500</c:v>
                      </c:pt>
                      <c:pt idx="25">
                        <c:v>44469</c:v>
                      </c:pt>
                      <c:pt idx="26">
                        <c:v>44439</c:v>
                      </c:pt>
                      <c:pt idx="27">
                        <c:v>44408</c:v>
                      </c:pt>
                      <c:pt idx="28">
                        <c:v>44377</c:v>
                      </c:pt>
                      <c:pt idx="29">
                        <c:v>44347</c:v>
                      </c:pt>
                      <c:pt idx="30">
                        <c:v>44316</c:v>
                      </c:pt>
                      <c:pt idx="31">
                        <c:v>44286</c:v>
                      </c:pt>
                      <c:pt idx="32">
                        <c:v>44255</c:v>
                      </c:pt>
                      <c:pt idx="33">
                        <c:v>44227</c:v>
                      </c:pt>
                      <c:pt idx="34">
                        <c:v>44196</c:v>
                      </c:pt>
                      <c:pt idx="35">
                        <c:v>44165</c:v>
                      </c:pt>
                      <c:pt idx="36">
                        <c:v>44135</c:v>
                      </c:pt>
                      <c:pt idx="37">
                        <c:v>44104</c:v>
                      </c:pt>
                      <c:pt idx="38">
                        <c:v>44074</c:v>
                      </c:pt>
                      <c:pt idx="39">
                        <c:v>44043</c:v>
                      </c:pt>
                      <c:pt idx="40">
                        <c:v>44012</c:v>
                      </c:pt>
                      <c:pt idx="41">
                        <c:v>43982</c:v>
                      </c:pt>
                      <c:pt idx="42">
                        <c:v>43951</c:v>
                      </c:pt>
                      <c:pt idx="43">
                        <c:v>43921</c:v>
                      </c:pt>
                      <c:pt idx="44">
                        <c:v>43890</c:v>
                      </c:pt>
                      <c:pt idx="45">
                        <c:v>43861</c:v>
                      </c:pt>
                      <c:pt idx="46">
                        <c:v>43830</c:v>
                      </c:pt>
                      <c:pt idx="47">
                        <c:v>43799</c:v>
                      </c:pt>
                      <c:pt idx="48">
                        <c:v>43769</c:v>
                      </c:pt>
                      <c:pt idx="49">
                        <c:v>43738</c:v>
                      </c:pt>
                      <c:pt idx="50">
                        <c:v>43708</c:v>
                      </c:pt>
                      <c:pt idx="51">
                        <c:v>43677</c:v>
                      </c:pt>
                      <c:pt idx="52">
                        <c:v>43646</c:v>
                      </c:pt>
                      <c:pt idx="53">
                        <c:v>43616</c:v>
                      </c:pt>
                      <c:pt idx="54">
                        <c:v>43585</c:v>
                      </c:pt>
                      <c:pt idx="55">
                        <c:v>43555</c:v>
                      </c:pt>
                      <c:pt idx="56">
                        <c:v>43524</c:v>
                      </c:pt>
                      <c:pt idx="57">
                        <c:v>43496</c:v>
                      </c:pt>
                      <c:pt idx="58">
                        <c:v>43465</c:v>
                      </c:pt>
                      <c:pt idx="59">
                        <c:v>43434</c:v>
                      </c:pt>
                      <c:pt idx="60">
                        <c:v>43404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Sheet1!$R$4:$R$65</c15:sqref>
                        </c15:formulaRef>
                      </c:ext>
                    </c:extLst>
                    <c:numCache>
                      <c:formatCode>#,##0.00</c:formatCode>
                      <c:ptCount val="61"/>
                      <c:pt idx="0">
                        <c:v>46.7</c:v>
                      </c:pt>
                      <c:pt idx="1">
                        <c:v>49</c:v>
                      </c:pt>
                      <c:pt idx="2">
                        <c:v>47.6</c:v>
                      </c:pt>
                      <c:pt idx="3">
                        <c:v>46.4</c:v>
                      </c:pt>
                      <c:pt idx="4">
                        <c:v>46</c:v>
                      </c:pt>
                      <c:pt idx="5">
                        <c:v>46.9</c:v>
                      </c:pt>
                      <c:pt idx="6">
                        <c:v>47.1</c:v>
                      </c:pt>
                      <c:pt idx="7">
                        <c:v>46.3</c:v>
                      </c:pt>
                      <c:pt idx="8">
                        <c:v>47.7</c:v>
                      </c:pt>
                      <c:pt idx="9">
                        <c:v>47.4</c:v>
                      </c:pt>
                      <c:pt idx="10">
                        <c:v>48.4</c:v>
                      </c:pt>
                      <c:pt idx="11">
                        <c:v>49</c:v>
                      </c:pt>
                      <c:pt idx="12">
                        <c:v>49</c:v>
                      </c:pt>
                      <c:pt idx="13">
                        <c:v>50.9</c:v>
                      </c:pt>
                      <c:pt idx="14">
                        <c:v>52.8</c:v>
                      </c:pt>
                      <c:pt idx="15">
                        <c:v>52.8</c:v>
                      </c:pt>
                      <c:pt idx="16">
                        <c:v>53</c:v>
                      </c:pt>
                      <c:pt idx="17">
                        <c:v>56.1</c:v>
                      </c:pt>
                      <c:pt idx="18">
                        <c:v>55.4</c:v>
                      </c:pt>
                      <c:pt idx="19">
                        <c:v>57.1</c:v>
                      </c:pt>
                      <c:pt idx="20">
                        <c:v>58.6</c:v>
                      </c:pt>
                      <c:pt idx="21">
                        <c:v>57.6</c:v>
                      </c:pt>
                      <c:pt idx="22">
                        <c:v>58.7</c:v>
                      </c:pt>
                      <c:pt idx="23">
                        <c:v>61.1</c:v>
                      </c:pt>
                      <c:pt idx="24">
                        <c:v>60.8</c:v>
                      </c:pt>
                      <c:pt idx="25">
                        <c:v>61.1</c:v>
                      </c:pt>
                      <c:pt idx="26">
                        <c:v>59.9</c:v>
                      </c:pt>
                      <c:pt idx="27">
                        <c:v>59.5</c:v>
                      </c:pt>
                      <c:pt idx="28">
                        <c:v>60.6</c:v>
                      </c:pt>
                      <c:pt idx="29">
                        <c:v>61.2</c:v>
                      </c:pt>
                      <c:pt idx="30">
                        <c:v>60.7</c:v>
                      </c:pt>
                      <c:pt idx="31">
                        <c:v>64.7</c:v>
                      </c:pt>
                      <c:pt idx="32">
                        <c:v>60.8</c:v>
                      </c:pt>
                      <c:pt idx="33">
                        <c:v>58.7</c:v>
                      </c:pt>
                      <c:pt idx="34">
                        <c:v>60.7</c:v>
                      </c:pt>
                      <c:pt idx="35">
                        <c:v>57.5</c:v>
                      </c:pt>
                      <c:pt idx="36">
                        <c:v>59.3</c:v>
                      </c:pt>
                      <c:pt idx="37">
                        <c:v>55.4</c:v>
                      </c:pt>
                      <c:pt idx="38">
                        <c:v>56</c:v>
                      </c:pt>
                      <c:pt idx="39">
                        <c:v>54.2</c:v>
                      </c:pt>
                      <c:pt idx="40">
                        <c:v>52.6</c:v>
                      </c:pt>
                      <c:pt idx="41">
                        <c:v>43.1</c:v>
                      </c:pt>
                      <c:pt idx="42">
                        <c:v>41.5</c:v>
                      </c:pt>
                      <c:pt idx="43">
                        <c:v>49.1</c:v>
                      </c:pt>
                      <c:pt idx="44">
                        <c:v>50.1</c:v>
                      </c:pt>
                      <c:pt idx="45">
                        <c:v>50.9</c:v>
                      </c:pt>
                      <c:pt idx="46">
                        <c:v>47.8</c:v>
                      </c:pt>
                      <c:pt idx="47">
                        <c:v>48.1</c:v>
                      </c:pt>
                      <c:pt idx="48">
                        <c:v>48.3</c:v>
                      </c:pt>
                      <c:pt idx="49">
                        <c:v>47.8</c:v>
                      </c:pt>
                      <c:pt idx="50">
                        <c:v>49.1</c:v>
                      </c:pt>
                      <c:pt idx="51">
                        <c:v>51.2</c:v>
                      </c:pt>
                      <c:pt idx="52">
                        <c:v>51.7</c:v>
                      </c:pt>
                      <c:pt idx="53">
                        <c:v>52.1</c:v>
                      </c:pt>
                      <c:pt idx="54">
                        <c:v>52.8</c:v>
                      </c:pt>
                      <c:pt idx="55">
                        <c:v>55.3</c:v>
                      </c:pt>
                      <c:pt idx="56">
                        <c:v>54.2</c:v>
                      </c:pt>
                      <c:pt idx="57">
                        <c:v>56.6</c:v>
                      </c:pt>
                      <c:pt idx="58">
                        <c:v>54.1</c:v>
                      </c:pt>
                      <c:pt idx="59">
                        <c:v>59.3</c:v>
                      </c:pt>
                      <c:pt idx="60">
                        <c:v>57.7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Sheet1!$S$1</c15:sqref>
                        </c15:formulaRef>
                      </c:ext>
                    </c:extLst>
                    <c:strCache>
                      <c:ptCount val="1"/>
                      <c:pt idx="0">
                        <c:v>美国:ISM:服务业PMI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Sheet1!$Q$4:$Q$65</c15:sqref>
                        </c15:formulaRef>
                      </c:ext>
                    </c:extLst>
                    <c:numCache>
                      <c:formatCode>yyyy\-mm;@</c:formatCode>
                      <c:ptCount val="61"/>
                      <c:pt idx="0">
                        <c:v>45230</c:v>
                      </c:pt>
                      <c:pt idx="1">
                        <c:v>45199</c:v>
                      </c:pt>
                      <c:pt idx="2">
                        <c:v>45169</c:v>
                      </c:pt>
                      <c:pt idx="3">
                        <c:v>45138</c:v>
                      </c:pt>
                      <c:pt idx="4">
                        <c:v>45107</c:v>
                      </c:pt>
                      <c:pt idx="5">
                        <c:v>45077</c:v>
                      </c:pt>
                      <c:pt idx="6">
                        <c:v>45046</c:v>
                      </c:pt>
                      <c:pt idx="7">
                        <c:v>45016</c:v>
                      </c:pt>
                      <c:pt idx="8">
                        <c:v>44985</c:v>
                      </c:pt>
                      <c:pt idx="9">
                        <c:v>44957</c:v>
                      </c:pt>
                      <c:pt idx="10">
                        <c:v>44926</c:v>
                      </c:pt>
                      <c:pt idx="11">
                        <c:v>44895</c:v>
                      </c:pt>
                      <c:pt idx="12">
                        <c:v>44865</c:v>
                      </c:pt>
                      <c:pt idx="13">
                        <c:v>44834</c:v>
                      </c:pt>
                      <c:pt idx="14">
                        <c:v>44804</c:v>
                      </c:pt>
                      <c:pt idx="15">
                        <c:v>44773</c:v>
                      </c:pt>
                      <c:pt idx="16">
                        <c:v>44742</c:v>
                      </c:pt>
                      <c:pt idx="17">
                        <c:v>44712</c:v>
                      </c:pt>
                      <c:pt idx="18">
                        <c:v>44681</c:v>
                      </c:pt>
                      <c:pt idx="19">
                        <c:v>44651</c:v>
                      </c:pt>
                      <c:pt idx="20">
                        <c:v>44620</c:v>
                      </c:pt>
                      <c:pt idx="21">
                        <c:v>44592</c:v>
                      </c:pt>
                      <c:pt idx="22">
                        <c:v>44561</c:v>
                      </c:pt>
                      <c:pt idx="23">
                        <c:v>44530</c:v>
                      </c:pt>
                      <c:pt idx="24">
                        <c:v>44500</c:v>
                      </c:pt>
                      <c:pt idx="25">
                        <c:v>44469</c:v>
                      </c:pt>
                      <c:pt idx="26">
                        <c:v>44439</c:v>
                      </c:pt>
                      <c:pt idx="27">
                        <c:v>44408</c:v>
                      </c:pt>
                      <c:pt idx="28">
                        <c:v>44377</c:v>
                      </c:pt>
                      <c:pt idx="29">
                        <c:v>44347</c:v>
                      </c:pt>
                      <c:pt idx="30">
                        <c:v>44316</c:v>
                      </c:pt>
                      <c:pt idx="31">
                        <c:v>44286</c:v>
                      </c:pt>
                      <c:pt idx="32">
                        <c:v>44255</c:v>
                      </c:pt>
                      <c:pt idx="33">
                        <c:v>44227</c:v>
                      </c:pt>
                      <c:pt idx="34">
                        <c:v>44196</c:v>
                      </c:pt>
                      <c:pt idx="35">
                        <c:v>44165</c:v>
                      </c:pt>
                      <c:pt idx="36">
                        <c:v>44135</c:v>
                      </c:pt>
                      <c:pt idx="37">
                        <c:v>44104</c:v>
                      </c:pt>
                      <c:pt idx="38">
                        <c:v>44074</c:v>
                      </c:pt>
                      <c:pt idx="39">
                        <c:v>44043</c:v>
                      </c:pt>
                      <c:pt idx="40">
                        <c:v>44012</c:v>
                      </c:pt>
                      <c:pt idx="41">
                        <c:v>43982</c:v>
                      </c:pt>
                      <c:pt idx="42">
                        <c:v>43951</c:v>
                      </c:pt>
                      <c:pt idx="43">
                        <c:v>43921</c:v>
                      </c:pt>
                      <c:pt idx="44">
                        <c:v>43890</c:v>
                      </c:pt>
                      <c:pt idx="45">
                        <c:v>43861</c:v>
                      </c:pt>
                      <c:pt idx="46">
                        <c:v>43830</c:v>
                      </c:pt>
                      <c:pt idx="47">
                        <c:v>43799</c:v>
                      </c:pt>
                      <c:pt idx="48">
                        <c:v>43769</c:v>
                      </c:pt>
                      <c:pt idx="49">
                        <c:v>43738</c:v>
                      </c:pt>
                      <c:pt idx="50">
                        <c:v>43708</c:v>
                      </c:pt>
                      <c:pt idx="51">
                        <c:v>43677</c:v>
                      </c:pt>
                      <c:pt idx="52">
                        <c:v>43646</c:v>
                      </c:pt>
                      <c:pt idx="53">
                        <c:v>43616</c:v>
                      </c:pt>
                      <c:pt idx="54">
                        <c:v>43585</c:v>
                      </c:pt>
                      <c:pt idx="55">
                        <c:v>43555</c:v>
                      </c:pt>
                      <c:pt idx="56">
                        <c:v>43524</c:v>
                      </c:pt>
                      <c:pt idx="57">
                        <c:v>43496</c:v>
                      </c:pt>
                      <c:pt idx="58">
                        <c:v>43465</c:v>
                      </c:pt>
                      <c:pt idx="59">
                        <c:v>43434</c:v>
                      </c:pt>
                      <c:pt idx="60">
                        <c:v>43404</c:v>
                      </c:pt>
                    </c:numCache>
                  </c:num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Sheet1!$S$4:$S$65</c15:sqref>
                        </c15:formulaRef>
                      </c:ext>
                    </c:extLst>
                    <c:numCache>
                      <c:formatCode>#,##0.00</c:formatCode>
                      <c:ptCount val="61"/>
                      <c:pt idx="0">
                        <c:v>51.8</c:v>
                      </c:pt>
                      <c:pt idx="1">
                        <c:v>53.6</c:v>
                      </c:pt>
                      <c:pt idx="2">
                        <c:v>54.5</c:v>
                      </c:pt>
                      <c:pt idx="3">
                        <c:v>52.7</c:v>
                      </c:pt>
                      <c:pt idx="4">
                        <c:v>53.9</c:v>
                      </c:pt>
                      <c:pt idx="5">
                        <c:v>50.3</c:v>
                      </c:pt>
                      <c:pt idx="6">
                        <c:v>51.9</c:v>
                      </c:pt>
                      <c:pt idx="7">
                        <c:v>51.2</c:v>
                      </c:pt>
                      <c:pt idx="8">
                        <c:v>55.1</c:v>
                      </c:pt>
                      <c:pt idx="9">
                        <c:v>55.2</c:v>
                      </c:pt>
                      <c:pt idx="10">
                        <c:v>49.2</c:v>
                      </c:pt>
                      <c:pt idx="11">
                        <c:v>56.5</c:v>
                      </c:pt>
                      <c:pt idx="12">
                        <c:v>54.4</c:v>
                      </c:pt>
                      <c:pt idx="13">
                        <c:v>56.7</c:v>
                      </c:pt>
                      <c:pt idx="14">
                        <c:v>56.9</c:v>
                      </c:pt>
                      <c:pt idx="15">
                        <c:v>56.7</c:v>
                      </c:pt>
                      <c:pt idx="16">
                        <c:v>55.3</c:v>
                      </c:pt>
                      <c:pt idx="17">
                        <c:v>55.9</c:v>
                      </c:pt>
                      <c:pt idx="18">
                        <c:v>57.1</c:v>
                      </c:pt>
                      <c:pt idx="19">
                        <c:v>58.3</c:v>
                      </c:pt>
                      <c:pt idx="20">
                        <c:v>56.5</c:v>
                      </c:pt>
                      <c:pt idx="21">
                        <c:v>59.9</c:v>
                      </c:pt>
                      <c:pt idx="22">
                        <c:v>62.3</c:v>
                      </c:pt>
                      <c:pt idx="23">
                        <c:v>68.400000000000006</c:v>
                      </c:pt>
                      <c:pt idx="24">
                        <c:v>66.7</c:v>
                      </c:pt>
                      <c:pt idx="25">
                        <c:v>62.6</c:v>
                      </c:pt>
                      <c:pt idx="26">
                        <c:v>62.2</c:v>
                      </c:pt>
                      <c:pt idx="27">
                        <c:v>64.099999999999994</c:v>
                      </c:pt>
                      <c:pt idx="28">
                        <c:v>60.7</c:v>
                      </c:pt>
                      <c:pt idx="29">
                        <c:v>63.2</c:v>
                      </c:pt>
                      <c:pt idx="30">
                        <c:v>62.7</c:v>
                      </c:pt>
                      <c:pt idx="31">
                        <c:v>62.2</c:v>
                      </c:pt>
                      <c:pt idx="32">
                        <c:v>55.9</c:v>
                      </c:pt>
                      <c:pt idx="33">
                        <c:v>58.7</c:v>
                      </c:pt>
                      <c:pt idx="34">
                        <c:v>57.7</c:v>
                      </c:pt>
                      <c:pt idx="35">
                        <c:v>56.8</c:v>
                      </c:pt>
                      <c:pt idx="36">
                        <c:v>56.2</c:v>
                      </c:pt>
                      <c:pt idx="37">
                        <c:v>57.2</c:v>
                      </c:pt>
                      <c:pt idx="38">
                        <c:v>57.2</c:v>
                      </c:pt>
                      <c:pt idx="39">
                        <c:v>56.6</c:v>
                      </c:pt>
                      <c:pt idx="40">
                        <c:v>56.5</c:v>
                      </c:pt>
                      <c:pt idx="41">
                        <c:v>45.4</c:v>
                      </c:pt>
                      <c:pt idx="42">
                        <c:v>41.6</c:v>
                      </c:pt>
                      <c:pt idx="43">
                        <c:v>53.6</c:v>
                      </c:pt>
                      <c:pt idx="44">
                        <c:v>56.7</c:v>
                      </c:pt>
                      <c:pt idx="45">
                        <c:v>58.1</c:v>
                      </c:pt>
                      <c:pt idx="46">
                        <c:v>54.9</c:v>
                      </c:pt>
                      <c:pt idx="47">
                        <c:v>53.9</c:v>
                      </c:pt>
                      <c:pt idx="48">
                        <c:v>54.7</c:v>
                      </c:pt>
                      <c:pt idx="49">
                        <c:v>52.6</c:v>
                      </c:pt>
                      <c:pt idx="50">
                        <c:v>56.4</c:v>
                      </c:pt>
                      <c:pt idx="51">
                        <c:v>53.7</c:v>
                      </c:pt>
                      <c:pt idx="52">
                        <c:v>55.1</c:v>
                      </c:pt>
                      <c:pt idx="53">
                        <c:v>56.9</c:v>
                      </c:pt>
                      <c:pt idx="54">
                        <c:v>55.5</c:v>
                      </c:pt>
                      <c:pt idx="55">
                        <c:v>56.1</c:v>
                      </c:pt>
                      <c:pt idx="56">
                        <c:v>59.7</c:v>
                      </c:pt>
                      <c:pt idx="57">
                        <c:v>56.7</c:v>
                      </c:pt>
                      <c:pt idx="58">
                        <c:v>57.6</c:v>
                      </c:pt>
                      <c:pt idx="59">
                        <c:v>60.7</c:v>
                      </c:pt>
                      <c:pt idx="60">
                        <c:v>60.3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dateAx>
        <c:axId val="1657878208"/>
        <c:scaling>
          <c:orientation val="minMax"/>
        </c:scaling>
        <c:delete val="0"/>
        <c:axPos val="b"/>
        <c:numFmt formatCode="yyyy\-mm;@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1657871680"/>
        <c:crosses val="autoZero"/>
        <c:auto val="1"/>
        <c:lblOffset val="100"/>
        <c:baseTimeUnit val="months"/>
      </c:dateAx>
      <c:valAx>
        <c:axId val="1657871680"/>
        <c:scaling>
          <c:orientation val="minMax"/>
        </c:scaling>
        <c:delete val="0"/>
        <c:axPos val="l"/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1657878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4868620777241554"/>
          <c:y val="0.90780828716682971"/>
          <c:w val="0.70262717805435615"/>
          <c:h val="7.85630927309554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662073490813602E-2"/>
          <c:y val="5.0925925925925902E-2"/>
          <c:w val="0.84195863723422781"/>
          <c:h val="0.75535761154855596"/>
        </c:manualLayout>
      </c:layout>
      <c:lineChart>
        <c:grouping val="standard"/>
        <c:varyColors val="0"/>
        <c:ser>
          <c:idx val="0"/>
          <c:order val="0"/>
          <c:tx>
            <c:strRef>
              <c:f>'1-国内经济运行情况'!$E$4</c:f>
              <c:strCache>
                <c:ptCount val="1"/>
                <c:pt idx="0">
                  <c:v>制造业PMI</c:v>
                </c:pt>
              </c:strCache>
            </c:strRef>
          </c:tx>
          <c:spPr>
            <a:ln w="15875" cap="rnd">
              <a:solidFill>
                <a:srgbClr val="C6432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'1-国内经济运行情况'!$D$7:$D$43</c:f>
              <c:numCache>
                <c:formatCode>yyyy\-mm;@</c:formatCode>
                <c:ptCount val="37"/>
                <c:pt idx="0">
                  <c:v>45260</c:v>
                </c:pt>
                <c:pt idx="1">
                  <c:v>45230</c:v>
                </c:pt>
                <c:pt idx="2">
                  <c:v>45199</c:v>
                </c:pt>
                <c:pt idx="3">
                  <c:v>45169</c:v>
                </c:pt>
                <c:pt idx="4">
                  <c:v>45138</c:v>
                </c:pt>
                <c:pt idx="5">
                  <c:v>45107</c:v>
                </c:pt>
                <c:pt idx="6">
                  <c:v>45077</c:v>
                </c:pt>
                <c:pt idx="7">
                  <c:v>45046</c:v>
                </c:pt>
                <c:pt idx="8">
                  <c:v>45016</c:v>
                </c:pt>
                <c:pt idx="9">
                  <c:v>44985</c:v>
                </c:pt>
                <c:pt idx="10">
                  <c:v>44957</c:v>
                </c:pt>
                <c:pt idx="11">
                  <c:v>44926</c:v>
                </c:pt>
                <c:pt idx="12">
                  <c:v>44895</c:v>
                </c:pt>
                <c:pt idx="13">
                  <c:v>44865</c:v>
                </c:pt>
                <c:pt idx="14">
                  <c:v>44834</c:v>
                </c:pt>
                <c:pt idx="15">
                  <c:v>44804</c:v>
                </c:pt>
                <c:pt idx="16">
                  <c:v>44773</c:v>
                </c:pt>
                <c:pt idx="17">
                  <c:v>44742</c:v>
                </c:pt>
                <c:pt idx="18">
                  <c:v>44712</c:v>
                </c:pt>
                <c:pt idx="19">
                  <c:v>44681</c:v>
                </c:pt>
                <c:pt idx="20">
                  <c:v>44651</c:v>
                </c:pt>
                <c:pt idx="21">
                  <c:v>44620</c:v>
                </c:pt>
                <c:pt idx="22">
                  <c:v>44592</c:v>
                </c:pt>
                <c:pt idx="23">
                  <c:v>44561</c:v>
                </c:pt>
                <c:pt idx="24">
                  <c:v>44530</c:v>
                </c:pt>
                <c:pt idx="25">
                  <c:v>44500</c:v>
                </c:pt>
                <c:pt idx="26">
                  <c:v>44469</c:v>
                </c:pt>
                <c:pt idx="27">
                  <c:v>44439</c:v>
                </c:pt>
                <c:pt idx="28">
                  <c:v>44408</c:v>
                </c:pt>
                <c:pt idx="29">
                  <c:v>44377</c:v>
                </c:pt>
                <c:pt idx="30">
                  <c:v>44347</c:v>
                </c:pt>
                <c:pt idx="31">
                  <c:v>44316</c:v>
                </c:pt>
                <c:pt idx="32">
                  <c:v>44286</c:v>
                </c:pt>
                <c:pt idx="33">
                  <c:v>44255</c:v>
                </c:pt>
                <c:pt idx="34">
                  <c:v>44227</c:v>
                </c:pt>
                <c:pt idx="35">
                  <c:v>44196</c:v>
                </c:pt>
                <c:pt idx="36">
                  <c:v>44165</c:v>
                </c:pt>
              </c:numCache>
            </c:numRef>
          </c:cat>
          <c:val>
            <c:numRef>
              <c:f>'1-国内经济运行情况'!$E$7:$E$43</c:f>
              <c:numCache>
                <c:formatCode>#,##0.00_ </c:formatCode>
                <c:ptCount val="37"/>
                <c:pt idx="0">
                  <c:v>49.4</c:v>
                </c:pt>
                <c:pt idx="1">
                  <c:v>49.5</c:v>
                </c:pt>
                <c:pt idx="2">
                  <c:v>50.2</c:v>
                </c:pt>
                <c:pt idx="3">
                  <c:v>49.7</c:v>
                </c:pt>
                <c:pt idx="4">
                  <c:v>49.3</c:v>
                </c:pt>
                <c:pt idx="5">
                  <c:v>49</c:v>
                </c:pt>
                <c:pt idx="6">
                  <c:v>48.8</c:v>
                </c:pt>
                <c:pt idx="7">
                  <c:v>49.2</c:v>
                </c:pt>
                <c:pt idx="8">
                  <c:v>51.9</c:v>
                </c:pt>
                <c:pt idx="9">
                  <c:v>52.6</c:v>
                </c:pt>
                <c:pt idx="10">
                  <c:v>50.1</c:v>
                </c:pt>
                <c:pt idx="11">
                  <c:v>47</c:v>
                </c:pt>
                <c:pt idx="12">
                  <c:v>48</c:v>
                </c:pt>
                <c:pt idx="13">
                  <c:v>49.2</c:v>
                </c:pt>
                <c:pt idx="14">
                  <c:v>50.1</c:v>
                </c:pt>
                <c:pt idx="15">
                  <c:v>49.4</c:v>
                </c:pt>
                <c:pt idx="16">
                  <c:v>49</c:v>
                </c:pt>
                <c:pt idx="17">
                  <c:v>50.2</c:v>
                </c:pt>
                <c:pt idx="18">
                  <c:v>49.6</c:v>
                </c:pt>
                <c:pt idx="19">
                  <c:v>47.4</c:v>
                </c:pt>
                <c:pt idx="20">
                  <c:v>49.5</c:v>
                </c:pt>
                <c:pt idx="21">
                  <c:v>50.2</c:v>
                </c:pt>
                <c:pt idx="22">
                  <c:v>50.1</c:v>
                </c:pt>
                <c:pt idx="23">
                  <c:v>50.3</c:v>
                </c:pt>
                <c:pt idx="24">
                  <c:v>50.1</c:v>
                </c:pt>
                <c:pt idx="25">
                  <c:v>49.2</c:v>
                </c:pt>
                <c:pt idx="26">
                  <c:v>49.6</c:v>
                </c:pt>
                <c:pt idx="27">
                  <c:v>50.1</c:v>
                </c:pt>
                <c:pt idx="28">
                  <c:v>50.4</c:v>
                </c:pt>
                <c:pt idx="29">
                  <c:v>50.9</c:v>
                </c:pt>
                <c:pt idx="30">
                  <c:v>51</c:v>
                </c:pt>
                <c:pt idx="31">
                  <c:v>51.1</c:v>
                </c:pt>
                <c:pt idx="32">
                  <c:v>51.9</c:v>
                </c:pt>
                <c:pt idx="33">
                  <c:v>50.6</c:v>
                </c:pt>
                <c:pt idx="34">
                  <c:v>51.3</c:v>
                </c:pt>
                <c:pt idx="35">
                  <c:v>51.9</c:v>
                </c:pt>
                <c:pt idx="36">
                  <c:v>52.1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26E1-4818-936B-B345151446F6}"/>
            </c:ext>
          </c:extLst>
        </c:ser>
        <c:ser>
          <c:idx val="1"/>
          <c:order val="1"/>
          <c:tx>
            <c:strRef>
              <c:f>'1-国内经济运行情况'!$F$4</c:f>
              <c:strCache>
                <c:ptCount val="1"/>
                <c:pt idx="0">
                  <c:v>非制造业PMI</c:v>
                </c:pt>
              </c:strCache>
            </c:strRef>
          </c:tx>
          <c:spPr>
            <a:ln w="15875" cap="rnd">
              <a:solidFill>
                <a:srgbClr val="55527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'1-国内经济运行情况'!$D$7:$D$43</c:f>
              <c:numCache>
                <c:formatCode>yyyy\-mm;@</c:formatCode>
                <c:ptCount val="37"/>
                <c:pt idx="0">
                  <c:v>45260</c:v>
                </c:pt>
                <c:pt idx="1">
                  <c:v>45230</c:v>
                </c:pt>
                <c:pt idx="2">
                  <c:v>45199</c:v>
                </c:pt>
                <c:pt idx="3">
                  <c:v>45169</c:v>
                </c:pt>
                <c:pt idx="4">
                  <c:v>45138</c:v>
                </c:pt>
                <c:pt idx="5">
                  <c:v>45107</c:v>
                </c:pt>
                <c:pt idx="6">
                  <c:v>45077</c:v>
                </c:pt>
                <c:pt idx="7">
                  <c:v>45046</c:v>
                </c:pt>
                <c:pt idx="8">
                  <c:v>45016</c:v>
                </c:pt>
                <c:pt idx="9">
                  <c:v>44985</c:v>
                </c:pt>
                <c:pt idx="10">
                  <c:v>44957</c:v>
                </c:pt>
                <c:pt idx="11">
                  <c:v>44926</c:v>
                </c:pt>
                <c:pt idx="12">
                  <c:v>44895</c:v>
                </c:pt>
                <c:pt idx="13">
                  <c:v>44865</c:v>
                </c:pt>
                <c:pt idx="14">
                  <c:v>44834</c:v>
                </c:pt>
                <c:pt idx="15">
                  <c:v>44804</c:v>
                </c:pt>
                <c:pt idx="16">
                  <c:v>44773</c:v>
                </c:pt>
                <c:pt idx="17">
                  <c:v>44742</c:v>
                </c:pt>
                <c:pt idx="18">
                  <c:v>44712</c:v>
                </c:pt>
                <c:pt idx="19">
                  <c:v>44681</c:v>
                </c:pt>
                <c:pt idx="20">
                  <c:v>44651</c:v>
                </c:pt>
                <c:pt idx="21">
                  <c:v>44620</c:v>
                </c:pt>
                <c:pt idx="22">
                  <c:v>44592</c:v>
                </c:pt>
                <c:pt idx="23">
                  <c:v>44561</c:v>
                </c:pt>
                <c:pt idx="24">
                  <c:v>44530</c:v>
                </c:pt>
                <c:pt idx="25">
                  <c:v>44500</c:v>
                </c:pt>
                <c:pt idx="26">
                  <c:v>44469</c:v>
                </c:pt>
                <c:pt idx="27">
                  <c:v>44439</c:v>
                </c:pt>
                <c:pt idx="28">
                  <c:v>44408</c:v>
                </c:pt>
                <c:pt idx="29">
                  <c:v>44377</c:v>
                </c:pt>
                <c:pt idx="30">
                  <c:v>44347</c:v>
                </c:pt>
                <c:pt idx="31">
                  <c:v>44316</c:v>
                </c:pt>
                <c:pt idx="32">
                  <c:v>44286</c:v>
                </c:pt>
                <c:pt idx="33">
                  <c:v>44255</c:v>
                </c:pt>
                <c:pt idx="34">
                  <c:v>44227</c:v>
                </c:pt>
                <c:pt idx="35">
                  <c:v>44196</c:v>
                </c:pt>
                <c:pt idx="36">
                  <c:v>44165</c:v>
                </c:pt>
              </c:numCache>
            </c:numRef>
          </c:cat>
          <c:val>
            <c:numRef>
              <c:f>'1-国内经济运行情况'!$F$7:$F$43</c:f>
              <c:numCache>
                <c:formatCode>#,##0.00_ </c:formatCode>
                <c:ptCount val="37"/>
                <c:pt idx="0">
                  <c:v>50.2</c:v>
                </c:pt>
                <c:pt idx="1">
                  <c:v>50.6</c:v>
                </c:pt>
                <c:pt idx="2">
                  <c:v>51.7</c:v>
                </c:pt>
                <c:pt idx="3">
                  <c:v>51</c:v>
                </c:pt>
                <c:pt idx="4">
                  <c:v>51.5</c:v>
                </c:pt>
                <c:pt idx="5">
                  <c:v>53.2</c:v>
                </c:pt>
                <c:pt idx="6">
                  <c:v>54.5</c:v>
                </c:pt>
                <c:pt idx="7">
                  <c:v>56.4</c:v>
                </c:pt>
                <c:pt idx="8">
                  <c:v>58.2</c:v>
                </c:pt>
                <c:pt idx="9">
                  <c:v>56.3</c:v>
                </c:pt>
                <c:pt idx="10">
                  <c:v>54.4</c:v>
                </c:pt>
                <c:pt idx="11">
                  <c:v>41.6</c:v>
                </c:pt>
                <c:pt idx="12">
                  <c:v>46.7</c:v>
                </c:pt>
                <c:pt idx="13">
                  <c:v>48.7</c:v>
                </c:pt>
                <c:pt idx="14">
                  <c:v>50.6</c:v>
                </c:pt>
                <c:pt idx="15">
                  <c:v>52.6</c:v>
                </c:pt>
                <c:pt idx="16">
                  <c:v>53.8</c:v>
                </c:pt>
                <c:pt idx="17">
                  <c:v>54.7</c:v>
                </c:pt>
                <c:pt idx="18">
                  <c:v>47.8</c:v>
                </c:pt>
                <c:pt idx="19">
                  <c:v>41.9</c:v>
                </c:pt>
                <c:pt idx="20">
                  <c:v>48.4</c:v>
                </c:pt>
                <c:pt idx="21">
                  <c:v>51.6</c:v>
                </c:pt>
                <c:pt idx="22">
                  <c:v>51.1</c:v>
                </c:pt>
                <c:pt idx="23">
                  <c:v>52.7</c:v>
                </c:pt>
                <c:pt idx="24">
                  <c:v>52.3</c:v>
                </c:pt>
                <c:pt idx="25">
                  <c:v>52.4</c:v>
                </c:pt>
                <c:pt idx="26">
                  <c:v>53.2</c:v>
                </c:pt>
                <c:pt idx="27">
                  <c:v>47.5</c:v>
                </c:pt>
                <c:pt idx="28">
                  <c:v>53.3</c:v>
                </c:pt>
                <c:pt idx="29">
                  <c:v>53.5</c:v>
                </c:pt>
                <c:pt idx="30">
                  <c:v>55.2</c:v>
                </c:pt>
                <c:pt idx="31">
                  <c:v>54.9</c:v>
                </c:pt>
                <c:pt idx="32">
                  <c:v>56.3</c:v>
                </c:pt>
                <c:pt idx="33">
                  <c:v>51.4</c:v>
                </c:pt>
                <c:pt idx="34">
                  <c:v>52.4</c:v>
                </c:pt>
                <c:pt idx="35">
                  <c:v>55.7</c:v>
                </c:pt>
                <c:pt idx="36">
                  <c:v>56.4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26E1-4818-936B-B345151446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7872224"/>
        <c:axId val="1657878752"/>
      </c:lineChart>
      <c:dateAx>
        <c:axId val="1657872224"/>
        <c:scaling>
          <c:orientation val="minMax"/>
        </c:scaling>
        <c:delete val="0"/>
        <c:axPos val="b"/>
        <c:numFmt formatCode="yyyy\-mm;@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eaVert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1657878752"/>
        <c:crossesAt val="50"/>
        <c:auto val="1"/>
        <c:lblOffset val="100"/>
        <c:baseTimeUnit val="months"/>
        <c:majorUnit val="3"/>
        <c:majorTimeUnit val="months"/>
      </c:dateAx>
      <c:valAx>
        <c:axId val="1657878752"/>
        <c:scaling>
          <c:orientation val="minMax"/>
          <c:min val="30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1657872224"/>
        <c:crosses val="autoZero"/>
        <c:crossBetween val="between"/>
      </c:valAx>
      <c:spPr>
        <a:solidFill>
          <a:srgbClr val="FFFFFF"/>
        </a:solidFill>
        <a:ln>
          <a:noFill/>
        </a:ln>
        <a:effectLst/>
      </c:spPr>
    </c:plotArea>
    <c:legend>
      <c:legendPos val="t"/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/>
              <a:ea typeface="Arial" panose="020B0604020202020204"/>
              <a:cs typeface="Arial" panose="020B0604020202020204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500" b="0" i="0" u="none" strike="noStrike" baseline="0">
          <a:latin typeface="Arial" panose="020B0604020202020204"/>
          <a:ea typeface="Arial" panose="020B0604020202020204"/>
          <a:cs typeface="Arial" panose="020B0604020202020204"/>
        </a:defRPr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8106517935258102E-2"/>
          <c:y val="0.19624270924467799"/>
          <c:w val="0.86661116130975402"/>
          <c:h val="0.63518445610965302"/>
        </c:manualLayout>
      </c:layout>
      <c:lineChart>
        <c:grouping val="standard"/>
        <c:varyColors val="0"/>
        <c:ser>
          <c:idx val="0"/>
          <c:order val="0"/>
          <c:tx>
            <c:strRef>
              <c:f>'1-国内经济运行情况'!$H$6</c:f>
              <c:strCache>
                <c:ptCount val="1"/>
                <c:pt idx="0">
                  <c:v>制造业PMI:新订单</c:v>
                </c:pt>
              </c:strCache>
            </c:strRef>
          </c:tx>
          <c:spPr>
            <a:ln w="15875" cap="rnd">
              <a:solidFill>
                <a:srgbClr val="C6432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'1-国内经济运行情况'!$G$9:$G$45</c:f>
              <c:numCache>
                <c:formatCode>yyyy\-mm;@</c:formatCode>
                <c:ptCount val="37"/>
                <c:pt idx="0">
                  <c:v>45260</c:v>
                </c:pt>
                <c:pt idx="1">
                  <c:v>45230</c:v>
                </c:pt>
                <c:pt idx="2">
                  <c:v>45199</c:v>
                </c:pt>
                <c:pt idx="3">
                  <c:v>45169</c:v>
                </c:pt>
                <c:pt idx="4">
                  <c:v>45138</c:v>
                </c:pt>
                <c:pt idx="5">
                  <c:v>45107</c:v>
                </c:pt>
                <c:pt idx="6">
                  <c:v>45077</c:v>
                </c:pt>
                <c:pt idx="7">
                  <c:v>45046</c:v>
                </c:pt>
                <c:pt idx="8">
                  <c:v>45016</c:v>
                </c:pt>
                <c:pt idx="9">
                  <c:v>44985</c:v>
                </c:pt>
                <c:pt idx="10">
                  <c:v>44957</c:v>
                </c:pt>
                <c:pt idx="11">
                  <c:v>44926</c:v>
                </c:pt>
                <c:pt idx="12">
                  <c:v>44895</c:v>
                </c:pt>
                <c:pt idx="13">
                  <c:v>44865</c:v>
                </c:pt>
                <c:pt idx="14">
                  <c:v>44834</c:v>
                </c:pt>
                <c:pt idx="15">
                  <c:v>44804</c:v>
                </c:pt>
                <c:pt idx="16">
                  <c:v>44773</c:v>
                </c:pt>
                <c:pt idx="17">
                  <c:v>44742</c:v>
                </c:pt>
                <c:pt idx="18">
                  <c:v>44712</c:v>
                </c:pt>
                <c:pt idx="19">
                  <c:v>44681</c:v>
                </c:pt>
                <c:pt idx="20">
                  <c:v>44651</c:v>
                </c:pt>
                <c:pt idx="21">
                  <c:v>44620</c:v>
                </c:pt>
                <c:pt idx="22">
                  <c:v>44592</c:v>
                </c:pt>
                <c:pt idx="23">
                  <c:v>44561</c:v>
                </c:pt>
                <c:pt idx="24">
                  <c:v>44530</c:v>
                </c:pt>
                <c:pt idx="25">
                  <c:v>44500</c:v>
                </c:pt>
                <c:pt idx="26">
                  <c:v>44469</c:v>
                </c:pt>
                <c:pt idx="27">
                  <c:v>44439</c:v>
                </c:pt>
                <c:pt idx="28">
                  <c:v>44408</c:v>
                </c:pt>
                <c:pt idx="29">
                  <c:v>44377</c:v>
                </c:pt>
                <c:pt idx="30">
                  <c:v>44347</c:v>
                </c:pt>
                <c:pt idx="31">
                  <c:v>44316</c:v>
                </c:pt>
                <c:pt idx="32">
                  <c:v>44286</c:v>
                </c:pt>
                <c:pt idx="33">
                  <c:v>44255</c:v>
                </c:pt>
                <c:pt idx="34">
                  <c:v>44227</c:v>
                </c:pt>
                <c:pt idx="35">
                  <c:v>44196</c:v>
                </c:pt>
                <c:pt idx="36">
                  <c:v>44165</c:v>
                </c:pt>
              </c:numCache>
            </c:numRef>
          </c:cat>
          <c:val>
            <c:numRef>
              <c:f>'1-国内经济运行情况'!$H$9:$H$45</c:f>
              <c:numCache>
                <c:formatCode>#,##0.00_ </c:formatCode>
                <c:ptCount val="37"/>
                <c:pt idx="0">
                  <c:v>49.4</c:v>
                </c:pt>
                <c:pt idx="1">
                  <c:v>49.5</c:v>
                </c:pt>
                <c:pt idx="2">
                  <c:v>50.5</c:v>
                </c:pt>
                <c:pt idx="3">
                  <c:v>50.2</c:v>
                </c:pt>
                <c:pt idx="4">
                  <c:v>49.5</c:v>
                </c:pt>
                <c:pt idx="5">
                  <c:v>48.6</c:v>
                </c:pt>
                <c:pt idx="6">
                  <c:v>48.3</c:v>
                </c:pt>
                <c:pt idx="7">
                  <c:v>48.8</c:v>
                </c:pt>
                <c:pt idx="8">
                  <c:v>53.6</c:v>
                </c:pt>
                <c:pt idx="9">
                  <c:v>54.1</c:v>
                </c:pt>
                <c:pt idx="10">
                  <c:v>50.9</c:v>
                </c:pt>
                <c:pt idx="11">
                  <c:v>43.9</c:v>
                </c:pt>
                <c:pt idx="12">
                  <c:v>46.4</c:v>
                </c:pt>
                <c:pt idx="13">
                  <c:v>48.1</c:v>
                </c:pt>
                <c:pt idx="14">
                  <c:v>49.8</c:v>
                </c:pt>
                <c:pt idx="15">
                  <c:v>49.2</c:v>
                </c:pt>
                <c:pt idx="16">
                  <c:v>48.5</c:v>
                </c:pt>
                <c:pt idx="17">
                  <c:v>50.4</c:v>
                </c:pt>
                <c:pt idx="18">
                  <c:v>48.2</c:v>
                </c:pt>
                <c:pt idx="19">
                  <c:v>42.6</c:v>
                </c:pt>
                <c:pt idx="20">
                  <c:v>48.8</c:v>
                </c:pt>
                <c:pt idx="21">
                  <c:v>50.7</c:v>
                </c:pt>
                <c:pt idx="22">
                  <c:v>49.3</c:v>
                </c:pt>
                <c:pt idx="23">
                  <c:v>49.7</c:v>
                </c:pt>
                <c:pt idx="24">
                  <c:v>49.4</c:v>
                </c:pt>
                <c:pt idx="25">
                  <c:v>48.8</c:v>
                </c:pt>
                <c:pt idx="26">
                  <c:v>49.3</c:v>
                </c:pt>
                <c:pt idx="27">
                  <c:v>49.6</c:v>
                </c:pt>
                <c:pt idx="28">
                  <c:v>50.9</c:v>
                </c:pt>
                <c:pt idx="29">
                  <c:v>51.5</c:v>
                </c:pt>
                <c:pt idx="30">
                  <c:v>51.3</c:v>
                </c:pt>
                <c:pt idx="31">
                  <c:v>52</c:v>
                </c:pt>
                <c:pt idx="32">
                  <c:v>53.6</c:v>
                </c:pt>
                <c:pt idx="33">
                  <c:v>51.5</c:v>
                </c:pt>
                <c:pt idx="34">
                  <c:v>52.3</c:v>
                </c:pt>
                <c:pt idx="35">
                  <c:v>53.6</c:v>
                </c:pt>
                <c:pt idx="36">
                  <c:v>53.9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A9DB-4402-A6D1-4ED275217528}"/>
            </c:ext>
          </c:extLst>
        </c:ser>
        <c:ser>
          <c:idx val="1"/>
          <c:order val="1"/>
          <c:tx>
            <c:strRef>
              <c:f>'1-国内经济运行情况'!$I$6</c:f>
              <c:strCache>
                <c:ptCount val="1"/>
                <c:pt idx="0">
                  <c:v>制造业PMI:生产</c:v>
                </c:pt>
              </c:strCache>
            </c:strRef>
          </c:tx>
          <c:spPr>
            <a:ln w="15875" cap="rnd">
              <a:solidFill>
                <a:srgbClr val="55527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'1-国内经济运行情况'!$G$9:$G$45</c:f>
              <c:numCache>
                <c:formatCode>yyyy\-mm;@</c:formatCode>
                <c:ptCount val="37"/>
                <c:pt idx="0">
                  <c:v>45260</c:v>
                </c:pt>
                <c:pt idx="1">
                  <c:v>45230</c:v>
                </c:pt>
                <c:pt idx="2">
                  <c:v>45199</c:v>
                </c:pt>
                <c:pt idx="3">
                  <c:v>45169</c:v>
                </c:pt>
                <c:pt idx="4">
                  <c:v>45138</c:v>
                </c:pt>
                <c:pt idx="5">
                  <c:v>45107</c:v>
                </c:pt>
                <c:pt idx="6">
                  <c:v>45077</c:v>
                </c:pt>
                <c:pt idx="7">
                  <c:v>45046</c:v>
                </c:pt>
                <c:pt idx="8">
                  <c:v>45016</c:v>
                </c:pt>
                <c:pt idx="9">
                  <c:v>44985</c:v>
                </c:pt>
                <c:pt idx="10">
                  <c:v>44957</c:v>
                </c:pt>
                <c:pt idx="11">
                  <c:v>44926</c:v>
                </c:pt>
                <c:pt idx="12">
                  <c:v>44895</c:v>
                </c:pt>
                <c:pt idx="13">
                  <c:v>44865</c:v>
                </c:pt>
                <c:pt idx="14">
                  <c:v>44834</c:v>
                </c:pt>
                <c:pt idx="15">
                  <c:v>44804</c:v>
                </c:pt>
                <c:pt idx="16">
                  <c:v>44773</c:v>
                </c:pt>
                <c:pt idx="17">
                  <c:v>44742</c:v>
                </c:pt>
                <c:pt idx="18">
                  <c:v>44712</c:v>
                </c:pt>
                <c:pt idx="19">
                  <c:v>44681</c:v>
                </c:pt>
                <c:pt idx="20">
                  <c:v>44651</c:v>
                </c:pt>
                <c:pt idx="21">
                  <c:v>44620</c:v>
                </c:pt>
                <c:pt idx="22">
                  <c:v>44592</c:v>
                </c:pt>
                <c:pt idx="23">
                  <c:v>44561</c:v>
                </c:pt>
                <c:pt idx="24">
                  <c:v>44530</c:v>
                </c:pt>
                <c:pt idx="25">
                  <c:v>44500</c:v>
                </c:pt>
                <c:pt idx="26">
                  <c:v>44469</c:v>
                </c:pt>
                <c:pt idx="27">
                  <c:v>44439</c:v>
                </c:pt>
                <c:pt idx="28">
                  <c:v>44408</c:v>
                </c:pt>
                <c:pt idx="29">
                  <c:v>44377</c:v>
                </c:pt>
                <c:pt idx="30">
                  <c:v>44347</c:v>
                </c:pt>
                <c:pt idx="31">
                  <c:v>44316</c:v>
                </c:pt>
                <c:pt idx="32">
                  <c:v>44286</c:v>
                </c:pt>
                <c:pt idx="33">
                  <c:v>44255</c:v>
                </c:pt>
                <c:pt idx="34">
                  <c:v>44227</c:v>
                </c:pt>
                <c:pt idx="35">
                  <c:v>44196</c:v>
                </c:pt>
                <c:pt idx="36">
                  <c:v>44165</c:v>
                </c:pt>
              </c:numCache>
            </c:numRef>
          </c:cat>
          <c:val>
            <c:numRef>
              <c:f>'1-国内经济运行情况'!$I$9:$I$45</c:f>
              <c:numCache>
                <c:formatCode>#,##0.00_ </c:formatCode>
                <c:ptCount val="37"/>
                <c:pt idx="0">
                  <c:v>50.7</c:v>
                </c:pt>
                <c:pt idx="1">
                  <c:v>50.9</c:v>
                </c:pt>
                <c:pt idx="2">
                  <c:v>52.7</c:v>
                </c:pt>
                <c:pt idx="3">
                  <c:v>51.9</c:v>
                </c:pt>
                <c:pt idx="4">
                  <c:v>50.2</c:v>
                </c:pt>
                <c:pt idx="5">
                  <c:v>50.3</c:v>
                </c:pt>
                <c:pt idx="6">
                  <c:v>49.6</c:v>
                </c:pt>
                <c:pt idx="7">
                  <c:v>50.2</c:v>
                </c:pt>
                <c:pt idx="8">
                  <c:v>54.6</c:v>
                </c:pt>
                <c:pt idx="9">
                  <c:v>56.7</c:v>
                </c:pt>
                <c:pt idx="10">
                  <c:v>49.8</c:v>
                </c:pt>
                <c:pt idx="11">
                  <c:v>44.6</c:v>
                </c:pt>
                <c:pt idx="12">
                  <c:v>47.8</c:v>
                </c:pt>
                <c:pt idx="13">
                  <c:v>49.6</c:v>
                </c:pt>
                <c:pt idx="14">
                  <c:v>51.5</c:v>
                </c:pt>
                <c:pt idx="15">
                  <c:v>49.8</c:v>
                </c:pt>
                <c:pt idx="16">
                  <c:v>49.8</c:v>
                </c:pt>
                <c:pt idx="17">
                  <c:v>52.8</c:v>
                </c:pt>
                <c:pt idx="18">
                  <c:v>49.7</c:v>
                </c:pt>
                <c:pt idx="19">
                  <c:v>44.4</c:v>
                </c:pt>
                <c:pt idx="20">
                  <c:v>49.5</c:v>
                </c:pt>
                <c:pt idx="21">
                  <c:v>50.4</c:v>
                </c:pt>
                <c:pt idx="22">
                  <c:v>50.9</c:v>
                </c:pt>
                <c:pt idx="23">
                  <c:v>51.4</c:v>
                </c:pt>
                <c:pt idx="24">
                  <c:v>52</c:v>
                </c:pt>
                <c:pt idx="25">
                  <c:v>48.4</c:v>
                </c:pt>
                <c:pt idx="26">
                  <c:v>49.5</c:v>
                </c:pt>
                <c:pt idx="27">
                  <c:v>50.9</c:v>
                </c:pt>
                <c:pt idx="28">
                  <c:v>51</c:v>
                </c:pt>
                <c:pt idx="29">
                  <c:v>51.9</c:v>
                </c:pt>
                <c:pt idx="30">
                  <c:v>52.7</c:v>
                </c:pt>
                <c:pt idx="31">
                  <c:v>52.2</c:v>
                </c:pt>
                <c:pt idx="32">
                  <c:v>53.9</c:v>
                </c:pt>
                <c:pt idx="33">
                  <c:v>51.9</c:v>
                </c:pt>
                <c:pt idx="34">
                  <c:v>53.5</c:v>
                </c:pt>
                <c:pt idx="35">
                  <c:v>54.2</c:v>
                </c:pt>
                <c:pt idx="36">
                  <c:v>54.7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A9DB-4402-A6D1-4ED275217528}"/>
            </c:ext>
          </c:extLst>
        </c:ser>
        <c:ser>
          <c:idx val="2"/>
          <c:order val="2"/>
          <c:tx>
            <c:strRef>
              <c:f>'1-国内经济运行情况'!$J$6</c:f>
              <c:strCache>
                <c:ptCount val="1"/>
                <c:pt idx="0">
                  <c:v>制造业PMI:原材料库存</c:v>
                </c:pt>
              </c:strCache>
            </c:strRef>
          </c:tx>
          <c:spPr>
            <a:ln w="15875" cap="rnd">
              <a:solidFill>
                <a:srgbClr val="84AEC1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'1-国内经济运行情况'!$G$9:$G$45</c:f>
              <c:numCache>
                <c:formatCode>yyyy\-mm;@</c:formatCode>
                <c:ptCount val="37"/>
                <c:pt idx="0">
                  <c:v>45260</c:v>
                </c:pt>
                <c:pt idx="1">
                  <c:v>45230</c:v>
                </c:pt>
                <c:pt idx="2">
                  <c:v>45199</c:v>
                </c:pt>
                <c:pt idx="3">
                  <c:v>45169</c:v>
                </c:pt>
                <c:pt idx="4">
                  <c:v>45138</c:v>
                </c:pt>
                <c:pt idx="5">
                  <c:v>45107</c:v>
                </c:pt>
                <c:pt idx="6">
                  <c:v>45077</c:v>
                </c:pt>
                <c:pt idx="7">
                  <c:v>45046</c:v>
                </c:pt>
                <c:pt idx="8">
                  <c:v>45016</c:v>
                </c:pt>
                <c:pt idx="9">
                  <c:v>44985</c:v>
                </c:pt>
                <c:pt idx="10">
                  <c:v>44957</c:v>
                </c:pt>
                <c:pt idx="11">
                  <c:v>44926</c:v>
                </c:pt>
                <c:pt idx="12">
                  <c:v>44895</c:v>
                </c:pt>
                <c:pt idx="13">
                  <c:v>44865</c:v>
                </c:pt>
                <c:pt idx="14">
                  <c:v>44834</c:v>
                </c:pt>
                <c:pt idx="15">
                  <c:v>44804</c:v>
                </c:pt>
                <c:pt idx="16">
                  <c:v>44773</c:v>
                </c:pt>
                <c:pt idx="17">
                  <c:v>44742</c:v>
                </c:pt>
                <c:pt idx="18">
                  <c:v>44712</c:v>
                </c:pt>
                <c:pt idx="19">
                  <c:v>44681</c:v>
                </c:pt>
                <c:pt idx="20">
                  <c:v>44651</c:v>
                </c:pt>
                <c:pt idx="21">
                  <c:v>44620</c:v>
                </c:pt>
                <c:pt idx="22">
                  <c:v>44592</c:v>
                </c:pt>
                <c:pt idx="23">
                  <c:v>44561</c:v>
                </c:pt>
                <c:pt idx="24">
                  <c:v>44530</c:v>
                </c:pt>
                <c:pt idx="25">
                  <c:v>44500</c:v>
                </c:pt>
                <c:pt idx="26">
                  <c:v>44469</c:v>
                </c:pt>
                <c:pt idx="27">
                  <c:v>44439</c:v>
                </c:pt>
                <c:pt idx="28">
                  <c:v>44408</c:v>
                </c:pt>
                <c:pt idx="29">
                  <c:v>44377</c:v>
                </c:pt>
                <c:pt idx="30">
                  <c:v>44347</c:v>
                </c:pt>
                <c:pt idx="31">
                  <c:v>44316</c:v>
                </c:pt>
                <c:pt idx="32">
                  <c:v>44286</c:v>
                </c:pt>
                <c:pt idx="33">
                  <c:v>44255</c:v>
                </c:pt>
                <c:pt idx="34">
                  <c:v>44227</c:v>
                </c:pt>
                <c:pt idx="35">
                  <c:v>44196</c:v>
                </c:pt>
                <c:pt idx="36">
                  <c:v>44165</c:v>
                </c:pt>
              </c:numCache>
            </c:numRef>
          </c:cat>
          <c:val>
            <c:numRef>
              <c:f>'1-国内经济运行情况'!$J$9:$J$45</c:f>
              <c:numCache>
                <c:formatCode>#,##0.00_ </c:formatCode>
                <c:ptCount val="37"/>
                <c:pt idx="0">
                  <c:v>48</c:v>
                </c:pt>
                <c:pt idx="1">
                  <c:v>48.2</c:v>
                </c:pt>
                <c:pt idx="2">
                  <c:v>48.5</c:v>
                </c:pt>
                <c:pt idx="3">
                  <c:v>48.4</c:v>
                </c:pt>
                <c:pt idx="4">
                  <c:v>48.2</c:v>
                </c:pt>
                <c:pt idx="5">
                  <c:v>47.4</c:v>
                </c:pt>
                <c:pt idx="6">
                  <c:v>47.6</c:v>
                </c:pt>
                <c:pt idx="7">
                  <c:v>47.9</c:v>
                </c:pt>
                <c:pt idx="8">
                  <c:v>48.3</c:v>
                </c:pt>
                <c:pt idx="9">
                  <c:v>49.8</c:v>
                </c:pt>
                <c:pt idx="10">
                  <c:v>49.6</c:v>
                </c:pt>
                <c:pt idx="11">
                  <c:v>47.1</c:v>
                </c:pt>
                <c:pt idx="12">
                  <c:v>46.7</c:v>
                </c:pt>
                <c:pt idx="13">
                  <c:v>47.7</c:v>
                </c:pt>
                <c:pt idx="14">
                  <c:v>47.6</c:v>
                </c:pt>
                <c:pt idx="15">
                  <c:v>48</c:v>
                </c:pt>
                <c:pt idx="16">
                  <c:v>47.9</c:v>
                </c:pt>
                <c:pt idx="17">
                  <c:v>48.1</c:v>
                </c:pt>
                <c:pt idx="18">
                  <c:v>47.9</c:v>
                </c:pt>
                <c:pt idx="19">
                  <c:v>46.5</c:v>
                </c:pt>
                <c:pt idx="20">
                  <c:v>47.3</c:v>
                </c:pt>
                <c:pt idx="21">
                  <c:v>48.1</c:v>
                </c:pt>
                <c:pt idx="22">
                  <c:v>49.1</c:v>
                </c:pt>
                <c:pt idx="23">
                  <c:v>49.2</c:v>
                </c:pt>
                <c:pt idx="24">
                  <c:v>47.7</c:v>
                </c:pt>
                <c:pt idx="25">
                  <c:v>47</c:v>
                </c:pt>
                <c:pt idx="26">
                  <c:v>48.2</c:v>
                </c:pt>
                <c:pt idx="27">
                  <c:v>47.7</c:v>
                </c:pt>
                <c:pt idx="28">
                  <c:v>47.7</c:v>
                </c:pt>
                <c:pt idx="29">
                  <c:v>48</c:v>
                </c:pt>
                <c:pt idx="30">
                  <c:v>47.7</c:v>
                </c:pt>
                <c:pt idx="31">
                  <c:v>48.3</c:v>
                </c:pt>
                <c:pt idx="32">
                  <c:v>48.4</c:v>
                </c:pt>
                <c:pt idx="33">
                  <c:v>47.7</c:v>
                </c:pt>
                <c:pt idx="34">
                  <c:v>49</c:v>
                </c:pt>
                <c:pt idx="35">
                  <c:v>48.6</c:v>
                </c:pt>
                <c:pt idx="36">
                  <c:v>48.6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A9DB-4402-A6D1-4ED275217528}"/>
            </c:ext>
          </c:extLst>
        </c:ser>
        <c:ser>
          <c:idx val="3"/>
          <c:order val="3"/>
          <c:tx>
            <c:strRef>
              <c:f>'1-国内经济运行情况'!$K$6</c:f>
              <c:strCache>
                <c:ptCount val="1"/>
                <c:pt idx="0">
                  <c:v>制造业PMI:主要原材料购进价格</c:v>
                </c:pt>
              </c:strCache>
            </c:strRef>
          </c:tx>
          <c:spPr>
            <a:ln w="15875" cap="rnd">
              <a:solidFill>
                <a:srgbClr val="845889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'1-国内经济运行情况'!$G$9:$G$45</c:f>
              <c:numCache>
                <c:formatCode>yyyy\-mm;@</c:formatCode>
                <c:ptCount val="37"/>
                <c:pt idx="0">
                  <c:v>45260</c:v>
                </c:pt>
                <c:pt idx="1">
                  <c:v>45230</c:v>
                </c:pt>
                <c:pt idx="2">
                  <c:v>45199</c:v>
                </c:pt>
                <c:pt idx="3">
                  <c:v>45169</c:v>
                </c:pt>
                <c:pt idx="4">
                  <c:v>45138</c:v>
                </c:pt>
                <c:pt idx="5">
                  <c:v>45107</c:v>
                </c:pt>
                <c:pt idx="6">
                  <c:v>45077</c:v>
                </c:pt>
                <c:pt idx="7">
                  <c:v>45046</c:v>
                </c:pt>
                <c:pt idx="8">
                  <c:v>45016</c:v>
                </c:pt>
                <c:pt idx="9">
                  <c:v>44985</c:v>
                </c:pt>
                <c:pt idx="10">
                  <c:v>44957</c:v>
                </c:pt>
                <c:pt idx="11">
                  <c:v>44926</c:v>
                </c:pt>
                <c:pt idx="12">
                  <c:v>44895</c:v>
                </c:pt>
                <c:pt idx="13">
                  <c:v>44865</c:v>
                </c:pt>
                <c:pt idx="14">
                  <c:v>44834</c:v>
                </c:pt>
                <c:pt idx="15">
                  <c:v>44804</c:v>
                </c:pt>
                <c:pt idx="16">
                  <c:v>44773</c:v>
                </c:pt>
                <c:pt idx="17">
                  <c:v>44742</c:v>
                </c:pt>
                <c:pt idx="18">
                  <c:v>44712</c:v>
                </c:pt>
                <c:pt idx="19">
                  <c:v>44681</c:v>
                </c:pt>
                <c:pt idx="20">
                  <c:v>44651</c:v>
                </c:pt>
                <c:pt idx="21">
                  <c:v>44620</c:v>
                </c:pt>
                <c:pt idx="22">
                  <c:v>44592</c:v>
                </c:pt>
                <c:pt idx="23">
                  <c:v>44561</c:v>
                </c:pt>
                <c:pt idx="24">
                  <c:v>44530</c:v>
                </c:pt>
                <c:pt idx="25">
                  <c:v>44500</c:v>
                </c:pt>
                <c:pt idx="26">
                  <c:v>44469</c:v>
                </c:pt>
                <c:pt idx="27">
                  <c:v>44439</c:v>
                </c:pt>
                <c:pt idx="28">
                  <c:v>44408</c:v>
                </c:pt>
                <c:pt idx="29">
                  <c:v>44377</c:v>
                </c:pt>
                <c:pt idx="30">
                  <c:v>44347</c:v>
                </c:pt>
                <c:pt idx="31">
                  <c:v>44316</c:v>
                </c:pt>
                <c:pt idx="32">
                  <c:v>44286</c:v>
                </c:pt>
                <c:pt idx="33">
                  <c:v>44255</c:v>
                </c:pt>
                <c:pt idx="34">
                  <c:v>44227</c:v>
                </c:pt>
                <c:pt idx="35">
                  <c:v>44196</c:v>
                </c:pt>
                <c:pt idx="36">
                  <c:v>44165</c:v>
                </c:pt>
              </c:numCache>
            </c:numRef>
          </c:cat>
          <c:val>
            <c:numRef>
              <c:f>'1-国内经济运行情况'!$K$9:$K$45</c:f>
              <c:numCache>
                <c:formatCode>#,##0.00_ </c:formatCode>
                <c:ptCount val="37"/>
                <c:pt idx="0">
                  <c:v>50.7</c:v>
                </c:pt>
                <c:pt idx="1">
                  <c:v>52.6</c:v>
                </c:pt>
                <c:pt idx="2">
                  <c:v>59.4</c:v>
                </c:pt>
                <c:pt idx="3">
                  <c:v>56.5</c:v>
                </c:pt>
                <c:pt idx="4">
                  <c:v>52.4</c:v>
                </c:pt>
                <c:pt idx="5">
                  <c:v>45</c:v>
                </c:pt>
                <c:pt idx="6">
                  <c:v>40.799999999999997</c:v>
                </c:pt>
                <c:pt idx="7">
                  <c:v>46.4</c:v>
                </c:pt>
                <c:pt idx="8">
                  <c:v>50.9</c:v>
                </c:pt>
                <c:pt idx="9">
                  <c:v>54.4</c:v>
                </c:pt>
                <c:pt idx="10">
                  <c:v>52.2</c:v>
                </c:pt>
                <c:pt idx="11">
                  <c:v>51.6</c:v>
                </c:pt>
                <c:pt idx="12">
                  <c:v>50.7</c:v>
                </c:pt>
                <c:pt idx="13">
                  <c:v>53.3</c:v>
                </c:pt>
                <c:pt idx="14">
                  <c:v>51.3</c:v>
                </c:pt>
                <c:pt idx="15">
                  <c:v>44.3</c:v>
                </c:pt>
                <c:pt idx="16">
                  <c:v>40.4</c:v>
                </c:pt>
                <c:pt idx="17">
                  <c:v>52</c:v>
                </c:pt>
                <c:pt idx="18">
                  <c:v>55.8</c:v>
                </c:pt>
                <c:pt idx="19">
                  <c:v>64.2</c:v>
                </c:pt>
                <c:pt idx="20">
                  <c:v>66.099999999999994</c:v>
                </c:pt>
                <c:pt idx="21">
                  <c:v>60</c:v>
                </c:pt>
                <c:pt idx="22">
                  <c:v>56.4</c:v>
                </c:pt>
                <c:pt idx="23">
                  <c:v>48.1</c:v>
                </c:pt>
                <c:pt idx="24">
                  <c:v>52.9</c:v>
                </c:pt>
                <c:pt idx="25">
                  <c:v>72.099999999999994</c:v>
                </c:pt>
                <c:pt idx="26">
                  <c:v>63.5</c:v>
                </c:pt>
                <c:pt idx="27">
                  <c:v>61.3</c:v>
                </c:pt>
                <c:pt idx="28">
                  <c:v>62.9</c:v>
                </c:pt>
                <c:pt idx="29">
                  <c:v>61.2</c:v>
                </c:pt>
                <c:pt idx="30">
                  <c:v>72.8</c:v>
                </c:pt>
                <c:pt idx="31">
                  <c:v>66.900000000000006</c:v>
                </c:pt>
                <c:pt idx="32">
                  <c:v>69.400000000000006</c:v>
                </c:pt>
                <c:pt idx="33">
                  <c:v>66.7</c:v>
                </c:pt>
                <c:pt idx="34">
                  <c:v>67.099999999999994</c:v>
                </c:pt>
                <c:pt idx="35">
                  <c:v>68</c:v>
                </c:pt>
                <c:pt idx="36">
                  <c:v>62.6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A9DB-4402-A6D1-4ED275217528}"/>
            </c:ext>
          </c:extLst>
        </c:ser>
        <c:ser>
          <c:idx val="4"/>
          <c:order val="4"/>
          <c:tx>
            <c:strRef>
              <c:f>'1-国内经济运行情况'!$L$6</c:f>
              <c:strCache>
                <c:ptCount val="1"/>
                <c:pt idx="0">
                  <c:v>制造业PMI:出厂价格</c:v>
                </c:pt>
              </c:strCache>
            </c:strRef>
          </c:tx>
          <c:spPr>
            <a:ln w="15875" cap="rnd">
              <a:solidFill>
                <a:srgbClr val="F28F3B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'1-国内经济运行情况'!$G$9:$G$45</c:f>
              <c:numCache>
                <c:formatCode>yyyy\-mm;@</c:formatCode>
                <c:ptCount val="37"/>
                <c:pt idx="0">
                  <c:v>45260</c:v>
                </c:pt>
                <c:pt idx="1">
                  <c:v>45230</c:v>
                </c:pt>
                <c:pt idx="2">
                  <c:v>45199</c:v>
                </c:pt>
                <c:pt idx="3">
                  <c:v>45169</c:v>
                </c:pt>
                <c:pt idx="4">
                  <c:v>45138</c:v>
                </c:pt>
                <c:pt idx="5">
                  <c:v>45107</c:v>
                </c:pt>
                <c:pt idx="6">
                  <c:v>45077</c:v>
                </c:pt>
                <c:pt idx="7">
                  <c:v>45046</c:v>
                </c:pt>
                <c:pt idx="8">
                  <c:v>45016</c:v>
                </c:pt>
                <c:pt idx="9">
                  <c:v>44985</c:v>
                </c:pt>
                <c:pt idx="10">
                  <c:v>44957</c:v>
                </c:pt>
                <c:pt idx="11">
                  <c:v>44926</c:v>
                </c:pt>
                <c:pt idx="12">
                  <c:v>44895</c:v>
                </c:pt>
                <c:pt idx="13">
                  <c:v>44865</c:v>
                </c:pt>
                <c:pt idx="14">
                  <c:v>44834</c:v>
                </c:pt>
                <c:pt idx="15">
                  <c:v>44804</c:v>
                </c:pt>
                <c:pt idx="16">
                  <c:v>44773</c:v>
                </c:pt>
                <c:pt idx="17">
                  <c:v>44742</c:v>
                </c:pt>
                <c:pt idx="18">
                  <c:v>44712</c:v>
                </c:pt>
                <c:pt idx="19">
                  <c:v>44681</c:v>
                </c:pt>
                <c:pt idx="20">
                  <c:v>44651</c:v>
                </c:pt>
                <c:pt idx="21">
                  <c:v>44620</c:v>
                </c:pt>
                <c:pt idx="22">
                  <c:v>44592</c:v>
                </c:pt>
                <c:pt idx="23">
                  <c:v>44561</c:v>
                </c:pt>
                <c:pt idx="24">
                  <c:v>44530</c:v>
                </c:pt>
                <c:pt idx="25">
                  <c:v>44500</c:v>
                </c:pt>
                <c:pt idx="26">
                  <c:v>44469</c:v>
                </c:pt>
                <c:pt idx="27">
                  <c:v>44439</c:v>
                </c:pt>
                <c:pt idx="28">
                  <c:v>44408</c:v>
                </c:pt>
                <c:pt idx="29">
                  <c:v>44377</c:v>
                </c:pt>
                <c:pt idx="30">
                  <c:v>44347</c:v>
                </c:pt>
                <c:pt idx="31">
                  <c:v>44316</c:v>
                </c:pt>
                <c:pt idx="32">
                  <c:v>44286</c:v>
                </c:pt>
                <c:pt idx="33">
                  <c:v>44255</c:v>
                </c:pt>
                <c:pt idx="34">
                  <c:v>44227</c:v>
                </c:pt>
                <c:pt idx="35">
                  <c:v>44196</c:v>
                </c:pt>
                <c:pt idx="36">
                  <c:v>44165</c:v>
                </c:pt>
              </c:numCache>
            </c:numRef>
          </c:cat>
          <c:val>
            <c:numRef>
              <c:f>'1-国内经济运行情况'!$L$9:$L$45</c:f>
              <c:numCache>
                <c:formatCode>#,##0.00_ </c:formatCode>
                <c:ptCount val="37"/>
                <c:pt idx="0">
                  <c:v>48.2</c:v>
                </c:pt>
                <c:pt idx="1">
                  <c:v>47.7</c:v>
                </c:pt>
                <c:pt idx="2">
                  <c:v>53.5</c:v>
                </c:pt>
                <c:pt idx="3">
                  <c:v>52</c:v>
                </c:pt>
                <c:pt idx="4">
                  <c:v>48.6</c:v>
                </c:pt>
                <c:pt idx="5">
                  <c:v>43.9</c:v>
                </c:pt>
                <c:pt idx="6">
                  <c:v>41.6</c:v>
                </c:pt>
                <c:pt idx="7">
                  <c:v>44.9</c:v>
                </c:pt>
                <c:pt idx="8">
                  <c:v>48.6</c:v>
                </c:pt>
                <c:pt idx="9">
                  <c:v>51.2</c:v>
                </c:pt>
                <c:pt idx="10">
                  <c:v>48.7</c:v>
                </c:pt>
                <c:pt idx="11">
                  <c:v>49</c:v>
                </c:pt>
                <c:pt idx="12">
                  <c:v>47.4</c:v>
                </c:pt>
                <c:pt idx="13">
                  <c:v>48.7</c:v>
                </c:pt>
                <c:pt idx="14">
                  <c:v>47.1</c:v>
                </c:pt>
                <c:pt idx="15">
                  <c:v>44.5</c:v>
                </c:pt>
                <c:pt idx="16">
                  <c:v>40.1</c:v>
                </c:pt>
                <c:pt idx="17">
                  <c:v>46.3</c:v>
                </c:pt>
                <c:pt idx="18">
                  <c:v>49.5</c:v>
                </c:pt>
                <c:pt idx="19">
                  <c:v>54.4</c:v>
                </c:pt>
                <c:pt idx="20">
                  <c:v>56.7</c:v>
                </c:pt>
                <c:pt idx="21">
                  <c:v>54.1</c:v>
                </c:pt>
                <c:pt idx="22">
                  <c:v>50.9</c:v>
                </c:pt>
                <c:pt idx="23">
                  <c:v>45.5</c:v>
                </c:pt>
                <c:pt idx="24">
                  <c:v>48.9</c:v>
                </c:pt>
                <c:pt idx="25">
                  <c:v>61.1</c:v>
                </c:pt>
                <c:pt idx="26">
                  <c:v>56.4</c:v>
                </c:pt>
                <c:pt idx="27">
                  <c:v>53.4</c:v>
                </c:pt>
                <c:pt idx="28">
                  <c:v>53.8</c:v>
                </c:pt>
                <c:pt idx="29">
                  <c:v>51.4</c:v>
                </c:pt>
                <c:pt idx="30">
                  <c:v>60.6</c:v>
                </c:pt>
                <c:pt idx="31">
                  <c:v>57.3</c:v>
                </c:pt>
                <c:pt idx="32">
                  <c:v>59.8</c:v>
                </c:pt>
                <c:pt idx="33">
                  <c:v>58.5</c:v>
                </c:pt>
                <c:pt idx="34">
                  <c:v>57.2</c:v>
                </c:pt>
                <c:pt idx="35">
                  <c:v>58.9</c:v>
                </c:pt>
                <c:pt idx="36">
                  <c:v>56.5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4-A9DB-4402-A6D1-4ED2752175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7873856"/>
        <c:axId val="1657885824"/>
      </c:lineChart>
      <c:dateAx>
        <c:axId val="1657873856"/>
        <c:scaling>
          <c:orientation val="minMax"/>
        </c:scaling>
        <c:delete val="0"/>
        <c:axPos val="b"/>
        <c:numFmt formatCode="yyyy\-mm;@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eaVert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1657885824"/>
        <c:crossesAt val="50"/>
        <c:auto val="1"/>
        <c:lblOffset val="100"/>
        <c:baseTimeUnit val="months"/>
      </c:dateAx>
      <c:valAx>
        <c:axId val="1657885824"/>
        <c:scaling>
          <c:orientation val="minMax"/>
          <c:min val="20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1657873856"/>
        <c:crosses val="autoZero"/>
        <c:crossBetween val="between"/>
      </c:valAx>
      <c:spPr>
        <a:solidFill>
          <a:srgbClr val="FFFFFF"/>
        </a:solidFill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9388888888888898E-2"/>
          <c:y val="2.7777777777777801E-2"/>
          <c:w val="0.94955555555555604"/>
          <c:h val="0.14068715368912199"/>
        </c:manualLayout>
      </c:layout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/>
              <a:ea typeface="Arial" panose="020B0604020202020204"/>
              <a:cs typeface="Arial" panose="020B0604020202020204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500" b="0" i="0" u="none" strike="noStrike" baseline="0">
          <a:latin typeface="Arial" panose="020B0604020202020204"/>
          <a:ea typeface="Arial" panose="020B0604020202020204"/>
          <a:cs typeface="Arial" panose="020B0604020202020204"/>
        </a:defRPr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'1-国内经济运行情况'!$N$4</c:f>
              <c:strCache>
                <c:ptCount val="1"/>
                <c:pt idx="0">
                  <c:v>建筑业PMI</c:v>
                </c:pt>
              </c:strCache>
            </c:strRef>
          </c:tx>
          <c:spPr>
            <a:ln w="15875" cap="rnd">
              <a:solidFill>
                <a:srgbClr val="C6432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'1-国内经济运行情况'!$M$7:$M$43</c:f>
              <c:numCache>
                <c:formatCode>yyyy\-mm;@</c:formatCode>
                <c:ptCount val="37"/>
                <c:pt idx="0">
                  <c:v>45260</c:v>
                </c:pt>
                <c:pt idx="1">
                  <c:v>45230</c:v>
                </c:pt>
                <c:pt idx="2">
                  <c:v>45199</c:v>
                </c:pt>
                <c:pt idx="3">
                  <c:v>45169</c:v>
                </c:pt>
                <c:pt idx="4">
                  <c:v>45138</c:v>
                </c:pt>
                <c:pt idx="5">
                  <c:v>45107</c:v>
                </c:pt>
                <c:pt idx="6">
                  <c:v>45077</c:v>
                </c:pt>
                <c:pt idx="7">
                  <c:v>45046</c:v>
                </c:pt>
                <c:pt idx="8">
                  <c:v>45016</c:v>
                </c:pt>
                <c:pt idx="9">
                  <c:v>44985</c:v>
                </c:pt>
                <c:pt idx="10">
                  <c:v>44957</c:v>
                </c:pt>
                <c:pt idx="11">
                  <c:v>44926</c:v>
                </c:pt>
                <c:pt idx="12">
                  <c:v>44895</c:v>
                </c:pt>
                <c:pt idx="13">
                  <c:v>44865</c:v>
                </c:pt>
                <c:pt idx="14">
                  <c:v>44834</c:v>
                </c:pt>
                <c:pt idx="15">
                  <c:v>44804</c:v>
                </c:pt>
                <c:pt idx="16">
                  <c:v>44773</c:v>
                </c:pt>
                <c:pt idx="17">
                  <c:v>44742</c:v>
                </c:pt>
                <c:pt idx="18">
                  <c:v>44712</c:v>
                </c:pt>
                <c:pt idx="19">
                  <c:v>44681</c:v>
                </c:pt>
                <c:pt idx="20">
                  <c:v>44651</c:v>
                </c:pt>
                <c:pt idx="21">
                  <c:v>44620</c:v>
                </c:pt>
                <c:pt idx="22">
                  <c:v>44592</c:v>
                </c:pt>
                <c:pt idx="23">
                  <c:v>44561</c:v>
                </c:pt>
                <c:pt idx="24">
                  <c:v>44530</c:v>
                </c:pt>
                <c:pt idx="25">
                  <c:v>44500</c:v>
                </c:pt>
                <c:pt idx="26">
                  <c:v>44469</c:v>
                </c:pt>
                <c:pt idx="27">
                  <c:v>44439</c:v>
                </c:pt>
                <c:pt idx="28">
                  <c:v>44408</c:v>
                </c:pt>
                <c:pt idx="29">
                  <c:v>44377</c:v>
                </c:pt>
                <c:pt idx="30">
                  <c:v>44347</c:v>
                </c:pt>
                <c:pt idx="31">
                  <c:v>44316</c:v>
                </c:pt>
                <c:pt idx="32">
                  <c:v>44286</c:v>
                </c:pt>
                <c:pt idx="33">
                  <c:v>44255</c:v>
                </c:pt>
                <c:pt idx="34">
                  <c:v>44227</c:v>
                </c:pt>
                <c:pt idx="35">
                  <c:v>44196</c:v>
                </c:pt>
                <c:pt idx="36">
                  <c:v>44165</c:v>
                </c:pt>
              </c:numCache>
            </c:numRef>
          </c:cat>
          <c:val>
            <c:numRef>
              <c:f>'1-国内经济运行情况'!$N$7:$N$43</c:f>
              <c:numCache>
                <c:formatCode>#,##0.00_ </c:formatCode>
                <c:ptCount val="37"/>
                <c:pt idx="0">
                  <c:v>55</c:v>
                </c:pt>
                <c:pt idx="1">
                  <c:v>53.5</c:v>
                </c:pt>
                <c:pt idx="2">
                  <c:v>56.2</c:v>
                </c:pt>
                <c:pt idx="3">
                  <c:v>53.8</c:v>
                </c:pt>
                <c:pt idx="4">
                  <c:v>51.2</c:v>
                </c:pt>
                <c:pt idx="5">
                  <c:v>55.7</c:v>
                </c:pt>
                <c:pt idx="6">
                  <c:v>58.2</c:v>
                </c:pt>
                <c:pt idx="7">
                  <c:v>63.9</c:v>
                </c:pt>
                <c:pt idx="8">
                  <c:v>65.599999999999994</c:v>
                </c:pt>
                <c:pt idx="9">
                  <c:v>60.2</c:v>
                </c:pt>
                <c:pt idx="10">
                  <c:v>56.4</c:v>
                </c:pt>
                <c:pt idx="11">
                  <c:v>54.4</c:v>
                </c:pt>
                <c:pt idx="12">
                  <c:v>55.4</c:v>
                </c:pt>
                <c:pt idx="13">
                  <c:v>58.2</c:v>
                </c:pt>
                <c:pt idx="14">
                  <c:v>60.2</c:v>
                </c:pt>
                <c:pt idx="15">
                  <c:v>56.5</c:v>
                </c:pt>
                <c:pt idx="16">
                  <c:v>59.2</c:v>
                </c:pt>
                <c:pt idx="17">
                  <c:v>56.6</c:v>
                </c:pt>
                <c:pt idx="18">
                  <c:v>52.2</c:v>
                </c:pt>
                <c:pt idx="19">
                  <c:v>52.7</c:v>
                </c:pt>
                <c:pt idx="20">
                  <c:v>58.1</c:v>
                </c:pt>
                <c:pt idx="21">
                  <c:v>57.6</c:v>
                </c:pt>
                <c:pt idx="22">
                  <c:v>55.4</c:v>
                </c:pt>
                <c:pt idx="23">
                  <c:v>56.3</c:v>
                </c:pt>
                <c:pt idx="24">
                  <c:v>59.1</c:v>
                </c:pt>
                <c:pt idx="25">
                  <c:v>56.9</c:v>
                </c:pt>
                <c:pt idx="26">
                  <c:v>57.5</c:v>
                </c:pt>
                <c:pt idx="27">
                  <c:v>60.5</c:v>
                </c:pt>
                <c:pt idx="28">
                  <c:v>57.5</c:v>
                </c:pt>
                <c:pt idx="29">
                  <c:v>60.1</c:v>
                </c:pt>
                <c:pt idx="30">
                  <c:v>60.1</c:v>
                </c:pt>
                <c:pt idx="31">
                  <c:v>57.4</c:v>
                </c:pt>
                <c:pt idx="32">
                  <c:v>62.3</c:v>
                </c:pt>
                <c:pt idx="33">
                  <c:v>54.7</c:v>
                </c:pt>
                <c:pt idx="34">
                  <c:v>60</c:v>
                </c:pt>
                <c:pt idx="35">
                  <c:v>60.7</c:v>
                </c:pt>
                <c:pt idx="36">
                  <c:v>60.5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0B00-40A0-B643-28418AEFC9EE}"/>
            </c:ext>
          </c:extLst>
        </c:ser>
        <c:ser>
          <c:idx val="1"/>
          <c:order val="1"/>
          <c:tx>
            <c:strRef>
              <c:f>'1-国内经济运行情况'!$O$4</c:f>
              <c:strCache>
                <c:ptCount val="1"/>
                <c:pt idx="0">
                  <c:v>服务业PMI</c:v>
                </c:pt>
              </c:strCache>
            </c:strRef>
          </c:tx>
          <c:spPr>
            <a:ln w="15875" cap="rnd">
              <a:solidFill>
                <a:srgbClr val="55527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'1-国内经济运行情况'!$M$7:$M$43</c:f>
              <c:numCache>
                <c:formatCode>yyyy\-mm;@</c:formatCode>
                <c:ptCount val="37"/>
                <c:pt idx="0">
                  <c:v>45260</c:v>
                </c:pt>
                <c:pt idx="1">
                  <c:v>45230</c:v>
                </c:pt>
                <c:pt idx="2">
                  <c:v>45199</c:v>
                </c:pt>
                <c:pt idx="3">
                  <c:v>45169</c:v>
                </c:pt>
                <c:pt idx="4">
                  <c:v>45138</c:v>
                </c:pt>
                <c:pt idx="5">
                  <c:v>45107</c:v>
                </c:pt>
                <c:pt idx="6">
                  <c:v>45077</c:v>
                </c:pt>
                <c:pt idx="7">
                  <c:v>45046</c:v>
                </c:pt>
                <c:pt idx="8">
                  <c:v>45016</c:v>
                </c:pt>
                <c:pt idx="9">
                  <c:v>44985</c:v>
                </c:pt>
                <c:pt idx="10">
                  <c:v>44957</c:v>
                </c:pt>
                <c:pt idx="11">
                  <c:v>44926</c:v>
                </c:pt>
                <c:pt idx="12">
                  <c:v>44895</c:v>
                </c:pt>
                <c:pt idx="13">
                  <c:v>44865</c:v>
                </c:pt>
                <c:pt idx="14">
                  <c:v>44834</c:v>
                </c:pt>
                <c:pt idx="15">
                  <c:v>44804</c:v>
                </c:pt>
                <c:pt idx="16">
                  <c:v>44773</c:v>
                </c:pt>
                <c:pt idx="17">
                  <c:v>44742</c:v>
                </c:pt>
                <c:pt idx="18">
                  <c:v>44712</c:v>
                </c:pt>
                <c:pt idx="19">
                  <c:v>44681</c:v>
                </c:pt>
                <c:pt idx="20">
                  <c:v>44651</c:v>
                </c:pt>
                <c:pt idx="21">
                  <c:v>44620</c:v>
                </c:pt>
                <c:pt idx="22">
                  <c:v>44592</c:v>
                </c:pt>
                <c:pt idx="23">
                  <c:v>44561</c:v>
                </c:pt>
                <c:pt idx="24">
                  <c:v>44530</c:v>
                </c:pt>
                <c:pt idx="25">
                  <c:v>44500</c:v>
                </c:pt>
                <c:pt idx="26">
                  <c:v>44469</c:v>
                </c:pt>
                <c:pt idx="27">
                  <c:v>44439</c:v>
                </c:pt>
                <c:pt idx="28">
                  <c:v>44408</c:v>
                </c:pt>
                <c:pt idx="29">
                  <c:v>44377</c:v>
                </c:pt>
                <c:pt idx="30">
                  <c:v>44347</c:v>
                </c:pt>
                <c:pt idx="31">
                  <c:v>44316</c:v>
                </c:pt>
                <c:pt idx="32">
                  <c:v>44286</c:v>
                </c:pt>
                <c:pt idx="33">
                  <c:v>44255</c:v>
                </c:pt>
                <c:pt idx="34">
                  <c:v>44227</c:v>
                </c:pt>
                <c:pt idx="35">
                  <c:v>44196</c:v>
                </c:pt>
                <c:pt idx="36">
                  <c:v>44165</c:v>
                </c:pt>
              </c:numCache>
            </c:numRef>
          </c:cat>
          <c:val>
            <c:numRef>
              <c:f>'1-国内经济运行情况'!$O$7:$O$43</c:f>
              <c:numCache>
                <c:formatCode>#,##0.00_ </c:formatCode>
                <c:ptCount val="37"/>
                <c:pt idx="0">
                  <c:v>49.3</c:v>
                </c:pt>
                <c:pt idx="1">
                  <c:v>50.1</c:v>
                </c:pt>
                <c:pt idx="2">
                  <c:v>50.9</c:v>
                </c:pt>
                <c:pt idx="3">
                  <c:v>50.5</c:v>
                </c:pt>
                <c:pt idx="4">
                  <c:v>51.5</c:v>
                </c:pt>
                <c:pt idx="5">
                  <c:v>52.8</c:v>
                </c:pt>
                <c:pt idx="6">
                  <c:v>53.8</c:v>
                </c:pt>
                <c:pt idx="7">
                  <c:v>55.1</c:v>
                </c:pt>
                <c:pt idx="8">
                  <c:v>56.9</c:v>
                </c:pt>
                <c:pt idx="9">
                  <c:v>55.6</c:v>
                </c:pt>
                <c:pt idx="10">
                  <c:v>54</c:v>
                </c:pt>
                <c:pt idx="11">
                  <c:v>39.4</c:v>
                </c:pt>
                <c:pt idx="12">
                  <c:v>45.1</c:v>
                </c:pt>
                <c:pt idx="13">
                  <c:v>47</c:v>
                </c:pt>
                <c:pt idx="14">
                  <c:v>48.9</c:v>
                </c:pt>
                <c:pt idx="15">
                  <c:v>51.9</c:v>
                </c:pt>
                <c:pt idx="16">
                  <c:v>52.8</c:v>
                </c:pt>
                <c:pt idx="17">
                  <c:v>54.3</c:v>
                </c:pt>
                <c:pt idx="18">
                  <c:v>47.1</c:v>
                </c:pt>
                <c:pt idx="19">
                  <c:v>40</c:v>
                </c:pt>
                <c:pt idx="20">
                  <c:v>46.7</c:v>
                </c:pt>
                <c:pt idx="21">
                  <c:v>50.5</c:v>
                </c:pt>
                <c:pt idx="22">
                  <c:v>50.3</c:v>
                </c:pt>
                <c:pt idx="23">
                  <c:v>52</c:v>
                </c:pt>
                <c:pt idx="24">
                  <c:v>51.1</c:v>
                </c:pt>
                <c:pt idx="25">
                  <c:v>51.6</c:v>
                </c:pt>
                <c:pt idx="26">
                  <c:v>52.4</c:v>
                </c:pt>
                <c:pt idx="27">
                  <c:v>45.2</c:v>
                </c:pt>
                <c:pt idx="28">
                  <c:v>52.5</c:v>
                </c:pt>
                <c:pt idx="29">
                  <c:v>52.3</c:v>
                </c:pt>
                <c:pt idx="30">
                  <c:v>54.3</c:v>
                </c:pt>
                <c:pt idx="31">
                  <c:v>54.4</c:v>
                </c:pt>
                <c:pt idx="32">
                  <c:v>55.2</c:v>
                </c:pt>
                <c:pt idx="33">
                  <c:v>50.8</c:v>
                </c:pt>
                <c:pt idx="34">
                  <c:v>51.1</c:v>
                </c:pt>
                <c:pt idx="35">
                  <c:v>54.8</c:v>
                </c:pt>
                <c:pt idx="36">
                  <c:v>55.7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0B00-40A0-B643-28418AEFC9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7886368"/>
        <c:axId val="1657876032"/>
      </c:lineChart>
      <c:dateAx>
        <c:axId val="1657886368"/>
        <c:scaling>
          <c:orientation val="minMax"/>
        </c:scaling>
        <c:delete val="0"/>
        <c:axPos val="b"/>
        <c:numFmt formatCode="yyyy\-mm;@" sourceLinked="1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eaVert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1657876032"/>
        <c:crossesAt val="50"/>
        <c:auto val="1"/>
        <c:lblOffset val="100"/>
        <c:baseTimeUnit val="months"/>
      </c:dateAx>
      <c:valAx>
        <c:axId val="1657876032"/>
        <c:scaling>
          <c:orientation val="minMax"/>
          <c:min val="20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1657886368"/>
        <c:crosses val="autoZero"/>
        <c:crossBetween val="between"/>
      </c:valAx>
      <c:spPr>
        <a:solidFill>
          <a:srgbClr val="FFFFFF"/>
        </a:solidFill>
        <a:ln>
          <a:noFill/>
        </a:ln>
        <a:effectLst/>
      </c:spPr>
    </c:plotArea>
    <c:legend>
      <c:legendPos val="t"/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/>
              <a:ea typeface="Arial" panose="020B0604020202020204"/>
              <a:cs typeface="Arial" panose="020B0604020202020204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500" b="0" i="0" u="none" strike="noStrike" baseline="0">
          <a:latin typeface="Arial" panose="020B0604020202020204"/>
          <a:ea typeface="Arial" panose="020B0604020202020204"/>
          <a:cs typeface="Arial" panose="020B0604020202020204"/>
        </a:defRPr>
      </a:pPr>
      <a:endParaRPr lang="zh-CN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026050009273472E-2"/>
          <c:y val="0.18477343142688174"/>
          <c:w val="0.84608744035475225"/>
          <c:h val="0.67255550307038259"/>
        </c:manualLayout>
      </c:layout>
      <c:lineChart>
        <c:grouping val="standard"/>
        <c:varyColors val="0"/>
        <c:ser>
          <c:idx val="0"/>
          <c:order val="0"/>
          <c:tx>
            <c:strRef>
              <c:f>'6-市场估值水平'!$D$5</c:f>
              <c:strCache>
                <c:ptCount val="1"/>
                <c:pt idx="0">
                  <c:v>PE-TTM</c:v>
                </c:pt>
              </c:strCache>
            </c:strRef>
          </c:tx>
          <c:spPr>
            <a:ln w="15875" cap="rnd">
              <a:solidFill>
                <a:srgbClr val="002060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'6-市场估值水平'!$C$8:$C$2720</c:f>
              <c:numCache>
                <c:formatCode>yyyy\-mm\-dd;@</c:formatCode>
                <c:ptCount val="2713"/>
                <c:pt idx="0">
                  <c:v>45296</c:v>
                </c:pt>
                <c:pt idx="1">
                  <c:v>45295</c:v>
                </c:pt>
                <c:pt idx="2">
                  <c:v>45294</c:v>
                </c:pt>
                <c:pt idx="3">
                  <c:v>45293</c:v>
                </c:pt>
                <c:pt idx="4">
                  <c:v>45289</c:v>
                </c:pt>
                <c:pt idx="5">
                  <c:v>45288</c:v>
                </c:pt>
                <c:pt idx="6">
                  <c:v>45287</c:v>
                </c:pt>
                <c:pt idx="7">
                  <c:v>45286</c:v>
                </c:pt>
                <c:pt idx="8">
                  <c:v>45285</c:v>
                </c:pt>
                <c:pt idx="9">
                  <c:v>45282</c:v>
                </c:pt>
                <c:pt idx="10">
                  <c:v>45281</c:v>
                </c:pt>
                <c:pt idx="11">
                  <c:v>45280</c:v>
                </c:pt>
                <c:pt idx="12">
                  <c:v>45279</c:v>
                </c:pt>
                <c:pt idx="13">
                  <c:v>45278</c:v>
                </c:pt>
                <c:pt idx="14">
                  <c:v>45275</c:v>
                </c:pt>
                <c:pt idx="15">
                  <c:v>45274</c:v>
                </c:pt>
                <c:pt idx="16">
                  <c:v>45273</c:v>
                </c:pt>
                <c:pt idx="17">
                  <c:v>45272</c:v>
                </c:pt>
                <c:pt idx="18">
                  <c:v>45271</c:v>
                </c:pt>
                <c:pt idx="19">
                  <c:v>45268</c:v>
                </c:pt>
                <c:pt idx="20">
                  <c:v>45267</c:v>
                </c:pt>
                <c:pt idx="21">
                  <c:v>45266</c:v>
                </c:pt>
                <c:pt idx="22">
                  <c:v>45265</c:v>
                </c:pt>
                <c:pt idx="23">
                  <c:v>45264</c:v>
                </c:pt>
                <c:pt idx="24">
                  <c:v>45261</c:v>
                </c:pt>
                <c:pt idx="25">
                  <c:v>45260</c:v>
                </c:pt>
                <c:pt idx="26">
                  <c:v>45259</c:v>
                </c:pt>
                <c:pt idx="27">
                  <c:v>45258</c:v>
                </c:pt>
                <c:pt idx="28">
                  <c:v>45257</c:v>
                </c:pt>
                <c:pt idx="29">
                  <c:v>45254</c:v>
                </c:pt>
                <c:pt idx="30">
                  <c:v>45253</c:v>
                </c:pt>
                <c:pt idx="31">
                  <c:v>45252</c:v>
                </c:pt>
                <c:pt idx="32">
                  <c:v>45251</c:v>
                </c:pt>
                <c:pt idx="33">
                  <c:v>45250</c:v>
                </c:pt>
                <c:pt idx="34">
                  <c:v>45247</c:v>
                </c:pt>
                <c:pt idx="35">
                  <c:v>45246</c:v>
                </c:pt>
                <c:pt idx="36">
                  <c:v>45245</c:v>
                </c:pt>
                <c:pt idx="37">
                  <c:v>45244</c:v>
                </c:pt>
                <c:pt idx="38">
                  <c:v>45243</c:v>
                </c:pt>
                <c:pt idx="39">
                  <c:v>45240</c:v>
                </c:pt>
                <c:pt idx="40">
                  <c:v>45239</c:v>
                </c:pt>
                <c:pt idx="41">
                  <c:v>45238</c:v>
                </c:pt>
                <c:pt idx="42">
                  <c:v>45237</c:v>
                </c:pt>
                <c:pt idx="43">
                  <c:v>45236</c:v>
                </c:pt>
                <c:pt idx="44">
                  <c:v>45233</c:v>
                </c:pt>
                <c:pt idx="45">
                  <c:v>45232</c:v>
                </c:pt>
                <c:pt idx="46">
                  <c:v>45231</c:v>
                </c:pt>
                <c:pt idx="47">
                  <c:v>45230</c:v>
                </c:pt>
                <c:pt idx="48">
                  <c:v>45229</c:v>
                </c:pt>
                <c:pt idx="49">
                  <c:v>45226</c:v>
                </c:pt>
                <c:pt idx="50">
                  <c:v>45225</c:v>
                </c:pt>
                <c:pt idx="51">
                  <c:v>45224</c:v>
                </c:pt>
                <c:pt idx="52">
                  <c:v>45223</c:v>
                </c:pt>
                <c:pt idx="53">
                  <c:v>45222</c:v>
                </c:pt>
                <c:pt idx="54">
                  <c:v>45219</c:v>
                </c:pt>
                <c:pt idx="55">
                  <c:v>45218</c:v>
                </c:pt>
                <c:pt idx="56">
                  <c:v>45217</c:v>
                </c:pt>
                <c:pt idx="57">
                  <c:v>45216</c:v>
                </c:pt>
                <c:pt idx="58">
                  <c:v>45215</c:v>
                </c:pt>
                <c:pt idx="59">
                  <c:v>45212</c:v>
                </c:pt>
                <c:pt idx="60">
                  <c:v>45211</c:v>
                </c:pt>
                <c:pt idx="61">
                  <c:v>45210</c:v>
                </c:pt>
                <c:pt idx="62">
                  <c:v>45209</c:v>
                </c:pt>
                <c:pt idx="63">
                  <c:v>45208</c:v>
                </c:pt>
                <c:pt idx="64">
                  <c:v>45197</c:v>
                </c:pt>
                <c:pt idx="65">
                  <c:v>45196</c:v>
                </c:pt>
                <c:pt idx="66">
                  <c:v>45195</c:v>
                </c:pt>
                <c:pt idx="67">
                  <c:v>45194</c:v>
                </c:pt>
                <c:pt idx="68">
                  <c:v>45191</c:v>
                </c:pt>
                <c:pt idx="69">
                  <c:v>45190</c:v>
                </c:pt>
                <c:pt idx="70">
                  <c:v>45189</c:v>
                </c:pt>
                <c:pt idx="71">
                  <c:v>45188</c:v>
                </c:pt>
                <c:pt idx="72">
                  <c:v>45187</c:v>
                </c:pt>
                <c:pt idx="73">
                  <c:v>45184</c:v>
                </c:pt>
                <c:pt idx="74">
                  <c:v>45183</c:v>
                </c:pt>
                <c:pt idx="75">
                  <c:v>45182</c:v>
                </c:pt>
                <c:pt idx="76">
                  <c:v>45181</c:v>
                </c:pt>
                <c:pt idx="77">
                  <c:v>45180</c:v>
                </c:pt>
                <c:pt idx="78">
                  <c:v>45177</c:v>
                </c:pt>
                <c:pt idx="79">
                  <c:v>45176</c:v>
                </c:pt>
                <c:pt idx="80">
                  <c:v>45175</c:v>
                </c:pt>
                <c:pt idx="81">
                  <c:v>45174</c:v>
                </c:pt>
                <c:pt idx="82">
                  <c:v>45173</c:v>
                </c:pt>
                <c:pt idx="83">
                  <c:v>45170</c:v>
                </c:pt>
                <c:pt idx="84">
                  <c:v>45169</c:v>
                </c:pt>
                <c:pt idx="85">
                  <c:v>45168</c:v>
                </c:pt>
                <c:pt idx="86">
                  <c:v>45167</c:v>
                </c:pt>
                <c:pt idx="87">
                  <c:v>45166</c:v>
                </c:pt>
                <c:pt idx="88">
                  <c:v>45163</c:v>
                </c:pt>
                <c:pt idx="89">
                  <c:v>45162</c:v>
                </c:pt>
                <c:pt idx="90">
                  <c:v>45161</c:v>
                </c:pt>
                <c:pt idx="91">
                  <c:v>45160</c:v>
                </c:pt>
                <c:pt idx="92">
                  <c:v>45159</c:v>
                </c:pt>
                <c:pt idx="93">
                  <c:v>45156</c:v>
                </c:pt>
                <c:pt idx="94">
                  <c:v>45155</c:v>
                </c:pt>
                <c:pt idx="95">
                  <c:v>45154</c:v>
                </c:pt>
                <c:pt idx="96">
                  <c:v>45153</c:v>
                </c:pt>
                <c:pt idx="97">
                  <c:v>45152</c:v>
                </c:pt>
                <c:pt idx="98">
                  <c:v>45149</c:v>
                </c:pt>
                <c:pt idx="99">
                  <c:v>45148</c:v>
                </c:pt>
                <c:pt idx="100">
                  <c:v>45147</c:v>
                </c:pt>
                <c:pt idx="101">
                  <c:v>45146</c:v>
                </c:pt>
                <c:pt idx="102">
                  <c:v>45145</c:v>
                </c:pt>
                <c:pt idx="103">
                  <c:v>45142</c:v>
                </c:pt>
                <c:pt idx="104">
                  <c:v>45141</c:v>
                </c:pt>
                <c:pt idx="105">
                  <c:v>45140</c:v>
                </c:pt>
                <c:pt idx="106">
                  <c:v>45139</c:v>
                </c:pt>
                <c:pt idx="107">
                  <c:v>45138</c:v>
                </c:pt>
                <c:pt idx="108">
                  <c:v>45135</c:v>
                </c:pt>
                <c:pt idx="109">
                  <c:v>45134</c:v>
                </c:pt>
                <c:pt idx="110">
                  <c:v>45133</c:v>
                </c:pt>
                <c:pt idx="111">
                  <c:v>45132</c:v>
                </c:pt>
                <c:pt idx="112">
                  <c:v>45131</c:v>
                </c:pt>
                <c:pt idx="113">
                  <c:v>45128</c:v>
                </c:pt>
                <c:pt idx="114">
                  <c:v>45127</c:v>
                </c:pt>
                <c:pt idx="115">
                  <c:v>45126</c:v>
                </c:pt>
                <c:pt idx="116">
                  <c:v>45125</c:v>
                </c:pt>
                <c:pt idx="117">
                  <c:v>45124</c:v>
                </c:pt>
                <c:pt idx="118">
                  <c:v>45121</c:v>
                </c:pt>
                <c:pt idx="119">
                  <c:v>45120</c:v>
                </c:pt>
                <c:pt idx="120">
                  <c:v>45119</c:v>
                </c:pt>
                <c:pt idx="121">
                  <c:v>45118</c:v>
                </c:pt>
                <c:pt idx="122">
                  <c:v>45117</c:v>
                </c:pt>
                <c:pt idx="123">
                  <c:v>45114</c:v>
                </c:pt>
                <c:pt idx="124">
                  <c:v>45113</c:v>
                </c:pt>
                <c:pt idx="125">
                  <c:v>45112</c:v>
                </c:pt>
                <c:pt idx="126">
                  <c:v>45111</c:v>
                </c:pt>
                <c:pt idx="127">
                  <c:v>45110</c:v>
                </c:pt>
                <c:pt idx="128">
                  <c:v>45107</c:v>
                </c:pt>
                <c:pt idx="129">
                  <c:v>45106</c:v>
                </c:pt>
                <c:pt idx="130">
                  <c:v>45105</c:v>
                </c:pt>
                <c:pt idx="131">
                  <c:v>45104</c:v>
                </c:pt>
                <c:pt idx="132">
                  <c:v>45103</c:v>
                </c:pt>
                <c:pt idx="133">
                  <c:v>45098</c:v>
                </c:pt>
                <c:pt idx="134">
                  <c:v>45097</c:v>
                </c:pt>
                <c:pt idx="135">
                  <c:v>45096</c:v>
                </c:pt>
                <c:pt idx="136">
                  <c:v>45093</c:v>
                </c:pt>
                <c:pt idx="137">
                  <c:v>45092</c:v>
                </c:pt>
                <c:pt idx="138">
                  <c:v>45091</c:v>
                </c:pt>
                <c:pt idx="139">
                  <c:v>45090</c:v>
                </c:pt>
                <c:pt idx="140">
                  <c:v>45089</c:v>
                </c:pt>
                <c:pt idx="141">
                  <c:v>45086</c:v>
                </c:pt>
                <c:pt idx="142">
                  <c:v>45085</c:v>
                </c:pt>
                <c:pt idx="143">
                  <c:v>45084</c:v>
                </c:pt>
                <c:pt idx="144">
                  <c:v>45083</c:v>
                </c:pt>
                <c:pt idx="145">
                  <c:v>45082</c:v>
                </c:pt>
                <c:pt idx="146">
                  <c:v>45079</c:v>
                </c:pt>
                <c:pt idx="147">
                  <c:v>45078</c:v>
                </c:pt>
                <c:pt idx="148">
                  <c:v>45077</c:v>
                </c:pt>
                <c:pt idx="149">
                  <c:v>45076</c:v>
                </c:pt>
                <c:pt idx="150">
                  <c:v>45075</c:v>
                </c:pt>
                <c:pt idx="151">
                  <c:v>45072</c:v>
                </c:pt>
                <c:pt idx="152">
                  <c:v>45071</c:v>
                </c:pt>
                <c:pt idx="153">
                  <c:v>45070</c:v>
                </c:pt>
                <c:pt idx="154">
                  <c:v>45069</c:v>
                </c:pt>
                <c:pt idx="155">
                  <c:v>45068</c:v>
                </c:pt>
                <c:pt idx="156">
                  <c:v>45065</c:v>
                </c:pt>
                <c:pt idx="157">
                  <c:v>45064</c:v>
                </c:pt>
                <c:pt idx="158">
                  <c:v>45063</c:v>
                </c:pt>
                <c:pt idx="159">
                  <c:v>45062</c:v>
                </c:pt>
                <c:pt idx="160">
                  <c:v>45061</c:v>
                </c:pt>
                <c:pt idx="161">
                  <c:v>45058</c:v>
                </c:pt>
                <c:pt idx="162">
                  <c:v>45057</c:v>
                </c:pt>
                <c:pt idx="163">
                  <c:v>45056</c:v>
                </c:pt>
                <c:pt idx="164">
                  <c:v>45055</c:v>
                </c:pt>
                <c:pt idx="165">
                  <c:v>45054</c:v>
                </c:pt>
                <c:pt idx="166">
                  <c:v>45051</c:v>
                </c:pt>
                <c:pt idx="167">
                  <c:v>45050</c:v>
                </c:pt>
                <c:pt idx="168">
                  <c:v>45044</c:v>
                </c:pt>
                <c:pt idx="169">
                  <c:v>45043</c:v>
                </c:pt>
                <c:pt idx="170">
                  <c:v>45042</c:v>
                </c:pt>
                <c:pt idx="171">
                  <c:v>45041</c:v>
                </c:pt>
                <c:pt idx="172">
                  <c:v>45040</c:v>
                </c:pt>
                <c:pt idx="173">
                  <c:v>45037</c:v>
                </c:pt>
                <c:pt idx="174">
                  <c:v>45036</c:v>
                </c:pt>
                <c:pt idx="175">
                  <c:v>45035</c:v>
                </c:pt>
                <c:pt idx="176">
                  <c:v>45034</c:v>
                </c:pt>
                <c:pt idx="177">
                  <c:v>45033</c:v>
                </c:pt>
                <c:pt idx="178">
                  <c:v>45030</c:v>
                </c:pt>
                <c:pt idx="179">
                  <c:v>45029</c:v>
                </c:pt>
                <c:pt idx="180">
                  <c:v>45028</c:v>
                </c:pt>
                <c:pt idx="181">
                  <c:v>45027</c:v>
                </c:pt>
                <c:pt idx="182">
                  <c:v>45026</c:v>
                </c:pt>
                <c:pt idx="183">
                  <c:v>45023</c:v>
                </c:pt>
                <c:pt idx="184">
                  <c:v>45022</c:v>
                </c:pt>
                <c:pt idx="185">
                  <c:v>45020</c:v>
                </c:pt>
                <c:pt idx="186">
                  <c:v>45019</c:v>
                </c:pt>
                <c:pt idx="187">
                  <c:v>45016</c:v>
                </c:pt>
                <c:pt idx="188">
                  <c:v>45015</c:v>
                </c:pt>
                <c:pt idx="189">
                  <c:v>45014</c:v>
                </c:pt>
                <c:pt idx="190">
                  <c:v>45013</c:v>
                </c:pt>
                <c:pt idx="191">
                  <c:v>45012</c:v>
                </c:pt>
                <c:pt idx="192">
                  <c:v>45009</c:v>
                </c:pt>
                <c:pt idx="193">
                  <c:v>45008</c:v>
                </c:pt>
                <c:pt idx="194">
                  <c:v>45007</c:v>
                </c:pt>
                <c:pt idx="195">
                  <c:v>45006</c:v>
                </c:pt>
                <c:pt idx="196">
                  <c:v>45005</c:v>
                </c:pt>
                <c:pt idx="197">
                  <c:v>45002</c:v>
                </c:pt>
                <c:pt idx="198">
                  <c:v>45001</c:v>
                </c:pt>
                <c:pt idx="199">
                  <c:v>45000</c:v>
                </c:pt>
                <c:pt idx="200">
                  <c:v>44999</c:v>
                </c:pt>
                <c:pt idx="201">
                  <c:v>44998</c:v>
                </c:pt>
                <c:pt idx="202">
                  <c:v>44995</c:v>
                </c:pt>
                <c:pt idx="203">
                  <c:v>44994</c:v>
                </c:pt>
                <c:pt idx="204">
                  <c:v>44993</c:v>
                </c:pt>
                <c:pt idx="205">
                  <c:v>44992</c:v>
                </c:pt>
                <c:pt idx="206">
                  <c:v>44991</c:v>
                </c:pt>
                <c:pt idx="207">
                  <c:v>44988</c:v>
                </c:pt>
                <c:pt idx="208">
                  <c:v>44987</c:v>
                </c:pt>
                <c:pt idx="209">
                  <c:v>44986</c:v>
                </c:pt>
                <c:pt idx="210">
                  <c:v>44985</c:v>
                </c:pt>
                <c:pt idx="211">
                  <c:v>44984</c:v>
                </c:pt>
                <c:pt idx="212">
                  <c:v>44981</c:v>
                </c:pt>
                <c:pt idx="213">
                  <c:v>44980</c:v>
                </c:pt>
                <c:pt idx="214">
                  <c:v>44979</c:v>
                </c:pt>
                <c:pt idx="215">
                  <c:v>44978</c:v>
                </c:pt>
                <c:pt idx="216">
                  <c:v>44977</c:v>
                </c:pt>
                <c:pt idx="217">
                  <c:v>44974</c:v>
                </c:pt>
                <c:pt idx="218">
                  <c:v>44973</c:v>
                </c:pt>
                <c:pt idx="219">
                  <c:v>44972</c:v>
                </c:pt>
                <c:pt idx="220">
                  <c:v>44971</c:v>
                </c:pt>
                <c:pt idx="221">
                  <c:v>44970</c:v>
                </c:pt>
                <c:pt idx="222">
                  <c:v>44967</c:v>
                </c:pt>
                <c:pt idx="223">
                  <c:v>44966</c:v>
                </c:pt>
                <c:pt idx="224">
                  <c:v>44965</c:v>
                </c:pt>
                <c:pt idx="225">
                  <c:v>44964</c:v>
                </c:pt>
                <c:pt idx="226">
                  <c:v>44963</c:v>
                </c:pt>
                <c:pt idx="227">
                  <c:v>44960</c:v>
                </c:pt>
                <c:pt idx="228">
                  <c:v>44959</c:v>
                </c:pt>
                <c:pt idx="229">
                  <c:v>44958</c:v>
                </c:pt>
                <c:pt idx="230">
                  <c:v>44957</c:v>
                </c:pt>
                <c:pt idx="231">
                  <c:v>44956</c:v>
                </c:pt>
                <c:pt idx="232">
                  <c:v>44946</c:v>
                </c:pt>
                <c:pt idx="233">
                  <c:v>44945</c:v>
                </c:pt>
                <c:pt idx="234">
                  <c:v>44944</c:v>
                </c:pt>
                <c:pt idx="235">
                  <c:v>44943</c:v>
                </c:pt>
                <c:pt idx="236">
                  <c:v>44942</c:v>
                </c:pt>
                <c:pt idx="237">
                  <c:v>44939</c:v>
                </c:pt>
                <c:pt idx="238">
                  <c:v>44938</c:v>
                </c:pt>
                <c:pt idx="239">
                  <c:v>44937</c:v>
                </c:pt>
                <c:pt idx="240">
                  <c:v>44936</c:v>
                </c:pt>
                <c:pt idx="241">
                  <c:v>44935</c:v>
                </c:pt>
                <c:pt idx="242">
                  <c:v>44932</c:v>
                </c:pt>
                <c:pt idx="243">
                  <c:v>44931</c:v>
                </c:pt>
                <c:pt idx="244">
                  <c:v>44930</c:v>
                </c:pt>
                <c:pt idx="245">
                  <c:v>44929</c:v>
                </c:pt>
                <c:pt idx="246">
                  <c:v>44925</c:v>
                </c:pt>
                <c:pt idx="247">
                  <c:v>44924</c:v>
                </c:pt>
                <c:pt idx="248">
                  <c:v>44923</c:v>
                </c:pt>
                <c:pt idx="249">
                  <c:v>44922</c:v>
                </c:pt>
                <c:pt idx="250">
                  <c:v>44921</c:v>
                </c:pt>
                <c:pt idx="251">
                  <c:v>44918</c:v>
                </c:pt>
                <c:pt idx="252">
                  <c:v>44917</c:v>
                </c:pt>
                <c:pt idx="253">
                  <c:v>44916</c:v>
                </c:pt>
                <c:pt idx="254">
                  <c:v>44915</c:v>
                </c:pt>
                <c:pt idx="255">
                  <c:v>44914</c:v>
                </c:pt>
                <c:pt idx="256">
                  <c:v>44911</c:v>
                </c:pt>
                <c:pt idx="257">
                  <c:v>44910</c:v>
                </c:pt>
                <c:pt idx="258">
                  <c:v>44909</c:v>
                </c:pt>
                <c:pt idx="259">
                  <c:v>44908</c:v>
                </c:pt>
                <c:pt idx="260">
                  <c:v>44907</c:v>
                </c:pt>
                <c:pt idx="261">
                  <c:v>44904</c:v>
                </c:pt>
                <c:pt idx="262">
                  <c:v>44903</c:v>
                </c:pt>
                <c:pt idx="263">
                  <c:v>44902</c:v>
                </c:pt>
                <c:pt idx="264">
                  <c:v>44901</c:v>
                </c:pt>
                <c:pt idx="265">
                  <c:v>44900</c:v>
                </c:pt>
                <c:pt idx="266">
                  <c:v>44897</c:v>
                </c:pt>
                <c:pt idx="267">
                  <c:v>44896</c:v>
                </c:pt>
                <c:pt idx="268">
                  <c:v>44895</c:v>
                </c:pt>
                <c:pt idx="269">
                  <c:v>44894</c:v>
                </c:pt>
                <c:pt idx="270">
                  <c:v>44893</c:v>
                </c:pt>
                <c:pt idx="271">
                  <c:v>44890</c:v>
                </c:pt>
                <c:pt idx="272">
                  <c:v>44889</c:v>
                </c:pt>
                <c:pt idx="273">
                  <c:v>44888</c:v>
                </c:pt>
                <c:pt idx="274">
                  <c:v>44887</c:v>
                </c:pt>
                <c:pt idx="275">
                  <c:v>44886</c:v>
                </c:pt>
                <c:pt idx="276">
                  <c:v>44883</c:v>
                </c:pt>
                <c:pt idx="277">
                  <c:v>44882</c:v>
                </c:pt>
                <c:pt idx="278">
                  <c:v>44881</c:v>
                </c:pt>
                <c:pt idx="279">
                  <c:v>44880</c:v>
                </c:pt>
                <c:pt idx="280">
                  <c:v>44879</c:v>
                </c:pt>
                <c:pt idx="281">
                  <c:v>44876</c:v>
                </c:pt>
                <c:pt idx="282">
                  <c:v>44875</c:v>
                </c:pt>
                <c:pt idx="283">
                  <c:v>44874</c:v>
                </c:pt>
                <c:pt idx="284">
                  <c:v>44873</c:v>
                </c:pt>
                <c:pt idx="285">
                  <c:v>44872</c:v>
                </c:pt>
                <c:pt idx="286">
                  <c:v>44869</c:v>
                </c:pt>
                <c:pt idx="287">
                  <c:v>44868</c:v>
                </c:pt>
                <c:pt idx="288">
                  <c:v>44867</c:v>
                </c:pt>
                <c:pt idx="289">
                  <c:v>44866</c:v>
                </c:pt>
                <c:pt idx="290">
                  <c:v>44865</c:v>
                </c:pt>
                <c:pt idx="291">
                  <c:v>44862</c:v>
                </c:pt>
                <c:pt idx="292">
                  <c:v>44861</c:v>
                </c:pt>
                <c:pt idx="293">
                  <c:v>44860</c:v>
                </c:pt>
                <c:pt idx="294">
                  <c:v>44859</c:v>
                </c:pt>
                <c:pt idx="295">
                  <c:v>44858</c:v>
                </c:pt>
                <c:pt idx="296">
                  <c:v>44855</c:v>
                </c:pt>
                <c:pt idx="297">
                  <c:v>44854</c:v>
                </c:pt>
                <c:pt idx="298">
                  <c:v>44853</c:v>
                </c:pt>
                <c:pt idx="299">
                  <c:v>44852</c:v>
                </c:pt>
                <c:pt idx="300">
                  <c:v>44851</c:v>
                </c:pt>
                <c:pt idx="301">
                  <c:v>44848</c:v>
                </c:pt>
                <c:pt idx="302">
                  <c:v>44847</c:v>
                </c:pt>
                <c:pt idx="303">
                  <c:v>44846</c:v>
                </c:pt>
                <c:pt idx="304">
                  <c:v>44845</c:v>
                </c:pt>
                <c:pt idx="305">
                  <c:v>44844</c:v>
                </c:pt>
                <c:pt idx="306">
                  <c:v>44834</c:v>
                </c:pt>
                <c:pt idx="307">
                  <c:v>44833</c:v>
                </c:pt>
                <c:pt idx="308">
                  <c:v>44832</c:v>
                </c:pt>
                <c:pt idx="309">
                  <c:v>44831</c:v>
                </c:pt>
                <c:pt idx="310">
                  <c:v>44830</c:v>
                </c:pt>
                <c:pt idx="311">
                  <c:v>44827</c:v>
                </c:pt>
                <c:pt idx="312">
                  <c:v>44826</c:v>
                </c:pt>
                <c:pt idx="313">
                  <c:v>44825</c:v>
                </c:pt>
                <c:pt idx="314">
                  <c:v>44824</c:v>
                </c:pt>
                <c:pt idx="315">
                  <c:v>44823</c:v>
                </c:pt>
                <c:pt idx="316">
                  <c:v>44820</c:v>
                </c:pt>
                <c:pt idx="317">
                  <c:v>44819</c:v>
                </c:pt>
                <c:pt idx="318">
                  <c:v>44818</c:v>
                </c:pt>
                <c:pt idx="319">
                  <c:v>44817</c:v>
                </c:pt>
                <c:pt idx="320">
                  <c:v>44813</c:v>
                </c:pt>
                <c:pt idx="321">
                  <c:v>44812</c:v>
                </c:pt>
                <c:pt idx="322">
                  <c:v>44811</c:v>
                </c:pt>
                <c:pt idx="323">
                  <c:v>44810</c:v>
                </c:pt>
                <c:pt idx="324">
                  <c:v>44809</c:v>
                </c:pt>
                <c:pt idx="325">
                  <c:v>44806</c:v>
                </c:pt>
                <c:pt idx="326">
                  <c:v>44805</c:v>
                </c:pt>
                <c:pt idx="327">
                  <c:v>44804</c:v>
                </c:pt>
                <c:pt idx="328">
                  <c:v>44803</c:v>
                </c:pt>
                <c:pt idx="329">
                  <c:v>44802</c:v>
                </c:pt>
                <c:pt idx="330">
                  <c:v>44799</c:v>
                </c:pt>
                <c:pt idx="331">
                  <c:v>44798</c:v>
                </c:pt>
                <c:pt idx="332">
                  <c:v>44797</c:v>
                </c:pt>
                <c:pt idx="333">
                  <c:v>44796</c:v>
                </c:pt>
                <c:pt idx="334">
                  <c:v>44795</c:v>
                </c:pt>
                <c:pt idx="335">
                  <c:v>44792</c:v>
                </c:pt>
                <c:pt idx="336">
                  <c:v>44791</c:v>
                </c:pt>
                <c:pt idx="337">
                  <c:v>44790</c:v>
                </c:pt>
                <c:pt idx="338">
                  <c:v>44789</c:v>
                </c:pt>
                <c:pt idx="339">
                  <c:v>44788</c:v>
                </c:pt>
                <c:pt idx="340">
                  <c:v>44785</c:v>
                </c:pt>
                <c:pt idx="341">
                  <c:v>44784</c:v>
                </c:pt>
                <c:pt idx="342">
                  <c:v>44783</c:v>
                </c:pt>
                <c:pt idx="343">
                  <c:v>44782</c:v>
                </c:pt>
                <c:pt idx="344">
                  <c:v>44781</c:v>
                </c:pt>
                <c:pt idx="345">
                  <c:v>44778</c:v>
                </c:pt>
                <c:pt idx="346">
                  <c:v>44777</c:v>
                </c:pt>
                <c:pt idx="347">
                  <c:v>44776</c:v>
                </c:pt>
                <c:pt idx="348">
                  <c:v>44775</c:v>
                </c:pt>
                <c:pt idx="349">
                  <c:v>44774</c:v>
                </c:pt>
                <c:pt idx="350">
                  <c:v>44771</c:v>
                </c:pt>
                <c:pt idx="351">
                  <c:v>44770</c:v>
                </c:pt>
                <c:pt idx="352">
                  <c:v>44769</c:v>
                </c:pt>
                <c:pt idx="353">
                  <c:v>44768</c:v>
                </c:pt>
                <c:pt idx="354">
                  <c:v>44767</c:v>
                </c:pt>
                <c:pt idx="355">
                  <c:v>44764</c:v>
                </c:pt>
                <c:pt idx="356">
                  <c:v>44763</c:v>
                </c:pt>
                <c:pt idx="357">
                  <c:v>44762</c:v>
                </c:pt>
                <c:pt idx="358">
                  <c:v>44761</c:v>
                </c:pt>
                <c:pt idx="359">
                  <c:v>44760</c:v>
                </c:pt>
                <c:pt idx="360">
                  <c:v>44757</c:v>
                </c:pt>
                <c:pt idx="361">
                  <c:v>44756</c:v>
                </c:pt>
                <c:pt idx="362">
                  <c:v>44755</c:v>
                </c:pt>
                <c:pt idx="363">
                  <c:v>44754</c:v>
                </c:pt>
                <c:pt idx="364">
                  <c:v>44753</c:v>
                </c:pt>
                <c:pt idx="365">
                  <c:v>44750</c:v>
                </c:pt>
                <c:pt idx="366">
                  <c:v>44749</c:v>
                </c:pt>
                <c:pt idx="367">
                  <c:v>44748</c:v>
                </c:pt>
                <c:pt idx="368">
                  <c:v>44747</c:v>
                </c:pt>
                <c:pt idx="369">
                  <c:v>44746</c:v>
                </c:pt>
                <c:pt idx="370">
                  <c:v>44743</c:v>
                </c:pt>
                <c:pt idx="371">
                  <c:v>44742</c:v>
                </c:pt>
                <c:pt idx="372">
                  <c:v>44741</c:v>
                </c:pt>
                <c:pt idx="373">
                  <c:v>44740</c:v>
                </c:pt>
                <c:pt idx="374">
                  <c:v>44739</c:v>
                </c:pt>
                <c:pt idx="375">
                  <c:v>44736</c:v>
                </c:pt>
                <c:pt idx="376">
                  <c:v>44735</c:v>
                </c:pt>
                <c:pt idx="377">
                  <c:v>44734</c:v>
                </c:pt>
                <c:pt idx="378">
                  <c:v>44733</c:v>
                </c:pt>
                <c:pt idx="379">
                  <c:v>44732</c:v>
                </c:pt>
                <c:pt idx="380">
                  <c:v>44729</c:v>
                </c:pt>
                <c:pt idx="381">
                  <c:v>44728</c:v>
                </c:pt>
                <c:pt idx="382">
                  <c:v>44727</c:v>
                </c:pt>
                <c:pt idx="383">
                  <c:v>44726</c:v>
                </c:pt>
                <c:pt idx="384">
                  <c:v>44725</c:v>
                </c:pt>
                <c:pt idx="385">
                  <c:v>44722</c:v>
                </c:pt>
                <c:pt idx="386">
                  <c:v>44721</c:v>
                </c:pt>
                <c:pt idx="387">
                  <c:v>44720</c:v>
                </c:pt>
                <c:pt idx="388">
                  <c:v>44719</c:v>
                </c:pt>
                <c:pt idx="389">
                  <c:v>44718</c:v>
                </c:pt>
                <c:pt idx="390">
                  <c:v>44714</c:v>
                </c:pt>
                <c:pt idx="391">
                  <c:v>44713</c:v>
                </c:pt>
                <c:pt idx="392">
                  <c:v>44712</c:v>
                </c:pt>
                <c:pt idx="393">
                  <c:v>44711</c:v>
                </c:pt>
                <c:pt idx="394">
                  <c:v>44708</c:v>
                </c:pt>
                <c:pt idx="395">
                  <c:v>44707</c:v>
                </c:pt>
                <c:pt idx="396">
                  <c:v>44706</c:v>
                </c:pt>
                <c:pt idx="397">
                  <c:v>44705</c:v>
                </c:pt>
                <c:pt idx="398">
                  <c:v>44704</c:v>
                </c:pt>
                <c:pt idx="399">
                  <c:v>44701</c:v>
                </c:pt>
                <c:pt idx="400">
                  <c:v>44700</c:v>
                </c:pt>
                <c:pt idx="401">
                  <c:v>44699</c:v>
                </c:pt>
                <c:pt idx="402">
                  <c:v>44698</c:v>
                </c:pt>
                <c:pt idx="403">
                  <c:v>44697</c:v>
                </c:pt>
                <c:pt idx="404">
                  <c:v>44694</c:v>
                </c:pt>
                <c:pt idx="405">
                  <c:v>44693</c:v>
                </c:pt>
                <c:pt idx="406">
                  <c:v>44692</c:v>
                </c:pt>
                <c:pt idx="407">
                  <c:v>44691</c:v>
                </c:pt>
                <c:pt idx="408">
                  <c:v>44690</c:v>
                </c:pt>
                <c:pt idx="409">
                  <c:v>44687</c:v>
                </c:pt>
                <c:pt idx="410">
                  <c:v>44686</c:v>
                </c:pt>
                <c:pt idx="411">
                  <c:v>44680</c:v>
                </c:pt>
                <c:pt idx="412">
                  <c:v>44679</c:v>
                </c:pt>
                <c:pt idx="413">
                  <c:v>44678</c:v>
                </c:pt>
                <c:pt idx="414">
                  <c:v>44677</c:v>
                </c:pt>
                <c:pt idx="415">
                  <c:v>44676</c:v>
                </c:pt>
                <c:pt idx="416">
                  <c:v>44673</c:v>
                </c:pt>
                <c:pt idx="417">
                  <c:v>44672</c:v>
                </c:pt>
                <c:pt idx="418">
                  <c:v>44671</c:v>
                </c:pt>
                <c:pt idx="419">
                  <c:v>44670</c:v>
                </c:pt>
                <c:pt idx="420">
                  <c:v>44669</c:v>
                </c:pt>
                <c:pt idx="421">
                  <c:v>44666</c:v>
                </c:pt>
                <c:pt idx="422">
                  <c:v>44665</c:v>
                </c:pt>
                <c:pt idx="423">
                  <c:v>44664</c:v>
                </c:pt>
                <c:pt idx="424">
                  <c:v>44663</c:v>
                </c:pt>
                <c:pt idx="425">
                  <c:v>44662</c:v>
                </c:pt>
                <c:pt idx="426">
                  <c:v>44659</c:v>
                </c:pt>
                <c:pt idx="427">
                  <c:v>44658</c:v>
                </c:pt>
                <c:pt idx="428">
                  <c:v>44657</c:v>
                </c:pt>
                <c:pt idx="429">
                  <c:v>44652</c:v>
                </c:pt>
                <c:pt idx="430">
                  <c:v>44651</c:v>
                </c:pt>
                <c:pt idx="431">
                  <c:v>44650</c:v>
                </c:pt>
                <c:pt idx="432">
                  <c:v>44649</c:v>
                </c:pt>
                <c:pt idx="433">
                  <c:v>44648</c:v>
                </c:pt>
                <c:pt idx="434">
                  <c:v>44645</c:v>
                </c:pt>
                <c:pt idx="435">
                  <c:v>44644</c:v>
                </c:pt>
                <c:pt idx="436">
                  <c:v>44643</c:v>
                </c:pt>
                <c:pt idx="437">
                  <c:v>44642</c:v>
                </c:pt>
                <c:pt idx="438">
                  <c:v>44641</c:v>
                </c:pt>
                <c:pt idx="439">
                  <c:v>44638</c:v>
                </c:pt>
                <c:pt idx="440">
                  <c:v>44637</c:v>
                </c:pt>
                <c:pt idx="441">
                  <c:v>44636</c:v>
                </c:pt>
                <c:pt idx="442">
                  <c:v>44635</c:v>
                </c:pt>
                <c:pt idx="443">
                  <c:v>44634</c:v>
                </c:pt>
                <c:pt idx="444">
                  <c:v>44631</c:v>
                </c:pt>
                <c:pt idx="445">
                  <c:v>44630</c:v>
                </c:pt>
                <c:pt idx="446">
                  <c:v>44629</c:v>
                </c:pt>
                <c:pt idx="447">
                  <c:v>44628</c:v>
                </c:pt>
                <c:pt idx="448">
                  <c:v>44627</c:v>
                </c:pt>
                <c:pt idx="449">
                  <c:v>44624</c:v>
                </c:pt>
                <c:pt idx="450">
                  <c:v>44623</c:v>
                </c:pt>
                <c:pt idx="451">
                  <c:v>44622</c:v>
                </c:pt>
                <c:pt idx="452">
                  <c:v>44621</c:v>
                </c:pt>
                <c:pt idx="453">
                  <c:v>44620</c:v>
                </c:pt>
                <c:pt idx="454">
                  <c:v>44617</c:v>
                </c:pt>
                <c:pt idx="455">
                  <c:v>44616</c:v>
                </c:pt>
                <c:pt idx="456">
                  <c:v>44615</c:v>
                </c:pt>
                <c:pt idx="457">
                  <c:v>44614</c:v>
                </c:pt>
                <c:pt idx="458">
                  <c:v>44613</c:v>
                </c:pt>
                <c:pt idx="459">
                  <c:v>44610</c:v>
                </c:pt>
                <c:pt idx="460">
                  <c:v>44609</c:v>
                </c:pt>
                <c:pt idx="461">
                  <c:v>44608</c:v>
                </c:pt>
                <c:pt idx="462">
                  <c:v>44607</c:v>
                </c:pt>
                <c:pt idx="463">
                  <c:v>44606</c:v>
                </c:pt>
                <c:pt idx="464">
                  <c:v>44603</c:v>
                </c:pt>
                <c:pt idx="465">
                  <c:v>44602</c:v>
                </c:pt>
                <c:pt idx="466">
                  <c:v>44601</c:v>
                </c:pt>
                <c:pt idx="467">
                  <c:v>44600</c:v>
                </c:pt>
                <c:pt idx="468">
                  <c:v>44599</c:v>
                </c:pt>
                <c:pt idx="469">
                  <c:v>44589</c:v>
                </c:pt>
                <c:pt idx="470">
                  <c:v>44588</c:v>
                </c:pt>
                <c:pt idx="471">
                  <c:v>44587</c:v>
                </c:pt>
                <c:pt idx="472">
                  <c:v>44586</c:v>
                </c:pt>
                <c:pt idx="473">
                  <c:v>44585</c:v>
                </c:pt>
                <c:pt idx="474">
                  <c:v>44582</c:v>
                </c:pt>
                <c:pt idx="475">
                  <c:v>44581</c:v>
                </c:pt>
                <c:pt idx="476">
                  <c:v>44580</c:v>
                </c:pt>
                <c:pt idx="477">
                  <c:v>44579</c:v>
                </c:pt>
                <c:pt idx="478">
                  <c:v>44578</c:v>
                </c:pt>
                <c:pt idx="479">
                  <c:v>44575</c:v>
                </c:pt>
                <c:pt idx="480">
                  <c:v>44574</c:v>
                </c:pt>
                <c:pt idx="481">
                  <c:v>44573</c:v>
                </c:pt>
                <c:pt idx="482">
                  <c:v>44572</c:v>
                </c:pt>
                <c:pt idx="483">
                  <c:v>44571</c:v>
                </c:pt>
                <c:pt idx="484">
                  <c:v>44568</c:v>
                </c:pt>
                <c:pt idx="485">
                  <c:v>44567</c:v>
                </c:pt>
                <c:pt idx="486">
                  <c:v>44566</c:v>
                </c:pt>
                <c:pt idx="487">
                  <c:v>44565</c:v>
                </c:pt>
                <c:pt idx="488">
                  <c:v>44561</c:v>
                </c:pt>
                <c:pt idx="489">
                  <c:v>44560</c:v>
                </c:pt>
                <c:pt idx="490">
                  <c:v>44559</c:v>
                </c:pt>
                <c:pt idx="491">
                  <c:v>44558</c:v>
                </c:pt>
                <c:pt idx="492">
                  <c:v>44557</c:v>
                </c:pt>
                <c:pt idx="493">
                  <c:v>44554</c:v>
                </c:pt>
                <c:pt idx="494">
                  <c:v>44553</c:v>
                </c:pt>
                <c:pt idx="495">
                  <c:v>44552</c:v>
                </c:pt>
                <c:pt idx="496">
                  <c:v>44551</c:v>
                </c:pt>
                <c:pt idx="497">
                  <c:v>44550</c:v>
                </c:pt>
                <c:pt idx="498">
                  <c:v>44547</c:v>
                </c:pt>
                <c:pt idx="499">
                  <c:v>44546</c:v>
                </c:pt>
                <c:pt idx="500">
                  <c:v>44545</c:v>
                </c:pt>
                <c:pt idx="501">
                  <c:v>44544</c:v>
                </c:pt>
                <c:pt idx="502">
                  <c:v>44543</c:v>
                </c:pt>
                <c:pt idx="503">
                  <c:v>44540</c:v>
                </c:pt>
                <c:pt idx="504">
                  <c:v>44539</c:v>
                </c:pt>
                <c:pt idx="505">
                  <c:v>44538</c:v>
                </c:pt>
                <c:pt idx="506">
                  <c:v>44537</c:v>
                </c:pt>
                <c:pt idx="507">
                  <c:v>44536</c:v>
                </c:pt>
                <c:pt idx="508">
                  <c:v>44533</c:v>
                </c:pt>
                <c:pt idx="509">
                  <c:v>44532</c:v>
                </c:pt>
                <c:pt idx="510">
                  <c:v>44531</c:v>
                </c:pt>
                <c:pt idx="511">
                  <c:v>44530</c:v>
                </c:pt>
                <c:pt idx="512">
                  <c:v>44529</c:v>
                </c:pt>
                <c:pt idx="513">
                  <c:v>44526</c:v>
                </c:pt>
                <c:pt idx="514">
                  <c:v>44525</c:v>
                </c:pt>
                <c:pt idx="515">
                  <c:v>44524</c:v>
                </c:pt>
                <c:pt idx="516">
                  <c:v>44523</c:v>
                </c:pt>
                <c:pt idx="517">
                  <c:v>44522</c:v>
                </c:pt>
                <c:pt idx="518">
                  <c:v>44519</c:v>
                </c:pt>
                <c:pt idx="519">
                  <c:v>44518</c:v>
                </c:pt>
                <c:pt idx="520">
                  <c:v>44517</c:v>
                </c:pt>
                <c:pt idx="521">
                  <c:v>44516</c:v>
                </c:pt>
                <c:pt idx="522">
                  <c:v>44515</c:v>
                </c:pt>
                <c:pt idx="523">
                  <c:v>44512</c:v>
                </c:pt>
                <c:pt idx="524">
                  <c:v>44511</c:v>
                </c:pt>
                <c:pt idx="525">
                  <c:v>44510</c:v>
                </c:pt>
                <c:pt idx="526">
                  <c:v>44509</c:v>
                </c:pt>
                <c:pt idx="527">
                  <c:v>44508</c:v>
                </c:pt>
                <c:pt idx="528">
                  <c:v>44505</c:v>
                </c:pt>
                <c:pt idx="529">
                  <c:v>44504</c:v>
                </c:pt>
                <c:pt idx="530">
                  <c:v>44503</c:v>
                </c:pt>
                <c:pt idx="531">
                  <c:v>44502</c:v>
                </c:pt>
                <c:pt idx="532">
                  <c:v>44501</c:v>
                </c:pt>
                <c:pt idx="533">
                  <c:v>44498</c:v>
                </c:pt>
                <c:pt idx="534">
                  <c:v>44497</c:v>
                </c:pt>
                <c:pt idx="535">
                  <c:v>44496</c:v>
                </c:pt>
                <c:pt idx="536">
                  <c:v>44495</c:v>
                </c:pt>
                <c:pt idx="537">
                  <c:v>44494</c:v>
                </c:pt>
                <c:pt idx="538">
                  <c:v>44491</c:v>
                </c:pt>
                <c:pt idx="539">
                  <c:v>44490</c:v>
                </c:pt>
                <c:pt idx="540">
                  <c:v>44489</c:v>
                </c:pt>
                <c:pt idx="541">
                  <c:v>44488</c:v>
                </c:pt>
                <c:pt idx="542">
                  <c:v>44487</c:v>
                </c:pt>
                <c:pt idx="543">
                  <c:v>44484</c:v>
                </c:pt>
                <c:pt idx="544">
                  <c:v>44483</c:v>
                </c:pt>
                <c:pt idx="545">
                  <c:v>44482</c:v>
                </c:pt>
                <c:pt idx="546">
                  <c:v>44481</c:v>
                </c:pt>
                <c:pt idx="547">
                  <c:v>44480</c:v>
                </c:pt>
                <c:pt idx="548">
                  <c:v>44477</c:v>
                </c:pt>
                <c:pt idx="549">
                  <c:v>44469</c:v>
                </c:pt>
                <c:pt idx="550">
                  <c:v>44468</c:v>
                </c:pt>
                <c:pt idx="551">
                  <c:v>44467</c:v>
                </c:pt>
                <c:pt idx="552">
                  <c:v>44466</c:v>
                </c:pt>
                <c:pt idx="553">
                  <c:v>44463</c:v>
                </c:pt>
                <c:pt idx="554">
                  <c:v>44462</c:v>
                </c:pt>
                <c:pt idx="555">
                  <c:v>44461</c:v>
                </c:pt>
                <c:pt idx="556">
                  <c:v>44456</c:v>
                </c:pt>
                <c:pt idx="557">
                  <c:v>44455</c:v>
                </c:pt>
                <c:pt idx="558">
                  <c:v>44454</c:v>
                </c:pt>
                <c:pt idx="559">
                  <c:v>44453</c:v>
                </c:pt>
                <c:pt idx="560">
                  <c:v>44452</c:v>
                </c:pt>
                <c:pt idx="561">
                  <c:v>44449</c:v>
                </c:pt>
                <c:pt idx="562">
                  <c:v>44448</c:v>
                </c:pt>
                <c:pt idx="563">
                  <c:v>44447</c:v>
                </c:pt>
                <c:pt idx="564">
                  <c:v>44446</c:v>
                </c:pt>
                <c:pt idx="565">
                  <c:v>44445</c:v>
                </c:pt>
                <c:pt idx="566">
                  <c:v>44442</c:v>
                </c:pt>
                <c:pt idx="567">
                  <c:v>44441</c:v>
                </c:pt>
                <c:pt idx="568">
                  <c:v>44440</c:v>
                </c:pt>
                <c:pt idx="569">
                  <c:v>44439</c:v>
                </c:pt>
                <c:pt idx="570">
                  <c:v>44438</c:v>
                </c:pt>
                <c:pt idx="571">
                  <c:v>44435</c:v>
                </c:pt>
                <c:pt idx="572">
                  <c:v>44434</c:v>
                </c:pt>
                <c:pt idx="573">
                  <c:v>44433</c:v>
                </c:pt>
                <c:pt idx="574">
                  <c:v>44432</c:v>
                </c:pt>
                <c:pt idx="575">
                  <c:v>44431</c:v>
                </c:pt>
                <c:pt idx="576">
                  <c:v>44428</c:v>
                </c:pt>
                <c:pt idx="577">
                  <c:v>44427</c:v>
                </c:pt>
                <c:pt idx="578">
                  <c:v>44426</c:v>
                </c:pt>
                <c:pt idx="579">
                  <c:v>44425</c:v>
                </c:pt>
                <c:pt idx="580">
                  <c:v>44424</c:v>
                </c:pt>
                <c:pt idx="581">
                  <c:v>44421</c:v>
                </c:pt>
                <c:pt idx="582">
                  <c:v>44420</c:v>
                </c:pt>
                <c:pt idx="583">
                  <c:v>44419</c:v>
                </c:pt>
                <c:pt idx="584">
                  <c:v>44418</c:v>
                </c:pt>
                <c:pt idx="585">
                  <c:v>44417</c:v>
                </c:pt>
                <c:pt idx="586">
                  <c:v>44414</c:v>
                </c:pt>
                <c:pt idx="587">
                  <c:v>44413</c:v>
                </c:pt>
                <c:pt idx="588">
                  <c:v>44412</c:v>
                </c:pt>
                <c:pt idx="589">
                  <c:v>44411</c:v>
                </c:pt>
                <c:pt idx="590">
                  <c:v>44410</c:v>
                </c:pt>
                <c:pt idx="591">
                  <c:v>44407</c:v>
                </c:pt>
                <c:pt idx="592">
                  <c:v>44406</c:v>
                </c:pt>
                <c:pt idx="593">
                  <c:v>44405</c:v>
                </c:pt>
                <c:pt idx="594">
                  <c:v>44404</c:v>
                </c:pt>
                <c:pt idx="595">
                  <c:v>44403</c:v>
                </c:pt>
                <c:pt idx="596">
                  <c:v>44400</c:v>
                </c:pt>
                <c:pt idx="597">
                  <c:v>44399</c:v>
                </c:pt>
                <c:pt idx="598">
                  <c:v>44398</c:v>
                </c:pt>
                <c:pt idx="599">
                  <c:v>44397</c:v>
                </c:pt>
                <c:pt idx="600">
                  <c:v>44396</c:v>
                </c:pt>
                <c:pt idx="601">
                  <c:v>44393</c:v>
                </c:pt>
                <c:pt idx="602">
                  <c:v>44392</c:v>
                </c:pt>
                <c:pt idx="603">
                  <c:v>44391</c:v>
                </c:pt>
                <c:pt idx="604">
                  <c:v>44390</c:v>
                </c:pt>
                <c:pt idx="605">
                  <c:v>44389</c:v>
                </c:pt>
                <c:pt idx="606">
                  <c:v>44386</c:v>
                </c:pt>
                <c:pt idx="607">
                  <c:v>44385</c:v>
                </c:pt>
                <c:pt idx="608">
                  <c:v>44384</c:v>
                </c:pt>
                <c:pt idx="609">
                  <c:v>44383</c:v>
                </c:pt>
                <c:pt idx="610">
                  <c:v>44382</c:v>
                </c:pt>
                <c:pt idx="611">
                  <c:v>44379</c:v>
                </c:pt>
                <c:pt idx="612">
                  <c:v>44378</c:v>
                </c:pt>
                <c:pt idx="613">
                  <c:v>44377</c:v>
                </c:pt>
                <c:pt idx="614">
                  <c:v>44376</c:v>
                </c:pt>
                <c:pt idx="615">
                  <c:v>44375</c:v>
                </c:pt>
                <c:pt idx="616">
                  <c:v>44372</c:v>
                </c:pt>
                <c:pt idx="617">
                  <c:v>44371</c:v>
                </c:pt>
                <c:pt idx="618">
                  <c:v>44370</c:v>
                </c:pt>
                <c:pt idx="619">
                  <c:v>44369</c:v>
                </c:pt>
                <c:pt idx="620">
                  <c:v>44368</c:v>
                </c:pt>
                <c:pt idx="621">
                  <c:v>44365</c:v>
                </c:pt>
                <c:pt idx="622">
                  <c:v>44364</c:v>
                </c:pt>
                <c:pt idx="623">
                  <c:v>44363</c:v>
                </c:pt>
                <c:pt idx="624">
                  <c:v>44362</c:v>
                </c:pt>
                <c:pt idx="625">
                  <c:v>44358</c:v>
                </c:pt>
                <c:pt idx="626">
                  <c:v>44357</c:v>
                </c:pt>
                <c:pt idx="627">
                  <c:v>44356</c:v>
                </c:pt>
                <c:pt idx="628">
                  <c:v>44355</c:v>
                </c:pt>
                <c:pt idx="629">
                  <c:v>44354</c:v>
                </c:pt>
                <c:pt idx="630">
                  <c:v>44351</c:v>
                </c:pt>
                <c:pt idx="631">
                  <c:v>44350</c:v>
                </c:pt>
                <c:pt idx="632">
                  <c:v>44349</c:v>
                </c:pt>
                <c:pt idx="633">
                  <c:v>44348</c:v>
                </c:pt>
                <c:pt idx="634">
                  <c:v>44347</c:v>
                </c:pt>
                <c:pt idx="635">
                  <c:v>44344</c:v>
                </c:pt>
                <c:pt idx="636">
                  <c:v>44343</c:v>
                </c:pt>
                <c:pt idx="637">
                  <c:v>44342</c:v>
                </c:pt>
                <c:pt idx="638">
                  <c:v>44341</c:v>
                </c:pt>
                <c:pt idx="639">
                  <c:v>44340</c:v>
                </c:pt>
                <c:pt idx="640">
                  <c:v>44337</c:v>
                </c:pt>
                <c:pt idx="641">
                  <c:v>44336</c:v>
                </c:pt>
                <c:pt idx="642">
                  <c:v>44335</c:v>
                </c:pt>
                <c:pt idx="643">
                  <c:v>44334</c:v>
                </c:pt>
                <c:pt idx="644">
                  <c:v>44333</c:v>
                </c:pt>
                <c:pt idx="645">
                  <c:v>44330</c:v>
                </c:pt>
                <c:pt idx="646">
                  <c:v>44329</c:v>
                </c:pt>
                <c:pt idx="647">
                  <c:v>44328</c:v>
                </c:pt>
                <c:pt idx="648">
                  <c:v>44327</c:v>
                </c:pt>
                <c:pt idx="649">
                  <c:v>44326</c:v>
                </c:pt>
                <c:pt idx="650">
                  <c:v>44323</c:v>
                </c:pt>
                <c:pt idx="651">
                  <c:v>44322</c:v>
                </c:pt>
                <c:pt idx="652">
                  <c:v>44316</c:v>
                </c:pt>
                <c:pt idx="653">
                  <c:v>44315</c:v>
                </c:pt>
                <c:pt idx="654">
                  <c:v>44314</c:v>
                </c:pt>
                <c:pt idx="655">
                  <c:v>44313</c:v>
                </c:pt>
                <c:pt idx="656">
                  <c:v>44312</c:v>
                </c:pt>
                <c:pt idx="657">
                  <c:v>44309</c:v>
                </c:pt>
                <c:pt idx="658">
                  <c:v>44308</c:v>
                </c:pt>
                <c:pt idx="659">
                  <c:v>44307</c:v>
                </c:pt>
                <c:pt idx="660">
                  <c:v>44306</c:v>
                </c:pt>
                <c:pt idx="661">
                  <c:v>44305</c:v>
                </c:pt>
                <c:pt idx="662">
                  <c:v>44302</c:v>
                </c:pt>
                <c:pt idx="663">
                  <c:v>44301</c:v>
                </c:pt>
                <c:pt idx="664">
                  <c:v>44300</c:v>
                </c:pt>
                <c:pt idx="665">
                  <c:v>44299</c:v>
                </c:pt>
                <c:pt idx="666">
                  <c:v>44298</c:v>
                </c:pt>
                <c:pt idx="667">
                  <c:v>44295</c:v>
                </c:pt>
                <c:pt idx="668">
                  <c:v>44294</c:v>
                </c:pt>
                <c:pt idx="669">
                  <c:v>44293</c:v>
                </c:pt>
                <c:pt idx="670">
                  <c:v>44292</c:v>
                </c:pt>
                <c:pt idx="671">
                  <c:v>44288</c:v>
                </c:pt>
                <c:pt idx="672">
                  <c:v>44287</c:v>
                </c:pt>
                <c:pt idx="673">
                  <c:v>44286</c:v>
                </c:pt>
                <c:pt idx="674">
                  <c:v>44285</c:v>
                </c:pt>
                <c:pt idx="675">
                  <c:v>44284</c:v>
                </c:pt>
                <c:pt idx="676">
                  <c:v>44281</c:v>
                </c:pt>
                <c:pt idx="677">
                  <c:v>44280</c:v>
                </c:pt>
                <c:pt idx="678">
                  <c:v>44279</c:v>
                </c:pt>
                <c:pt idx="679">
                  <c:v>44278</c:v>
                </c:pt>
                <c:pt idx="680">
                  <c:v>44277</c:v>
                </c:pt>
                <c:pt idx="681">
                  <c:v>44274</c:v>
                </c:pt>
                <c:pt idx="682">
                  <c:v>44273</c:v>
                </c:pt>
                <c:pt idx="683">
                  <c:v>44272</c:v>
                </c:pt>
                <c:pt idx="684">
                  <c:v>44271</c:v>
                </c:pt>
                <c:pt idx="685">
                  <c:v>44270</c:v>
                </c:pt>
                <c:pt idx="686">
                  <c:v>44267</c:v>
                </c:pt>
                <c:pt idx="687">
                  <c:v>44266</c:v>
                </c:pt>
                <c:pt idx="688">
                  <c:v>44265</c:v>
                </c:pt>
                <c:pt idx="689">
                  <c:v>44264</c:v>
                </c:pt>
                <c:pt idx="690">
                  <c:v>44263</c:v>
                </c:pt>
                <c:pt idx="691">
                  <c:v>44260</c:v>
                </c:pt>
                <c:pt idx="692">
                  <c:v>44259</c:v>
                </c:pt>
                <c:pt idx="693">
                  <c:v>44258</c:v>
                </c:pt>
                <c:pt idx="694">
                  <c:v>44257</c:v>
                </c:pt>
                <c:pt idx="695">
                  <c:v>44256</c:v>
                </c:pt>
                <c:pt idx="696">
                  <c:v>44253</c:v>
                </c:pt>
                <c:pt idx="697">
                  <c:v>44252</c:v>
                </c:pt>
                <c:pt idx="698">
                  <c:v>44251</c:v>
                </c:pt>
                <c:pt idx="699">
                  <c:v>44250</c:v>
                </c:pt>
                <c:pt idx="700">
                  <c:v>44249</c:v>
                </c:pt>
                <c:pt idx="701">
                  <c:v>44246</c:v>
                </c:pt>
                <c:pt idx="702">
                  <c:v>44245</c:v>
                </c:pt>
                <c:pt idx="703">
                  <c:v>44237</c:v>
                </c:pt>
                <c:pt idx="704">
                  <c:v>44236</c:v>
                </c:pt>
                <c:pt idx="705">
                  <c:v>44235</c:v>
                </c:pt>
                <c:pt idx="706">
                  <c:v>44232</c:v>
                </c:pt>
                <c:pt idx="707">
                  <c:v>44231</c:v>
                </c:pt>
                <c:pt idx="708">
                  <c:v>44230</c:v>
                </c:pt>
                <c:pt idx="709">
                  <c:v>44229</c:v>
                </c:pt>
                <c:pt idx="710">
                  <c:v>44228</c:v>
                </c:pt>
                <c:pt idx="711">
                  <c:v>44225</c:v>
                </c:pt>
                <c:pt idx="712">
                  <c:v>44224</c:v>
                </c:pt>
                <c:pt idx="713">
                  <c:v>44223</c:v>
                </c:pt>
                <c:pt idx="714">
                  <c:v>44222</c:v>
                </c:pt>
                <c:pt idx="715">
                  <c:v>44221</c:v>
                </c:pt>
                <c:pt idx="716">
                  <c:v>44218</c:v>
                </c:pt>
                <c:pt idx="717">
                  <c:v>44217</c:v>
                </c:pt>
                <c:pt idx="718">
                  <c:v>44216</c:v>
                </c:pt>
                <c:pt idx="719">
                  <c:v>44215</c:v>
                </c:pt>
                <c:pt idx="720">
                  <c:v>44214</c:v>
                </c:pt>
                <c:pt idx="721">
                  <c:v>44211</c:v>
                </c:pt>
                <c:pt idx="722">
                  <c:v>44210</c:v>
                </c:pt>
                <c:pt idx="723">
                  <c:v>44209</c:v>
                </c:pt>
                <c:pt idx="724">
                  <c:v>44208</c:v>
                </c:pt>
                <c:pt idx="725">
                  <c:v>44207</c:v>
                </c:pt>
                <c:pt idx="726">
                  <c:v>44204</c:v>
                </c:pt>
                <c:pt idx="727">
                  <c:v>44203</c:v>
                </c:pt>
                <c:pt idx="728">
                  <c:v>44202</c:v>
                </c:pt>
                <c:pt idx="729">
                  <c:v>44201</c:v>
                </c:pt>
                <c:pt idx="730">
                  <c:v>44200</c:v>
                </c:pt>
                <c:pt idx="731">
                  <c:v>44196</c:v>
                </c:pt>
                <c:pt idx="732">
                  <c:v>44195</c:v>
                </c:pt>
                <c:pt idx="733">
                  <c:v>44194</c:v>
                </c:pt>
                <c:pt idx="734">
                  <c:v>44193</c:v>
                </c:pt>
                <c:pt idx="735">
                  <c:v>44190</c:v>
                </c:pt>
                <c:pt idx="736">
                  <c:v>44189</c:v>
                </c:pt>
                <c:pt idx="737">
                  <c:v>44188</c:v>
                </c:pt>
                <c:pt idx="738">
                  <c:v>44187</c:v>
                </c:pt>
                <c:pt idx="739">
                  <c:v>44186</c:v>
                </c:pt>
                <c:pt idx="740">
                  <c:v>44183</c:v>
                </c:pt>
                <c:pt idx="741">
                  <c:v>44182</c:v>
                </c:pt>
                <c:pt idx="742">
                  <c:v>44181</c:v>
                </c:pt>
                <c:pt idx="743">
                  <c:v>44180</c:v>
                </c:pt>
                <c:pt idx="744">
                  <c:v>44179</c:v>
                </c:pt>
                <c:pt idx="745">
                  <c:v>44176</c:v>
                </c:pt>
                <c:pt idx="746">
                  <c:v>44175</c:v>
                </c:pt>
                <c:pt idx="747">
                  <c:v>44174</c:v>
                </c:pt>
                <c:pt idx="748">
                  <c:v>44173</c:v>
                </c:pt>
                <c:pt idx="749">
                  <c:v>44172</c:v>
                </c:pt>
                <c:pt idx="750">
                  <c:v>44169</c:v>
                </c:pt>
                <c:pt idx="751">
                  <c:v>44168</c:v>
                </c:pt>
                <c:pt idx="752">
                  <c:v>44167</c:v>
                </c:pt>
                <c:pt idx="753">
                  <c:v>44166</c:v>
                </c:pt>
                <c:pt idx="754">
                  <c:v>44165</c:v>
                </c:pt>
                <c:pt idx="755">
                  <c:v>44162</c:v>
                </c:pt>
                <c:pt idx="756">
                  <c:v>44161</c:v>
                </c:pt>
                <c:pt idx="757">
                  <c:v>44160</c:v>
                </c:pt>
                <c:pt idx="758">
                  <c:v>44159</c:v>
                </c:pt>
                <c:pt idx="759">
                  <c:v>44158</c:v>
                </c:pt>
                <c:pt idx="760">
                  <c:v>44155</c:v>
                </c:pt>
                <c:pt idx="761">
                  <c:v>44154</c:v>
                </c:pt>
                <c:pt idx="762">
                  <c:v>44153</c:v>
                </c:pt>
                <c:pt idx="763">
                  <c:v>44152</c:v>
                </c:pt>
                <c:pt idx="764">
                  <c:v>44151</c:v>
                </c:pt>
                <c:pt idx="765">
                  <c:v>44148</c:v>
                </c:pt>
                <c:pt idx="766">
                  <c:v>44147</c:v>
                </c:pt>
                <c:pt idx="767">
                  <c:v>44146</c:v>
                </c:pt>
                <c:pt idx="768">
                  <c:v>44145</c:v>
                </c:pt>
                <c:pt idx="769">
                  <c:v>44144</c:v>
                </c:pt>
                <c:pt idx="770">
                  <c:v>44141</c:v>
                </c:pt>
                <c:pt idx="771">
                  <c:v>44140</c:v>
                </c:pt>
                <c:pt idx="772">
                  <c:v>44139</c:v>
                </c:pt>
                <c:pt idx="773">
                  <c:v>44138</c:v>
                </c:pt>
                <c:pt idx="774">
                  <c:v>44137</c:v>
                </c:pt>
                <c:pt idx="775">
                  <c:v>44134</c:v>
                </c:pt>
                <c:pt idx="776">
                  <c:v>44133</c:v>
                </c:pt>
                <c:pt idx="777">
                  <c:v>44132</c:v>
                </c:pt>
                <c:pt idx="778">
                  <c:v>44131</c:v>
                </c:pt>
                <c:pt idx="779">
                  <c:v>44130</c:v>
                </c:pt>
                <c:pt idx="780">
                  <c:v>44127</c:v>
                </c:pt>
                <c:pt idx="781">
                  <c:v>44126</c:v>
                </c:pt>
                <c:pt idx="782">
                  <c:v>44125</c:v>
                </c:pt>
                <c:pt idx="783">
                  <c:v>44124</c:v>
                </c:pt>
                <c:pt idx="784">
                  <c:v>44123</c:v>
                </c:pt>
                <c:pt idx="785">
                  <c:v>44120</c:v>
                </c:pt>
                <c:pt idx="786">
                  <c:v>44119</c:v>
                </c:pt>
                <c:pt idx="787">
                  <c:v>44118</c:v>
                </c:pt>
                <c:pt idx="788">
                  <c:v>44117</c:v>
                </c:pt>
                <c:pt idx="789">
                  <c:v>44116</c:v>
                </c:pt>
                <c:pt idx="790">
                  <c:v>44113</c:v>
                </c:pt>
                <c:pt idx="791">
                  <c:v>44104</c:v>
                </c:pt>
                <c:pt idx="792">
                  <c:v>44103</c:v>
                </c:pt>
                <c:pt idx="793">
                  <c:v>44102</c:v>
                </c:pt>
                <c:pt idx="794">
                  <c:v>44099</c:v>
                </c:pt>
                <c:pt idx="795">
                  <c:v>44098</c:v>
                </c:pt>
                <c:pt idx="796">
                  <c:v>44097</c:v>
                </c:pt>
                <c:pt idx="797">
                  <c:v>44096</c:v>
                </c:pt>
                <c:pt idx="798">
                  <c:v>44095</c:v>
                </c:pt>
                <c:pt idx="799">
                  <c:v>44092</c:v>
                </c:pt>
                <c:pt idx="800">
                  <c:v>44091</c:v>
                </c:pt>
                <c:pt idx="801">
                  <c:v>44090</c:v>
                </c:pt>
                <c:pt idx="802">
                  <c:v>44089</c:v>
                </c:pt>
                <c:pt idx="803">
                  <c:v>44088</c:v>
                </c:pt>
                <c:pt idx="804">
                  <c:v>44085</c:v>
                </c:pt>
                <c:pt idx="805">
                  <c:v>44084</c:v>
                </c:pt>
                <c:pt idx="806">
                  <c:v>44083</c:v>
                </c:pt>
                <c:pt idx="807">
                  <c:v>44082</c:v>
                </c:pt>
                <c:pt idx="808">
                  <c:v>44081</c:v>
                </c:pt>
                <c:pt idx="809">
                  <c:v>44078</c:v>
                </c:pt>
                <c:pt idx="810">
                  <c:v>44077</c:v>
                </c:pt>
                <c:pt idx="811">
                  <c:v>44076</c:v>
                </c:pt>
                <c:pt idx="812">
                  <c:v>44075</c:v>
                </c:pt>
                <c:pt idx="813">
                  <c:v>44074</c:v>
                </c:pt>
                <c:pt idx="814">
                  <c:v>44071</c:v>
                </c:pt>
                <c:pt idx="815">
                  <c:v>44070</c:v>
                </c:pt>
                <c:pt idx="816">
                  <c:v>44069</c:v>
                </c:pt>
                <c:pt idx="817">
                  <c:v>44068</c:v>
                </c:pt>
                <c:pt idx="818">
                  <c:v>44067</c:v>
                </c:pt>
                <c:pt idx="819">
                  <c:v>44064</c:v>
                </c:pt>
                <c:pt idx="820">
                  <c:v>44063</c:v>
                </c:pt>
                <c:pt idx="821">
                  <c:v>44062</c:v>
                </c:pt>
                <c:pt idx="822">
                  <c:v>44061</c:v>
                </c:pt>
                <c:pt idx="823">
                  <c:v>44060</c:v>
                </c:pt>
                <c:pt idx="824">
                  <c:v>44057</c:v>
                </c:pt>
                <c:pt idx="825">
                  <c:v>44056</c:v>
                </c:pt>
                <c:pt idx="826">
                  <c:v>44055</c:v>
                </c:pt>
                <c:pt idx="827">
                  <c:v>44054</c:v>
                </c:pt>
                <c:pt idx="828">
                  <c:v>44053</c:v>
                </c:pt>
                <c:pt idx="829">
                  <c:v>44050</c:v>
                </c:pt>
                <c:pt idx="830">
                  <c:v>44049</c:v>
                </c:pt>
                <c:pt idx="831">
                  <c:v>44048</c:v>
                </c:pt>
                <c:pt idx="832">
                  <c:v>44047</c:v>
                </c:pt>
                <c:pt idx="833">
                  <c:v>44046</c:v>
                </c:pt>
                <c:pt idx="834">
                  <c:v>44043</c:v>
                </c:pt>
                <c:pt idx="835">
                  <c:v>44042</c:v>
                </c:pt>
                <c:pt idx="836">
                  <c:v>44041</c:v>
                </c:pt>
                <c:pt idx="837">
                  <c:v>44040</c:v>
                </c:pt>
                <c:pt idx="838">
                  <c:v>44039</c:v>
                </c:pt>
                <c:pt idx="839">
                  <c:v>44036</c:v>
                </c:pt>
                <c:pt idx="840">
                  <c:v>44035</c:v>
                </c:pt>
                <c:pt idx="841">
                  <c:v>44034</c:v>
                </c:pt>
                <c:pt idx="842">
                  <c:v>44033</c:v>
                </c:pt>
                <c:pt idx="843">
                  <c:v>44032</c:v>
                </c:pt>
                <c:pt idx="844">
                  <c:v>44029</c:v>
                </c:pt>
                <c:pt idx="845">
                  <c:v>44028</c:v>
                </c:pt>
                <c:pt idx="846">
                  <c:v>44027</c:v>
                </c:pt>
                <c:pt idx="847">
                  <c:v>44026</c:v>
                </c:pt>
                <c:pt idx="848">
                  <c:v>44025</c:v>
                </c:pt>
                <c:pt idx="849">
                  <c:v>44022</c:v>
                </c:pt>
                <c:pt idx="850">
                  <c:v>44021</c:v>
                </c:pt>
                <c:pt idx="851">
                  <c:v>44020</c:v>
                </c:pt>
                <c:pt idx="852">
                  <c:v>44019</c:v>
                </c:pt>
                <c:pt idx="853">
                  <c:v>44018</c:v>
                </c:pt>
                <c:pt idx="854">
                  <c:v>44015</c:v>
                </c:pt>
                <c:pt idx="855">
                  <c:v>44014</c:v>
                </c:pt>
                <c:pt idx="856">
                  <c:v>44013</c:v>
                </c:pt>
                <c:pt idx="857">
                  <c:v>44012</c:v>
                </c:pt>
                <c:pt idx="858">
                  <c:v>44011</c:v>
                </c:pt>
                <c:pt idx="859">
                  <c:v>44006</c:v>
                </c:pt>
                <c:pt idx="860">
                  <c:v>44005</c:v>
                </c:pt>
                <c:pt idx="861">
                  <c:v>44004</c:v>
                </c:pt>
                <c:pt idx="862">
                  <c:v>44001</c:v>
                </c:pt>
                <c:pt idx="863">
                  <c:v>44000</c:v>
                </c:pt>
                <c:pt idx="864">
                  <c:v>43999</c:v>
                </c:pt>
                <c:pt idx="865">
                  <c:v>43998</c:v>
                </c:pt>
                <c:pt idx="866">
                  <c:v>43997</c:v>
                </c:pt>
                <c:pt idx="867">
                  <c:v>43994</c:v>
                </c:pt>
                <c:pt idx="868">
                  <c:v>43993</c:v>
                </c:pt>
                <c:pt idx="869">
                  <c:v>43992</c:v>
                </c:pt>
                <c:pt idx="870">
                  <c:v>43991</c:v>
                </c:pt>
                <c:pt idx="871">
                  <c:v>43990</c:v>
                </c:pt>
                <c:pt idx="872">
                  <c:v>43987</c:v>
                </c:pt>
                <c:pt idx="873">
                  <c:v>43986</c:v>
                </c:pt>
                <c:pt idx="874">
                  <c:v>43985</c:v>
                </c:pt>
                <c:pt idx="875">
                  <c:v>43984</c:v>
                </c:pt>
                <c:pt idx="876">
                  <c:v>43983</c:v>
                </c:pt>
                <c:pt idx="877">
                  <c:v>43980</c:v>
                </c:pt>
                <c:pt idx="878">
                  <c:v>43979</c:v>
                </c:pt>
                <c:pt idx="879">
                  <c:v>43978</c:v>
                </c:pt>
                <c:pt idx="880">
                  <c:v>43977</c:v>
                </c:pt>
                <c:pt idx="881">
                  <c:v>43976</c:v>
                </c:pt>
                <c:pt idx="882">
                  <c:v>43973</c:v>
                </c:pt>
                <c:pt idx="883">
                  <c:v>43972</c:v>
                </c:pt>
                <c:pt idx="884">
                  <c:v>43971</c:v>
                </c:pt>
                <c:pt idx="885">
                  <c:v>43970</c:v>
                </c:pt>
                <c:pt idx="886">
                  <c:v>43969</c:v>
                </c:pt>
                <c:pt idx="887">
                  <c:v>43966</c:v>
                </c:pt>
                <c:pt idx="888">
                  <c:v>43965</c:v>
                </c:pt>
                <c:pt idx="889">
                  <c:v>43964</c:v>
                </c:pt>
                <c:pt idx="890">
                  <c:v>43963</c:v>
                </c:pt>
                <c:pt idx="891">
                  <c:v>43962</c:v>
                </c:pt>
                <c:pt idx="892">
                  <c:v>43959</c:v>
                </c:pt>
                <c:pt idx="893">
                  <c:v>43958</c:v>
                </c:pt>
                <c:pt idx="894">
                  <c:v>43957</c:v>
                </c:pt>
                <c:pt idx="895">
                  <c:v>43951</c:v>
                </c:pt>
                <c:pt idx="896">
                  <c:v>43950</c:v>
                </c:pt>
                <c:pt idx="897">
                  <c:v>43949</c:v>
                </c:pt>
                <c:pt idx="898">
                  <c:v>43948</c:v>
                </c:pt>
                <c:pt idx="899">
                  <c:v>43945</c:v>
                </c:pt>
                <c:pt idx="900">
                  <c:v>43944</c:v>
                </c:pt>
                <c:pt idx="901">
                  <c:v>43943</c:v>
                </c:pt>
                <c:pt idx="902">
                  <c:v>43942</c:v>
                </c:pt>
                <c:pt idx="903">
                  <c:v>43941</c:v>
                </c:pt>
                <c:pt idx="904">
                  <c:v>43938</c:v>
                </c:pt>
                <c:pt idx="905">
                  <c:v>43937</c:v>
                </c:pt>
                <c:pt idx="906">
                  <c:v>43936</c:v>
                </c:pt>
                <c:pt idx="907">
                  <c:v>43935</c:v>
                </c:pt>
                <c:pt idx="908">
                  <c:v>43934</c:v>
                </c:pt>
                <c:pt idx="909">
                  <c:v>43931</c:v>
                </c:pt>
                <c:pt idx="910">
                  <c:v>43930</c:v>
                </c:pt>
                <c:pt idx="911">
                  <c:v>43929</c:v>
                </c:pt>
                <c:pt idx="912">
                  <c:v>43928</c:v>
                </c:pt>
                <c:pt idx="913">
                  <c:v>43924</c:v>
                </c:pt>
                <c:pt idx="914">
                  <c:v>43923</c:v>
                </c:pt>
                <c:pt idx="915">
                  <c:v>43922</c:v>
                </c:pt>
                <c:pt idx="916">
                  <c:v>43921</c:v>
                </c:pt>
                <c:pt idx="917">
                  <c:v>43920</c:v>
                </c:pt>
                <c:pt idx="918">
                  <c:v>43917</c:v>
                </c:pt>
                <c:pt idx="919">
                  <c:v>43916</c:v>
                </c:pt>
                <c:pt idx="920">
                  <c:v>43915</c:v>
                </c:pt>
                <c:pt idx="921">
                  <c:v>43914</c:v>
                </c:pt>
                <c:pt idx="922">
                  <c:v>43913</c:v>
                </c:pt>
                <c:pt idx="923">
                  <c:v>43910</c:v>
                </c:pt>
                <c:pt idx="924">
                  <c:v>43909</c:v>
                </c:pt>
                <c:pt idx="925">
                  <c:v>43908</c:v>
                </c:pt>
                <c:pt idx="926">
                  <c:v>43907</c:v>
                </c:pt>
                <c:pt idx="927">
                  <c:v>43906</c:v>
                </c:pt>
                <c:pt idx="928">
                  <c:v>43903</c:v>
                </c:pt>
                <c:pt idx="929">
                  <c:v>43902</c:v>
                </c:pt>
                <c:pt idx="930">
                  <c:v>43901</c:v>
                </c:pt>
                <c:pt idx="931">
                  <c:v>43900</c:v>
                </c:pt>
                <c:pt idx="932">
                  <c:v>43899</c:v>
                </c:pt>
                <c:pt idx="933">
                  <c:v>43896</c:v>
                </c:pt>
                <c:pt idx="934">
                  <c:v>43895</c:v>
                </c:pt>
                <c:pt idx="935">
                  <c:v>43894</c:v>
                </c:pt>
                <c:pt idx="936">
                  <c:v>43893</c:v>
                </c:pt>
                <c:pt idx="937">
                  <c:v>43892</c:v>
                </c:pt>
                <c:pt idx="938">
                  <c:v>43889</c:v>
                </c:pt>
                <c:pt idx="939">
                  <c:v>43888</c:v>
                </c:pt>
                <c:pt idx="940">
                  <c:v>43887</c:v>
                </c:pt>
                <c:pt idx="941">
                  <c:v>43886</c:v>
                </c:pt>
                <c:pt idx="942">
                  <c:v>43885</c:v>
                </c:pt>
                <c:pt idx="943">
                  <c:v>43882</c:v>
                </c:pt>
                <c:pt idx="944">
                  <c:v>43881</c:v>
                </c:pt>
                <c:pt idx="945">
                  <c:v>43880</c:v>
                </c:pt>
                <c:pt idx="946">
                  <c:v>43879</c:v>
                </c:pt>
                <c:pt idx="947">
                  <c:v>43878</c:v>
                </c:pt>
                <c:pt idx="948">
                  <c:v>43875</c:v>
                </c:pt>
                <c:pt idx="949">
                  <c:v>43874</c:v>
                </c:pt>
                <c:pt idx="950">
                  <c:v>43873</c:v>
                </c:pt>
                <c:pt idx="951">
                  <c:v>43872</c:v>
                </c:pt>
                <c:pt idx="952">
                  <c:v>43871</c:v>
                </c:pt>
                <c:pt idx="953">
                  <c:v>43868</c:v>
                </c:pt>
                <c:pt idx="954">
                  <c:v>43867</c:v>
                </c:pt>
                <c:pt idx="955">
                  <c:v>43866</c:v>
                </c:pt>
                <c:pt idx="956">
                  <c:v>43865</c:v>
                </c:pt>
                <c:pt idx="957">
                  <c:v>43864</c:v>
                </c:pt>
                <c:pt idx="958">
                  <c:v>43853</c:v>
                </c:pt>
                <c:pt idx="959">
                  <c:v>43852</c:v>
                </c:pt>
                <c:pt idx="960">
                  <c:v>43851</c:v>
                </c:pt>
                <c:pt idx="961">
                  <c:v>43850</c:v>
                </c:pt>
                <c:pt idx="962">
                  <c:v>43847</c:v>
                </c:pt>
                <c:pt idx="963">
                  <c:v>43846</c:v>
                </c:pt>
                <c:pt idx="964">
                  <c:v>43845</c:v>
                </c:pt>
                <c:pt idx="965">
                  <c:v>43844</c:v>
                </c:pt>
                <c:pt idx="966">
                  <c:v>43843</c:v>
                </c:pt>
                <c:pt idx="967">
                  <c:v>43840</c:v>
                </c:pt>
                <c:pt idx="968">
                  <c:v>43839</c:v>
                </c:pt>
                <c:pt idx="969">
                  <c:v>43838</c:v>
                </c:pt>
                <c:pt idx="970">
                  <c:v>43837</c:v>
                </c:pt>
                <c:pt idx="971">
                  <c:v>43836</c:v>
                </c:pt>
                <c:pt idx="972">
                  <c:v>43833</c:v>
                </c:pt>
                <c:pt idx="973">
                  <c:v>43832</c:v>
                </c:pt>
                <c:pt idx="974">
                  <c:v>43830</c:v>
                </c:pt>
                <c:pt idx="975">
                  <c:v>43829</c:v>
                </c:pt>
                <c:pt idx="976">
                  <c:v>43826</c:v>
                </c:pt>
                <c:pt idx="977">
                  <c:v>43825</c:v>
                </c:pt>
                <c:pt idx="978">
                  <c:v>43824</c:v>
                </c:pt>
                <c:pt idx="979">
                  <c:v>43823</c:v>
                </c:pt>
                <c:pt idx="980">
                  <c:v>43822</c:v>
                </c:pt>
                <c:pt idx="981">
                  <c:v>43819</c:v>
                </c:pt>
                <c:pt idx="982">
                  <c:v>43818</c:v>
                </c:pt>
                <c:pt idx="983">
                  <c:v>43817</c:v>
                </c:pt>
                <c:pt idx="984">
                  <c:v>43816</c:v>
                </c:pt>
                <c:pt idx="985">
                  <c:v>43815</c:v>
                </c:pt>
                <c:pt idx="986">
                  <c:v>43812</c:v>
                </c:pt>
                <c:pt idx="987">
                  <c:v>43811</c:v>
                </c:pt>
                <c:pt idx="988">
                  <c:v>43810</c:v>
                </c:pt>
                <c:pt idx="989">
                  <c:v>43809</c:v>
                </c:pt>
                <c:pt idx="990">
                  <c:v>43808</c:v>
                </c:pt>
                <c:pt idx="991">
                  <c:v>43805</c:v>
                </c:pt>
                <c:pt idx="992">
                  <c:v>43804</c:v>
                </c:pt>
                <c:pt idx="993">
                  <c:v>43803</c:v>
                </c:pt>
                <c:pt idx="994">
                  <c:v>43802</c:v>
                </c:pt>
                <c:pt idx="995">
                  <c:v>43801</c:v>
                </c:pt>
                <c:pt idx="996">
                  <c:v>43798</c:v>
                </c:pt>
                <c:pt idx="997">
                  <c:v>43797</c:v>
                </c:pt>
                <c:pt idx="998">
                  <c:v>43796</c:v>
                </c:pt>
                <c:pt idx="999">
                  <c:v>43795</c:v>
                </c:pt>
                <c:pt idx="1000">
                  <c:v>43794</c:v>
                </c:pt>
                <c:pt idx="1001">
                  <c:v>43791</c:v>
                </c:pt>
                <c:pt idx="1002">
                  <c:v>43790</c:v>
                </c:pt>
                <c:pt idx="1003">
                  <c:v>43789</c:v>
                </c:pt>
                <c:pt idx="1004">
                  <c:v>43788</c:v>
                </c:pt>
                <c:pt idx="1005">
                  <c:v>43787</c:v>
                </c:pt>
                <c:pt idx="1006">
                  <c:v>43784</c:v>
                </c:pt>
                <c:pt idx="1007">
                  <c:v>43783</c:v>
                </c:pt>
                <c:pt idx="1008">
                  <c:v>43782</c:v>
                </c:pt>
                <c:pt idx="1009">
                  <c:v>43781</c:v>
                </c:pt>
                <c:pt idx="1010">
                  <c:v>43780</c:v>
                </c:pt>
                <c:pt idx="1011">
                  <c:v>43777</c:v>
                </c:pt>
                <c:pt idx="1012">
                  <c:v>43776</c:v>
                </c:pt>
                <c:pt idx="1013">
                  <c:v>43775</c:v>
                </c:pt>
                <c:pt idx="1014">
                  <c:v>43774</c:v>
                </c:pt>
                <c:pt idx="1015">
                  <c:v>43773</c:v>
                </c:pt>
                <c:pt idx="1016">
                  <c:v>43770</c:v>
                </c:pt>
                <c:pt idx="1017">
                  <c:v>43769</c:v>
                </c:pt>
                <c:pt idx="1018">
                  <c:v>43768</c:v>
                </c:pt>
                <c:pt idx="1019">
                  <c:v>43767</c:v>
                </c:pt>
                <c:pt idx="1020">
                  <c:v>43766</c:v>
                </c:pt>
                <c:pt idx="1021">
                  <c:v>43763</c:v>
                </c:pt>
                <c:pt idx="1022">
                  <c:v>43762</c:v>
                </c:pt>
                <c:pt idx="1023">
                  <c:v>43761</c:v>
                </c:pt>
                <c:pt idx="1024">
                  <c:v>43760</c:v>
                </c:pt>
                <c:pt idx="1025">
                  <c:v>43759</c:v>
                </c:pt>
                <c:pt idx="1026">
                  <c:v>43756</c:v>
                </c:pt>
                <c:pt idx="1027">
                  <c:v>43755</c:v>
                </c:pt>
                <c:pt idx="1028">
                  <c:v>43754</c:v>
                </c:pt>
                <c:pt idx="1029">
                  <c:v>43753</c:v>
                </c:pt>
                <c:pt idx="1030">
                  <c:v>43752</c:v>
                </c:pt>
                <c:pt idx="1031">
                  <c:v>43749</c:v>
                </c:pt>
                <c:pt idx="1032">
                  <c:v>43748</c:v>
                </c:pt>
                <c:pt idx="1033">
                  <c:v>43747</c:v>
                </c:pt>
                <c:pt idx="1034">
                  <c:v>43746</c:v>
                </c:pt>
                <c:pt idx="1035">
                  <c:v>43738</c:v>
                </c:pt>
                <c:pt idx="1036">
                  <c:v>43735</c:v>
                </c:pt>
                <c:pt idx="1037">
                  <c:v>43734</c:v>
                </c:pt>
                <c:pt idx="1038">
                  <c:v>43733</c:v>
                </c:pt>
                <c:pt idx="1039">
                  <c:v>43732</c:v>
                </c:pt>
                <c:pt idx="1040">
                  <c:v>43731</c:v>
                </c:pt>
                <c:pt idx="1041">
                  <c:v>43728</c:v>
                </c:pt>
                <c:pt idx="1042">
                  <c:v>43727</c:v>
                </c:pt>
                <c:pt idx="1043">
                  <c:v>43726</c:v>
                </c:pt>
                <c:pt idx="1044">
                  <c:v>43725</c:v>
                </c:pt>
                <c:pt idx="1045">
                  <c:v>43724</c:v>
                </c:pt>
                <c:pt idx="1046">
                  <c:v>43720</c:v>
                </c:pt>
                <c:pt idx="1047">
                  <c:v>43719</c:v>
                </c:pt>
                <c:pt idx="1048">
                  <c:v>43718</c:v>
                </c:pt>
                <c:pt idx="1049">
                  <c:v>43717</c:v>
                </c:pt>
                <c:pt idx="1050">
                  <c:v>43714</c:v>
                </c:pt>
                <c:pt idx="1051">
                  <c:v>43713</c:v>
                </c:pt>
                <c:pt idx="1052">
                  <c:v>43712</c:v>
                </c:pt>
                <c:pt idx="1053">
                  <c:v>43711</c:v>
                </c:pt>
                <c:pt idx="1054">
                  <c:v>43710</c:v>
                </c:pt>
                <c:pt idx="1055">
                  <c:v>43707</c:v>
                </c:pt>
                <c:pt idx="1056">
                  <c:v>43706</c:v>
                </c:pt>
                <c:pt idx="1057">
                  <c:v>43705</c:v>
                </c:pt>
                <c:pt idx="1058">
                  <c:v>43704</c:v>
                </c:pt>
                <c:pt idx="1059">
                  <c:v>43703</c:v>
                </c:pt>
                <c:pt idx="1060">
                  <c:v>43700</c:v>
                </c:pt>
                <c:pt idx="1061">
                  <c:v>43699</c:v>
                </c:pt>
                <c:pt idx="1062">
                  <c:v>43698</c:v>
                </c:pt>
                <c:pt idx="1063">
                  <c:v>43697</c:v>
                </c:pt>
                <c:pt idx="1064">
                  <c:v>43696</c:v>
                </c:pt>
                <c:pt idx="1065">
                  <c:v>43693</c:v>
                </c:pt>
                <c:pt idx="1066">
                  <c:v>43692</c:v>
                </c:pt>
                <c:pt idx="1067">
                  <c:v>43691</c:v>
                </c:pt>
                <c:pt idx="1068">
                  <c:v>43690</c:v>
                </c:pt>
                <c:pt idx="1069">
                  <c:v>43689</c:v>
                </c:pt>
                <c:pt idx="1070">
                  <c:v>43686</c:v>
                </c:pt>
                <c:pt idx="1071">
                  <c:v>43685</c:v>
                </c:pt>
                <c:pt idx="1072">
                  <c:v>43684</c:v>
                </c:pt>
                <c:pt idx="1073">
                  <c:v>43683</c:v>
                </c:pt>
                <c:pt idx="1074">
                  <c:v>43682</c:v>
                </c:pt>
                <c:pt idx="1075">
                  <c:v>43679</c:v>
                </c:pt>
                <c:pt idx="1076">
                  <c:v>43678</c:v>
                </c:pt>
                <c:pt idx="1077">
                  <c:v>43677</c:v>
                </c:pt>
                <c:pt idx="1078">
                  <c:v>43676</c:v>
                </c:pt>
                <c:pt idx="1079">
                  <c:v>43675</c:v>
                </c:pt>
                <c:pt idx="1080">
                  <c:v>43672</c:v>
                </c:pt>
                <c:pt idx="1081">
                  <c:v>43671</c:v>
                </c:pt>
                <c:pt idx="1082">
                  <c:v>43670</c:v>
                </c:pt>
                <c:pt idx="1083">
                  <c:v>43669</c:v>
                </c:pt>
                <c:pt idx="1084">
                  <c:v>43668</c:v>
                </c:pt>
                <c:pt idx="1085">
                  <c:v>43665</c:v>
                </c:pt>
                <c:pt idx="1086">
                  <c:v>43664</c:v>
                </c:pt>
                <c:pt idx="1087">
                  <c:v>43663</c:v>
                </c:pt>
                <c:pt idx="1088">
                  <c:v>43662</c:v>
                </c:pt>
                <c:pt idx="1089">
                  <c:v>43661</c:v>
                </c:pt>
                <c:pt idx="1090">
                  <c:v>43658</c:v>
                </c:pt>
                <c:pt idx="1091">
                  <c:v>43657</c:v>
                </c:pt>
                <c:pt idx="1092">
                  <c:v>43656</c:v>
                </c:pt>
                <c:pt idx="1093">
                  <c:v>43655</c:v>
                </c:pt>
                <c:pt idx="1094">
                  <c:v>43654</c:v>
                </c:pt>
                <c:pt idx="1095">
                  <c:v>43651</c:v>
                </c:pt>
                <c:pt idx="1096">
                  <c:v>43650</c:v>
                </c:pt>
                <c:pt idx="1097">
                  <c:v>43649</c:v>
                </c:pt>
                <c:pt idx="1098">
                  <c:v>43648</c:v>
                </c:pt>
                <c:pt idx="1099">
                  <c:v>43647</c:v>
                </c:pt>
                <c:pt idx="1100">
                  <c:v>43644</c:v>
                </c:pt>
                <c:pt idx="1101">
                  <c:v>43643</c:v>
                </c:pt>
                <c:pt idx="1102">
                  <c:v>43642</c:v>
                </c:pt>
                <c:pt idx="1103">
                  <c:v>43641</c:v>
                </c:pt>
                <c:pt idx="1104">
                  <c:v>43640</c:v>
                </c:pt>
                <c:pt idx="1105">
                  <c:v>43637</c:v>
                </c:pt>
                <c:pt idx="1106">
                  <c:v>43636</c:v>
                </c:pt>
                <c:pt idx="1107">
                  <c:v>43635</c:v>
                </c:pt>
                <c:pt idx="1108">
                  <c:v>43634</c:v>
                </c:pt>
                <c:pt idx="1109">
                  <c:v>43633</c:v>
                </c:pt>
                <c:pt idx="1110">
                  <c:v>43630</c:v>
                </c:pt>
                <c:pt idx="1111">
                  <c:v>43629</c:v>
                </c:pt>
                <c:pt idx="1112">
                  <c:v>43628</c:v>
                </c:pt>
                <c:pt idx="1113">
                  <c:v>43627</c:v>
                </c:pt>
                <c:pt idx="1114">
                  <c:v>43626</c:v>
                </c:pt>
                <c:pt idx="1115">
                  <c:v>43622</c:v>
                </c:pt>
                <c:pt idx="1116">
                  <c:v>43621</c:v>
                </c:pt>
                <c:pt idx="1117">
                  <c:v>43620</c:v>
                </c:pt>
                <c:pt idx="1118">
                  <c:v>43619</c:v>
                </c:pt>
                <c:pt idx="1119">
                  <c:v>43616</c:v>
                </c:pt>
                <c:pt idx="1120">
                  <c:v>43615</c:v>
                </c:pt>
                <c:pt idx="1121">
                  <c:v>43614</c:v>
                </c:pt>
                <c:pt idx="1122">
                  <c:v>43613</c:v>
                </c:pt>
                <c:pt idx="1123">
                  <c:v>43612</c:v>
                </c:pt>
                <c:pt idx="1124">
                  <c:v>43609</c:v>
                </c:pt>
                <c:pt idx="1125">
                  <c:v>43608</c:v>
                </c:pt>
                <c:pt idx="1126">
                  <c:v>43607</c:v>
                </c:pt>
                <c:pt idx="1127">
                  <c:v>43606</c:v>
                </c:pt>
                <c:pt idx="1128">
                  <c:v>43605</c:v>
                </c:pt>
                <c:pt idx="1129">
                  <c:v>43602</c:v>
                </c:pt>
                <c:pt idx="1130">
                  <c:v>43601</c:v>
                </c:pt>
                <c:pt idx="1131">
                  <c:v>43600</c:v>
                </c:pt>
                <c:pt idx="1132">
                  <c:v>43599</c:v>
                </c:pt>
                <c:pt idx="1133">
                  <c:v>43598</c:v>
                </c:pt>
                <c:pt idx="1134">
                  <c:v>43595</c:v>
                </c:pt>
                <c:pt idx="1135">
                  <c:v>43594</c:v>
                </c:pt>
                <c:pt idx="1136">
                  <c:v>43593</c:v>
                </c:pt>
                <c:pt idx="1137">
                  <c:v>43592</c:v>
                </c:pt>
                <c:pt idx="1138">
                  <c:v>43591</c:v>
                </c:pt>
                <c:pt idx="1139">
                  <c:v>43585</c:v>
                </c:pt>
                <c:pt idx="1140">
                  <c:v>43584</c:v>
                </c:pt>
                <c:pt idx="1141">
                  <c:v>43581</c:v>
                </c:pt>
                <c:pt idx="1142">
                  <c:v>43580</c:v>
                </c:pt>
                <c:pt idx="1143">
                  <c:v>43579</c:v>
                </c:pt>
                <c:pt idx="1144">
                  <c:v>43578</c:v>
                </c:pt>
                <c:pt idx="1145">
                  <c:v>43577</c:v>
                </c:pt>
                <c:pt idx="1146">
                  <c:v>43574</c:v>
                </c:pt>
                <c:pt idx="1147">
                  <c:v>43573</c:v>
                </c:pt>
                <c:pt idx="1148">
                  <c:v>43572</c:v>
                </c:pt>
                <c:pt idx="1149">
                  <c:v>43571</c:v>
                </c:pt>
                <c:pt idx="1150">
                  <c:v>43570</c:v>
                </c:pt>
                <c:pt idx="1151">
                  <c:v>43567</c:v>
                </c:pt>
                <c:pt idx="1152">
                  <c:v>43566</c:v>
                </c:pt>
                <c:pt idx="1153">
                  <c:v>43565</c:v>
                </c:pt>
                <c:pt idx="1154">
                  <c:v>43564</c:v>
                </c:pt>
                <c:pt idx="1155">
                  <c:v>43563</c:v>
                </c:pt>
                <c:pt idx="1156">
                  <c:v>43559</c:v>
                </c:pt>
                <c:pt idx="1157">
                  <c:v>43558</c:v>
                </c:pt>
                <c:pt idx="1158">
                  <c:v>43557</c:v>
                </c:pt>
                <c:pt idx="1159">
                  <c:v>43556</c:v>
                </c:pt>
                <c:pt idx="1160">
                  <c:v>43553</c:v>
                </c:pt>
                <c:pt idx="1161">
                  <c:v>43552</c:v>
                </c:pt>
                <c:pt idx="1162">
                  <c:v>43551</c:v>
                </c:pt>
                <c:pt idx="1163">
                  <c:v>43550</c:v>
                </c:pt>
                <c:pt idx="1164">
                  <c:v>43549</c:v>
                </c:pt>
                <c:pt idx="1165">
                  <c:v>43546</c:v>
                </c:pt>
                <c:pt idx="1166">
                  <c:v>43545</c:v>
                </c:pt>
                <c:pt idx="1167">
                  <c:v>43544</c:v>
                </c:pt>
                <c:pt idx="1168">
                  <c:v>43543</c:v>
                </c:pt>
                <c:pt idx="1169">
                  <c:v>43542</c:v>
                </c:pt>
                <c:pt idx="1170">
                  <c:v>43539</c:v>
                </c:pt>
                <c:pt idx="1171">
                  <c:v>43538</c:v>
                </c:pt>
                <c:pt idx="1172">
                  <c:v>43537</c:v>
                </c:pt>
                <c:pt idx="1173">
                  <c:v>43536</c:v>
                </c:pt>
                <c:pt idx="1174">
                  <c:v>43535</c:v>
                </c:pt>
                <c:pt idx="1175">
                  <c:v>43532</c:v>
                </c:pt>
                <c:pt idx="1176">
                  <c:v>43531</c:v>
                </c:pt>
                <c:pt idx="1177">
                  <c:v>43530</c:v>
                </c:pt>
                <c:pt idx="1178">
                  <c:v>43529</c:v>
                </c:pt>
                <c:pt idx="1179">
                  <c:v>43528</c:v>
                </c:pt>
                <c:pt idx="1180">
                  <c:v>43525</c:v>
                </c:pt>
                <c:pt idx="1181">
                  <c:v>43524</c:v>
                </c:pt>
                <c:pt idx="1182">
                  <c:v>43523</c:v>
                </c:pt>
                <c:pt idx="1183">
                  <c:v>43522</c:v>
                </c:pt>
                <c:pt idx="1184">
                  <c:v>43521</c:v>
                </c:pt>
                <c:pt idx="1185">
                  <c:v>43518</c:v>
                </c:pt>
                <c:pt idx="1186">
                  <c:v>43517</c:v>
                </c:pt>
                <c:pt idx="1187">
                  <c:v>43516</c:v>
                </c:pt>
                <c:pt idx="1188">
                  <c:v>43515</c:v>
                </c:pt>
                <c:pt idx="1189">
                  <c:v>43514</c:v>
                </c:pt>
                <c:pt idx="1190">
                  <c:v>43511</c:v>
                </c:pt>
                <c:pt idx="1191">
                  <c:v>43510</c:v>
                </c:pt>
                <c:pt idx="1192">
                  <c:v>43509</c:v>
                </c:pt>
                <c:pt idx="1193">
                  <c:v>43508</c:v>
                </c:pt>
                <c:pt idx="1194">
                  <c:v>43507</c:v>
                </c:pt>
                <c:pt idx="1195">
                  <c:v>43497</c:v>
                </c:pt>
                <c:pt idx="1196">
                  <c:v>43496</c:v>
                </c:pt>
                <c:pt idx="1197">
                  <c:v>43495</c:v>
                </c:pt>
                <c:pt idx="1198">
                  <c:v>43494</c:v>
                </c:pt>
                <c:pt idx="1199">
                  <c:v>43493</c:v>
                </c:pt>
                <c:pt idx="1200">
                  <c:v>43490</c:v>
                </c:pt>
                <c:pt idx="1201">
                  <c:v>43489</c:v>
                </c:pt>
                <c:pt idx="1202">
                  <c:v>43488</c:v>
                </c:pt>
                <c:pt idx="1203">
                  <c:v>43487</c:v>
                </c:pt>
                <c:pt idx="1204">
                  <c:v>43486</c:v>
                </c:pt>
                <c:pt idx="1205">
                  <c:v>43483</c:v>
                </c:pt>
                <c:pt idx="1206">
                  <c:v>43482</c:v>
                </c:pt>
                <c:pt idx="1207">
                  <c:v>43481</c:v>
                </c:pt>
                <c:pt idx="1208">
                  <c:v>43480</c:v>
                </c:pt>
                <c:pt idx="1209">
                  <c:v>43479</c:v>
                </c:pt>
                <c:pt idx="1210">
                  <c:v>43476</c:v>
                </c:pt>
                <c:pt idx="1211">
                  <c:v>43475</c:v>
                </c:pt>
                <c:pt idx="1212">
                  <c:v>43474</c:v>
                </c:pt>
                <c:pt idx="1213">
                  <c:v>43473</c:v>
                </c:pt>
                <c:pt idx="1214">
                  <c:v>43472</c:v>
                </c:pt>
                <c:pt idx="1215">
                  <c:v>43469</c:v>
                </c:pt>
                <c:pt idx="1216">
                  <c:v>43468</c:v>
                </c:pt>
                <c:pt idx="1217">
                  <c:v>43467</c:v>
                </c:pt>
                <c:pt idx="1218">
                  <c:v>43462</c:v>
                </c:pt>
                <c:pt idx="1219">
                  <c:v>43461</c:v>
                </c:pt>
                <c:pt idx="1220">
                  <c:v>43460</c:v>
                </c:pt>
                <c:pt idx="1221">
                  <c:v>43459</c:v>
                </c:pt>
                <c:pt idx="1222">
                  <c:v>43458</c:v>
                </c:pt>
                <c:pt idx="1223">
                  <c:v>43455</c:v>
                </c:pt>
                <c:pt idx="1224">
                  <c:v>43454</c:v>
                </c:pt>
                <c:pt idx="1225">
                  <c:v>43453</c:v>
                </c:pt>
                <c:pt idx="1226">
                  <c:v>43452</c:v>
                </c:pt>
                <c:pt idx="1227">
                  <c:v>43451</c:v>
                </c:pt>
                <c:pt idx="1228">
                  <c:v>43448</c:v>
                </c:pt>
                <c:pt idx="1229">
                  <c:v>43447</c:v>
                </c:pt>
                <c:pt idx="1230">
                  <c:v>43446</c:v>
                </c:pt>
                <c:pt idx="1231">
                  <c:v>43445</c:v>
                </c:pt>
                <c:pt idx="1232">
                  <c:v>43444</c:v>
                </c:pt>
                <c:pt idx="1233">
                  <c:v>43441</c:v>
                </c:pt>
                <c:pt idx="1234">
                  <c:v>43440</c:v>
                </c:pt>
                <c:pt idx="1235">
                  <c:v>43439</c:v>
                </c:pt>
                <c:pt idx="1236">
                  <c:v>43438</c:v>
                </c:pt>
                <c:pt idx="1237">
                  <c:v>43437</c:v>
                </c:pt>
                <c:pt idx="1238">
                  <c:v>43434</c:v>
                </c:pt>
                <c:pt idx="1239">
                  <c:v>43433</c:v>
                </c:pt>
                <c:pt idx="1240">
                  <c:v>43432</c:v>
                </c:pt>
                <c:pt idx="1241">
                  <c:v>43431</c:v>
                </c:pt>
                <c:pt idx="1242">
                  <c:v>43430</c:v>
                </c:pt>
                <c:pt idx="1243">
                  <c:v>43427</c:v>
                </c:pt>
                <c:pt idx="1244">
                  <c:v>43426</c:v>
                </c:pt>
                <c:pt idx="1245">
                  <c:v>43425</c:v>
                </c:pt>
                <c:pt idx="1246">
                  <c:v>43424</c:v>
                </c:pt>
                <c:pt idx="1247">
                  <c:v>43423</c:v>
                </c:pt>
                <c:pt idx="1248">
                  <c:v>43420</c:v>
                </c:pt>
                <c:pt idx="1249">
                  <c:v>43419</c:v>
                </c:pt>
                <c:pt idx="1250">
                  <c:v>43418</c:v>
                </c:pt>
                <c:pt idx="1251">
                  <c:v>43417</c:v>
                </c:pt>
                <c:pt idx="1252">
                  <c:v>43416</c:v>
                </c:pt>
                <c:pt idx="1253">
                  <c:v>43413</c:v>
                </c:pt>
                <c:pt idx="1254">
                  <c:v>43412</c:v>
                </c:pt>
                <c:pt idx="1255">
                  <c:v>43411</c:v>
                </c:pt>
                <c:pt idx="1256">
                  <c:v>43410</c:v>
                </c:pt>
                <c:pt idx="1257">
                  <c:v>43409</c:v>
                </c:pt>
                <c:pt idx="1258">
                  <c:v>43406</c:v>
                </c:pt>
                <c:pt idx="1259">
                  <c:v>43405</c:v>
                </c:pt>
                <c:pt idx="1260">
                  <c:v>43404</c:v>
                </c:pt>
                <c:pt idx="1261">
                  <c:v>43403</c:v>
                </c:pt>
                <c:pt idx="1262">
                  <c:v>43402</c:v>
                </c:pt>
                <c:pt idx="1263">
                  <c:v>43399</c:v>
                </c:pt>
                <c:pt idx="1264">
                  <c:v>43398</c:v>
                </c:pt>
                <c:pt idx="1265">
                  <c:v>43397</c:v>
                </c:pt>
                <c:pt idx="1266">
                  <c:v>43396</c:v>
                </c:pt>
                <c:pt idx="1267">
                  <c:v>43395</c:v>
                </c:pt>
                <c:pt idx="1268">
                  <c:v>43392</c:v>
                </c:pt>
                <c:pt idx="1269">
                  <c:v>43391</c:v>
                </c:pt>
                <c:pt idx="1270">
                  <c:v>43390</c:v>
                </c:pt>
                <c:pt idx="1271">
                  <c:v>43389</c:v>
                </c:pt>
                <c:pt idx="1272">
                  <c:v>43388</c:v>
                </c:pt>
                <c:pt idx="1273">
                  <c:v>43385</c:v>
                </c:pt>
                <c:pt idx="1274">
                  <c:v>43384</c:v>
                </c:pt>
                <c:pt idx="1275">
                  <c:v>43383</c:v>
                </c:pt>
                <c:pt idx="1276">
                  <c:v>43382</c:v>
                </c:pt>
                <c:pt idx="1277">
                  <c:v>43381</c:v>
                </c:pt>
                <c:pt idx="1278">
                  <c:v>43371</c:v>
                </c:pt>
                <c:pt idx="1279">
                  <c:v>43370</c:v>
                </c:pt>
                <c:pt idx="1280">
                  <c:v>43369</c:v>
                </c:pt>
                <c:pt idx="1281">
                  <c:v>43368</c:v>
                </c:pt>
                <c:pt idx="1282">
                  <c:v>43364</c:v>
                </c:pt>
                <c:pt idx="1283">
                  <c:v>43363</c:v>
                </c:pt>
                <c:pt idx="1284">
                  <c:v>43362</c:v>
                </c:pt>
                <c:pt idx="1285">
                  <c:v>43361</c:v>
                </c:pt>
                <c:pt idx="1286">
                  <c:v>43360</c:v>
                </c:pt>
                <c:pt idx="1287">
                  <c:v>43357</c:v>
                </c:pt>
                <c:pt idx="1288">
                  <c:v>43356</c:v>
                </c:pt>
                <c:pt idx="1289">
                  <c:v>43355</c:v>
                </c:pt>
                <c:pt idx="1290">
                  <c:v>43354</c:v>
                </c:pt>
                <c:pt idx="1291">
                  <c:v>43353</c:v>
                </c:pt>
                <c:pt idx="1292">
                  <c:v>43350</c:v>
                </c:pt>
                <c:pt idx="1293">
                  <c:v>43349</c:v>
                </c:pt>
                <c:pt idx="1294">
                  <c:v>43348</c:v>
                </c:pt>
                <c:pt idx="1295">
                  <c:v>43347</c:v>
                </c:pt>
                <c:pt idx="1296">
                  <c:v>43346</c:v>
                </c:pt>
                <c:pt idx="1297">
                  <c:v>43343</c:v>
                </c:pt>
                <c:pt idx="1298">
                  <c:v>43342</c:v>
                </c:pt>
                <c:pt idx="1299">
                  <c:v>43341</c:v>
                </c:pt>
                <c:pt idx="1300">
                  <c:v>43340</c:v>
                </c:pt>
                <c:pt idx="1301">
                  <c:v>43339</c:v>
                </c:pt>
                <c:pt idx="1302">
                  <c:v>43336</c:v>
                </c:pt>
                <c:pt idx="1303">
                  <c:v>43335</c:v>
                </c:pt>
                <c:pt idx="1304">
                  <c:v>43334</c:v>
                </c:pt>
                <c:pt idx="1305">
                  <c:v>43333</c:v>
                </c:pt>
                <c:pt idx="1306">
                  <c:v>43332</c:v>
                </c:pt>
                <c:pt idx="1307">
                  <c:v>43329</c:v>
                </c:pt>
                <c:pt idx="1308">
                  <c:v>43328</c:v>
                </c:pt>
                <c:pt idx="1309">
                  <c:v>43327</c:v>
                </c:pt>
                <c:pt idx="1310">
                  <c:v>43326</c:v>
                </c:pt>
                <c:pt idx="1311">
                  <c:v>43325</c:v>
                </c:pt>
                <c:pt idx="1312">
                  <c:v>43322</c:v>
                </c:pt>
                <c:pt idx="1313">
                  <c:v>43321</c:v>
                </c:pt>
                <c:pt idx="1314">
                  <c:v>43320</c:v>
                </c:pt>
                <c:pt idx="1315">
                  <c:v>43319</c:v>
                </c:pt>
                <c:pt idx="1316">
                  <c:v>43318</c:v>
                </c:pt>
                <c:pt idx="1317">
                  <c:v>43315</c:v>
                </c:pt>
                <c:pt idx="1318">
                  <c:v>43314</c:v>
                </c:pt>
                <c:pt idx="1319">
                  <c:v>43313</c:v>
                </c:pt>
                <c:pt idx="1320">
                  <c:v>43312</c:v>
                </c:pt>
                <c:pt idx="1321">
                  <c:v>43311</c:v>
                </c:pt>
                <c:pt idx="1322">
                  <c:v>43308</c:v>
                </c:pt>
                <c:pt idx="1323">
                  <c:v>43307</c:v>
                </c:pt>
                <c:pt idx="1324">
                  <c:v>43306</c:v>
                </c:pt>
                <c:pt idx="1325">
                  <c:v>43305</c:v>
                </c:pt>
                <c:pt idx="1326">
                  <c:v>43304</c:v>
                </c:pt>
                <c:pt idx="1327">
                  <c:v>43301</c:v>
                </c:pt>
                <c:pt idx="1328">
                  <c:v>43300</c:v>
                </c:pt>
                <c:pt idx="1329">
                  <c:v>43299</c:v>
                </c:pt>
                <c:pt idx="1330">
                  <c:v>43298</c:v>
                </c:pt>
                <c:pt idx="1331">
                  <c:v>43297</c:v>
                </c:pt>
                <c:pt idx="1332">
                  <c:v>43294</c:v>
                </c:pt>
                <c:pt idx="1333">
                  <c:v>43293</c:v>
                </c:pt>
                <c:pt idx="1334">
                  <c:v>43292</c:v>
                </c:pt>
                <c:pt idx="1335">
                  <c:v>43291</c:v>
                </c:pt>
                <c:pt idx="1336">
                  <c:v>43290</c:v>
                </c:pt>
                <c:pt idx="1337">
                  <c:v>43287</c:v>
                </c:pt>
                <c:pt idx="1338">
                  <c:v>43286</c:v>
                </c:pt>
                <c:pt idx="1339">
                  <c:v>43285</c:v>
                </c:pt>
                <c:pt idx="1340">
                  <c:v>43284</c:v>
                </c:pt>
                <c:pt idx="1341">
                  <c:v>43283</c:v>
                </c:pt>
                <c:pt idx="1342">
                  <c:v>43280</c:v>
                </c:pt>
                <c:pt idx="1343">
                  <c:v>43279</c:v>
                </c:pt>
                <c:pt idx="1344">
                  <c:v>43278</c:v>
                </c:pt>
                <c:pt idx="1345">
                  <c:v>43277</c:v>
                </c:pt>
                <c:pt idx="1346">
                  <c:v>43276</c:v>
                </c:pt>
                <c:pt idx="1347">
                  <c:v>43273</c:v>
                </c:pt>
                <c:pt idx="1348">
                  <c:v>43272</c:v>
                </c:pt>
                <c:pt idx="1349">
                  <c:v>43271</c:v>
                </c:pt>
                <c:pt idx="1350">
                  <c:v>43270</c:v>
                </c:pt>
                <c:pt idx="1351">
                  <c:v>43266</c:v>
                </c:pt>
                <c:pt idx="1352">
                  <c:v>43265</c:v>
                </c:pt>
                <c:pt idx="1353">
                  <c:v>43264</c:v>
                </c:pt>
                <c:pt idx="1354">
                  <c:v>43263</c:v>
                </c:pt>
                <c:pt idx="1355">
                  <c:v>43262</c:v>
                </c:pt>
                <c:pt idx="1356">
                  <c:v>43259</c:v>
                </c:pt>
                <c:pt idx="1357">
                  <c:v>43258</c:v>
                </c:pt>
                <c:pt idx="1358">
                  <c:v>43257</c:v>
                </c:pt>
                <c:pt idx="1359">
                  <c:v>43256</c:v>
                </c:pt>
                <c:pt idx="1360">
                  <c:v>43255</c:v>
                </c:pt>
                <c:pt idx="1361">
                  <c:v>43252</c:v>
                </c:pt>
                <c:pt idx="1362">
                  <c:v>43251</c:v>
                </c:pt>
                <c:pt idx="1363">
                  <c:v>43250</c:v>
                </c:pt>
                <c:pt idx="1364">
                  <c:v>43249</c:v>
                </c:pt>
                <c:pt idx="1365">
                  <c:v>43248</c:v>
                </c:pt>
                <c:pt idx="1366">
                  <c:v>43245</c:v>
                </c:pt>
                <c:pt idx="1367">
                  <c:v>43244</c:v>
                </c:pt>
                <c:pt idx="1368">
                  <c:v>43243</c:v>
                </c:pt>
                <c:pt idx="1369">
                  <c:v>43242</c:v>
                </c:pt>
                <c:pt idx="1370">
                  <c:v>43241</c:v>
                </c:pt>
                <c:pt idx="1371">
                  <c:v>43238</c:v>
                </c:pt>
                <c:pt idx="1372">
                  <c:v>43237</c:v>
                </c:pt>
                <c:pt idx="1373" formatCode="yyyy\-mm\-dd">
                  <c:v>42928</c:v>
                </c:pt>
                <c:pt idx="1374" formatCode="yyyy\-mm\-dd">
                  <c:v>42927</c:v>
                </c:pt>
                <c:pt idx="1375" formatCode="yyyy\-mm\-dd">
                  <c:v>42926</c:v>
                </c:pt>
                <c:pt idx="1376" formatCode="yyyy\-mm\-dd">
                  <c:v>42923</c:v>
                </c:pt>
                <c:pt idx="1377" formatCode="yyyy\-mm\-dd">
                  <c:v>42922</c:v>
                </c:pt>
                <c:pt idx="1378" formatCode="yyyy\-mm\-dd">
                  <c:v>42921</c:v>
                </c:pt>
                <c:pt idx="1379" formatCode="yyyy\-mm\-dd">
                  <c:v>42920</c:v>
                </c:pt>
                <c:pt idx="1380" formatCode="yyyy\-mm\-dd">
                  <c:v>42919</c:v>
                </c:pt>
                <c:pt idx="1381" formatCode="yyyy\-mm\-dd">
                  <c:v>42916</c:v>
                </c:pt>
                <c:pt idx="1382" formatCode="yyyy\-mm\-dd">
                  <c:v>42915</c:v>
                </c:pt>
                <c:pt idx="1383" formatCode="yyyy\-mm\-dd">
                  <c:v>42914</c:v>
                </c:pt>
                <c:pt idx="1384" formatCode="yyyy\-mm\-dd">
                  <c:v>42913</c:v>
                </c:pt>
                <c:pt idx="1385" formatCode="yyyy\-mm\-dd">
                  <c:v>42912</c:v>
                </c:pt>
                <c:pt idx="1386" formatCode="yyyy\-mm\-dd">
                  <c:v>42909</c:v>
                </c:pt>
                <c:pt idx="1387" formatCode="yyyy\-mm\-dd">
                  <c:v>42908</c:v>
                </c:pt>
                <c:pt idx="1388" formatCode="yyyy\-mm\-dd">
                  <c:v>42907</c:v>
                </c:pt>
                <c:pt idx="1389" formatCode="yyyy\-mm\-dd">
                  <c:v>42906</c:v>
                </c:pt>
                <c:pt idx="1390" formatCode="yyyy\-mm\-dd">
                  <c:v>42905</c:v>
                </c:pt>
                <c:pt idx="1391" formatCode="yyyy\-mm\-dd">
                  <c:v>42902</c:v>
                </c:pt>
                <c:pt idx="1392" formatCode="yyyy\-mm\-dd">
                  <c:v>42901</c:v>
                </c:pt>
                <c:pt idx="1393" formatCode="yyyy\-mm\-dd">
                  <c:v>42900</c:v>
                </c:pt>
                <c:pt idx="1394" formatCode="yyyy\-mm\-dd">
                  <c:v>42899</c:v>
                </c:pt>
                <c:pt idx="1395" formatCode="yyyy\-mm\-dd">
                  <c:v>42898</c:v>
                </c:pt>
                <c:pt idx="1396" formatCode="yyyy\-mm\-dd">
                  <c:v>42895</c:v>
                </c:pt>
                <c:pt idx="1397" formatCode="yyyy\-mm\-dd">
                  <c:v>42894</c:v>
                </c:pt>
                <c:pt idx="1398" formatCode="yyyy\-mm\-dd">
                  <c:v>42893</c:v>
                </c:pt>
                <c:pt idx="1399" formatCode="yyyy\-mm\-dd">
                  <c:v>42892</c:v>
                </c:pt>
                <c:pt idx="1400" formatCode="yyyy\-mm\-dd">
                  <c:v>42891</c:v>
                </c:pt>
                <c:pt idx="1401" formatCode="yyyy\-mm\-dd">
                  <c:v>42888</c:v>
                </c:pt>
                <c:pt idx="1402" formatCode="yyyy\-mm\-dd">
                  <c:v>42887</c:v>
                </c:pt>
                <c:pt idx="1403" formatCode="yyyy\-mm\-dd">
                  <c:v>42886</c:v>
                </c:pt>
                <c:pt idx="1404" formatCode="yyyy\-mm\-dd">
                  <c:v>42881</c:v>
                </c:pt>
                <c:pt idx="1405" formatCode="yyyy\-mm\-dd">
                  <c:v>42880</c:v>
                </c:pt>
                <c:pt idx="1406" formatCode="yyyy\-mm\-dd">
                  <c:v>42879</c:v>
                </c:pt>
                <c:pt idx="1407" formatCode="yyyy\-mm\-dd">
                  <c:v>42878</c:v>
                </c:pt>
                <c:pt idx="1408" formatCode="yyyy\-mm\-dd">
                  <c:v>42877</c:v>
                </c:pt>
                <c:pt idx="1409" formatCode="yyyy\-mm\-dd">
                  <c:v>42874</c:v>
                </c:pt>
                <c:pt idx="1410" formatCode="yyyy\-mm\-dd">
                  <c:v>42873</c:v>
                </c:pt>
                <c:pt idx="1411" formatCode="yyyy\-mm\-dd">
                  <c:v>42872</c:v>
                </c:pt>
                <c:pt idx="1412" formatCode="yyyy\-mm\-dd">
                  <c:v>42871</c:v>
                </c:pt>
                <c:pt idx="1413" formatCode="yyyy\-mm\-dd">
                  <c:v>42870</c:v>
                </c:pt>
                <c:pt idx="1414" formatCode="yyyy\-mm\-dd">
                  <c:v>42867</c:v>
                </c:pt>
                <c:pt idx="1415" formatCode="yyyy\-mm\-dd">
                  <c:v>42866</c:v>
                </c:pt>
                <c:pt idx="1416" formatCode="yyyy\-mm\-dd">
                  <c:v>42865</c:v>
                </c:pt>
                <c:pt idx="1417" formatCode="yyyy\-mm\-dd">
                  <c:v>42864</c:v>
                </c:pt>
                <c:pt idx="1418" formatCode="yyyy\-mm\-dd">
                  <c:v>42863</c:v>
                </c:pt>
                <c:pt idx="1419" formatCode="yyyy\-mm\-dd">
                  <c:v>42860</c:v>
                </c:pt>
                <c:pt idx="1420" formatCode="yyyy\-mm\-dd">
                  <c:v>42859</c:v>
                </c:pt>
                <c:pt idx="1421" formatCode="yyyy\-mm\-dd">
                  <c:v>42858</c:v>
                </c:pt>
                <c:pt idx="1422" formatCode="yyyy\-mm\-dd">
                  <c:v>42857</c:v>
                </c:pt>
                <c:pt idx="1423" formatCode="yyyy\-mm\-dd">
                  <c:v>42853</c:v>
                </c:pt>
                <c:pt idx="1424" formatCode="yyyy\-mm\-dd">
                  <c:v>42852</c:v>
                </c:pt>
                <c:pt idx="1425" formatCode="yyyy\-mm\-dd">
                  <c:v>42851</c:v>
                </c:pt>
                <c:pt idx="1426" formatCode="yyyy\-mm\-dd">
                  <c:v>42850</c:v>
                </c:pt>
                <c:pt idx="1427" formatCode="yyyy\-mm\-dd">
                  <c:v>42849</c:v>
                </c:pt>
                <c:pt idx="1428" formatCode="yyyy\-mm\-dd">
                  <c:v>42846</c:v>
                </c:pt>
                <c:pt idx="1429" formatCode="yyyy\-mm\-dd">
                  <c:v>42845</c:v>
                </c:pt>
                <c:pt idx="1430" formatCode="yyyy\-mm\-dd">
                  <c:v>42844</c:v>
                </c:pt>
                <c:pt idx="1431" formatCode="yyyy\-mm\-dd">
                  <c:v>42843</c:v>
                </c:pt>
                <c:pt idx="1432" formatCode="yyyy\-mm\-dd">
                  <c:v>42842</c:v>
                </c:pt>
                <c:pt idx="1433" formatCode="yyyy\-mm\-dd">
                  <c:v>42839</c:v>
                </c:pt>
                <c:pt idx="1434" formatCode="yyyy\-mm\-dd">
                  <c:v>42838</c:v>
                </c:pt>
                <c:pt idx="1435" formatCode="yyyy\-mm\-dd">
                  <c:v>42837</c:v>
                </c:pt>
                <c:pt idx="1436" formatCode="yyyy\-mm\-dd">
                  <c:v>42836</c:v>
                </c:pt>
                <c:pt idx="1437" formatCode="yyyy\-mm\-dd">
                  <c:v>42835</c:v>
                </c:pt>
                <c:pt idx="1438" formatCode="yyyy\-mm\-dd">
                  <c:v>42832</c:v>
                </c:pt>
                <c:pt idx="1439" formatCode="yyyy\-mm\-dd">
                  <c:v>42831</c:v>
                </c:pt>
                <c:pt idx="1440" formatCode="yyyy\-mm\-dd">
                  <c:v>42830</c:v>
                </c:pt>
                <c:pt idx="1441" formatCode="yyyy\-mm\-dd">
                  <c:v>42825</c:v>
                </c:pt>
                <c:pt idx="1442" formatCode="yyyy\-mm\-dd">
                  <c:v>42824</c:v>
                </c:pt>
                <c:pt idx="1443" formatCode="yyyy\-mm\-dd">
                  <c:v>42823</c:v>
                </c:pt>
                <c:pt idx="1444" formatCode="yyyy\-mm\-dd">
                  <c:v>42822</c:v>
                </c:pt>
                <c:pt idx="1445" formatCode="yyyy\-mm\-dd">
                  <c:v>42821</c:v>
                </c:pt>
                <c:pt idx="1446" formatCode="yyyy\-mm\-dd">
                  <c:v>42818</c:v>
                </c:pt>
                <c:pt idx="1447" formatCode="yyyy\-mm\-dd">
                  <c:v>42817</c:v>
                </c:pt>
                <c:pt idx="1448" formatCode="yyyy\-mm\-dd">
                  <c:v>42816</c:v>
                </c:pt>
                <c:pt idx="1449" formatCode="yyyy\-mm\-dd">
                  <c:v>42815</c:v>
                </c:pt>
                <c:pt idx="1450" formatCode="yyyy\-mm\-dd">
                  <c:v>42814</c:v>
                </c:pt>
                <c:pt idx="1451" formatCode="yyyy\-mm\-dd">
                  <c:v>42811</c:v>
                </c:pt>
                <c:pt idx="1452" formatCode="yyyy\-mm\-dd">
                  <c:v>42810</c:v>
                </c:pt>
                <c:pt idx="1453" formatCode="yyyy\-mm\-dd">
                  <c:v>42809</c:v>
                </c:pt>
                <c:pt idx="1454" formatCode="yyyy\-mm\-dd">
                  <c:v>42808</c:v>
                </c:pt>
                <c:pt idx="1455" formatCode="yyyy\-mm\-dd">
                  <c:v>42807</c:v>
                </c:pt>
                <c:pt idx="1456" formatCode="yyyy\-mm\-dd">
                  <c:v>42804</c:v>
                </c:pt>
                <c:pt idx="1457" formatCode="yyyy\-mm\-dd">
                  <c:v>42803</c:v>
                </c:pt>
                <c:pt idx="1458" formatCode="yyyy\-mm\-dd">
                  <c:v>42802</c:v>
                </c:pt>
                <c:pt idx="1459" formatCode="yyyy\-mm\-dd">
                  <c:v>42801</c:v>
                </c:pt>
                <c:pt idx="1460" formatCode="yyyy\-mm\-dd">
                  <c:v>42800</c:v>
                </c:pt>
                <c:pt idx="1461" formatCode="yyyy\-mm\-dd">
                  <c:v>42797</c:v>
                </c:pt>
                <c:pt idx="1462" formatCode="yyyy\-mm\-dd">
                  <c:v>42796</c:v>
                </c:pt>
                <c:pt idx="1463" formatCode="yyyy\-mm\-dd">
                  <c:v>42795</c:v>
                </c:pt>
                <c:pt idx="1464" formatCode="yyyy\-mm\-dd">
                  <c:v>42794</c:v>
                </c:pt>
                <c:pt idx="1465" formatCode="yyyy\-mm\-dd">
                  <c:v>42793</c:v>
                </c:pt>
                <c:pt idx="1466" formatCode="yyyy\-mm\-dd">
                  <c:v>42790</c:v>
                </c:pt>
                <c:pt idx="1467" formatCode="yyyy\-mm\-dd">
                  <c:v>42789</c:v>
                </c:pt>
                <c:pt idx="1468" formatCode="yyyy\-mm\-dd">
                  <c:v>42788</c:v>
                </c:pt>
                <c:pt idx="1469" formatCode="yyyy\-mm\-dd">
                  <c:v>42787</c:v>
                </c:pt>
                <c:pt idx="1470" formatCode="yyyy\-mm\-dd">
                  <c:v>42786</c:v>
                </c:pt>
                <c:pt idx="1471" formatCode="yyyy\-mm\-dd">
                  <c:v>42783</c:v>
                </c:pt>
                <c:pt idx="1472" formatCode="yyyy\-mm\-dd">
                  <c:v>42782</c:v>
                </c:pt>
                <c:pt idx="1473" formatCode="yyyy\-mm\-dd">
                  <c:v>42781</c:v>
                </c:pt>
                <c:pt idx="1474" formatCode="yyyy\-mm\-dd">
                  <c:v>42780</c:v>
                </c:pt>
                <c:pt idx="1475" formatCode="yyyy\-mm\-dd">
                  <c:v>42779</c:v>
                </c:pt>
                <c:pt idx="1476" formatCode="yyyy\-mm\-dd">
                  <c:v>42776</c:v>
                </c:pt>
                <c:pt idx="1477" formatCode="yyyy\-mm\-dd">
                  <c:v>42775</c:v>
                </c:pt>
                <c:pt idx="1478" formatCode="yyyy\-mm\-dd">
                  <c:v>42774</c:v>
                </c:pt>
                <c:pt idx="1479" formatCode="yyyy\-mm\-dd">
                  <c:v>42773</c:v>
                </c:pt>
                <c:pt idx="1480" formatCode="yyyy\-mm\-dd">
                  <c:v>42772</c:v>
                </c:pt>
                <c:pt idx="1481" formatCode="yyyy\-mm\-dd">
                  <c:v>42769</c:v>
                </c:pt>
                <c:pt idx="1482" formatCode="yyyy\-mm\-dd">
                  <c:v>42761</c:v>
                </c:pt>
                <c:pt idx="1483" formatCode="yyyy\-mm\-dd">
                  <c:v>42760</c:v>
                </c:pt>
                <c:pt idx="1484" formatCode="yyyy\-mm\-dd">
                  <c:v>42759</c:v>
                </c:pt>
                <c:pt idx="1485" formatCode="yyyy\-mm\-dd">
                  <c:v>42758</c:v>
                </c:pt>
                <c:pt idx="1486" formatCode="yyyy\-mm\-dd">
                  <c:v>42755</c:v>
                </c:pt>
                <c:pt idx="1487" formatCode="yyyy\-mm\-dd">
                  <c:v>42754</c:v>
                </c:pt>
                <c:pt idx="1488" formatCode="yyyy\-mm\-dd">
                  <c:v>42753</c:v>
                </c:pt>
                <c:pt idx="1489" formatCode="yyyy\-mm\-dd">
                  <c:v>42752</c:v>
                </c:pt>
                <c:pt idx="1490" formatCode="yyyy\-mm\-dd">
                  <c:v>42751</c:v>
                </c:pt>
                <c:pt idx="1491" formatCode="yyyy\-mm\-dd">
                  <c:v>42748</c:v>
                </c:pt>
                <c:pt idx="1492" formatCode="yyyy\-mm\-dd">
                  <c:v>42747</c:v>
                </c:pt>
                <c:pt idx="1493" formatCode="yyyy\-mm\-dd">
                  <c:v>42746</c:v>
                </c:pt>
                <c:pt idx="1494" formatCode="yyyy\-mm\-dd">
                  <c:v>42745</c:v>
                </c:pt>
                <c:pt idx="1495" formatCode="yyyy\-mm\-dd">
                  <c:v>42744</c:v>
                </c:pt>
                <c:pt idx="1496" formatCode="yyyy\-mm\-dd">
                  <c:v>42741</c:v>
                </c:pt>
                <c:pt idx="1497" formatCode="yyyy\-mm\-dd">
                  <c:v>42740</c:v>
                </c:pt>
                <c:pt idx="1498" formatCode="yyyy\-mm\-dd">
                  <c:v>42739</c:v>
                </c:pt>
                <c:pt idx="1499" formatCode="yyyy\-mm\-dd">
                  <c:v>42738</c:v>
                </c:pt>
                <c:pt idx="1500" formatCode="yyyy\-mm\-dd">
                  <c:v>42734</c:v>
                </c:pt>
                <c:pt idx="1501" formatCode="yyyy\-mm\-dd">
                  <c:v>42733</c:v>
                </c:pt>
                <c:pt idx="1502" formatCode="yyyy\-mm\-dd">
                  <c:v>42732</c:v>
                </c:pt>
                <c:pt idx="1503" formatCode="yyyy\-mm\-dd">
                  <c:v>42731</c:v>
                </c:pt>
                <c:pt idx="1504" formatCode="yyyy\-mm\-dd">
                  <c:v>42730</c:v>
                </c:pt>
                <c:pt idx="1505" formatCode="yyyy\-mm\-dd">
                  <c:v>42727</c:v>
                </c:pt>
                <c:pt idx="1506" formatCode="yyyy\-mm\-dd">
                  <c:v>42726</c:v>
                </c:pt>
                <c:pt idx="1507" formatCode="yyyy\-mm\-dd">
                  <c:v>42725</c:v>
                </c:pt>
                <c:pt idx="1508" formatCode="yyyy\-mm\-dd">
                  <c:v>42724</c:v>
                </c:pt>
                <c:pt idx="1509" formatCode="yyyy\-mm\-dd">
                  <c:v>42723</c:v>
                </c:pt>
                <c:pt idx="1510" formatCode="yyyy\-mm\-dd">
                  <c:v>42720</c:v>
                </c:pt>
                <c:pt idx="1511" formatCode="yyyy\-mm\-dd">
                  <c:v>42719</c:v>
                </c:pt>
                <c:pt idx="1512" formatCode="yyyy\-mm\-dd">
                  <c:v>42718</c:v>
                </c:pt>
                <c:pt idx="1513" formatCode="yyyy\-mm\-dd">
                  <c:v>42717</c:v>
                </c:pt>
                <c:pt idx="1514" formatCode="yyyy\-mm\-dd">
                  <c:v>42716</c:v>
                </c:pt>
                <c:pt idx="1515" formatCode="yyyy\-mm\-dd">
                  <c:v>42713</c:v>
                </c:pt>
                <c:pt idx="1516" formatCode="yyyy\-mm\-dd">
                  <c:v>42712</c:v>
                </c:pt>
                <c:pt idx="1517" formatCode="yyyy\-mm\-dd">
                  <c:v>42711</c:v>
                </c:pt>
                <c:pt idx="1518" formatCode="yyyy\-mm\-dd">
                  <c:v>42710</c:v>
                </c:pt>
                <c:pt idx="1519" formatCode="yyyy\-mm\-dd">
                  <c:v>42709</c:v>
                </c:pt>
                <c:pt idx="1520" formatCode="yyyy\-mm\-dd">
                  <c:v>42706</c:v>
                </c:pt>
                <c:pt idx="1521" formatCode="yyyy\-mm\-dd">
                  <c:v>42705</c:v>
                </c:pt>
                <c:pt idx="1522" formatCode="yyyy\-mm\-dd">
                  <c:v>42704</c:v>
                </c:pt>
                <c:pt idx="1523" formatCode="yyyy\-mm\-dd">
                  <c:v>42703</c:v>
                </c:pt>
                <c:pt idx="1524" formatCode="yyyy\-mm\-dd">
                  <c:v>42702</c:v>
                </c:pt>
                <c:pt idx="1525" formatCode="yyyy\-mm\-dd">
                  <c:v>42699</c:v>
                </c:pt>
                <c:pt idx="1526" formatCode="yyyy\-mm\-dd">
                  <c:v>42698</c:v>
                </c:pt>
                <c:pt idx="1527" formatCode="yyyy\-mm\-dd">
                  <c:v>42697</c:v>
                </c:pt>
                <c:pt idx="1528" formatCode="yyyy\-mm\-dd">
                  <c:v>42696</c:v>
                </c:pt>
                <c:pt idx="1529" formatCode="yyyy\-mm\-dd">
                  <c:v>42695</c:v>
                </c:pt>
                <c:pt idx="1530" formatCode="yyyy\-mm\-dd">
                  <c:v>42692</c:v>
                </c:pt>
                <c:pt idx="1531" formatCode="yyyy\-mm\-dd">
                  <c:v>42691</c:v>
                </c:pt>
                <c:pt idx="1532" formatCode="yyyy\-mm\-dd">
                  <c:v>42690</c:v>
                </c:pt>
                <c:pt idx="1533" formatCode="yyyy\-mm\-dd">
                  <c:v>42689</c:v>
                </c:pt>
                <c:pt idx="1534" formatCode="yyyy\-mm\-dd">
                  <c:v>42688</c:v>
                </c:pt>
                <c:pt idx="1535" formatCode="yyyy\-mm\-dd">
                  <c:v>42685</c:v>
                </c:pt>
                <c:pt idx="1536" formatCode="yyyy\-mm\-dd">
                  <c:v>42684</c:v>
                </c:pt>
                <c:pt idx="1537" formatCode="yyyy\-mm\-dd">
                  <c:v>42683</c:v>
                </c:pt>
                <c:pt idx="1538" formatCode="yyyy\-mm\-dd">
                  <c:v>42682</c:v>
                </c:pt>
                <c:pt idx="1539" formatCode="yyyy\-mm\-dd">
                  <c:v>42681</c:v>
                </c:pt>
                <c:pt idx="1540" formatCode="yyyy\-mm\-dd">
                  <c:v>42678</c:v>
                </c:pt>
                <c:pt idx="1541" formatCode="yyyy\-mm\-dd">
                  <c:v>42677</c:v>
                </c:pt>
                <c:pt idx="1542" formatCode="yyyy\-mm\-dd">
                  <c:v>42676</c:v>
                </c:pt>
                <c:pt idx="1543" formatCode="yyyy\-mm\-dd">
                  <c:v>42675</c:v>
                </c:pt>
                <c:pt idx="1544" formatCode="yyyy\-mm\-dd">
                  <c:v>42674</c:v>
                </c:pt>
                <c:pt idx="1545" formatCode="yyyy\-mm\-dd">
                  <c:v>42671</c:v>
                </c:pt>
                <c:pt idx="1546" formatCode="yyyy\-mm\-dd">
                  <c:v>42670</c:v>
                </c:pt>
                <c:pt idx="1547" formatCode="yyyy\-mm\-dd">
                  <c:v>42669</c:v>
                </c:pt>
                <c:pt idx="1548" formatCode="yyyy\-mm\-dd">
                  <c:v>42668</c:v>
                </c:pt>
                <c:pt idx="1549" formatCode="yyyy\-mm\-dd">
                  <c:v>42667</c:v>
                </c:pt>
                <c:pt idx="1550" formatCode="yyyy\-mm\-dd">
                  <c:v>42664</c:v>
                </c:pt>
                <c:pt idx="1551" formatCode="yyyy\-mm\-dd">
                  <c:v>42663</c:v>
                </c:pt>
                <c:pt idx="1552" formatCode="yyyy\-mm\-dd">
                  <c:v>42662</c:v>
                </c:pt>
                <c:pt idx="1553" formatCode="yyyy\-mm\-dd">
                  <c:v>42661</c:v>
                </c:pt>
                <c:pt idx="1554" formatCode="yyyy\-mm\-dd">
                  <c:v>42660</c:v>
                </c:pt>
                <c:pt idx="1555" formatCode="yyyy\-mm\-dd">
                  <c:v>42657</c:v>
                </c:pt>
                <c:pt idx="1556" formatCode="yyyy\-mm\-dd">
                  <c:v>42656</c:v>
                </c:pt>
                <c:pt idx="1557" formatCode="yyyy\-mm\-dd">
                  <c:v>42655</c:v>
                </c:pt>
                <c:pt idx="1558" formatCode="yyyy\-mm\-dd">
                  <c:v>42654</c:v>
                </c:pt>
                <c:pt idx="1559" formatCode="yyyy\-mm\-dd">
                  <c:v>42653</c:v>
                </c:pt>
                <c:pt idx="1560" formatCode="yyyy\-mm\-dd">
                  <c:v>42643</c:v>
                </c:pt>
                <c:pt idx="1561" formatCode="yyyy\-mm\-dd">
                  <c:v>42642</c:v>
                </c:pt>
                <c:pt idx="1562" formatCode="yyyy\-mm\-dd">
                  <c:v>42641</c:v>
                </c:pt>
                <c:pt idx="1563" formatCode="yyyy\-mm\-dd">
                  <c:v>42640</c:v>
                </c:pt>
                <c:pt idx="1564" formatCode="yyyy\-mm\-dd">
                  <c:v>42639</c:v>
                </c:pt>
                <c:pt idx="1565" formatCode="yyyy\-mm\-dd">
                  <c:v>42636</c:v>
                </c:pt>
                <c:pt idx="1566" formatCode="yyyy\-mm\-dd">
                  <c:v>42635</c:v>
                </c:pt>
                <c:pt idx="1567" formatCode="yyyy\-mm\-dd">
                  <c:v>42634</c:v>
                </c:pt>
                <c:pt idx="1568" formatCode="yyyy\-mm\-dd">
                  <c:v>42633</c:v>
                </c:pt>
                <c:pt idx="1569" formatCode="yyyy\-mm\-dd">
                  <c:v>42632</c:v>
                </c:pt>
                <c:pt idx="1570" formatCode="yyyy\-mm\-dd">
                  <c:v>42627</c:v>
                </c:pt>
                <c:pt idx="1571" formatCode="yyyy\-mm\-dd">
                  <c:v>42626</c:v>
                </c:pt>
                <c:pt idx="1572" formatCode="yyyy\-mm\-dd">
                  <c:v>42625</c:v>
                </c:pt>
                <c:pt idx="1573" formatCode="yyyy\-mm\-dd">
                  <c:v>42622</c:v>
                </c:pt>
                <c:pt idx="1574" formatCode="yyyy\-mm\-dd">
                  <c:v>42621</c:v>
                </c:pt>
                <c:pt idx="1575" formatCode="yyyy\-mm\-dd">
                  <c:v>42620</c:v>
                </c:pt>
                <c:pt idx="1576" formatCode="yyyy\-mm\-dd">
                  <c:v>42619</c:v>
                </c:pt>
                <c:pt idx="1577" formatCode="yyyy\-mm\-dd">
                  <c:v>42618</c:v>
                </c:pt>
                <c:pt idx="1578" formatCode="yyyy\-mm\-dd">
                  <c:v>42615</c:v>
                </c:pt>
                <c:pt idx="1579" formatCode="yyyy\-mm\-dd">
                  <c:v>42614</c:v>
                </c:pt>
                <c:pt idx="1580" formatCode="yyyy\-mm\-dd">
                  <c:v>42613</c:v>
                </c:pt>
                <c:pt idx="1581" formatCode="yyyy\-mm\-dd">
                  <c:v>42612</c:v>
                </c:pt>
                <c:pt idx="1582" formatCode="yyyy\-mm\-dd">
                  <c:v>42611</c:v>
                </c:pt>
                <c:pt idx="1583" formatCode="yyyy\-mm\-dd">
                  <c:v>42608</c:v>
                </c:pt>
                <c:pt idx="1584" formatCode="yyyy\-mm\-dd">
                  <c:v>42607</c:v>
                </c:pt>
                <c:pt idx="1585" formatCode="yyyy\-mm\-dd">
                  <c:v>42606</c:v>
                </c:pt>
                <c:pt idx="1586" formatCode="yyyy\-mm\-dd">
                  <c:v>42605</c:v>
                </c:pt>
                <c:pt idx="1587" formatCode="yyyy\-mm\-dd">
                  <c:v>42604</c:v>
                </c:pt>
                <c:pt idx="1588" formatCode="yyyy\-mm\-dd">
                  <c:v>42601</c:v>
                </c:pt>
                <c:pt idx="1589" formatCode="yyyy\-mm\-dd">
                  <c:v>42600</c:v>
                </c:pt>
                <c:pt idx="1590" formatCode="yyyy\-mm\-dd">
                  <c:v>42599</c:v>
                </c:pt>
                <c:pt idx="1591" formatCode="yyyy\-mm\-dd">
                  <c:v>42598</c:v>
                </c:pt>
                <c:pt idx="1592" formatCode="yyyy\-mm\-dd">
                  <c:v>42597</c:v>
                </c:pt>
                <c:pt idx="1593" formatCode="yyyy\-mm\-dd">
                  <c:v>42594</c:v>
                </c:pt>
                <c:pt idx="1594" formatCode="yyyy\-mm\-dd">
                  <c:v>42593</c:v>
                </c:pt>
                <c:pt idx="1595" formatCode="yyyy\-mm\-dd">
                  <c:v>42592</c:v>
                </c:pt>
                <c:pt idx="1596" formatCode="yyyy\-mm\-dd">
                  <c:v>42591</c:v>
                </c:pt>
                <c:pt idx="1597" formatCode="yyyy\-mm\-dd">
                  <c:v>42590</c:v>
                </c:pt>
                <c:pt idx="1598" formatCode="yyyy\-mm\-dd">
                  <c:v>42587</c:v>
                </c:pt>
                <c:pt idx="1599" formatCode="yyyy\-mm\-dd">
                  <c:v>42586</c:v>
                </c:pt>
                <c:pt idx="1600" formatCode="yyyy\-mm\-dd">
                  <c:v>42585</c:v>
                </c:pt>
                <c:pt idx="1601" formatCode="yyyy\-mm\-dd">
                  <c:v>42584</c:v>
                </c:pt>
                <c:pt idx="1602" formatCode="yyyy\-mm\-dd">
                  <c:v>42583</c:v>
                </c:pt>
                <c:pt idx="1603" formatCode="yyyy\-mm\-dd">
                  <c:v>42580</c:v>
                </c:pt>
                <c:pt idx="1604" formatCode="yyyy\-mm\-dd">
                  <c:v>42579</c:v>
                </c:pt>
                <c:pt idx="1605" formatCode="yyyy\-mm\-dd">
                  <c:v>42578</c:v>
                </c:pt>
                <c:pt idx="1606" formatCode="yyyy\-mm\-dd">
                  <c:v>42577</c:v>
                </c:pt>
                <c:pt idx="1607" formatCode="yyyy\-mm\-dd">
                  <c:v>42576</c:v>
                </c:pt>
                <c:pt idx="1608" formatCode="yyyy\-mm\-dd">
                  <c:v>42573</c:v>
                </c:pt>
                <c:pt idx="1609" formatCode="yyyy\-mm\-dd">
                  <c:v>42572</c:v>
                </c:pt>
                <c:pt idx="1610" formatCode="yyyy\-mm\-dd">
                  <c:v>42571</c:v>
                </c:pt>
                <c:pt idx="1611" formatCode="yyyy\-mm\-dd">
                  <c:v>42570</c:v>
                </c:pt>
                <c:pt idx="1612" formatCode="yyyy\-mm\-dd">
                  <c:v>42569</c:v>
                </c:pt>
                <c:pt idx="1613" formatCode="yyyy\-mm\-dd">
                  <c:v>42566</c:v>
                </c:pt>
                <c:pt idx="1614" formatCode="yyyy\-mm\-dd">
                  <c:v>42565</c:v>
                </c:pt>
                <c:pt idx="1615" formatCode="yyyy\-mm\-dd">
                  <c:v>42564</c:v>
                </c:pt>
                <c:pt idx="1616" formatCode="yyyy\-mm\-dd">
                  <c:v>42563</c:v>
                </c:pt>
                <c:pt idx="1617" formatCode="yyyy\-mm\-dd">
                  <c:v>42562</c:v>
                </c:pt>
                <c:pt idx="1618" formatCode="yyyy\-mm\-dd">
                  <c:v>42559</c:v>
                </c:pt>
                <c:pt idx="1619" formatCode="yyyy\-mm\-dd">
                  <c:v>42558</c:v>
                </c:pt>
                <c:pt idx="1620" formatCode="yyyy\-mm\-dd">
                  <c:v>42557</c:v>
                </c:pt>
                <c:pt idx="1621" formatCode="yyyy\-mm\-dd">
                  <c:v>42556</c:v>
                </c:pt>
                <c:pt idx="1622" formatCode="yyyy\-mm\-dd">
                  <c:v>42555</c:v>
                </c:pt>
                <c:pt idx="1623" formatCode="yyyy\-mm\-dd">
                  <c:v>42552</c:v>
                </c:pt>
                <c:pt idx="1624" formatCode="yyyy\-mm\-dd">
                  <c:v>42551</c:v>
                </c:pt>
                <c:pt idx="1625" formatCode="yyyy\-mm\-dd">
                  <c:v>42550</c:v>
                </c:pt>
                <c:pt idx="1626" formatCode="yyyy\-mm\-dd">
                  <c:v>42549</c:v>
                </c:pt>
                <c:pt idx="1627" formatCode="yyyy\-mm\-dd">
                  <c:v>42548</c:v>
                </c:pt>
                <c:pt idx="1628" formatCode="yyyy\-mm\-dd">
                  <c:v>42545</c:v>
                </c:pt>
                <c:pt idx="1629" formatCode="yyyy\-mm\-dd">
                  <c:v>42544</c:v>
                </c:pt>
                <c:pt idx="1630" formatCode="yyyy\-mm\-dd">
                  <c:v>42543</c:v>
                </c:pt>
                <c:pt idx="1631" formatCode="yyyy\-mm\-dd">
                  <c:v>42542</c:v>
                </c:pt>
                <c:pt idx="1632" formatCode="yyyy\-mm\-dd">
                  <c:v>42541</c:v>
                </c:pt>
                <c:pt idx="1633" formatCode="yyyy\-mm\-dd">
                  <c:v>42538</c:v>
                </c:pt>
                <c:pt idx="1634" formatCode="yyyy\-mm\-dd">
                  <c:v>42537</c:v>
                </c:pt>
                <c:pt idx="1635" formatCode="yyyy\-mm\-dd">
                  <c:v>42536</c:v>
                </c:pt>
                <c:pt idx="1636" formatCode="yyyy\-mm\-dd">
                  <c:v>42535</c:v>
                </c:pt>
                <c:pt idx="1637" formatCode="yyyy\-mm\-dd">
                  <c:v>42534</c:v>
                </c:pt>
                <c:pt idx="1638" formatCode="yyyy\-mm\-dd">
                  <c:v>42529</c:v>
                </c:pt>
                <c:pt idx="1639" formatCode="yyyy\-mm\-dd">
                  <c:v>42528</c:v>
                </c:pt>
                <c:pt idx="1640" formatCode="yyyy\-mm\-dd">
                  <c:v>42527</c:v>
                </c:pt>
                <c:pt idx="1641" formatCode="yyyy\-mm\-dd">
                  <c:v>42524</c:v>
                </c:pt>
                <c:pt idx="1642" formatCode="yyyy\-mm\-dd">
                  <c:v>42523</c:v>
                </c:pt>
                <c:pt idx="1643" formatCode="yyyy\-mm\-dd">
                  <c:v>42522</c:v>
                </c:pt>
                <c:pt idx="1644" formatCode="yyyy\-mm\-dd">
                  <c:v>42521</c:v>
                </c:pt>
                <c:pt idx="1645" formatCode="yyyy\-mm\-dd">
                  <c:v>42520</c:v>
                </c:pt>
                <c:pt idx="1646" formatCode="yyyy\-mm\-dd">
                  <c:v>42517</c:v>
                </c:pt>
                <c:pt idx="1647" formatCode="yyyy\-mm\-dd">
                  <c:v>42516</c:v>
                </c:pt>
                <c:pt idx="1648" formatCode="yyyy\-mm\-dd">
                  <c:v>42515</c:v>
                </c:pt>
                <c:pt idx="1649" formatCode="yyyy\-mm\-dd">
                  <c:v>42514</c:v>
                </c:pt>
                <c:pt idx="1650" formatCode="yyyy\-mm\-dd">
                  <c:v>42513</c:v>
                </c:pt>
                <c:pt idx="1651" formatCode="yyyy\-mm\-dd">
                  <c:v>42510</c:v>
                </c:pt>
                <c:pt idx="1652" formatCode="yyyy\-mm\-dd">
                  <c:v>42509</c:v>
                </c:pt>
                <c:pt idx="1653" formatCode="yyyy\-mm\-dd">
                  <c:v>42508</c:v>
                </c:pt>
                <c:pt idx="1654" formatCode="yyyy\-mm\-dd">
                  <c:v>42507</c:v>
                </c:pt>
                <c:pt idx="1655" formatCode="yyyy\-mm\-dd">
                  <c:v>42506</c:v>
                </c:pt>
                <c:pt idx="1656" formatCode="yyyy\-mm\-dd">
                  <c:v>42503</c:v>
                </c:pt>
                <c:pt idx="1657" formatCode="yyyy\-mm\-dd">
                  <c:v>42502</c:v>
                </c:pt>
                <c:pt idx="1658" formatCode="yyyy\-mm\-dd">
                  <c:v>42501</c:v>
                </c:pt>
                <c:pt idx="1659" formatCode="yyyy\-mm\-dd">
                  <c:v>42500</c:v>
                </c:pt>
                <c:pt idx="1660" formatCode="yyyy\-mm\-dd">
                  <c:v>42499</c:v>
                </c:pt>
                <c:pt idx="1661" formatCode="yyyy\-mm\-dd">
                  <c:v>42496</c:v>
                </c:pt>
                <c:pt idx="1662" formatCode="yyyy\-mm\-dd">
                  <c:v>42495</c:v>
                </c:pt>
                <c:pt idx="1663" formatCode="yyyy\-mm\-dd">
                  <c:v>42494</c:v>
                </c:pt>
                <c:pt idx="1664" formatCode="yyyy\-mm\-dd">
                  <c:v>42493</c:v>
                </c:pt>
                <c:pt idx="1665" formatCode="yyyy\-mm\-dd">
                  <c:v>42489</c:v>
                </c:pt>
                <c:pt idx="1666" formatCode="yyyy\-mm\-dd">
                  <c:v>42488</c:v>
                </c:pt>
                <c:pt idx="1667" formatCode="yyyy\-mm\-dd">
                  <c:v>42487</c:v>
                </c:pt>
                <c:pt idx="1668" formatCode="yyyy\-mm\-dd">
                  <c:v>42486</c:v>
                </c:pt>
                <c:pt idx="1669" formatCode="yyyy\-mm\-dd">
                  <c:v>42485</c:v>
                </c:pt>
                <c:pt idx="1670" formatCode="yyyy\-mm\-dd">
                  <c:v>42482</c:v>
                </c:pt>
                <c:pt idx="1671" formatCode="yyyy\-mm\-dd">
                  <c:v>42481</c:v>
                </c:pt>
                <c:pt idx="1672" formatCode="yyyy\-mm\-dd">
                  <c:v>42480</c:v>
                </c:pt>
                <c:pt idx="1673" formatCode="yyyy\-mm\-dd">
                  <c:v>42479</c:v>
                </c:pt>
                <c:pt idx="1674" formatCode="yyyy\-mm\-dd">
                  <c:v>42478</c:v>
                </c:pt>
                <c:pt idx="1675" formatCode="yyyy\-mm\-dd">
                  <c:v>42475</c:v>
                </c:pt>
                <c:pt idx="1676" formatCode="yyyy\-mm\-dd">
                  <c:v>42474</c:v>
                </c:pt>
                <c:pt idx="1677" formatCode="yyyy\-mm\-dd">
                  <c:v>42473</c:v>
                </c:pt>
                <c:pt idx="1678" formatCode="yyyy\-mm\-dd">
                  <c:v>42472</c:v>
                </c:pt>
                <c:pt idx="1679" formatCode="yyyy\-mm\-dd">
                  <c:v>42471</c:v>
                </c:pt>
                <c:pt idx="1680" formatCode="yyyy\-mm\-dd">
                  <c:v>42468</c:v>
                </c:pt>
                <c:pt idx="1681" formatCode="yyyy\-mm\-dd">
                  <c:v>42467</c:v>
                </c:pt>
                <c:pt idx="1682" formatCode="yyyy\-mm\-dd">
                  <c:v>42466</c:v>
                </c:pt>
                <c:pt idx="1683" formatCode="yyyy\-mm\-dd">
                  <c:v>42465</c:v>
                </c:pt>
                <c:pt idx="1684" formatCode="yyyy\-mm\-dd">
                  <c:v>42461</c:v>
                </c:pt>
                <c:pt idx="1685" formatCode="yyyy\-mm\-dd">
                  <c:v>42460</c:v>
                </c:pt>
                <c:pt idx="1686" formatCode="yyyy\-mm\-dd">
                  <c:v>42459</c:v>
                </c:pt>
                <c:pt idx="1687" formatCode="yyyy\-mm\-dd">
                  <c:v>42458</c:v>
                </c:pt>
                <c:pt idx="1688" formatCode="yyyy\-mm\-dd">
                  <c:v>42457</c:v>
                </c:pt>
                <c:pt idx="1689" formatCode="yyyy\-mm\-dd">
                  <c:v>42454</c:v>
                </c:pt>
                <c:pt idx="1690" formatCode="yyyy\-mm\-dd">
                  <c:v>42453</c:v>
                </c:pt>
                <c:pt idx="1691" formatCode="yyyy\-mm\-dd">
                  <c:v>42452</c:v>
                </c:pt>
                <c:pt idx="1692" formatCode="yyyy\-mm\-dd">
                  <c:v>42451</c:v>
                </c:pt>
                <c:pt idx="1693" formatCode="yyyy\-mm\-dd">
                  <c:v>42450</c:v>
                </c:pt>
                <c:pt idx="1694" formatCode="yyyy\-mm\-dd">
                  <c:v>42447</c:v>
                </c:pt>
                <c:pt idx="1695" formatCode="yyyy\-mm\-dd">
                  <c:v>42446</c:v>
                </c:pt>
                <c:pt idx="1696" formatCode="yyyy\-mm\-dd">
                  <c:v>42445</c:v>
                </c:pt>
                <c:pt idx="1697" formatCode="yyyy\-mm\-dd">
                  <c:v>42444</c:v>
                </c:pt>
                <c:pt idx="1698" formatCode="yyyy\-mm\-dd">
                  <c:v>42443</c:v>
                </c:pt>
                <c:pt idx="1699" formatCode="yyyy\-mm\-dd">
                  <c:v>42440</c:v>
                </c:pt>
                <c:pt idx="1700" formatCode="yyyy\-mm\-dd">
                  <c:v>42439</c:v>
                </c:pt>
                <c:pt idx="1701" formatCode="yyyy\-mm\-dd">
                  <c:v>42438</c:v>
                </c:pt>
                <c:pt idx="1702" formatCode="yyyy\-mm\-dd">
                  <c:v>42437</c:v>
                </c:pt>
                <c:pt idx="1703" formatCode="yyyy\-mm\-dd">
                  <c:v>42436</c:v>
                </c:pt>
                <c:pt idx="1704" formatCode="yyyy\-mm\-dd">
                  <c:v>42433</c:v>
                </c:pt>
                <c:pt idx="1705" formatCode="yyyy\-mm\-dd">
                  <c:v>42432</c:v>
                </c:pt>
                <c:pt idx="1706" formatCode="yyyy\-mm\-dd">
                  <c:v>42431</c:v>
                </c:pt>
                <c:pt idx="1707" formatCode="yyyy\-mm\-dd">
                  <c:v>42430</c:v>
                </c:pt>
                <c:pt idx="1708" formatCode="yyyy\-mm\-dd">
                  <c:v>42429</c:v>
                </c:pt>
                <c:pt idx="1709" formatCode="yyyy\-mm\-dd">
                  <c:v>42426</c:v>
                </c:pt>
                <c:pt idx="1710" formatCode="yyyy\-mm\-dd">
                  <c:v>42425</c:v>
                </c:pt>
                <c:pt idx="1711" formatCode="yyyy\-mm\-dd">
                  <c:v>42424</c:v>
                </c:pt>
                <c:pt idx="1712" formatCode="yyyy\-mm\-dd">
                  <c:v>42423</c:v>
                </c:pt>
                <c:pt idx="1713" formatCode="yyyy\-mm\-dd">
                  <c:v>42422</c:v>
                </c:pt>
                <c:pt idx="1714" formatCode="yyyy\-mm\-dd">
                  <c:v>42419</c:v>
                </c:pt>
                <c:pt idx="1715" formatCode="yyyy\-mm\-dd">
                  <c:v>42418</c:v>
                </c:pt>
                <c:pt idx="1716" formatCode="yyyy\-mm\-dd">
                  <c:v>42417</c:v>
                </c:pt>
                <c:pt idx="1717" formatCode="yyyy\-mm\-dd">
                  <c:v>42416</c:v>
                </c:pt>
                <c:pt idx="1718" formatCode="yyyy\-mm\-dd">
                  <c:v>42415</c:v>
                </c:pt>
                <c:pt idx="1719" formatCode="yyyy\-mm\-dd">
                  <c:v>42405</c:v>
                </c:pt>
                <c:pt idx="1720" formatCode="yyyy\-mm\-dd">
                  <c:v>42404</c:v>
                </c:pt>
                <c:pt idx="1721" formatCode="yyyy\-mm\-dd">
                  <c:v>42403</c:v>
                </c:pt>
                <c:pt idx="1722" formatCode="yyyy\-mm\-dd">
                  <c:v>42402</c:v>
                </c:pt>
                <c:pt idx="1723" formatCode="yyyy\-mm\-dd">
                  <c:v>42401</c:v>
                </c:pt>
                <c:pt idx="1724" formatCode="yyyy\-mm\-dd">
                  <c:v>42398</c:v>
                </c:pt>
                <c:pt idx="1725" formatCode="yyyy\-mm\-dd">
                  <c:v>42397</c:v>
                </c:pt>
                <c:pt idx="1726" formatCode="yyyy\-mm\-dd">
                  <c:v>42396</c:v>
                </c:pt>
                <c:pt idx="1727" formatCode="yyyy\-mm\-dd">
                  <c:v>42395</c:v>
                </c:pt>
                <c:pt idx="1728" formatCode="yyyy\-mm\-dd">
                  <c:v>42394</c:v>
                </c:pt>
                <c:pt idx="1729" formatCode="yyyy\-mm\-dd">
                  <c:v>42391</c:v>
                </c:pt>
                <c:pt idx="1730" formatCode="yyyy\-mm\-dd">
                  <c:v>42390</c:v>
                </c:pt>
                <c:pt idx="1731" formatCode="yyyy\-mm\-dd">
                  <c:v>42389</c:v>
                </c:pt>
                <c:pt idx="1732" formatCode="yyyy\-mm\-dd">
                  <c:v>42388</c:v>
                </c:pt>
                <c:pt idx="1733" formatCode="yyyy\-mm\-dd">
                  <c:v>42387</c:v>
                </c:pt>
                <c:pt idx="1734" formatCode="yyyy\-mm\-dd">
                  <c:v>42384</c:v>
                </c:pt>
                <c:pt idx="1735" formatCode="yyyy\-mm\-dd">
                  <c:v>42383</c:v>
                </c:pt>
                <c:pt idx="1736" formatCode="yyyy\-mm\-dd">
                  <c:v>42382</c:v>
                </c:pt>
                <c:pt idx="1737" formatCode="yyyy\-mm\-dd">
                  <c:v>42381</c:v>
                </c:pt>
                <c:pt idx="1738" formatCode="yyyy\-mm\-dd">
                  <c:v>42380</c:v>
                </c:pt>
                <c:pt idx="1739" formatCode="yyyy\-mm\-dd">
                  <c:v>42377</c:v>
                </c:pt>
                <c:pt idx="1740" formatCode="yyyy\-mm\-dd">
                  <c:v>42376</c:v>
                </c:pt>
                <c:pt idx="1741" formatCode="yyyy\-mm\-dd">
                  <c:v>42375</c:v>
                </c:pt>
                <c:pt idx="1742" formatCode="yyyy\-mm\-dd">
                  <c:v>42374</c:v>
                </c:pt>
                <c:pt idx="1743" formatCode="yyyy\-mm\-dd">
                  <c:v>42373</c:v>
                </c:pt>
                <c:pt idx="1744" formatCode="yyyy\-mm\-dd">
                  <c:v>42369</c:v>
                </c:pt>
                <c:pt idx="1745" formatCode="yyyy\-mm\-dd">
                  <c:v>42368</c:v>
                </c:pt>
                <c:pt idx="1746" formatCode="yyyy\-mm\-dd">
                  <c:v>42367</c:v>
                </c:pt>
                <c:pt idx="1747" formatCode="yyyy\-mm\-dd">
                  <c:v>42366</c:v>
                </c:pt>
                <c:pt idx="1748" formatCode="yyyy\-mm\-dd">
                  <c:v>42363</c:v>
                </c:pt>
                <c:pt idx="1749" formatCode="yyyy\-mm\-dd">
                  <c:v>42362</c:v>
                </c:pt>
                <c:pt idx="1750" formatCode="yyyy\-mm\-dd">
                  <c:v>42361</c:v>
                </c:pt>
                <c:pt idx="1751" formatCode="yyyy\-mm\-dd">
                  <c:v>42360</c:v>
                </c:pt>
                <c:pt idx="1752" formatCode="yyyy\-mm\-dd">
                  <c:v>42359</c:v>
                </c:pt>
                <c:pt idx="1753" formatCode="yyyy\-mm\-dd">
                  <c:v>42356</c:v>
                </c:pt>
                <c:pt idx="1754" formatCode="yyyy\-mm\-dd">
                  <c:v>42355</c:v>
                </c:pt>
                <c:pt idx="1755" formatCode="yyyy\-mm\-dd">
                  <c:v>42354</c:v>
                </c:pt>
                <c:pt idx="1756" formatCode="yyyy\-mm\-dd">
                  <c:v>42353</c:v>
                </c:pt>
                <c:pt idx="1757" formatCode="yyyy\-mm\-dd">
                  <c:v>42352</c:v>
                </c:pt>
                <c:pt idx="1758" formatCode="yyyy\-mm\-dd">
                  <c:v>42349</c:v>
                </c:pt>
                <c:pt idx="1759" formatCode="yyyy\-mm\-dd">
                  <c:v>42348</c:v>
                </c:pt>
                <c:pt idx="1760" formatCode="yyyy\-mm\-dd">
                  <c:v>42347</c:v>
                </c:pt>
                <c:pt idx="1761" formatCode="yyyy\-mm\-dd">
                  <c:v>42346</c:v>
                </c:pt>
                <c:pt idx="1762" formatCode="yyyy\-mm\-dd">
                  <c:v>42345</c:v>
                </c:pt>
                <c:pt idx="1763" formatCode="yyyy\-mm\-dd">
                  <c:v>42342</c:v>
                </c:pt>
                <c:pt idx="1764" formatCode="yyyy\-mm\-dd">
                  <c:v>42341</c:v>
                </c:pt>
                <c:pt idx="1765" formatCode="yyyy\-mm\-dd">
                  <c:v>42340</c:v>
                </c:pt>
                <c:pt idx="1766" formatCode="yyyy\-mm\-dd">
                  <c:v>42339</c:v>
                </c:pt>
                <c:pt idx="1767" formatCode="yyyy\-mm\-dd">
                  <c:v>42338</c:v>
                </c:pt>
                <c:pt idx="1768" formatCode="yyyy\-mm\-dd">
                  <c:v>42335</c:v>
                </c:pt>
                <c:pt idx="1769" formatCode="yyyy\-mm\-dd">
                  <c:v>42334</c:v>
                </c:pt>
                <c:pt idx="1770" formatCode="yyyy\-mm\-dd">
                  <c:v>42333</c:v>
                </c:pt>
                <c:pt idx="1771" formatCode="yyyy\-mm\-dd">
                  <c:v>42332</c:v>
                </c:pt>
                <c:pt idx="1772" formatCode="yyyy\-mm\-dd">
                  <c:v>42331</c:v>
                </c:pt>
                <c:pt idx="1773" formatCode="yyyy\-mm\-dd">
                  <c:v>42328</c:v>
                </c:pt>
                <c:pt idx="1774" formatCode="yyyy\-mm\-dd">
                  <c:v>42327</c:v>
                </c:pt>
                <c:pt idx="1775" formatCode="yyyy\-mm\-dd">
                  <c:v>42326</c:v>
                </c:pt>
                <c:pt idx="1776" formatCode="yyyy\-mm\-dd">
                  <c:v>42325</c:v>
                </c:pt>
                <c:pt idx="1777" formatCode="yyyy\-mm\-dd">
                  <c:v>42324</c:v>
                </c:pt>
                <c:pt idx="1778" formatCode="yyyy\-mm\-dd">
                  <c:v>42321</c:v>
                </c:pt>
                <c:pt idx="1779" formatCode="yyyy\-mm\-dd">
                  <c:v>42320</c:v>
                </c:pt>
                <c:pt idx="1780" formatCode="yyyy\-mm\-dd">
                  <c:v>42319</c:v>
                </c:pt>
                <c:pt idx="1781" formatCode="yyyy\-mm\-dd">
                  <c:v>42318</c:v>
                </c:pt>
                <c:pt idx="1782" formatCode="yyyy\-mm\-dd">
                  <c:v>42317</c:v>
                </c:pt>
                <c:pt idx="1783" formatCode="yyyy\-mm\-dd">
                  <c:v>42314</c:v>
                </c:pt>
                <c:pt idx="1784" formatCode="yyyy\-mm\-dd">
                  <c:v>42313</c:v>
                </c:pt>
                <c:pt idx="1785" formatCode="yyyy\-mm\-dd">
                  <c:v>42312</c:v>
                </c:pt>
                <c:pt idx="1786" formatCode="yyyy\-mm\-dd">
                  <c:v>42311</c:v>
                </c:pt>
                <c:pt idx="1787" formatCode="yyyy\-mm\-dd">
                  <c:v>42310</c:v>
                </c:pt>
                <c:pt idx="1788" formatCode="yyyy\-mm\-dd">
                  <c:v>42307</c:v>
                </c:pt>
                <c:pt idx="1789" formatCode="yyyy\-mm\-dd">
                  <c:v>42306</c:v>
                </c:pt>
                <c:pt idx="1790" formatCode="yyyy\-mm\-dd">
                  <c:v>42305</c:v>
                </c:pt>
                <c:pt idx="1791" formatCode="yyyy\-mm\-dd">
                  <c:v>42304</c:v>
                </c:pt>
                <c:pt idx="1792" formatCode="yyyy\-mm\-dd">
                  <c:v>42303</c:v>
                </c:pt>
                <c:pt idx="1793" formatCode="yyyy\-mm\-dd">
                  <c:v>42300</c:v>
                </c:pt>
                <c:pt idx="1794" formatCode="yyyy\-mm\-dd">
                  <c:v>42299</c:v>
                </c:pt>
                <c:pt idx="1795" formatCode="yyyy\-mm\-dd">
                  <c:v>42298</c:v>
                </c:pt>
                <c:pt idx="1796" formatCode="yyyy\-mm\-dd">
                  <c:v>42297</c:v>
                </c:pt>
                <c:pt idx="1797" formatCode="yyyy\-mm\-dd">
                  <c:v>42296</c:v>
                </c:pt>
                <c:pt idx="1798" formatCode="yyyy\-mm\-dd">
                  <c:v>42293</c:v>
                </c:pt>
                <c:pt idx="1799" formatCode="yyyy\-mm\-dd">
                  <c:v>42292</c:v>
                </c:pt>
                <c:pt idx="1800" formatCode="yyyy\-mm\-dd">
                  <c:v>42291</c:v>
                </c:pt>
                <c:pt idx="1801" formatCode="yyyy\-mm\-dd">
                  <c:v>42290</c:v>
                </c:pt>
                <c:pt idx="1802" formatCode="yyyy\-mm\-dd">
                  <c:v>42289</c:v>
                </c:pt>
                <c:pt idx="1803" formatCode="yyyy\-mm\-dd">
                  <c:v>42286</c:v>
                </c:pt>
                <c:pt idx="1804" formatCode="yyyy\-mm\-dd">
                  <c:v>42285</c:v>
                </c:pt>
                <c:pt idx="1805" formatCode="yyyy\-mm\-dd">
                  <c:v>42277</c:v>
                </c:pt>
                <c:pt idx="1806" formatCode="yyyy\-mm\-dd">
                  <c:v>42276</c:v>
                </c:pt>
                <c:pt idx="1807" formatCode="yyyy\-mm\-dd">
                  <c:v>42275</c:v>
                </c:pt>
                <c:pt idx="1808" formatCode="yyyy\-mm\-dd">
                  <c:v>42272</c:v>
                </c:pt>
                <c:pt idx="1809" formatCode="yyyy\-mm\-dd">
                  <c:v>42271</c:v>
                </c:pt>
                <c:pt idx="1810" formatCode="yyyy\-mm\-dd">
                  <c:v>42270</c:v>
                </c:pt>
                <c:pt idx="1811" formatCode="yyyy\-mm\-dd">
                  <c:v>42269</c:v>
                </c:pt>
                <c:pt idx="1812" formatCode="yyyy\-mm\-dd">
                  <c:v>42268</c:v>
                </c:pt>
                <c:pt idx="1813" formatCode="yyyy\-mm\-dd">
                  <c:v>42265</c:v>
                </c:pt>
                <c:pt idx="1814" formatCode="yyyy\-mm\-dd">
                  <c:v>42264</c:v>
                </c:pt>
                <c:pt idx="1815" formatCode="yyyy\-mm\-dd">
                  <c:v>42263</c:v>
                </c:pt>
                <c:pt idx="1816" formatCode="yyyy\-mm\-dd">
                  <c:v>42262</c:v>
                </c:pt>
                <c:pt idx="1817" formatCode="yyyy\-mm\-dd">
                  <c:v>42261</c:v>
                </c:pt>
                <c:pt idx="1818" formatCode="yyyy\-mm\-dd">
                  <c:v>42258</c:v>
                </c:pt>
                <c:pt idx="1819" formatCode="yyyy\-mm\-dd">
                  <c:v>42257</c:v>
                </c:pt>
                <c:pt idx="1820" formatCode="yyyy\-mm\-dd">
                  <c:v>42256</c:v>
                </c:pt>
                <c:pt idx="1821" formatCode="yyyy\-mm\-dd">
                  <c:v>42255</c:v>
                </c:pt>
                <c:pt idx="1822" formatCode="yyyy\-mm\-dd">
                  <c:v>42254</c:v>
                </c:pt>
                <c:pt idx="1823" formatCode="yyyy\-mm\-dd">
                  <c:v>42249</c:v>
                </c:pt>
                <c:pt idx="1824" formatCode="yyyy\-mm\-dd">
                  <c:v>42248</c:v>
                </c:pt>
                <c:pt idx="1825" formatCode="yyyy\-mm\-dd">
                  <c:v>42247</c:v>
                </c:pt>
                <c:pt idx="1826" formatCode="yyyy\-mm\-dd">
                  <c:v>42244</c:v>
                </c:pt>
                <c:pt idx="1827" formatCode="yyyy\-mm\-dd">
                  <c:v>42243</c:v>
                </c:pt>
                <c:pt idx="1828" formatCode="yyyy\-mm\-dd">
                  <c:v>42242</c:v>
                </c:pt>
                <c:pt idx="1829" formatCode="yyyy\-mm\-dd">
                  <c:v>42241</c:v>
                </c:pt>
                <c:pt idx="1830" formatCode="yyyy\-mm\-dd">
                  <c:v>42240</c:v>
                </c:pt>
                <c:pt idx="1831" formatCode="yyyy\-mm\-dd">
                  <c:v>42237</c:v>
                </c:pt>
                <c:pt idx="1832" formatCode="yyyy\-mm\-dd">
                  <c:v>42236</c:v>
                </c:pt>
                <c:pt idx="1833" formatCode="yyyy\-mm\-dd">
                  <c:v>42235</c:v>
                </c:pt>
                <c:pt idx="1834" formatCode="yyyy\-mm\-dd">
                  <c:v>42234</c:v>
                </c:pt>
                <c:pt idx="1835" formatCode="yyyy\-mm\-dd">
                  <c:v>42233</c:v>
                </c:pt>
                <c:pt idx="1836" formatCode="yyyy\-mm\-dd">
                  <c:v>42230</c:v>
                </c:pt>
                <c:pt idx="1837" formatCode="yyyy\-mm\-dd">
                  <c:v>42229</c:v>
                </c:pt>
                <c:pt idx="1838" formatCode="yyyy\-mm\-dd">
                  <c:v>42228</c:v>
                </c:pt>
                <c:pt idx="1839" formatCode="yyyy\-mm\-dd">
                  <c:v>42227</c:v>
                </c:pt>
                <c:pt idx="1840" formatCode="yyyy\-mm\-dd">
                  <c:v>42226</c:v>
                </c:pt>
                <c:pt idx="1841" formatCode="yyyy\-mm\-dd">
                  <c:v>42223</c:v>
                </c:pt>
                <c:pt idx="1842" formatCode="yyyy\-mm\-dd">
                  <c:v>42222</c:v>
                </c:pt>
                <c:pt idx="1843" formatCode="yyyy\-mm\-dd">
                  <c:v>42221</c:v>
                </c:pt>
                <c:pt idx="1844" formatCode="yyyy\-mm\-dd">
                  <c:v>42220</c:v>
                </c:pt>
                <c:pt idx="1845" formatCode="yyyy\-mm\-dd">
                  <c:v>42219</c:v>
                </c:pt>
                <c:pt idx="1846" formatCode="yyyy\-mm\-dd">
                  <c:v>42216</c:v>
                </c:pt>
                <c:pt idx="1847" formatCode="yyyy\-mm\-dd">
                  <c:v>42215</c:v>
                </c:pt>
                <c:pt idx="1848" formatCode="yyyy\-mm\-dd">
                  <c:v>42214</c:v>
                </c:pt>
                <c:pt idx="1849" formatCode="yyyy\-mm\-dd">
                  <c:v>42213</c:v>
                </c:pt>
                <c:pt idx="1850" formatCode="yyyy\-mm\-dd">
                  <c:v>42212</c:v>
                </c:pt>
                <c:pt idx="1851" formatCode="yyyy\-mm\-dd">
                  <c:v>42209</c:v>
                </c:pt>
                <c:pt idx="1852" formatCode="yyyy\-mm\-dd">
                  <c:v>42208</c:v>
                </c:pt>
                <c:pt idx="1853" formatCode="yyyy\-mm\-dd">
                  <c:v>42207</c:v>
                </c:pt>
                <c:pt idx="1854" formatCode="yyyy\-mm\-dd">
                  <c:v>42206</c:v>
                </c:pt>
                <c:pt idx="1855" formatCode="yyyy\-mm\-dd">
                  <c:v>42205</c:v>
                </c:pt>
                <c:pt idx="1856" formatCode="yyyy\-mm\-dd">
                  <c:v>42202</c:v>
                </c:pt>
                <c:pt idx="1857" formatCode="yyyy\-mm\-dd">
                  <c:v>42201</c:v>
                </c:pt>
                <c:pt idx="1858" formatCode="yyyy\-mm\-dd">
                  <c:v>42200</c:v>
                </c:pt>
                <c:pt idx="1859" formatCode="yyyy\-mm\-dd">
                  <c:v>42199</c:v>
                </c:pt>
                <c:pt idx="1860" formatCode="yyyy\-mm\-dd">
                  <c:v>42198</c:v>
                </c:pt>
                <c:pt idx="1861" formatCode="yyyy\-mm\-dd">
                  <c:v>42195</c:v>
                </c:pt>
                <c:pt idx="1862" formatCode="yyyy\-mm\-dd">
                  <c:v>42194</c:v>
                </c:pt>
                <c:pt idx="1863" formatCode="yyyy\-mm\-dd">
                  <c:v>42193</c:v>
                </c:pt>
                <c:pt idx="1864" formatCode="yyyy\-mm\-dd">
                  <c:v>42192</c:v>
                </c:pt>
                <c:pt idx="1865" formatCode="yyyy\-mm\-dd">
                  <c:v>42191</c:v>
                </c:pt>
                <c:pt idx="1866" formatCode="yyyy\-mm\-dd">
                  <c:v>42188</c:v>
                </c:pt>
                <c:pt idx="1867" formatCode="yyyy\-mm\-dd">
                  <c:v>42187</c:v>
                </c:pt>
                <c:pt idx="1868" formatCode="yyyy\-mm\-dd">
                  <c:v>42186</c:v>
                </c:pt>
                <c:pt idx="1869" formatCode="yyyy\-mm\-dd">
                  <c:v>42185</c:v>
                </c:pt>
                <c:pt idx="1870" formatCode="yyyy\-mm\-dd">
                  <c:v>42184</c:v>
                </c:pt>
                <c:pt idx="1871" formatCode="yyyy\-mm\-dd">
                  <c:v>42181</c:v>
                </c:pt>
                <c:pt idx="1872" formatCode="yyyy\-mm\-dd">
                  <c:v>42180</c:v>
                </c:pt>
                <c:pt idx="1873" formatCode="yyyy\-mm\-dd">
                  <c:v>42179</c:v>
                </c:pt>
                <c:pt idx="1874" formatCode="yyyy\-mm\-dd">
                  <c:v>42178</c:v>
                </c:pt>
                <c:pt idx="1875" formatCode="yyyy\-mm\-dd">
                  <c:v>42174</c:v>
                </c:pt>
                <c:pt idx="1876" formatCode="yyyy\-mm\-dd">
                  <c:v>42173</c:v>
                </c:pt>
                <c:pt idx="1877" formatCode="yyyy\-mm\-dd">
                  <c:v>42172</c:v>
                </c:pt>
                <c:pt idx="1878" formatCode="yyyy\-mm\-dd">
                  <c:v>42171</c:v>
                </c:pt>
                <c:pt idx="1879" formatCode="yyyy\-mm\-dd">
                  <c:v>42170</c:v>
                </c:pt>
                <c:pt idx="1880" formatCode="yyyy\-mm\-dd">
                  <c:v>42167</c:v>
                </c:pt>
                <c:pt idx="1881" formatCode="yyyy\-mm\-dd">
                  <c:v>42166</c:v>
                </c:pt>
                <c:pt idx="1882" formatCode="yyyy\-mm\-dd">
                  <c:v>42165</c:v>
                </c:pt>
                <c:pt idx="1883" formatCode="yyyy\-mm\-dd">
                  <c:v>42164</c:v>
                </c:pt>
                <c:pt idx="1884" formatCode="yyyy\-mm\-dd">
                  <c:v>42163</c:v>
                </c:pt>
                <c:pt idx="1885" formatCode="yyyy\-mm\-dd">
                  <c:v>42160</c:v>
                </c:pt>
                <c:pt idx="1886" formatCode="yyyy\-mm\-dd">
                  <c:v>42159</c:v>
                </c:pt>
                <c:pt idx="1887" formatCode="yyyy\-mm\-dd">
                  <c:v>42158</c:v>
                </c:pt>
                <c:pt idx="1888" formatCode="yyyy\-mm\-dd">
                  <c:v>42157</c:v>
                </c:pt>
                <c:pt idx="1889" formatCode="yyyy\-mm\-dd">
                  <c:v>42156</c:v>
                </c:pt>
                <c:pt idx="1890" formatCode="yyyy\-mm\-dd">
                  <c:v>42153</c:v>
                </c:pt>
                <c:pt idx="1891" formatCode="yyyy\-mm\-dd">
                  <c:v>42152</c:v>
                </c:pt>
                <c:pt idx="1892" formatCode="yyyy\-mm\-dd">
                  <c:v>42151</c:v>
                </c:pt>
                <c:pt idx="1893" formatCode="yyyy\-mm\-dd">
                  <c:v>42150</c:v>
                </c:pt>
                <c:pt idx="1894" formatCode="yyyy\-mm\-dd">
                  <c:v>42149</c:v>
                </c:pt>
                <c:pt idx="1895" formatCode="yyyy\-mm\-dd">
                  <c:v>42146</c:v>
                </c:pt>
                <c:pt idx="1896" formatCode="yyyy\-mm\-dd">
                  <c:v>42145</c:v>
                </c:pt>
                <c:pt idx="1897" formatCode="yyyy\-mm\-dd">
                  <c:v>42144</c:v>
                </c:pt>
                <c:pt idx="1898" formatCode="yyyy\-mm\-dd">
                  <c:v>42143</c:v>
                </c:pt>
                <c:pt idx="1899" formatCode="yyyy\-mm\-dd">
                  <c:v>42142</c:v>
                </c:pt>
                <c:pt idx="1900" formatCode="yyyy\-mm\-dd">
                  <c:v>42139</c:v>
                </c:pt>
                <c:pt idx="1901" formatCode="yyyy\-mm\-dd">
                  <c:v>42138</c:v>
                </c:pt>
                <c:pt idx="1902" formatCode="yyyy\-mm\-dd">
                  <c:v>42137</c:v>
                </c:pt>
                <c:pt idx="1903" formatCode="yyyy\-mm\-dd">
                  <c:v>42136</c:v>
                </c:pt>
                <c:pt idx="1904" formatCode="yyyy\-mm\-dd">
                  <c:v>42135</c:v>
                </c:pt>
                <c:pt idx="1905" formatCode="yyyy\-mm\-dd">
                  <c:v>42132</c:v>
                </c:pt>
                <c:pt idx="1906" formatCode="yyyy\-mm\-dd">
                  <c:v>42131</c:v>
                </c:pt>
                <c:pt idx="1907" formatCode="yyyy\-mm\-dd">
                  <c:v>42130</c:v>
                </c:pt>
                <c:pt idx="1908" formatCode="yyyy\-mm\-dd">
                  <c:v>42129</c:v>
                </c:pt>
                <c:pt idx="1909" formatCode="yyyy\-mm\-dd">
                  <c:v>42128</c:v>
                </c:pt>
                <c:pt idx="1910" formatCode="yyyy\-mm\-dd">
                  <c:v>42124</c:v>
                </c:pt>
                <c:pt idx="1911" formatCode="yyyy\-mm\-dd">
                  <c:v>42123</c:v>
                </c:pt>
                <c:pt idx="1912" formatCode="yyyy\-mm\-dd">
                  <c:v>42122</c:v>
                </c:pt>
                <c:pt idx="1913" formatCode="yyyy\-mm\-dd">
                  <c:v>42121</c:v>
                </c:pt>
                <c:pt idx="1914" formatCode="yyyy\-mm\-dd">
                  <c:v>42118</c:v>
                </c:pt>
                <c:pt idx="1915" formatCode="yyyy\-mm\-dd">
                  <c:v>42117</c:v>
                </c:pt>
                <c:pt idx="1916" formatCode="yyyy\-mm\-dd">
                  <c:v>42116</c:v>
                </c:pt>
                <c:pt idx="1917" formatCode="yyyy\-mm\-dd">
                  <c:v>42115</c:v>
                </c:pt>
                <c:pt idx="1918" formatCode="yyyy\-mm\-dd">
                  <c:v>42114</c:v>
                </c:pt>
                <c:pt idx="1919" formatCode="yyyy\-mm\-dd">
                  <c:v>42111</c:v>
                </c:pt>
                <c:pt idx="1920" formatCode="yyyy\-mm\-dd">
                  <c:v>42110</c:v>
                </c:pt>
                <c:pt idx="1921" formatCode="yyyy\-mm\-dd">
                  <c:v>42109</c:v>
                </c:pt>
                <c:pt idx="1922" formatCode="yyyy\-mm\-dd">
                  <c:v>42108</c:v>
                </c:pt>
                <c:pt idx="1923" formatCode="yyyy\-mm\-dd">
                  <c:v>42107</c:v>
                </c:pt>
                <c:pt idx="1924" formatCode="yyyy\-mm\-dd">
                  <c:v>42104</c:v>
                </c:pt>
                <c:pt idx="1925" formatCode="yyyy\-mm\-dd">
                  <c:v>42103</c:v>
                </c:pt>
                <c:pt idx="1926" formatCode="yyyy\-mm\-dd">
                  <c:v>42102</c:v>
                </c:pt>
                <c:pt idx="1927" formatCode="yyyy\-mm\-dd">
                  <c:v>42101</c:v>
                </c:pt>
                <c:pt idx="1928" formatCode="yyyy\-mm\-dd">
                  <c:v>42097</c:v>
                </c:pt>
                <c:pt idx="1929" formatCode="yyyy\-mm\-dd">
                  <c:v>42096</c:v>
                </c:pt>
                <c:pt idx="1930" formatCode="yyyy\-mm\-dd">
                  <c:v>42095</c:v>
                </c:pt>
                <c:pt idx="1931" formatCode="yyyy\-mm\-dd">
                  <c:v>42094</c:v>
                </c:pt>
                <c:pt idx="1932" formatCode="yyyy\-mm\-dd">
                  <c:v>42093</c:v>
                </c:pt>
                <c:pt idx="1933" formatCode="yyyy\-mm\-dd">
                  <c:v>42090</c:v>
                </c:pt>
                <c:pt idx="1934" formatCode="yyyy\-mm\-dd">
                  <c:v>42089</c:v>
                </c:pt>
                <c:pt idx="1935" formatCode="yyyy\-mm\-dd">
                  <c:v>42088</c:v>
                </c:pt>
                <c:pt idx="1936" formatCode="yyyy\-mm\-dd">
                  <c:v>42087</c:v>
                </c:pt>
                <c:pt idx="1937" formatCode="yyyy\-mm\-dd">
                  <c:v>42086</c:v>
                </c:pt>
                <c:pt idx="1938" formatCode="yyyy\-mm\-dd">
                  <c:v>42083</c:v>
                </c:pt>
                <c:pt idx="1939" formatCode="yyyy\-mm\-dd">
                  <c:v>42082</c:v>
                </c:pt>
                <c:pt idx="1940" formatCode="yyyy\-mm\-dd">
                  <c:v>42081</c:v>
                </c:pt>
                <c:pt idx="1941" formatCode="yyyy\-mm\-dd">
                  <c:v>42080</c:v>
                </c:pt>
                <c:pt idx="1942" formatCode="yyyy\-mm\-dd">
                  <c:v>42079</c:v>
                </c:pt>
                <c:pt idx="1943" formatCode="yyyy\-mm\-dd">
                  <c:v>42076</c:v>
                </c:pt>
                <c:pt idx="1944" formatCode="yyyy\-mm\-dd">
                  <c:v>42075</c:v>
                </c:pt>
                <c:pt idx="1945" formatCode="yyyy\-mm\-dd">
                  <c:v>42074</c:v>
                </c:pt>
                <c:pt idx="1946" formatCode="yyyy\-mm\-dd">
                  <c:v>42073</c:v>
                </c:pt>
                <c:pt idx="1947" formatCode="yyyy\-mm\-dd">
                  <c:v>42072</c:v>
                </c:pt>
                <c:pt idx="1948" formatCode="yyyy\-mm\-dd">
                  <c:v>42069</c:v>
                </c:pt>
                <c:pt idx="1949" formatCode="yyyy\-mm\-dd">
                  <c:v>42068</c:v>
                </c:pt>
                <c:pt idx="1950" formatCode="yyyy\-mm\-dd">
                  <c:v>42067</c:v>
                </c:pt>
                <c:pt idx="1951" formatCode="yyyy\-mm\-dd">
                  <c:v>42066</c:v>
                </c:pt>
                <c:pt idx="1952" formatCode="yyyy\-mm\-dd">
                  <c:v>42065</c:v>
                </c:pt>
                <c:pt idx="1953" formatCode="yyyy\-mm\-dd">
                  <c:v>42062</c:v>
                </c:pt>
                <c:pt idx="1954" formatCode="yyyy\-mm\-dd">
                  <c:v>42061</c:v>
                </c:pt>
                <c:pt idx="1955" formatCode="yyyy\-mm\-dd">
                  <c:v>42060</c:v>
                </c:pt>
                <c:pt idx="1956" formatCode="yyyy\-mm\-dd">
                  <c:v>42052</c:v>
                </c:pt>
                <c:pt idx="1957" formatCode="yyyy\-mm\-dd">
                  <c:v>42051</c:v>
                </c:pt>
                <c:pt idx="1958" formatCode="yyyy\-mm\-dd">
                  <c:v>42048</c:v>
                </c:pt>
                <c:pt idx="1959" formatCode="yyyy\-mm\-dd">
                  <c:v>42047</c:v>
                </c:pt>
                <c:pt idx="1960" formatCode="yyyy\-mm\-dd">
                  <c:v>42046</c:v>
                </c:pt>
                <c:pt idx="1961" formatCode="yyyy\-mm\-dd">
                  <c:v>42045</c:v>
                </c:pt>
                <c:pt idx="1962" formatCode="yyyy\-mm\-dd">
                  <c:v>42044</c:v>
                </c:pt>
                <c:pt idx="1963" formatCode="yyyy\-mm\-dd">
                  <c:v>42041</c:v>
                </c:pt>
                <c:pt idx="1964" formatCode="yyyy\-mm\-dd">
                  <c:v>42040</c:v>
                </c:pt>
                <c:pt idx="1965" formatCode="yyyy\-mm\-dd">
                  <c:v>42039</c:v>
                </c:pt>
                <c:pt idx="1966" formatCode="yyyy\-mm\-dd">
                  <c:v>42038</c:v>
                </c:pt>
                <c:pt idx="1967" formatCode="yyyy\-mm\-dd">
                  <c:v>42037</c:v>
                </c:pt>
                <c:pt idx="1968" formatCode="yyyy\-mm\-dd">
                  <c:v>42034</c:v>
                </c:pt>
                <c:pt idx="1969" formatCode="yyyy\-mm\-dd">
                  <c:v>42033</c:v>
                </c:pt>
                <c:pt idx="1970" formatCode="yyyy\-mm\-dd">
                  <c:v>42032</c:v>
                </c:pt>
                <c:pt idx="1971" formatCode="yyyy\-mm\-dd">
                  <c:v>42031</c:v>
                </c:pt>
                <c:pt idx="1972" formatCode="yyyy\-mm\-dd">
                  <c:v>42030</c:v>
                </c:pt>
                <c:pt idx="1973" formatCode="yyyy\-mm\-dd">
                  <c:v>42027</c:v>
                </c:pt>
                <c:pt idx="1974" formatCode="yyyy\-mm\-dd">
                  <c:v>42026</c:v>
                </c:pt>
                <c:pt idx="1975" formatCode="yyyy\-mm\-dd">
                  <c:v>42025</c:v>
                </c:pt>
                <c:pt idx="1976" formatCode="yyyy\-mm\-dd">
                  <c:v>42024</c:v>
                </c:pt>
                <c:pt idx="1977" formatCode="yyyy\-mm\-dd">
                  <c:v>42023</c:v>
                </c:pt>
                <c:pt idx="1978" formatCode="yyyy\-mm\-dd">
                  <c:v>42020</c:v>
                </c:pt>
                <c:pt idx="1979" formatCode="yyyy\-mm\-dd">
                  <c:v>42019</c:v>
                </c:pt>
                <c:pt idx="1980" formatCode="yyyy\-mm\-dd">
                  <c:v>42018</c:v>
                </c:pt>
                <c:pt idx="1981" formatCode="yyyy\-mm\-dd">
                  <c:v>42017</c:v>
                </c:pt>
                <c:pt idx="1982" formatCode="yyyy\-mm\-dd">
                  <c:v>42016</c:v>
                </c:pt>
                <c:pt idx="1983" formatCode="yyyy\-mm\-dd">
                  <c:v>42013</c:v>
                </c:pt>
                <c:pt idx="1984" formatCode="yyyy\-mm\-dd">
                  <c:v>42012</c:v>
                </c:pt>
                <c:pt idx="1985" formatCode="yyyy\-mm\-dd">
                  <c:v>42011</c:v>
                </c:pt>
                <c:pt idx="1986" formatCode="yyyy\-mm\-dd">
                  <c:v>42010</c:v>
                </c:pt>
                <c:pt idx="1987" formatCode="yyyy\-mm\-dd">
                  <c:v>42009</c:v>
                </c:pt>
                <c:pt idx="1988" formatCode="yyyy\-mm\-dd">
                  <c:v>42004</c:v>
                </c:pt>
                <c:pt idx="1989" formatCode="yyyy\-mm\-dd">
                  <c:v>42003</c:v>
                </c:pt>
                <c:pt idx="1990" formatCode="yyyy\-mm\-dd">
                  <c:v>42002</c:v>
                </c:pt>
                <c:pt idx="1991" formatCode="yyyy\-mm\-dd">
                  <c:v>41999</c:v>
                </c:pt>
                <c:pt idx="1992" formatCode="yyyy\-mm\-dd">
                  <c:v>41998</c:v>
                </c:pt>
                <c:pt idx="1993" formatCode="yyyy\-mm\-dd">
                  <c:v>41997</c:v>
                </c:pt>
                <c:pt idx="1994" formatCode="yyyy\-mm\-dd">
                  <c:v>41996</c:v>
                </c:pt>
                <c:pt idx="1995" formatCode="yyyy\-mm\-dd">
                  <c:v>41995</c:v>
                </c:pt>
                <c:pt idx="1996" formatCode="yyyy\-mm\-dd">
                  <c:v>41992</c:v>
                </c:pt>
                <c:pt idx="1997" formatCode="yyyy\-mm\-dd">
                  <c:v>41991</c:v>
                </c:pt>
                <c:pt idx="1998" formatCode="yyyy\-mm\-dd">
                  <c:v>41990</c:v>
                </c:pt>
                <c:pt idx="1999" formatCode="yyyy\-mm\-dd">
                  <c:v>41989</c:v>
                </c:pt>
                <c:pt idx="2000" formatCode="yyyy\-mm\-dd">
                  <c:v>41988</c:v>
                </c:pt>
                <c:pt idx="2001" formatCode="yyyy\-mm\-dd">
                  <c:v>41985</c:v>
                </c:pt>
                <c:pt idx="2002" formatCode="yyyy\-mm\-dd">
                  <c:v>41984</c:v>
                </c:pt>
                <c:pt idx="2003" formatCode="yyyy\-mm\-dd">
                  <c:v>41983</c:v>
                </c:pt>
                <c:pt idx="2004" formatCode="yyyy\-mm\-dd">
                  <c:v>41982</c:v>
                </c:pt>
                <c:pt idx="2005" formatCode="yyyy\-mm\-dd">
                  <c:v>41981</c:v>
                </c:pt>
                <c:pt idx="2006" formatCode="yyyy\-mm\-dd">
                  <c:v>41978</c:v>
                </c:pt>
                <c:pt idx="2007" formatCode="yyyy\-mm\-dd">
                  <c:v>41977</c:v>
                </c:pt>
                <c:pt idx="2008" formatCode="yyyy\-mm\-dd">
                  <c:v>41976</c:v>
                </c:pt>
                <c:pt idx="2009" formatCode="yyyy\-mm\-dd">
                  <c:v>41975</c:v>
                </c:pt>
                <c:pt idx="2010" formatCode="yyyy\-mm\-dd">
                  <c:v>41974</c:v>
                </c:pt>
                <c:pt idx="2011" formatCode="yyyy\-mm\-dd">
                  <c:v>41971</c:v>
                </c:pt>
                <c:pt idx="2012" formatCode="yyyy\-mm\-dd">
                  <c:v>41970</c:v>
                </c:pt>
                <c:pt idx="2013" formatCode="yyyy\-mm\-dd">
                  <c:v>41969</c:v>
                </c:pt>
                <c:pt idx="2014" formatCode="yyyy\-mm\-dd">
                  <c:v>41968</c:v>
                </c:pt>
                <c:pt idx="2015" formatCode="yyyy\-mm\-dd">
                  <c:v>41967</c:v>
                </c:pt>
                <c:pt idx="2016" formatCode="yyyy\-mm\-dd">
                  <c:v>41964</c:v>
                </c:pt>
                <c:pt idx="2017" formatCode="yyyy\-mm\-dd">
                  <c:v>41963</c:v>
                </c:pt>
                <c:pt idx="2018" formatCode="yyyy\-mm\-dd">
                  <c:v>41962</c:v>
                </c:pt>
                <c:pt idx="2019" formatCode="yyyy\-mm\-dd">
                  <c:v>41961</c:v>
                </c:pt>
                <c:pt idx="2020" formatCode="yyyy\-mm\-dd">
                  <c:v>41960</c:v>
                </c:pt>
                <c:pt idx="2021" formatCode="yyyy\-mm\-dd">
                  <c:v>41957</c:v>
                </c:pt>
                <c:pt idx="2022" formatCode="yyyy\-mm\-dd">
                  <c:v>41956</c:v>
                </c:pt>
                <c:pt idx="2023" formatCode="yyyy\-mm\-dd">
                  <c:v>41955</c:v>
                </c:pt>
                <c:pt idx="2024" formatCode="yyyy\-mm\-dd">
                  <c:v>41954</c:v>
                </c:pt>
                <c:pt idx="2025" formatCode="yyyy\-mm\-dd">
                  <c:v>41953</c:v>
                </c:pt>
                <c:pt idx="2026" formatCode="yyyy\-mm\-dd">
                  <c:v>41950</c:v>
                </c:pt>
                <c:pt idx="2027" formatCode="yyyy\-mm\-dd">
                  <c:v>41949</c:v>
                </c:pt>
                <c:pt idx="2028" formatCode="yyyy\-mm\-dd">
                  <c:v>41948</c:v>
                </c:pt>
                <c:pt idx="2029" formatCode="yyyy\-mm\-dd">
                  <c:v>41947</c:v>
                </c:pt>
                <c:pt idx="2030" formatCode="yyyy\-mm\-dd">
                  <c:v>41946</c:v>
                </c:pt>
                <c:pt idx="2031" formatCode="yyyy\-mm\-dd">
                  <c:v>41943</c:v>
                </c:pt>
                <c:pt idx="2032" formatCode="yyyy\-mm\-dd">
                  <c:v>41942</c:v>
                </c:pt>
                <c:pt idx="2033" formatCode="yyyy\-mm\-dd">
                  <c:v>41941</c:v>
                </c:pt>
                <c:pt idx="2034" formatCode="yyyy\-mm\-dd">
                  <c:v>41940</c:v>
                </c:pt>
                <c:pt idx="2035" formatCode="yyyy\-mm\-dd">
                  <c:v>41939</c:v>
                </c:pt>
                <c:pt idx="2036" formatCode="yyyy\-mm\-dd">
                  <c:v>41936</c:v>
                </c:pt>
                <c:pt idx="2037" formatCode="yyyy\-mm\-dd">
                  <c:v>41935</c:v>
                </c:pt>
                <c:pt idx="2038" formatCode="yyyy\-mm\-dd">
                  <c:v>41934</c:v>
                </c:pt>
                <c:pt idx="2039" formatCode="yyyy\-mm\-dd">
                  <c:v>41933</c:v>
                </c:pt>
                <c:pt idx="2040" formatCode="yyyy\-mm\-dd">
                  <c:v>41932</c:v>
                </c:pt>
                <c:pt idx="2041" formatCode="yyyy\-mm\-dd">
                  <c:v>41929</c:v>
                </c:pt>
                <c:pt idx="2042" formatCode="yyyy\-mm\-dd">
                  <c:v>41928</c:v>
                </c:pt>
                <c:pt idx="2043" formatCode="yyyy\-mm\-dd">
                  <c:v>41927</c:v>
                </c:pt>
                <c:pt idx="2044" formatCode="yyyy\-mm\-dd">
                  <c:v>41926</c:v>
                </c:pt>
                <c:pt idx="2045" formatCode="yyyy\-mm\-dd">
                  <c:v>41925</c:v>
                </c:pt>
                <c:pt idx="2046" formatCode="yyyy\-mm\-dd">
                  <c:v>41922</c:v>
                </c:pt>
                <c:pt idx="2047" formatCode="yyyy\-mm\-dd">
                  <c:v>41921</c:v>
                </c:pt>
                <c:pt idx="2048" formatCode="yyyy\-mm\-dd">
                  <c:v>41920</c:v>
                </c:pt>
                <c:pt idx="2049" formatCode="yyyy\-mm\-dd">
                  <c:v>41912</c:v>
                </c:pt>
                <c:pt idx="2050" formatCode="yyyy\-mm\-dd">
                  <c:v>41911</c:v>
                </c:pt>
                <c:pt idx="2051" formatCode="yyyy\-mm\-dd">
                  <c:v>41908</c:v>
                </c:pt>
                <c:pt idx="2052" formatCode="yyyy\-mm\-dd">
                  <c:v>41907</c:v>
                </c:pt>
                <c:pt idx="2053" formatCode="yyyy\-mm\-dd">
                  <c:v>41906</c:v>
                </c:pt>
                <c:pt idx="2054" formatCode="yyyy\-mm\-dd">
                  <c:v>41905</c:v>
                </c:pt>
                <c:pt idx="2055" formatCode="yyyy\-mm\-dd">
                  <c:v>41904</c:v>
                </c:pt>
                <c:pt idx="2056" formatCode="yyyy\-mm\-dd">
                  <c:v>41901</c:v>
                </c:pt>
                <c:pt idx="2057" formatCode="yyyy\-mm\-dd">
                  <c:v>41900</c:v>
                </c:pt>
                <c:pt idx="2058" formatCode="yyyy\-mm\-dd">
                  <c:v>41899</c:v>
                </c:pt>
                <c:pt idx="2059" formatCode="yyyy\-mm\-dd">
                  <c:v>41898</c:v>
                </c:pt>
                <c:pt idx="2060" formatCode="yyyy\-mm\-dd">
                  <c:v>41897</c:v>
                </c:pt>
                <c:pt idx="2061" formatCode="yyyy\-mm\-dd">
                  <c:v>41894</c:v>
                </c:pt>
                <c:pt idx="2062" formatCode="yyyy\-mm\-dd">
                  <c:v>41893</c:v>
                </c:pt>
                <c:pt idx="2063" formatCode="yyyy\-mm\-dd">
                  <c:v>41892</c:v>
                </c:pt>
                <c:pt idx="2064" formatCode="yyyy\-mm\-dd">
                  <c:v>41891</c:v>
                </c:pt>
                <c:pt idx="2065" formatCode="yyyy\-mm\-dd">
                  <c:v>41887</c:v>
                </c:pt>
                <c:pt idx="2066" formatCode="yyyy\-mm\-dd">
                  <c:v>41886</c:v>
                </c:pt>
                <c:pt idx="2067" formatCode="yyyy\-mm\-dd">
                  <c:v>41885</c:v>
                </c:pt>
                <c:pt idx="2068" formatCode="yyyy\-mm\-dd">
                  <c:v>41884</c:v>
                </c:pt>
                <c:pt idx="2069" formatCode="yyyy\-mm\-dd">
                  <c:v>41883</c:v>
                </c:pt>
                <c:pt idx="2070" formatCode="yyyy\-mm\-dd">
                  <c:v>41880</c:v>
                </c:pt>
                <c:pt idx="2071" formatCode="yyyy\-mm\-dd">
                  <c:v>41879</c:v>
                </c:pt>
                <c:pt idx="2072" formatCode="yyyy\-mm\-dd">
                  <c:v>41878</c:v>
                </c:pt>
                <c:pt idx="2073" formatCode="yyyy\-mm\-dd">
                  <c:v>41877</c:v>
                </c:pt>
                <c:pt idx="2074" formatCode="yyyy\-mm\-dd">
                  <c:v>41876</c:v>
                </c:pt>
                <c:pt idx="2075" formatCode="yyyy\-mm\-dd">
                  <c:v>41873</c:v>
                </c:pt>
                <c:pt idx="2076" formatCode="yyyy\-mm\-dd">
                  <c:v>41872</c:v>
                </c:pt>
                <c:pt idx="2077" formatCode="yyyy\-mm\-dd">
                  <c:v>41871</c:v>
                </c:pt>
                <c:pt idx="2078" formatCode="yyyy\-mm\-dd">
                  <c:v>41870</c:v>
                </c:pt>
                <c:pt idx="2079" formatCode="yyyy\-mm\-dd">
                  <c:v>41869</c:v>
                </c:pt>
                <c:pt idx="2080" formatCode="yyyy\-mm\-dd">
                  <c:v>41866</c:v>
                </c:pt>
                <c:pt idx="2081" formatCode="yyyy\-mm\-dd">
                  <c:v>41865</c:v>
                </c:pt>
                <c:pt idx="2082" formatCode="yyyy\-mm\-dd">
                  <c:v>41864</c:v>
                </c:pt>
                <c:pt idx="2083" formatCode="yyyy\-mm\-dd">
                  <c:v>41863</c:v>
                </c:pt>
                <c:pt idx="2084" formatCode="yyyy\-mm\-dd">
                  <c:v>41862</c:v>
                </c:pt>
                <c:pt idx="2085" formatCode="yyyy\-mm\-dd">
                  <c:v>41859</c:v>
                </c:pt>
                <c:pt idx="2086" formatCode="yyyy\-mm\-dd">
                  <c:v>41858</c:v>
                </c:pt>
                <c:pt idx="2087" formatCode="yyyy\-mm\-dd">
                  <c:v>41857</c:v>
                </c:pt>
                <c:pt idx="2088" formatCode="yyyy\-mm\-dd">
                  <c:v>41856</c:v>
                </c:pt>
                <c:pt idx="2089" formatCode="yyyy\-mm\-dd">
                  <c:v>41855</c:v>
                </c:pt>
                <c:pt idx="2090" formatCode="yyyy\-mm\-dd">
                  <c:v>41852</c:v>
                </c:pt>
                <c:pt idx="2091" formatCode="yyyy\-mm\-dd">
                  <c:v>41851</c:v>
                </c:pt>
                <c:pt idx="2092" formatCode="yyyy\-mm\-dd">
                  <c:v>41850</c:v>
                </c:pt>
                <c:pt idx="2093" formatCode="yyyy\-mm\-dd">
                  <c:v>41849</c:v>
                </c:pt>
                <c:pt idx="2094" formatCode="yyyy\-mm\-dd">
                  <c:v>41848</c:v>
                </c:pt>
                <c:pt idx="2095" formatCode="yyyy\-mm\-dd">
                  <c:v>41845</c:v>
                </c:pt>
                <c:pt idx="2096" formatCode="yyyy\-mm\-dd">
                  <c:v>41844</c:v>
                </c:pt>
                <c:pt idx="2097" formatCode="yyyy\-mm\-dd">
                  <c:v>41843</c:v>
                </c:pt>
                <c:pt idx="2098" formatCode="yyyy\-mm\-dd">
                  <c:v>41842</c:v>
                </c:pt>
                <c:pt idx="2099" formatCode="yyyy\-mm\-dd">
                  <c:v>41841</c:v>
                </c:pt>
                <c:pt idx="2100" formatCode="yyyy\-mm\-dd">
                  <c:v>41838</c:v>
                </c:pt>
                <c:pt idx="2101" formatCode="yyyy\-mm\-dd">
                  <c:v>41837</c:v>
                </c:pt>
                <c:pt idx="2102" formatCode="yyyy\-mm\-dd">
                  <c:v>41836</c:v>
                </c:pt>
                <c:pt idx="2103" formatCode="yyyy\-mm\-dd">
                  <c:v>41835</c:v>
                </c:pt>
                <c:pt idx="2104" formatCode="yyyy\-mm\-dd">
                  <c:v>41834</c:v>
                </c:pt>
                <c:pt idx="2105" formatCode="yyyy\-mm\-dd">
                  <c:v>41831</c:v>
                </c:pt>
                <c:pt idx="2106" formatCode="yyyy\-mm\-dd">
                  <c:v>41830</c:v>
                </c:pt>
                <c:pt idx="2107" formatCode="yyyy\-mm\-dd">
                  <c:v>41829</c:v>
                </c:pt>
                <c:pt idx="2108" formatCode="yyyy\-mm\-dd">
                  <c:v>41828</c:v>
                </c:pt>
                <c:pt idx="2109" formatCode="yyyy\-mm\-dd">
                  <c:v>41827</c:v>
                </c:pt>
                <c:pt idx="2110" formatCode="yyyy\-mm\-dd">
                  <c:v>41824</c:v>
                </c:pt>
                <c:pt idx="2111" formatCode="yyyy\-mm\-dd">
                  <c:v>41823</c:v>
                </c:pt>
                <c:pt idx="2112" formatCode="yyyy\-mm\-dd">
                  <c:v>41822</c:v>
                </c:pt>
                <c:pt idx="2113" formatCode="yyyy\-mm\-dd">
                  <c:v>41821</c:v>
                </c:pt>
                <c:pt idx="2114" formatCode="yyyy\-mm\-dd">
                  <c:v>41820</c:v>
                </c:pt>
                <c:pt idx="2115" formatCode="yyyy\-mm\-dd">
                  <c:v>41817</c:v>
                </c:pt>
                <c:pt idx="2116" formatCode="yyyy\-mm\-dd">
                  <c:v>41816</c:v>
                </c:pt>
                <c:pt idx="2117" formatCode="yyyy\-mm\-dd">
                  <c:v>41815</c:v>
                </c:pt>
                <c:pt idx="2118" formatCode="yyyy\-mm\-dd">
                  <c:v>41814</c:v>
                </c:pt>
                <c:pt idx="2119" formatCode="yyyy\-mm\-dd">
                  <c:v>41813</c:v>
                </c:pt>
                <c:pt idx="2120" formatCode="yyyy\-mm\-dd">
                  <c:v>41810</c:v>
                </c:pt>
                <c:pt idx="2121" formatCode="yyyy\-mm\-dd">
                  <c:v>41809</c:v>
                </c:pt>
                <c:pt idx="2122" formatCode="yyyy\-mm\-dd">
                  <c:v>41808</c:v>
                </c:pt>
                <c:pt idx="2123" formatCode="yyyy\-mm\-dd">
                  <c:v>41807</c:v>
                </c:pt>
                <c:pt idx="2124" formatCode="yyyy\-mm\-dd">
                  <c:v>41806</c:v>
                </c:pt>
                <c:pt idx="2125" formatCode="yyyy\-mm\-dd">
                  <c:v>41803</c:v>
                </c:pt>
                <c:pt idx="2126" formatCode="yyyy\-mm\-dd">
                  <c:v>41802</c:v>
                </c:pt>
                <c:pt idx="2127" formatCode="yyyy\-mm\-dd">
                  <c:v>41801</c:v>
                </c:pt>
                <c:pt idx="2128" formatCode="yyyy\-mm\-dd">
                  <c:v>41800</c:v>
                </c:pt>
                <c:pt idx="2129" formatCode="yyyy\-mm\-dd">
                  <c:v>41799</c:v>
                </c:pt>
                <c:pt idx="2130" formatCode="yyyy\-mm\-dd">
                  <c:v>41796</c:v>
                </c:pt>
                <c:pt idx="2131" formatCode="yyyy\-mm\-dd">
                  <c:v>41795</c:v>
                </c:pt>
                <c:pt idx="2132" formatCode="yyyy\-mm\-dd">
                  <c:v>41794</c:v>
                </c:pt>
                <c:pt idx="2133" formatCode="yyyy\-mm\-dd">
                  <c:v>41793</c:v>
                </c:pt>
                <c:pt idx="2134" formatCode="yyyy\-mm\-dd">
                  <c:v>41789</c:v>
                </c:pt>
                <c:pt idx="2135" formatCode="yyyy\-mm\-dd">
                  <c:v>41788</c:v>
                </c:pt>
                <c:pt idx="2136" formatCode="yyyy\-mm\-dd">
                  <c:v>41787</c:v>
                </c:pt>
                <c:pt idx="2137" formatCode="yyyy\-mm\-dd">
                  <c:v>41786</c:v>
                </c:pt>
                <c:pt idx="2138" formatCode="yyyy\-mm\-dd">
                  <c:v>41785</c:v>
                </c:pt>
                <c:pt idx="2139" formatCode="yyyy\-mm\-dd">
                  <c:v>41782</c:v>
                </c:pt>
                <c:pt idx="2140" formatCode="yyyy\-mm\-dd">
                  <c:v>41781</c:v>
                </c:pt>
                <c:pt idx="2141" formatCode="yyyy\-mm\-dd">
                  <c:v>41780</c:v>
                </c:pt>
                <c:pt idx="2142" formatCode="yyyy\-mm\-dd">
                  <c:v>41779</c:v>
                </c:pt>
                <c:pt idx="2143" formatCode="yyyy\-mm\-dd">
                  <c:v>41778</c:v>
                </c:pt>
                <c:pt idx="2144" formatCode="yyyy\-mm\-dd">
                  <c:v>41775</c:v>
                </c:pt>
                <c:pt idx="2145" formatCode="yyyy\-mm\-dd">
                  <c:v>41774</c:v>
                </c:pt>
                <c:pt idx="2146" formatCode="yyyy\-mm\-dd">
                  <c:v>41773</c:v>
                </c:pt>
                <c:pt idx="2147" formatCode="yyyy\-mm\-dd">
                  <c:v>41772</c:v>
                </c:pt>
                <c:pt idx="2148" formatCode="yyyy\-mm\-dd">
                  <c:v>41771</c:v>
                </c:pt>
                <c:pt idx="2149" formatCode="yyyy\-mm\-dd">
                  <c:v>41768</c:v>
                </c:pt>
                <c:pt idx="2150" formatCode="yyyy\-mm\-dd">
                  <c:v>41767</c:v>
                </c:pt>
                <c:pt idx="2151" formatCode="yyyy\-mm\-dd">
                  <c:v>41766</c:v>
                </c:pt>
                <c:pt idx="2152" formatCode="yyyy\-mm\-dd">
                  <c:v>41765</c:v>
                </c:pt>
                <c:pt idx="2153" formatCode="yyyy\-mm\-dd">
                  <c:v>41764</c:v>
                </c:pt>
                <c:pt idx="2154" formatCode="yyyy\-mm\-dd">
                  <c:v>41759</c:v>
                </c:pt>
                <c:pt idx="2155" formatCode="yyyy\-mm\-dd">
                  <c:v>41758</c:v>
                </c:pt>
                <c:pt idx="2156" formatCode="yyyy\-mm\-dd">
                  <c:v>41757</c:v>
                </c:pt>
                <c:pt idx="2157" formatCode="yyyy\-mm\-dd">
                  <c:v>41754</c:v>
                </c:pt>
                <c:pt idx="2158" formatCode="yyyy\-mm\-dd">
                  <c:v>41753</c:v>
                </c:pt>
                <c:pt idx="2159" formatCode="yyyy\-mm\-dd">
                  <c:v>41752</c:v>
                </c:pt>
                <c:pt idx="2160" formatCode="yyyy\-mm\-dd">
                  <c:v>41751</c:v>
                </c:pt>
                <c:pt idx="2161" formatCode="yyyy\-mm\-dd">
                  <c:v>41750</c:v>
                </c:pt>
                <c:pt idx="2162" formatCode="yyyy\-mm\-dd">
                  <c:v>41747</c:v>
                </c:pt>
                <c:pt idx="2163" formatCode="yyyy\-mm\-dd">
                  <c:v>41746</c:v>
                </c:pt>
                <c:pt idx="2164" formatCode="yyyy\-mm\-dd">
                  <c:v>41745</c:v>
                </c:pt>
                <c:pt idx="2165" formatCode="yyyy\-mm\-dd">
                  <c:v>41744</c:v>
                </c:pt>
                <c:pt idx="2166" formatCode="yyyy\-mm\-dd">
                  <c:v>41743</c:v>
                </c:pt>
                <c:pt idx="2167" formatCode="yyyy\-mm\-dd">
                  <c:v>41740</c:v>
                </c:pt>
                <c:pt idx="2168" formatCode="yyyy\-mm\-dd">
                  <c:v>41739</c:v>
                </c:pt>
                <c:pt idx="2169" formatCode="yyyy\-mm\-dd">
                  <c:v>41738</c:v>
                </c:pt>
                <c:pt idx="2170" formatCode="yyyy\-mm\-dd">
                  <c:v>41737</c:v>
                </c:pt>
                <c:pt idx="2171" formatCode="yyyy\-mm\-dd">
                  <c:v>41733</c:v>
                </c:pt>
                <c:pt idx="2172" formatCode="yyyy\-mm\-dd">
                  <c:v>41732</c:v>
                </c:pt>
                <c:pt idx="2173" formatCode="yyyy\-mm\-dd">
                  <c:v>41731</c:v>
                </c:pt>
                <c:pt idx="2174" formatCode="yyyy\-mm\-dd">
                  <c:v>41730</c:v>
                </c:pt>
                <c:pt idx="2175" formatCode="yyyy\-mm\-dd">
                  <c:v>41729</c:v>
                </c:pt>
                <c:pt idx="2176" formatCode="yyyy\-mm\-dd">
                  <c:v>41726</c:v>
                </c:pt>
                <c:pt idx="2177" formatCode="yyyy\-mm\-dd">
                  <c:v>41725</c:v>
                </c:pt>
                <c:pt idx="2178" formatCode="yyyy\-mm\-dd">
                  <c:v>41724</c:v>
                </c:pt>
                <c:pt idx="2179" formatCode="yyyy\-mm\-dd">
                  <c:v>41723</c:v>
                </c:pt>
                <c:pt idx="2180" formatCode="yyyy\-mm\-dd">
                  <c:v>41722</c:v>
                </c:pt>
                <c:pt idx="2181" formatCode="yyyy\-mm\-dd">
                  <c:v>41719</c:v>
                </c:pt>
                <c:pt idx="2182" formatCode="yyyy\-mm\-dd">
                  <c:v>41718</c:v>
                </c:pt>
                <c:pt idx="2183" formatCode="yyyy\-mm\-dd">
                  <c:v>41717</c:v>
                </c:pt>
                <c:pt idx="2184" formatCode="yyyy\-mm\-dd">
                  <c:v>41716</c:v>
                </c:pt>
                <c:pt idx="2185" formatCode="yyyy\-mm\-dd">
                  <c:v>41715</c:v>
                </c:pt>
                <c:pt idx="2186" formatCode="yyyy\-mm\-dd">
                  <c:v>41712</c:v>
                </c:pt>
                <c:pt idx="2187" formatCode="yyyy\-mm\-dd">
                  <c:v>41711</c:v>
                </c:pt>
                <c:pt idx="2188" formatCode="yyyy\-mm\-dd">
                  <c:v>41710</c:v>
                </c:pt>
                <c:pt idx="2189" formatCode="yyyy\-mm\-dd">
                  <c:v>41709</c:v>
                </c:pt>
                <c:pt idx="2190" formatCode="yyyy\-mm\-dd">
                  <c:v>41708</c:v>
                </c:pt>
                <c:pt idx="2191" formatCode="yyyy\-mm\-dd">
                  <c:v>41705</c:v>
                </c:pt>
                <c:pt idx="2192" formatCode="yyyy\-mm\-dd">
                  <c:v>41704</c:v>
                </c:pt>
                <c:pt idx="2193" formatCode="yyyy\-mm\-dd">
                  <c:v>41703</c:v>
                </c:pt>
                <c:pt idx="2194" formatCode="yyyy\-mm\-dd">
                  <c:v>41702</c:v>
                </c:pt>
                <c:pt idx="2195" formatCode="yyyy\-mm\-dd">
                  <c:v>41701</c:v>
                </c:pt>
                <c:pt idx="2196" formatCode="yyyy\-mm\-dd">
                  <c:v>41698</c:v>
                </c:pt>
                <c:pt idx="2197" formatCode="yyyy\-mm\-dd">
                  <c:v>41697</c:v>
                </c:pt>
                <c:pt idx="2198" formatCode="yyyy\-mm\-dd">
                  <c:v>41696</c:v>
                </c:pt>
                <c:pt idx="2199" formatCode="yyyy\-mm\-dd">
                  <c:v>41695</c:v>
                </c:pt>
                <c:pt idx="2200" formatCode="yyyy\-mm\-dd">
                  <c:v>41694</c:v>
                </c:pt>
                <c:pt idx="2201" formatCode="yyyy\-mm\-dd">
                  <c:v>41691</c:v>
                </c:pt>
                <c:pt idx="2202" formatCode="yyyy\-mm\-dd">
                  <c:v>41690</c:v>
                </c:pt>
                <c:pt idx="2203" formatCode="yyyy\-mm\-dd">
                  <c:v>41689</c:v>
                </c:pt>
                <c:pt idx="2204" formatCode="yyyy\-mm\-dd">
                  <c:v>41688</c:v>
                </c:pt>
                <c:pt idx="2205" formatCode="yyyy\-mm\-dd">
                  <c:v>41687</c:v>
                </c:pt>
                <c:pt idx="2206" formatCode="yyyy\-mm\-dd">
                  <c:v>41684</c:v>
                </c:pt>
                <c:pt idx="2207" formatCode="yyyy\-mm\-dd">
                  <c:v>41683</c:v>
                </c:pt>
                <c:pt idx="2208" formatCode="yyyy\-mm\-dd">
                  <c:v>41682</c:v>
                </c:pt>
                <c:pt idx="2209" formatCode="yyyy\-mm\-dd">
                  <c:v>41681</c:v>
                </c:pt>
                <c:pt idx="2210" formatCode="yyyy\-mm\-dd">
                  <c:v>41680</c:v>
                </c:pt>
                <c:pt idx="2211" formatCode="yyyy\-mm\-dd">
                  <c:v>41677</c:v>
                </c:pt>
                <c:pt idx="2212" formatCode="yyyy\-mm\-dd">
                  <c:v>41669</c:v>
                </c:pt>
                <c:pt idx="2213" formatCode="yyyy\-mm\-dd">
                  <c:v>41668</c:v>
                </c:pt>
                <c:pt idx="2214" formatCode="yyyy\-mm\-dd">
                  <c:v>41667</c:v>
                </c:pt>
                <c:pt idx="2215" formatCode="yyyy\-mm\-dd">
                  <c:v>41666</c:v>
                </c:pt>
                <c:pt idx="2216" formatCode="yyyy\-mm\-dd">
                  <c:v>41663</c:v>
                </c:pt>
                <c:pt idx="2217" formatCode="yyyy\-mm\-dd">
                  <c:v>41662</c:v>
                </c:pt>
                <c:pt idx="2218" formatCode="yyyy\-mm\-dd">
                  <c:v>41661</c:v>
                </c:pt>
                <c:pt idx="2219" formatCode="yyyy\-mm\-dd">
                  <c:v>41660</c:v>
                </c:pt>
                <c:pt idx="2220" formatCode="yyyy\-mm\-dd">
                  <c:v>41659</c:v>
                </c:pt>
                <c:pt idx="2221" formatCode="yyyy\-mm\-dd">
                  <c:v>41656</c:v>
                </c:pt>
                <c:pt idx="2222" formatCode="yyyy\-mm\-dd">
                  <c:v>41655</c:v>
                </c:pt>
                <c:pt idx="2223" formatCode="yyyy\-mm\-dd">
                  <c:v>41654</c:v>
                </c:pt>
                <c:pt idx="2224" formatCode="yyyy\-mm\-dd">
                  <c:v>41653</c:v>
                </c:pt>
                <c:pt idx="2225" formatCode="yyyy\-mm\-dd">
                  <c:v>41652</c:v>
                </c:pt>
                <c:pt idx="2226" formatCode="yyyy\-mm\-dd">
                  <c:v>41649</c:v>
                </c:pt>
                <c:pt idx="2227" formatCode="yyyy\-mm\-dd">
                  <c:v>41648</c:v>
                </c:pt>
                <c:pt idx="2228" formatCode="yyyy\-mm\-dd">
                  <c:v>41647</c:v>
                </c:pt>
                <c:pt idx="2229" formatCode="yyyy\-mm\-dd">
                  <c:v>41646</c:v>
                </c:pt>
                <c:pt idx="2230" formatCode="yyyy\-mm\-dd">
                  <c:v>41645</c:v>
                </c:pt>
                <c:pt idx="2231" formatCode="yyyy\-mm\-dd">
                  <c:v>41642</c:v>
                </c:pt>
                <c:pt idx="2232" formatCode="yyyy\-mm\-dd">
                  <c:v>41641</c:v>
                </c:pt>
                <c:pt idx="2233" formatCode="yyyy\-mm\-dd">
                  <c:v>41639</c:v>
                </c:pt>
                <c:pt idx="2234" formatCode="yyyy\-mm\-dd">
                  <c:v>41638</c:v>
                </c:pt>
                <c:pt idx="2235" formatCode="yyyy\-mm\-dd">
                  <c:v>41635</c:v>
                </c:pt>
                <c:pt idx="2236" formatCode="yyyy\-mm\-dd">
                  <c:v>41634</c:v>
                </c:pt>
                <c:pt idx="2237" formatCode="yyyy\-mm\-dd">
                  <c:v>41633</c:v>
                </c:pt>
                <c:pt idx="2238" formatCode="yyyy\-mm\-dd">
                  <c:v>41632</c:v>
                </c:pt>
                <c:pt idx="2239" formatCode="yyyy\-mm\-dd">
                  <c:v>41631</c:v>
                </c:pt>
                <c:pt idx="2240" formatCode="yyyy\-mm\-dd">
                  <c:v>41628</c:v>
                </c:pt>
                <c:pt idx="2241" formatCode="yyyy\-mm\-dd">
                  <c:v>41627</c:v>
                </c:pt>
                <c:pt idx="2242" formatCode="yyyy\-mm\-dd">
                  <c:v>41626</c:v>
                </c:pt>
                <c:pt idx="2243" formatCode="yyyy\-mm\-dd">
                  <c:v>41625</c:v>
                </c:pt>
                <c:pt idx="2244" formatCode="yyyy\-mm\-dd">
                  <c:v>41624</c:v>
                </c:pt>
                <c:pt idx="2245" formatCode="yyyy\-mm\-dd">
                  <c:v>41621</c:v>
                </c:pt>
                <c:pt idx="2246" formatCode="yyyy\-mm\-dd">
                  <c:v>41620</c:v>
                </c:pt>
                <c:pt idx="2247" formatCode="yyyy\-mm\-dd">
                  <c:v>41619</c:v>
                </c:pt>
                <c:pt idx="2248" formatCode="yyyy\-mm\-dd">
                  <c:v>41618</c:v>
                </c:pt>
                <c:pt idx="2249" formatCode="yyyy\-mm\-dd">
                  <c:v>41617</c:v>
                </c:pt>
                <c:pt idx="2250" formatCode="yyyy\-mm\-dd">
                  <c:v>41614</c:v>
                </c:pt>
                <c:pt idx="2251" formatCode="yyyy\-mm\-dd">
                  <c:v>41613</c:v>
                </c:pt>
                <c:pt idx="2252" formatCode="yyyy\-mm\-dd">
                  <c:v>41612</c:v>
                </c:pt>
                <c:pt idx="2253" formatCode="yyyy\-mm\-dd">
                  <c:v>41611</c:v>
                </c:pt>
                <c:pt idx="2254" formatCode="yyyy\-mm\-dd">
                  <c:v>41610</c:v>
                </c:pt>
                <c:pt idx="2255" formatCode="yyyy\-mm\-dd">
                  <c:v>41607</c:v>
                </c:pt>
                <c:pt idx="2256" formatCode="yyyy\-mm\-dd">
                  <c:v>41606</c:v>
                </c:pt>
                <c:pt idx="2257" formatCode="yyyy\-mm\-dd">
                  <c:v>41605</c:v>
                </c:pt>
                <c:pt idx="2258" formatCode="yyyy\-mm\-dd">
                  <c:v>41604</c:v>
                </c:pt>
                <c:pt idx="2259" formatCode="yyyy\-mm\-dd">
                  <c:v>41603</c:v>
                </c:pt>
                <c:pt idx="2260" formatCode="yyyy\-mm\-dd">
                  <c:v>41600</c:v>
                </c:pt>
                <c:pt idx="2261" formatCode="yyyy\-mm\-dd">
                  <c:v>41599</c:v>
                </c:pt>
                <c:pt idx="2262" formatCode="yyyy\-mm\-dd">
                  <c:v>41598</c:v>
                </c:pt>
                <c:pt idx="2263" formatCode="yyyy\-mm\-dd">
                  <c:v>41597</c:v>
                </c:pt>
                <c:pt idx="2264" formatCode="yyyy\-mm\-dd">
                  <c:v>41596</c:v>
                </c:pt>
                <c:pt idx="2265" formatCode="yyyy\-mm\-dd">
                  <c:v>41593</c:v>
                </c:pt>
                <c:pt idx="2266" formatCode="yyyy\-mm\-dd">
                  <c:v>41592</c:v>
                </c:pt>
                <c:pt idx="2267" formatCode="yyyy\-mm\-dd">
                  <c:v>41591</c:v>
                </c:pt>
                <c:pt idx="2268" formatCode="yyyy\-mm\-dd">
                  <c:v>41590</c:v>
                </c:pt>
                <c:pt idx="2269" formatCode="yyyy\-mm\-dd">
                  <c:v>41589</c:v>
                </c:pt>
                <c:pt idx="2270" formatCode="yyyy\-mm\-dd">
                  <c:v>41586</c:v>
                </c:pt>
                <c:pt idx="2271" formatCode="yyyy\-mm\-dd">
                  <c:v>41585</c:v>
                </c:pt>
                <c:pt idx="2272" formatCode="yyyy\-mm\-dd">
                  <c:v>41584</c:v>
                </c:pt>
                <c:pt idx="2273" formatCode="yyyy\-mm\-dd">
                  <c:v>41583</c:v>
                </c:pt>
                <c:pt idx="2274" formatCode="yyyy\-mm\-dd">
                  <c:v>41582</c:v>
                </c:pt>
                <c:pt idx="2275" formatCode="yyyy\-mm\-dd">
                  <c:v>41579</c:v>
                </c:pt>
                <c:pt idx="2276" formatCode="yyyy\-mm\-dd">
                  <c:v>41578</c:v>
                </c:pt>
                <c:pt idx="2277" formatCode="yyyy\-mm\-dd">
                  <c:v>41577</c:v>
                </c:pt>
                <c:pt idx="2278" formatCode="yyyy\-mm\-dd">
                  <c:v>41576</c:v>
                </c:pt>
                <c:pt idx="2279" formatCode="yyyy\-mm\-dd">
                  <c:v>41575</c:v>
                </c:pt>
                <c:pt idx="2280" formatCode="yyyy\-mm\-dd">
                  <c:v>41572</c:v>
                </c:pt>
                <c:pt idx="2281" formatCode="yyyy\-mm\-dd">
                  <c:v>41571</c:v>
                </c:pt>
                <c:pt idx="2282" formatCode="yyyy\-mm\-dd">
                  <c:v>41570</c:v>
                </c:pt>
                <c:pt idx="2283" formatCode="yyyy\-mm\-dd">
                  <c:v>41569</c:v>
                </c:pt>
                <c:pt idx="2284" formatCode="yyyy\-mm\-dd">
                  <c:v>41568</c:v>
                </c:pt>
                <c:pt idx="2285" formatCode="yyyy\-mm\-dd">
                  <c:v>41565</c:v>
                </c:pt>
                <c:pt idx="2286" formatCode="yyyy\-mm\-dd">
                  <c:v>41564</c:v>
                </c:pt>
                <c:pt idx="2287" formatCode="yyyy\-mm\-dd">
                  <c:v>41563</c:v>
                </c:pt>
                <c:pt idx="2288" formatCode="yyyy\-mm\-dd">
                  <c:v>41562</c:v>
                </c:pt>
                <c:pt idx="2289" formatCode="yyyy\-mm\-dd">
                  <c:v>41561</c:v>
                </c:pt>
                <c:pt idx="2290" formatCode="yyyy\-mm\-dd">
                  <c:v>41558</c:v>
                </c:pt>
                <c:pt idx="2291" formatCode="yyyy\-mm\-dd">
                  <c:v>41557</c:v>
                </c:pt>
                <c:pt idx="2292" formatCode="yyyy\-mm\-dd">
                  <c:v>41556</c:v>
                </c:pt>
                <c:pt idx="2293" formatCode="yyyy\-mm\-dd">
                  <c:v>41555</c:v>
                </c:pt>
                <c:pt idx="2294" formatCode="yyyy\-mm\-dd">
                  <c:v>41547</c:v>
                </c:pt>
                <c:pt idx="2295" formatCode="yyyy\-mm\-dd">
                  <c:v>41544</c:v>
                </c:pt>
                <c:pt idx="2296" formatCode="yyyy\-mm\-dd">
                  <c:v>41543</c:v>
                </c:pt>
                <c:pt idx="2297" formatCode="yyyy\-mm\-dd">
                  <c:v>41542</c:v>
                </c:pt>
                <c:pt idx="2298" formatCode="yyyy\-mm\-dd">
                  <c:v>41541</c:v>
                </c:pt>
                <c:pt idx="2299" formatCode="yyyy\-mm\-dd">
                  <c:v>41540</c:v>
                </c:pt>
                <c:pt idx="2300" formatCode="yyyy\-mm\-dd">
                  <c:v>41535</c:v>
                </c:pt>
                <c:pt idx="2301" formatCode="yyyy\-mm\-dd">
                  <c:v>41534</c:v>
                </c:pt>
                <c:pt idx="2302" formatCode="yyyy\-mm\-dd">
                  <c:v>41533</c:v>
                </c:pt>
                <c:pt idx="2303" formatCode="yyyy\-mm\-dd">
                  <c:v>41530</c:v>
                </c:pt>
                <c:pt idx="2304" formatCode="yyyy\-mm\-dd">
                  <c:v>41529</c:v>
                </c:pt>
                <c:pt idx="2305" formatCode="yyyy\-mm\-dd">
                  <c:v>41528</c:v>
                </c:pt>
                <c:pt idx="2306" formatCode="yyyy\-mm\-dd">
                  <c:v>41527</c:v>
                </c:pt>
                <c:pt idx="2307" formatCode="yyyy\-mm\-dd">
                  <c:v>41526</c:v>
                </c:pt>
                <c:pt idx="2308" formatCode="yyyy\-mm\-dd">
                  <c:v>41523</c:v>
                </c:pt>
                <c:pt idx="2309" formatCode="yyyy\-mm\-dd">
                  <c:v>41522</c:v>
                </c:pt>
                <c:pt idx="2310" formatCode="yyyy\-mm\-dd">
                  <c:v>41521</c:v>
                </c:pt>
                <c:pt idx="2311" formatCode="yyyy\-mm\-dd">
                  <c:v>41520</c:v>
                </c:pt>
                <c:pt idx="2312" formatCode="yyyy\-mm\-dd">
                  <c:v>41519</c:v>
                </c:pt>
                <c:pt idx="2313" formatCode="yyyy\-mm\-dd">
                  <c:v>41516</c:v>
                </c:pt>
                <c:pt idx="2314" formatCode="yyyy\-mm\-dd">
                  <c:v>41515</c:v>
                </c:pt>
                <c:pt idx="2315" formatCode="yyyy\-mm\-dd">
                  <c:v>41514</c:v>
                </c:pt>
                <c:pt idx="2316" formatCode="yyyy\-mm\-dd">
                  <c:v>41513</c:v>
                </c:pt>
                <c:pt idx="2317" formatCode="yyyy\-mm\-dd">
                  <c:v>41512</c:v>
                </c:pt>
                <c:pt idx="2318" formatCode="yyyy\-mm\-dd">
                  <c:v>41509</c:v>
                </c:pt>
                <c:pt idx="2319" formatCode="yyyy\-mm\-dd">
                  <c:v>41508</c:v>
                </c:pt>
                <c:pt idx="2320" formatCode="yyyy\-mm\-dd">
                  <c:v>41507</c:v>
                </c:pt>
                <c:pt idx="2321" formatCode="yyyy\-mm\-dd">
                  <c:v>41506</c:v>
                </c:pt>
                <c:pt idx="2322" formatCode="yyyy\-mm\-dd">
                  <c:v>41505</c:v>
                </c:pt>
                <c:pt idx="2323" formatCode="yyyy\-mm\-dd">
                  <c:v>41502</c:v>
                </c:pt>
                <c:pt idx="2324" formatCode="yyyy\-mm\-dd">
                  <c:v>41501</c:v>
                </c:pt>
                <c:pt idx="2325" formatCode="yyyy\-mm\-dd">
                  <c:v>41500</c:v>
                </c:pt>
                <c:pt idx="2326" formatCode="yyyy\-mm\-dd">
                  <c:v>41499</c:v>
                </c:pt>
                <c:pt idx="2327" formatCode="yyyy\-mm\-dd">
                  <c:v>41498</c:v>
                </c:pt>
                <c:pt idx="2328" formatCode="yyyy\-mm\-dd">
                  <c:v>41495</c:v>
                </c:pt>
                <c:pt idx="2329" formatCode="yyyy\-mm\-dd">
                  <c:v>41494</c:v>
                </c:pt>
                <c:pt idx="2330" formatCode="yyyy\-mm\-dd">
                  <c:v>41493</c:v>
                </c:pt>
                <c:pt idx="2331" formatCode="yyyy\-mm\-dd">
                  <c:v>41492</c:v>
                </c:pt>
                <c:pt idx="2332" formatCode="yyyy\-mm\-dd">
                  <c:v>41491</c:v>
                </c:pt>
                <c:pt idx="2333" formatCode="yyyy\-mm\-dd">
                  <c:v>41488</c:v>
                </c:pt>
                <c:pt idx="2334" formatCode="yyyy\-mm\-dd">
                  <c:v>41487</c:v>
                </c:pt>
                <c:pt idx="2335" formatCode="yyyy\-mm\-dd">
                  <c:v>41486</c:v>
                </c:pt>
                <c:pt idx="2336" formatCode="yyyy\-mm\-dd">
                  <c:v>41485</c:v>
                </c:pt>
                <c:pt idx="2337" formatCode="yyyy\-mm\-dd">
                  <c:v>41484</c:v>
                </c:pt>
                <c:pt idx="2338" formatCode="yyyy\-mm\-dd">
                  <c:v>41481</c:v>
                </c:pt>
                <c:pt idx="2339" formatCode="yyyy\-mm\-dd">
                  <c:v>41480</c:v>
                </c:pt>
                <c:pt idx="2340" formatCode="yyyy\-mm\-dd">
                  <c:v>41479</c:v>
                </c:pt>
                <c:pt idx="2341" formatCode="yyyy\-mm\-dd">
                  <c:v>41478</c:v>
                </c:pt>
                <c:pt idx="2342" formatCode="yyyy\-mm\-dd">
                  <c:v>41477</c:v>
                </c:pt>
                <c:pt idx="2343" formatCode="yyyy\-mm\-dd">
                  <c:v>41474</c:v>
                </c:pt>
                <c:pt idx="2344" formatCode="yyyy\-mm\-dd">
                  <c:v>41473</c:v>
                </c:pt>
                <c:pt idx="2345" formatCode="yyyy\-mm\-dd">
                  <c:v>41472</c:v>
                </c:pt>
                <c:pt idx="2346" formatCode="yyyy\-mm\-dd">
                  <c:v>41471</c:v>
                </c:pt>
                <c:pt idx="2347" formatCode="yyyy\-mm\-dd">
                  <c:v>41470</c:v>
                </c:pt>
                <c:pt idx="2348" formatCode="yyyy\-mm\-dd">
                  <c:v>41467</c:v>
                </c:pt>
                <c:pt idx="2349" formatCode="yyyy\-mm\-dd">
                  <c:v>41466</c:v>
                </c:pt>
                <c:pt idx="2350" formatCode="yyyy\-mm\-dd">
                  <c:v>41465</c:v>
                </c:pt>
                <c:pt idx="2351" formatCode="yyyy\-mm\-dd">
                  <c:v>41464</c:v>
                </c:pt>
                <c:pt idx="2352" formatCode="yyyy\-mm\-dd">
                  <c:v>41463</c:v>
                </c:pt>
                <c:pt idx="2353" formatCode="yyyy\-mm\-dd">
                  <c:v>41460</c:v>
                </c:pt>
                <c:pt idx="2354" formatCode="yyyy\-mm\-dd">
                  <c:v>41459</c:v>
                </c:pt>
                <c:pt idx="2355" formatCode="yyyy\-mm\-dd">
                  <c:v>41458</c:v>
                </c:pt>
                <c:pt idx="2356" formatCode="yyyy\-mm\-dd">
                  <c:v>41457</c:v>
                </c:pt>
                <c:pt idx="2357" formatCode="yyyy\-mm\-dd">
                  <c:v>41456</c:v>
                </c:pt>
                <c:pt idx="2358" formatCode="yyyy\-mm\-dd">
                  <c:v>41453</c:v>
                </c:pt>
                <c:pt idx="2359" formatCode="yyyy\-mm\-dd">
                  <c:v>41452</c:v>
                </c:pt>
                <c:pt idx="2360" formatCode="yyyy\-mm\-dd">
                  <c:v>41451</c:v>
                </c:pt>
                <c:pt idx="2361" formatCode="yyyy\-mm\-dd">
                  <c:v>41450</c:v>
                </c:pt>
                <c:pt idx="2362" formatCode="yyyy\-mm\-dd">
                  <c:v>41449</c:v>
                </c:pt>
                <c:pt idx="2363" formatCode="yyyy\-mm\-dd">
                  <c:v>41446</c:v>
                </c:pt>
                <c:pt idx="2364" formatCode="yyyy\-mm\-dd">
                  <c:v>41445</c:v>
                </c:pt>
                <c:pt idx="2365" formatCode="yyyy\-mm\-dd">
                  <c:v>41444</c:v>
                </c:pt>
                <c:pt idx="2366" formatCode="yyyy\-mm\-dd">
                  <c:v>41443</c:v>
                </c:pt>
                <c:pt idx="2367" formatCode="yyyy\-mm\-dd">
                  <c:v>41442</c:v>
                </c:pt>
                <c:pt idx="2368" formatCode="yyyy\-mm\-dd">
                  <c:v>41439</c:v>
                </c:pt>
                <c:pt idx="2369" formatCode="yyyy\-mm\-dd">
                  <c:v>41438</c:v>
                </c:pt>
                <c:pt idx="2370" formatCode="yyyy\-mm\-dd">
                  <c:v>41432</c:v>
                </c:pt>
                <c:pt idx="2371" formatCode="yyyy\-mm\-dd">
                  <c:v>41431</c:v>
                </c:pt>
                <c:pt idx="2372" formatCode="yyyy\-mm\-dd">
                  <c:v>41430</c:v>
                </c:pt>
                <c:pt idx="2373" formatCode="yyyy\-mm\-dd">
                  <c:v>41429</c:v>
                </c:pt>
                <c:pt idx="2374" formatCode="yyyy\-mm\-dd">
                  <c:v>41428</c:v>
                </c:pt>
                <c:pt idx="2375" formatCode="yyyy\-mm\-dd">
                  <c:v>41425</c:v>
                </c:pt>
                <c:pt idx="2376" formatCode="yyyy\-mm\-dd">
                  <c:v>41424</c:v>
                </c:pt>
                <c:pt idx="2377" formatCode="yyyy\-mm\-dd">
                  <c:v>41423</c:v>
                </c:pt>
                <c:pt idx="2378" formatCode="yyyy\-mm\-dd">
                  <c:v>41422</c:v>
                </c:pt>
                <c:pt idx="2379" formatCode="yyyy\-mm\-dd">
                  <c:v>41421</c:v>
                </c:pt>
                <c:pt idx="2380" formatCode="yyyy\-mm\-dd">
                  <c:v>41418</c:v>
                </c:pt>
                <c:pt idx="2381" formatCode="yyyy\-mm\-dd">
                  <c:v>41417</c:v>
                </c:pt>
                <c:pt idx="2382" formatCode="yyyy\-mm\-dd">
                  <c:v>41416</c:v>
                </c:pt>
                <c:pt idx="2383" formatCode="yyyy\-mm\-dd">
                  <c:v>41415</c:v>
                </c:pt>
                <c:pt idx="2384" formatCode="yyyy\-mm\-dd">
                  <c:v>41414</c:v>
                </c:pt>
                <c:pt idx="2385" formatCode="yyyy\-mm\-dd">
                  <c:v>41411</c:v>
                </c:pt>
                <c:pt idx="2386" formatCode="yyyy\-mm\-dd">
                  <c:v>41410</c:v>
                </c:pt>
                <c:pt idx="2387" formatCode="yyyy\-mm\-dd">
                  <c:v>41409</c:v>
                </c:pt>
                <c:pt idx="2388" formatCode="yyyy\-mm\-dd">
                  <c:v>41408</c:v>
                </c:pt>
                <c:pt idx="2389" formatCode="yyyy\-mm\-dd">
                  <c:v>41407</c:v>
                </c:pt>
                <c:pt idx="2390" formatCode="yyyy\-mm\-dd">
                  <c:v>41404</c:v>
                </c:pt>
                <c:pt idx="2391" formatCode="yyyy\-mm\-dd">
                  <c:v>41403</c:v>
                </c:pt>
                <c:pt idx="2392" formatCode="yyyy\-mm\-dd">
                  <c:v>41402</c:v>
                </c:pt>
                <c:pt idx="2393" formatCode="yyyy\-mm\-dd">
                  <c:v>41401</c:v>
                </c:pt>
                <c:pt idx="2394" formatCode="yyyy\-mm\-dd">
                  <c:v>41400</c:v>
                </c:pt>
                <c:pt idx="2395" formatCode="yyyy\-mm\-dd">
                  <c:v>41397</c:v>
                </c:pt>
                <c:pt idx="2396" formatCode="yyyy\-mm\-dd">
                  <c:v>41396</c:v>
                </c:pt>
                <c:pt idx="2397" formatCode="yyyy\-mm\-dd">
                  <c:v>41390</c:v>
                </c:pt>
                <c:pt idx="2398" formatCode="yyyy\-mm\-dd">
                  <c:v>41389</c:v>
                </c:pt>
                <c:pt idx="2399" formatCode="yyyy\-mm\-dd">
                  <c:v>41388</c:v>
                </c:pt>
                <c:pt idx="2400" formatCode="yyyy\-mm\-dd">
                  <c:v>41387</c:v>
                </c:pt>
                <c:pt idx="2401" formatCode="yyyy\-mm\-dd">
                  <c:v>41386</c:v>
                </c:pt>
                <c:pt idx="2402" formatCode="yyyy\-mm\-dd">
                  <c:v>41383</c:v>
                </c:pt>
                <c:pt idx="2403" formatCode="yyyy\-mm\-dd">
                  <c:v>41382</c:v>
                </c:pt>
                <c:pt idx="2404" formatCode="yyyy\-mm\-dd">
                  <c:v>41381</c:v>
                </c:pt>
                <c:pt idx="2405" formatCode="yyyy\-mm\-dd">
                  <c:v>41380</c:v>
                </c:pt>
                <c:pt idx="2406" formatCode="yyyy\-mm\-dd">
                  <c:v>41379</c:v>
                </c:pt>
                <c:pt idx="2407" formatCode="yyyy\-mm\-dd">
                  <c:v>41376</c:v>
                </c:pt>
                <c:pt idx="2408" formatCode="yyyy\-mm\-dd">
                  <c:v>41375</c:v>
                </c:pt>
                <c:pt idx="2409" formatCode="yyyy\-mm\-dd">
                  <c:v>41374</c:v>
                </c:pt>
                <c:pt idx="2410" formatCode="yyyy\-mm\-dd">
                  <c:v>41373</c:v>
                </c:pt>
                <c:pt idx="2411" formatCode="yyyy\-mm\-dd">
                  <c:v>41372</c:v>
                </c:pt>
                <c:pt idx="2412" formatCode="yyyy\-mm\-dd">
                  <c:v>41367</c:v>
                </c:pt>
                <c:pt idx="2413" formatCode="yyyy\-mm\-dd">
                  <c:v>41366</c:v>
                </c:pt>
                <c:pt idx="2414" formatCode="yyyy\-mm\-dd">
                  <c:v>41365</c:v>
                </c:pt>
                <c:pt idx="2415" formatCode="yyyy\-mm\-dd">
                  <c:v>41362</c:v>
                </c:pt>
                <c:pt idx="2416" formatCode="yyyy\-mm\-dd">
                  <c:v>41361</c:v>
                </c:pt>
                <c:pt idx="2417" formatCode="yyyy\-mm\-dd">
                  <c:v>41360</c:v>
                </c:pt>
                <c:pt idx="2418" formatCode="yyyy\-mm\-dd">
                  <c:v>41359</c:v>
                </c:pt>
                <c:pt idx="2419" formatCode="yyyy\-mm\-dd">
                  <c:v>41358</c:v>
                </c:pt>
                <c:pt idx="2420" formatCode="yyyy\-mm\-dd">
                  <c:v>41355</c:v>
                </c:pt>
                <c:pt idx="2421" formatCode="yyyy\-mm\-dd">
                  <c:v>41354</c:v>
                </c:pt>
                <c:pt idx="2422" formatCode="yyyy\-mm\-dd">
                  <c:v>41353</c:v>
                </c:pt>
                <c:pt idx="2423" formatCode="yyyy\-mm\-dd">
                  <c:v>41352</c:v>
                </c:pt>
                <c:pt idx="2424" formatCode="yyyy\-mm\-dd">
                  <c:v>41351</c:v>
                </c:pt>
                <c:pt idx="2425" formatCode="yyyy\-mm\-dd">
                  <c:v>41348</c:v>
                </c:pt>
                <c:pt idx="2426" formatCode="yyyy\-mm\-dd">
                  <c:v>41347</c:v>
                </c:pt>
                <c:pt idx="2427" formatCode="yyyy\-mm\-dd">
                  <c:v>41346</c:v>
                </c:pt>
                <c:pt idx="2428" formatCode="yyyy\-mm\-dd">
                  <c:v>41345</c:v>
                </c:pt>
                <c:pt idx="2429" formatCode="yyyy\-mm\-dd">
                  <c:v>41344</c:v>
                </c:pt>
                <c:pt idx="2430" formatCode="yyyy\-mm\-dd">
                  <c:v>41341</c:v>
                </c:pt>
                <c:pt idx="2431" formatCode="yyyy\-mm\-dd">
                  <c:v>41340</c:v>
                </c:pt>
                <c:pt idx="2432" formatCode="yyyy\-mm\-dd">
                  <c:v>41339</c:v>
                </c:pt>
                <c:pt idx="2433" formatCode="yyyy\-mm\-dd">
                  <c:v>41338</c:v>
                </c:pt>
                <c:pt idx="2434" formatCode="yyyy\-mm\-dd">
                  <c:v>41337</c:v>
                </c:pt>
                <c:pt idx="2435" formatCode="yyyy\-mm\-dd">
                  <c:v>41334</c:v>
                </c:pt>
                <c:pt idx="2436" formatCode="yyyy\-mm\-dd">
                  <c:v>41333</c:v>
                </c:pt>
                <c:pt idx="2437" formatCode="yyyy\-mm\-dd">
                  <c:v>41332</c:v>
                </c:pt>
                <c:pt idx="2438" formatCode="yyyy\-mm\-dd">
                  <c:v>41331</c:v>
                </c:pt>
                <c:pt idx="2439" formatCode="yyyy\-mm\-dd">
                  <c:v>41330</c:v>
                </c:pt>
                <c:pt idx="2440" formatCode="yyyy\-mm\-dd">
                  <c:v>41327</c:v>
                </c:pt>
                <c:pt idx="2441" formatCode="yyyy\-mm\-dd">
                  <c:v>41326</c:v>
                </c:pt>
                <c:pt idx="2442" formatCode="yyyy\-mm\-dd">
                  <c:v>41325</c:v>
                </c:pt>
                <c:pt idx="2443" formatCode="yyyy\-mm\-dd">
                  <c:v>41324</c:v>
                </c:pt>
                <c:pt idx="2444" formatCode="yyyy\-mm\-dd">
                  <c:v>41323</c:v>
                </c:pt>
                <c:pt idx="2445" formatCode="yyyy\-mm\-dd">
                  <c:v>41313</c:v>
                </c:pt>
                <c:pt idx="2446" formatCode="yyyy\-mm\-dd">
                  <c:v>41312</c:v>
                </c:pt>
                <c:pt idx="2447" formatCode="yyyy\-mm\-dd">
                  <c:v>41311</c:v>
                </c:pt>
                <c:pt idx="2448" formatCode="yyyy\-mm\-dd">
                  <c:v>41310</c:v>
                </c:pt>
                <c:pt idx="2449" formatCode="yyyy\-mm\-dd">
                  <c:v>41309</c:v>
                </c:pt>
                <c:pt idx="2450" formatCode="yyyy\-mm\-dd">
                  <c:v>41306</c:v>
                </c:pt>
                <c:pt idx="2451" formatCode="yyyy\-mm\-dd">
                  <c:v>41305</c:v>
                </c:pt>
                <c:pt idx="2452" formatCode="yyyy\-mm\-dd">
                  <c:v>41304</c:v>
                </c:pt>
                <c:pt idx="2453" formatCode="yyyy\-mm\-dd">
                  <c:v>41303</c:v>
                </c:pt>
                <c:pt idx="2454" formatCode="yyyy\-mm\-dd">
                  <c:v>41302</c:v>
                </c:pt>
                <c:pt idx="2455" formatCode="yyyy\-mm\-dd">
                  <c:v>41299</c:v>
                </c:pt>
                <c:pt idx="2456" formatCode="yyyy\-mm\-dd">
                  <c:v>41298</c:v>
                </c:pt>
                <c:pt idx="2457" formatCode="yyyy\-mm\-dd">
                  <c:v>41297</c:v>
                </c:pt>
                <c:pt idx="2458" formatCode="yyyy\-mm\-dd">
                  <c:v>41296</c:v>
                </c:pt>
                <c:pt idx="2459" formatCode="yyyy\-mm\-dd">
                  <c:v>41295</c:v>
                </c:pt>
                <c:pt idx="2460" formatCode="yyyy\-mm\-dd">
                  <c:v>41292</c:v>
                </c:pt>
                <c:pt idx="2461" formatCode="yyyy\-mm\-dd">
                  <c:v>41291</c:v>
                </c:pt>
                <c:pt idx="2462" formatCode="yyyy\-mm\-dd">
                  <c:v>41290</c:v>
                </c:pt>
                <c:pt idx="2463" formatCode="yyyy\-mm\-dd">
                  <c:v>41289</c:v>
                </c:pt>
                <c:pt idx="2464" formatCode="yyyy\-mm\-dd">
                  <c:v>41288</c:v>
                </c:pt>
                <c:pt idx="2465" formatCode="yyyy\-mm\-dd">
                  <c:v>41285</c:v>
                </c:pt>
                <c:pt idx="2466" formatCode="yyyy\-mm\-dd">
                  <c:v>41284</c:v>
                </c:pt>
                <c:pt idx="2467" formatCode="yyyy\-mm\-dd">
                  <c:v>41283</c:v>
                </c:pt>
                <c:pt idx="2468" formatCode="yyyy\-mm\-dd">
                  <c:v>41282</c:v>
                </c:pt>
                <c:pt idx="2469" formatCode="yyyy\-mm\-dd">
                  <c:v>41281</c:v>
                </c:pt>
                <c:pt idx="2470" formatCode="yyyy\-mm\-dd">
                  <c:v>41278</c:v>
                </c:pt>
                <c:pt idx="2471" formatCode="yyyy\-mm\-dd">
                  <c:v>41274</c:v>
                </c:pt>
                <c:pt idx="2472" formatCode="yyyy\-mm\-dd">
                  <c:v>41271</c:v>
                </c:pt>
                <c:pt idx="2473" formatCode="yyyy\-mm\-dd">
                  <c:v>41270</c:v>
                </c:pt>
                <c:pt idx="2474" formatCode="yyyy\-mm\-dd">
                  <c:v>41269</c:v>
                </c:pt>
                <c:pt idx="2475" formatCode="yyyy\-mm\-dd">
                  <c:v>41268</c:v>
                </c:pt>
                <c:pt idx="2476" formatCode="yyyy\-mm\-dd">
                  <c:v>41267</c:v>
                </c:pt>
                <c:pt idx="2477" formatCode="yyyy\-mm\-dd">
                  <c:v>41264</c:v>
                </c:pt>
                <c:pt idx="2478" formatCode="yyyy\-mm\-dd">
                  <c:v>41263</c:v>
                </c:pt>
                <c:pt idx="2479" formatCode="yyyy\-mm\-dd">
                  <c:v>41262</c:v>
                </c:pt>
                <c:pt idx="2480" formatCode="yyyy\-mm\-dd">
                  <c:v>41261</c:v>
                </c:pt>
                <c:pt idx="2481" formatCode="yyyy\-mm\-dd">
                  <c:v>41260</c:v>
                </c:pt>
                <c:pt idx="2482" formatCode="yyyy\-mm\-dd">
                  <c:v>41257</c:v>
                </c:pt>
                <c:pt idx="2483" formatCode="yyyy\-mm\-dd">
                  <c:v>41256</c:v>
                </c:pt>
                <c:pt idx="2484" formatCode="yyyy\-mm\-dd">
                  <c:v>41255</c:v>
                </c:pt>
                <c:pt idx="2485" formatCode="yyyy\-mm\-dd">
                  <c:v>41254</c:v>
                </c:pt>
                <c:pt idx="2486" formatCode="yyyy\-mm\-dd">
                  <c:v>41253</c:v>
                </c:pt>
                <c:pt idx="2487" formatCode="yyyy\-mm\-dd">
                  <c:v>41250</c:v>
                </c:pt>
                <c:pt idx="2488" formatCode="yyyy\-mm\-dd">
                  <c:v>41249</c:v>
                </c:pt>
                <c:pt idx="2489" formatCode="yyyy\-mm\-dd">
                  <c:v>41248</c:v>
                </c:pt>
                <c:pt idx="2490" formatCode="yyyy\-mm\-dd">
                  <c:v>41247</c:v>
                </c:pt>
                <c:pt idx="2491" formatCode="yyyy\-mm\-dd">
                  <c:v>41246</c:v>
                </c:pt>
                <c:pt idx="2492" formatCode="yyyy\-mm\-dd">
                  <c:v>41243</c:v>
                </c:pt>
                <c:pt idx="2493" formatCode="yyyy\-mm\-dd">
                  <c:v>41242</c:v>
                </c:pt>
                <c:pt idx="2494" formatCode="yyyy\-mm\-dd">
                  <c:v>41241</c:v>
                </c:pt>
                <c:pt idx="2495" formatCode="yyyy\-mm\-dd">
                  <c:v>41240</c:v>
                </c:pt>
                <c:pt idx="2496" formatCode="yyyy\-mm\-dd">
                  <c:v>41239</c:v>
                </c:pt>
                <c:pt idx="2497" formatCode="yyyy\-mm\-dd">
                  <c:v>41236</c:v>
                </c:pt>
                <c:pt idx="2498" formatCode="yyyy\-mm\-dd">
                  <c:v>41235</c:v>
                </c:pt>
                <c:pt idx="2499" formatCode="yyyy\-mm\-dd">
                  <c:v>41234</c:v>
                </c:pt>
                <c:pt idx="2500" formatCode="yyyy\-mm\-dd">
                  <c:v>41233</c:v>
                </c:pt>
                <c:pt idx="2501" formatCode="yyyy\-mm\-dd">
                  <c:v>41232</c:v>
                </c:pt>
                <c:pt idx="2502" formatCode="yyyy\-mm\-dd">
                  <c:v>41229</c:v>
                </c:pt>
                <c:pt idx="2503" formatCode="yyyy\-mm\-dd">
                  <c:v>41228</c:v>
                </c:pt>
                <c:pt idx="2504" formatCode="yyyy\-mm\-dd">
                  <c:v>41227</c:v>
                </c:pt>
                <c:pt idx="2505" formatCode="yyyy\-mm\-dd">
                  <c:v>41226</c:v>
                </c:pt>
                <c:pt idx="2506" formatCode="yyyy\-mm\-dd">
                  <c:v>41225</c:v>
                </c:pt>
                <c:pt idx="2507" formatCode="yyyy\-mm\-dd">
                  <c:v>41222</c:v>
                </c:pt>
                <c:pt idx="2508" formatCode="yyyy\-mm\-dd">
                  <c:v>41221</c:v>
                </c:pt>
                <c:pt idx="2509" formatCode="yyyy\-mm\-dd">
                  <c:v>41220</c:v>
                </c:pt>
                <c:pt idx="2510" formatCode="yyyy\-mm\-dd">
                  <c:v>41219</c:v>
                </c:pt>
                <c:pt idx="2511" formatCode="yyyy\-mm\-dd">
                  <c:v>41218</c:v>
                </c:pt>
                <c:pt idx="2512" formatCode="yyyy\-mm\-dd">
                  <c:v>41215</c:v>
                </c:pt>
                <c:pt idx="2513" formatCode="yyyy\-mm\-dd">
                  <c:v>41214</c:v>
                </c:pt>
                <c:pt idx="2514" formatCode="yyyy\-mm\-dd">
                  <c:v>41213</c:v>
                </c:pt>
                <c:pt idx="2515" formatCode="yyyy\-mm\-dd">
                  <c:v>41212</c:v>
                </c:pt>
                <c:pt idx="2516" formatCode="yyyy\-mm\-dd">
                  <c:v>41211</c:v>
                </c:pt>
                <c:pt idx="2517" formatCode="yyyy\-mm\-dd">
                  <c:v>41208</c:v>
                </c:pt>
                <c:pt idx="2518" formatCode="yyyy\-mm\-dd">
                  <c:v>41207</c:v>
                </c:pt>
                <c:pt idx="2519" formatCode="yyyy\-mm\-dd">
                  <c:v>41206</c:v>
                </c:pt>
                <c:pt idx="2520" formatCode="yyyy\-mm\-dd">
                  <c:v>41205</c:v>
                </c:pt>
                <c:pt idx="2521" formatCode="yyyy\-mm\-dd">
                  <c:v>41204</c:v>
                </c:pt>
                <c:pt idx="2522" formatCode="yyyy\-mm\-dd">
                  <c:v>41201</c:v>
                </c:pt>
                <c:pt idx="2523" formatCode="yyyy\-mm\-dd">
                  <c:v>41200</c:v>
                </c:pt>
                <c:pt idx="2524" formatCode="yyyy\-mm\-dd">
                  <c:v>41199</c:v>
                </c:pt>
                <c:pt idx="2525" formatCode="yyyy\-mm\-dd">
                  <c:v>41198</c:v>
                </c:pt>
                <c:pt idx="2526" formatCode="yyyy\-mm\-dd">
                  <c:v>41197</c:v>
                </c:pt>
                <c:pt idx="2527" formatCode="yyyy\-mm\-dd">
                  <c:v>41194</c:v>
                </c:pt>
                <c:pt idx="2528" formatCode="yyyy\-mm\-dd">
                  <c:v>41193</c:v>
                </c:pt>
                <c:pt idx="2529" formatCode="yyyy\-mm\-dd">
                  <c:v>41192</c:v>
                </c:pt>
                <c:pt idx="2530" formatCode="yyyy\-mm\-dd">
                  <c:v>41191</c:v>
                </c:pt>
                <c:pt idx="2531" formatCode="yyyy\-mm\-dd">
                  <c:v>41190</c:v>
                </c:pt>
                <c:pt idx="2532" formatCode="yyyy\-mm\-dd">
                  <c:v>41180</c:v>
                </c:pt>
                <c:pt idx="2533" formatCode="yyyy\-mm\-dd">
                  <c:v>41179</c:v>
                </c:pt>
                <c:pt idx="2534" formatCode="yyyy\-mm\-dd">
                  <c:v>41178</c:v>
                </c:pt>
                <c:pt idx="2535" formatCode="yyyy\-mm\-dd">
                  <c:v>41177</c:v>
                </c:pt>
                <c:pt idx="2536" formatCode="yyyy\-mm\-dd">
                  <c:v>41176</c:v>
                </c:pt>
                <c:pt idx="2537" formatCode="yyyy\-mm\-dd">
                  <c:v>41173</c:v>
                </c:pt>
                <c:pt idx="2538" formatCode="yyyy\-mm\-dd">
                  <c:v>41172</c:v>
                </c:pt>
                <c:pt idx="2539" formatCode="yyyy\-mm\-dd">
                  <c:v>41171</c:v>
                </c:pt>
                <c:pt idx="2540" formatCode="yyyy\-mm\-dd">
                  <c:v>41170</c:v>
                </c:pt>
                <c:pt idx="2541" formatCode="yyyy\-mm\-dd">
                  <c:v>41169</c:v>
                </c:pt>
                <c:pt idx="2542" formatCode="yyyy\-mm\-dd">
                  <c:v>41166</c:v>
                </c:pt>
                <c:pt idx="2543" formatCode="yyyy\-mm\-dd">
                  <c:v>41165</c:v>
                </c:pt>
                <c:pt idx="2544" formatCode="yyyy\-mm\-dd">
                  <c:v>41164</c:v>
                </c:pt>
                <c:pt idx="2545" formatCode="yyyy\-mm\-dd">
                  <c:v>41163</c:v>
                </c:pt>
                <c:pt idx="2546" formatCode="yyyy\-mm\-dd">
                  <c:v>41162</c:v>
                </c:pt>
                <c:pt idx="2547" formatCode="yyyy\-mm\-dd">
                  <c:v>41159</c:v>
                </c:pt>
                <c:pt idx="2548" formatCode="yyyy\-mm\-dd">
                  <c:v>41158</c:v>
                </c:pt>
                <c:pt idx="2549" formatCode="yyyy\-mm\-dd">
                  <c:v>41157</c:v>
                </c:pt>
                <c:pt idx="2550" formatCode="yyyy\-mm\-dd">
                  <c:v>41156</c:v>
                </c:pt>
                <c:pt idx="2551" formatCode="yyyy\-mm\-dd">
                  <c:v>41155</c:v>
                </c:pt>
                <c:pt idx="2552" formatCode="yyyy\-mm\-dd">
                  <c:v>41152</c:v>
                </c:pt>
                <c:pt idx="2553" formatCode="yyyy\-mm\-dd">
                  <c:v>41151</c:v>
                </c:pt>
                <c:pt idx="2554" formatCode="yyyy\-mm\-dd">
                  <c:v>41150</c:v>
                </c:pt>
                <c:pt idx="2555" formatCode="yyyy\-mm\-dd">
                  <c:v>41149</c:v>
                </c:pt>
                <c:pt idx="2556" formatCode="yyyy\-mm\-dd">
                  <c:v>41148</c:v>
                </c:pt>
                <c:pt idx="2557" formatCode="yyyy\-mm\-dd">
                  <c:v>41145</c:v>
                </c:pt>
                <c:pt idx="2558" formatCode="yyyy\-mm\-dd">
                  <c:v>41144</c:v>
                </c:pt>
                <c:pt idx="2559" formatCode="yyyy\-mm\-dd">
                  <c:v>41143</c:v>
                </c:pt>
                <c:pt idx="2560" formatCode="yyyy\-mm\-dd">
                  <c:v>41142</c:v>
                </c:pt>
                <c:pt idx="2561" formatCode="yyyy\-mm\-dd">
                  <c:v>41141</c:v>
                </c:pt>
                <c:pt idx="2562" formatCode="yyyy\-mm\-dd">
                  <c:v>41138</c:v>
                </c:pt>
                <c:pt idx="2563" formatCode="yyyy\-mm\-dd">
                  <c:v>41137</c:v>
                </c:pt>
                <c:pt idx="2564" formatCode="yyyy\-mm\-dd">
                  <c:v>41136</c:v>
                </c:pt>
                <c:pt idx="2565" formatCode="yyyy\-mm\-dd">
                  <c:v>41135</c:v>
                </c:pt>
                <c:pt idx="2566" formatCode="yyyy\-mm\-dd">
                  <c:v>41134</c:v>
                </c:pt>
                <c:pt idx="2567" formatCode="yyyy\-mm\-dd">
                  <c:v>41131</c:v>
                </c:pt>
                <c:pt idx="2568" formatCode="yyyy\-mm\-dd">
                  <c:v>41130</c:v>
                </c:pt>
                <c:pt idx="2569" formatCode="yyyy\-mm\-dd">
                  <c:v>41129</c:v>
                </c:pt>
                <c:pt idx="2570" formatCode="yyyy\-mm\-dd">
                  <c:v>41128</c:v>
                </c:pt>
                <c:pt idx="2571" formatCode="yyyy\-mm\-dd">
                  <c:v>41127</c:v>
                </c:pt>
                <c:pt idx="2572" formatCode="yyyy\-mm\-dd">
                  <c:v>41124</c:v>
                </c:pt>
                <c:pt idx="2573" formatCode="yyyy\-mm\-dd">
                  <c:v>41123</c:v>
                </c:pt>
                <c:pt idx="2574" formatCode="yyyy\-mm\-dd">
                  <c:v>41122</c:v>
                </c:pt>
                <c:pt idx="2575" formatCode="yyyy\-mm\-dd">
                  <c:v>41121</c:v>
                </c:pt>
                <c:pt idx="2576" formatCode="yyyy\-mm\-dd">
                  <c:v>41120</c:v>
                </c:pt>
                <c:pt idx="2577" formatCode="yyyy\-mm\-dd">
                  <c:v>41117</c:v>
                </c:pt>
                <c:pt idx="2578" formatCode="yyyy\-mm\-dd">
                  <c:v>41116</c:v>
                </c:pt>
                <c:pt idx="2579" formatCode="yyyy\-mm\-dd">
                  <c:v>41115</c:v>
                </c:pt>
                <c:pt idx="2580" formatCode="yyyy\-mm\-dd">
                  <c:v>41114</c:v>
                </c:pt>
                <c:pt idx="2581" formatCode="yyyy\-mm\-dd">
                  <c:v>41113</c:v>
                </c:pt>
                <c:pt idx="2582" formatCode="yyyy\-mm\-dd">
                  <c:v>41110</c:v>
                </c:pt>
                <c:pt idx="2583" formatCode="yyyy\-mm\-dd">
                  <c:v>41109</c:v>
                </c:pt>
                <c:pt idx="2584" formatCode="yyyy\-mm\-dd">
                  <c:v>41108</c:v>
                </c:pt>
                <c:pt idx="2585" formatCode="yyyy\-mm\-dd">
                  <c:v>41107</c:v>
                </c:pt>
                <c:pt idx="2586" formatCode="yyyy\-mm\-dd">
                  <c:v>41106</c:v>
                </c:pt>
                <c:pt idx="2587" formatCode="yyyy\-mm\-dd">
                  <c:v>41103</c:v>
                </c:pt>
                <c:pt idx="2588" formatCode="yyyy\-mm\-dd">
                  <c:v>41102</c:v>
                </c:pt>
                <c:pt idx="2589" formatCode="yyyy\-mm\-dd">
                  <c:v>41101</c:v>
                </c:pt>
                <c:pt idx="2590" formatCode="yyyy\-mm\-dd">
                  <c:v>41100</c:v>
                </c:pt>
                <c:pt idx="2591" formatCode="yyyy\-mm\-dd">
                  <c:v>41099</c:v>
                </c:pt>
                <c:pt idx="2592" formatCode="yyyy\-mm\-dd">
                  <c:v>41096</c:v>
                </c:pt>
                <c:pt idx="2593" formatCode="yyyy\-mm\-dd">
                  <c:v>41095</c:v>
                </c:pt>
                <c:pt idx="2594" formatCode="yyyy\-mm\-dd">
                  <c:v>41094</c:v>
                </c:pt>
                <c:pt idx="2595" formatCode="yyyy\-mm\-dd">
                  <c:v>41093</c:v>
                </c:pt>
                <c:pt idx="2596" formatCode="yyyy\-mm\-dd">
                  <c:v>41092</c:v>
                </c:pt>
                <c:pt idx="2597" formatCode="yyyy\-mm\-dd">
                  <c:v>41089</c:v>
                </c:pt>
                <c:pt idx="2598" formatCode="yyyy\-mm\-dd">
                  <c:v>41088</c:v>
                </c:pt>
                <c:pt idx="2599" formatCode="yyyy\-mm\-dd">
                  <c:v>41087</c:v>
                </c:pt>
                <c:pt idx="2600" formatCode="yyyy\-mm\-dd">
                  <c:v>41086</c:v>
                </c:pt>
                <c:pt idx="2601" formatCode="yyyy\-mm\-dd">
                  <c:v>41085</c:v>
                </c:pt>
                <c:pt idx="2602" formatCode="yyyy\-mm\-dd">
                  <c:v>41081</c:v>
                </c:pt>
                <c:pt idx="2603" formatCode="yyyy\-mm\-dd">
                  <c:v>41080</c:v>
                </c:pt>
                <c:pt idx="2604" formatCode="yyyy\-mm\-dd">
                  <c:v>41079</c:v>
                </c:pt>
                <c:pt idx="2605" formatCode="yyyy\-mm\-dd">
                  <c:v>41078</c:v>
                </c:pt>
                <c:pt idx="2606" formatCode="yyyy\-mm\-dd">
                  <c:v>41075</c:v>
                </c:pt>
                <c:pt idx="2607" formatCode="yyyy\-mm\-dd">
                  <c:v>41074</c:v>
                </c:pt>
                <c:pt idx="2608" formatCode="yyyy\-mm\-dd">
                  <c:v>41073</c:v>
                </c:pt>
                <c:pt idx="2609" formatCode="yyyy\-mm\-dd">
                  <c:v>41072</c:v>
                </c:pt>
                <c:pt idx="2610" formatCode="yyyy\-mm\-dd">
                  <c:v>41071</c:v>
                </c:pt>
                <c:pt idx="2611" formatCode="yyyy\-mm\-dd">
                  <c:v>41068</c:v>
                </c:pt>
                <c:pt idx="2612" formatCode="yyyy\-mm\-dd">
                  <c:v>41067</c:v>
                </c:pt>
                <c:pt idx="2613" formatCode="yyyy\-mm\-dd">
                  <c:v>41066</c:v>
                </c:pt>
                <c:pt idx="2614" formatCode="yyyy\-mm\-dd">
                  <c:v>41065</c:v>
                </c:pt>
                <c:pt idx="2615" formatCode="yyyy\-mm\-dd">
                  <c:v>41064</c:v>
                </c:pt>
                <c:pt idx="2616" formatCode="yyyy\-mm\-dd">
                  <c:v>41061</c:v>
                </c:pt>
                <c:pt idx="2617" formatCode="yyyy\-mm\-dd">
                  <c:v>41060</c:v>
                </c:pt>
                <c:pt idx="2618" formatCode="yyyy\-mm\-dd">
                  <c:v>41059</c:v>
                </c:pt>
                <c:pt idx="2619" formatCode="yyyy\-mm\-dd">
                  <c:v>41058</c:v>
                </c:pt>
                <c:pt idx="2620" formatCode="yyyy\-mm\-dd">
                  <c:v>41057</c:v>
                </c:pt>
                <c:pt idx="2621" formatCode="yyyy\-mm\-dd">
                  <c:v>41054</c:v>
                </c:pt>
                <c:pt idx="2622" formatCode="yyyy\-mm\-dd">
                  <c:v>41053</c:v>
                </c:pt>
                <c:pt idx="2623" formatCode="yyyy\-mm\-dd">
                  <c:v>41052</c:v>
                </c:pt>
                <c:pt idx="2624" formatCode="yyyy\-mm\-dd">
                  <c:v>41051</c:v>
                </c:pt>
                <c:pt idx="2625" formatCode="yyyy\-mm\-dd">
                  <c:v>41050</c:v>
                </c:pt>
                <c:pt idx="2626" formatCode="yyyy\-mm\-dd">
                  <c:v>41047</c:v>
                </c:pt>
                <c:pt idx="2627" formatCode="yyyy\-mm\-dd">
                  <c:v>41046</c:v>
                </c:pt>
                <c:pt idx="2628" formatCode="yyyy\-mm\-dd">
                  <c:v>41045</c:v>
                </c:pt>
                <c:pt idx="2629" formatCode="yyyy\-mm\-dd">
                  <c:v>41044</c:v>
                </c:pt>
                <c:pt idx="2630" formatCode="yyyy\-mm\-dd">
                  <c:v>41043</c:v>
                </c:pt>
                <c:pt idx="2631" formatCode="yyyy\-mm\-dd">
                  <c:v>41040</c:v>
                </c:pt>
                <c:pt idx="2632" formatCode="yyyy\-mm\-dd">
                  <c:v>41039</c:v>
                </c:pt>
                <c:pt idx="2633" formatCode="yyyy\-mm\-dd">
                  <c:v>41038</c:v>
                </c:pt>
                <c:pt idx="2634" formatCode="yyyy\-mm\-dd">
                  <c:v>41037</c:v>
                </c:pt>
                <c:pt idx="2635" formatCode="yyyy\-mm\-dd">
                  <c:v>41036</c:v>
                </c:pt>
                <c:pt idx="2636" formatCode="yyyy\-mm\-dd">
                  <c:v>41033</c:v>
                </c:pt>
                <c:pt idx="2637" formatCode="yyyy\-mm\-dd">
                  <c:v>41032</c:v>
                </c:pt>
                <c:pt idx="2638" formatCode="yyyy\-mm\-dd">
                  <c:v>41031</c:v>
                </c:pt>
                <c:pt idx="2639" formatCode="yyyy\-mm\-dd">
                  <c:v>41026</c:v>
                </c:pt>
                <c:pt idx="2640" formatCode="yyyy\-mm\-dd">
                  <c:v>41025</c:v>
                </c:pt>
                <c:pt idx="2641" formatCode="yyyy\-mm\-dd">
                  <c:v>41024</c:v>
                </c:pt>
                <c:pt idx="2642" formatCode="yyyy\-mm\-dd">
                  <c:v>41023</c:v>
                </c:pt>
                <c:pt idx="2643" formatCode="yyyy\-mm\-dd">
                  <c:v>41022</c:v>
                </c:pt>
                <c:pt idx="2644" formatCode="yyyy\-mm\-dd">
                  <c:v>41019</c:v>
                </c:pt>
                <c:pt idx="2645" formatCode="yyyy\-mm\-dd">
                  <c:v>41018</c:v>
                </c:pt>
                <c:pt idx="2646" formatCode="yyyy\-mm\-dd">
                  <c:v>41017</c:v>
                </c:pt>
                <c:pt idx="2647" formatCode="yyyy\-mm\-dd">
                  <c:v>41016</c:v>
                </c:pt>
                <c:pt idx="2648" formatCode="yyyy\-mm\-dd">
                  <c:v>41015</c:v>
                </c:pt>
                <c:pt idx="2649" formatCode="yyyy\-mm\-dd">
                  <c:v>41012</c:v>
                </c:pt>
                <c:pt idx="2650" formatCode="yyyy\-mm\-dd">
                  <c:v>41011</c:v>
                </c:pt>
                <c:pt idx="2651" formatCode="yyyy\-mm\-dd">
                  <c:v>41010</c:v>
                </c:pt>
                <c:pt idx="2652" formatCode="yyyy\-mm\-dd">
                  <c:v>41009</c:v>
                </c:pt>
                <c:pt idx="2653" formatCode="yyyy\-mm\-dd">
                  <c:v>41008</c:v>
                </c:pt>
                <c:pt idx="2654" formatCode="yyyy\-mm\-dd">
                  <c:v>41005</c:v>
                </c:pt>
                <c:pt idx="2655" formatCode="yyyy\-mm\-dd">
                  <c:v>41004</c:v>
                </c:pt>
                <c:pt idx="2656" formatCode="yyyy\-mm\-dd">
                  <c:v>40998</c:v>
                </c:pt>
                <c:pt idx="2657" formatCode="yyyy\-mm\-dd">
                  <c:v>40997</c:v>
                </c:pt>
                <c:pt idx="2658" formatCode="yyyy\-mm\-dd">
                  <c:v>40996</c:v>
                </c:pt>
                <c:pt idx="2659" formatCode="yyyy\-mm\-dd">
                  <c:v>40995</c:v>
                </c:pt>
                <c:pt idx="2660" formatCode="yyyy\-mm\-dd">
                  <c:v>40994</c:v>
                </c:pt>
                <c:pt idx="2661" formatCode="yyyy\-mm\-dd">
                  <c:v>40991</c:v>
                </c:pt>
                <c:pt idx="2662" formatCode="yyyy\-mm\-dd">
                  <c:v>40990</c:v>
                </c:pt>
                <c:pt idx="2663" formatCode="yyyy\-mm\-dd">
                  <c:v>40989</c:v>
                </c:pt>
                <c:pt idx="2664" formatCode="yyyy\-mm\-dd">
                  <c:v>40988</c:v>
                </c:pt>
                <c:pt idx="2665" formatCode="yyyy\-mm\-dd">
                  <c:v>40987</c:v>
                </c:pt>
                <c:pt idx="2666" formatCode="yyyy\-mm\-dd">
                  <c:v>40984</c:v>
                </c:pt>
                <c:pt idx="2667" formatCode="yyyy\-mm\-dd">
                  <c:v>40983</c:v>
                </c:pt>
                <c:pt idx="2668" formatCode="yyyy\-mm\-dd">
                  <c:v>40982</c:v>
                </c:pt>
                <c:pt idx="2669" formatCode="yyyy\-mm\-dd">
                  <c:v>40981</c:v>
                </c:pt>
                <c:pt idx="2670" formatCode="yyyy\-mm\-dd">
                  <c:v>40980</c:v>
                </c:pt>
                <c:pt idx="2671" formatCode="yyyy\-mm\-dd">
                  <c:v>40977</c:v>
                </c:pt>
                <c:pt idx="2672" formatCode="yyyy\-mm\-dd">
                  <c:v>40976</c:v>
                </c:pt>
                <c:pt idx="2673" formatCode="yyyy\-mm\-dd">
                  <c:v>40975</c:v>
                </c:pt>
                <c:pt idx="2674" formatCode="yyyy\-mm\-dd">
                  <c:v>40974</c:v>
                </c:pt>
                <c:pt idx="2675" formatCode="yyyy\-mm\-dd">
                  <c:v>40973</c:v>
                </c:pt>
                <c:pt idx="2676" formatCode="yyyy\-mm\-dd">
                  <c:v>40970</c:v>
                </c:pt>
                <c:pt idx="2677" formatCode="yyyy\-mm\-dd">
                  <c:v>40969</c:v>
                </c:pt>
                <c:pt idx="2678" formatCode="yyyy\-mm\-dd">
                  <c:v>40968</c:v>
                </c:pt>
                <c:pt idx="2679" formatCode="yyyy\-mm\-dd">
                  <c:v>40967</c:v>
                </c:pt>
                <c:pt idx="2680" formatCode="yyyy\-mm\-dd">
                  <c:v>40966</c:v>
                </c:pt>
                <c:pt idx="2681" formatCode="yyyy\-mm\-dd">
                  <c:v>40963</c:v>
                </c:pt>
                <c:pt idx="2682" formatCode="yyyy\-mm\-dd">
                  <c:v>40962</c:v>
                </c:pt>
                <c:pt idx="2683" formatCode="yyyy\-mm\-dd">
                  <c:v>40961</c:v>
                </c:pt>
                <c:pt idx="2684" formatCode="yyyy\-mm\-dd">
                  <c:v>40960</c:v>
                </c:pt>
                <c:pt idx="2685" formatCode="yyyy\-mm\-dd">
                  <c:v>40959</c:v>
                </c:pt>
                <c:pt idx="2686" formatCode="yyyy\-mm\-dd">
                  <c:v>40956</c:v>
                </c:pt>
                <c:pt idx="2687" formatCode="yyyy\-mm\-dd">
                  <c:v>40955</c:v>
                </c:pt>
                <c:pt idx="2688" formatCode="yyyy\-mm\-dd">
                  <c:v>40954</c:v>
                </c:pt>
                <c:pt idx="2689" formatCode="yyyy\-mm\-dd">
                  <c:v>40953</c:v>
                </c:pt>
                <c:pt idx="2690" formatCode="yyyy\-mm\-dd">
                  <c:v>40952</c:v>
                </c:pt>
                <c:pt idx="2691" formatCode="yyyy\-mm\-dd">
                  <c:v>40949</c:v>
                </c:pt>
                <c:pt idx="2692" formatCode="yyyy\-mm\-dd">
                  <c:v>40948</c:v>
                </c:pt>
                <c:pt idx="2693" formatCode="yyyy\-mm\-dd">
                  <c:v>40947</c:v>
                </c:pt>
                <c:pt idx="2694" formatCode="yyyy\-mm\-dd">
                  <c:v>40946</c:v>
                </c:pt>
                <c:pt idx="2695" formatCode="yyyy\-mm\-dd">
                  <c:v>40945</c:v>
                </c:pt>
                <c:pt idx="2696" formatCode="yyyy\-mm\-dd">
                  <c:v>40942</c:v>
                </c:pt>
                <c:pt idx="2697" formatCode="yyyy\-mm\-dd">
                  <c:v>40941</c:v>
                </c:pt>
                <c:pt idx="2698" formatCode="yyyy\-mm\-dd">
                  <c:v>40940</c:v>
                </c:pt>
                <c:pt idx="2699" formatCode="yyyy\-mm\-dd">
                  <c:v>40939</c:v>
                </c:pt>
                <c:pt idx="2700" formatCode="yyyy\-mm\-dd">
                  <c:v>40938</c:v>
                </c:pt>
                <c:pt idx="2701" formatCode="yyyy\-mm\-dd">
                  <c:v>40928</c:v>
                </c:pt>
                <c:pt idx="2702" formatCode="yyyy\-mm\-dd">
                  <c:v>40927</c:v>
                </c:pt>
                <c:pt idx="2703" formatCode="yyyy\-mm\-dd">
                  <c:v>40926</c:v>
                </c:pt>
                <c:pt idx="2704" formatCode="yyyy\-mm\-dd">
                  <c:v>40925</c:v>
                </c:pt>
                <c:pt idx="2705" formatCode="yyyy\-mm\-dd">
                  <c:v>40924</c:v>
                </c:pt>
                <c:pt idx="2706" formatCode="yyyy\-mm\-dd">
                  <c:v>40921</c:v>
                </c:pt>
                <c:pt idx="2707" formatCode="yyyy\-mm\-dd">
                  <c:v>40920</c:v>
                </c:pt>
                <c:pt idx="2708" formatCode="yyyy\-mm\-dd">
                  <c:v>40919</c:v>
                </c:pt>
                <c:pt idx="2709" formatCode="yyyy\-mm\-dd">
                  <c:v>40918</c:v>
                </c:pt>
                <c:pt idx="2710" formatCode="yyyy\-mm\-dd">
                  <c:v>40917</c:v>
                </c:pt>
                <c:pt idx="2711" formatCode="yyyy\-mm\-dd">
                  <c:v>40914</c:v>
                </c:pt>
                <c:pt idx="2712" formatCode="yyyy\-mm\-dd">
                  <c:v>40913</c:v>
                </c:pt>
              </c:numCache>
            </c:numRef>
          </c:cat>
          <c:val>
            <c:numRef>
              <c:f>'6-市场估值水平'!$D$8:$D$2720</c:f>
              <c:numCache>
                <c:formatCode>#,##0.00_ </c:formatCode>
                <c:ptCount val="2713"/>
                <c:pt idx="0">
                  <c:v>16.097899999999999</c:v>
                </c:pt>
                <c:pt idx="1">
                  <c:v>16.261099999999999</c:v>
                </c:pt>
                <c:pt idx="2">
                  <c:v>16.338699999999999</c:v>
                </c:pt>
                <c:pt idx="3">
                  <c:v>16.357299999999999</c:v>
                </c:pt>
                <c:pt idx="4">
                  <c:v>16.437899999999999</c:v>
                </c:pt>
                <c:pt idx="5">
                  <c:v>16.2956</c:v>
                </c:pt>
                <c:pt idx="6">
                  <c:v>16.044499999999999</c:v>
                </c:pt>
                <c:pt idx="7">
                  <c:v>15.942600000000001</c:v>
                </c:pt>
                <c:pt idx="8">
                  <c:v>16.062999999999999</c:v>
                </c:pt>
                <c:pt idx="9">
                  <c:v>16.031300000000002</c:v>
                </c:pt>
                <c:pt idx="10">
                  <c:v>16.081900000000001</c:v>
                </c:pt>
                <c:pt idx="11">
                  <c:v>15.9962</c:v>
                </c:pt>
                <c:pt idx="12">
                  <c:v>16.1617</c:v>
                </c:pt>
                <c:pt idx="13">
                  <c:v>16.142800000000001</c:v>
                </c:pt>
                <c:pt idx="14">
                  <c:v>16.2425</c:v>
                </c:pt>
                <c:pt idx="15">
                  <c:v>16.3217</c:v>
                </c:pt>
                <c:pt idx="16">
                  <c:v>16.381900000000002</c:v>
                </c:pt>
                <c:pt idx="17">
                  <c:v>16.564399999999999</c:v>
                </c:pt>
                <c:pt idx="18">
                  <c:v>16.507000000000001</c:v>
                </c:pt>
                <c:pt idx="19">
                  <c:v>16.383299999999998</c:v>
                </c:pt>
                <c:pt idx="20">
                  <c:v>16.3657</c:v>
                </c:pt>
                <c:pt idx="21">
                  <c:v>16.385899999999999</c:v>
                </c:pt>
                <c:pt idx="22">
                  <c:v>16.375</c:v>
                </c:pt>
                <c:pt idx="23">
                  <c:v>16.6524</c:v>
                </c:pt>
                <c:pt idx="24">
                  <c:v>16.7</c:v>
                </c:pt>
                <c:pt idx="25">
                  <c:v>16.671800000000001</c:v>
                </c:pt>
                <c:pt idx="26">
                  <c:v>16.650600000000001</c:v>
                </c:pt>
                <c:pt idx="27">
                  <c:v>16.758199999999999</c:v>
                </c:pt>
                <c:pt idx="28">
                  <c:v>16.704899999999999</c:v>
                </c:pt>
                <c:pt idx="29">
                  <c:v>16.7578</c:v>
                </c:pt>
                <c:pt idx="30">
                  <c:v>16.882300000000001</c:v>
                </c:pt>
                <c:pt idx="31">
                  <c:v>16.7727</c:v>
                </c:pt>
                <c:pt idx="32">
                  <c:v>16.918199999999999</c:v>
                </c:pt>
                <c:pt idx="33">
                  <c:v>16.9467</c:v>
                </c:pt>
                <c:pt idx="34">
                  <c:v>16.859300000000001</c:v>
                </c:pt>
                <c:pt idx="35">
                  <c:v>16.826499999999999</c:v>
                </c:pt>
                <c:pt idx="36">
                  <c:v>16.958300000000001</c:v>
                </c:pt>
                <c:pt idx="37">
                  <c:v>16.862200000000001</c:v>
                </c:pt>
                <c:pt idx="38">
                  <c:v>16.806699999999999</c:v>
                </c:pt>
                <c:pt idx="39">
                  <c:v>16.749700000000001</c:v>
                </c:pt>
                <c:pt idx="40">
                  <c:v>16.823799999999999</c:v>
                </c:pt>
                <c:pt idx="41">
                  <c:v>16.846</c:v>
                </c:pt>
                <c:pt idx="42">
                  <c:v>16.853899999999999</c:v>
                </c:pt>
                <c:pt idx="43">
                  <c:v>16.840800000000002</c:v>
                </c:pt>
                <c:pt idx="44">
                  <c:v>16.645600000000002</c:v>
                </c:pt>
                <c:pt idx="45">
                  <c:v>16.511500000000002</c:v>
                </c:pt>
                <c:pt idx="46">
                  <c:v>16.609300000000001</c:v>
                </c:pt>
                <c:pt idx="47">
                  <c:v>16.602</c:v>
                </c:pt>
                <c:pt idx="48">
                  <c:v>16.634599999999999</c:v>
                </c:pt>
                <c:pt idx="49">
                  <c:v>16.559799999999999</c:v>
                </c:pt>
                <c:pt idx="50">
                  <c:v>16.362200000000001</c:v>
                </c:pt>
                <c:pt idx="51">
                  <c:v>16.276</c:v>
                </c:pt>
                <c:pt idx="52">
                  <c:v>16.2121</c:v>
                </c:pt>
                <c:pt idx="53">
                  <c:v>16.079999999999998</c:v>
                </c:pt>
                <c:pt idx="54">
                  <c:v>16.325500000000002</c:v>
                </c:pt>
                <c:pt idx="55">
                  <c:v>16.4678</c:v>
                </c:pt>
                <c:pt idx="56">
                  <c:v>16.741099999999999</c:v>
                </c:pt>
                <c:pt idx="57">
                  <c:v>16.911799999999999</c:v>
                </c:pt>
                <c:pt idx="58">
                  <c:v>16.8598</c:v>
                </c:pt>
                <c:pt idx="59">
                  <c:v>16.971699999999998</c:v>
                </c:pt>
                <c:pt idx="60">
                  <c:v>17.064599999999999</c:v>
                </c:pt>
                <c:pt idx="61">
                  <c:v>16.912099999999999</c:v>
                </c:pt>
                <c:pt idx="62">
                  <c:v>16.872499999999999</c:v>
                </c:pt>
                <c:pt idx="63">
                  <c:v>16.975999999999999</c:v>
                </c:pt>
                <c:pt idx="64">
                  <c:v>17.016100000000002</c:v>
                </c:pt>
                <c:pt idx="65">
                  <c:v>16.971399999999999</c:v>
                </c:pt>
                <c:pt idx="66">
                  <c:v>16.9376</c:v>
                </c:pt>
                <c:pt idx="67">
                  <c:v>17.023099999999999</c:v>
                </c:pt>
                <c:pt idx="68">
                  <c:v>17.1097</c:v>
                </c:pt>
                <c:pt idx="69">
                  <c:v>16.840599999999998</c:v>
                </c:pt>
                <c:pt idx="70">
                  <c:v>16.9634</c:v>
                </c:pt>
                <c:pt idx="71">
                  <c:v>17.048100000000002</c:v>
                </c:pt>
                <c:pt idx="72">
                  <c:v>17.0928</c:v>
                </c:pt>
                <c:pt idx="73">
                  <c:v>17.0471</c:v>
                </c:pt>
                <c:pt idx="74">
                  <c:v>17.091200000000001</c:v>
                </c:pt>
                <c:pt idx="75">
                  <c:v>17.101199999999999</c:v>
                </c:pt>
                <c:pt idx="76">
                  <c:v>17.211500000000001</c:v>
                </c:pt>
                <c:pt idx="77">
                  <c:v>17.2348</c:v>
                </c:pt>
                <c:pt idx="78">
                  <c:v>17.093599999999999</c:v>
                </c:pt>
                <c:pt idx="79">
                  <c:v>17.105399999999999</c:v>
                </c:pt>
                <c:pt idx="80">
                  <c:v>17.334399999999999</c:v>
                </c:pt>
                <c:pt idx="81">
                  <c:v>17.314</c:v>
                </c:pt>
                <c:pt idx="82">
                  <c:v>17.430599999999998</c:v>
                </c:pt>
                <c:pt idx="83">
                  <c:v>17.186699999999998</c:v>
                </c:pt>
                <c:pt idx="84">
                  <c:v>17.137</c:v>
                </c:pt>
                <c:pt idx="85">
                  <c:v>17.213899999999999</c:v>
                </c:pt>
                <c:pt idx="86">
                  <c:v>17.182200000000002</c:v>
                </c:pt>
                <c:pt idx="87">
                  <c:v>16.898800000000001</c:v>
                </c:pt>
                <c:pt idx="88">
                  <c:v>16.714200000000002</c:v>
                </c:pt>
                <c:pt idx="89">
                  <c:v>16.864100000000001</c:v>
                </c:pt>
                <c:pt idx="90">
                  <c:v>16.8338</c:v>
                </c:pt>
                <c:pt idx="91">
                  <c:v>17.096399999999999</c:v>
                </c:pt>
                <c:pt idx="92">
                  <c:v>16.961600000000001</c:v>
                </c:pt>
                <c:pt idx="93">
                  <c:v>17.140699999999999</c:v>
                </c:pt>
                <c:pt idx="94">
                  <c:v>17.3398</c:v>
                </c:pt>
                <c:pt idx="95">
                  <c:v>17.241700000000002</c:v>
                </c:pt>
                <c:pt idx="96">
                  <c:v>17.437200000000001</c:v>
                </c:pt>
                <c:pt idx="97">
                  <c:v>17.4679</c:v>
                </c:pt>
                <c:pt idx="98">
                  <c:v>17.511199999999999</c:v>
                </c:pt>
                <c:pt idx="99">
                  <c:v>17.861599999999999</c:v>
                </c:pt>
                <c:pt idx="100">
                  <c:v>17.813099999999999</c:v>
                </c:pt>
                <c:pt idx="101">
                  <c:v>17.893000000000001</c:v>
                </c:pt>
                <c:pt idx="102">
                  <c:v>17.938199999999998</c:v>
                </c:pt>
                <c:pt idx="103">
                  <c:v>18.044</c:v>
                </c:pt>
                <c:pt idx="104">
                  <c:v>17.994800000000001</c:v>
                </c:pt>
                <c:pt idx="105">
                  <c:v>17.909800000000001</c:v>
                </c:pt>
                <c:pt idx="106">
                  <c:v>18.037800000000001</c:v>
                </c:pt>
                <c:pt idx="107">
                  <c:v>18.0565</c:v>
                </c:pt>
                <c:pt idx="108">
                  <c:v>17.959</c:v>
                </c:pt>
                <c:pt idx="109">
                  <c:v>17.6754</c:v>
                </c:pt>
                <c:pt idx="110">
                  <c:v>17.722300000000001</c:v>
                </c:pt>
                <c:pt idx="111">
                  <c:v>17.787199999999999</c:v>
                </c:pt>
                <c:pt idx="112">
                  <c:v>17.430700000000002</c:v>
                </c:pt>
                <c:pt idx="113">
                  <c:v>17.462700000000002</c:v>
                </c:pt>
                <c:pt idx="114">
                  <c:v>17.489599999999999</c:v>
                </c:pt>
                <c:pt idx="115">
                  <c:v>17.6572</c:v>
                </c:pt>
                <c:pt idx="116">
                  <c:v>17.662800000000001</c:v>
                </c:pt>
                <c:pt idx="117">
                  <c:v>17.723700000000001</c:v>
                </c:pt>
                <c:pt idx="118">
                  <c:v>17.869399999999999</c:v>
                </c:pt>
                <c:pt idx="119">
                  <c:v>17.886099999999999</c:v>
                </c:pt>
                <c:pt idx="120">
                  <c:v>17.647500000000001</c:v>
                </c:pt>
                <c:pt idx="121">
                  <c:v>17.809999999999999</c:v>
                </c:pt>
                <c:pt idx="122">
                  <c:v>17.686199999999999</c:v>
                </c:pt>
                <c:pt idx="123">
                  <c:v>17.650500000000001</c:v>
                </c:pt>
                <c:pt idx="124">
                  <c:v>17.728400000000001</c:v>
                </c:pt>
                <c:pt idx="125">
                  <c:v>17.810700000000001</c:v>
                </c:pt>
                <c:pt idx="126">
                  <c:v>17.938700000000001</c:v>
                </c:pt>
                <c:pt idx="127">
                  <c:v>17.897099999999998</c:v>
                </c:pt>
                <c:pt idx="128">
                  <c:v>17.704599999999999</c:v>
                </c:pt>
                <c:pt idx="129">
                  <c:v>17.6281</c:v>
                </c:pt>
                <c:pt idx="130">
                  <c:v>17.631499999999999</c:v>
                </c:pt>
                <c:pt idx="131">
                  <c:v>17.666799999999999</c:v>
                </c:pt>
                <c:pt idx="132">
                  <c:v>17.4422</c:v>
                </c:pt>
                <c:pt idx="133">
                  <c:v>17.723700000000001</c:v>
                </c:pt>
                <c:pt idx="134">
                  <c:v>18.0031</c:v>
                </c:pt>
                <c:pt idx="135">
                  <c:v>18.066700000000001</c:v>
                </c:pt>
                <c:pt idx="136">
                  <c:v>18.142900000000001</c:v>
                </c:pt>
                <c:pt idx="137">
                  <c:v>18.0184</c:v>
                </c:pt>
                <c:pt idx="138">
                  <c:v>17.877500000000001</c:v>
                </c:pt>
                <c:pt idx="139">
                  <c:v>17.892199999999999</c:v>
                </c:pt>
                <c:pt idx="140">
                  <c:v>17.849499999999999</c:v>
                </c:pt>
                <c:pt idx="141">
                  <c:v>17.837299999999999</c:v>
                </c:pt>
                <c:pt idx="142">
                  <c:v>17.715900000000001</c:v>
                </c:pt>
                <c:pt idx="143">
                  <c:v>17.665600000000001</c:v>
                </c:pt>
                <c:pt idx="144">
                  <c:v>17.6707</c:v>
                </c:pt>
                <c:pt idx="145">
                  <c:v>17.988700000000001</c:v>
                </c:pt>
                <c:pt idx="146">
                  <c:v>17.9803</c:v>
                </c:pt>
                <c:pt idx="147">
                  <c:v>17.823</c:v>
                </c:pt>
                <c:pt idx="148">
                  <c:v>17.7864</c:v>
                </c:pt>
                <c:pt idx="149">
                  <c:v>17.888100000000001</c:v>
                </c:pt>
                <c:pt idx="150">
                  <c:v>17.847899999999999</c:v>
                </c:pt>
                <c:pt idx="151">
                  <c:v>17.837800000000001</c:v>
                </c:pt>
                <c:pt idx="152">
                  <c:v>17.767399999999999</c:v>
                </c:pt>
                <c:pt idx="153">
                  <c:v>17.7852</c:v>
                </c:pt>
                <c:pt idx="154">
                  <c:v>17.971</c:v>
                </c:pt>
                <c:pt idx="155">
                  <c:v>18.232299999999999</c:v>
                </c:pt>
                <c:pt idx="156">
                  <c:v>18.158000000000001</c:v>
                </c:pt>
                <c:pt idx="157">
                  <c:v>18.1935</c:v>
                </c:pt>
                <c:pt idx="158">
                  <c:v>18.119700000000002</c:v>
                </c:pt>
                <c:pt idx="159">
                  <c:v>18.138500000000001</c:v>
                </c:pt>
                <c:pt idx="160">
                  <c:v>18.258099999999999</c:v>
                </c:pt>
                <c:pt idx="161">
                  <c:v>18.038900000000002</c:v>
                </c:pt>
                <c:pt idx="162">
                  <c:v>18.253599999999999</c:v>
                </c:pt>
                <c:pt idx="163">
                  <c:v>18.2879</c:v>
                </c:pt>
                <c:pt idx="164">
                  <c:v>18.420400000000001</c:v>
                </c:pt>
                <c:pt idx="165">
                  <c:v>18.649999999999999</c:v>
                </c:pt>
                <c:pt idx="166">
                  <c:v>18.3611</c:v>
                </c:pt>
                <c:pt idx="167">
                  <c:v>18.471699999999998</c:v>
                </c:pt>
                <c:pt idx="168">
                  <c:v>18.3659</c:v>
                </c:pt>
                <c:pt idx="169">
                  <c:v>18.128</c:v>
                </c:pt>
                <c:pt idx="170">
                  <c:v>18.030200000000001</c:v>
                </c:pt>
                <c:pt idx="171">
                  <c:v>18.032499999999999</c:v>
                </c:pt>
                <c:pt idx="172">
                  <c:v>18.031400000000001</c:v>
                </c:pt>
                <c:pt idx="173">
                  <c:v>17.994900000000001</c:v>
                </c:pt>
                <c:pt idx="174">
                  <c:v>18.515599999999999</c:v>
                </c:pt>
                <c:pt idx="175">
                  <c:v>18.5318</c:v>
                </c:pt>
                <c:pt idx="176">
                  <c:v>18.645800000000001</c:v>
                </c:pt>
                <c:pt idx="177">
                  <c:v>18.538900000000002</c:v>
                </c:pt>
                <c:pt idx="178">
                  <c:v>18.119199999999999</c:v>
                </c:pt>
                <c:pt idx="179">
                  <c:v>17.952000000000002</c:v>
                </c:pt>
                <c:pt idx="180">
                  <c:v>18.030100000000001</c:v>
                </c:pt>
                <c:pt idx="181">
                  <c:v>17.9375</c:v>
                </c:pt>
                <c:pt idx="182">
                  <c:v>17.957000000000001</c:v>
                </c:pt>
                <c:pt idx="183">
                  <c:v>18.077100000000002</c:v>
                </c:pt>
                <c:pt idx="184">
                  <c:v>17.9862</c:v>
                </c:pt>
                <c:pt idx="185">
                  <c:v>17.984500000000001</c:v>
                </c:pt>
                <c:pt idx="186">
                  <c:v>17.914300000000001</c:v>
                </c:pt>
                <c:pt idx="187">
                  <c:v>17.765799999999999</c:v>
                </c:pt>
                <c:pt idx="188">
                  <c:v>17.613</c:v>
                </c:pt>
                <c:pt idx="189">
                  <c:v>17.538699999999999</c:v>
                </c:pt>
                <c:pt idx="190">
                  <c:v>17.548500000000001</c:v>
                </c:pt>
                <c:pt idx="191">
                  <c:v>17.526800000000001</c:v>
                </c:pt>
                <c:pt idx="192">
                  <c:v>18.083400000000001</c:v>
                </c:pt>
                <c:pt idx="193">
                  <c:v>18.117699999999999</c:v>
                </c:pt>
                <c:pt idx="194">
                  <c:v>17.976299999999998</c:v>
                </c:pt>
                <c:pt idx="195">
                  <c:v>17.896799999999999</c:v>
                </c:pt>
                <c:pt idx="196">
                  <c:v>17.9285</c:v>
                </c:pt>
                <c:pt idx="197">
                  <c:v>18.113800000000001</c:v>
                </c:pt>
                <c:pt idx="198">
                  <c:v>17.9682</c:v>
                </c:pt>
                <c:pt idx="199">
                  <c:v>18.1904</c:v>
                </c:pt>
                <c:pt idx="200">
                  <c:v>18.1036</c:v>
                </c:pt>
                <c:pt idx="201">
                  <c:v>18.212499999999999</c:v>
                </c:pt>
                <c:pt idx="202">
                  <c:v>18</c:v>
                </c:pt>
                <c:pt idx="203">
                  <c:v>18.2575</c:v>
                </c:pt>
                <c:pt idx="204">
                  <c:v>18.2712</c:v>
                </c:pt>
                <c:pt idx="205">
                  <c:v>18.249199999999998</c:v>
                </c:pt>
                <c:pt idx="206">
                  <c:v>18.519500000000001</c:v>
                </c:pt>
                <c:pt idx="207">
                  <c:v>18.6418</c:v>
                </c:pt>
                <c:pt idx="208">
                  <c:v>18.582100000000001</c:v>
                </c:pt>
                <c:pt idx="209">
                  <c:v>18.619399999999999</c:v>
                </c:pt>
                <c:pt idx="210">
                  <c:v>18.415900000000001</c:v>
                </c:pt>
                <c:pt idx="211">
                  <c:v>18.2776</c:v>
                </c:pt>
                <c:pt idx="212">
                  <c:v>18.364599999999999</c:v>
                </c:pt>
                <c:pt idx="213">
                  <c:v>18.476900000000001</c:v>
                </c:pt>
                <c:pt idx="214">
                  <c:v>18.506499999999999</c:v>
                </c:pt>
                <c:pt idx="215">
                  <c:v>18.5807</c:v>
                </c:pt>
                <c:pt idx="216">
                  <c:v>18.521799999999999</c:v>
                </c:pt>
                <c:pt idx="217">
                  <c:v>18.162700000000001</c:v>
                </c:pt>
                <c:pt idx="218">
                  <c:v>18.341200000000001</c:v>
                </c:pt>
                <c:pt idx="219">
                  <c:v>18.561299999999999</c:v>
                </c:pt>
                <c:pt idx="220">
                  <c:v>18.639199999999999</c:v>
                </c:pt>
                <c:pt idx="221">
                  <c:v>18.615600000000001</c:v>
                </c:pt>
                <c:pt idx="222">
                  <c:v>18.452500000000001</c:v>
                </c:pt>
                <c:pt idx="223">
                  <c:v>18.5185</c:v>
                </c:pt>
                <c:pt idx="224">
                  <c:v>18.279</c:v>
                </c:pt>
                <c:pt idx="225">
                  <c:v>18.3674</c:v>
                </c:pt>
                <c:pt idx="226">
                  <c:v>18.316600000000001</c:v>
                </c:pt>
                <c:pt idx="227">
                  <c:v>18.2256</c:v>
                </c:pt>
                <c:pt idx="228">
                  <c:v>18.539300000000001</c:v>
                </c:pt>
                <c:pt idx="229">
                  <c:v>18.535900000000002</c:v>
                </c:pt>
                <c:pt idx="230">
                  <c:v>18.3218</c:v>
                </c:pt>
                <c:pt idx="231">
                  <c:v>18.397099999999998</c:v>
                </c:pt>
                <c:pt idx="232">
                  <c:v>18.317</c:v>
                </c:pt>
                <c:pt idx="233">
                  <c:v>18.1754</c:v>
                </c:pt>
                <c:pt idx="234">
                  <c:v>18.068300000000001</c:v>
                </c:pt>
                <c:pt idx="235">
                  <c:v>18.0441</c:v>
                </c:pt>
                <c:pt idx="236">
                  <c:v>18.061900000000001</c:v>
                </c:pt>
                <c:pt idx="237">
                  <c:v>17.872399999999999</c:v>
                </c:pt>
                <c:pt idx="238">
                  <c:v>17.703800000000001</c:v>
                </c:pt>
                <c:pt idx="239">
                  <c:v>17.679300000000001</c:v>
                </c:pt>
                <c:pt idx="240">
                  <c:v>17.738199999999999</c:v>
                </c:pt>
                <c:pt idx="241">
                  <c:v>17.744900000000001</c:v>
                </c:pt>
                <c:pt idx="242">
                  <c:v>17.641300000000001</c:v>
                </c:pt>
                <c:pt idx="243">
                  <c:v>17.619199999999999</c:v>
                </c:pt>
                <c:pt idx="244">
                  <c:v>17.414000000000001</c:v>
                </c:pt>
                <c:pt idx="245">
                  <c:v>17.374600000000001</c:v>
                </c:pt>
                <c:pt idx="246">
                  <c:v>17.164000000000001</c:v>
                </c:pt>
                <c:pt idx="247">
                  <c:v>17.091899999999999</c:v>
                </c:pt>
                <c:pt idx="248">
                  <c:v>17.167999999999999</c:v>
                </c:pt>
                <c:pt idx="249">
                  <c:v>17.255800000000001</c:v>
                </c:pt>
                <c:pt idx="250">
                  <c:v>17.084900000000001</c:v>
                </c:pt>
                <c:pt idx="251">
                  <c:v>16.9238</c:v>
                </c:pt>
                <c:pt idx="252">
                  <c:v>16.956299999999999</c:v>
                </c:pt>
                <c:pt idx="253">
                  <c:v>17.0395</c:v>
                </c:pt>
                <c:pt idx="254">
                  <c:v>17.085899999999999</c:v>
                </c:pt>
                <c:pt idx="255">
                  <c:v>17.270299999999999</c:v>
                </c:pt>
                <c:pt idx="256">
                  <c:v>17.6038</c:v>
                </c:pt>
                <c:pt idx="257">
                  <c:v>17.654299999999999</c:v>
                </c:pt>
                <c:pt idx="258">
                  <c:v>17.6633</c:v>
                </c:pt>
                <c:pt idx="259">
                  <c:v>17.6768</c:v>
                </c:pt>
                <c:pt idx="260">
                  <c:v>17.721299999999999</c:v>
                </c:pt>
                <c:pt idx="261">
                  <c:v>17.855599999999999</c:v>
                </c:pt>
                <c:pt idx="262">
                  <c:v>17.783100000000001</c:v>
                </c:pt>
                <c:pt idx="263">
                  <c:v>17.8157</c:v>
                </c:pt>
                <c:pt idx="264">
                  <c:v>17.869700000000002</c:v>
                </c:pt>
                <c:pt idx="265">
                  <c:v>17.8505</c:v>
                </c:pt>
                <c:pt idx="266">
                  <c:v>17.576899999999998</c:v>
                </c:pt>
                <c:pt idx="267">
                  <c:v>17.608899999999998</c:v>
                </c:pt>
                <c:pt idx="268">
                  <c:v>17.485399999999998</c:v>
                </c:pt>
                <c:pt idx="269">
                  <c:v>17.457699999999999</c:v>
                </c:pt>
                <c:pt idx="270">
                  <c:v>17.087599999999998</c:v>
                </c:pt>
                <c:pt idx="271">
                  <c:v>17.2028</c:v>
                </c:pt>
                <c:pt idx="272">
                  <c:v>17.1861</c:v>
                </c:pt>
                <c:pt idx="273">
                  <c:v>17.202400000000001</c:v>
                </c:pt>
                <c:pt idx="274">
                  <c:v>17.201499999999999</c:v>
                </c:pt>
                <c:pt idx="275">
                  <c:v>17.248999999999999</c:v>
                </c:pt>
                <c:pt idx="276">
                  <c:v>17.29</c:v>
                </c:pt>
                <c:pt idx="277">
                  <c:v>17.377199999999998</c:v>
                </c:pt>
                <c:pt idx="278">
                  <c:v>17.390999999999998</c:v>
                </c:pt>
                <c:pt idx="279">
                  <c:v>17.4877</c:v>
                </c:pt>
                <c:pt idx="280">
                  <c:v>17.185500000000001</c:v>
                </c:pt>
                <c:pt idx="281">
                  <c:v>17.219799999999999</c:v>
                </c:pt>
                <c:pt idx="282">
                  <c:v>16.9619</c:v>
                </c:pt>
                <c:pt idx="283">
                  <c:v>17.0703</c:v>
                </c:pt>
                <c:pt idx="284">
                  <c:v>17.151800000000001</c:v>
                </c:pt>
                <c:pt idx="285">
                  <c:v>17.218599999999999</c:v>
                </c:pt>
                <c:pt idx="286">
                  <c:v>17.1677</c:v>
                </c:pt>
                <c:pt idx="287">
                  <c:v>16.7593</c:v>
                </c:pt>
                <c:pt idx="288">
                  <c:v>16.777200000000001</c:v>
                </c:pt>
                <c:pt idx="289">
                  <c:v>16.5854</c:v>
                </c:pt>
                <c:pt idx="290">
                  <c:v>16.152200000000001</c:v>
                </c:pt>
                <c:pt idx="291">
                  <c:v>16.196899999999999</c:v>
                </c:pt>
                <c:pt idx="292">
                  <c:v>16.6234</c:v>
                </c:pt>
                <c:pt idx="293">
                  <c:v>16.707799999999999</c:v>
                </c:pt>
                <c:pt idx="294">
                  <c:v>16.518999999999998</c:v>
                </c:pt>
                <c:pt idx="295">
                  <c:v>16.557200000000002</c:v>
                </c:pt>
                <c:pt idx="296">
                  <c:v>16.859500000000001</c:v>
                </c:pt>
                <c:pt idx="297">
                  <c:v>16.861799999999999</c:v>
                </c:pt>
                <c:pt idx="298">
                  <c:v>16.919599999999999</c:v>
                </c:pt>
                <c:pt idx="299">
                  <c:v>17.109100000000002</c:v>
                </c:pt>
                <c:pt idx="300">
                  <c:v>17.0944</c:v>
                </c:pt>
                <c:pt idx="301">
                  <c:v>17.003699999999998</c:v>
                </c:pt>
                <c:pt idx="302">
                  <c:v>16.664100000000001</c:v>
                </c:pt>
                <c:pt idx="303">
                  <c:v>16.682200000000002</c:v>
                </c:pt>
                <c:pt idx="304">
                  <c:v>16.370999999999999</c:v>
                </c:pt>
                <c:pt idx="305">
                  <c:v>16.3248</c:v>
                </c:pt>
                <c:pt idx="306">
                  <c:v>16.6021</c:v>
                </c:pt>
                <c:pt idx="307">
                  <c:v>16.736899999999999</c:v>
                </c:pt>
                <c:pt idx="308">
                  <c:v>16.746300000000002</c:v>
                </c:pt>
                <c:pt idx="309">
                  <c:v>17.069700000000001</c:v>
                </c:pt>
                <c:pt idx="310">
                  <c:v>16.793700000000001</c:v>
                </c:pt>
                <c:pt idx="311">
                  <c:v>16.9754</c:v>
                </c:pt>
                <c:pt idx="312">
                  <c:v>17.1083</c:v>
                </c:pt>
                <c:pt idx="313">
                  <c:v>17.163699999999999</c:v>
                </c:pt>
                <c:pt idx="314">
                  <c:v>17.1966</c:v>
                </c:pt>
                <c:pt idx="315">
                  <c:v>17.102499999999999</c:v>
                </c:pt>
                <c:pt idx="316">
                  <c:v>17.180399999999999</c:v>
                </c:pt>
                <c:pt idx="317">
                  <c:v>17.5669</c:v>
                </c:pt>
                <c:pt idx="318">
                  <c:v>17.8445</c:v>
                </c:pt>
                <c:pt idx="319">
                  <c:v>17.997</c:v>
                </c:pt>
                <c:pt idx="320">
                  <c:v>17.961099999999998</c:v>
                </c:pt>
                <c:pt idx="321">
                  <c:v>17.822099999999999</c:v>
                </c:pt>
                <c:pt idx="322">
                  <c:v>17.915900000000001</c:v>
                </c:pt>
                <c:pt idx="323">
                  <c:v>17.867100000000001</c:v>
                </c:pt>
                <c:pt idx="324">
                  <c:v>17.656500000000001</c:v>
                </c:pt>
                <c:pt idx="325">
                  <c:v>17.6084</c:v>
                </c:pt>
                <c:pt idx="326">
                  <c:v>17.57</c:v>
                </c:pt>
                <c:pt idx="327">
                  <c:v>17.671900000000001</c:v>
                </c:pt>
                <c:pt idx="328">
                  <c:v>17.8948</c:v>
                </c:pt>
                <c:pt idx="329">
                  <c:v>17.971900000000002</c:v>
                </c:pt>
                <c:pt idx="330">
                  <c:v>17.935500000000001</c:v>
                </c:pt>
                <c:pt idx="331">
                  <c:v>18.004300000000001</c:v>
                </c:pt>
                <c:pt idx="332">
                  <c:v>17.9056</c:v>
                </c:pt>
                <c:pt idx="333">
                  <c:v>18.315899999999999</c:v>
                </c:pt>
                <c:pt idx="334">
                  <c:v>18.3142</c:v>
                </c:pt>
                <c:pt idx="335">
                  <c:v>18.153300000000002</c:v>
                </c:pt>
                <c:pt idx="336">
                  <c:v>18.2988</c:v>
                </c:pt>
                <c:pt idx="337">
                  <c:v>18.3565</c:v>
                </c:pt>
                <c:pt idx="338">
                  <c:v>18.2545</c:v>
                </c:pt>
                <c:pt idx="339">
                  <c:v>18.2179</c:v>
                </c:pt>
                <c:pt idx="340">
                  <c:v>18.191099999999999</c:v>
                </c:pt>
                <c:pt idx="341">
                  <c:v>18.206199999999999</c:v>
                </c:pt>
                <c:pt idx="342">
                  <c:v>17.931000000000001</c:v>
                </c:pt>
                <c:pt idx="343">
                  <c:v>18.0045</c:v>
                </c:pt>
                <c:pt idx="344">
                  <c:v>17.947600000000001</c:v>
                </c:pt>
                <c:pt idx="345">
                  <c:v>17.876000000000001</c:v>
                </c:pt>
                <c:pt idx="346">
                  <c:v>17.630800000000001</c:v>
                </c:pt>
                <c:pt idx="347">
                  <c:v>17.480399999999999</c:v>
                </c:pt>
                <c:pt idx="348">
                  <c:v>17.618200000000002</c:v>
                </c:pt>
                <c:pt idx="349">
                  <c:v>18.057099999999998</c:v>
                </c:pt>
                <c:pt idx="350">
                  <c:v>17.957999999999998</c:v>
                </c:pt>
                <c:pt idx="351">
                  <c:v>18.1145</c:v>
                </c:pt>
                <c:pt idx="352">
                  <c:v>18.0593</c:v>
                </c:pt>
                <c:pt idx="353">
                  <c:v>18.043900000000001</c:v>
                </c:pt>
                <c:pt idx="354">
                  <c:v>17.886700000000001</c:v>
                </c:pt>
                <c:pt idx="355">
                  <c:v>18.011700000000001</c:v>
                </c:pt>
                <c:pt idx="356">
                  <c:v>18.036899999999999</c:v>
                </c:pt>
                <c:pt idx="357">
                  <c:v>18.197700000000001</c:v>
                </c:pt>
                <c:pt idx="358">
                  <c:v>18.059200000000001</c:v>
                </c:pt>
                <c:pt idx="359">
                  <c:v>18.0473</c:v>
                </c:pt>
                <c:pt idx="360">
                  <c:v>17.775200000000002</c:v>
                </c:pt>
                <c:pt idx="361">
                  <c:v>18.059999999999999</c:v>
                </c:pt>
                <c:pt idx="362">
                  <c:v>18.016999999999999</c:v>
                </c:pt>
                <c:pt idx="363">
                  <c:v>17.947399999999998</c:v>
                </c:pt>
                <c:pt idx="364">
                  <c:v>18.161000000000001</c:v>
                </c:pt>
                <c:pt idx="365">
                  <c:v>18.3873</c:v>
                </c:pt>
                <c:pt idx="366">
                  <c:v>18.456499999999998</c:v>
                </c:pt>
                <c:pt idx="367">
                  <c:v>18.359000000000002</c:v>
                </c:pt>
                <c:pt idx="368">
                  <c:v>18.590299999999999</c:v>
                </c:pt>
                <c:pt idx="369">
                  <c:v>18.638400000000001</c:v>
                </c:pt>
                <c:pt idx="370">
                  <c:v>18.491399999999999</c:v>
                </c:pt>
                <c:pt idx="371">
                  <c:v>18.542300000000001</c:v>
                </c:pt>
                <c:pt idx="372">
                  <c:v>18.336300000000001</c:v>
                </c:pt>
                <c:pt idx="373">
                  <c:v>18.649999999999999</c:v>
                </c:pt>
                <c:pt idx="374">
                  <c:v>18.462499999999999</c:v>
                </c:pt>
                <c:pt idx="375">
                  <c:v>18.287700000000001</c:v>
                </c:pt>
                <c:pt idx="376">
                  <c:v>18.107399999999998</c:v>
                </c:pt>
                <c:pt idx="377">
                  <c:v>17.786100000000001</c:v>
                </c:pt>
                <c:pt idx="378">
                  <c:v>18.003799999999998</c:v>
                </c:pt>
                <c:pt idx="379">
                  <c:v>18.0562</c:v>
                </c:pt>
                <c:pt idx="380">
                  <c:v>17.9909</c:v>
                </c:pt>
                <c:pt idx="381">
                  <c:v>17.814</c:v>
                </c:pt>
                <c:pt idx="382">
                  <c:v>17.869199999999999</c:v>
                </c:pt>
                <c:pt idx="383">
                  <c:v>17.796199999999999</c:v>
                </c:pt>
                <c:pt idx="384">
                  <c:v>17.675799999999999</c:v>
                </c:pt>
                <c:pt idx="385">
                  <c:v>17.781300000000002</c:v>
                </c:pt>
                <c:pt idx="386">
                  <c:v>17.512599999999999</c:v>
                </c:pt>
                <c:pt idx="387">
                  <c:v>17.719000000000001</c:v>
                </c:pt>
                <c:pt idx="388">
                  <c:v>17.603300000000001</c:v>
                </c:pt>
                <c:pt idx="389">
                  <c:v>17.59</c:v>
                </c:pt>
                <c:pt idx="390">
                  <c:v>17.2989</c:v>
                </c:pt>
                <c:pt idx="391">
                  <c:v>17.212599999999998</c:v>
                </c:pt>
                <c:pt idx="392">
                  <c:v>17.215900000000001</c:v>
                </c:pt>
                <c:pt idx="393">
                  <c:v>17.011800000000001</c:v>
                </c:pt>
                <c:pt idx="394">
                  <c:v>16.8809</c:v>
                </c:pt>
                <c:pt idx="395">
                  <c:v>16.839600000000001</c:v>
                </c:pt>
                <c:pt idx="396">
                  <c:v>16.7685</c:v>
                </c:pt>
                <c:pt idx="397">
                  <c:v>16.593800000000002</c:v>
                </c:pt>
                <c:pt idx="398">
                  <c:v>17.073</c:v>
                </c:pt>
                <c:pt idx="399">
                  <c:v>17.026299999999999</c:v>
                </c:pt>
                <c:pt idx="400">
                  <c:v>16.764800000000001</c:v>
                </c:pt>
                <c:pt idx="401">
                  <c:v>16.7073</c:v>
                </c:pt>
                <c:pt idx="402">
                  <c:v>16.716200000000001</c:v>
                </c:pt>
                <c:pt idx="403">
                  <c:v>16.601099999999999</c:v>
                </c:pt>
                <c:pt idx="404">
                  <c:v>16.644400000000001</c:v>
                </c:pt>
                <c:pt idx="405">
                  <c:v>16.511800000000001</c:v>
                </c:pt>
                <c:pt idx="406">
                  <c:v>16.514700000000001</c:v>
                </c:pt>
                <c:pt idx="407">
                  <c:v>16.365200000000002</c:v>
                </c:pt>
                <c:pt idx="408">
                  <c:v>16.187100000000001</c:v>
                </c:pt>
                <c:pt idx="409">
                  <c:v>16.150700000000001</c:v>
                </c:pt>
                <c:pt idx="410">
                  <c:v>16.465699999999998</c:v>
                </c:pt>
                <c:pt idx="411">
                  <c:v>16.370699999999999</c:v>
                </c:pt>
                <c:pt idx="412">
                  <c:v>15.896699999999999</c:v>
                </c:pt>
                <c:pt idx="413">
                  <c:v>15.8855</c:v>
                </c:pt>
                <c:pt idx="414">
                  <c:v>15.4201</c:v>
                </c:pt>
                <c:pt idx="415">
                  <c:v>15.415900000000001</c:v>
                </c:pt>
                <c:pt idx="416">
                  <c:v>16.562000000000001</c:v>
                </c:pt>
                <c:pt idx="417">
                  <c:v>16.573799999999999</c:v>
                </c:pt>
                <c:pt idx="418">
                  <c:v>17.1068</c:v>
                </c:pt>
                <c:pt idx="419">
                  <c:v>17.353300000000001</c:v>
                </c:pt>
                <c:pt idx="420">
                  <c:v>17.442699999999999</c:v>
                </c:pt>
                <c:pt idx="421">
                  <c:v>17.595099999999999</c:v>
                </c:pt>
                <c:pt idx="422">
                  <c:v>17.737100000000002</c:v>
                </c:pt>
                <c:pt idx="423">
                  <c:v>17.560099999999998</c:v>
                </c:pt>
                <c:pt idx="424">
                  <c:v>17.758099999999999</c:v>
                </c:pt>
                <c:pt idx="425">
                  <c:v>17.481300000000001</c:v>
                </c:pt>
                <c:pt idx="426">
                  <c:v>18.1538</c:v>
                </c:pt>
                <c:pt idx="427">
                  <c:v>18.1633</c:v>
                </c:pt>
                <c:pt idx="428">
                  <c:v>18.458400000000001</c:v>
                </c:pt>
                <c:pt idx="429">
                  <c:v>18.5169</c:v>
                </c:pt>
                <c:pt idx="430">
                  <c:v>18.379300000000001</c:v>
                </c:pt>
                <c:pt idx="431">
                  <c:v>18.4894</c:v>
                </c:pt>
                <c:pt idx="432">
                  <c:v>18.113499999999998</c:v>
                </c:pt>
                <c:pt idx="433">
                  <c:v>18.182500000000001</c:v>
                </c:pt>
                <c:pt idx="434">
                  <c:v>19.7819</c:v>
                </c:pt>
                <c:pt idx="435">
                  <c:v>20.1938</c:v>
                </c:pt>
                <c:pt idx="436">
                  <c:v>20.540299999999998</c:v>
                </c:pt>
                <c:pt idx="437">
                  <c:v>20.457899999999999</c:v>
                </c:pt>
                <c:pt idx="438">
                  <c:v>20.581700000000001</c:v>
                </c:pt>
                <c:pt idx="439">
                  <c:v>20.736899999999999</c:v>
                </c:pt>
                <c:pt idx="440">
                  <c:v>20.6586</c:v>
                </c:pt>
                <c:pt idx="441">
                  <c:v>20.325199999999999</c:v>
                </c:pt>
                <c:pt idx="442">
                  <c:v>19.6463</c:v>
                </c:pt>
                <c:pt idx="443">
                  <c:v>20.8231</c:v>
                </c:pt>
                <c:pt idx="444">
                  <c:v>21.275400000000001</c:v>
                </c:pt>
                <c:pt idx="445">
                  <c:v>21.276299999999999</c:v>
                </c:pt>
                <c:pt idx="446">
                  <c:v>20.966200000000001</c:v>
                </c:pt>
                <c:pt idx="447">
                  <c:v>21.201599999999999</c:v>
                </c:pt>
                <c:pt idx="448">
                  <c:v>21.747900000000001</c:v>
                </c:pt>
                <c:pt idx="449">
                  <c:v>22.361699999999999</c:v>
                </c:pt>
                <c:pt idx="450">
                  <c:v>22.604199999999999</c:v>
                </c:pt>
                <c:pt idx="451">
                  <c:v>22.674800000000001</c:v>
                </c:pt>
                <c:pt idx="452">
                  <c:v>22.743200000000002</c:v>
                </c:pt>
                <c:pt idx="453">
                  <c:v>22.605399999999999</c:v>
                </c:pt>
                <c:pt idx="454">
                  <c:v>22.549399999999999</c:v>
                </c:pt>
                <c:pt idx="455">
                  <c:v>22.365300000000001</c:v>
                </c:pt>
                <c:pt idx="456">
                  <c:v>22.818999999999999</c:v>
                </c:pt>
                <c:pt idx="457">
                  <c:v>22.533000000000001</c:v>
                </c:pt>
                <c:pt idx="458">
                  <c:v>22.779499999999999</c:v>
                </c:pt>
                <c:pt idx="459">
                  <c:v>22.723400000000002</c:v>
                </c:pt>
                <c:pt idx="460">
                  <c:v>22.601900000000001</c:v>
                </c:pt>
                <c:pt idx="461">
                  <c:v>22.583300000000001</c:v>
                </c:pt>
                <c:pt idx="462">
                  <c:v>22.445900000000002</c:v>
                </c:pt>
                <c:pt idx="463">
                  <c:v>22.279900000000001</c:v>
                </c:pt>
                <c:pt idx="464">
                  <c:v>22.4862</c:v>
                </c:pt>
                <c:pt idx="465">
                  <c:v>22.722000000000001</c:v>
                </c:pt>
                <c:pt idx="466">
                  <c:v>22.764900000000001</c:v>
                </c:pt>
                <c:pt idx="467">
                  <c:v>22.485499999999998</c:v>
                </c:pt>
                <c:pt idx="468">
                  <c:v>22.393000000000001</c:v>
                </c:pt>
                <c:pt idx="469">
                  <c:v>22.029499999999999</c:v>
                </c:pt>
                <c:pt idx="470">
                  <c:v>22.150400000000001</c:v>
                </c:pt>
                <c:pt idx="471">
                  <c:v>22.610499999999998</c:v>
                </c:pt>
                <c:pt idx="472">
                  <c:v>22.460999999999999</c:v>
                </c:pt>
                <c:pt idx="473">
                  <c:v>23.098299999999998</c:v>
                </c:pt>
                <c:pt idx="474">
                  <c:v>23.0749</c:v>
                </c:pt>
                <c:pt idx="475">
                  <c:v>23.325500000000002</c:v>
                </c:pt>
                <c:pt idx="476">
                  <c:v>23.413699999999999</c:v>
                </c:pt>
                <c:pt idx="477">
                  <c:v>23.5519</c:v>
                </c:pt>
                <c:pt idx="478">
                  <c:v>23.4681</c:v>
                </c:pt>
                <c:pt idx="479">
                  <c:v>23.2501</c:v>
                </c:pt>
                <c:pt idx="480">
                  <c:v>23.354500000000002</c:v>
                </c:pt>
                <c:pt idx="481">
                  <c:v>23.658999999999999</c:v>
                </c:pt>
                <c:pt idx="482">
                  <c:v>23.399699999999999</c:v>
                </c:pt>
                <c:pt idx="483">
                  <c:v>23.596599999999999</c:v>
                </c:pt>
                <c:pt idx="484">
                  <c:v>23.479700000000001</c:v>
                </c:pt>
                <c:pt idx="485">
                  <c:v>23.597300000000001</c:v>
                </c:pt>
                <c:pt idx="486">
                  <c:v>23.6401</c:v>
                </c:pt>
                <c:pt idx="487">
                  <c:v>24.276</c:v>
                </c:pt>
                <c:pt idx="488">
                  <c:v>24.302</c:v>
                </c:pt>
                <c:pt idx="489">
                  <c:v>24.17</c:v>
                </c:pt>
                <c:pt idx="490">
                  <c:v>23.994399999999999</c:v>
                </c:pt>
                <c:pt idx="491">
                  <c:v>24.1919</c:v>
                </c:pt>
                <c:pt idx="492">
                  <c:v>24.0413</c:v>
                </c:pt>
                <c:pt idx="493">
                  <c:v>24.032699999999998</c:v>
                </c:pt>
                <c:pt idx="494">
                  <c:v>24.277699999999999</c:v>
                </c:pt>
                <c:pt idx="495">
                  <c:v>24.184999999999999</c:v>
                </c:pt>
                <c:pt idx="496">
                  <c:v>24.124099999999999</c:v>
                </c:pt>
                <c:pt idx="497">
                  <c:v>23.895600000000002</c:v>
                </c:pt>
                <c:pt idx="498">
                  <c:v>24.216100000000001</c:v>
                </c:pt>
                <c:pt idx="499">
                  <c:v>24.511800000000001</c:v>
                </c:pt>
                <c:pt idx="500">
                  <c:v>24.3445</c:v>
                </c:pt>
                <c:pt idx="501">
                  <c:v>24.3001</c:v>
                </c:pt>
                <c:pt idx="502">
                  <c:v>24.388000000000002</c:v>
                </c:pt>
                <c:pt idx="503">
                  <c:v>24.266300000000001</c:v>
                </c:pt>
                <c:pt idx="504">
                  <c:v>24.2729</c:v>
                </c:pt>
                <c:pt idx="505">
                  <c:v>24.048200000000001</c:v>
                </c:pt>
                <c:pt idx="506">
                  <c:v>23.723099999999999</c:v>
                </c:pt>
                <c:pt idx="507">
                  <c:v>23.773399999999999</c:v>
                </c:pt>
                <c:pt idx="508">
                  <c:v>23.9541</c:v>
                </c:pt>
                <c:pt idx="509">
                  <c:v>23.7639</c:v>
                </c:pt>
                <c:pt idx="510">
                  <c:v>23.828700000000001</c:v>
                </c:pt>
                <c:pt idx="511">
                  <c:v>23.7591</c:v>
                </c:pt>
                <c:pt idx="512">
                  <c:v>23.708500000000001</c:v>
                </c:pt>
                <c:pt idx="513">
                  <c:v>23.664400000000001</c:v>
                </c:pt>
                <c:pt idx="514">
                  <c:v>23.7605</c:v>
                </c:pt>
                <c:pt idx="515">
                  <c:v>23.8657</c:v>
                </c:pt>
                <c:pt idx="516">
                  <c:v>23.843699999999998</c:v>
                </c:pt>
                <c:pt idx="517">
                  <c:v>23.799199999999999</c:v>
                </c:pt>
                <c:pt idx="518">
                  <c:v>23.564</c:v>
                </c:pt>
                <c:pt idx="519">
                  <c:v>23.298300000000001</c:v>
                </c:pt>
                <c:pt idx="520">
                  <c:v>23.416699999999999</c:v>
                </c:pt>
                <c:pt idx="521">
                  <c:v>23.237100000000002</c:v>
                </c:pt>
                <c:pt idx="522">
                  <c:v>23.337700000000002</c:v>
                </c:pt>
                <c:pt idx="523">
                  <c:v>23.367000000000001</c:v>
                </c:pt>
                <c:pt idx="524">
                  <c:v>23.305900000000001</c:v>
                </c:pt>
                <c:pt idx="525">
                  <c:v>23.040299999999998</c:v>
                </c:pt>
                <c:pt idx="526">
                  <c:v>23.112500000000001</c:v>
                </c:pt>
                <c:pt idx="527">
                  <c:v>22.994800000000001</c:v>
                </c:pt>
                <c:pt idx="528">
                  <c:v>22.898499999999999</c:v>
                </c:pt>
                <c:pt idx="529">
                  <c:v>23.096900000000002</c:v>
                </c:pt>
                <c:pt idx="530">
                  <c:v>22.864699999999999</c:v>
                </c:pt>
                <c:pt idx="531">
                  <c:v>22.880199999999999</c:v>
                </c:pt>
                <c:pt idx="532">
                  <c:v>23.083300000000001</c:v>
                </c:pt>
                <c:pt idx="533">
                  <c:v>23.031199999999998</c:v>
                </c:pt>
                <c:pt idx="534">
                  <c:v>22.7867</c:v>
                </c:pt>
                <c:pt idx="535">
                  <c:v>23.081399999999999</c:v>
                </c:pt>
                <c:pt idx="536">
                  <c:v>23.3277</c:v>
                </c:pt>
                <c:pt idx="537">
                  <c:v>23.4069</c:v>
                </c:pt>
                <c:pt idx="538">
                  <c:v>23.216699999999999</c:v>
                </c:pt>
                <c:pt idx="539">
                  <c:v>23.276199999999999</c:v>
                </c:pt>
                <c:pt idx="540">
                  <c:v>23.263100000000001</c:v>
                </c:pt>
                <c:pt idx="541">
                  <c:v>23.294499999999999</c:v>
                </c:pt>
                <c:pt idx="542">
                  <c:v>23.123200000000001</c:v>
                </c:pt>
                <c:pt idx="543">
                  <c:v>23.1267</c:v>
                </c:pt>
                <c:pt idx="544">
                  <c:v>23.0596</c:v>
                </c:pt>
                <c:pt idx="545">
                  <c:v>23.051200000000001</c:v>
                </c:pt>
                <c:pt idx="546">
                  <c:v>22.8813</c:v>
                </c:pt>
                <c:pt idx="547">
                  <c:v>23.2011</c:v>
                </c:pt>
                <c:pt idx="548">
                  <c:v>23.233000000000001</c:v>
                </c:pt>
                <c:pt idx="549">
                  <c:v>23.060300000000002</c:v>
                </c:pt>
                <c:pt idx="550">
                  <c:v>22.7546</c:v>
                </c:pt>
                <c:pt idx="551">
                  <c:v>23.215299999999999</c:v>
                </c:pt>
                <c:pt idx="552">
                  <c:v>23.1554</c:v>
                </c:pt>
                <c:pt idx="553">
                  <c:v>23.377700000000001</c:v>
                </c:pt>
                <c:pt idx="554">
                  <c:v>23.558900000000001</c:v>
                </c:pt>
                <c:pt idx="555">
                  <c:v>23.468299999999999</c:v>
                </c:pt>
                <c:pt idx="556">
                  <c:v>23.445499999999999</c:v>
                </c:pt>
                <c:pt idx="557">
                  <c:v>23.3873</c:v>
                </c:pt>
                <c:pt idx="558">
                  <c:v>23.775500000000001</c:v>
                </c:pt>
                <c:pt idx="559">
                  <c:v>23.816700000000001</c:v>
                </c:pt>
                <c:pt idx="560">
                  <c:v>24.055299999999999</c:v>
                </c:pt>
                <c:pt idx="561">
                  <c:v>24.006499999999999</c:v>
                </c:pt>
                <c:pt idx="562">
                  <c:v>23.934999999999999</c:v>
                </c:pt>
                <c:pt idx="563">
                  <c:v>23.868400000000001</c:v>
                </c:pt>
                <c:pt idx="564">
                  <c:v>23.857299999999999</c:v>
                </c:pt>
                <c:pt idx="565">
                  <c:v>23.5471</c:v>
                </c:pt>
                <c:pt idx="566">
                  <c:v>23.1995</c:v>
                </c:pt>
                <c:pt idx="567">
                  <c:v>23.293399999999998</c:v>
                </c:pt>
                <c:pt idx="568">
                  <c:v>23.1431</c:v>
                </c:pt>
                <c:pt idx="569">
                  <c:v>23.097999999999999</c:v>
                </c:pt>
                <c:pt idx="570">
                  <c:v>23.084499999999998</c:v>
                </c:pt>
                <c:pt idx="571">
                  <c:v>23.072900000000001</c:v>
                </c:pt>
                <c:pt idx="572">
                  <c:v>22.980899999999998</c:v>
                </c:pt>
                <c:pt idx="573">
                  <c:v>23.278199999999998</c:v>
                </c:pt>
                <c:pt idx="574">
                  <c:v>23.1525</c:v>
                </c:pt>
                <c:pt idx="575">
                  <c:v>22.945900000000002</c:v>
                </c:pt>
                <c:pt idx="576">
                  <c:v>22.534199999999998</c:v>
                </c:pt>
                <c:pt idx="577">
                  <c:v>22.786999999999999</c:v>
                </c:pt>
                <c:pt idx="578">
                  <c:v>22.862400000000001</c:v>
                </c:pt>
                <c:pt idx="579">
                  <c:v>22.6037</c:v>
                </c:pt>
                <c:pt idx="580">
                  <c:v>23.0961</c:v>
                </c:pt>
                <c:pt idx="581">
                  <c:v>23.135400000000001</c:v>
                </c:pt>
                <c:pt idx="582">
                  <c:v>23.224900000000002</c:v>
                </c:pt>
                <c:pt idx="583">
                  <c:v>23.276499999999999</c:v>
                </c:pt>
                <c:pt idx="584">
                  <c:v>23.191600000000001</c:v>
                </c:pt>
                <c:pt idx="585">
                  <c:v>22.991299999999999</c:v>
                </c:pt>
                <c:pt idx="586">
                  <c:v>22.7865</c:v>
                </c:pt>
                <c:pt idx="587">
                  <c:v>22.8294</c:v>
                </c:pt>
                <c:pt idx="588">
                  <c:v>22.936199999999999</c:v>
                </c:pt>
                <c:pt idx="589">
                  <c:v>22.6448</c:v>
                </c:pt>
                <c:pt idx="590">
                  <c:v>22.770099999999999</c:v>
                </c:pt>
                <c:pt idx="591">
                  <c:v>22.315300000000001</c:v>
                </c:pt>
                <c:pt idx="592">
                  <c:v>22.348800000000001</c:v>
                </c:pt>
                <c:pt idx="593">
                  <c:v>21.8748</c:v>
                </c:pt>
                <c:pt idx="594">
                  <c:v>22.019100000000002</c:v>
                </c:pt>
                <c:pt idx="595">
                  <c:v>22.629899999999999</c:v>
                </c:pt>
                <c:pt idx="596">
                  <c:v>23.1341</c:v>
                </c:pt>
                <c:pt idx="597">
                  <c:v>23.282399999999999</c:v>
                </c:pt>
                <c:pt idx="598">
                  <c:v>23.186699999999998</c:v>
                </c:pt>
                <c:pt idx="599">
                  <c:v>22.940999999999999</c:v>
                </c:pt>
                <c:pt idx="600">
                  <c:v>22.944600000000001</c:v>
                </c:pt>
                <c:pt idx="601">
                  <c:v>23.0045</c:v>
                </c:pt>
                <c:pt idx="602">
                  <c:v>23.188800000000001</c:v>
                </c:pt>
                <c:pt idx="603">
                  <c:v>23.058700000000002</c:v>
                </c:pt>
                <c:pt idx="604">
                  <c:v>23.298999999999999</c:v>
                </c:pt>
                <c:pt idx="605">
                  <c:v>23.220500000000001</c:v>
                </c:pt>
                <c:pt idx="606">
                  <c:v>22.951000000000001</c:v>
                </c:pt>
                <c:pt idx="607">
                  <c:v>22.954799999999999</c:v>
                </c:pt>
                <c:pt idx="608">
                  <c:v>23.048300000000001</c:v>
                </c:pt>
                <c:pt idx="609">
                  <c:v>22.759799999999998</c:v>
                </c:pt>
                <c:pt idx="610">
                  <c:v>22.806699999999999</c:v>
                </c:pt>
                <c:pt idx="611">
                  <c:v>22.678100000000001</c:v>
                </c:pt>
                <c:pt idx="612">
                  <c:v>23.097000000000001</c:v>
                </c:pt>
                <c:pt idx="613">
                  <c:v>23.221</c:v>
                </c:pt>
                <c:pt idx="614">
                  <c:v>23.031199999999998</c:v>
                </c:pt>
                <c:pt idx="615">
                  <c:v>23.232900000000001</c:v>
                </c:pt>
                <c:pt idx="616">
                  <c:v>23.107500000000002</c:v>
                </c:pt>
                <c:pt idx="617">
                  <c:v>22.841000000000001</c:v>
                </c:pt>
                <c:pt idx="618">
                  <c:v>22.860299999999999</c:v>
                </c:pt>
                <c:pt idx="619">
                  <c:v>22.742799999999999</c:v>
                </c:pt>
                <c:pt idx="620">
                  <c:v>22.5959</c:v>
                </c:pt>
                <c:pt idx="621">
                  <c:v>22.519300000000001</c:v>
                </c:pt>
                <c:pt idx="622">
                  <c:v>22.422000000000001</c:v>
                </c:pt>
                <c:pt idx="623">
                  <c:v>22.34</c:v>
                </c:pt>
                <c:pt idx="624">
                  <c:v>22.706499999999998</c:v>
                </c:pt>
                <c:pt idx="625">
                  <c:v>22.898599999999998</c:v>
                </c:pt>
                <c:pt idx="626">
                  <c:v>23.0549</c:v>
                </c:pt>
                <c:pt idx="627">
                  <c:v>22.887499999999999</c:v>
                </c:pt>
                <c:pt idx="628">
                  <c:v>22.833400000000001</c:v>
                </c:pt>
                <c:pt idx="629">
                  <c:v>22.979900000000001</c:v>
                </c:pt>
                <c:pt idx="630">
                  <c:v>22.916599999999999</c:v>
                </c:pt>
                <c:pt idx="631">
                  <c:v>22.818100000000001</c:v>
                </c:pt>
                <c:pt idx="632">
                  <c:v>22.904399999999999</c:v>
                </c:pt>
                <c:pt idx="633">
                  <c:v>23.1342</c:v>
                </c:pt>
                <c:pt idx="634">
                  <c:v>23.055800000000001</c:v>
                </c:pt>
                <c:pt idx="635">
                  <c:v>22.8719</c:v>
                </c:pt>
                <c:pt idx="636">
                  <c:v>22.908100000000001</c:v>
                </c:pt>
                <c:pt idx="637">
                  <c:v>22.7819</c:v>
                </c:pt>
                <c:pt idx="638">
                  <c:v>22.687999999999999</c:v>
                </c:pt>
                <c:pt idx="639">
                  <c:v>22.2104</c:v>
                </c:pt>
                <c:pt idx="640">
                  <c:v>22.141400000000001</c:v>
                </c:pt>
                <c:pt idx="641">
                  <c:v>22.229600000000001</c:v>
                </c:pt>
                <c:pt idx="642">
                  <c:v>22.215900000000001</c:v>
                </c:pt>
                <c:pt idx="643">
                  <c:v>22.235099999999999</c:v>
                </c:pt>
                <c:pt idx="644">
                  <c:v>22.2134</c:v>
                </c:pt>
                <c:pt idx="645">
                  <c:v>22.004000000000001</c:v>
                </c:pt>
                <c:pt idx="646">
                  <c:v>21.5932</c:v>
                </c:pt>
                <c:pt idx="647">
                  <c:v>21.776700000000002</c:v>
                </c:pt>
                <c:pt idx="648">
                  <c:v>21.615400000000001</c:v>
                </c:pt>
                <c:pt idx="649">
                  <c:v>21.550699999999999</c:v>
                </c:pt>
                <c:pt idx="650">
                  <c:v>21.461300000000001</c:v>
                </c:pt>
                <c:pt idx="651">
                  <c:v>21.555800000000001</c:v>
                </c:pt>
                <c:pt idx="652">
                  <c:v>21.7256</c:v>
                </c:pt>
                <c:pt idx="653">
                  <c:v>21.791599999999999</c:v>
                </c:pt>
                <c:pt idx="654">
                  <c:v>21.8264</c:v>
                </c:pt>
                <c:pt idx="655">
                  <c:v>21.7546</c:v>
                </c:pt>
                <c:pt idx="656">
                  <c:v>21.7363</c:v>
                </c:pt>
                <c:pt idx="657">
                  <c:v>21.4129</c:v>
                </c:pt>
                <c:pt idx="658">
                  <c:v>21.475200000000001</c:v>
                </c:pt>
                <c:pt idx="659">
                  <c:v>21.503299999999999</c:v>
                </c:pt>
                <c:pt idx="660">
                  <c:v>21.495100000000001</c:v>
                </c:pt>
                <c:pt idx="661">
                  <c:v>21.448399999999999</c:v>
                </c:pt>
                <c:pt idx="662">
                  <c:v>21.093499999999999</c:v>
                </c:pt>
                <c:pt idx="663">
                  <c:v>21.039300000000001</c:v>
                </c:pt>
                <c:pt idx="664">
                  <c:v>21.134799999999998</c:v>
                </c:pt>
                <c:pt idx="665">
                  <c:v>20.945699999999999</c:v>
                </c:pt>
                <c:pt idx="666">
                  <c:v>21.022300000000001</c:v>
                </c:pt>
                <c:pt idx="667">
                  <c:v>21.456800000000001</c:v>
                </c:pt>
                <c:pt idx="668">
                  <c:v>21.6646</c:v>
                </c:pt>
                <c:pt idx="669">
                  <c:v>21.597300000000001</c:v>
                </c:pt>
                <c:pt idx="670">
                  <c:v>21.624400000000001</c:v>
                </c:pt>
                <c:pt idx="671">
                  <c:v>21.6723</c:v>
                </c:pt>
                <c:pt idx="672">
                  <c:v>21.503699999999998</c:v>
                </c:pt>
                <c:pt idx="673">
                  <c:v>21.339600000000001</c:v>
                </c:pt>
                <c:pt idx="674">
                  <c:v>21.425000000000001</c:v>
                </c:pt>
                <c:pt idx="675">
                  <c:v>21.3157</c:v>
                </c:pt>
                <c:pt idx="676">
                  <c:v>21.298400000000001</c:v>
                </c:pt>
                <c:pt idx="677">
                  <c:v>21.0215</c:v>
                </c:pt>
                <c:pt idx="678">
                  <c:v>20.897400000000001</c:v>
                </c:pt>
                <c:pt idx="679">
                  <c:v>21.243600000000001</c:v>
                </c:pt>
                <c:pt idx="680">
                  <c:v>21.514199999999999</c:v>
                </c:pt>
                <c:pt idx="681">
                  <c:v>21.149100000000001</c:v>
                </c:pt>
                <c:pt idx="682">
                  <c:v>21.445900000000002</c:v>
                </c:pt>
                <c:pt idx="683">
                  <c:v>21.317</c:v>
                </c:pt>
                <c:pt idx="684">
                  <c:v>21.246300000000002</c:v>
                </c:pt>
                <c:pt idx="685">
                  <c:v>21.136199999999999</c:v>
                </c:pt>
                <c:pt idx="686">
                  <c:v>21.483899999999998</c:v>
                </c:pt>
                <c:pt idx="687">
                  <c:v>21.518899999999999</c:v>
                </c:pt>
                <c:pt idx="688">
                  <c:v>21.060199999999998</c:v>
                </c:pt>
                <c:pt idx="689">
                  <c:v>21.0547</c:v>
                </c:pt>
                <c:pt idx="690">
                  <c:v>21.538</c:v>
                </c:pt>
                <c:pt idx="691">
                  <c:v>22.158799999999999</c:v>
                </c:pt>
                <c:pt idx="692">
                  <c:v>22.123899999999999</c:v>
                </c:pt>
                <c:pt idx="693">
                  <c:v>22.6737</c:v>
                </c:pt>
                <c:pt idx="694">
                  <c:v>22.2744</c:v>
                </c:pt>
                <c:pt idx="695">
                  <c:v>22.574400000000001</c:v>
                </c:pt>
                <c:pt idx="696">
                  <c:v>22.191800000000001</c:v>
                </c:pt>
                <c:pt idx="697">
                  <c:v>22.604600000000001</c:v>
                </c:pt>
                <c:pt idx="698">
                  <c:v>22.567399999999999</c:v>
                </c:pt>
                <c:pt idx="699">
                  <c:v>23.003</c:v>
                </c:pt>
                <c:pt idx="700">
                  <c:v>23.1081</c:v>
                </c:pt>
                <c:pt idx="701">
                  <c:v>23.526700000000002</c:v>
                </c:pt>
                <c:pt idx="702">
                  <c:v>23.4</c:v>
                </c:pt>
                <c:pt idx="703">
                  <c:v>23.226099999999999</c:v>
                </c:pt>
                <c:pt idx="704">
                  <c:v>22.867000000000001</c:v>
                </c:pt>
                <c:pt idx="705">
                  <c:v>22.390699999999999</c:v>
                </c:pt>
                <c:pt idx="706">
                  <c:v>22.263300000000001</c:v>
                </c:pt>
                <c:pt idx="707">
                  <c:v>22.363900000000001</c:v>
                </c:pt>
                <c:pt idx="708">
                  <c:v>22.5395</c:v>
                </c:pt>
                <c:pt idx="709">
                  <c:v>22.703600000000002</c:v>
                </c:pt>
                <c:pt idx="710">
                  <c:v>22.4617</c:v>
                </c:pt>
                <c:pt idx="711">
                  <c:v>22.1739</c:v>
                </c:pt>
                <c:pt idx="712">
                  <c:v>22.318300000000001</c:v>
                </c:pt>
                <c:pt idx="713">
                  <c:v>22.827300000000001</c:v>
                </c:pt>
                <c:pt idx="714">
                  <c:v>22.790199999999999</c:v>
                </c:pt>
                <c:pt idx="715">
                  <c:v>23.159300000000002</c:v>
                </c:pt>
                <c:pt idx="716">
                  <c:v>23.061399999999999</c:v>
                </c:pt>
                <c:pt idx="717">
                  <c:v>23.104900000000001</c:v>
                </c:pt>
                <c:pt idx="718">
                  <c:v>22.831499999999998</c:v>
                </c:pt>
                <c:pt idx="719">
                  <c:v>22.648599999999998</c:v>
                </c:pt>
                <c:pt idx="720">
                  <c:v>22.811599999999999</c:v>
                </c:pt>
                <c:pt idx="721">
                  <c:v>22.5686</c:v>
                </c:pt>
                <c:pt idx="722">
                  <c:v>22.550899999999999</c:v>
                </c:pt>
                <c:pt idx="723">
                  <c:v>22.783100000000001</c:v>
                </c:pt>
                <c:pt idx="724">
                  <c:v>22.920999999999999</c:v>
                </c:pt>
                <c:pt idx="725">
                  <c:v>22.475999999999999</c:v>
                </c:pt>
                <c:pt idx="726">
                  <c:v>22.753599999999999</c:v>
                </c:pt>
                <c:pt idx="727">
                  <c:v>22.795300000000001</c:v>
                </c:pt>
                <c:pt idx="728">
                  <c:v>22.7028</c:v>
                </c:pt>
                <c:pt idx="729">
                  <c:v>22.623699999999999</c:v>
                </c:pt>
                <c:pt idx="730">
                  <c:v>22.3931</c:v>
                </c:pt>
                <c:pt idx="731">
                  <c:v>22.067599999999999</c:v>
                </c:pt>
                <c:pt idx="732">
                  <c:v>21.686499999999999</c:v>
                </c:pt>
                <c:pt idx="733">
                  <c:v>21.427600000000002</c:v>
                </c:pt>
                <c:pt idx="734">
                  <c:v>21.538799999999998</c:v>
                </c:pt>
                <c:pt idx="735">
                  <c:v>21.5609</c:v>
                </c:pt>
                <c:pt idx="736">
                  <c:v>21.372</c:v>
                </c:pt>
                <c:pt idx="737">
                  <c:v>21.5124</c:v>
                </c:pt>
                <c:pt idx="738">
                  <c:v>21.380400000000002</c:v>
                </c:pt>
                <c:pt idx="739">
                  <c:v>21.785299999999999</c:v>
                </c:pt>
                <c:pt idx="740">
                  <c:v>21.531300000000002</c:v>
                </c:pt>
                <c:pt idx="741">
                  <c:v>21.6601</c:v>
                </c:pt>
                <c:pt idx="742">
                  <c:v>21.410499999999999</c:v>
                </c:pt>
                <c:pt idx="743">
                  <c:v>21.4544</c:v>
                </c:pt>
                <c:pt idx="744">
                  <c:v>21.394300000000001</c:v>
                </c:pt>
                <c:pt idx="745">
                  <c:v>21.2212</c:v>
                </c:pt>
                <c:pt idx="746">
                  <c:v>21.435500000000001</c:v>
                </c:pt>
                <c:pt idx="747">
                  <c:v>21.368099999999998</c:v>
                </c:pt>
                <c:pt idx="748">
                  <c:v>21.674800000000001</c:v>
                </c:pt>
                <c:pt idx="749">
                  <c:v>21.7148</c:v>
                </c:pt>
                <c:pt idx="750">
                  <c:v>21.874600000000001</c:v>
                </c:pt>
                <c:pt idx="751">
                  <c:v>21.854600000000001</c:v>
                </c:pt>
                <c:pt idx="752">
                  <c:v>21.872900000000001</c:v>
                </c:pt>
                <c:pt idx="753">
                  <c:v>21.865200000000002</c:v>
                </c:pt>
                <c:pt idx="754">
                  <c:v>21.505099999999999</c:v>
                </c:pt>
                <c:pt idx="755">
                  <c:v>21.558800000000002</c:v>
                </c:pt>
                <c:pt idx="756">
                  <c:v>21.331499999999998</c:v>
                </c:pt>
                <c:pt idx="757">
                  <c:v>21.348500000000001</c:v>
                </c:pt>
                <c:pt idx="758">
                  <c:v>21.627099999999999</c:v>
                </c:pt>
                <c:pt idx="759">
                  <c:v>21.6967</c:v>
                </c:pt>
                <c:pt idx="760">
                  <c:v>21.484999999999999</c:v>
                </c:pt>
                <c:pt idx="761">
                  <c:v>21.384499999999999</c:v>
                </c:pt>
                <c:pt idx="762">
                  <c:v>21.273099999999999</c:v>
                </c:pt>
                <c:pt idx="763">
                  <c:v>21.254000000000001</c:v>
                </c:pt>
                <c:pt idx="764">
                  <c:v>21.352499999999999</c:v>
                </c:pt>
                <c:pt idx="765">
                  <c:v>21.1343</c:v>
                </c:pt>
                <c:pt idx="766">
                  <c:v>21.251899999999999</c:v>
                </c:pt>
                <c:pt idx="767">
                  <c:v>21.240100000000002</c:v>
                </c:pt>
                <c:pt idx="768">
                  <c:v>21.483799999999999</c:v>
                </c:pt>
                <c:pt idx="769">
                  <c:v>21.625900000000001</c:v>
                </c:pt>
                <c:pt idx="770">
                  <c:v>21.181699999999999</c:v>
                </c:pt>
                <c:pt idx="771">
                  <c:v>21.2575</c:v>
                </c:pt>
                <c:pt idx="772">
                  <c:v>20.939399999999999</c:v>
                </c:pt>
                <c:pt idx="773">
                  <c:v>20.913</c:v>
                </c:pt>
                <c:pt idx="774">
                  <c:v>20.585999999999999</c:v>
                </c:pt>
                <c:pt idx="775">
                  <c:v>20.496200000000002</c:v>
                </c:pt>
                <c:pt idx="776">
                  <c:v>20.8367</c:v>
                </c:pt>
                <c:pt idx="777">
                  <c:v>20.787700000000001</c:v>
                </c:pt>
                <c:pt idx="778">
                  <c:v>20.700299999999999</c:v>
                </c:pt>
                <c:pt idx="779">
                  <c:v>20.640899999999998</c:v>
                </c:pt>
                <c:pt idx="780">
                  <c:v>20.6844</c:v>
                </c:pt>
                <c:pt idx="781">
                  <c:v>20.9633</c:v>
                </c:pt>
                <c:pt idx="782">
                  <c:v>21.047000000000001</c:v>
                </c:pt>
                <c:pt idx="783">
                  <c:v>21.134599999999999</c:v>
                </c:pt>
                <c:pt idx="784">
                  <c:v>20.976900000000001</c:v>
                </c:pt>
                <c:pt idx="785">
                  <c:v>21.1035</c:v>
                </c:pt>
                <c:pt idx="786">
                  <c:v>21.043900000000001</c:v>
                </c:pt>
                <c:pt idx="787">
                  <c:v>21.1251</c:v>
                </c:pt>
                <c:pt idx="788">
                  <c:v>21.2317</c:v>
                </c:pt>
                <c:pt idx="789">
                  <c:v>21.170300000000001</c:v>
                </c:pt>
                <c:pt idx="790">
                  <c:v>20.5547</c:v>
                </c:pt>
                <c:pt idx="791">
                  <c:v>20.097899999999999</c:v>
                </c:pt>
                <c:pt idx="792">
                  <c:v>20.122</c:v>
                </c:pt>
                <c:pt idx="793">
                  <c:v>20.0063</c:v>
                </c:pt>
                <c:pt idx="794">
                  <c:v>20.084099999999999</c:v>
                </c:pt>
                <c:pt idx="795">
                  <c:v>20.1189</c:v>
                </c:pt>
                <c:pt idx="796">
                  <c:v>20.523399999999999</c:v>
                </c:pt>
                <c:pt idx="797">
                  <c:v>20.394400000000001</c:v>
                </c:pt>
                <c:pt idx="798">
                  <c:v>20.6355</c:v>
                </c:pt>
                <c:pt idx="799">
                  <c:v>20.7499</c:v>
                </c:pt>
                <c:pt idx="800">
                  <c:v>20.364799999999999</c:v>
                </c:pt>
                <c:pt idx="801">
                  <c:v>20.337700000000002</c:v>
                </c:pt>
                <c:pt idx="802">
                  <c:v>20.4466</c:v>
                </c:pt>
                <c:pt idx="803">
                  <c:v>20.321100000000001</c:v>
                </c:pt>
                <c:pt idx="804">
                  <c:v>20.152100000000001</c:v>
                </c:pt>
                <c:pt idx="805">
                  <c:v>19.953099999999999</c:v>
                </c:pt>
                <c:pt idx="806">
                  <c:v>20.199100000000001</c:v>
                </c:pt>
                <c:pt idx="807">
                  <c:v>20.726600000000001</c:v>
                </c:pt>
                <c:pt idx="808">
                  <c:v>20.609000000000002</c:v>
                </c:pt>
                <c:pt idx="809">
                  <c:v>21.028700000000001</c:v>
                </c:pt>
                <c:pt idx="810">
                  <c:v>21.133500000000002</c:v>
                </c:pt>
                <c:pt idx="811">
                  <c:v>21.264099999999999</c:v>
                </c:pt>
                <c:pt idx="812">
                  <c:v>21.256499999999999</c:v>
                </c:pt>
                <c:pt idx="813">
                  <c:v>21.164000000000001</c:v>
                </c:pt>
                <c:pt idx="814">
                  <c:v>21.215800000000002</c:v>
                </c:pt>
                <c:pt idx="815">
                  <c:v>20.8765</c:v>
                </c:pt>
                <c:pt idx="816">
                  <c:v>20.715199999999999</c:v>
                </c:pt>
                <c:pt idx="817">
                  <c:v>20.996600000000001</c:v>
                </c:pt>
                <c:pt idx="818">
                  <c:v>21.058700000000002</c:v>
                </c:pt>
                <c:pt idx="819">
                  <c:v>20.930900000000001</c:v>
                </c:pt>
                <c:pt idx="820">
                  <c:v>20.793299999999999</c:v>
                </c:pt>
                <c:pt idx="821">
                  <c:v>21.045300000000001</c:v>
                </c:pt>
                <c:pt idx="822">
                  <c:v>21.372</c:v>
                </c:pt>
                <c:pt idx="823">
                  <c:v>21.298100000000002</c:v>
                </c:pt>
                <c:pt idx="824">
                  <c:v>20.8264</c:v>
                </c:pt>
                <c:pt idx="825">
                  <c:v>20.561800000000002</c:v>
                </c:pt>
                <c:pt idx="826">
                  <c:v>20.5562</c:v>
                </c:pt>
                <c:pt idx="827">
                  <c:v>20.727799999999998</c:v>
                </c:pt>
                <c:pt idx="828">
                  <c:v>21.004200000000001</c:v>
                </c:pt>
                <c:pt idx="829">
                  <c:v>20.889399999999998</c:v>
                </c:pt>
                <c:pt idx="830">
                  <c:v>21.137799999999999</c:v>
                </c:pt>
                <c:pt idx="831">
                  <c:v>21.1646</c:v>
                </c:pt>
                <c:pt idx="832">
                  <c:v>21.070699999999999</c:v>
                </c:pt>
                <c:pt idx="833">
                  <c:v>21.1068</c:v>
                </c:pt>
                <c:pt idx="834">
                  <c:v>20.644400000000001</c:v>
                </c:pt>
                <c:pt idx="835">
                  <c:v>20.432200000000002</c:v>
                </c:pt>
                <c:pt idx="836">
                  <c:v>20.489899999999999</c:v>
                </c:pt>
                <c:pt idx="837">
                  <c:v>19.993200000000002</c:v>
                </c:pt>
                <c:pt idx="838">
                  <c:v>19.845700000000001</c:v>
                </c:pt>
                <c:pt idx="839">
                  <c:v>19.837299999999999</c:v>
                </c:pt>
                <c:pt idx="840">
                  <c:v>20.702000000000002</c:v>
                </c:pt>
                <c:pt idx="841">
                  <c:v>20.742000000000001</c:v>
                </c:pt>
                <c:pt idx="842">
                  <c:v>20.528300000000002</c:v>
                </c:pt>
                <c:pt idx="843">
                  <c:v>20.4346</c:v>
                </c:pt>
                <c:pt idx="844">
                  <c:v>19.708600000000001</c:v>
                </c:pt>
                <c:pt idx="845">
                  <c:v>19.6233</c:v>
                </c:pt>
                <c:pt idx="846">
                  <c:v>20.610299999999999</c:v>
                </c:pt>
                <c:pt idx="847">
                  <c:v>21.0303</c:v>
                </c:pt>
                <c:pt idx="848">
                  <c:v>21.2087</c:v>
                </c:pt>
                <c:pt idx="849">
                  <c:v>20.6846</c:v>
                </c:pt>
                <c:pt idx="850">
                  <c:v>20.990600000000001</c:v>
                </c:pt>
                <c:pt idx="851">
                  <c:v>20.5959</c:v>
                </c:pt>
                <c:pt idx="852">
                  <c:v>20.239100000000001</c:v>
                </c:pt>
                <c:pt idx="853">
                  <c:v>20.0625</c:v>
                </c:pt>
                <c:pt idx="854">
                  <c:v>19.055700000000002</c:v>
                </c:pt>
                <c:pt idx="855">
                  <c:v>18.728400000000001</c:v>
                </c:pt>
                <c:pt idx="856">
                  <c:v>18.392099999999999</c:v>
                </c:pt>
                <c:pt idx="857">
                  <c:v>18.183700000000002</c:v>
                </c:pt>
                <c:pt idx="858">
                  <c:v>17.974499999999999</c:v>
                </c:pt>
                <c:pt idx="859">
                  <c:v>18.007000000000001</c:v>
                </c:pt>
                <c:pt idx="860">
                  <c:v>17.949300000000001</c:v>
                </c:pt>
                <c:pt idx="861">
                  <c:v>17.878299999999999</c:v>
                </c:pt>
                <c:pt idx="862">
                  <c:v>17.8385</c:v>
                </c:pt>
                <c:pt idx="863">
                  <c:v>17.650700000000001</c:v>
                </c:pt>
                <c:pt idx="864">
                  <c:v>17.6218</c:v>
                </c:pt>
                <c:pt idx="865">
                  <c:v>17.586099999999998</c:v>
                </c:pt>
                <c:pt idx="866">
                  <c:v>17.3095</c:v>
                </c:pt>
                <c:pt idx="867">
                  <c:v>17.434999999999999</c:v>
                </c:pt>
                <c:pt idx="868">
                  <c:v>17.421600000000002</c:v>
                </c:pt>
                <c:pt idx="869">
                  <c:v>17.5335</c:v>
                </c:pt>
                <c:pt idx="870">
                  <c:v>17.558</c:v>
                </c:pt>
                <c:pt idx="871">
                  <c:v>17.476800000000001</c:v>
                </c:pt>
                <c:pt idx="872">
                  <c:v>17.450900000000001</c:v>
                </c:pt>
                <c:pt idx="873">
                  <c:v>17.400700000000001</c:v>
                </c:pt>
                <c:pt idx="874">
                  <c:v>17.409500000000001</c:v>
                </c:pt>
                <c:pt idx="875">
                  <c:v>17.357500000000002</c:v>
                </c:pt>
                <c:pt idx="876">
                  <c:v>17.295500000000001</c:v>
                </c:pt>
                <c:pt idx="877">
                  <c:v>16.8612</c:v>
                </c:pt>
                <c:pt idx="878">
                  <c:v>16.793700000000001</c:v>
                </c:pt>
                <c:pt idx="879">
                  <c:v>16.7761</c:v>
                </c:pt>
                <c:pt idx="880">
                  <c:v>16.861899999999999</c:v>
                </c:pt>
                <c:pt idx="881">
                  <c:v>16.604600000000001</c:v>
                </c:pt>
                <c:pt idx="882">
                  <c:v>16.603100000000001</c:v>
                </c:pt>
                <c:pt idx="883">
                  <c:v>16.931699999999999</c:v>
                </c:pt>
                <c:pt idx="884">
                  <c:v>17.060700000000001</c:v>
                </c:pt>
                <c:pt idx="885">
                  <c:v>17.171500000000002</c:v>
                </c:pt>
                <c:pt idx="886">
                  <c:v>16.985800000000001</c:v>
                </c:pt>
                <c:pt idx="887">
                  <c:v>16.996500000000001</c:v>
                </c:pt>
                <c:pt idx="888">
                  <c:v>16.981999999999999</c:v>
                </c:pt>
                <c:pt idx="889">
                  <c:v>17.1418</c:v>
                </c:pt>
                <c:pt idx="890">
                  <c:v>17.064599999999999</c:v>
                </c:pt>
                <c:pt idx="891">
                  <c:v>17.052900000000001</c:v>
                </c:pt>
                <c:pt idx="892">
                  <c:v>17.057600000000001</c:v>
                </c:pt>
                <c:pt idx="893">
                  <c:v>16.895900000000001</c:v>
                </c:pt>
                <c:pt idx="894">
                  <c:v>17.166699999999999</c:v>
                </c:pt>
                <c:pt idx="895">
                  <c:v>16.901800000000001</c:v>
                </c:pt>
                <c:pt idx="896">
                  <c:v>16.638400000000001</c:v>
                </c:pt>
                <c:pt idx="897">
                  <c:v>16.802</c:v>
                </c:pt>
                <c:pt idx="898">
                  <c:v>16.630700000000001</c:v>
                </c:pt>
                <c:pt idx="899">
                  <c:v>16.100300000000001</c:v>
                </c:pt>
                <c:pt idx="900">
                  <c:v>16.282599999999999</c:v>
                </c:pt>
                <c:pt idx="901">
                  <c:v>16.401800000000001</c:v>
                </c:pt>
                <c:pt idx="902">
                  <c:v>16.314900000000002</c:v>
                </c:pt>
                <c:pt idx="903">
                  <c:v>16.548400000000001</c:v>
                </c:pt>
                <c:pt idx="904">
                  <c:v>16.536799999999999</c:v>
                </c:pt>
                <c:pt idx="905">
                  <c:v>16.405799999999999</c:v>
                </c:pt>
                <c:pt idx="906">
                  <c:v>16.364699999999999</c:v>
                </c:pt>
                <c:pt idx="907">
                  <c:v>16.447099999999999</c:v>
                </c:pt>
                <c:pt idx="908">
                  <c:v>16.1432</c:v>
                </c:pt>
                <c:pt idx="909">
                  <c:v>16.348600000000001</c:v>
                </c:pt>
                <c:pt idx="910">
                  <c:v>16.534300000000002</c:v>
                </c:pt>
                <c:pt idx="911">
                  <c:v>16.454799999999999</c:v>
                </c:pt>
                <c:pt idx="912">
                  <c:v>16.492899999999999</c:v>
                </c:pt>
                <c:pt idx="913">
                  <c:v>16.135300000000001</c:v>
                </c:pt>
                <c:pt idx="914">
                  <c:v>16.2273</c:v>
                </c:pt>
                <c:pt idx="915">
                  <c:v>15.924200000000001</c:v>
                </c:pt>
                <c:pt idx="916">
                  <c:v>15.991099999999999</c:v>
                </c:pt>
                <c:pt idx="917">
                  <c:v>15.946999999999999</c:v>
                </c:pt>
                <c:pt idx="918">
                  <c:v>16.231000000000002</c:v>
                </c:pt>
                <c:pt idx="919">
                  <c:v>16.336200000000002</c:v>
                </c:pt>
                <c:pt idx="920">
                  <c:v>16.485199999999999</c:v>
                </c:pt>
                <c:pt idx="921">
                  <c:v>16.108599999999999</c:v>
                </c:pt>
                <c:pt idx="922">
                  <c:v>16.015599999999999</c:v>
                </c:pt>
                <c:pt idx="923">
                  <c:v>16.946400000000001</c:v>
                </c:pt>
                <c:pt idx="924">
                  <c:v>16.7195</c:v>
                </c:pt>
                <c:pt idx="925">
                  <c:v>16.8614</c:v>
                </c:pt>
                <c:pt idx="926">
                  <c:v>17.167200000000001</c:v>
                </c:pt>
                <c:pt idx="927">
                  <c:v>17.321300000000001</c:v>
                </c:pt>
                <c:pt idx="928">
                  <c:v>18.125</c:v>
                </c:pt>
                <c:pt idx="929">
                  <c:v>18.3613</c:v>
                </c:pt>
                <c:pt idx="930">
                  <c:v>18.684200000000001</c:v>
                </c:pt>
                <c:pt idx="931">
                  <c:v>18.903400000000001</c:v>
                </c:pt>
                <c:pt idx="932">
                  <c:v>18.517800000000001</c:v>
                </c:pt>
                <c:pt idx="933">
                  <c:v>19.1632</c:v>
                </c:pt>
                <c:pt idx="934">
                  <c:v>19.371200000000002</c:v>
                </c:pt>
                <c:pt idx="935">
                  <c:v>19.017600000000002</c:v>
                </c:pt>
                <c:pt idx="936">
                  <c:v>18.929099999999998</c:v>
                </c:pt>
                <c:pt idx="937">
                  <c:v>18.782299999999999</c:v>
                </c:pt>
                <c:pt idx="938">
                  <c:v>18.172699999999999</c:v>
                </c:pt>
                <c:pt idx="939">
                  <c:v>18.974599999999999</c:v>
                </c:pt>
                <c:pt idx="940">
                  <c:v>18.956299999999999</c:v>
                </c:pt>
                <c:pt idx="941">
                  <c:v>19.267700000000001</c:v>
                </c:pt>
                <c:pt idx="942">
                  <c:v>19.2925</c:v>
                </c:pt>
                <c:pt idx="943">
                  <c:v>19.2408</c:v>
                </c:pt>
                <c:pt idx="944">
                  <c:v>19.133299999999998</c:v>
                </c:pt>
                <c:pt idx="945">
                  <c:v>18.7818</c:v>
                </c:pt>
                <c:pt idx="946">
                  <c:v>18.859300000000001</c:v>
                </c:pt>
                <c:pt idx="947">
                  <c:v>18.778099999999998</c:v>
                </c:pt>
                <c:pt idx="948">
                  <c:v>18.5185</c:v>
                </c:pt>
                <c:pt idx="949">
                  <c:v>18.447199999999999</c:v>
                </c:pt>
                <c:pt idx="950">
                  <c:v>18.5703</c:v>
                </c:pt>
                <c:pt idx="951">
                  <c:v>18.352900000000002</c:v>
                </c:pt>
                <c:pt idx="952">
                  <c:v>18.3095</c:v>
                </c:pt>
                <c:pt idx="953">
                  <c:v>18.176400000000001</c:v>
                </c:pt>
                <c:pt idx="954">
                  <c:v>18.093800000000002</c:v>
                </c:pt>
                <c:pt idx="955">
                  <c:v>17.719799999999999</c:v>
                </c:pt>
                <c:pt idx="956">
                  <c:v>17.421900000000001</c:v>
                </c:pt>
                <c:pt idx="957">
                  <c:v>17.111499999999999</c:v>
                </c:pt>
                <c:pt idx="958">
                  <c:v>18.605499999999999</c:v>
                </c:pt>
                <c:pt idx="959">
                  <c:v>19.1662</c:v>
                </c:pt>
                <c:pt idx="960">
                  <c:v>19.0642</c:v>
                </c:pt>
                <c:pt idx="961">
                  <c:v>19.3264</c:v>
                </c:pt>
                <c:pt idx="962">
                  <c:v>19.1038</c:v>
                </c:pt>
                <c:pt idx="963">
                  <c:v>19.093399999999999</c:v>
                </c:pt>
                <c:pt idx="964">
                  <c:v>19.158999999999999</c:v>
                </c:pt>
                <c:pt idx="965">
                  <c:v>19.235199999999999</c:v>
                </c:pt>
                <c:pt idx="966">
                  <c:v>19.278500000000001</c:v>
                </c:pt>
                <c:pt idx="967">
                  <c:v>19.09</c:v>
                </c:pt>
                <c:pt idx="968">
                  <c:v>19.1128</c:v>
                </c:pt>
                <c:pt idx="969">
                  <c:v>18.887</c:v>
                </c:pt>
                <c:pt idx="970">
                  <c:v>19.096699999999998</c:v>
                </c:pt>
                <c:pt idx="971">
                  <c:v>18.926400000000001</c:v>
                </c:pt>
                <c:pt idx="972">
                  <c:v>18.907399999999999</c:v>
                </c:pt>
                <c:pt idx="973">
                  <c:v>18.8886</c:v>
                </c:pt>
                <c:pt idx="974">
                  <c:v>18.632200000000001</c:v>
                </c:pt>
                <c:pt idx="975">
                  <c:v>18.5352</c:v>
                </c:pt>
                <c:pt idx="976">
                  <c:v>18.339500000000001</c:v>
                </c:pt>
                <c:pt idx="977">
                  <c:v>18.3886</c:v>
                </c:pt>
                <c:pt idx="978">
                  <c:v>18.242100000000001</c:v>
                </c:pt>
                <c:pt idx="979">
                  <c:v>18.235600000000002</c:v>
                </c:pt>
                <c:pt idx="980">
                  <c:v>18.060700000000001</c:v>
                </c:pt>
                <c:pt idx="981">
                  <c:v>18.348600000000001</c:v>
                </c:pt>
                <c:pt idx="982">
                  <c:v>18.439499999999999</c:v>
                </c:pt>
                <c:pt idx="983">
                  <c:v>18.405200000000001</c:v>
                </c:pt>
                <c:pt idx="984">
                  <c:v>18.401299999999999</c:v>
                </c:pt>
                <c:pt idx="985">
                  <c:v>18.1403</c:v>
                </c:pt>
                <c:pt idx="986">
                  <c:v>17.977900000000002</c:v>
                </c:pt>
                <c:pt idx="987">
                  <c:v>17.688600000000001</c:v>
                </c:pt>
                <c:pt idx="988">
                  <c:v>17.8508</c:v>
                </c:pt>
                <c:pt idx="989">
                  <c:v>17.854399999999998</c:v>
                </c:pt>
                <c:pt idx="990">
                  <c:v>17.810400000000001</c:v>
                </c:pt>
                <c:pt idx="991">
                  <c:v>17.795999999999999</c:v>
                </c:pt>
                <c:pt idx="992">
                  <c:v>17.701699999999999</c:v>
                </c:pt>
                <c:pt idx="993">
                  <c:v>17.545999999999999</c:v>
                </c:pt>
                <c:pt idx="994">
                  <c:v>17.572399999999998</c:v>
                </c:pt>
                <c:pt idx="995">
                  <c:v>17.506900000000002</c:v>
                </c:pt>
                <c:pt idx="996">
                  <c:v>17.471599999999999</c:v>
                </c:pt>
                <c:pt idx="997">
                  <c:v>17.5549</c:v>
                </c:pt>
                <c:pt idx="998">
                  <c:v>17.651900000000001</c:v>
                </c:pt>
                <c:pt idx="999">
                  <c:v>17.683700000000002</c:v>
                </c:pt>
                <c:pt idx="1000">
                  <c:v>17.659500000000001</c:v>
                </c:pt>
                <c:pt idx="1001">
                  <c:v>17.598500000000001</c:v>
                </c:pt>
                <c:pt idx="1002">
                  <c:v>17.756699999999999</c:v>
                </c:pt>
                <c:pt idx="1003">
                  <c:v>17.795500000000001</c:v>
                </c:pt>
                <c:pt idx="1004">
                  <c:v>17.917300000000001</c:v>
                </c:pt>
                <c:pt idx="1005">
                  <c:v>17.706299999999999</c:v>
                </c:pt>
                <c:pt idx="1006">
                  <c:v>17.591000000000001</c:v>
                </c:pt>
                <c:pt idx="1007">
                  <c:v>17.737500000000001</c:v>
                </c:pt>
                <c:pt idx="1008">
                  <c:v>17.686599999999999</c:v>
                </c:pt>
                <c:pt idx="1009">
                  <c:v>17.720700000000001</c:v>
                </c:pt>
                <c:pt idx="1010">
                  <c:v>17.6907</c:v>
                </c:pt>
                <c:pt idx="1011">
                  <c:v>18.060300000000002</c:v>
                </c:pt>
                <c:pt idx="1012">
                  <c:v>18.12</c:v>
                </c:pt>
                <c:pt idx="1013">
                  <c:v>18.071100000000001</c:v>
                </c:pt>
                <c:pt idx="1014">
                  <c:v>18.1661</c:v>
                </c:pt>
                <c:pt idx="1015">
                  <c:v>18.074300000000001</c:v>
                </c:pt>
                <c:pt idx="1016">
                  <c:v>17.968399999999999</c:v>
                </c:pt>
                <c:pt idx="1017">
                  <c:v>17.771699999999999</c:v>
                </c:pt>
                <c:pt idx="1018">
                  <c:v>17.8522</c:v>
                </c:pt>
                <c:pt idx="1019">
                  <c:v>17.957599999999999</c:v>
                </c:pt>
                <c:pt idx="1020">
                  <c:v>18.121300000000002</c:v>
                </c:pt>
                <c:pt idx="1021">
                  <c:v>17.928100000000001</c:v>
                </c:pt>
                <c:pt idx="1022">
                  <c:v>17.849900000000002</c:v>
                </c:pt>
                <c:pt idx="1023">
                  <c:v>17.857099999999999</c:v>
                </c:pt>
                <c:pt idx="1024">
                  <c:v>17.940100000000001</c:v>
                </c:pt>
                <c:pt idx="1025">
                  <c:v>17.823399999999999</c:v>
                </c:pt>
                <c:pt idx="1026">
                  <c:v>17.811900000000001</c:v>
                </c:pt>
                <c:pt idx="1027">
                  <c:v>18.0307</c:v>
                </c:pt>
                <c:pt idx="1028">
                  <c:v>18.032299999999999</c:v>
                </c:pt>
                <c:pt idx="1029">
                  <c:v>18.107299999999999</c:v>
                </c:pt>
                <c:pt idx="1030">
                  <c:v>18.2422</c:v>
                </c:pt>
                <c:pt idx="1031">
                  <c:v>18.016300000000001</c:v>
                </c:pt>
                <c:pt idx="1032">
                  <c:v>17.866</c:v>
                </c:pt>
                <c:pt idx="1033">
                  <c:v>17.718699999999998</c:v>
                </c:pt>
                <c:pt idx="1034">
                  <c:v>17.6313</c:v>
                </c:pt>
                <c:pt idx="1035">
                  <c:v>17.563199999999998</c:v>
                </c:pt>
                <c:pt idx="1036">
                  <c:v>17.752099999999999</c:v>
                </c:pt>
                <c:pt idx="1037">
                  <c:v>17.6738</c:v>
                </c:pt>
                <c:pt idx="1038">
                  <c:v>17.931000000000001</c:v>
                </c:pt>
                <c:pt idx="1039">
                  <c:v>18.139299999999999</c:v>
                </c:pt>
                <c:pt idx="1040">
                  <c:v>18.092700000000001</c:v>
                </c:pt>
                <c:pt idx="1041">
                  <c:v>18.2608</c:v>
                </c:pt>
                <c:pt idx="1042">
                  <c:v>18.2182</c:v>
                </c:pt>
                <c:pt idx="1043">
                  <c:v>18.100899999999999</c:v>
                </c:pt>
                <c:pt idx="1044">
                  <c:v>18.049099999999999</c:v>
                </c:pt>
                <c:pt idx="1045">
                  <c:v>18.384699999999999</c:v>
                </c:pt>
                <c:pt idx="1046">
                  <c:v>18.3843</c:v>
                </c:pt>
                <c:pt idx="1047">
                  <c:v>18.278199999999998</c:v>
                </c:pt>
                <c:pt idx="1048">
                  <c:v>18.3721</c:v>
                </c:pt>
                <c:pt idx="1049">
                  <c:v>18.393799999999999</c:v>
                </c:pt>
                <c:pt idx="1050">
                  <c:v>18.180499999999999</c:v>
                </c:pt>
                <c:pt idx="1051">
                  <c:v>18.109200000000001</c:v>
                </c:pt>
                <c:pt idx="1052">
                  <c:v>17.9359</c:v>
                </c:pt>
                <c:pt idx="1053">
                  <c:v>17.782299999999999</c:v>
                </c:pt>
                <c:pt idx="1054">
                  <c:v>17.703900000000001</c:v>
                </c:pt>
                <c:pt idx="1055">
                  <c:v>17.426100000000002</c:v>
                </c:pt>
                <c:pt idx="1056">
                  <c:v>17.485099999999999</c:v>
                </c:pt>
                <c:pt idx="1057">
                  <c:v>17.501799999999999</c:v>
                </c:pt>
                <c:pt idx="1058">
                  <c:v>17.516200000000001</c:v>
                </c:pt>
                <c:pt idx="1059">
                  <c:v>17.262499999999999</c:v>
                </c:pt>
                <c:pt idx="1060">
                  <c:v>17.440200000000001</c:v>
                </c:pt>
                <c:pt idx="1061">
                  <c:v>17.3949</c:v>
                </c:pt>
                <c:pt idx="1062">
                  <c:v>17.368099999999998</c:v>
                </c:pt>
                <c:pt idx="1063">
                  <c:v>17.392600000000002</c:v>
                </c:pt>
                <c:pt idx="1064">
                  <c:v>17.404599999999999</c:v>
                </c:pt>
                <c:pt idx="1065">
                  <c:v>17.009699999999999</c:v>
                </c:pt>
                <c:pt idx="1066">
                  <c:v>16.927499999999998</c:v>
                </c:pt>
                <c:pt idx="1067">
                  <c:v>16.873000000000001</c:v>
                </c:pt>
                <c:pt idx="1068">
                  <c:v>16.779299999999999</c:v>
                </c:pt>
                <c:pt idx="1069">
                  <c:v>16.891500000000001</c:v>
                </c:pt>
                <c:pt idx="1070">
                  <c:v>16.637</c:v>
                </c:pt>
                <c:pt idx="1071">
                  <c:v>16.7883</c:v>
                </c:pt>
                <c:pt idx="1072">
                  <c:v>16.641200000000001</c:v>
                </c:pt>
                <c:pt idx="1073">
                  <c:v>16.700700000000001</c:v>
                </c:pt>
                <c:pt idx="1074">
                  <c:v>17.006</c:v>
                </c:pt>
                <c:pt idx="1075">
                  <c:v>17.263500000000001</c:v>
                </c:pt>
                <c:pt idx="1076">
                  <c:v>16.932600000000001</c:v>
                </c:pt>
                <c:pt idx="1077">
                  <c:v>17.602399999999999</c:v>
                </c:pt>
                <c:pt idx="1078">
                  <c:v>17.720600000000001</c:v>
                </c:pt>
                <c:pt idx="1079">
                  <c:v>17.6402</c:v>
                </c:pt>
                <c:pt idx="1080">
                  <c:v>17.637499999999999</c:v>
                </c:pt>
                <c:pt idx="1081">
                  <c:v>17.631699999999999</c:v>
                </c:pt>
                <c:pt idx="1082">
                  <c:v>16.475000000000001</c:v>
                </c:pt>
                <c:pt idx="1083">
                  <c:v>17.247</c:v>
                </c:pt>
                <c:pt idx="1084">
                  <c:v>17.132200000000001</c:v>
                </c:pt>
                <c:pt idx="1085">
                  <c:v>17.372199999999999</c:v>
                </c:pt>
                <c:pt idx="1086">
                  <c:v>17.2395</c:v>
                </c:pt>
                <c:pt idx="1087">
                  <c:v>17.436499999999999</c:v>
                </c:pt>
                <c:pt idx="1088">
                  <c:v>17.450299999999999</c:v>
                </c:pt>
                <c:pt idx="1089">
                  <c:v>17.4604</c:v>
                </c:pt>
                <c:pt idx="1090">
                  <c:v>17.3307</c:v>
                </c:pt>
                <c:pt idx="1091">
                  <c:v>17.238399999999999</c:v>
                </c:pt>
                <c:pt idx="1092">
                  <c:v>17.2318</c:v>
                </c:pt>
                <c:pt idx="1093">
                  <c:v>17.3474</c:v>
                </c:pt>
                <c:pt idx="1094">
                  <c:v>17.360299999999999</c:v>
                </c:pt>
                <c:pt idx="1095">
                  <c:v>17.8245</c:v>
                </c:pt>
                <c:pt idx="1096">
                  <c:v>17.764199999999999</c:v>
                </c:pt>
                <c:pt idx="1097">
                  <c:v>17.835999999999999</c:v>
                </c:pt>
                <c:pt idx="1098">
                  <c:v>18.008199999999999</c:v>
                </c:pt>
                <c:pt idx="1099">
                  <c:v>17.995200000000001</c:v>
                </c:pt>
                <c:pt idx="1100">
                  <c:v>17.535900000000002</c:v>
                </c:pt>
                <c:pt idx="1101">
                  <c:v>17.6417</c:v>
                </c:pt>
                <c:pt idx="1102">
                  <c:v>17.494700000000002</c:v>
                </c:pt>
                <c:pt idx="1103">
                  <c:v>17.524799999999999</c:v>
                </c:pt>
                <c:pt idx="1104">
                  <c:v>17.688700000000001</c:v>
                </c:pt>
                <c:pt idx="1105">
                  <c:v>17.6678</c:v>
                </c:pt>
                <c:pt idx="1106">
                  <c:v>17.5398</c:v>
                </c:pt>
                <c:pt idx="1107">
                  <c:v>17.154699999999998</c:v>
                </c:pt>
                <c:pt idx="1108">
                  <c:v>16.962299999999999</c:v>
                </c:pt>
                <c:pt idx="1109">
                  <c:v>16.9344</c:v>
                </c:pt>
                <c:pt idx="1110">
                  <c:v>16.913399999999999</c:v>
                </c:pt>
                <c:pt idx="1111">
                  <c:v>17.126200000000001</c:v>
                </c:pt>
                <c:pt idx="1112">
                  <c:v>17.1081</c:v>
                </c:pt>
                <c:pt idx="1113">
                  <c:v>17.212800000000001</c:v>
                </c:pt>
                <c:pt idx="1114">
                  <c:v>16.732099999999999</c:v>
                </c:pt>
                <c:pt idx="1115">
                  <c:v>16.555199999999999</c:v>
                </c:pt>
                <c:pt idx="1116">
                  <c:v>16.7973</c:v>
                </c:pt>
                <c:pt idx="1117">
                  <c:v>16.788499999999999</c:v>
                </c:pt>
                <c:pt idx="1118">
                  <c:v>16.959700000000002</c:v>
                </c:pt>
                <c:pt idx="1119">
                  <c:v>17.048500000000001</c:v>
                </c:pt>
                <c:pt idx="1120">
                  <c:v>17.0793</c:v>
                </c:pt>
                <c:pt idx="1121">
                  <c:v>17.141300000000001</c:v>
                </c:pt>
                <c:pt idx="1122">
                  <c:v>17.1187</c:v>
                </c:pt>
                <c:pt idx="1123">
                  <c:v>16.945799999999998</c:v>
                </c:pt>
                <c:pt idx="1124">
                  <c:v>16.7319</c:v>
                </c:pt>
                <c:pt idx="1125">
                  <c:v>16.754300000000001</c:v>
                </c:pt>
                <c:pt idx="1126">
                  <c:v>15.5966</c:v>
                </c:pt>
                <c:pt idx="1127">
                  <c:v>17.1418</c:v>
                </c:pt>
                <c:pt idx="1128">
                  <c:v>16.9056</c:v>
                </c:pt>
                <c:pt idx="1129">
                  <c:v>17.034099999999999</c:v>
                </c:pt>
                <c:pt idx="1130">
                  <c:v>17.5062</c:v>
                </c:pt>
                <c:pt idx="1131">
                  <c:v>17.4193</c:v>
                </c:pt>
                <c:pt idx="1132">
                  <c:v>17.056899999999999</c:v>
                </c:pt>
                <c:pt idx="1133">
                  <c:v>17.126999999999999</c:v>
                </c:pt>
                <c:pt idx="1134">
                  <c:v>17.3294</c:v>
                </c:pt>
                <c:pt idx="1135">
                  <c:v>16.760200000000001</c:v>
                </c:pt>
                <c:pt idx="1136">
                  <c:v>15.251899999999999</c:v>
                </c:pt>
                <c:pt idx="1137">
                  <c:v>15.4132</c:v>
                </c:pt>
                <c:pt idx="1138">
                  <c:v>15.753500000000001</c:v>
                </c:pt>
                <c:pt idx="1139">
                  <c:v>18.206099999999999</c:v>
                </c:pt>
                <c:pt idx="1140">
                  <c:v>18.141999999999999</c:v>
                </c:pt>
                <c:pt idx="1141">
                  <c:v>17.968699999999998</c:v>
                </c:pt>
                <c:pt idx="1142">
                  <c:v>17.84</c:v>
                </c:pt>
                <c:pt idx="1143">
                  <c:v>18.2684</c:v>
                </c:pt>
                <c:pt idx="1144">
                  <c:v>18.034300000000002</c:v>
                </c:pt>
                <c:pt idx="1145">
                  <c:v>17.9617</c:v>
                </c:pt>
                <c:pt idx="1146">
                  <c:v>18.0197</c:v>
                </c:pt>
                <c:pt idx="1147">
                  <c:v>17.831499999999998</c:v>
                </c:pt>
                <c:pt idx="1148">
                  <c:v>17.921299999999999</c:v>
                </c:pt>
                <c:pt idx="1149">
                  <c:v>17.931000000000001</c:v>
                </c:pt>
                <c:pt idx="1150">
                  <c:v>17.425599999999999</c:v>
                </c:pt>
                <c:pt idx="1151">
                  <c:v>17.4999</c:v>
                </c:pt>
                <c:pt idx="1152">
                  <c:v>17.512799999999999</c:v>
                </c:pt>
                <c:pt idx="1153">
                  <c:v>17.8386</c:v>
                </c:pt>
                <c:pt idx="1154">
                  <c:v>17.866599999999998</c:v>
                </c:pt>
                <c:pt idx="1155">
                  <c:v>17.6633</c:v>
                </c:pt>
                <c:pt idx="1156">
                  <c:v>17.927700000000002</c:v>
                </c:pt>
                <c:pt idx="1157">
                  <c:v>17.611799999999999</c:v>
                </c:pt>
                <c:pt idx="1158">
                  <c:v>17.5473</c:v>
                </c:pt>
                <c:pt idx="1159">
                  <c:v>17.375699999999998</c:v>
                </c:pt>
                <c:pt idx="1160">
                  <c:v>16.940799999999999</c:v>
                </c:pt>
                <c:pt idx="1161">
                  <c:v>16.531600000000001</c:v>
                </c:pt>
                <c:pt idx="1162">
                  <c:v>16.457599999999999</c:v>
                </c:pt>
                <c:pt idx="1163">
                  <c:v>16.602699999999999</c:v>
                </c:pt>
                <c:pt idx="1164">
                  <c:v>17.011900000000001</c:v>
                </c:pt>
                <c:pt idx="1165">
                  <c:v>17.381399999999999</c:v>
                </c:pt>
                <c:pt idx="1166">
                  <c:v>17.485700000000001</c:v>
                </c:pt>
                <c:pt idx="1167">
                  <c:v>17.480499999999999</c:v>
                </c:pt>
                <c:pt idx="1168">
                  <c:v>17.494399999999999</c:v>
                </c:pt>
                <c:pt idx="1169">
                  <c:v>17.520700000000001</c:v>
                </c:pt>
                <c:pt idx="1170">
                  <c:v>17.359200000000001</c:v>
                </c:pt>
                <c:pt idx="1171">
                  <c:v>17.199000000000002</c:v>
                </c:pt>
                <c:pt idx="1172">
                  <c:v>17.479600000000001</c:v>
                </c:pt>
                <c:pt idx="1173">
                  <c:v>17.7438</c:v>
                </c:pt>
                <c:pt idx="1174">
                  <c:v>17.539300000000001</c:v>
                </c:pt>
                <c:pt idx="1175">
                  <c:v>17.2319</c:v>
                </c:pt>
                <c:pt idx="1176">
                  <c:v>17.992899999999999</c:v>
                </c:pt>
                <c:pt idx="1177">
                  <c:v>17.963999999999999</c:v>
                </c:pt>
                <c:pt idx="1178">
                  <c:v>17.707799999999999</c:v>
                </c:pt>
                <c:pt idx="1179">
                  <c:v>17.5032</c:v>
                </c:pt>
                <c:pt idx="1180">
                  <c:v>17.273299999999999</c:v>
                </c:pt>
                <c:pt idx="1181">
                  <c:v>16.991800000000001</c:v>
                </c:pt>
                <c:pt idx="1182">
                  <c:v>17.0289</c:v>
                </c:pt>
                <c:pt idx="1183">
                  <c:v>15.603899999999999</c:v>
                </c:pt>
                <c:pt idx="1184">
                  <c:v>17.140499999999999</c:v>
                </c:pt>
                <c:pt idx="1185">
                  <c:v>16.230599999999999</c:v>
                </c:pt>
                <c:pt idx="1186">
                  <c:v>15.9072</c:v>
                </c:pt>
                <c:pt idx="1187">
                  <c:v>15.9579</c:v>
                </c:pt>
                <c:pt idx="1188">
                  <c:v>15.9193</c:v>
                </c:pt>
                <c:pt idx="1189">
                  <c:v>15.904400000000001</c:v>
                </c:pt>
                <c:pt idx="1190">
                  <c:v>15.4414</c:v>
                </c:pt>
                <c:pt idx="1191">
                  <c:v>15.630800000000001</c:v>
                </c:pt>
                <c:pt idx="1192">
                  <c:v>15.6098</c:v>
                </c:pt>
                <c:pt idx="1193">
                  <c:v>15.3308</c:v>
                </c:pt>
                <c:pt idx="1194">
                  <c:v>15.206200000000001</c:v>
                </c:pt>
                <c:pt idx="1195">
                  <c:v>14.938800000000001</c:v>
                </c:pt>
                <c:pt idx="1196">
                  <c:v>14.6882</c:v>
                </c:pt>
                <c:pt idx="1197">
                  <c:v>14.659599999999999</c:v>
                </c:pt>
                <c:pt idx="1198">
                  <c:v>14.7765</c:v>
                </c:pt>
                <c:pt idx="1199">
                  <c:v>14.825799999999999</c:v>
                </c:pt>
                <c:pt idx="1200">
                  <c:v>14.879799999999999</c:v>
                </c:pt>
                <c:pt idx="1201">
                  <c:v>14.839600000000001</c:v>
                </c:pt>
                <c:pt idx="1202">
                  <c:v>14.7668</c:v>
                </c:pt>
                <c:pt idx="1203">
                  <c:v>15.0061</c:v>
                </c:pt>
                <c:pt idx="1204">
                  <c:v>14.871499999999999</c:v>
                </c:pt>
                <c:pt idx="1205">
                  <c:v>14.840299999999999</c:v>
                </c:pt>
                <c:pt idx="1206">
                  <c:v>14.641400000000001</c:v>
                </c:pt>
                <c:pt idx="1207">
                  <c:v>14.722</c:v>
                </c:pt>
                <c:pt idx="1208">
                  <c:v>14.7257</c:v>
                </c:pt>
                <c:pt idx="1209">
                  <c:v>14.5219</c:v>
                </c:pt>
                <c:pt idx="1210">
                  <c:v>14.625</c:v>
                </c:pt>
                <c:pt idx="1211">
                  <c:v>14.4978</c:v>
                </c:pt>
                <c:pt idx="1212">
                  <c:v>14.5505</c:v>
                </c:pt>
                <c:pt idx="1213">
                  <c:v>14.451599999999999</c:v>
                </c:pt>
                <c:pt idx="1214">
                  <c:v>14.476900000000001</c:v>
                </c:pt>
                <c:pt idx="1215">
                  <c:v>14.3338</c:v>
                </c:pt>
                <c:pt idx="1216">
                  <c:v>14.014900000000001</c:v>
                </c:pt>
                <c:pt idx="1217">
                  <c:v>14.031000000000001</c:v>
                </c:pt>
                <c:pt idx="1218">
                  <c:v>14.1899</c:v>
                </c:pt>
                <c:pt idx="1219">
                  <c:v>14.135899999999999</c:v>
                </c:pt>
                <c:pt idx="1220">
                  <c:v>14.2545</c:v>
                </c:pt>
                <c:pt idx="1221">
                  <c:v>14.2972</c:v>
                </c:pt>
                <c:pt idx="1222">
                  <c:v>14.4171</c:v>
                </c:pt>
                <c:pt idx="1223">
                  <c:v>14.343999999999999</c:v>
                </c:pt>
                <c:pt idx="1224">
                  <c:v>14.4602</c:v>
                </c:pt>
                <c:pt idx="1225">
                  <c:v>14.5061</c:v>
                </c:pt>
                <c:pt idx="1226">
                  <c:v>14.6768</c:v>
                </c:pt>
                <c:pt idx="1227">
                  <c:v>14.8017</c:v>
                </c:pt>
                <c:pt idx="1228">
                  <c:v>14.7973</c:v>
                </c:pt>
                <c:pt idx="1229">
                  <c:v>15.0733</c:v>
                </c:pt>
                <c:pt idx="1230">
                  <c:v>14.8949</c:v>
                </c:pt>
                <c:pt idx="1231">
                  <c:v>14.853999999999999</c:v>
                </c:pt>
                <c:pt idx="1232">
                  <c:v>14.7813</c:v>
                </c:pt>
                <c:pt idx="1233">
                  <c:v>14.91</c:v>
                </c:pt>
                <c:pt idx="1234">
                  <c:v>14.904199999999999</c:v>
                </c:pt>
                <c:pt idx="1235">
                  <c:v>15.184200000000001</c:v>
                </c:pt>
                <c:pt idx="1236">
                  <c:v>15.2614</c:v>
                </c:pt>
                <c:pt idx="1237">
                  <c:v>15.1913</c:v>
                </c:pt>
                <c:pt idx="1238">
                  <c:v>14.7804</c:v>
                </c:pt>
                <c:pt idx="1239">
                  <c:v>14.654</c:v>
                </c:pt>
                <c:pt idx="1240">
                  <c:v>14.8878</c:v>
                </c:pt>
                <c:pt idx="1241">
                  <c:v>14.7157</c:v>
                </c:pt>
                <c:pt idx="1242">
                  <c:v>14.697100000000001</c:v>
                </c:pt>
                <c:pt idx="1243">
                  <c:v>14.7181</c:v>
                </c:pt>
                <c:pt idx="1244">
                  <c:v>14.9621</c:v>
                </c:pt>
                <c:pt idx="1245">
                  <c:v>15.1533</c:v>
                </c:pt>
                <c:pt idx="1246">
                  <c:v>15.098599999999999</c:v>
                </c:pt>
                <c:pt idx="1247">
                  <c:v>15.439500000000001</c:v>
                </c:pt>
                <c:pt idx="1248">
                  <c:v>15.310499999999999</c:v>
                </c:pt>
                <c:pt idx="1249">
                  <c:v>15.2256</c:v>
                </c:pt>
                <c:pt idx="1250">
                  <c:v>15.012600000000001</c:v>
                </c:pt>
                <c:pt idx="1251">
                  <c:v>15.126799999999999</c:v>
                </c:pt>
                <c:pt idx="1252">
                  <c:v>14.959</c:v>
                </c:pt>
                <c:pt idx="1253">
                  <c:v>14.721399999999999</c:v>
                </c:pt>
                <c:pt idx="1254">
                  <c:v>14.8947</c:v>
                </c:pt>
                <c:pt idx="1255">
                  <c:v>14.9269</c:v>
                </c:pt>
                <c:pt idx="1256">
                  <c:v>15.0091</c:v>
                </c:pt>
                <c:pt idx="1257">
                  <c:v>15.036</c:v>
                </c:pt>
                <c:pt idx="1258">
                  <c:v>15.0792</c:v>
                </c:pt>
                <c:pt idx="1259">
                  <c:v>14.340400000000001</c:v>
                </c:pt>
                <c:pt idx="1260">
                  <c:v>14.583500000000001</c:v>
                </c:pt>
                <c:pt idx="1261">
                  <c:v>14.390599999999999</c:v>
                </c:pt>
                <c:pt idx="1262">
                  <c:v>14.243499999999999</c:v>
                </c:pt>
                <c:pt idx="1263">
                  <c:v>14.5458</c:v>
                </c:pt>
                <c:pt idx="1264">
                  <c:v>14.5723</c:v>
                </c:pt>
                <c:pt idx="1265">
                  <c:v>14.5707</c:v>
                </c:pt>
                <c:pt idx="1266">
                  <c:v>14.535</c:v>
                </c:pt>
                <c:pt idx="1267">
                  <c:v>14.64</c:v>
                </c:pt>
                <c:pt idx="1268">
                  <c:v>14.258699999999999</c:v>
                </c:pt>
                <c:pt idx="1269">
                  <c:v>13.755000000000001</c:v>
                </c:pt>
                <c:pt idx="1270">
                  <c:v>14.2667</c:v>
                </c:pt>
                <c:pt idx="1271">
                  <c:v>14.1713</c:v>
                </c:pt>
                <c:pt idx="1272">
                  <c:v>14.321099999999999</c:v>
                </c:pt>
                <c:pt idx="1273">
                  <c:v>14.5306</c:v>
                </c:pt>
                <c:pt idx="1274">
                  <c:v>14.4063</c:v>
                </c:pt>
                <c:pt idx="1275">
                  <c:v>15.2615</c:v>
                </c:pt>
                <c:pt idx="1276">
                  <c:v>14.6798</c:v>
                </c:pt>
                <c:pt idx="1277">
                  <c:v>15.236000000000001</c:v>
                </c:pt>
                <c:pt idx="1278">
                  <c:v>15.8492</c:v>
                </c:pt>
                <c:pt idx="1279">
                  <c:v>14.882</c:v>
                </c:pt>
                <c:pt idx="1280">
                  <c:v>15.811500000000001</c:v>
                </c:pt>
                <c:pt idx="1281">
                  <c:v>15.6683</c:v>
                </c:pt>
                <c:pt idx="1282">
                  <c:v>15.759</c:v>
                </c:pt>
                <c:pt idx="1283">
                  <c:v>14.4962</c:v>
                </c:pt>
                <c:pt idx="1284">
                  <c:v>15.384399999999999</c:v>
                </c:pt>
                <c:pt idx="1285">
                  <c:v>15.196899999999999</c:v>
                </c:pt>
                <c:pt idx="1286">
                  <c:v>14.9389</c:v>
                </c:pt>
                <c:pt idx="1287">
                  <c:v>15.1294</c:v>
                </c:pt>
                <c:pt idx="1288">
                  <c:v>14.187900000000001</c:v>
                </c:pt>
                <c:pt idx="1289">
                  <c:v>14.9247</c:v>
                </c:pt>
                <c:pt idx="1290">
                  <c:v>14.986599999999999</c:v>
                </c:pt>
                <c:pt idx="1291">
                  <c:v>14.9964</c:v>
                </c:pt>
                <c:pt idx="1292">
                  <c:v>15.293699999999999</c:v>
                </c:pt>
                <c:pt idx="1293">
                  <c:v>14.316599999999999</c:v>
                </c:pt>
                <c:pt idx="1294">
                  <c:v>15.3338</c:v>
                </c:pt>
                <c:pt idx="1295">
                  <c:v>15.606299999999999</c:v>
                </c:pt>
                <c:pt idx="1296">
                  <c:v>15.4247</c:v>
                </c:pt>
                <c:pt idx="1297">
                  <c:v>15.451000000000001</c:v>
                </c:pt>
                <c:pt idx="1298">
                  <c:v>15.5261</c:v>
                </c:pt>
                <c:pt idx="1299">
                  <c:v>15.7258</c:v>
                </c:pt>
                <c:pt idx="1300">
                  <c:v>15.785600000000001</c:v>
                </c:pt>
                <c:pt idx="1301">
                  <c:v>15.7903</c:v>
                </c:pt>
                <c:pt idx="1302">
                  <c:v>15.443300000000001</c:v>
                </c:pt>
                <c:pt idx="1303">
                  <c:v>15.422499999999999</c:v>
                </c:pt>
                <c:pt idx="1304">
                  <c:v>15.355600000000001</c:v>
                </c:pt>
                <c:pt idx="1305">
                  <c:v>15.479100000000001</c:v>
                </c:pt>
                <c:pt idx="1306">
                  <c:v>15.293699999999999</c:v>
                </c:pt>
                <c:pt idx="1307">
                  <c:v>15.1418</c:v>
                </c:pt>
                <c:pt idx="1308">
                  <c:v>15.367900000000001</c:v>
                </c:pt>
                <c:pt idx="1309">
                  <c:v>15.4742</c:v>
                </c:pt>
                <c:pt idx="1310">
                  <c:v>14.742800000000001</c:v>
                </c:pt>
                <c:pt idx="1311">
                  <c:v>15.8337</c:v>
                </c:pt>
                <c:pt idx="1312">
                  <c:v>15.865</c:v>
                </c:pt>
                <c:pt idx="1313">
                  <c:v>14.8847</c:v>
                </c:pt>
                <c:pt idx="1314">
                  <c:v>15.500500000000001</c:v>
                </c:pt>
                <c:pt idx="1315">
                  <c:v>15.7415</c:v>
                </c:pt>
                <c:pt idx="1316">
                  <c:v>15.307700000000001</c:v>
                </c:pt>
                <c:pt idx="1317">
                  <c:v>15.5336</c:v>
                </c:pt>
                <c:pt idx="1318">
                  <c:v>15.7174</c:v>
                </c:pt>
                <c:pt idx="1319">
                  <c:v>16.067900000000002</c:v>
                </c:pt>
                <c:pt idx="1320">
                  <c:v>15.6365</c:v>
                </c:pt>
                <c:pt idx="1321">
                  <c:v>16.335100000000001</c:v>
                </c:pt>
                <c:pt idx="1322">
                  <c:v>16.418800000000001</c:v>
                </c:pt>
                <c:pt idx="1323">
                  <c:v>15.4863</c:v>
                </c:pt>
                <c:pt idx="1324">
                  <c:v>16.6266</c:v>
                </c:pt>
                <c:pt idx="1325">
                  <c:v>16.636500000000002</c:v>
                </c:pt>
                <c:pt idx="1326">
                  <c:v>16.375299999999999</c:v>
                </c:pt>
                <c:pt idx="1327">
                  <c:v>16.2166</c:v>
                </c:pt>
                <c:pt idx="1328">
                  <c:v>14.809100000000001</c:v>
                </c:pt>
                <c:pt idx="1329">
                  <c:v>15.9903</c:v>
                </c:pt>
                <c:pt idx="1330">
                  <c:v>15.163399999999999</c:v>
                </c:pt>
                <c:pt idx="1331">
                  <c:v>16.151499999999999</c:v>
                </c:pt>
                <c:pt idx="1332">
                  <c:v>16.235499999999998</c:v>
                </c:pt>
                <c:pt idx="1333">
                  <c:v>16.239100000000001</c:v>
                </c:pt>
                <c:pt idx="1334">
                  <c:v>15.842599999999999</c:v>
                </c:pt>
                <c:pt idx="1335">
                  <c:v>15.1265</c:v>
                </c:pt>
                <c:pt idx="1336">
                  <c:v>16.037400000000002</c:v>
                </c:pt>
                <c:pt idx="1337">
                  <c:v>15.6066</c:v>
                </c:pt>
                <c:pt idx="1338">
                  <c:v>14.301299999999999</c:v>
                </c:pt>
                <c:pt idx="1339">
                  <c:v>15.724</c:v>
                </c:pt>
                <c:pt idx="1340">
                  <c:v>15.934699999999999</c:v>
                </c:pt>
                <c:pt idx="1341">
                  <c:v>14.5375</c:v>
                </c:pt>
                <c:pt idx="1342">
                  <c:v>16.150200000000002</c:v>
                </c:pt>
                <c:pt idx="1343">
                  <c:v>15.7201</c:v>
                </c:pt>
                <c:pt idx="1344">
                  <c:v>15.885999999999999</c:v>
                </c:pt>
                <c:pt idx="1345">
                  <c:v>16.083400000000001</c:v>
                </c:pt>
                <c:pt idx="1346">
                  <c:v>16.1053</c:v>
                </c:pt>
                <c:pt idx="1347">
                  <c:v>16.680299999999999</c:v>
                </c:pt>
                <c:pt idx="1348">
                  <c:v>16.558</c:v>
                </c:pt>
                <c:pt idx="1349">
                  <c:v>16.8291</c:v>
                </c:pt>
                <c:pt idx="1350">
                  <c:v>16.751899999999999</c:v>
                </c:pt>
                <c:pt idx="1351">
                  <c:v>16.023199999999999</c:v>
                </c:pt>
                <c:pt idx="1352">
                  <c:v>17.6708</c:v>
                </c:pt>
                <c:pt idx="1353">
                  <c:v>17.721</c:v>
                </c:pt>
                <c:pt idx="1354">
                  <c:v>17.916899999999998</c:v>
                </c:pt>
                <c:pt idx="1355">
                  <c:v>17.6921</c:v>
                </c:pt>
                <c:pt idx="1356">
                  <c:v>17.7743</c:v>
                </c:pt>
                <c:pt idx="1357">
                  <c:v>17.998100000000001</c:v>
                </c:pt>
                <c:pt idx="1358">
                  <c:v>18.051400000000001</c:v>
                </c:pt>
                <c:pt idx="1359">
                  <c:v>18.052399999999999</c:v>
                </c:pt>
                <c:pt idx="1360">
                  <c:v>17.863199999999999</c:v>
                </c:pt>
                <c:pt idx="1361">
                  <c:v>17.785299999999999</c:v>
                </c:pt>
                <c:pt idx="1362">
                  <c:v>17.935400000000001</c:v>
                </c:pt>
                <c:pt idx="1363">
                  <c:v>17.645800000000001</c:v>
                </c:pt>
                <c:pt idx="1364">
                  <c:v>18.103100000000001</c:v>
                </c:pt>
                <c:pt idx="1365">
                  <c:v>18.244399999999999</c:v>
                </c:pt>
                <c:pt idx="1366">
                  <c:v>18.279800000000002</c:v>
                </c:pt>
                <c:pt idx="1367">
                  <c:v>18.386800000000001</c:v>
                </c:pt>
                <c:pt idx="1368">
                  <c:v>18.4727</c:v>
                </c:pt>
                <c:pt idx="1369">
                  <c:v>18.7209</c:v>
                </c:pt>
                <c:pt idx="1370">
                  <c:v>18.709399999999999</c:v>
                </c:pt>
                <c:pt idx="1371">
                  <c:v>18.571899999999999</c:v>
                </c:pt>
                <c:pt idx="1372">
                  <c:v>18.391400000000001</c:v>
                </c:pt>
                <c:pt idx="1373" formatCode="0.0000">
                  <c:v>20.178400039672901</c:v>
                </c:pt>
                <c:pt idx="1374" formatCode="0.0000">
                  <c:v>20.204200744628899</c:v>
                </c:pt>
                <c:pt idx="1375" formatCode="0.0000">
                  <c:v>20.280000686645501</c:v>
                </c:pt>
                <c:pt idx="1376" formatCode="0.0000">
                  <c:v>20.351100921630898</c:v>
                </c:pt>
                <c:pt idx="1377" formatCode="0.0000">
                  <c:v>20.3215007781982</c:v>
                </c:pt>
                <c:pt idx="1378" formatCode="0.0000">
                  <c:v>20.298999786376999</c:v>
                </c:pt>
                <c:pt idx="1379" formatCode="0.0000">
                  <c:v>20.139499664306602</c:v>
                </c:pt>
                <c:pt idx="1380" formatCode="0.0000">
                  <c:v>20.218399047851602</c:v>
                </c:pt>
                <c:pt idx="1381" formatCode="0.0000">
                  <c:v>20.182399749755898</c:v>
                </c:pt>
                <c:pt idx="1382" formatCode="0.0000">
                  <c:v>20.166200637817401</c:v>
                </c:pt>
                <c:pt idx="1383" formatCode="0.0000">
                  <c:v>20.0655002593994</c:v>
                </c:pt>
                <c:pt idx="1384" formatCode="0.0000">
                  <c:v>20.185899734497099</c:v>
                </c:pt>
                <c:pt idx="1385" formatCode="0.0000">
                  <c:v>20.1515998840332</c:v>
                </c:pt>
                <c:pt idx="1386" formatCode="0.0000">
                  <c:v>19.943700790405298</c:v>
                </c:pt>
                <c:pt idx="1387" formatCode="0.0000">
                  <c:v>19.862800598144499</c:v>
                </c:pt>
                <c:pt idx="1388" formatCode="0.0000">
                  <c:v>19.975299835205099</c:v>
                </c:pt>
                <c:pt idx="1389" formatCode="0.0000">
                  <c:v>19.8780002593994</c:v>
                </c:pt>
                <c:pt idx="1390" formatCode="0.0000">
                  <c:v>19.878799438476602</c:v>
                </c:pt>
                <c:pt idx="1391" formatCode="0.0000">
                  <c:v>19.753400802612301</c:v>
                </c:pt>
                <c:pt idx="1392" formatCode="0.0000">
                  <c:v>19.805099487304702</c:v>
                </c:pt>
                <c:pt idx="1393" formatCode="0.0000">
                  <c:v>19.7429008483887</c:v>
                </c:pt>
                <c:pt idx="1394" formatCode="0.0000">
                  <c:v>19.863599777221701</c:v>
                </c:pt>
                <c:pt idx="1395" formatCode="0.0000">
                  <c:v>19.7199001312256</c:v>
                </c:pt>
                <c:pt idx="1396" formatCode="0.0000">
                  <c:v>19.861400604248001</c:v>
                </c:pt>
                <c:pt idx="1397" formatCode="0.0000">
                  <c:v>19.8078002929688</c:v>
                </c:pt>
                <c:pt idx="1398" formatCode="0.0000">
                  <c:v>19.750799179077099</c:v>
                </c:pt>
                <c:pt idx="1399" formatCode="0.0000">
                  <c:v>19.452999114990199</c:v>
                </c:pt>
                <c:pt idx="1400" formatCode="0.0000">
                  <c:v>19.3686008453369</c:v>
                </c:pt>
                <c:pt idx="1401" formatCode="0.0000">
                  <c:v>19.392799377441399</c:v>
                </c:pt>
                <c:pt idx="1402" formatCode="0.0000">
                  <c:v>19.3267002105713</c:v>
                </c:pt>
                <c:pt idx="1403" formatCode="0.0000">
                  <c:v>19.5060005187988</c:v>
                </c:pt>
                <c:pt idx="1404" formatCode="0.0000">
                  <c:v>19.483200073242202</c:v>
                </c:pt>
                <c:pt idx="1405" formatCode="0.0000">
                  <c:v>19.49049949646</c:v>
                </c:pt>
                <c:pt idx="1406" formatCode="0.0000">
                  <c:v>19.2553005218506</c:v>
                </c:pt>
                <c:pt idx="1407" formatCode="0.0000">
                  <c:v>19.209600448608398</c:v>
                </c:pt>
                <c:pt idx="1408" formatCode="0.0000">
                  <c:v>19.397100448608398</c:v>
                </c:pt>
                <c:pt idx="1409" formatCode="0.0000">
                  <c:v>19.537500381469702</c:v>
                </c:pt>
                <c:pt idx="1410" formatCode="0.0000">
                  <c:v>19.5417995452881</c:v>
                </c:pt>
                <c:pt idx="1411" formatCode="0.0000">
                  <c:v>19.6350994110107</c:v>
                </c:pt>
                <c:pt idx="1412" formatCode="0.0000">
                  <c:v>19.662399291992202</c:v>
                </c:pt>
                <c:pt idx="1413" formatCode="0.0000">
                  <c:v>19.431900024414102</c:v>
                </c:pt>
                <c:pt idx="1414" formatCode="0.0000">
                  <c:v>19.3778991699219</c:v>
                </c:pt>
                <c:pt idx="1415" formatCode="0.0000">
                  <c:v>19.2693996429443</c:v>
                </c:pt>
                <c:pt idx="1416" formatCode="0.0000">
                  <c:v>19.2476997375488</c:v>
                </c:pt>
                <c:pt idx="1417" formatCode="0.0000">
                  <c:v>19.440700531005898</c:v>
                </c:pt>
                <c:pt idx="1418" formatCode="0.0000">
                  <c:v>19.3831996917725</c:v>
                </c:pt>
                <c:pt idx="1419" formatCode="0.0000">
                  <c:v>19.614000320434599</c:v>
                </c:pt>
                <c:pt idx="1420" formatCode="0.0000">
                  <c:v>19.8360996246338</c:v>
                </c:pt>
                <c:pt idx="1421" formatCode="0.0000">
                  <c:v>19.882799148559599</c:v>
                </c:pt>
                <c:pt idx="1422" formatCode="0.0000">
                  <c:v>19.936000823974599</c:v>
                </c:pt>
                <c:pt idx="1423" formatCode="0.0000">
                  <c:v>20.207599639892599</c:v>
                </c:pt>
                <c:pt idx="1424" formatCode="0.0000">
                  <c:v>20.663999557495099</c:v>
                </c:pt>
                <c:pt idx="1425" formatCode="0.0000">
                  <c:v>20.6945991516113</c:v>
                </c:pt>
                <c:pt idx="1426" formatCode="0.0000">
                  <c:v>20.69580078125</c:v>
                </c:pt>
                <c:pt idx="1427" formatCode="0.0000">
                  <c:v>20.720300674438501</c:v>
                </c:pt>
                <c:pt idx="1428" formatCode="0.0000">
                  <c:v>21.103099822998001</c:v>
                </c:pt>
                <c:pt idx="1429" formatCode="0.0000">
                  <c:v>21.154800415039102</c:v>
                </c:pt>
                <c:pt idx="1430" formatCode="0.0000">
                  <c:v>21.159400939941399</c:v>
                </c:pt>
                <c:pt idx="1431" formatCode="0.0000">
                  <c:v>21.330400466918899</c:v>
                </c:pt>
                <c:pt idx="1432" formatCode="0.0000">
                  <c:v>21.485599517822301</c:v>
                </c:pt>
                <c:pt idx="1433" formatCode="0.0000">
                  <c:v>21.755800247192401</c:v>
                </c:pt>
                <c:pt idx="1434" formatCode="0.0000">
                  <c:v>22.088600158691399</c:v>
                </c:pt>
                <c:pt idx="1435" formatCode="0.0000">
                  <c:v>22.040000915527301</c:v>
                </c:pt>
                <c:pt idx="1436" formatCode="0.0000">
                  <c:v>22.1611003875732</c:v>
                </c:pt>
                <c:pt idx="1437" formatCode="0.0000">
                  <c:v>22.025899887085</c:v>
                </c:pt>
                <c:pt idx="1438" formatCode="0.0000">
                  <c:v>22.197200775146499</c:v>
                </c:pt>
                <c:pt idx="1439" formatCode="0.0000">
                  <c:v>22.177299499511701</c:v>
                </c:pt>
                <c:pt idx="1440" formatCode="0.0000">
                  <c:v>22.120599746704102</c:v>
                </c:pt>
                <c:pt idx="1441" formatCode="0.0000">
                  <c:v>21.717800140380898</c:v>
                </c:pt>
                <c:pt idx="1442" formatCode="0.0000">
                  <c:v>21.639900207519499</c:v>
                </c:pt>
                <c:pt idx="1443" formatCode="0.0000">
                  <c:v>21.989000320434599</c:v>
                </c:pt>
                <c:pt idx="1444" formatCode="0.0000">
                  <c:v>22.031999588012699</c:v>
                </c:pt>
                <c:pt idx="1445" formatCode="0.0000">
                  <c:v>22.217199325561499</c:v>
                </c:pt>
                <c:pt idx="1446" formatCode="0.0000">
                  <c:v>22.341999053955099</c:v>
                </c:pt>
                <c:pt idx="1447" formatCode="0.0000">
                  <c:v>22.258399963378899</c:v>
                </c:pt>
                <c:pt idx="1448" formatCode="0.0000">
                  <c:v>22.254999160766602</c:v>
                </c:pt>
                <c:pt idx="1449" formatCode="0.0000">
                  <c:v>22.316900253295898</c:v>
                </c:pt>
                <c:pt idx="1450" formatCode="0.0000">
                  <c:v>22.247800827026399</c:v>
                </c:pt>
                <c:pt idx="1451" formatCode="0.0000">
                  <c:v>22.216199874877901</c:v>
                </c:pt>
                <c:pt idx="1452" formatCode="0.0000">
                  <c:v>22.403200149536101</c:v>
                </c:pt>
                <c:pt idx="1453" formatCode="0.0000">
                  <c:v>22.2341003417969</c:v>
                </c:pt>
                <c:pt idx="1454" formatCode="0.0000">
                  <c:v>22.229700088501001</c:v>
                </c:pt>
                <c:pt idx="1455" formatCode="0.0000">
                  <c:v>22.224800109863299</c:v>
                </c:pt>
                <c:pt idx="1456" formatCode="0.0000">
                  <c:v>22.0596008300781</c:v>
                </c:pt>
                <c:pt idx="1457" formatCode="0.0000">
                  <c:v>22.069999694824201</c:v>
                </c:pt>
                <c:pt idx="1458" formatCode="0.0000">
                  <c:v>22.218999862670898</c:v>
                </c:pt>
                <c:pt idx="1459" formatCode="0.0000">
                  <c:v>22.251300811767599</c:v>
                </c:pt>
                <c:pt idx="1460" formatCode="0.0000">
                  <c:v>22.193300247192401</c:v>
                </c:pt>
                <c:pt idx="1461" formatCode="0.0000">
                  <c:v>22.033399581909201</c:v>
                </c:pt>
                <c:pt idx="1462" formatCode="0.0000">
                  <c:v>22.060600280761701</c:v>
                </c:pt>
                <c:pt idx="1463" formatCode="0.0000">
                  <c:v>22.166000366210898</c:v>
                </c:pt>
                <c:pt idx="1464" formatCode="0.0000">
                  <c:v>22.130100250244102</c:v>
                </c:pt>
                <c:pt idx="1465" formatCode="0.0000">
                  <c:v>22.209499359130898</c:v>
                </c:pt>
                <c:pt idx="1466" formatCode="0.0000">
                  <c:v>22.409000396728501</c:v>
                </c:pt>
                <c:pt idx="1467" formatCode="0.0000">
                  <c:v>22.394599914550799</c:v>
                </c:pt>
                <c:pt idx="1468" formatCode="0.0000">
                  <c:v>22.464799880981399</c:v>
                </c:pt>
                <c:pt idx="1469" formatCode="0.0000">
                  <c:v>22.411199569702099</c:v>
                </c:pt>
                <c:pt idx="1470" formatCode="0.0000">
                  <c:v>22.273300170898398</c:v>
                </c:pt>
                <c:pt idx="1471" formatCode="0.0000">
                  <c:v>22.025600433349599</c:v>
                </c:pt>
                <c:pt idx="1472" formatCode="0.0000">
                  <c:v>22.201799392700199</c:v>
                </c:pt>
                <c:pt idx="1473" formatCode="0.0000">
                  <c:v>22.0972003936768</c:v>
                </c:pt>
                <c:pt idx="1474" formatCode="0.0000">
                  <c:v>22.179500579833999</c:v>
                </c:pt>
                <c:pt idx="1475" formatCode="0.0000">
                  <c:v>22.240400314331101</c:v>
                </c:pt>
                <c:pt idx="1476" formatCode="0.0000">
                  <c:v>22.0683994293213</c:v>
                </c:pt>
                <c:pt idx="1477" formatCode="0.0000">
                  <c:v>22.023399353027301</c:v>
                </c:pt>
                <c:pt idx="1478" formatCode="0.0000">
                  <c:v>21.898799896240199</c:v>
                </c:pt>
                <c:pt idx="1479" formatCode="0.0000">
                  <c:v>21.778299331665</c:v>
                </c:pt>
                <c:pt idx="1480" formatCode="0.0000">
                  <c:v>21.806699752807599</c:v>
                </c:pt>
                <c:pt idx="1481" formatCode="0.0000">
                  <c:v>21.659599304199201</c:v>
                </c:pt>
                <c:pt idx="1482" formatCode="0.0000">
                  <c:v>21.764400482177699</c:v>
                </c:pt>
                <c:pt idx="1483" formatCode="0.0000">
                  <c:v>21.6219997406006</c:v>
                </c:pt>
                <c:pt idx="1484" formatCode="0.0000">
                  <c:v>21.5200004577637</c:v>
                </c:pt>
                <c:pt idx="1485" formatCode="0.0000">
                  <c:v>21.489299774169901</c:v>
                </c:pt>
                <c:pt idx="1486" formatCode="0.0000">
                  <c:v>21.334199905395501</c:v>
                </c:pt>
                <c:pt idx="1487" formatCode="0.0000">
                  <c:v>21.1179008483887</c:v>
                </c:pt>
                <c:pt idx="1488" formatCode="0.0000">
                  <c:v>21.188600540161101</c:v>
                </c:pt>
                <c:pt idx="1489" formatCode="0.0000">
                  <c:v>21.2164001464844</c:v>
                </c:pt>
                <c:pt idx="1490" formatCode="0.0000">
                  <c:v>21.098800659179702</c:v>
                </c:pt>
                <c:pt idx="1491" formatCode="0.0000">
                  <c:v>21.3484001159668</c:v>
                </c:pt>
                <c:pt idx="1492" formatCode="0.0000">
                  <c:v>21.4888000488281</c:v>
                </c:pt>
                <c:pt idx="1493" formatCode="0.0000">
                  <c:v>21.608400344848601</c:v>
                </c:pt>
                <c:pt idx="1494" formatCode="0.0000">
                  <c:v>21.790500640869102</c:v>
                </c:pt>
                <c:pt idx="1495" formatCode="0.0000">
                  <c:v>21.838499069213899</c:v>
                </c:pt>
                <c:pt idx="1496" formatCode="0.0000">
                  <c:v>21.742200851440401</c:v>
                </c:pt>
                <c:pt idx="1497" formatCode="0.0000">
                  <c:v>21.844999313354499</c:v>
                </c:pt>
                <c:pt idx="1498" formatCode="0.0000">
                  <c:v>21.822099685668899</c:v>
                </c:pt>
                <c:pt idx="1499" formatCode="0.0000">
                  <c:v>21.6107997894287</c:v>
                </c:pt>
                <c:pt idx="1500" formatCode="0.0000">
                  <c:v>21.394699096679702</c:v>
                </c:pt>
                <c:pt idx="1501" formatCode="0.0000">
                  <c:v>21.338399887085</c:v>
                </c:pt>
                <c:pt idx="1502" formatCode="0.0000">
                  <c:v>21.3733005523682</c:v>
                </c:pt>
                <c:pt idx="1503" formatCode="0.0000">
                  <c:v>21.4463005065918</c:v>
                </c:pt>
                <c:pt idx="1504" formatCode="0.0000">
                  <c:v>21.453199386596701</c:v>
                </c:pt>
                <c:pt idx="1505" formatCode="0.0000">
                  <c:v>21.3565998077393</c:v>
                </c:pt>
                <c:pt idx="1506" formatCode="0.0000">
                  <c:v>21.542900085449201</c:v>
                </c:pt>
                <c:pt idx="1507" formatCode="0.0000">
                  <c:v>21.540599822998001</c:v>
                </c:pt>
                <c:pt idx="1508" formatCode="0.0000">
                  <c:v>21.3278999328613</c:v>
                </c:pt>
                <c:pt idx="1509" formatCode="0.0000">
                  <c:v>21.403499603271499</c:v>
                </c:pt>
                <c:pt idx="1510" formatCode="0.0000">
                  <c:v>21.450000762939499</c:v>
                </c:pt>
                <c:pt idx="1511" formatCode="0.0000">
                  <c:v>21.350999832153299</c:v>
                </c:pt>
                <c:pt idx="1512" formatCode="0.0000">
                  <c:v>21.4167995452881</c:v>
                </c:pt>
                <c:pt idx="1513" formatCode="0.0000">
                  <c:v>21.5377006530762</c:v>
                </c:pt>
                <c:pt idx="1514" formatCode="0.0000">
                  <c:v>21.5140991210938</c:v>
                </c:pt>
                <c:pt idx="1515" formatCode="0.0000">
                  <c:v>22.241399765014599</c:v>
                </c:pt>
                <c:pt idx="1516" formatCode="0.0000">
                  <c:v>22.170900344848601</c:v>
                </c:pt>
                <c:pt idx="1517" formatCode="0.0000">
                  <c:v>22.2483005523682</c:v>
                </c:pt>
                <c:pt idx="1518" formatCode="0.0000">
                  <c:v>22.077299118041999</c:v>
                </c:pt>
                <c:pt idx="1519" formatCode="0.0000">
                  <c:v>22.082199096679702</c:v>
                </c:pt>
                <c:pt idx="1520" formatCode="0.0000">
                  <c:v>22.3071994781494</c:v>
                </c:pt>
                <c:pt idx="1521" formatCode="0.0000">
                  <c:v>22.5466003417969</c:v>
                </c:pt>
                <c:pt idx="1522" formatCode="0.0000">
                  <c:v>22.395399093627901</c:v>
                </c:pt>
                <c:pt idx="1523" formatCode="0.0000">
                  <c:v>22.560400009155298</c:v>
                </c:pt>
                <c:pt idx="1524" formatCode="0.0000">
                  <c:v>22.592100143432599</c:v>
                </c:pt>
                <c:pt idx="1525" formatCode="0.0000">
                  <c:v>22.537599563598601</c:v>
                </c:pt>
                <c:pt idx="1526" formatCode="0.0000">
                  <c:v>22.397199630737301</c:v>
                </c:pt>
                <c:pt idx="1527" formatCode="0.0000">
                  <c:v>22.424400329589801</c:v>
                </c:pt>
                <c:pt idx="1528" formatCode="0.0000">
                  <c:v>22.478500366210898</c:v>
                </c:pt>
                <c:pt idx="1529" formatCode="0.0000">
                  <c:v>22.262800216674801</c:v>
                </c:pt>
                <c:pt idx="1530" formatCode="0.0000">
                  <c:v>22.112699508666999</c:v>
                </c:pt>
                <c:pt idx="1531" formatCode="0.0000">
                  <c:v>22.2035007476807</c:v>
                </c:pt>
                <c:pt idx="1532" formatCode="0.0000">
                  <c:v>22.1898002624512</c:v>
                </c:pt>
                <c:pt idx="1533" formatCode="0.0000">
                  <c:v>22.2493000030518</c:v>
                </c:pt>
                <c:pt idx="1534" formatCode="0.0000">
                  <c:v>22.218399047851602</c:v>
                </c:pt>
                <c:pt idx="1535" formatCode="0.0000">
                  <c:v>22.127700805664102</c:v>
                </c:pt>
                <c:pt idx="1536" formatCode="0.0000">
                  <c:v>21.972099304199201</c:v>
                </c:pt>
                <c:pt idx="1537" formatCode="0.0000">
                  <c:v>21.673900604248001</c:v>
                </c:pt>
                <c:pt idx="1538" formatCode="0.0000">
                  <c:v>21.819299697876001</c:v>
                </c:pt>
                <c:pt idx="1539" formatCode="0.0000">
                  <c:v>21.7586994171143</c:v>
                </c:pt>
                <c:pt idx="1540" formatCode="0.0000">
                  <c:v>21.9055995941162</c:v>
                </c:pt>
                <c:pt idx="1541" formatCode="0.0000">
                  <c:v>21.826299667358398</c:v>
                </c:pt>
                <c:pt idx="1542" formatCode="0.0000">
                  <c:v>21.521999359130898</c:v>
                </c:pt>
                <c:pt idx="1543" formatCode="0.0000">
                  <c:v>21.656000137329102</c:v>
                </c:pt>
                <c:pt idx="1544" formatCode="0.0000">
                  <c:v>21.4662990570068</c:v>
                </c:pt>
                <c:pt idx="1545" formatCode="0.0000">
                  <c:v>21.8036003112793</c:v>
                </c:pt>
                <c:pt idx="1546" formatCode="0.0000">
                  <c:v>22.191099166870099</c:v>
                </c:pt>
                <c:pt idx="1547" formatCode="0.0000">
                  <c:v>22.2942008972168</c:v>
                </c:pt>
                <c:pt idx="1548" formatCode="0.0000">
                  <c:v>22.475099563598601</c:v>
                </c:pt>
                <c:pt idx="1549" formatCode="0.0000">
                  <c:v>22.4983005523682</c:v>
                </c:pt>
                <c:pt idx="1550" formatCode="0.0000">
                  <c:v>22.279600143432599</c:v>
                </c:pt>
                <c:pt idx="1551" formatCode="0.0000">
                  <c:v>22.309700012206999</c:v>
                </c:pt>
                <c:pt idx="1552" formatCode="0.0000">
                  <c:v>22.2752990722656</c:v>
                </c:pt>
                <c:pt idx="1553" formatCode="0.0000">
                  <c:v>22.3024997711182</c:v>
                </c:pt>
                <c:pt idx="1554" formatCode="0.0000">
                  <c:v>21.9929008483887</c:v>
                </c:pt>
                <c:pt idx="1555" formatCode="0.0000">
                  <c:v>22.177099227905298</c:v>
                </c:pt>
                <c:pt idx="1556" formatCode="0.0000">
                  <c:v>22.174999237060501</c:v>
                </c:pt>
                <c:pt idx="1557" formatCode="0.0000">
                  <c:v>22.155899047851602</c:v>
                </c:pt>
                <c:pt idx="1558" formatCode="0.0000">
                  <c:v>22.171100616455099</c:v>
                </c:pt>
                <c:pt idx="1559" formatCode="0.0000">
                  <c:v>22.010200500488299</c:v>
                </c:pt>
                <c:pt idx="1560" formatCode="0.0000">
                  <c:v>21.648899078369102</c:v>
                </c:pt>
                <c:pt idx="1561" formatCode="0.0000">
                  <c:v>21.577400207519499</c:v>
                </c:pt>
                <c:pt idx="1562" formatCode="0.0000">
                  <c:v>21.493400573730501</c:v>
                </c:pt>
                <c:pt idx="1563" formatCode="0.0000">
                  <c:v>21.545200347900401</c:v>
                </c:pt>
                <c:pt idx="1564" formatCode="0.0000">
                  <c:v>21.381999969482401</c:v>
                </c:pt>
                <c:pt idx="1565" formatCode="0.0000">
                  <c:v>21.7835998535156</c:v>
                </c:pt>
                <c:pt idx="1566" formatCode="0.0000">
                  <c:v>21.859800338745099</c:v>
                </c:pt>
                <c:pt idx="1567" formatCode="0.0000">
                  <c:v>21.725099563598601</c:v>
                </c:pt>
                <c:pt idx="1568" formatCode="0.0000">
                  <c:v>21.683000564575199</c:v>
                </c:pt>
                <c:pt idx="1569" formatCode="0.0000">
                  <c:v>21.689599990844702</c:v>
                </c:pt>
                <c:pt idx="1570" formatCode="0.0000">
                  <c:v>21.4929008483887</c:v>
                </c:pt>
                <c:pt idx="1571" formatCode="0.0000">
                  <c:v>21.613000869751001</c:v>
                </c:pt>
                <c:pt idx="1572" formatCode="0.0000">
                  <c:v>21.5524005889893</c:v>
                </c:pt>
                <c:pt idx="1573" formatCode="0.0000">
                  <c:v>22.0382995605469</c:v>
                </c:pt>
                <c:pt idx="1574" formatCode="0.0000">
                  <c:v>22.1662998199463</c:v>
                </c:pt>
                <c:pt idx="1575" formatCode="0.0000">
                  <c:v>22.119899749755898</c:v>
                </c:pt>
                <c:pt idx="1576" formatCode="0.0000">
                  <c:v>22.120399475097699</c:v>
                </c:pt>
                <c:pt idx="1577" formatCode="0.0000">
                  <c:v>21.917299270629901</c:v>
                </c:pt>
                <c:pt idx="1578" formatCode="0.0000">
                  <c:v>21.855699539184599</c:v>
                </c:pt>
                <c:pt idx="1579" formatCode="0.0000">
                  <c:v>21.8673992156982</c:v>
                </c:pt>
                <c:pt idx="1580" formatCode="0.0000">
                  <c:v>22.011299133300799</c:v>
                </c:pt>
                <c:pt idx="1581" formatCode="0.0000">
                  <c:v>21.927299499511701</c:v>
                </c:pt>
                <c:pt idx="1582" formatCode="0.0000">
                  <c:v>21.781200408935501</c:v>
                </c:pt>
                <c:pt idx="1583" formatCode="0.0000">
                  <c:v>21.672199249267599</c:v>
                </c:pt>
                <c:pt idx="1584" formatCode="0.0000">
                  <c:v>21.488399505615199</c:v>
                </c:pt>
                <c:pt idx="1585" formatCode="0.0000">
                  <c:v>21.607599258422901</c:v>
                </c:pt>
                <c:pt idx="1586" formatCode="0.0000">
                  <c:v>21.620700836181602</c:v>
                </c:pt>
                <c:pt idx="1587" formatCode="0.0000">
                  <c:v>21.5543003082275</c:v>
                </c:pt>
                <c:pt idx="1588" formatCode="0.0000">
                  <c:v>21.7017002105713</c:v>
                </c:pt>
                <c:pt idx="1589" formatCode="0.0000">
                  <c:v>21.680700302123999</c:v>
                </c:pt>
                <c:pt idx="1590" formatCode="0.0000">
                  <c:v>21.7506999969482</c:v>
                </c:pt>
                <c:pt idx="1591" formatCode="0.0000">
                  <c:v>21.7423992156982</c:v>
                </c:pt>
                <c:pt idx="1592" formatCode="0.0000">
                  <c:v>21.7914009094238</c:v>
                </c:pt>
                <c:pt idx="1593" formatCode="0.0000">
                  <c:v>21.265199661254901</c:v>
                </c:pt>
                <c:pt idx="1594" formatCode="0.0000">
                  <c:v>20.963499069213899</c:v>
                </c:pt>
                <c:pt idx="1595" formatCode="0.0000">
                  <c:v>21.126300811767599</c:v>
                </c:pt>
                <c:pt idx="1596" formatCode="0.0000">
                  <c:v>21.1728000640869</c:v>
                </c:pt>
                <c:pt idx="1597" formatCode="0.0000">
                  <c:v>20.995500564575199</c:v>
                </c:pt>
                <c:pt idx="1598" formatCode="0.0000">
                  <c:v>20.796699523925799</c:v>
                </c:pt>
                <c:pt idx="1599" formatCode="0.0000">
                  <c:v>20.842199325561499</c:v>
                </c:pt>
                <c:pt idx="1600" formatCode="0.0000">
                  <c:v>20.761899948120099</c:v>
                </c:pt>
                <c:pt idx="1601" formatCode="0.0000">
                  <c:v>20.685899734497099</c:v>
                </c:pt>
                <c:pt idx="1602" formatCode="0.0000">
                  <c:v>20.608800888061499</c:v>
                </c:pt>
                <c:pt idx="1603" formatCode="0.0000">
                  <c:v>20.806699752807599</c:v>
                </c:pt>
                <c:pt idx="1604" formatCode="0.0000">
                  <c:v>20.834199905395501</c:v>
                </c:pt>
                <c:pt idx="1605" formatCode="0.0000">
                  <c:v>20.855400085449201</c:v>
                </c:pt>
                <c:pt idx="1606" formatCode="0.0000">
                  <c:v>21.445400238037099</c:v>
                </c:pt>
                <c:pt idx="1607" formatCode="0.0000">
                  <c:v>21.196599960327099</c:v>
                </c:pt>
                <c:pt idx="1608" formatCode="0.0000">
                  <c:v>21.145200729370099</c:v>
                </c:pt>
                <c:pt idx="1609" formatCode="0.0000">
                  <c:v>21.289100646972699</c:v>
                </c:pt>
                <c:pt idx="1610" formatCode="0.0000">
                  <c:v>21.2383003234863</c:v>
                </c:pt>
                <c:pt idx="1611" formatCode="0.0000">
                  <c:v>21.271400451660199</c:v>
                </c:pt>
                <c:pt idx="1612" formatCode="0.0000">
                  <c:v>21.267999649047901</c:v>
                </c:pt>
                <c:pt idx="1613" formatCode="0.0000">
                  <c:v>21.333000183105501</c:v>
                </c:pt>
                <c:pt idx="1614" formatCode="0.0000">
                  <c:v>21.343900680541999</c:v>
                </c:pt>
                <c:pt idx="1615" formatCode="0.0000">
                  <c:v>21.363000869751001</c:v>
                </c:pt>
                <c:pt idx="1616" formatCode="0.0000">
                  <c:v>21.236299514770501</c:v>
                </c:pt>
                <c:pt idx="1617" formatCode="0.0000">
                  <c:v>20.900800704956101</c:v>
                </c:pt>
                <c:pt idx="1618" formatCode="0.0000">
                  <c:v>20.8584995269775</c:v>
                </c:pt>
                <c:pt idx="1619" formatCode="0.0000">
                  <c:v>20.9853000640869</c:v>
                </c:pt>
                <c:pt idx="1620" formatCode="0.0000">
                  <c:v>20.977899551391602</c:v>
                </c:pt>
                <c:pt idx="1621" formatCode="0.0000">
                  <c:v>20.900600433349599</c:v>
                </c:pt>
                <c:pt idx="1622" formatCode="0.0000">
                  <c:v>20.8096008300781</c:v>
                </c:pt>
                <c:pt idx="1623" formatCode="0.0000">
                  <c:v>20.453699111938501</c:v>
                </c:pt>
                <c:pt idx="1624" formatCode="0.0000">
                  <c:v>20.452600479126001</c:v>
                </c:pt>
                <c:pt idx="1625" formatCode="0.0000">
                  <c:v>20.4736003875732</c:v>
                </c:pt>
                <c:pt idx="1626" formatCode="0.0000">
                  <c:v>20.3803005218506</c:v>
                </c:pt>
                <c:pt idx="1627" formatCode="0.0000">
                  <c:v>20.211900711059599</c:v>
                </c:pt>
                <c:pt idx="1628" formatCode="0.0000">
                  <c:v>19.852899551391602</c:v>
                </c:pt>
                <c:pt idx="1629" formatCode="0.0000">
                  <c:v>20.068599700927699</c:v>
                </c:pt>
                <c:pt idx="1630" formatCode="0.0000">
                  <c:v>20.135299682617202</c:v>
                </c:pt>
                <c:pt idx="1631" formatCode="0.0000">
                  <c:v>19.8892002105713</c:v>
                </c:pt>
                <c:pt idx="1632" formatCode="0.0000">
                  <c:v>20.0048007965088</c:v>
                </c:pt>
                <c:pt idx="1633" formatCode="0.0000">
                  <c:v>19.950700759887699</c:v>
                </c:pt>
                <c:pt idx="1634" formatCode="0.0000">
                  <c:v>19.8365993499756</c:v>
                </c:pt>
                <c:pt idx="1635" formatCode="0.0000">
                  <c:v>19.9102993011475</c:v>
                </c:pt>
                <c:pt idx="1636" formatCode="0.0000">
                  <c:v>19.496400833129901</c:v>
                </c:pt>
                <c:pt idx="1637" formatCode="0.0000">
                  <c:v>19.429700851440401</c:v>
                </c:pt>
                <c:pt idx="1638" formatCode="0.0000">
                  <c:v>20.182399749755898</c:v>
                </c:pt>
                <c:pt idx="1639" formatCode="0.0000">
                  <c:v>20.2353000640869</c:v>
                </c:pt>
                <c:pt idx="1640" formatCode="0.0000">
                  <c:v>20.2040004730225</c:v>
                </c:pt>
                <c:pt idx="1641" formatCode="0.0000">
                  <c:v>20.18630027771</c:v>
                </c:pt>
                <c:pt idx="1642" formatCode="0.0000">
                  <c:v>20.087600708007798</c:v>
                </c:pt>
                <c:pt idx="1643" formatCode="0.0000">
                  <c:v>19.965900421142599</c:v>
                </c:pt>
                <c:pt idx="1644" formatCode="0.0000">
                  <c:v>19.918800354003899</c:v>
                </c:pt>
                <c:pt idx="1645" formatCode="0.0000">
                  <c:v>19.233400344848601</c:v>
                </c:pt>
                <c:pt idx="1646" formatCode="0.0000">
                  <c:v>19.2548007965088</c:v>
                </c:pt>
                <c:pt idx="1647" formatCode="0.0000">
                  <c:v>19.263500213623001</c:v>
                </c:pt>
                <c:pt idx="1648" formatCode="0.0000">
                  <c:v>19.209800720214801</c:v>
                </c:pt>
                <c:pt idx="1649" formatCode="0.0000">
                  <c:v>19.2311000823975</c:v>
                </c:pt>
                <c:pt idx="1650" formatCode="0.0000">
                  <c:v>19.3813991546631</c:v>
                </c:pt>
                <c:pt idx="1651" formatCode="0.0000">
                  <c:v>19.1998996734619</c:v>
                </c:pt>
                <c:pt idx="1652" formatCode="0.0000">
                  <c:v>19.047399520873999</c:v>
                </c:pt>
                <c:pt idx="1653" formatCode="0.0000">
                  <c:v>18.993200302123999</c:v>
                </c:pt>
                <c:pt idx="1654" formatCode="0.0000">
                  <c:v>19.321599960327099</c:v>
                </c:pt>
                <c:pt idx="1655" formatCode="0.0000">
                  <c:v>19.345500946044901</c:v>
                </c:pt>
                <c:pt idx="1656" formatCode="0.0000">
                  <c:v>19.120100021362301</c:v>
                </c:pt>
                <c:pt idx="1657" formatCode="0.0000">
                  <c:v>19.1763000488281</c:v>
                </c:pt>
                <c:pt idx="1658" formatCode="0.0000">
                  <c:v>19.176200866699201</c:v>
                </c:pt>
                <c:pt idx="1659" formatCode="0.0000">
                  <c:v>19.1921997070313</c:v>
                </c:pt>
                <c:pt idx="1660" formatCode="0.0000">
                  <c:v>19.201799392700199</c:v>
                </c:pt>
                <c:pt idx="1661" formatCode="0.0000">
                  <c:v>19.7959995269775</c:v>
                </c:pt>
                <c:pt idx="1662" formatCode="0.0000">
                  <c:v>20.4027004241943</c:v>
                </c:pt>
                <c:pt idx="1663" formatCode="0.0000">
                  <c:v>20.315099716186499</c:v>
                </c:pt>
                <c:pt idx="1664" formatCode="0.0000">
                  <c:v>20.321599960327099</c:v>
                </c:pt>
                <c:pt idx="1665" formatCode="0.0000">
                  <c:v>19.871799468994102</c:v>
                </c:pt>
                <c:pt idx="1666" formatCode="0.0000">
                  <c:v>19.581199645996101</c:v>
                </c:pt>
                <c:pt idx="1667" formatCode="0.0000">
                  <c:v>19.6149005889893</c:v>
                </c:pt>
                <c:pt idx="1668" formatCode="0.0000">
                  <c:v>19.688999176025401</c:v>
                </c:pt>
                <c:pt idx="1669" formatCode="0.0000">
                  <c:v>19.5123996734619</c:v>
                </c:pt>
                <c:pt idx="1670" formatCode="0.0000">
                  <c:v>19.589199066162099</c:v>
                </c:pt>
                <c:pt idx="1671" formatCode="0.0000">
                  <c:v>19.515800476074201</c:v>
                </c:pt>
                <c:pt idx="1672" formatCode="0.0000">
                  <c:v>19.659299850463899</c:v>
                </c:pt>
                <c:pt idx="1673" formatCode="0.0000">
                  <c:v>20.284200668335</c:v>
                </c:pt>
                <c:pt idx="1674" formatCode="0.0000">
                  <c:v>20.242799758911101</c:v>
                </c:pt>
                <c:pt idx="1675" formatCode="0.0000">
                  <c:v>20.443300247192401</c:v>
                </c:pt>
                <c:pt idx="1676" formatCode="0.0000">
                  <c:v>20.3784999847412</c:v>
                </c:pt>
                <c:pt idx="1677" formatCode="0.0000">
                  <c:v>20.2234001159668</c:v>
                </c:pt>
                <c:pt idx="1678" formatCode="0.0000">
                  <c:v>19.9428005218506</c:v>
                </c:pt>
                <c:pt idx="1679" formatCode="0.0000">
                  <c:v>20.015499114990199</c:v>
                </c:pt>
                <c:pt idx="1680" formatCode="0.0000">
                  <c:v>19.638099670410199</c:v>
                </c:pt>
                <c:pt idx="1681" formatCode="0.0000">
                  <c:v>19.786600112915</c:v>
                </c:pt>
                <c:pt idx="1682" formatCode="0.0000">
                  <c:v>20.072900772094702</c:v>
                </c:pt>
                <c:pt idx="1683" formatCode="0.0000">
                  <c:v>20.0443000793457</c:v>
                </c:pt>
                <c:pt idx="1684" formatCode="0.0000">
                  <c:v>19.6788005828857</c:v>
                </c:pt>
                <c:pt idx="1685" formatCode="0.0000">
                  <c:v>19.7147006988525</c:v>
                </c:pt>
                <c:pt idx="1686" formatCode="0.0000">
                  <c:v>19.5382995605469</c:v>
                </c:pt>
                <c:pt idx="1687" formatCode="0.0000">
                  <c:v>19.058300018310501</c:v>
                </c:pt>
                <c:pt idx="1688" formatCode="0.0000">
                  <c:v>19.324699401855501</c:v>
                </c:pt>
                <c:pt idx="1689" formatCode="0.0000">
                  <c:v>19.442100524902301</c:v>
                </c:pt>
                <c:pt idx="1690" formatCode="0.0000">
                  <c:v>19.339199066162099</c:v>
                </c:pt>
                <c:pt idx="1691" formatCode="0.0000">
                  <c:v>19.555099487304702</c:v>
                </c:pt>
                <c:pt idx="1692" formatCode="0.0000">
                  <c:v>19.411600112915</c:v>
                </c:pt>
                <c:pt idx="1693" formatCode="0.0000">
                  <c:v>19.500900268554702</c:v>
                </c:pt>
                <c:pt idx="1694" formatCode="0.0000">
                  <c:v>19.061599731445298</c:v>
                </c:pt>
                <c:pt idx="1695" formatCode="0.0000">
                  <c:v>18.735000610351602</c:v>
                </c:pt>
                <c:pt idx="1696" formatCode="0.0000">
                  <c:v>18.349399566650401</c:v>
                </c:pt>
                <c:pt idx="1697" formatCode="0.0000">
                  <c:v>18.3668003082275</c:v>
                </c:pt>
                <c:pt idx="1698" formatCode="0.0000">
                  <c:v>18.413099288940401</c:v>
                </c:pt>
                <c:pt idx="1699" formatCode="0.0000">
                  <c:v>17.993000030517599</c:v>
                </c:pt>
                <c:pt idx="1700" formatCode="0.0000">
                  <c:v>17.9899005889893</c:v>
                </c:pt>
                <c:pt idx="1701" formatCode="0.0000">
                  <c:v>18.318300247192401</c:v>
                </c:pt>
                <c:pt idx="1702" formatCode="0.0000">
                  <c:v>18.604600906372099</c:v>
                </c:pt>
                <c:pt idx="1703" formatCode="0.0000">
                  <c:v>18.556200027465799</c:v>
                </c:pt>
                <c:pt idx="1704" formatCode="0.0000">
                  <c:v>18.347099304199201</c:v>
                </c:pt>
                <c:pt idx="1705" formatCode="0.0000">
                  <c:v>18.465700149536101</c:v>
                </c:pt>
                <c:pt idx="1706" formatCode="0.0000">
                  <c:v>18.438899993896499</c:v>
                </c:pt>
                <c:pt idx="1707" formatCode="0.0000">
                  <c:v>17.672500610351602</c:v>
                </c:pt>
                <c:pt idx="1708" formatCode="0.0000">
                  <c:v>17.351200103759801</c:v>
                </c:pt>
                <c:pt idx="1709" formatCode="0.0000">
                  <c:v>17.995000839233398</c:v>
                </c:pt>
                <c:pt idx="1710" formatCode="0.0000">
                  <c:v>17.903499603271499</c:v>
                </c:pt>
                <c:pt idx="1711" formatCode="0.0000">
                  <c:v>19.189500808715799</c:v>
                </c:pt>
                <c:pt idx="1712" formatCode="0.0000">
                  <c:v>19.092800140380898</c:v>
                </c:pt>
                <c:pt idx="1713" formatCode="0.0000">
                  <c:v>19.236200332641602</c:v>
                </c:pt>
                <c:pt idx="1714" formatCode="0.0000">
                  <c:v>18.816699981689499</c:v>
                </c:pt>
                <c:pt idx="1715" formatCode="0.0000">
                  <c:v>18.794599533081101</c:v>
                </c:pt>
                <c:pt idx="1716" formatCode="0.0000">
                  <c:v>18.827499389648398</c:v>
                </c:pt>
                <c:pt idx="1717" formatCode="0.0000">
                  <c:v>18.597999572753899</c:v>
                </c:pt>
                <c:pt idx="1718" formatCode="0.0000">
                  <c:v>17.948999404907202</c:v>
                </c:pt>
                <c:pt idx="1719" formatCode="0.0000">
                  <c:v>18.0265998840332</c:v>
                </c:pt>
                <c:pt idx="1720" formatCode="0.0000">
                  <c:v>18.1788005828857</c:v>
                </c:pt>
                <c:pt idx="1721" formatCode="0.0000">
                  <c:v>17.8815002441406</c:v>
                </c:pt>
                <c:pt idx="1722" formatCode="0.0000">
                  <c:v>17.894599914550799</c:v>
                </c:pt>
                <c:pt idx="1723" formatCode="0.0000">
                  <c:v>17.4251003265381</c:v>
                </c:pt>
                <c:pt idx="1724" formatCode="0.0000">
                  <c:v>17.630100250244102</c:v>
                </c:pt>
                <c:pt idx="1725" formatCode="0.0000">
                  <c:v>17.076799392700199</c:v>
                </c:pt>
                <c:pt idx="1726" formatCode="0.0000">
                  <c:v>17.6679992675781</c:v>
                </c:pt>
                <c:pt idx="1727" formatCode="0.0000">
                  <c:v>17.784400939941399</c:v>
                </c:pt>
                <c:pt idx="1728" formatCode="0.0000">
                  <c:v>19.0464992523193</c:v>
                </c:pt>
                <c:pt idx="1729" formatCode="0.0000">
                  <c:v>18.892499923706101</c:v>
                </c:pt>
                <c:pt idx="1730" formatCode="0.0000">
                  <c:v>18.642799377441399</c:v>
                </c:pt>
                <c:pt idx="1731" formatCode="0.0000">
                  <c:v>19.298799514770501</c:v>
                </c:pt>
                <c:pt idx="1732" formatCode="0.0000">
                  <c:v>19.486000061035199</c:v>
                </c:pt>
                <c:pt idx="1733" formatCode="0.0000">
                  <c:v>18.858900070190401</c:v>
                </c:pt>
                <c:pt idx="1734" formatCode="0.0000">
                  <c:v>18.6814994812012</c:v>
                </c:pt>
                <c:pt idx="1735" formatCode="0.0000">
                  <c:v>19.352300643920898</c:v>
                </c:pt>
                <c:pt idx="1736" formatCode="0.0000">
                  <c:v>18.863899230956999</c:v>
                </c:pt>
                <c:pt idx="1737" formatCode="0.0000">
                  <c:v>19.404600143432599</c:v>
                </c:pt>
                <c:pt idx="1738" formatCode="0.0000">
                  <c:v>19.375</c:v>
                </c:pt>
                <c:pt idx="1739" formatCode="0.0000">
                  <c:v>20.545000076293899</c:v>
                </c:pt>
                <c:pt idx="1740" formatCode="0.0000">
                  <c:v>20.2152996063232</c:v>
                </c:pt>
                <c:pt idx="1741" formatCode="0.0000">
                  <c:v>21.801200866699201</c:v>
                </c:pt>
                <c:pt idx="1742" formatCode="0.0000">
                  <c:v>21.2996006011963</c:v>
                </c:pt>
                <c:pt idx="1743" formatCode="0.0000">
                  <c:v>21.4909992218018</c:v>
                </c:pt>
                <c:pt idx="1744" formatCode="0.0000">
                  <c:v>23.154800415039102</c:v>
                </c:pt>
                <c:pt idx="1745" formatCode="0.0000">
                  <c:v>23.512699127197301</c:v>
                </c:pt>
                <c:pt idx="1746" formatCode="0.0000">
                  <c:v>23.257299423217798</c:v>
                </c:pt>
                <c:pt idx="1747" formatCode="0.0000">
                  <c:v>22.959600448608398</c:v>
                </c:pt>
                <c:pt idx="1748" formatCode="0.0000">
                  <c:v>23.5158996582031</c:v>
                </c:pt>
                <c:pt idx="1749" formatCode="0.0000">
                  <c:v>23.399900436401399</c:v>
                </c:pt>
                <c:pt idx="1750" formatCode="0.0000">
                  <c:v>23.501899719238299</c:v>
                </c:pt>
                <c:pt idx="1751" formatCode="0.0000">
                  <c:v>23.659599304199201</c:v>
                </c:pt>
                <c:pt idx="1752" formatCode="0.0000">
                  <c:v>23.545900344848601</c:v>
                </c:pt>
                <c:pt idx="1753" formatCode="0.0000">
                  <c:v>23.193300247192401</c:v>
                </c:pt>
                <c:pt idx="1754" formatCode="0.0000">
                  <c:v>23.1784992218018</c:v>
                </c:pt>
                <c:pt idx="1755" formatCode="0.0000">
                  <c:v>22.690700531005898</c:v>
                </c:pt>
                <c:pt idx="1756" formatCode="0.0000">
                  <c:v>22.592800140380898</c:v>
                </c:pt>
                <c:pt idx="1757" formatCode="0.0000">
                  <c:v>22.547700881958001</c:v>
                </c:pt>
                <c:pt idx="1758" formatCode="0.0000">
                  <c:v>22.029600143432599</c:v>
                </c:pt>
                <c:pt idx="1759" formatCode="0.0000">
                  <c:v>22.1690998077393</c:v>
                </c:pt>
                <c:pt idx="1760" formatCode="0.0000">
                  <c:v>22.236799240112301</c:v>
                </c:pt>
                <c:pt idx="1761" formatCode="0.0000">
                  <c:v>22.239099502563501</c:v>
                </c:pt>
                <c:pt idx="1762" formatCode="0.0000">
                  <c:v>22.642900466918899</c:v>
                </c:pt>
                <c:pt idx="1763" formatCode="0.0000">
                  <c:v>22.500799179077099</c:v>
                </c:pt>
                <c:pt idx="1764" formatCode="0.0000">
                  <c:v>22.786600112915</c:v>
                </c:pt>
                <c:pt idx="1765" formatCode="0.0000">
                  <c:v>22.369899749755898</c:v>
                </c:pt>
                <c:pt idx="1766" formatCode="0.0000">
                  <c:v>22.050500869751001</c:v>
                </c:pt>
                <c:pt idx="1767" formatCode="0.0000">
                  <c:v>22.040800094604499</c:v>
                </c:pt>
                <c:pt idx="1768" formatCode="0.0000">
                  <c:v>21.915300369262699</c:v>
                </c:pt>
                <c:pt idx="1769" formatCode="0.0000">
                  <c:v>23.209100723266602</c:v>
                </c:pt>
                <c:pt idx="1770" formatCode="0.0000">
                  <c:v>23.32200050354</c:v>
                </c:pt>
                <c:pt idx="1771" formatCode="0.0000">
                  <c:v>23.033399581909201</c:v>
                </c:pt>
                <c:pt idx="1772" formatCode="0.0000">
                  <c:v>22.893499374389599</c:v>
                </c:pt>
                <c:pt idx="1773" formatCode="0.0000">
                  <c:v>23.032699584960898</c:v>
                </c:pt>
                <c:pt idx="1774" formatCode="0.0000">
                  <c:v>22.870599746704102</c:v>
                </c:pt>
                <c:pt idx="1775" formatCode="0.0000">
                  <c:v>22.399599075317401</c:v>
                </c:pt>
                <c:pt idx="1776" formatCode="0.0000">
                  <c:v>22.683599472045898</c:v>
                </c:pt>
                <c:pt idx="1777" formatCode="0.0000">
                  <c:v>22.7605991363525</c:v>
                </c:pt>
                <c:pt idx="1778" formatCode="0.0000">
                  <c:v>22.4899997711182</c:v>
                </c:pt>
                <c:pt idx="1779" formatCode="0.0000">
                  <c:v>22.890199661254901</c:v>
                </c:pt>
                <c:pt idx="1780" formatCode="0.0000">
                  <c:v>22.936500549316399</c:v>
                </c:pt>
                <c:pt idx="1781" formatCode="0.0000">
                  <c:v>22.743799209594702</c:v>
                </c:pt>
                <c:pt idx="1782" formatCode="0.0000">
                  <c:v>22.708400726318398</c:v>
                </c:pt>
                <c:pt idx="1783" formatCode="0.0000">
                  <c:v>22.308500289916999</c:v>
                </c:pt>
                <c:pt idx="1784" formatCode="0.0000">
                  <c:v>21.826799392700199</c:v>
                </c:pt>
                <c:pt idx="1785" formatCode="0.0000">
                  <c:v>21.551099777221701</c:v>
                </c:pt>
                <c:pt idx="1786" formatCode="0.0000">
                  <c:v>20.601699829101602</c:v>
                </c:pt>
                <c:pt idx="1787" formatCode="0.0000">
                  <c:v>20.646400451660199</c:v>
                </c:pt>
                <c:pt idx="1788" formatCode="0.0000">
                  <c:v>20.947099685668899</c:v>
                </c:pt>
                <c:pt idx="1789" formatCode="0.0000">
                  <c:v>21.454799652099599</c:v>
                </c:pt>
                <c:pt idx="1790" formatCode="0.0000">
                  <c:v>20.325300216674801</c:v>
                </c:pt>
                <c:pt idx="1791" formatCode="0.0000">
                  <c:v>20.709499359130898</c:v>
                </c:pt>
                <c:pt idx="1792" formatCode="0.0000">
                  <c:v>20.617599487304702</c:v>
                </c:pt>
                <c:pt idx="1793" formatCode="0.0000">
                  <c:v>20.4951992034912</c:v>
                </c:pt>
                <c:pt idx="1794" formatCode="0.0000">
                  <c:v>20.128799438476602</c:v>
                </c:pt>
                <c:pt idx="1795" formatCode="0.0000">
                  <c:v>19.708999633789102</c:v>
                </c:pt>
                <c:pt idx="1796" formatCode="0.0000">
                  <c:v>20.503299713134801</c:v>
                </c:pt>
                <c:pt idx="1797" formatCode="0.0000">
                  <c:v>20.2234001159668</c:v>
                </c:pt>
                <c:pt idx="1798" formatCode="0.0000">
                  <c:v>20.222999572753899</c:v>
                </c:pt>
                <c:pt idx="1799" formatCode="0.0000">
                  <c:v>19.931200027465799</c:v>
                </c:pt>
                <c:pt idx="1800" formatCode="0.0000">
                  <c:v>19.436500549316399</c:v>
                </c:pt>
                <c:pt idx="1801" formatCode="0.0000">
                  <c:v>19.637199401855501</c:v>
                </c:pt>
                <c:pt idx="1802" formatCode="0.0000">
                  <c:v>19.553199768066399</c:v>
                </c:pt>
                <c:pt idx="1803" formatCode="0.0000">
                  <c:v>18.880199432373001</c:v>
                </c:pt>
                <c:pt idx="1804" formatCode="0.0000">
                  <c:v>18.6320991516113</c:v>
                </c:pt>
                <c:pt idx="1805" formatCode="0.0000">
                  <c:v>18.037300109863299</c:v>
                </c:pt>
                <c:pt idx="1806" formatCode="0.0000">
                  <c:v>17.958299636840799</c:v>
                </c:pt>
                <c:pt idx="1807" formatCode="0.0000">
                  <c:v>18.292400360107401</c:v>
                </c:pt>
                <c:pt idx="1808" formatCode="0.0000">
                  <c:v>18.121200561523398</c:v>
                </c:pt>
                <c:pt idx="1809" formatCode="0.0000">
                  <c:v>18.514900207519499</c:v>
                </c:pt>
                <c:pt idx="1810" formatCode="0.0000">
                  <c:v>18.342899322509801</c:v>
                </c:pt>
                <c:pt idx="1811" formatCode="0.0000">
                  <c:v>18.6632995605469</c:v>
                </c:pt>
                <c:pt idx="1812" formatCode="0.0000">
                  <c:v>18.5023002624512</c:v>
                </c:pt>
                <c:pt idx="1813" formatCode="0.0000">
                  <c:v>18.0797004699707</c:v>
                </c:pt>
                <c:pt idx="1814" formatCode="0.0000">
                  <c:v>17.964300155639599</c:v>
                </c:pt>
                <c:pt idx="1815" formatCode="0.0000">
                  <c:v>18.3001003265381</c:v>
                </c:pt>
                <c:pt idx="1816" formatCode="0.0000">
                  <c:v>17.391199111938501</c:v>
                </c:pt>
                <c:pt idx="1817" formatCode="0.0000">
                  <c:v>18.084499359130898</c:v>
                </c:pt>
                <c:pt idx="1818" formatCode="0.0000">
                  <c:v>18.808500289916999</c:v>
                </c:pt>
                <c:pt idx="1819" formatCode="0.0000">
                  <c:v>18.7684001922607</c:v>
                </c:pt>
                <c:pt idx="1820" formatCode="0.0000">
                  <c:v>19.024700164794901</c:v>
                </c:pt>
                <c:pt idx="1821" formatCode="0.0000">
                  <c:v>18.546800613403299</c:v>
                </c:pt>
                <c:pt idx="1822" formatCode="0.0000">
                  <c:v>17.978300094604499</c:v>
                </c:pt>
                <c:pt idx="1823" formatCode="0.0000">
                  <c:v>18.329299926757798</c:v>
                </c:pt>
                <c:pt idx="1824" formatCode="0.0000">
                  <c:v>18.421699523925799</c:v>
                </c:pt>
                <c:pt idx="1825" formatCode="0.0000">
                  <c:v>18.7877006530762</c:v>
                </c:pt>
                <c:pt idx="1826" formatCode="0.0000">
                  <c:v>19.263900756835898</c:v>
                </c:pt>
                <c:pt idx="1827" formatCode="0.0000">
                  <c:v>18.276699066162099</c:v>
                </c:pt>
                <c:pt idx="1828" formatCode="0.0000">
                  <c:v>17.541000366210898</c:v>
                </c:pt>
                <c:pt idx="1829" formatCode="0.0000">
                  <c:v>17.871099472045898</c:v>
                </c:pt>
                <c:pt idx="1830" formatCode="0.0000">
                  <c:v>19.353000640869102</c:v>
                </c:pt>
                <c:pt idx="1831" formatCode="0.0000">
                  <c:v>21.089899063110401</c:v>
                </c:pt>
                <c:pt idx="1832" formatCode="0.0000">
                  <c:v>22.150199890136701</c:v>
                </c:pt>
                <c:pt idx="1833" formatCode="0.0000">
                  <c:v>22.889499664306602</c:v>
                </c:pt>
                <c:pt idx="1834" formatCode="0.0000">
                  <c:v>22.572299957275401</c:v>
                </c:pt>
                <c:pt idx="1835" formatCode="0.0000">
                  <c:v>24.099199295043899</c:v>
                </c:pt>
                <c:pt idx="1836" formatCode="0.0000">
                  <c:v>23.9834995269775</c:v>
                </c:pt>
                <c:pt idx="1837" formatCode="0.0000">
                  <c:v>23.917400360107401</c:v>
                </c:pt>
                <c:pt idx="1838" formatCode="0.0000">
                  <c:v>23.486799240112301</c:v>
                </c:pt>
                <c:pt idx="1839" formatCode="0.0000">
                  <c:v>23.810899734497099</c:v>
                </c:pt>
                <c:pt idx="1840" formatCode="0.0000">
                  <c:v>23.7940998077393</c:v>
                </c:pt>
                <c:pt idx="1841" formatCode="0.0000">
                  <c:v>22.638999938964801</c:v>
                </c:pt>
                <c:pt idx="1842" formatCode="0.0000">
                  <c:v>22.191200256347699</c:v>
                </c:pt>
                <c:pt idx="1843" formatCode="0.0000">
                  <c:v>22.406400680541999</c:v>
                </c:pt>
                <c:pt idx="1844" formatCode="0.0000">
                  <c:v>22.739000320434599</c:v>
                </c:pt>
                <c:pt idx="1845" formatCode="0.0000">
                  <c:v>21.886999130248999</c:v>
                </c:pt>
                <c:pt idx="1846" formatCode="0.0000">
                  <c:v>22.222999572753899</c:v>
                </c:pt>
                <c:pt idx="1847" formatCode="0.0000">
                  <c:v>22.463800430297901</c:v>
                </c:pt>
                <c:pt idx="1848" formatCode="0.0000">
                  <c:v>23.024700164794901</c:v>
                </c:pt>
                <c:pt idx="1849" formatCode="0.0000">
                  <c:v>22.2523002624512</c:v>
                </c:pt>
                <c:pt idx="1850" formatCode="0.0000">
                  <c:v>22.686100006103501</c:v>
                </c:pt>
                <c:pt idx="1851" formatCode="0.0000">
                  <c:v>24.631900787353501</c:v>
                </c:pt>
                <c:pt idx="1852" formatCode="0.0000">
                  <c:v>25.0277004241943</c:v>
                </c:pt>
                <c:pt idx="1853" formatCode="0.0000">
                  <c:v>24.423599243164102</c:v>
                </c:pt>
                <c:pt idx="1854" formatCode="0.0000">
                  <c:v>24.393499374389599</c:v>
                </c:pt>
                <c:pt idx="1855" formatCode="0.0000">
                  <c:v>24.191900253295898</c:v>
                </c:pt>
                <c:pt idx="1856" formatCode="0.0000">
                  <c:v>23.964300155639599</c:v>
                </c:pt>
                <c:pt idx="1857" formatCode="0.0000">
                  <c:v>23.1061000823975</c:v>
                </c:pt>
                <c:pt idx="1858" formatCode="0.0000">
                  <c:v>22.996900558471701</c:v>
                </c:pt>
                <c:pt idx="1859" formatCode="0.0000">
                  <c:v>23.7483005523682</c:v>
                </c:pt>
                <c:pt idx="1860" formatCode="0.0000">
                  <c:v>23.906999588012699</c:v>
                </c:pt>
                <c:pt idx="1861" formatCode="0.0000">
                  <c:v>23.309799194335898</c:v>
                </c:pt>
                <c:pt idx="1862" formatCode="0.0000">
                  <c:v>22.382999420166001</c:v>
                </c:pt>
                <c:pt idx="1863" formatCode="0.0000">
                  <c:v>21.357700347900401</c:v>
                </c:pt>
                <c:pt idx="1864" formatCode="0.0000">
                  <c:v>22.441999435424801</c:v>
                </c:pt>
                <c:pt idx="1865" formatCode="0.0000">
                  <c:v>22.9251003265381</c:v>
                </c:pt>
                <c:pt idx="1866" formatCode="0.0000">
                  <c:v>22.6965007781982</c:v>
                </c:pt>
                <c:pt idx="1867" formatCode="0.0000">
                  <c:v>23.9368991851807</c:v>
                </c:pt>
                <c:pt idx="1868" formatCode="0.0000">
                  <c:v>24.898099899291999</c:v>
                </c:pt>
                <c:pt idx="1869" formatCode="0.0000">
                  <c:v>26.229000091552699</c:v>
                </c:pt>
                <c:pt idx="1870" formatCode="0.0000">
                  <c:v>24.896600723266602</c:v>
                </c:pt>
                <c:pt idx="1871" formatCode="0.0000">
                  <c:v>25.9216003417969</c:v>
                </c:pt>
                <c:pt idx="1872" formatCode="0.0000">
                  <c:v>27.985099792480501</c:v>
                </c:pt>
                <c:pt idx="1873" formatCode="0.0000">
                  <c:v>28.989099502563501</c:v>
                </c:pt>
                <c:pt idx="1874" formatCode="0.0000">
                  <c:v>28.3131008148193</c:v>
                </c:pt>
                <c:pt idx="1875" formatCode="0.0000">
                  <c:v>27.765600204467798</c:v>
                </c:pt>
                <c:pt idx="1876" formatCode="0.0000">
                  <c:v>29.569799423217798</c:v>
                </c:pt>
                <c:pt idx="1877" formatCode="0.0000">
                  <c:v>30.638599395751999</c:v>
                </c:pt>
                <c:pt idx="1878" formatCode="0.0000">
                  <c:v>30.079900741577099</c:v>
                </c:pt>
                <c:pt idx="1879" formatCode="0.0000">
                  <c:v>31.1268005371094</c:v>
                </c:pt>
                <c:pt idx="1880" formatCode="0.0000">
                  <c:v>31.785600662231399</c:v>
                </c:pt>
                <c:pt idx="1881" formatCode="0.0000">
                  <c:v>31.4585990905762</c:v>
                </c:pt>
                <c:pt idx="1882" formatCode="0.0000">
                  <c:v>31.252700805664102</c:v>
                </c:pt>
                <c:pt idx="1883" formatCode="0.0000">
                  <c:v>31.084999084472699</c:v>
                </c:pt>
                <c:pt idx="1884" formatCode="0.0000">
                  <c:v>31.181800842285199</c:v>
                </c:pt>
                <c:pt idx="1885" formatCode="0.0000">
                  <c:v>30.871900558471701</c:v>
                </c:pt>
                <c:pt idx="1886" formatCode="0.0000">
                  <c:v>30.480100631713899</c:v>
                </c:pt>
                <c:pt idx="1887" formatCode="0.0000">
                  <c:v>30.353700637817401</c:v>
                </c:pt>
                <c:pt idx="1888" formatCode="0.0000">
                  <c:v>30.310300827026399</c:v>
                </c:pt>
                <c:pt idx="1889" formatCode="0.0000">
                  <c:v>29.631599426269499</c:v>
                </c:pt>
                <c:pt idx="1890" formatCode="0.0000">
                  <c:v>28.129400253295898</c:v>
                </c:pt>
                <c:pt idx="1891" formatCode="0.0000">
                  <c:v>27.990900039672901</c:v>
                </c:pt>
                <c:pt idx="1892" formatCode="0.0000">
                  <c:v>29.770099639892599</c:v>
                </c:pt>
                <c:pt idx="1893" formatCode="0.0000">
                  <c:v>29.521999359130898</c:v>
                </c:pt>
                <c:pt idx="1894" formatCode="0.0000">
                  <c:v>28.801099777221701</c:v>
                </c:pt>
                <c:pt idx="1895" formatCode="0.0000">
                  <c:v>28.051700592041001</c:v>
                </c:pt>
                <c:pt idx="1896" formatCode="0.0000">
                  <c:v>27.4480991363525</c:v>
                </c:pt>
                <c:pt idx="1897" formatCode="0.0000">
                  <c:v>26.793199539184599</c:v>
                </c:pt>
                <c:pt idx="1898" formatCode="0.0000">
                  <c:v>26.5956001281738</c:v>
                </c:pt>
                <c:pt idx="1899" formatCode="0.0000">
                  <c:v>25.823200225830099</c:v>
                </c:pt>
                <c:pt idx="1900" formatCode="0.0000">
                  <c:v>25.707899093627901</c:v>
                </c:pt>
                <c:pt idx="1901" formatCode="0.0000">
                  <c:v>26.025699615478501</c:v>
                </c:pt>
                <c:pt idx="1902" formatCode="0.0000">
                  <c:v>25.99169921875</c:v>
                </c:pt>
                <c:pt idx="1903" formatCode="0.0000">
                  <c:v>26.0100002288818</c:v>
                </c:pt>
                <c:pt idx="1904" formatCode="0.0000">
                  <c:v>25.564100265502901</c:v>
                </c:pt>
                <c:pt idx="1905" formatCode="0.0000">
                  <c:v>24.706300735473601</c:v>
                </c:pt>
                <c:pt idx="1906" formatCode="0.0000">
                  <c:v>24.014600753784201</c:v>
                </c:pt>
                <c:pt idx="1907" formatCode="0.0000">
                  <c:v>24.547899246215799</c:v>
                </c:pt>
                <c:pt idx="1908" formatCode="0.0000">
                  <c:v>24.836799621581999</c:v>
                </c:pt>
                <c:pt idx="1909" formatCode="0.0000">
                  <c:v>25.7684001922607</c:v>
                </c:pt>
                <c:pt idx="1910" formatCode="0.0000">
                  <c:v>25.562099456787099</c:v>
                </c:pt>
                <c:pt idx="1911" formatCode="0.0000">
                  <c:v>25.878200531005898</c:v>
                </c:pt>
                <c:pt idx="1912" formatCode="0.0000">
                  <c:v>25.840900421142599</c:v>
                </c:pt>
                <c:pt idx="1913" formatCode="0.0000">
                  <c:v>26.093599319458001</c:v>
                </c:pt>
                <c:pt idx="1914" formatCode="0.0000">
                  <c:v>25.424800872802699</c:v>
                </c:pt>
                <c:pt idx="1915" formatCode="0.0000">
                  <c:v>25.5140991210938</c:v>
                </c:pt>
                <c:pt idx="1916" formatCode="0.0000">
                  <c:v>25.364700317382798</c:v>
                </c:pt>
                <c:pt idx="1917" formatCode="0.0000">
                  <c:v>24.772100448608398</c:v>
                </c:pt>
                <c:pt idx="1918" formatCode="0.0000">
                  <c:v>24.186000823974599</c:v>
                </c:pt>
                <c:pt idx="1919" formatCode="0.0000">
                  <c:v>24.655300140380898</c:v>
                </c:pt>
                <c:pt idx="1920" formatCode="0.0000">
                  <c:v>24.281999588012699</c:v>
                </c:pt>
                <c:pt idx="1921" formatCode="0.0000">
                  <c:v>23.7483005523682</c:v>
                </c:pt>
                <c:pt idx="1922" formatCode="0.0000">
                  <c:v>24.1774005889893</c:v>
                </c:pt>
                <c:pt idx="1923" formatCode="0.0000">
                  <c:v>24.1415004730225</c:v>
                </c:pt>
                <c:pt idx="1924" formatCode="0.0000">
                  <c:v>23.6326007843018</c:v>
                </c:pt>
                <c:pt idx="1925" formatCode="0.0000">
                  <c:v>23.140800476074201</c:v>
                </c:pt>
                <c:pt idx="1926" formatCode="0.0000">
                  <c:v>23.336000442504901</c:v>
                </c:pt>
                <c:pt idx="1927" formatCode="0.0000">
                  <c:v>23.247900009155298</c:v>
                </c:pt>
                <c:pt idx="1928" formatCode="0.0000">
                  <c:v>22.701299667358398</c:v>
                </c:pt>
                <c:pt idx="1929" formatCode="0.0000">
                  <c:v>22.420900344848601</c:v>
                </c:pt>
                <c:pt idx="1930" formatCode="0.0000">
                  <c:v>22.223300933837901</c:v>
                </c:pt>
                <c:pt idx="1931" formatCode="0.0000">
                  <c:v>21.798700332641602</c:v>
                </c:pt>
                <c:pt idx="1932" formatCode="0.0000">
                  <c:v>21.934099197387699</c:v>
                </c:pt>
                <c:pt idx="1933" formatCode="0.0000">
                  <c:v>21.507999420166001</c:v>
                </c:pt>
                <c:pt idx="1934" formatCode="0.0000">
                  <c:v>21.184900283813501</c:v>
                </c:pt>
                <c:pt idx="1935" formatCode="0.0000">
                  <c:v>21.1014003753662</c:v>
                </c:pt>
                <c:pt idx="1936" formatCode="0.0000">
                  <c:v>21.196699142456101</c:v>
                </c:pt>
                <c:pt idx="1937" formatCode="0.0000">
                  <c:v>21.114599227905298</c:v>
                </c:pt>
                <c:pt idx="1938" formatCode="0.0000">
                  <c:v>20.485000610351602</c:v>
                </c:pt>
                <c:pt idx="1939" formatCode="0.0000">
                  <c:v>20.270799636840799</c:v>
                </c:pt>
                <c:pt idx="1940" formatCode="0.0000">
                  <c:v>20.227300643920898</c:v>
                </c:pt>
                <c:pt idx="1941" formatCode="0.0000">
                  <c:v>19.807600021362301</c:v>
                </c:pt>
                <c:pt idx="1942" formatCode="0.0000">
                  <c:v>19.523099899291999</c:v>
                </c:pt>
                <c:pt idx="1943" formatCode="0.0000">
                  <c:v>19.0501003265381</c:v>
                </c:pt>
                <c:pt idx="1944" formatCode="0.0000">
                  <c:v>18.882900238037099</c:v>
                </c:pt>
                <c:pt idx="1945" formatCode="0.0000">
                  <c:v>18.675600051879901</c:v>
                </c:pt>
                <c:pt idx="1946" formatCode="0.0000">
                  <c:v>18.6597003936768</c:v>
                </c:pt>
                <c:pt idx="1947" formatCode="0.0000">
                  <c:v>18.673700332641602</c:v>
                </c:pt>
                <c:pt idx="1948" formatCode="0.0000">
                  <c:v>18.351200103759801</c:v>
                </c:pt>
                <c:pt idx="1949" formatCode="0.0000">
                  <c:v>18.464500427246101</c:v>
                </c:pt>
                <c:pt idx="1950" formatCode="0.0000">
                  <c:v>18.575599670410199</c:v>
                </c:pt>
                <c:pt idx="1951" formatCode="0.0000">
                  <c:v>18.4164009094238</c:v>
                </c:pt>
                <c:pt idx="1952" formatCode="0.0000">
                  <c:v>18.766700744628899</c:v>
                </c:pt>
                <c:pt idx="1953" formatCode="0.0000">
                  <c:v>18.566200256347699</c:v>
                </c:pt>
                <c:pt idx="1954" formatCode="0.0000">
                  <c:v>18.4799995422363</c:v>
                </c:pt>
                <c:pt idx="1955" formatCode="0.0000">
                  <c:v>18.144199371337901</c:v>
                </c:pt>
                <c:pt idx="1956" formatCode="0.0000">
                  <c:v>18.263799667358398</c:v>
                </c:pt>
                <c:pt idx="1957" formatCode="0.0000">
                  <c:v>18.0962009429932</c:v>
                </c:pt>
                <c:pt idx="1958" formatCode="0.0000">
                  <c:v>17.913200378418001</c:v>
                </c:pt>
                <c:pt idx="1959" formatCode="0.0000">
                  <c:v>17.701099395751999</c:v>
                </c:pt>
                <c:pt idx="1960" formatCode="0.0000">
                  <c:v>17.5997009277344</c:v>
                </c:pt>
                <c:pt idx="1961" formatCode="0.0000">
                  <c:v>17.434400558471701</c:v>
                </c:pt>
                <c:pt idx="1962" formatCode="0.0000">
                  <c:v>17.165800094604499</c:v>
                </c:pt>
                <c:pt idx="1963" formatCode="0.0000">
                  <c:v>17.111499786376999</c:v>
                </c:pt>
                <c:pt idx="1964" formatCode="0.0000">
                  <c:v>17.451200485229499</c:v>
                </c:pt>
                <c:pt idx="1965" formatCode="0.0000">
                  <c:v>17.603000640869102</c:v>
                </c:pt>
                <c:pt idx="1966" formatCode="0.0000">
                  <c:v>17.737899780273398</c:v>
                </c:pt>
                <c:pt idx="1967" formatCode="0.0000">
                  <c:v>17.319999694824201</c:v>
                </c:pt>
                <c:pt idx="1968" formatCode="0.0000">
                  <c:v>17.6620998382568</c:v>
                </c:pt>
                <c:pt idx="1969" formatCode="0.0000">
                  <c:v>17.918800354003899</c:v>
                </c:pt>
                <c:pt idx="1970" formatCode="0.0000">
                  <c:v>18.118200302123999</c:v>
                </c:pt>
                <c:pt idx="1971" formatCode="0.0000">
                  <c:v>18.367500305175799</c:v>
                </c:pt>
                <c:pt idx="1972" formatCode="0.0000">
                  <c:v>18.4911994934082</c:v>
                </c:pt>
                <c:pt idx="1973" formatCode="0.0000">
                  <c:v>18.225000381469702</c:v>
                </c:pt>
                <c:pt idx="1974" formatCode="0.0000">
                  <c:v>18.2576007843018</c:v>
                </c:pt>
                <c:pt idx="1975" formatCode="0.0000">
                  <c:v>18.132200241088899</c:v>
                </c:pt>
                <c:pt idx="1976" formatCode="0.0000">
                  <c:v>17.400699615478501</c:v>
                </c:pt>
                <c:pt idx="1977" formatCode="0.0000">
                  <c:v>17.050199508666999</c:v>
                </c:pt>
                <c:pt idx="1978" formatCode="0.0000">
                  <c:v>18.256900787353501</c:v>
                </c:pt>
                <c:pt idx="1979" formatCode="0.0000">
                  <c:v>18.044399261474599</c:v>
                </c:pt>
                <c:pt idx="1980" formatCode="0.0000">
                  <c:v>17.538600921630898</c:v>
                </c:pt>
                <c:pt idx="1981" formatCode="0.0000">
                  <c:v>17.590000152587901</c:v>
                </c:pt>
                <c:pt idx="1982" formatCode="0.0000">
                  <c:v>17.494800567626999</c:v>
                </c:pt>
                <c:pt idx="1983" formatCode="0.0000">
                  <c:v>17.75119972229</c:v>
                </c:pt>
                <c:pt idx="1984" formatCode="0.0000">
                  <c:v>17.788700103759801</c:v>
                </c:pt>
                <c:pt idx="1985" formatCode="0.0000">
                  <c:v>18.1308994293213</c:v>
                </c:pt>
                <c:pt idx="1986" formatCode="0.0000">
                  <c:v>18.077600479126001</c:v>
                </c:pt>
                <c:pt idx="1987" formatCode="0.0000">
                  <c:v>17.9745998382568</c:v>
                </c:pt>
                <c:pt idx="1988" formatCode="0.0000">
                  <c:v>17.426200866699201</c:v>
                </c:pt>
                <c:pt idx="1989" formatCode="0.0000">
                  <c:v>17.075700759887699</c:v>
                </c:pt>
                <c:pt idx="1990" formatCode="0.0000">
                  <c:v>17.1149997711182</c:v>
                </c:pt>
                <c:pt idx="1991" formatCode="0.0000">
                  <c:v>17.129600524902301</c:v>
                </c:pt>
                <c:pt idx="1992" formatCode="0.0000">
                  <c:v>16.741399765014599</c:v>
                </c:pt>
                <c:pt idx="1993" formatCode="0.0000">
                  <c:v>16.258600234985401</c:v>
                </c:pt>
                <c:pt idx="1994" formatCode="0.0000">
                  <c:v>16.4817008972168</c:v>
                </c:pt>
                <c:pt idx="1995" formatCode="0.0000">
                  <c:v>16.924299240112301</c:v>
                </c:pt>
                <c:pt idx="1996" formatCode="0.0000">
                  <c:v>16.970899581909201</c:v>
                </c:pt>
                <c:pt idx="1997" formatCode="0.0000">
                  <c:v>16.812799453735401</c:v>
                </c:pt>
                <c:pt idx="1998" formatCode="0.0000">
                  <c:v>16.874700546264599</c:v>
                </c:pt>
                <c:pt idx="1999" formatCode="0.0000">
                  <c:v>16.7192993164063</c:v>
                </c:pt>
                <c:pt idx="2000" formatCode="0.0000">
                  <c:v>16.417200088501001</c:v>
                </c:pt>
                <c:pt idx="2001" formatCode="0.0000">
                  <c:v>16.308000564575199</c:v>
                </c:pt>
                <c:pt idx="2002" formatCode="0.0000">
                  <c:v>16.212099075317401</c:v>
                </c:pt>
                <c:pt idx="2003" formatCode="0.0000">
                  <c:v>16.239000320434599</c:v>
                </c:pt>
                <c:pt idx="2004" formatCode="0.0000">
                  <c:v>15.756999969482401</c:v>
                </c:pt>
                <c:pt idx="2005" formatCode="0.0000">
                  <c:v>16.619800567626999</c:v>
                </c:pt>
                <c:pt idx="2006" formatCode="0.0000">
                  <c:v>16.239299774169901</c:v>
                </c:pt>
                <c:pt idx="2007" formatCode="0.0000">
                  <c:v>16.133499145507798</c:v>
                </c:pt>
                <c:pt idx="2008" formatCode="0.0000">
                  <c:v>15.5640001296997</c:v>
                </c:pt>
                <c:pt idx="2009" formatCode="0.0000">
                  <c:v>15.4551000595093</c:v>
                </c:pt>
                <c:pt idx="2010" formatCode="0.0000">
                  <c:v>15.0410003662109</c:v>
                </c:pt>
                <c:pt idx="2011" formatCode="0.0000">
                  <c:v>15.0625</c:v>
                </c:pt>
                <c:pt idx="2012" formatCode="0.0000">
                  <c:v>14.8107995986938</c:v>
                </c:pt>
                <c:pt idx="2013" formatCode="0.0000">
                  <c:v>14.6697998046875</c:v>
                </c:pt>
                <c:pt idx="2014" formatCode="0.0000">
                  <c:v>14.4955997467041</c:v>
                </c:pt>
                <c:pt idx="2015" formatCode="0.0000">
                  <c:v>14.298199653625501</c:v>
                </c:pt>
                <c:pt idx="2016" formatCode="0.0000">
                  <c:v>14.065799713134799</c:v>
                </c:pt>
                <c:pt idx="2017" formatCode="0.0000">
                  <c:v>13.8816995620728</c:v>
                </c:pt>
                <c:pt idx="2018" formatCode="0.0000">
                  <c:v>13.885199546814</c:v>
                </c:pt>
                <c:pt idx="2019" formatCode="0.0000">
                  <c:v>13.870800018310501</c:v>
                </c:pt>
                <c:pt idx="2020" formatCode="0.0000">
                  <c:v>13.930199623107899</c:v>
                </c:pt>
                <c:pt idx="2021" formatCode="0.0000">
                  <c:v>13.917200088501</c:v>
                </c:pt>
                <c:pt idx="2022" formatCode="0.0000">
                  <c:v>13.9426002502441</c:v>
                </c:pt>
                <c:pt idx="2023" formatCode="0.0000">
                  <c:v>14.0395002365112</c:v>
                </c:pt>
                <c:pt idx="2024" formatCode="0.0000">
                  <c:v>13.889900207519499</c:v>
                </c:pt>
                <c:pt idx="2025" formatCode="0.0000">
                  <c:v>14.011400222778301</c:v>
                </c:pt>
                <c:pt idx="2026" formatCode="0.0000">
                  <c:v>13.764599800109901</c:v>
                </c:pt>
                <c:pt idx="2027" formatCode="0.0000">
                  <c:v>13.819499969482401</c:v>
                </c:pt>
                <c:pt idx="2028" formatCode="0.0000">
                  <c:v>13.752799987793001</c:v>
                </c:pt>
                <c:pt idx="2029" formatCode="0.0000">
                  <c:v>13.796199798584</c:v>
                </c:pt>
                <c:pt idx="2030" formatCode="0.0000">
                  <c:v>13.8107995986938</c:v>
                </c:pt>
                <c:pt idx="2031" formatCode="0.0000">
                  <c:v>13.7454996109009</c:v>
                </c:pt>
                <c:pt idx="2032" formatCode="0.0000">
                  <c:v>13.708000183105501</c:v>
                </c:pt>
                <c:pt idx="2033" formatCode="0.0000">
                  <c:v>13.6990003585815</c:v>
                </c:pt>
                <c:pt idx="2034" formatCode="0.0000">
                  <c:v>13.566699981689499</c:v>
                </c:pt>
                <c:pt idx="2035" formatCode="0.0000">
                  <c:v>13.3073997497559</c:v>
                </c:pt>
                <c:pt idx="2036" formatCode="0.0000">
                  <c:v>13.334400177001999</c:v>
                </c:pt>
                <c:pt idx="2037" formatCode="0.0000">
                  <c:v>13.3632001876831</c:v>
                </c:pt>
                <c:pt idx="2038" formatCode="0.0000">
                  <c:v>13.530799865722701</c:v>
                </c:pt>
                <c:pt idx="2039" formatCode="0.0000">
                  <c:v>13.6276998519897</c:v>
                </c:pt>
                <c:pt idx="2040" formatCode="0.0000">
                  <c:v>13.7079000473022</c:v>
                </c:pt>
                <c:pt idx="2041" formatCode="0.0000">
                  <c:v>13.591500282287599</c:v>
                </c:pt>
                <c:pt idx="2042" formatCode="0.0000">
                  <c:v>13.6774997711182</c:v>
                </c:pt>
                <c:pt idx="2043" formatCode="0.0000">
                  <c:v>13.795599937439</c:v>
                </c:pt>
                <c:pt idx="2044" formatCode="0.0000">
                  <c:v>13.728300094604499</c:v>
                </c:pt>
                <c:pt idx="2045" formatCode="0.0000">
                  <c:v>13.761400222778301</c:v>
                </c:pt>
                <c:pt idx="2046" formatCode="0.0000">
                  <c:v>13.797599792480501</c:v>
                </c:pt>
                <c:pt idx="2047" formatCode="0.0000">
                  <c:v>13.869000434875501</c:v>
                </c:pt>
                <c:pt idx="2048" formatCode="0.0000">
                  <c:v>13.828900337219199</c:v>
                </c:pt>
                <c:pt idx="2049" formatCode="0.0000">
                  <c:v>13.692299842834499</c:v>
                </c:pt>
                <c:pt idx="2050" formatCode="0.0000">
                  <c:v>13.6215000152588</c:v>
                </c:pt>
                <c:pt idx="2051" formatCode="0.0000">
                  <c:v>13.5436000823975</c:v>
                </c:pt>
                <c:pt idx="2052" formatCode="0.0000">
                  <c:v>13.516400337219199</c:v>
                </c:pt>
                <c:pt idx="2053" formatCode="0.0000">
                  <c:v>13.512499809265099</c:v>
                </c:pt>
                <c:pt idx="2054" formatCode="0.0000">
                  <c:v>13.3149003982544</c:v>
                </c:pt>
                <c:pt idx="2055" formatCode="0.0000">
                  <c:v>13.1892004013062</c:v>
                </c:pt>
                <c:pt idx="2056" formatCode="0.0000">
                  <c:v>13.394300460815399</c:v>
                </c:pt>
                <c:pt idx="2057" formatCode="0.0000">
                  <c:v>13.3028001785278</c:v>
                </c:pt>
                <c:pt idx="2058" formatCode="0.0000">
                  <c:v>13.2433004379272</c:v>
                </c:pt>
                <c:pt idx="2059" formatCode="0.0000">
                  <c:v>13.170900344848601</c:v>
                </c:pt>
                <c:pt idx="2060" formatCode="0.0000">
                  <c:v>13.460599899291999</c:v>
                </c:pt>
                <c:pt idx="2061" formatCode="0.0000">
                  <c:v>13.3613996505737</c:v>
                </c:pt>
                <c:pt idx="2062" formatCode="0.0000">
                  <c:v>13.237099647521999</c:v>
                </c:pt>
                <c:pt idx="2063" formatCode="0.0000">
                  <c:v>13.268699645996101</c:v>
                </c:pt>
                <c:pt idx="2064" formatCode="0.0000">
                  <c:v>13.279899597168001</c:v>
                </c:pt>
                <c:pt idx="2065" formatCode="0.0000">
                  <c:v>13.2576999664307</c:v>
                </c:pt>
                <c:pt idx="2066" formatCode="0.0000">
                  <c:v>13.161600112915</c:v>
                </c:pt>
                <c:pt idx="2067" formatCode="0.0000">
                  <c:v>13.0573997497559</c:v>
                </c:pt>
                <c:pt idx="2068" formatCode="0.0000">
                  <c:v>12.9345998764038</c:v>
                </c:pt>
                <c:pt idx="2069" formatCode="0.0000">
                  <c:v>12.7602996826172</c:v>
                </c:pt>
                <c:pt idx="2070" formatCode="0.0000">
                  <c:v>12.689100265502899</c:v>
                </c:pt>
                <c:pt idx="2071" formatCode="0.0000">
                  <c:v>12.602100372314499</c:v>
                </c:pt>
                <c:pt idx="2072" formatCode="0.0000">
                  <c:v>12.743800163269</c:v>
                </c:pt>
                <c:pt idx="2073" formatCode="0.0000">
                  <c:v>12.7565002441406</c:v>
                </c:pt>
                <c:pt idx="2074" formatCode="0.0000">
                  <c:v>12.920900344848601</c:v>
                </c:pt>
                <c:pt idx="2075" formatCode="0.0000">
                  <c:v>13.0284996032715</c:v>
                </c:pt>
                <c:pt idx="2076" formatCode="0.0000">
                  <c:v>12.9582004547119</c:v>
                </c:pt>
                <c:pt idx="2077" formatCode="0.0000">
                  <c:v>12.992600440979</c:v>
                </c:pt>
                <c:pt idx="2078" formatCode="0.0000">
                  <c:v>13.040900230407701</c:v>
                </c:pt>
                <c:pt idx="2079" formatCode="0.0000">
                  <c:v>13.0262002944946</c:v>
                </c:pt>
                <c:pt idx="2080" formatCode="0.0000">
                  <c:v>12.915300369262701</c:v>
                </c:pt>
                <c:pt idx="2081" formatCode="0.0000">
                  <c:v>12.8058004379272</c:v>
                </c:pt>
                <c:pt idx="2082" formatCode="0.0000">
                  <c:v>12.9147996902466</c:v>
                </c:pt>
                <c:pt idx="2083" formatCode="0.0000">
                  <c:v>12.911399841308601</c:v>
                </c:pt>
                <c:pt idx="2084" formatCode="0.0000">
                  <c:v>12.912300109863301</c:v>
                </c:pt>
                <c:pt idx="2085" formatCode="0.0000">
                  <c:v>12.735099792480501</c:v>
                </c:pt>
                <c:pt idx="2086" formatCode="0.0000">
                  <c:v>12.6855001449585</c:v>
                </c:pt>
                <c:pt idx="2087" formatCode="0.0000">
                  <c:v>12.840700149536101</c:v>
                </c:pt>
                <c:pt idx="2088" formatCode="0.0000">
                  <c:v>12.854200363159199</c:v>
                </c:pt>
                <c:pt idx="2089" formatCode="0.0000">
                  <c:v>12.838399887085</c:v>
                </c:pt>
                <c:pt idx="2090" formatCode="0.0000">
                  <c:v>12.638400077819799</c:v>
                </c:pt>
                <c:pt idx="2091" formatCode="0.0000">
                  <c:v>12.7384996414185</c:v>
                </c:pt>
                <c:pt idx="2092" formatCode="0.0000">
                  <c:v>12.633999824523899</c:v>
                </c:pt>
                <c:pt idx="2093" formatCode="0.0000">
                  <c:v>12.6290998458862</c:v>
                </c:pt>
                <c:pt idx="2094" formatCode="0.0000">
                  <c:v>12.5701999664307</c:v>
                </c:pt>
                <c:pt idx="2095" formatCode="0.0000">
                  <c:v>12.2806997299194</c:v>
                </c:pt>
                <c:pt idx="2096" formatCode="0.0000">
                  <c:v>12.160499572753899</c:v>
                </c:pt>
                <c:pt idx="2097" formatCode="0.0000">
                  <c:v>12.059100151061999</c:v>
                </c:pt>
                <c:pt idx="2098" formatCode="0.0000">
                  <c:v>12.091500282287599</c:v>
                </c:pt>
                <c:pt idx="2099" formatCode="0.0000">
                  <c:v>11.9659996032715</c:v>
                </c:pt>
                <c:pt idx="2100" formatCode="0.0000">
                  <c:v>11.9893999099731</c:v>
                </c:pt>
                <c:pt idx="2101" formatCode="0.0000">
                  <c:v>11.972700119018601</c:v>
                </c:pt>
                <c:pt idx="2102" formatCode="0.0000">
                  <c:v>12.038999557495099</c:v>
                </c:pt>
                <c:pt idx="2103" formatCode="0.0000">
                  <c:v>12.092200279235801</c:v>
                </c:pt>
                <c:pt idx="2104" formatCode="0.0000">
                  <c:v>12.095899581909199</c:v>
                </c:pt>
                <c:pt idx="2105" formatCode="0.0000">
                  <c:v>11.970999717712401</c:v>
                </c:pt>
                <c:pt idx="2106" formatCode="0.0000">
                  <c:v>11.9181003570557</c:v>
                </c:pt>
                <c:pt idx="2107" formatCode="0.0000">
                  <c:v>11.9603004455566</c:v>
                </c:pt>
                <c:pt idx="2108" formatCode="0.0000">
                  <c:v>12.1256999969482</c:v>
                </c:pt>
                <c:pt idx="2109" formatCode="0.0000">
                  <c:v>12.0746002197266</c:v>
                </c:pt>
                <c:pt idx="2110" formatCode="0.0000">
                  <c:v>12.0742998123169</c:v>
                </c:pt>
                <c:pt idx="2111" formatCode="0.0000">
                  <c:v>12.082200050354</c:v>
                </c:pt>
                <c:pt idx="2112" formatCode="0.0000">
                  <c:v>12.0329999923706</c:v>
                </c:pt>
                <c:pt idx="2113" formatCode="0.0000">
                  <c:v>11.968700408935501</c:v>
                </c:pt>
                <c:pt idx="2114" formatCode="0.0000">
                  <c:v>11.9425001144409</c:v>
                </c:pt>
                <c:pt idx="2115" formatCode="0.0000">
                  <c:v>11.861000061035201</c:v>
                </c:pt>
                <c:pt idx="2116" formatCode="0.0000">
                  <c:v>11.8537998199463</c:v>
                </c:pt>
                <c:pt idx="2117" formatCode="0.0000">
                  <c:v>11.743700027465801</c:v>
                </c:pt>
                <c:pt idx="2118" formatCode="0.0000">
                  <c:v>11.7920999526978</c:v>
                </c:pt>
                <c:pt idx="2119" formatCode="0.0000">
                  <c:v>11.7295999526978</c:v>
                </c:pt>
                <c:pt idx="2120" formatCode="0.0000">
                  <c:v>11.6997995376587</c:v>
                </c:pt>
                <c:pt idx="2121" formatCode="0.0000">
                  <c:v>11.6554002761841</c:v>
                </c:pt>
                <c:pt idx="2122" formatCode="0.0000">
                  <c:v>11.8765001296997</c:v>
                </c:pt>
                <c:pt idx="2123" formatCode="0.0000">
                  <c:v>11.9454002380371</c:v>
                </c:pt>
                <c:pt idx="2124" formatCode="0.0000">
                  <c:v>12.0598001480103</c:v>
                </c:pt>
                <c:pt idx="2125" formatCode="0.0000">
                  <c:v>11.9724998474121</c:v>
                </c:pt>
                <c:pt idx="2126" formatCode="0.0000">
                  <c:v>11.8486995697021</c:v>
                </c:pt>
                <c:pt idx="2127" formatCode="0.0000">
                  <c:v>11.8718004226685</c:v>
                </c:pt>
                <c:pt idx="2128" formatCode="0.0000">
                  <c:v>11.845100402831999</c:v>
                </c:pt>
                <c:pt idx="2129" formatCode="0.0000">
                  <c:v>11.704099655151399</c:v>
                </c:pt>
                <c:pt idx="2130" formatCode="0.0000">
                  <c:v>11.7200002670288</c:v>
                </c:pt>
                <c:pt idx="2131" formatCode="0.0000">
                  <c:v>11.7727003097534</c:v>
                </c:pt>
                <c:pt idx="2132" formatCode="0.0000">
                  <c:v>11.6900997161865</c:v>
                </c:pt>
                <c:pt idx="2133" formatCode="0.0000">
                  <c:v>11.772299766540501</c:v>
                </c:pt>
                <c:pt idx="2134" formatCode="0.0000">
                  <c:v>11.772199630737299</c:v>
                </c:pt>
                <c:pt idx="2135" formatCode="0.0000">
                  <c:v>11.7672004699707</c:v>
                </c:pt>
                <c:pt idx="2136" formatCode="0.0000">
                  <c:v>11.8399000167847</c:v>
                </c:pt>
                <c:pt idx="2137" formatCode="0.0000">
                  <c:v>11.731900215148899</c:v>
                </c:pt>
                <c:pt idx="2138" formatCode="0.0000">
                  <c:v>11.770999908447299</c:v>
                </c:pt>
                <c:pt idx="2139" formatCode="0.0000">
                  <c:v>11.719499588012701</c:v>
                </c:pt>
                <c:pt idx="2140" formatCode="0.0000">
                  <c:v>11.624600410461399</c:v>
                </c:pt>
                <c:pt idx="2141" formatCode="0.0000">
                  <c:v>11.6326999664307</c:v>
                </c:pt>
                <c:pt idx="2142" formatCode="0.0000">
                  <c:v>11.5336999893188</c:v>
                </c:pt>
                <c:pt idx="2143" formatCode="0.0000">
                  <c:v>11.5066995620728</c:v>
                </c:pt>
                <c:pt idx="2144" formatCode="0.0000">
                  <c:v>11.603099822998001</c:v>
                </c:pt>
                <c:pt idx="2145" formatCode="0.0000">
                  <c:v>11.627499580383301</c:v>
                </c:pt>
                <c:pt idx="2146" formatCode="0.0000">
                  <c:v>11.774299621581999</c:v>
                </c:pt>
                <c:pt idx="2147" formatCode="0.0000">
                  <c:v>11.7768001556396</c:v>
                </c:pt>
                <c:pt idx="2148" formatCode="0.0000">
                  <c:v>11.790499687194799</c:v>
                </c:pt>
                <c:pt idx="2149" formatCode="0.0000">
                  <c:v>11.5502004623413</c:v>
                </c:pt>
                <c:pt idx="2150" formatCode="0.0000">
                  <c:v>11.595399856567401</c:v>
                </c:pt>
                <c:pt idx="2151" formatCode="0.0000">
                  <c:v>11.584199905395501</c:v>
                </c:pt>
                <c:pt idx="2152" formatCode="0.0000">
                  <c:v>11.709699630737299</c:v>
                </c:pt>
                <c:pt idx="2153" formatCode="0.0000">
                  <c:v>11.6828002929687</c:v>
                </c:pt>
                <c:pt idx="2154" formatCode="0.0000">
                  <c:v>11.6456003189087</c:v>
                </c:pt>
                <c:pt idx="2155" formatCode="0.0000">
                  <c:v>11.6631002426147</c:v>
                </c:pt>
                <c:pt idx="2156" formatCode="0.0000">
                  <c:v>11.6157999038696</c:v>
                </c:pt>
                <c:pt idx="2157" formatCode="0.0000">
                  <c:v>11.8593997955322</c:v>
                </c:pt>
                <c:pt idx="2158" formatCode="0.0000">
                  <c:v>12.039099693298301</c:v>
                </c:pt>
                <c:pt idx="2159" formatCode="0.0000">
                  <c:v>12.124600410461399</c:v>
                </c:pt>
                <c:pt idx="2160" formatCode="0.0000">
                  <c:v>12.1583003997803</c:v>
                </c:pt>
                <c:pt idx="2161" formatCode="0.0000">
                  <c:v>12.173199653625501</c:v>
                </c:pt>
                <c:pt idx="2162" formatCode="0.0000">
                  <c:v>12.3176002502441</c:v>
                </c:pt>
                <c:pt idx="2163" formatCode="0.0000">
                  <c:v>12.3205003738403</c:v>
                </c:pt>
                <c:pt idx="2164" formatCode="0.0000">
                  <c:v>12.349800109863301</c:v>
                </c:pt>
                <c:pt idx="2165" formatCode="0.0000">
                  <c:v>12.3368997573853</c:v>
                </c:pt>
                <c:pt idx="2166" formatCode="0.0000">
                  <c:v>12.507399559021</c:v>
                </c:pt>
                <c:pt idx="2167" formatCode="0.0000">
                  <c:v>12.457799911499</c:v>
                </c:pt>
                <c:pt idx="2168" formatCode="0.0000">
                  <c:v>12.490699768066399</c:v>
                </c:pt>
                <c:pt idx="2169" formatCode="0.0000">
                  <c:v>12.3413000106812</c:v>
                </c:pt>
                <c:pt idx="2170" formatCode="0.0000">
                  <c:v>12.2855997085571</c:v>
                </c:pt>
                <c:pt idx="2171" formatCode="0.0000">
                  <c:v>12.067099571228001</c:v>
                </c:pt>
                <c:pt idx="2172" formatCode="0.0000">
                  <c:v>11.9581003189087</c:v>
                </c:pt>
                <c:pt idx="2173" formatCode="0.0000">
                  <c:v>12.015199661254901</c:v>
                </c:pt>
                <c:pt idx="2174" formatCode="0.0000">
                  <c:v>11.9736995697021</c:v>
                </c:pt>
                <c:pt idx="2175" formatCode="0.0000">
                  <c:v>11.8343000411987</c:v>
                </c:pt>
                <c:pt idx="2176" formatCode="0.0000">
                  <c:v>11.993100166320801</c:v>
                </c:pt>
                <c:pt idx="2177" formatCode="0.0000">
                  <c:v>12.147899627685501</c:v>
                </c:pt>
                <c:pt idx="2178" formatCode="0.0000">
                  <c:v>12.3045997619629</c:v>
                </c:pt>
                <c:pt idx="2179" formatCode="0.0000">
                  <c:v>12.2845001220703</c:v>
                </c:pt>
                <c:pt idx="2180" formatCode="0.0000">
                  <c:v>12.3045997619629</c:v>
                </c:pt>
                <c:pt idx="2181" formatCode="0.0000">
                  <c:v>12.2040004730225</c:v>
                </c:pt>
                <c:pt idx="2182" formatCode="0.0000">
                  <c:v>11.9498996734619</c:v>
                </c:pt>
                <c:pt idx="2183" formatCode="0.0000">
                  <c:v>12.1631002426147</c:v>
                </c:pt>
                <c:pt idx="2184" formatCode="0.0000">
                  <c:v>12.175600051879901</c:v>
                </c:pt>
                <c:pt idx="2185" formatCode="0.0000">
                  <c:v>12.1618003845215</c:v>
                </c:pt>
                <c:pt idx="2186" formatCode="0.0000">
                  <c:v>11.997799873352101</c:v>
                </c:pt>
                <c:pt idx="2187" formatCode="0.0000">
                  <c:v>12.082599639892599</c:v>
                </c:pt>
                <c:pt idx="2188" formatCode="0.0000">
                  <c:v>11.9394998550415</c:v>
                </c:pt>
                <c:pt idx="2189" formatCode="0.0000">
                  <c:v>11.956000328064</c:v>
                </c:pt>
                <c:pt idx="2190" formatCode="0.0000">
                  <c:v>11.9350996017456</c:v>
                </c:pt>
                <c:pt idx="2191" formatCode="0.0000">
                  <c:v>12.291700363159199</c:v>
                </c:pt>
                <c:pt idx="2192" formatCode="0.0000">
                  <c:v>12.3222999572754</c:v>
                </c:pt>
                <c:pt idx="2193" formatCode="0.0000">
                  <c:v>12.2981004714966</c:v>
                </c:pt>
                <c:pt idx="2194" formatCode="0.0000">
                  <c:v>12.382599830627401</c:v>
                </c:pt>
                <c:pt idx="2195" formatCode="0.0000">
                  <c:v>12.4085998535156</c:v>
                </c:pt>
                <c:pt idx="2196" formatCode="0.0000">
                  <c:v>12.321499824523899</c:v>
                </c:pt>
                <c:pt idx="2197" formatCode="0.0000">
                  <c:v>12.244299888610801</c:v>
                </c:pt>
                <c:pt idx="2198" formatCode="0.0000">
                  <c:v>12.2980003356934</c:v>
                </c:pt>
                <c:pt idx="2199" formatCode="0.0000">
                  <c:v>12.2498998641968</c:v>
                </c:pt>
                <c:pt idx="2200" formatCode="0.0000">
                  <c:v>12.5804996490479</c:v>
                </c:pt>
                <c:pt idx="2201" formatCode="0.0000">
                  <c:v>12.7322998046875</c:v>
                </c:pt>
                <c:pt idx="2202" formatCode="0.0000">
                  <c:v>12.8396997451782</c:v>
                </c:pt>
                <c:pt idx="2203" formatCode="0.0000">
                  <c:v>12.918499946594199</c:v>
                </c:pt>
                <c:pt idx="2204" formatCode="0.0000">
                  <c:v>12.809100151061999</c:v>
                </c:pt>
                <c:pt idx="2205" formatCode="0.0000">
                  <c:v>12.926799774169901</c:v>
                </c:pt>
                <c:pt idx="2206" formatCode="0.0000">
                  <c:v>12.7754001617432</c:v>
                </c:pt>
                <c:pt idx="2207" formatCode="0.0000">
                  <c:v>12.6406002044678</c:v>
                </c:pt>
                <c:pt idx="2208" formatCode="0.0000">
                  <c:v>12.749600410461399</c:v>
                </c:pt>
                <c:pt idx="2209" formatCode="0.0000">
                  <c:v>12.6724996566772</c:v>
                </c:pt>
                <c:pt idx="2210" formatCode="0.0000">
                  <c:v>12.584099769592299</c:v>
                </c:pt>
                <c:pt idx="2211" formatCode="0.0000">
                  <c:v>12.314299583435099</c:v>
                </c:pt>
                <c:pt idx="2212" formatCode="0.0000">
                  <c:v>12.210100173950201</c:v>
                </c:pt>
                <c:pt idx="2213" formatCode="0.0000">
                  <c:v>12.306300163269</c:v>
                </c:pt>
                <c:pt idx="2214" formatCode="0.0000">
                  <c:v>12.2230997085571</c:v>
                </c:pt>
                <c:pt idx="2215" formatCode="0.0000">
                  <c:v>12.1930999755859</c:v>
                </c:pt>
                <c:pt idx="2216" formatCode="0.0000">
                  <c:v>12.287300109863301</c:v>
                </c:pt>
                <c:pt idx="2217" formatCode="0.0000">
                  <c:v>12.1909999847412</c:v>
                </c:pt>
                <c:pt idx="2218" formatCode="0.0000">
                  <c:v>12.1870002746582</c:v>
                </c:pt>
                <c:pt idx="2219" formatCode="0.0000">
                  <c:v>11.932700157165501</c:v>
                </c:pt>
                <c:pt idx="2220" formatCode="0.0000">
                  <c:v>11.8001003265381</c:v>
                </c:pt>
                <c:pt idx="2221" formatCode="0.0000">
                  <c:v>11.898099899291999</c:v>
                </c:pt>
                <c:pt idx="2222" formatCode="0.0000">
                  <c:v>11.9974002838135</c:v>
                </c:pt>
                <c:pt idx="2223" formatCode="0.0000">
                  <c:v>11.997500419616699</c:v>
                </c:pt>
                <c:pt idx="2224" formatCode="0.0000">
                  <c:v>11.9872999191284</c:v>
                </c:pt>
                <c:pt idx="2225" formatCode="0.0000">
                  <c:v>11.8528995513916</c:v>
                </c:pt>
                <c:pt idx="2226" formatCode="0.0000">
                  <c:v>11.866299629211399</c:v>
                </c:pt>
                <c:pt idx="2227" formatCode="0.0000">
                  <c:v>11.982500076293899</c:v>
                </c:pt>
                <c:pt idx="2228" formatCode="0.0000">
                  <c:v>12.1043996810913</c:v>
                </c:pt>
                <c:pt idx="2229" formatCode="0.0000">
                  <c:v>12.0838003158569</c:v>
                </c:pt>
                <c:pt idx="2230" formatCode="0.0000">
                  <c:v>12.0620002746582</c:v>
                </c:pt>
                <c:pt idx="2231" formatCode="0.0000">
                  <c:v>12.313500404357899</c:v>
                </c:pt>
                <c:pt idx="2232" formatCode="0.0000">
                  <c:v>12.425900459289601</c:v>
                </c:pt>
                <c:pt idx="2233" formatCode="0.0000">
                  <c:v>12.412899971008301</c:v>
                </c:pt>
                <c:pt idx="2234" formatCode="0.0000">
                  <c:v>12.317399978637701</c:v>
                </c:pt>
                <c:pt idx="2235" formatCode="0.0000">
                  <c:v>12.3212995529175</c:v>
                </c:pt>
                <c:pt idx="2236" formatCode="0.0000">
                  <c:v>12.141099929809601</c:v>
                </c:pt>
                <c:pt idx="2237" formatCode="0.0000">
                  <c:v>12.335399627685501</c:v>
                </c:pt>
                <c:pt idx="2238" formatCode="0.0000">
                  <c:v>12.2201995849609</c:v>
                </c:pt>
                <c:pt idx="2239" formatCode="0.0000">
                  <c:v>12.1736001968384</c:v>
                </c:pt>
                <c:pt idx="2240" formatCode="0.0000">
                  <c:v>12.130499839782701</c:v>
                </c:pt>
                <c:pt idx="2241" formatCode="0.0000">
                  <c:v>12.3745002746582</c:v>
                </c:pt>
                <c:pt idx="2242" formatCode="0.0000">
                  <c:v>12.461500167846699</c:v>
                </c:pt>
                <c:pt idx="2243" formatCode="0.0000">
                  <c:v>12.479100227356</c:v>
                </c:pt>
                <c:pt idx="2244" formatCode="0.0000">
                  <c:v>12.543800354003899</c:v>
                </c:pt>
                <c:pt idx="2245" formatCode="0.0000">
                  <c:v>12.726799964904799</c:v>
                </c:pt>
                <c:pt idx="2246" formatCode="0.0000">
                  <c:v>12.7417001724243</c:v>
                </c:pt>
                <c:pt idx="2247" formatCode="0.0000">
                  <c:v>12.720700263977101</c:v>
                </c:pt>
                <c:pt idx="2248" formatCode="0.0000">
                  <c:v>12.8922004699707</c:v>
                </c:pt>
                <c:pt idx="2249" formatCode="0.0000">
                  <c:v>12.8922004699707</c:v>
                </c:pt>
                <c:pt idx="2250" formatCode="0.0000">
                  <c:v>12.8514003753662</c:v>
                </c:pt>
                <c:pt idx="2251" formatCode="0.0000">
                  <c:v>12.8950004577637</c:v>
                </c:pt>
                <c:pt idx="2252" formatCode="0.0000">
                  <c:v>12.9399003982544</c:v>
                </c:pt>
                <c:pt idx="2253" formatCode="0.0000">
                  <c:v>12.789999961853001</c:v>
                </c:pt>
                <c:pt idx="2254" formatCode="0.0000">
                  <c:v>12.673800468444799</c:v>
                </c:pt>
                <c:pt idx="2255" formatCode="0.0000">
                  <c:v>12.8977003097534</c:v>
                </c:pt>
                <c:pt idx="2256" formatCode="0.0000">
                  <c:v>12.8608999252319</c:v>
                </c:pt>
                <c:pt idx="2257" formatCode="0.0000">
                  <c:v>12.748200416564901</c:v>
                </c:pt>
                <c:pt idx="2258" formatCode="0.0000">
                  <c:v>12.6241998672485</c:v>
                </c:pt>
                <c:pt idx="2259" formatCode="0.0000">
                  <c:v>12.628700256347701</c:v>
                </c:pt>
                <c:pt idx="2260" formatCode="0.0000">
                  <c:v>12.677100181579601</c:v>
                </c:pt>
                <c:pt idx="2261" formatCode="0.0000">
                  <c:v>12.7164001464844</c:v>
                </c:pt>
                <c:pt idx="2262" formatCode="0.0000">
                  <c:v>12.735699653625501</c:v>
                </c:pt>
                <c:pt idx="2263" formatCode="0.0000">
                  <c:v>12.6565999984741</c:v>
                </c:pt>
                <c:pt idx="2264" formatCode="0.0000">
                  <c:v>12.6696996688843</c:v>
                </c:pt>
                <c:pt idx="2265" formatCode="0.0000">
                  <c:v>12.3423004150391</c:v>
                </c:pt>
                <c:pt idx="2266" formatCode="0.0000">
                  <c:v>12.138099670410201</c:v>
                </c:pt>
                <c:pt idx="2267" formatCode="0.0000">
                  <c:v>12.0374002456665</c:v>
                </c:pt>
                <c:pt idx="2268" formatCode="0.0000">
                  <c:v>12.2576999664307</c:v>
                </c:pt>
                <c:pt idx="2269" formatCode="0.0000">
                  <c:v>12.157799720764199</c:v>
                </c:pt>
                <c:pt idx="2270" formatCode="0.0000">
                  <c:v>12.1133003234863</c:v>
                </c:pt>
                <c:pt idx="2271" formatCode="0.0000">
                  <c:v>12.2482995986938</c:v>
                </c:pt>
                <c:pt idx="2272" formatCode="0.0000">
                  <c:v>12.324399948120099</c:v>
                </c:pt>
                <c:pt idx="2273" formatCode="0.0000">
                  <c:v>12.433199882507299</c:v>
                </c:pt>
                <c:pt idx="2274" formatCode="0.0000">
                  <c:v>12.3590002059937</c:v>
                </c:pt>
                <c:pt idx="2275" formatCode="0.0000">
                  <c:v>12.345399856567401</c:v>
                </c:pt>
                <c:pt idx="2276" formatCode="0.0000">
                  <c:v>12.3213996887207</c:v>
                </c:pt>
                <c:pt idx="2277" formatCode="0.0000">
                  <c:v>12.6347999572754</c:v>
                </c:pt>
                <c:pt idx="2278" formatCode="0.0000">
                  <c:v>12.591500282287599</c:v>
                </c:pt>
                <c:pt idx="2279" formatCode="0.0000">
                  <c:v>12.718299865722701</c:v>
                </c:pt>
                <c:pt idx="2280" formatCode="0.0000">
                  <c:v>12.8521995544434</c:v>
                </c:pt>
                <c:pt idx="2281" formatCode="0.0000">
                  <c:v>13.056699752807599</c:v>
                </c:pt>
                <c:pt idx="2282" formatCode="0.0000">
                  <c:v>13.1670999526978</c:v>
                </c:pt>
                <c:pt idx="2283" formatCode="0.0000">
                  <c:v>13.3942003250122</c:v>
                </c:pt>
                <c:pt idx="2284" formatCode="0.0000">
                  <c:v>13.5265998840332</c:v>
                </c:pt>
                <c:pt idx="2285" formatCode="0.0000">
                  <c:v>13.289299964904799</c:v>
                </c:pt>
                <c:pt idx="2286" formatCode="0.0000">
                  <c:v>13.239299774169901</c:v>
                </c:pt>
                <c:pt idx="2287" formatCode="0.0000">
                  <c:v>13.255800247192401</c:v>
                </c:pt>
                <c:pt idx="2288" formatCode="0.0000">
                  <c:v>13.5229997634888</c:v>
                </c:pt>
                <c:pt idx="2289" formatCode="0.0000">
                  <c:v>13.5704002380371</c:v>
                </c:pt>
                <c:pt idx="2290" formatCode="0.0000">
                  <c:v>13.503899574279799</c:v>
                </c:pt>
                <c:pt idx="2291" formatCode="0.0000">
                  <c:v>13.3036003112793</c:v>
                </c:pt>
                <c:pt idx="2292" formatCode="0.0000">
                  <c:v>13.422599792480501</c:v>
                </c:pt>
                <c:pt idx="2293" formatCode="0.0000">
                  <c:v>13.3302001953125</c:v>
                </c:pt>
                <c:pt idx="2294" formatCode="0.0000">
                  <c:v>13.1670999526978</c:v>
                </c:pt>
                <c:pt idx="2295" formatCode="0.0000">
                  <c:v>13.060600280761699</c:v>
                </c:pt>
                <c:pt idx="2296" formatCode="0.0000">
                  <c:v>13.0271997451782</c:v>
                </c:pt>
                <c:pt idx="2297" formatCode="0.0000">
                  <c:v>13.254599571228001</c:v>
                </c:pt>
                <c:pt idx="2298" formatCode="0.0000">
                  <c:v>13.312700271606399</c:v>
                </c:pt>
                <c:pt idx="2299" formatCode="0.0000">
                  <c:v>13.379199981689499</c:v>
                </c:pt>
                <c:pt idx="2300" formatCode="0.0000">
                  <c:v>13.1743001937866</c:v>
                </c:pt>
                <c:pt idx="2301" formatCode="0.0000">
                  <c:v>13.1155996322632</c:v>
                </c:pt>
                <c:pt idx="2302" formatCode="0.0000">
                  <c:v>13.3606004714966</c:v>
                </c:pt>
                <c:pt idx="2303" formatCode="0.0000">
                  <c:v>13.3657999038696</c:v>
                </c:pt>
                <c:pt idx="2304" formatCode="0.0000">
                  <c:v>13.426699638366699</c:v>
                </c:pt>
                <c:pt idx="2305" formatCode="0.0000">
                  <c:v>13.354000091552701</c:v>
                </c:pt>
                <c:pt idx="2306" formatCode="0.0000">
                  <c:v>13.3639001846313</c:v>
                </c:pt>
                <c:pt idx="2307" formatCode="0.0000">
                  <c:v>13.256799697876</c:v>
                </c:pt>
                <c:pt idx="2308" formatCode="0.0000">
                  <c:v>12.9132995605469</c:v>
                </c:pt>
                <c:pt idx="2309" formatCode="0.0000">
                  <c:v>12.8231000900269</c:v>
                </c:pt>
                <c:pt idx="2310" formatCode="0.0000">
                  <c:v>12.821200370788601</c:v>
                </c:pt>
                <c:pt idx="2311" formatCode="0.0000">
                  <c:v>12.8058996200562</c:v>
                </c:pt>
                <c:pt idx="2312" formatCode="0.0000">
                  <c:v>12.6422996520996</c:v>
                </c:pt>
                <c:pt idx="2313" formatCode="0.0000">
                  <c:v>12.6077003479004</c:v>
                </c:pt>
                <c:pt idx="2314" formatCode="0.0000">
                  <c:v>12.8080997467041</c:v>
                </c:pt>
                <c:pt idx="2315" formatCode="0.0000">
                  <c:v>12.9091997146606</c:v>
                </c:pt>
                <c:pt idx="2316" formatCode="0.0000">
                  <c:v>12.9673004150391</c:v>
                </c:pt>
                <c:pt idx="2317" formatCode="0.0000">
                  <c:v>12.926799774169901</c:v>
                </c:pt>
                <c:pt idx="2318" formatCode="0.0000">
                  <c:v>12.708399772644</c:v>
                </c:pt>
                <c:pt idx="2319" formatCode="0.0000">
                  <c:v>12.821499824523899</c:v>
                </c:pt>
                <c:pt idx="2320" formatCode="0.0000">
                  <c:v>12.864500045776399</c:v>
                </c:pt>
                <c:pt idx="2321" formatCode="0.0000">
                  <c:v>12.837200164794901</c:v>
                </c:pt>
                <c:pt idx="2322" formatCode="0.0000">
                  <c:v>12.8926000595093</c:v>
                </c:pt>
                <c:pt idx="2323" formatCode="0.0000">
                  <c:v>12.77649974823</c:v>
                </c:pt>
                <c:pt idx="2324" formatCode="0.0000">
                  <c:v>12.9167995452881</c:v>
                </c:pt>
                <c:pt idx="2325" formatCode="0.0000">
                  <c:v>13.0445003509521</c:v>
                </c:pt>
                <c:pt idx="2326" formatCode="0.0000">
                  <c:v>13.0811004638672</c:v>
                </c:pt>
                <c:pt idx="2327" formatCode="0.0000">
                  <c:v>13.0509996414185</c:v>
                </c:pt>
                <c:pt idx="2328" formatCode="0.0000">
                  <c:v>12.793999671936</c:v>
                </c:pt>
                <c:pt idx="2329" formatCode="0.0000">
                  <c:v>12.7667999267578</c:v>
                </c:pt>
                <c:pt idx="2330" formatCode="0.0000">
                  <c:v>12.757399559021</c:v>
                </c:pt>
                <c:pt idx="2331" formatCode="0.0000">
                  <c:v>12.8720998764038</c:v>
                </c:pt>
                <c:pt idx="2332" formatCode="0.0000">
                  <c:v>12.802599906921399</c:v>
                </c:pt>
                <c:pt idx="2333" formatCode="0.0000">
                  <c:v>12.6478004455566</c:v>
                </c:pt>
                <c:pt idx="2334" formatCode="0.0000">
                  <c:v>12.632599830627401</c:v>
                </c:pt>
                <c:pt idx="2335" formatCode="0.0000">
                  <c:v>12.3720998764038</c:v>
                </c:pt>
                <c:pt idx="2336" formatCode="0.0000">
                  <c:v>12.3565998077393</c:v>
                </c:pt>
                <c:pt idx="2337" formatCode="0.0000">
                  <c:v>12.300900459289601</c:v>
                </c:pt>
                <c:pt idx="2338" formatCode="0.0000">
                  <c:v>12.520099639892599</c:v>
                </c:pt>
                <c:pt idx="2339" formatCode="0.0000">
                  <c:v>12.569899559021</c:v>
                </c:pt>
                <c:pt idx="2340" formatCode="0.0000">
                  <c:v>12.697699546814</c:v>
                </c:pt>
                <c:pt idx="2341" formatCode="0.0000">
                  <c:v>12.7249002456665</c:v>
                </c:pt>
                <c:pt idx="2342" formatCode="0.0000">
                  <c:v>12.4644002914429</c:v>
                </c:pt>
                <c:pt idx="2343" formatCode="0.0000">
                  <c:v>12.355699539184601</c:v>
                </c:pt>
                <c:pt idx="2344" formatCode="0.0000">
                  <c:v>12.5620002746582</c:v>
                </c:pt>
                <c:pt idx="2345" formatCode="0.0000">
                  <c:v>12.6670999526978</c:v>
                </c:pt>
                <c:pt idx="2346" formatCode="0.0000">
                  <c:v>12.8210000991821</c:v>
                </c:pt>
                <c:pt idx="2347" formatCode="0.0000">
                  <c:v>12.7508001327515</c:v>
                </c:pt>
                <c:pt idx="2348" formatCode="0.0000">
                  <c:v>12.596799850463899</c:v>
                </c:pt>
                <c:pt idx="2349" formatCode="0.0000">
                  <c:v>12.761599540710399</c:v>
                </c:pt>
                <c:pt idx="2350" formatCode="0.0000">
                  <c:v>12.382800102233899</c:v>
                </c:pt>
                <c:pt idx="2351" formatCode="0.0000">
                  <c:v>12.114500045776399</c:v>
                </c:pt>
                <c:pt idx="2352" formatCode="0.0000">
                  <c:v>12.066399574279799</c:v>
                </c:pt>
                <c:pt idx="2353" formatCode="0.0000">
                  <c:v>12.399700164794901</c:v>
                </c:pt>
                <c:pt idx="2354" formatCode="0.0000">
                  <c:v>12.4054002761841</c:v>
                </c:pt>
                <c:pt idx="2355" formatCode="0.0000">
                  <c:v>12.3424997329712</c:v>
                </c:pt>
                <c:pt idx="2356" formatCode="0.0000">
                  <c:v>12.3934001922607</c:v>
                </c:pt>
                <c:pt idx="2357" formatCode="0.0000">
                  <c:v>12.2803001403809</c:v>
                </c:pt>
                <c:pt idx="2358" formatCode="0.0000">
                  <c:v>12.1219997406006</c:v>
                </c:pt>
                <c:pt idx="2359" formatCode="0.0000">
                  <c:v>11.9834995269775</c:v>
                </c:pt>
                <c:pt idx="2360" formatCode="0.0000">
                  <c:v>12.0347995758057</c:v>
                </c:pt>
                <c:pt idx="2361" formatCode="0.0000">
                  <c:v>11.987099647521999</c:v>
                </c:pt>
                <c:pt idx="2362" formatCode="0.0000">
                  <c:v>12.000599861145</c:v>
                </c:pt>
                <c:pt idx="2363" formatCode="0.0000">
                  <c:v>12.6883001327515</c:v>
                </c:pt>
                <c:pt idx="2364" formatCode="0.0000">
                  <c:v>12.794599533081101</c:v>
                </c:pt>
                <c:pt idx="2365" formatCode="0.0000">
                  <c:v>13.181300163269</c:v>
                </c:pt>
                <c:pt idx="2366" formatCode="0.0000">
                  <c:v>13.2718000411987</c:v>
                </c:pt>
                <c:pt idx="2367" formatCode="0.0000">
                  <c:v>13.252799987793001</c:v>
                </c:pt>
                <c:pt idx="2368" formatCode="0.0000">
                  <c:v>13.2729997634888</c:v>
                </c:pt>
                <c:pt idx="2369" formatCode="0.0000">
                  <c:v>13.1344995498657</c:v>
                </c:pt>
                <c:pt idx="2370" formatCode="0.0000">
                  <c:v>13.5088996887207</c:v>
                </c:pt>
                <c:pt idx="2371" formatCode="0.0000">
                  <c:v>13.701800346374499</c:v>
                </c:pt>
                <c:pt idx="2372" formatCode="0.0000">
                  <c:v>13.8767004013062</c:v>
                </c:pt>
                <c:pt idx="2373" formatCode="0.0000">
                  <c:v>13.8627004623413</c:v>
                </c:pt>
                <c:pt idx="2374" formatCode="0.0000">
                  <c:v>14.051199913024901</c:v>
                </c:pt>
                <c:pt idx="2375" formatCode="0.0000">
                  <c:v>14.088299751281699</c:v>
                </c:pt>
                <c:pt idx="2376" formatCode="0.0000">
                  <c:v>14.191399574279799</c:v>
                </c:pt>
                <c:pt idx="2377" formatCode="0.0000">
                  <c:v>14.218600273132299</c:v>
                </c:pt>
                <c:pt idx="2378" formatCode="0.0000">
                  <c:v>14.1851997375488</c:v>
                </c:pt>
                <c:pt idx="2379" formatCode="0.0000">
                  <c:v>14.0625</c:v>
                </c:pt>
                <c:pt idx="2380" formatCode="0.0000">
                  <c:v>14.0131998062134</c:v>
                </c:pt>
                <c:pt idx="2381" formatCode="0.0000">
                  <c:v>13.908200263977101</c:v>
                </c:pt>
                <c:pt idx="2382" formatCode="0.0000">
                  <c:v>14.055600166320801</c:v>
                </c:pt>
                <c:pt idx="2383" formatCode="0.0000">
                  <c:v>14.105500221252401</c:v>
                </c:pt>
                <c:pt idx="2384" formatCode="0.0000">
                  <c:v>14.025500297546399</c:v>
                </c:pt>
                <c:pt idx="2385" formatCode="0.0000">
                  <c:v>13.8915004730225</c:v>
                </c:pt>
                <c:pt idx="2386" formatCode="0.0000">
                  <c:v>13.685299873352101</c:v>
                </c:pt>
                <c:pt idx="2387" formatCode="0.0000">
                  <c:v>13.5277004241943</c:v>
                </c:pt>
                <c:pt idx="2388" formatCode="0.0000">
                  <c:v>13.4398002624512</c:v>
                </c:pt>
                <c:pt idx="2389" formatCode="0.0000">
                  <c:v>13.614899635314901</c:v>
                </c:pt>
                <c:pt idx="2390" formatCode="0.0000">
                  <c:v>13.6265001296997</c:v>
                </c:pt>
                <c:pt idx="2391" formatCode="0.0000">
                  <c:v>13.553199768066399</c:v>
                </c:pt>
                <c:pt idx="2392" formatCode="0.0000">
                  <c:v>13.5984001159668</c:v>
                </c:pt>
                <c:pt idx="2393" formatCode="0.0000">
                  <c:v>13.5306997299194</c:v>
                </c:pt>
                <c:pt idx="2394" formatCode="0.0000">
                  <c:v>13.5117998123169</c:v>
                </c:pt>
                <c:pt idx="2395" formatCode="0.0000">
                  <c:v>13.3394002914429</c:v>
                </c:pt>
                <c:pt idx="2396" formatCode="0.0000">
                  <c:v>13.128899574279799</c:v>
                </c:pt>
                <c:pt idx="2397" formatCode="0.0000">
                  <c:v>13.2665004730225</c:v>
                </c:pt>
                <c:pt idx="2398" formatCode="0.0000">
                  <c:v>13.4917001724243</c:v>
                </c:pt>
                <c:pt idx="2399" formatCode="0.0000">
                  <c:v>13.661399841308601</c:v>
                </c:pt>
                <c:pt idx="2400" formatCode="0.0000">
                  <c:v>13.457699775695801</c:v>
                </c:pt>
                <c:pt idx="2401" formatCode="0.0000">
                  <c:v>13.8148002624512</c:v>
                </c:pt>
                <c:pt idx="2402" formatCode="0.0000">
                  <c:v>13.813099861145</c:v>
                </c:pt>
                <c:pt idx="2403" formatCode="0.0000">
                  <c:v>13.522600173950201</c:v>
                </c:pt>
                <c:pt idx="2404" formatCode="0.0000">
                  <c:v>13.5026998519897</c:v>
                </c:pt>
                <c:pt idx="2405" formatCode="0.0000">
                  <c:v>13.490699768066399</c:v>
                </c:pt>
                <c:pt idx="2406" formatCode="0.0000">
                  <c:v>13.4126996994019</c:v>
                </c:pt>
                <c:pt idx="2407" formatCode="0.0000">
                  <c:v>13.569899559021</c:v>
                </c:pt>
                <c:pt idx="2408" formatCode="0.0000">
                  <c:v>13.6641998291016</c:v>
                </c:pt>
                <c:pt idx="2409" formatCode="0.0000">
                  <c:v>13.699700355529799</c:v>
                </c:pt>
                <c:pt idx="2410" formatCode="0.0000">
                  <c:v>13.7287998199463</c:v>
                </c:pt>
                <c:pt idx="2411" formatCode="0.0000">
                  <c:v>13.6403999328613</c:v>
                </c:pt>
                <c:pt idx="2412" formatCode="0.0000">
                  <c:v>13.6696996688843</c:v>
                </c:pt>
                <c:pt idx="2413" formatCode="0.0000">
                  <c:v>13.711199760436999</c:v>
                </c:pt>
                <c:pt idx="2414" formatCode="0.0000">
                  <c:v>13.789099693298301</c:v>
                </c:pt>
                <c:pt idx="2415" formatCode="0.0000">
                  <c:v>13.7638998031616</c:v>
                </c:pt>
                <c:pt idx="2416" formatCode="0.0000">
                  <c:v>13.6703996658325</c:v>
                </c:pt>
                <c:pt idx="2417" formatCode="0.0000">
                  <c:v>14.1533002853394</c:v>
                </c:pt>
                <c:pt idx="2418" formatCode="0.0000">
                  <c:v>14.226499557495099</c:v>
                </c:pt>
                <c:pt idx="2419" formatCode="0.0000">
                  <c:v>14.3891000747681</c:v>
                </c:pt>
                <c:pt idx="2420" formatCode="0.0000">
                  <c:v>14.494500160217299</c:v>
                </c:pt>
                <c:pt idx="2421" formatCode="0.0000">
                  <c:v>14.4507999420166</c:v>
                </c:pt>
                <c:pt idx="2422" formatCode="0.0000">
                  <c:v>14.382200241088899</c:v>
                </c:pt>
                <c:pt idx="2423" formatCode="0.0000">
                  <c:v>14.0137996673584</c:v>
                </c:pt>
                <c:pt idx="2424" formatCode="0.0000">
                  <c:v>13.926099777221699</c:v>
                </c:pt>
                <c:pt idx="2425" formatCode="0.0000">
                  <c:v>14.163999557495099</c:v>
                </c:pt>
                <c:pt idx="2426" formatCode="0.0000">
                  <c:v>14.095999717712401</c:v>
                </c:pt>
                <c:pt idx="2427" formatCode="0.0000">
                  <c:v>14.053500175476101</c:v>
                </c:pt>
                <c:pt idx="2428" formatCode="0.0000">
                  <c:v>14.185299873352101</c:v>
                </c:pt>
                <c:pt idx="2429" formatCode="0.0000">
                  <c:v>14.3847999572754</c:v>
                </c:pt>
                <c:pt idx="2430" formatCode="0.0000">
                  <c:v>14.416500091552701</c:v>
                </c:pt>
                <c:pt idx="2431" formatCode="0.0000">
                  <c:v>14.470899581909199</c:v>
                </c:pt>
                <c:pt idx="2432" formatCode="0.0000">
                  <c:v>14.626799583435099</c:v>
                </c:pt>
                <c:pt idx="2433" formatCode="0.0000">
                  <c:v>14.484499931335399</c:v>
                </c:pt>
                <c:pt idx="2434" formatCode="0.0000">
                  <c:v>14.1600999832153</c:v>
                </c:pt>
                <c:pt idx="2435" formatCode="0.0000">
                  <c:v>14.707799911499</c:v>
                </c:pt>
                <c:pt idx="2436" formatCode="0.0000">
                  <c:v>14.695599555969199</c:v>
                </c:pt>
                <c:pt idx="2437" formatCode="0.0000">
                  <c:v>14.355899810791</c:v>
                </c:pt>
                <c:pt idx="2438" formatCode="0.0000">
                  <c:v>14.2566003799438</c:v>
                </c:pt>
                <c:pt idx="2439" formatCode="0.0000">
                  <c:v>14.4554996490479</c:v>
                </c:pt>
                <c:pt idx="2440" formatCode="0.0000">
                  <c:v>14.3725996017456</c:v>
                </c:pt>
                <c:pt idx="2441" formatCode="0.0000">
                  <c:v>14.448900222778301</c:v>
                </c:pt>
                <c:pt idx="2442" formatCode="0.0000">
                  <c:v>14.853899955749499</c:v>
                </c:pt>
                <c:pt idx="2443" formatCode="0.0000">
                  <c:v>14.7257995605469</c:v>
                </c:pt>
                <c:pt idx="2444" formatCode="0.0000">
                  <c:v>14.9700002670288</c:v>
                </c:pt>
                <c:pt idx="2445" formatCode="0.0000">
                  <c:v>15.0102996826172</c:v>
                </c:pt>
                <c:pt idx="2446" formatCode="0.0000">
                  <c:v>14.8794002532959</c:v>
                </c:pt>
                <c:pt idx="2447" formatCode="0.0000">
                  <c:v>14.948200225830099</c:v>
                </c:pt>
                <c:pt idx="2448" formatCode="0.0000">
                  <c:v>14.918999671936</c:v>
                </c:pt>
                <c:pt idx="2449" formatCode="0.0000">
                  <c:v>14.873399734497101</c:v>
                </c:pt>
                <c:pt idx="2450" formatCode="0.0000">
                  <c:v>14.870800018310501</c:v>
                </c:pt>
                <c:pt idx="2451" formatCode="0.0000">
                  <c:v>14.6731004714966</c:v>
                </c:pt>
                <c:pt idx="2452" formatCode="0.0000">
                  <c:v>14.677399635314901</c:v>
                </c:pt>
                <c:pt idx="2453" formatCode="0.0000">
                  <c:v>14.552399635314901</c:v>
                </c:pt>
                <c:pt idx="2454" formatCode="0.0000">
                  <c:v>14.4660997390747</c:v>
                </c:pt>
                <c:pt idx="2455" formatCode="0.0000">
                  <c:v>14.1245002746582</c:v>
                </c:pt>
                <c:pt idx="2456" formatCode="0.0000">
                  <c:v>14.1926002502441</c:v>
                </c:pt>
                <c:pt idx="2457" formatCode="0.0000">
                  <c:v>14.271900177001999</c:v>
                </c:pt>
                <c:pt idx="2458" formatCode="0.0000">
                  <c:v>14.241000175476101</c:v>
                </c:pt>
                <c:pt idx="2459" formatCode="0.0000">
                  <c:v>14.360400199890099</c:v>
                </c:pt>
                <c:pt idx="2460" formatCode="0.0000">
                  <c:v>14.3079996109009</c:v>
                </c:pt>
                <c:pt idx="2461" formatCode="0.0000">
                  <c:v>14.114000320434601</c:v>
                </c:pt>
                <c:pt idx="2462" formatCode="0.0000">
                  <c:v>14.2594003677368</c:v>
                </c:pt>
                <c:pt idx="2463" formatCode="0.0000">
                  <c:v>14.3501996994019</c:v>
                </c:pt>
                <c:pt idx="2464" formatCode="0.0000">
                  <c:v>14.239000320434601</c:v>
                </c:pt>
                <c:pt idx="2465" formatCode="0.0000">
                  <c:v>13.8059997558594</c:v>
                </c:pt>
                <c:pt idx="2466" formatCode="0.0000">
                  <c:v>14.0368995666504</c:v>
                </c:pt>
                <c:pt idx="2467" formatCode="0.0000">
                  <c:v>13.977499961853001</c:v>
                </c:pt>
                <c:pt idx="2468" formatCode="0.0000">
                  <c:v>13.9660997390747</c:v>
                </c:pt>
                <c:pt idx="2469" formatCode="0.0000">
                  <c:v>13.986900329589799</c:v>
                </c:pt>
                <c:pt idx="2470" formatCode="0.0000">
                  <c:v>13.9237003326416</c:v>
                </c:pt>
                <c:pt idx="2471" formatCode="0.0000">
                  <c:v>13.884900093078601</c:v>
                </c:pt>
                <c:pt idx="2472" formatCode="0.0000">
                  <c:v>13.6772003173828</c:v>
                </c:pt>
                <c:pt idx="2473" formatCode="0.0000">
                  <c:v>13.5137996673584</c:v>
                </c:pt>
                <c:pt idx="2474" formatCode="0.0000">
                  <c:v>13.6007995605469</c:v>
                </c:pt>
                <c:pt idx="2475" formatCode="0.0000">
                  <c:v>13.520500183105501</c:v>
                </c:pt>
                <c:pt idx="2476" formatCode="0.0000">
                  <c:v>13.184100151061999</c:v>
                </c:pt>
                <c:pt idx="2477" formatCode="0.0000">
                  <c:v>13.131299972534199</c:v>
                </c:pt>
                <c:pt idx="2478" formatCode="0.0000">
                  <c:v>13.2018995285034</c:v>
                </c:pt>
                <c:pt idx="2479" formatCode="0.0000">
                  <c:v>13.1589002609253</c:v>
                </c:pt>
                <c:pt idx="2480" formatCode="0.0000">
                  <c:v>13.1386003494263</c:v>
                </c:pt>
                <c:pt idx="2481" formatCode="0.0000">
                  <c:v>13.136300086975099</c:v>
                </c:pt>
                <c:pt idx="2482" formatCode="0.0000">
                  <c:v>13.0796003341675</c:v>
                </c:pt>
                <c:pt idx="2483" formatCode="0.0000">
                  <c:v>12.5397996902466</c:v>
                </c:pt>
                <c:pt idx="2484" formatCode="0.0000">
                  <c:v>12.6747999191284</c:v>
                </c:pt>
                <c:pt idx="2485" formatCode="0.0000">
                  <c:v>12.6371002197266</c:v>
                </c:pt>
                <c:pt idx="2486" formatCode="0.0000">
                  <c:v>12.695899963378899</c:v>
                </c:pt>
                <c:pt idx="2487" formatCode="0.0000">
                  <c:v>12.545599937439</c:v>
                </c:pt>
                <c:pt idx="2488" formatCode="0.0000">
                  <c:v>12.340600013732899</c:v>
                </c:pt>
                <c:pt idx="2489" formatCode="0.0000">
                  <c:v>12.3521995544434</c:v>
                </c:pt>
                <c:pt idx="2490" formatCode="0.0000">
                  <c:v>11.983900070190399</c:v>
                </c:pt>
                <c:pt idx="2491" formatCode="0.0000">
                  <c:v>11.880200386047401</c:v>
                </c:pt>
                <c:pt idx="2492" formatCode="0.0000">
                  <c:v>12.0356998443604</c:v>
                </c:pt>
                <c:pt idx="2493" formatCode="0.0000">
                  <c:v>11.9251003265381</c:v>
                </c:pt>
                <c:pt idx="2494" formatCode="0.0000">
                  <c:v>11.9993000030518</c:v>
                </c:pt>
                <c:pt idx="2495" formatCode="0.0000">
                  <c:v>12.127799987793001</c:v>
                </c:pt>
                <c:pt idx="2496" formatCode="0.0000">
                  <c:v>12.331500053405801</c:v>
                </c:pt>
                <c:pt idx="2497" formatCode="0.0000">
                  <c:v>12.419599533081101</c:v>
                </c:pt>
                <c:pt idx="2498" formatCode="0.0000">
                  <c:v>12.3590002059937</c:v>
                </c:pt>
                <c:pt idx="2499" formatCode="0.0000">
                  <c:v>12.460599899291999</c:v>
                </c:pt>
                <c:pt idx="2500" formatCode="0.0000">
                  <c:v>12.3323001861572</c:v>
                </c:pt>
                <c:pt idx="2501" formatCode="0.0000">
                  <c:v>12.379199981689499</c:v>
                </c:pt>
                <c:pt idx="2502" formatCode="0.0000">
                  <c:v>12.3659000396729</c:v>
                </c:pt>
                <c:pt idx="2503" formatCode="0.0000">
                  <c:v>12.4562997817993</c:v>
                </c:pt>
                <c:pt idx="2504" formatCode="0.0000">
                  <c:v>12.620699882507299</c:v>
                </c:pt>
                <c:pt idx="2505" formatCode="0.0000">
                  <c:v>12.583499908447299</c:v>
                </c:pt>
                <c:pt idx="2506" formatCode="0.0000">
                  <c:v>12.7793998718262</c:v>
                </c:pt>
                <c:pt idx="2507" formatCode="0.0000">
                  <c:v>12.719200134277299</c:v>
                </c:pt>
                <c:pt idx="2508" formatCode="0.0000">
                  <c:v>12.737099647521999</c:v>
                </c:pt>
                <c:pt idx="2509" formatCode="0.0000">
                  <c:v>12.959099769592299</c:v>
                </c:pt>
                <c:pt idx="2510" formatCode="0.0000">
                  <c:v>12.9652996063232</c:v>
                </c:pt>
                <c:pt idx="2511" formatCode="0.0000">
                  <c:v>13.0167999267578</c:v>
                </c:pt>
                <c:pt idx="2512" formatCode="0.0000">
                  <c:v>13.0495004653931</c:v>
                </c:pt>
                <c:pt idx="2513" formatCode="0.0000">
                  <c:v>12.976499557495099</c:v>
                </c:pt>
                <c:pt idx="2514" formatCode="0.0000">
                  <c:v>12.752799987793001</c:v>
                </c:pt>
                <c:pt idx="2515" formatCode="0.0000">
                  <c:v>12.691200256347701</c:v>
                </c:pt>
                <c:pt idx="2516" formatCode="0.0000">
                  <c:v>12.618800163269</c:v>
                </c:pt>
                <c:pt idx="2517" formatCode="0.0000">
                  <c:v>12.6301002502441</c:v>
                </c:pt>
                <c:pt idx="2518" formatCode="0.0000">
                  <c:v>12.8723001480103</c:v>
                </c:pt>
                <c:pt idx="2519" formatCode="0.0000">
                  <c:v>12.9289999008179</c:v>
                </c:pt>
                <c:pt idx="2520" formatCode="0.0000">
                  <c:v>12.9446001052856</c:v>
                </c:pt>
                <c:pt idx="2521" formatCode="0.0000">
                  <c:v>13.069800376892101</c:v>
                </c:pt>
                <c:pt idx="2522" formatCode="0.0000">
                  <c:v>13.026700019836399</c:v>
                </c:pt>
                <c:pt idx="2523" formatCode="0.0000">
                  <c:v>13.038700103759799</c:v>
                </c:pt>
                <c:pt idx="2524" formatCode="0.0000">
                  <c:v>12.8683996200562</c:v>
                </c:pt>
                <c:pt idx="2525" formatCode="0.0000">
                  <c:v>12.8387002944946</c:v>
                </c:pt>
                <c:pt idx="2526" formatCode="0.0000">
                  <c:v>12.824500083923301</c:v>
                </c:pt>
                <c:pt idx="2527" formatCode="0.0000">
                  <c:v>12.8725996017456</c:v>
                </c:pt>
                <c:pt idx="2528" formatCode="0.0000">
                  <c:v>12.8634996414185</c:v>
                </c:pt>
                <c:pt idx="2529" formatCode="0.0000">
                  <c:v>12.986000061035201</c:v>
                </c:pt>
                <c:pt idx="2530" formatCode="0.0000">
                  <c:v>12.932100296020501</c:v>
                </c:pt>
                <c:pt idx="2531" formatCode="0.0000">
                  <c:v>12.6423997879028</c:v>
                </c:pt>
                <c:pt idx="2532" formatCode="0.0000">
                  <c:v>12.7088003158569</c:v>
                </c:pt>
                <c:pt idx="2533" formatCode="0.0000">
                  <c:v>12.5116996765137</c:v>
                </c:pt>
                <c:pt idx="2534" formatCode="0.0000">
                  <c:v>12.192899703979499</c:v>
                </c:pt>
                <c:pt idx="2535" formatCode="0.0000">
                  <c:v>12.3713998794556</c:v>
                </c:pt>
                <c:pt idx="2536" formatCode="0.0000">
                  <c:v>12.410200119018601</c:v>
                </c:pt>
                <c:pt idx="2537" formatCode="0.0000">
                  <c:v>12.359499931335399</c:v>
                </c:pt>
                <c:pt idx="2538" formatCode="0.0000">
                  <c:v>12.3756999969482</c:v>
                </c:pt>
                <c:pt idx="2539" formatCode="0.0000">
                  <c:v>12.657899856567401</c:v>
                </c:pt>
                <c:pt idx="2540" formatCode="0.0000">
                  <c:v>12.5993995666504</c:v>
                </c:pt>
                <c:pt idx="2541" formatCode="0.0000">
                  <c:v>12.704199790954601</c:v>
                </c:pt>
                <c:pt idx="2542" formatCode="0.0000">
                  <c:v>13.0024003982544</c:v>
                </c:pt>
                <c:pt idx="2543" formatCode="0.0000">
                  <c:v>12.943499565124499</c:v>
                </c:pt>
                <c:pt idx="2544" formatCode="0.0000">
                  <c:v>13.06130027771</c:v>
                </c:pt>
                <c:pt idx="2545" formatCode="0.0000">
                  <c:v>13.019900321960399</c:v>
                </c:pt>
                <c:pt idx="2546" formatCode="0.0000">
                  <c:v>13.0946998596191</c:v>
                </c:pt>
                <c:pt idx="2547" formatCode="0.0000">
                  <c:v>13.0401000976562</c:v>
                </c:pt>
                <c:pt idx="2548" formatCode="0.0000">
                  <c:v>12.576800346374499</c:v>
                </c:pt>
                <c:pt idx="2549" formatCode="0.0000">
                  <c:v>12.480899810791</c:v>
                </c:pt>
                <c:pt idx="2550" formatCode="0.0000">
                  <c:v>12.4911003112793</c:v>
                </c:pt>
                <c:pt idx="2551" formatCode="0.0000">
                  <c:v>12.599800109863301</c:v>
                </c:pt>
                <c:pt idx="2552" formatCode="0.0000">
                  <c:v>12.4905004501343</c:v>
                </c:pt>
                <c:pt idx="2553" formatCode="0.0000">
                  <c:v>12.506999969482401</c:v>
                </c:pt>
                <c:pt idx="2554" formatCode="0.0000">
                  <c:v>12.5958003997803</c:v>
                </c:pt>
                <c:pt idx="2555" formatCode="0.0000">
                  <c:v>12.6554002761841</c:v>
                </c:pt>
                <c:pt idx="2556" formatCode="0.0000">
                  <c:v>12.5773000717163</c:v>
                </c:pt>
                <c:pt idx="2557" formatCode="0.0000">
                  <c:v>12.773400306701699</c:v>
                </c:pt>
                <c:pt idx="2558" formatCode="0.0000">
                  <c:v>12.913800239563001</c:v>
                </c:pt>
                <c:pt idx="2559" formatCode="0.0000">
                  <c:v>12.866900444030801</c:v>
                </c:pt>
                <c:pt idx="2560" formatCode="0.0000">
                  <c:v>12.925600051879901</c:v>
                </c:pt>
                <c:pt idx="2561" formatCode="0.0000">
                  <c:v>12.8227996826172</c:v>
                </c:pt>
                <c:pt idx="2562" formatCode="0.0000">
                  <c:v>12.845100402831999</c:v>
                </c:pt>
                <c:pt idx="2563" formatCode="0.0000">
                  <c:v>12.822400093078601</c:v>
                </c:pt>
                <c:pt idx="2564" formatCode="0.0000">
                  <c:v>12.8829002380371</c:v>
                </c:pt>
                <c:pt idx="2565" formatCode="0.0000">
                  <c:v>13.015500068664601</c:v>
                </c:pt>
                <c:pt idx="2566" formatCode="0.0000">
                  <c:v>12.9625997543335</c:v>
                </c:pt>
                <c:pt idx="2567" formatCode="0.0000">
                  <c:v>13.1565999984741</c:v>
                </c:pt>
                <c:pt idx="2568" formatCode="0.0000">
                  <c:v>13.209699630737299</c:v>
                </c:pt>
                <c:pt idx="2569" formatCode="0.0000">
                  <c:v>13.0986995697021</c:v>
                </c:pt>
                <c:pt idx="2570" formatCode="0.0000">
                  <c:v>13.087699890136699</c:v>
                </c:pt>
                <c:pt idx="2571" formatCode="0.0000">
                  <c:v>13.0543003082275</c:v>
                </c:pt>
                <c:pt idx="2572" formatCode="0.0000">
                  <c:v>12.8921003341675</c:v>
                </c:pt>
                <c:pt idx="2573" formatCode="0.0000">
                  <c:v>12.739199638366699</c:v>
                </c:pt>
                <c:pt idx="2574" formatCode="0.0000">
                  <c:v>12.8165998458862</c:v>
                </c:pt>
                <c:pt idx="2575" formatCode="0.0000">
                  <c:v>12.681200027465801</c:v>
                </c:pt>
                <c:pt idx="2576" formatCode="0.0000">
                  <c:v>12.721899986267101</c:v>
                </c:pt>
                <c:pt idx="2577" formatCode="0.0000">
                  <c:v>12.8531999588013</c:v>
                </c:pt>
                <c:pt idx="2578" formatCode="0.0000">
                  <c:v>12.852499961853001</c:v>
                </c:pt>
                <c:pt idx="2579" formatCode="0.0000">
                  <c:v>12.914099693298301</c:v>
                </c:pt>
                <c:pt idx="2580" formatCode="0.0000">
                  <c:v>12.980099678039601</c:v>
                </c:pt>
                <c:pt idx="2581" formatCode="0.0000">
                  <c:v>12.940299987793001</c:v>
                </c:pt>
                <c:pt idx="2582" formatCode="0.0000">
                  <c:v>13.100700378418001</c:v>
                </c:pt>
                <c:pt idx="2583" formatCode="0.0000">
                  <c:v>13.199399948120099</c:v>
                </c:pt>
                <c:pt idx="2584" formatCode="0.0000">
                  <c:v>13.101200103759799</c:v>
                </c:pt>
                <c:pt idx="2585" formatCode="0.0000">
                  <c:v>13.057700157165501</c:v>
                </c:pt>
                <c:pt idx="2586" formatCode="0.0000">
                  <c:v>12.980500221252401</c:v>
                </c:pt>
                <c:pt idx="2587" formatCode="0.0000">
                  <c:v>13.2615003585815</c:v>
                </c:pt>
                <c:pt idx="2588" formatCode="0.0000">
                  <c:v>13.2777004241943</c:v>
                </c:pt>
                <c:pt idx="2589" formatCode="0.0000">
                  <c:v>13.1864004135132</c:v>
                </c:pt>
                <c:pt idx="2590" formatCode="0.0000">
                  <c:v>13.1225996017456</c:v>
                </c:pt>
                <c:pt idx="2591" formatCode="0.0000">
                  <c:v>13.174400329589799</c:v>
                </c:pt>
                <c:pt idx="2592" formatCode="0.0000">
                  <c:v>13.479800224304199</c:v>
                </c:pt>
                <c:pt idx="2593" formatCode="0.0000">
                  <c:v>13.3133001327515</c:v>
                </c:pt>
                <c:pt idx="2594" formatCode="0.0000">
                  <c:v>13.481300354003899</c:v>
                </c:pt>
                <c:pt idx="2595" formatCode="0.0000">
                  <c:v>13.5025997161865</c:v>
                </c:pt>
                <c:pt idx="2596" formatCode="0.0000">
                  <c:v>13.4750003814697</c:v>
                </c:pt>
                <c:pt idx="2597" formatCode="0.0000">
                  <c:v>13.430199623107899</c:v>
                </c:pt>
                <c:pt idx="2598" formatCode="0.0000">
                  <c:v>13.249600410461399</c:v>
                </c:pt>
                <c:pt idx="2599" formatCode="0.0000">
                  <c:v>13.371600151061999</c:v>
                </c:pt>
                <c:pt idx="2600" formatCode="0.0000">
                  <c:v>13.390099525451699</c:v>
                </c:pt>
                <c:pt idx="2601" formatCode="0.0000">
                  <c:v>13.4038000106812</c:v>
                </c:pt>
                <c:pt idx="2602" formatCode="0.0000">
                  <c:v>13.6840000152588</c:v>
                </c:pt>
                <c:pt idx="2603" formatCode="0.0000">
                  <c:v>13.8670997619629</c:v>
                </c:pt>
                <c:pt idx="2604" formatCode="0.0000">
                  <c:v>13.8989000320435</c:v>
                </c:pt>
                <c:pt idx="2605" formatCode="0.0000">
                  <c:v>13.9826002120972</c:v>
                </c:pt>
                <c:pt idx="2606" formatCode="0.0000">
                  <c:v>13.9050998687744</c:v>
                </c:pt>
                <c:pt idx="2607" formatCode="0.0000">
                  <c:v>13.847700119018601</c:v>
                </c:pt>
                <c:pt idx="2608" formatCode="0.0000">
                  <c:v>13.970899581909199</c:v>
                </c:pt>
                <c:pt idx="2609" formatCode="0.0000">
                  <c:v>13.779299736022899</c:v>
                </c:pt>
                <c:pt idx="2610" formatCode="0.0000">
                  <c:v>13.864600181579601</c:v>
                </c:pt>
                <c:pt idx="2611" formatCode="0.0000">
                  <c:v>13.6975002288818</c:v>
                </c:pt>
                <c:pt idx="2612" formatCode="0.0000">
                  <c:v>13.765099525451699</c:v>
                </c:pt>
                <c:pt idx="2613" formatCode="0.0000">
                  <c:v>13.846300125122101</c:v>
                </c:pt>
                <c:pt idx="2614" formatCode="0.0000">
                  <c:v>13.8578996658325</c:v>
                </c:pt>
                <c:pt idx="2615" formatCode="0.0000">
                  <c:v>13.846300125122101</c:v>
                </c:pt>
                <c:pt idx="2616" formatCode="0.0000">
                  <c:v>14.226900100708001</c:v>
                </c:pt>
                <c:pt idx="2617" formatCode="0.0000">
                  <c:v>14.222700119018601</c:v>
                </c:pt>
                <c:pt idx="2618" formatCode="0.0000">
                  <c:v>14.2671003341675</c:v>
                </c:pt>
                <c:pt idx="2619" formatCode="0.0000">
                  <c:v>14.2841997146606</c:v>
                </c:pt>
                <c:pt idx="2620" formatCode="0.0000">
                  <c:v>14.1071996688843</c:v>
                </c:pt>
                <c:pt idx="2621" formatCode="0.0000">
                  <c:v>13.9385995864868</c:v>
                </c:pt>
                <c:pt idx="2622" formatCode="0.0000">
                  <c:v>14.0534000396729</c:v>
                </c:pt>
                <c:pt idx="2623" formatCode="0.0000">
                  <c:v>14.1387996673584</c:v>
                </c:pt>
                <c:pt idx="2624" formatCode="0.0000">
                  <c:v>14.1909999847412</c:v>
                </c:pt>
                <c:pt idx="2625" formatCode="0.0000">
                  <c:v>14.032299995422401</c:v>
                </c:pt>
                <c:pt idx="2626" formatCode="0.0000">
                  <c:v>14.0087995529175</c:v>
                </c:pt>
                <c:pt idx="2627" formatCode="0.0000">
                  <c:v>14.2082004547119</c:v>
                </c:pt>
                <c:pt idx="2628" formatCode="0.0000">
                  <c:v>14.0204000473022</c:v>
                </c:pt>
                <c:pt idx="2629" formatCode="0.0000">
                  <c:v>14.203200340271</c:v>
                </c:pt>
                <c:pt idx="2630" formatCode="0.0000">
                  <c:v>14.2306003570557</c:v>
                </c:pt>
                <c:pt idx="2631" formatCode="0.0000">
                  <c:v>14.3159999847412</c:v>
                </c:pt>
                <c:pt idx="2632" formatCode="0.0000">
                  <c:v>14.403699874877899</c:v>
                </c:pt>
                <c:pt idx="2633" formatCode="0.0000">
                  <c:v>14.3836002349854</c:v>
                </c:pt>
                <c:pt idx="2634" formatCode="0.0000">
                  <c:v>14.619299888610801</c:v>
                </c:pt>
                <c:pt idx="2635" formatCode="0.0000">
                  <c:v>14.6391000747681</c:v>
                </c:pt>
                <c:pt idx="2636" formatCode="0.0000">
                  <c:v>14.605099678039601</c:v>
                </c:pt>
                <c:pt idx="2637" formatCode="0.0000">
                  <c:v>14.5152997970581</c:v>
                </c:pt>
                <c:pt idx="2638" formatCode="0.0000">
                  <c:v>14.480999946594199</c:v>
                </c:pt>
                <c:pt idx="2639" formatCode="0.0000">
                  <c:v>14.391599655151399</c:v>
                </c:pt>
                <c:pt idx="2640" formatCode="0.0000">
                  <c:v>14.3730001449585</c:v>
                </c:pt>
                <c:pt idx="2641" formatCode="0.0000">
                  <c:v>14.3751001358032</c:v>
                </c:pt>
                <c:pt idx="2642" formatCode="0.0000">
                  <c:v>14.2509002685547</c:v>
                </c:pt>
                <c:pt idx="2643" formatCode="0.0000">
                  <c:v>14.236499786376999</c:v>
                </c:pt>
                <c:pt idx="2644" formatCode="0.0000">
                  <c:v>14.3704996109009</c:v>
                </c:pt>
                <c:pt idx="2645" formatCode="0.0000">
                  <c:v>14.2264003753662</c:v>
                </c:pt>
                <c:pt idx="2646" formatCode="0.0000">
                  <c:v>14.242600440979</c:v>
                </c:pt>
                <c:pt idx="2647" formatCode="0.0000">
                  <c:v>13.9511003494263</c:v>
                </c:pt>
                <c:pt idx="2648" formatCode="0.0000">
                  <c:v>14.0436000823975</c:v>
                </c:pt>
                <c:pt idx="2649" formatCode="0.0000">
                  <c:v>14.0775003433228</c:v>
                </c:pt>
                <c:pt idx="2650" formatCode="0.0000">
                  <c:v>14.028400421142599</c:v>
                </c:pt>
                <c:pt idx="2651" formatCode="0.0000">
                  <c:v>13.8074998855591</c:v>
                </c:pt>
                <c:pt idx="2652" formatCode="0.0000">
                  <c:v>13.7791996002197</c:v>
                </c:pt>
                <c:pt idx="2653" formatCode="0.0000">
                  <c:v>13.656200408935501</c:v>
                </c:pt>
                <c:pt idx="2654" formatCode="0.0000">
                  <c:v>13.7795000076294</c:v>
                </c:pt>
                <c:pt idx="2655" formatCode="0.0000">
                  <c:v>13.733099937439</c:v>
                </c:pt>
                <c:pt idx="2656" formatCode="0.0000">
                  <c:v>13.490699768066399</c:v>
                </c:pt>
                <c:pt idx="2657" formatCode="0.0000">
                  <c:v>13.379599571228001</c:v>
                </c:pt>
                <c:pt idx="2658" formatCode="0.0000">
                  <c:v>13.550299644470201</c:v>
                </c:pt>
                <c:pt idx="2659" formatCode="0.0000">
                  <c:v>13.8877000808716</c:v>
                </c:pt>
                <c:pt idx="2660" formatCode="0.0000">
                  <c:v>13.8381996154785</c:v>
                </c:pt>
                <c:pt idx="2661" formatCode="0.0000">
                  <c:v>13.8440999984741</c:v>
                </c:pt>
                <c:pt idx="2662" formatCode="0.0000">
                  <c:v>14.0138998031616</c:v>
                </c:pt>
                <c:pt idx="2663" formatCode="0.0000">
                  <c:v>14.0260000228882</c:v>
                </c:pt>
                <c:pt idx="2664" formatCode="0.0000">
                  <c:v>14.0088996887207</c:v>
                </c:pt>
                <c:pt idx="2665" formatCode="0.0000">
                  <c:v>14.241299629211399</c:v>
                </c:pt>
                <c:pt idx="2666" formatCode="0.0000">
                  <c:v>14.1660003662109</c:v>
                </c:pt>
                <c:pt idx="2667" formatCode="0.0000">
                  <c:v>13.959799766540501</c:v>
                </c:pt>
                <c:pt idx="2668" formatCode="0.0000">
                  <c:v>14.0590000152588</c:v>
                </c:pt>
                <c:pt idx="2669" formatCode="0.0000">
                  <c:v>14.476300239563001</c:v>
                </c:pt>
                <c:pt idx="2670" formatCode="0.0000">
                  <c:v>14.3506002426147</c:v>
                </c:pt>
                <c:pt idx="2671" formatCode="0.0000">
                  <c:v>14.3627004623413</c:v>
                </c:pt>
                <c:pt idx="2672" formatCode="0.0000">
                  <c:v>14.2653999328613</c:v>
                </c:pt>
                <c:pt idx="2673" formatCode="0.0000">
                  <c:v>14.1073999404907</c:v>
                </c:pt>
                <c:pt idx="2674" formatCode="0.0000">
                  <c:v>14.1901998519897</c:v>
                </c:pt>
                <c:pt idx="2675" formatCode="0.0000">
                  <c:v>14.365099906921399</c:v>
                </c:pt>
                <c:pt idx="2676" formatCode="0.0000">
                  <c:v>14.4388999938965</c:v>
                </c:pt>
                <c:pt idx="2677" formatCode="0.0000">
                  <c:v>14.217399597168001</c:v>
                </c:pt>
                <c:pt idx="2678" formatCode="0.0000">
                  <c:v>14.218899726867701</c:v>
                </c:pt>
                <c:pt idx="2679" formatCode="0.0000">
                  <c:v>14.3493003845215</c:v>
                </c:pt>
                <c:pt idx="2680" formatCode="0.0000">
                  <c:v>14.345100402831999</c:v>
                </c:pt>
                <c:pt idx="2681" formatCode="0.0000">
                  <c:v>14.3009996414185</c:v>
                </c:pt>
                <c:pt idx="2682" formatCode="0.0000">
                  <c:v>14.1162004470825</c:v>
                </c:pt>
                <c:pt idx="2683" formatCode="0.0000">
                  <c:v>14.0719995498657</c:v>
                </c:pt>
                <c:pt idx="2684" formatCode="0.0000">
                  <c:v>13.906299591064499</c:v>
                </c:pt>
                <c:pt idx="2685" formatCode="0.0000">
                  <c:v>13.7897996902466</c:v>
                </c:pt>
                <c:pt idx="2686" formatCode="0.0000">
                  <c:v>13.7489004135132</c:v>
                </c:pt>
                <c:pt idx="2687" formatCode="0.0000">
                  <c:v>13.7484998703003</c:v>
                </c:pt>
                <c:pt idx="2688" formatCode="0.0000">
                  <c:v>13.799400329589799</c:v>
                </c:pt>
                <c:pt idx="2689" formatCode="0.0000">
                  <c:v>13.655200004577599</c:v>
                </c:pt>
                <c:pt idx="2690" formatCode="0.0000">
                  <c:v>13.6919002532959</c:v>
                </c:pt>
                <c:pt idx="2691" formatCode="0.0000">
                  <c:v>13.663200378418001</c:v>
                </c:pt>
                <c:pt idx="2692" formatCode="0.0000">
                  <c:v>13.6477003097534</c:v>
                </c:pt>
                <c:pt idx="2693" formatCode="0.0000">
                  <c:v>13.6138000488281</c:v>
                </c:pt>
                <c:pt idx="2694" formatCode="0.0000">
                  <c:v>13.2882995605469</c:v>
                </c:pt>
                <c:pt idx="2695" formatCode="0.0000">
                  <c:v>13.510399818420399</c:v>
                </c:pt>
                <c:pt idx="2696" formatCode="0.0000">
                  <c:v>13.486900329589799</c:v>
                </c:pt>
                <c:pt idx="2697" formatCode="0.0000">
                  <c:v>13.3639001846313</c:v>
                </c:pt>
                <c:pt idx="2698" formatCode="0.0000">
                  <c:v>13.102499961853001</c:v>
                </c:pt>
                <c:pt idx="2699" formatCode="0.0000">
                  <c:v>13.226499557495099</c:v>
                </c:pt>
                <c:pt idx="2700" formatCode="0.0000">
                  <c:v>13.192999839782701</c:v>
                </c:pt>
                <c:pt idx="2701" formatCode="0.0000">
                  <c:v>13.3711996078491</c:v>
                </c:pt>
                <c:pt idx="2702" formatCode="0.0000">
                  <c:v>13.2189998626709</c:v>
                </c:pt>
                <c:pt idx="2703" formatCode="0.0000">
                  <c:v>13.0553998947144</c:v>
                </c:pt>
                <c:pt idx="2704" formatCode="0.0000">
                  <c:v>13.2784996032715</c:v>
                </c:pt>
                <c:pt idx="2705" formatCode="0.0000">
                  <c:v>12.726900100708001</c:v>
                </c:pt>
                <c:pt idx="2706" formatCode="0.0000">
                  <c:v>12.9878997802734</c:v>
                </c:pt>
                <c:pt idx="2707" formatCode="0.0000">
                  <c:v>13.2199001312256</c:v>
                </c:pt>
                <c:pt idx="2708" formatCode="0.0000">
                  <c:v>13.248999595642101</c:v>
                </c:pt>
                <c:pt idx="2709" formatCode="0.0000">
                  <c:v>13.295900344848601</c:v>
                </c:pt>
                <c:pt idx="2710" formatCode="0.0000">
                  <c:v>12.9263000488281</c:v>
                </c:pt>
                <c:pt idx="2711" formatCode="0.0000">
                  <c:v>12.542599678039601</c:v>
                </c:pt>
                <c:pt idx="2712" formatCode="0.0000">
                  <c:v>12.4556999206543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EAC3-42C1-BF16-B72084261F6D}"/>
            </c:ext>
          </c:extLst>
        </c:ser>
        <c:ser>
          <c:idx val="1"/>
          <c:order val="1"/>
          <c:tx>
            <c:strRef>
              <c:f>'6-市场估值水平'!$E$7</c:f>
              <c:strCache>
                <c:ptCount val="1"/>
                <c:pt idx="0">
                  <c:v>均值</c:v>
                </c:pt>
              </c:strCache>
            </c:strRef>
          </c:tx>
          <c:spPr>
            <a:ln w="15875" cap="rnd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'6-市场估值水平'!$C$8:$C$2720</c:f>
              <c:numCache>
                <c:formatCode>yyyy\-mm\-dd;@</c:formatCode>
                <c:ptCount val="2713"/>
                <c:pt idx="0">
                  <c:v>45296</c:v>
                </c:pt>
                <c:pt idx="1">
                  <c:v>45295</c:v>
                </c:pt>
                <c:pt idx="2">
                  <c:v>45294</c:v>
                </c:pt>
                <c:pt idx="3">
                  <c:v>45293</c:v>
                </c:pt>
                <c:pt idx="4">
                  <c:v>45289</c:v>
                </c:pt>
                <c:pt idx="5">
                  <c:v>45288</c:v>
                </c:pt>
                <c:pt idx="6">
                  <c:v>45287</c:v>
                </c:pt>
                <c:pt idx="7">
                  <c:v>45286</c:v>
                </c:pt>
                <c:pt idx="8">
                  <c:v>45285</c:v>
                </c:pt>
                <c:pt idx="9">
                  <c:v>45282</c:v>
                </c:pt>
                <c:pt idx="10">
                  <c:v>45281</c:v>
                </c:pt>
                <c:pt idx="11">
                  <c:v>45280</c:v>
                </c:pt>
                <c:pt idx="12">
                  <c:v>45279</c:v>
                </c:pt>
                <c:pt idx="13">
                  <c:v>45278</c:v>
                </c:pt>
                <c:pt idx="14">
                  <c:v>45275</c:v>
                </c:pt>
                <c:pt idx="15">
                  <c:v>45274</c:v>
                </c:pt>
                <c:pt idx="16">
                  <c:v>45273</c:v>
                </c:pt>
                <c:pt idx="17">
                  <c:v>45272</c:v>
                </c:pt>
                <c:pt idx="18">
                  <c:v>45271</c:v>
                </c:pt>
                <c:pt idx="19">
                  <c:v>45268</c:v>
                </c:pt>
                <c:pt idx="20">
                  <c:v>45267</c:v>
                </c:pt>
                <c:pt idx="21">
                  <c:v>45266</c:v>
                </c:pt>
                <c:pt idx="22">
                  <c:v>45265</c:v>
                </c:pt>
                <c:pt idx="23">
                  <c:v>45264</c:v>
                </c:pt>
                <c:pt idx="24">
                  <c:v>45261</c:v>
                </c:pt>
                <c:pt idx="25">
                  <c:v>45260</c:v>
                </c:pt>
                <c:pt idx="26">
                  <c:v>45259</c:v>
                </c:pt>
                <c:pt idx="27">
                  <c:v>45258</c:v>
                </c:pt>
                <c:pt idx="28">
                  <c:v>45257</c:v>
                </c:pt>
                <c:pt idx="29">
                  <c:v>45254</c:v>
                </c:pt>
                <c:pt idx="30">
                  <c:v>45253</c:v>
                </c:pt>
                <c:pt idx="31">
                  <c:v>45252</c:v>
                </c:pt>
                <c:pt idx="32">
                  <c:v>45251</c:v>
                </c:pt>
                <c:pt idx="33">
                  <c:v>45250</c:v>
                </c:pt>
                <c:pt idx="34">
                  <c:v>45247</c:v>
                </c:pt>
                <c:pt idx="35">
                  <c:v>45246</c:v>
                </c:pt>
                <c:pt idx="36">
                  <c:v>45245</c:v>
                </c:pt>
                <c:pt idx="37">
                  <c:v>45244</c:v>
                </c:pt>
                <c:pt idx="38">
                  <c:v>45243</c:v>
                </c:pt>
                <c:pt idx="39">
                  <c:v>45240</c:v>
                </c:pt>
                <c:pt idx="40">
                  <c:v>45239</c:v>
                </c:pt>
                <c:pt idx="41">
                  <c:v>45238</c:v>
                </c:pt>
                <c:pt idx="42">
                  <c:v>45237</c:v>
                </c:pt>
                <c:pt idx="43">
                  <c:v>45236</c:v>
                </c:pt>
                <c:pt idx="44">
                  <c:v>45233</c:v>
                </c:pt>
                <c:pt idx="45">
                  <c:v>45232</c:v>
                </c:pt>
                <c:pt idx="46">
                  <c:v>45231</c:v>
                </c:pt>
                <c:pt idx="47">
                  <c:v>45230</c:v>
                </c:pt>
                <c:pt idx="48">
                  <c:v>45229</c:v>
                </c:pt>
                <c:pt idx="49">
                  <c:v>45226</c:v>
                </c:pt>
                <c:pt idx="50">
                  <c:v>45225</c:v>
                </c:pt>
                <c:pt idx="51">
                  <c:v>45224</c:v>
                </c:pt>
                <c:pt idx="52">
                  <c:v>45223</c:v>
                </c:pt>
                <c:pt idx="53">
                  <c:v>45222</c:v>
                </c:pt>
                <c:pt idx="54">
                  <c:v>45219</c:v>
                </c:pt>
                <c:pt idx="55">
                  <c:v>45218</c:v>
                </c:pt>
                <c:pt idx="56">
                  <c:v>45217</c:v>
                </c:pt>
                <c:pt idx="57">
                  <c:v>45216</c:v>
                </c:pt>
                <c:pt idx="58">
                  <c:v>45215</c:v>
                </c:pt>
                <c:pt idx="59">
                  <c:v>45212</c:v>
                </c:pt>
                <c:pt idx="60">
                  <c:v>45211</c:v>
                </c:pt>
                <c:pt idx="61">
                  <c:v>45210</c:v>
                </c:pt>
                <c:pt idx="62">
                  <c:v>45209</c:v>
                </c:pt>
                <c:pt idx="63">
                  <c:v>45208</c:v>
                </c:pt>
                <c:pt idx="64">
                  <c:v>45197</c:v>
                </c:pt>
                <c:pt idx="65">
                  <c:v>45196</c:v>
                </c:pt>
                <c:pt idx="66">
                  <c:v>45195</c:v>
                </c:pt>
                <c:pt idx="67">
                  <c:v>45194</c:v>
                </c:pt>
                <c:pt idx="68">
                  <c:v>45191</c:v>
                </c:pt>
                <c:pt idx="69">
                  <c:v>45190</c:v>
                </c:pt>
                <c:pt idx="70">
                  <c:v>45189</c:v>
                </c:pt>
                <c:pt idx="71">
                  <c:v>45188</c:v>
                </c:pt>
                <c:pt idx="72">
                  <c:v>45187</c:v>
                </c:pt>
                <c:pt idx="73">
                  <c:v>45184</c:v>
                </c:pt>
                <c:pt idx="74">
                  <c:v>45183</c:v>
                </c:pt>
                <c:pt idx="75">
                  <c:v>45182</c:v>
                </c:pt>
                <c:pt idx="76">
                  <c:v>45181</c:v>
                </c:pt>
                <c:pt idx="77">
                  <c:v>45180</c:v>
                </c:pt>
                <c:pt idx="78">
                  <c:v>45177</c:v>
                </c:pt>
                <c:pt idx="79">
                  <c:v>45176</c:v>
                </c:pt>
                <c:pt idx="80">
                  <c:v>45175</c:v>
                </c:pt>
                <c:pt idx="81">
                  <c:v>45174</c:v>
                </c:pt>
                <c:pt idx="82">
                  <c:v>45173</c:v>
                </c:pt>
                <c:pt idx="83">
                  <c:v>45170</c:v>
                </c:pt>
                <c:pt idx="84">
                  <c:v>45169</c:v>
                </c:pt>
                <c:pt idx="85">
                  <c:v>45168</c:v>
                </c:pt>
                <c:pt idx="86">
                  <c:v>45167</c:v>
                </c:pt>
                <c:pt idx="87">
                  <c:v>45166</c:v>
                </c:pt>
                <c:pt idx="88">
                  <c:v>45163</c:v>
                </c:pt>
                <c:pt idx="89">
                  <c:v>45162</c:v>
                </c:pt>
                <c:pt idx="90">
                  <c:v>45161</c:v>
                </c:pt>
                <c:pt idx="91">
                  <c:v>45160</c:v>
                </c:pt>
                <c:pt idx="92">
                  <c:v>45159</c:v>
                </c:pt>
                <c:pt idx="93">
                  <c:v>45156</c:v>
                </c:pt>
                <c:pt idx="94">
                  <c:v>45155</c:v>
                </c:pt>
                <c:pt idx="95">
                  <c:v>45154</c:v>
                </c:pt>
                <c:pt idx="96">
                  <c:v>45153</c:v>
                </c:pt>
                <c:pt idx="97">
                  <c:v>45152</c:v>
                </c:pt>
                <c:pt idx="98">
                  <c:v>45149</c:v>
                </c:pt>
                <c:pt idx="99">
                  <c:v>45148</c:v>
                </c:pt>
                <c:pt idx="100">
                  <c:v>45147</c:v>
                </c:pt>
                <c:pt idx="101">
                  <c:v>45146</c:v>
                </c:pt>
                <c:pt idx="102">
                  <c:v>45145</c:v>
                </c:pt>
                <c:pt idx="103">
                  <c:v>45142</c:v>
                </c:pt>
                <c:pt idx="104">
                  <c:v>45141</c:v>
                </c:pt>
                <c:pt idx="105">
                  <c:v>45140</c:v>
                </c:pt>
                <c:pt idx="106">
                  <c:v>45139</c:v>
                </c:pt>
                <c:pt idx="107">
                  <c:v>45138</c:v>
                </c:pt>
                <c:pt idx="108">
                  <c:v>45135</c:v>
                </c:pt>
                <c:pt idx="109">
                  <c:v>45134</c:v>
                </c:pt>
                <c:pt idx="110">
                  <c:v>45133</c:v>
                </c:pt>
                <c:pt idx="111">
                  <c:v>45132</c:v>
                </c:pt>
                <c:pt idx="112">
                  <c:v>45131</c:v>
                </c:pt>
                <c:pt idx="113">
                  <c:v>45128</c:v>
                </c:pt>
                <c:pt idx="114">
                  <c:v>45127</c:v>
                </c:pt>
                <c:pt idx="115">
                  <c:v>45126</c:v>
                </c:pt>
                <c:pt idx="116">
                  <c:v>45125</c:v>
                </c:pt>
                <c:pt idx="117">
                  <c:v>45124</c:v>
                </c:pt>
                <c:pt idx="118">
                  <c:v>45121</c:v>
                </c:pt>
                <c:pt idx="119">
                  <c:v>45120</c:v>
                </c:pt>
                <c:pt idx="120">
                  <c:v>45119</c:v>
                </c:pt>
                <c:pt idx="121">
                  <c:v>45118</c:v>
                </c:pt>
                <c:pt idx="122">
                  <c:v>45117</c:v>
                </c:pt>
                <c:pt idx="123">
                  <c:v>45114</c:v>
                </c:pt>
                <c:pt idx="124">
                  <c:v>45113</c:v>
                </c:pt>
                <c:pt idx="125">
                  <c:v>45112</c:v>
                </c:pt>
                <c:pt idx="126">
                  <c:v>45111</c:v>
                </c:pt>
                <c:pt idx="127">
                  <c:v>45110</c:v>
                </c:pt>
                <c:pt idx="128">
                  <c:v>45107</c:v>
                </c:pt>
                <c:pt idx="129">
                  <c:v>45106</c:v>
                </c:pt>
                <c:pt idx="130">
                  <c:v>45105</c:v>
                </c:pt>
                <c:pt idx="131">
                  <c:v>45104</c:v>
                </c:pt>
                <c:pt idx="132">
                  <c:v>45103</c:v>
                </c:pt>
                <c:pt idx="133">
                  <c:v>45098</c:v>
                </c:pt>
                <c:pt idx="134">
                  <c:v>45097</c:v>
                </c:pt>
                <c:pt idx="135">
                  <c:v>45096</c:v>
                </c:pt>
                <c:pt idx="136">
                  <c:v>45093</c:v>
                </c:pt>
                <c:pt idx="137">
                  <c:v>45092</c:v>
                </c:pt>
                <c:pt idx="138">
                  <c:v>45091</c:v>
                </c:pt>
                <c:pt idx="139">
                  <c:v>45090</c:v>
                </c:pt>
                <c:pt idx="140">
                  <c:v>45089</c:v>
                </c:pt>
                <c:pt idx="141">
                  <c:v>45086</c:v>
                </c:pt>
                <c:pt idx="142">
                  <c:v>45085</c:v>
                </c:pt>
                <c:pt idx="143">
                  <c:v>45084</c:v>
                </c:pt>
                <c:pt idx="144">
                  <c:v>45083</c:v>
                </c:pt>
                <c:pt idx="145">
                  <c:v>45082</c:v>
                </c:pt>
                <c:pt idx="146">
                  <c:v>45079</c:v>
                </c:pt>
                <c:pt idx="147">
                  <c:v>45078</c:v>
                </c:pt>
                <c:pt idx="148">
                  <c:v>45077</c:v>
                </c:pt>
                <c:pt idx="149">
                  <c:v>45076</c:v>
                </c:pt>
                <c:pt idx="150">
                  <c:v>45075</c:v>
                </c:pt>
                <c:pt idx="151">
                  <c:v>45072</c:v>
                </c:pt>
                <c:pt idx="152">
                  <c:v>45071</c:v>
                </c:pt>
                <c:pt idx="153">
                  <c:v>45070</c:v>
                </c:pt>
                <c:pt idx="154">
                  <c:v>45069</c:v>
                </c:pt>
                <c:pt idx="155">
                  <c:v>45068</c:v>
                </c:pt>
                <c:pt idx="156">
                  <c:v>45065</c:v>
                </c:pt>
                <c:pt idx="157">
                  <c:v>45064</c:v>
                </c:pt>
                <c:pt idx="158">
                  <c:v>45063</c:v>
                </c:pt>
                <c:pt idx="159">
                  <c:v>45062</c:v>
                </c:pt>
                <c:pt idx="160">
                  <c:v>45061</c:v>
                </c:pt>
                <c:pt idx="161">
                  <c:v>45058</c:v>
                </c:pt>
                <c:pt idx="162">
                  <c:v>45057</c:v>
                </c:pt>
                <c:pt idx="163">
                  <c:v>45056</c:v>
                </c:pt>
                <c:pt idx="164">
                  <c:v>45055</c:v>
                </c:pt>
                <c:pt idx="165">
                  <c:v>45054</c:v>
                </c:pt>
                <c:pt idx="166">
                  <c:v>45051</c:v>
                </c:pt>
                <c:pt idx="167">
                  <c:v>45050</c:v>
                </c:pt>
                <c:pt idx="168">
                  <c:v>45044</c:v>
                </c:pt>
                <c:pt idx="169">
                  <c:v>45043</c:v>
                </c:pt>
                <c:pt idx="170">
                  <c:v>45042</c:v>
                </c:pt>
                <c:pt idx="171">
                  <c:v>45041</c:v>
                </c:pt>
                <c:pt idx="172">
                  <c:v>45040</c:v>
                </c:pt>
                <c:pt idx="173">
                  <c:v>45037</c:v>
                </c:pt>
                <c:pt idx="174">
                  <c:v>45036</c:v>
                </c:pt>
                <c:pt idx="175">
                  <c:v>45035</c:v>
                </c:pt>
                <c:pt idx="176">
                  <c:v>45034</c:v>
                </c:pt>
                <c:pt idx="177">
                  <c:v>45033</c:v>
                </c:pt>
                <c:pt idx="178">
                  <c:v>45030</c:v>
                </c:pt>
                <c:pt idx="179">
                  <c:v>45029</c:v>
                </c:pt>
                <c:pt idx="180">
                  <c:v>45028</c:v>
                </c:pt>
                <c:pt idx="181">
                  <c:v>45027</c:v>
                </c:pt>
                <c:pt idx="182">
                  <c:v>45026</c:v>
                </c:pt>
                <c:pt idx="183">
                  <c:v>45023</c:v>
                </c:pt>
                <c:pt idx="184">
                  <c:v>45022</c:v>
                </c:pt>
                <c:pt idx="185">
                  <c:v>45020</c:v>
                </c:pt>
                <c:pt idx="186">
                  <c:v>45019</c:v>
                </c:pt>
                <c:pt idx="187">
                  <c:v>45016</c:v>
                </c:pt>
                <c:pt idx="188">
                  <c:v>45015</c:v>
                </c:pt>
                <c:pt idx="189">
                  <c:v>45014</c:v>
                </c:pt>
                <c:pt idx="190">
                  <c:v>45013</c:v>
                </c:pt>
                <c:pt idx="191">
                  <c:v>45012</c:v>
                </c:pt>
                <c:pt idx="192">
                  <c:v>45009</c:v>
                </c:pt>
                <c:pt idx="193">
                  <c:v>45008</c:v>
                </c:pt>
                <c:pt idx="194">
                  <c:v>45007</c:v>
                </c:pt>
                <c:pt idx="195">
                  <c:v>45006</c:v>
                </c:pt>
                <c:pt idx="196">
                  <c:v>45005</c:v>
                </c:pt>
                <c:pt idx="197">
                  <c:v>45002</c:v>
                </c:pt>
                <c:pt idx="198">
                  <c:v>45001</c:v>
                </c:pt>
                <c:pt idx="199">
                  <c:v>45000</c:v>
                </c:pt>
                <c:pt idx="200">
                  <c:v>44999</c:v>
                </c:pt>
                <c:pt idx="201">
                  <c:v>44998</c:v>
                </c:pt>
                <c:pt idx="202">
                  <c:v>44995</c:v>
                </c:pt>
                <c:pt idx="203">
                  <c:v>44994</c:v>
                </c:pt>
                <c:pt idx="204">
                  <c:v>44993</c:v>
                </c:pt>
                <c:pt idx="205">
                  <c:v>44992</c:v>
                </c:pt>
                <c:pt idx="206">
                  <c:v>44991</c:v>
                </c:pt>
                <c:pt idx="207">
                  <c:v>44988</c:v>
                </c:pt>
                <c:pt idx="208">
                  <c:v>44987</c:v>
                </c:pt>
                <c:pt idx="209">
                  <c:v>44986</c:v>
                </c:pt>
                <c:pt idx="210">
                  <c:v>44985</c:v>
                </c:pt>
                <c:pt idx="211">
                  <c:v>44984</c:v>
                </c:pt>
                <c:pt idx="212">
                  <c:v>44981</c:v>
                </c:pt>
                <c:pt idx="213">
                  <c:v>44980</c:v>
                </c:pt>
                <c:pt idx="214">
                  <c:v>44979</c:v>
                </c:pt>
                <c:pt idx="215">
                  <c:v>44978</c:v>
                </c:pt>
                <c:pt idx="216">
                  <c:v>44977</c:v>
                </c:pt>
                <c:pt idx="217">
                  <c:v>44974</c:v>
                </c:pt>
                <c:pt idx="218">
                  <c:v>44973</c:v>
                </c:pt>
                <c:pt idx="219">
                  <c:v>44972</c:v>
                </c:pt>
                <c:pt idx="220">
                  <c:v>44971</c:v>
                </c:pt>
                <c:pt idx="221">
                  <c:v>44970</c:v>
                </c:pt>
                <c:pt idx="222">
                  <c:v>44967</c:v>
                </c:pt>
                <c:pt idx="223">
                  <c:v>44966</c:v>
                </c:pt>
                <c:pt idx="224">
                  <c:v>44965</c:v>
                </c:pt>
                <c:pt idx="225">
                  <c:v>44964</c:v>
                </c:pt>
                <c:pt idx="226">
                  <c:v>44963</c:v>
                </c:pt>
                <c:pt idx="227">
                  <c:v>44960</c:v>
                </c:pt>
                <c:pt idx="228">
                  <c:v>44959</c:v>
                </c:pt>
                <c:pt idx="229">
                  <c:v>44958</c:v>
                </c:pt>
                <c:pt idx="230">
                  <c:v>44957</c:v>
                </c:pt>
                <c:pt idx="231">
                  <c:v>44956</c:v>
                </c:pt>
                <c:pt idx="232">
                  <c:v>44946</c:v>
                </c:pt>
                <c:pt idx="233">
                  <c:v>44945</c:v>
                </c:pt>
                <c:pt idx="234">
                  <c:v>44944</c:v>
                </c:pt>
                <c:pt idx="235">
                  <c:v>44943</c:v>
                </c:pt>
                <c:pt idx="236">
                  <c:v>44942</c:v>
                </c:pt>
                <c:pt idx="237">
                  <c:v>44939</c:v>
                </c:pt>
                <c:pt idx="238">
                  <c:v>44938</c:v>
                </c:pt>
                <c:pt idx="239">
                  <c:v>44937</c:v>
                </c:pt>
                <c:pt idx="240">
                  <c:v>44936</c:v>
                </c:pt>
                <c:pt idx="241">
                  <c:v>44935</c:v>
                </c:pt>
                <c:pt idx="242">
                  <c:v>44932</c:v>
                </c:pt>
                <c:pt idx="243">
                  <c:v>44931</c:v>
                </c:pt>
                <c:pt idx="244">
                  <c:v>44930</c:v>
                </c:pt>
                <c:pt idx="245">
                  <c:v>44929</c:v>
                </c:pt>
                <c:pt idx="246">
                  <c:v>44925</c:v>
                </c:pt>
                <c:pt idx="247">
                  <c:v>44924</c:v>
                </c:pt>
                <c:pt idx="248">
                  <c:v>44923</c:v>
                </c:pt>
                <c:pt idx="249">
                  <c:v>44922</c:v>
                </c:pt>
                <c:pt idx="250">
                  <c:v>44921</c:v>
                </c:pt>
                <c:pt idx="251">
                  <c:v>44918</c:v>
                </c:pt>
                <c:pt idx="252">
                  <c:v>44917</c:v>
                </c:pt>
                <c:pt idx="253">
                  <c:v>44916</c:v>
                </c:pt>
                <c:pt idx="254">
                  <c:v>44915</c:v>
                </c:pt>
                <c:pt idx="255">
                  <c:v>44914</c:v>
                </c:pt>
                <c:pt idx="256">
                  <c:v>44911</c:v>
                </c:pt>
                <c:pt idx="257">
                  <c:v>44910</c:v>
                </c:pt>
                <c:pt idx="258">
                  <c:v>44909</c:v>
                </c:pt>
                <c:pt idx="259">
                  <c:v>44908</c:v>
                </c:pt>
                <c:pt idx="260">
                  <c:v>44907</c:v>
                </c:pt>
                <c:pt idx="261">
                  <c:v>44904</c:v>
                </c:pt>
                <c:pt idx="262">
                  <c:v>44903</c:v>
                </c:pt>
                <c:pt idx="263">
                  <c:v>44902</c:v>
                </c:pt>
                <c:pt idx="264">
                  <c:v>44901</c:v>
                </c:pt>
                <c:pt idx="265">
                  <c:v>44900</c:v>
                </c:pt>
                <c:pt idx="266">
                  <c:v>44897</c:v>
                </c:pt>
                <c:pt idx="267">
                  <c:v>44896</c:v>
                </c:pt>
                <c:pt idx="268">
                  <c:v>44895</c:v>
                </c:pt>
                <c:pt idx="269">
                  <c:v>44894</c:v>
                </c:pt>
                <c:pt idx="270">
                  <c:v>44893</c:v>
                </c:pt>
                <c:pt idx="271">
                  <c:v>44890</c:v>
                </c:pt>
                <c:pt idx="272">
                  <c:v>44889</c:v>
                </c:pt>
                <c:pt idx="273">
                  <c:v>44888</c:v>
                </c:pt>
                <c:pt idx="274">
                  <c:v>44887</c:v>
                </c:pt>
                <c:pt idx="275">
                  <c:v>44886</c:v>
                </c:pt>
                <c:pt idx="276">
                  <c:v>44883</c:v>
                </c:pt>
                <c:pt idx="277">
                  <c:v>44882</c:v>
                </c:pt>
                <c:pt idx="278">
                  <c:v>44881</c:v>
                </c:pt>
                <c:pt idx="279">
                  <c:v>44880</c:v>
                </c:pt>
                <c:pt idx="280">
                  <c:v>44879</c:v>
                </c:pt>
                <c:pt idx="281">
                  <c:v>44876</c:v>
                </c:pt>
                <c:pt idx="282">
                  <c:v>44875</c:v>
                </c:pt>
                <c:pt idx="283">
                  <c:v>44874</c:v>
                </c:pt>
                <c:pt idx="284">
                  <c:v>44873</c:v>
                </c:pt>
                <c:pt idx="285">
                  <c:v>44872</c:v>
                </c:pt>
                <c:pt idx="286">
                  <c:v>44869</c:v>
                </c:pt>
                <c:pt idx="287">
                  <c:v>44868</c:v>
                </c:pt>
                <c:pt idx="288">
                  <c:v>44867</c:v>
                </c:pt>
                <c:pt idx="289">
                  <c:v>44866</c:v>
                </c:pt>
                <c:pt idx="290">
                  <c:v>44865</c:v>
                </c:pt>
                <c:pt idx="291">
                  <c:v>44862</c:v>
                </c:pt>
                <c:pt idx="292">
                  <c:v>44861</c:v>
                </c:pt>
                <c:pt idx="293">
                  <c:v>44860</c:v>
                </c:pt>
                <c:pt idx="294">
                  <c:v>44859</c:v>
                </c:pt>
                <c:pt idx="295">
                  <c:v>44858</c:v>
                </c:pt>
                <c:pt idx="296">
                  <c:v>44855</c:v>
                </c:pt>
                <c:pt idx="297">
                  <c:v>44854</c:v>
                </c:pt>
                <c:pt idx="298">
                  <c:v>44853</c:v>
                </c:pt>
                <c:pt idx="299">
                  <c:v>44852</c:v>
                </c:pt>
                <c:pt idx="300">
                  <c:v>44851</c:v>
                </c:pt>
                <c:pt idx="301">
                  <c:v>44848</c:v>
                </c:pt>
                <c:pt idx="302">
                  <c:v>44847</c:v>
                </c:pt>
                <c:pt idx="303">
                  <c:v>44846</c:v>
                </c:pt>
                <c:pt idx="304">
                  <c:v>44845</c:v>
                </c:pt>
                <c:pt idx="305">
                  <c:v>44844</c:v>
                </c:pt>
                <c:pt idx="306">
                  <c:v>44834</c:v>
                </c:pt>
                <c:pt idx="307">
                  <c:v>44833</c:v>
                </c:pt>
                <c:pt idx="308">
                  <c:v>44832</c:v>
                </c:pt>
                <c:pt idx="309">
                  <c:v>44831</c:v>
                </c:pt>
                <c:pt idx="310">
                  <c:v>44830</c:v>
                </c:pt>
                <c:pt idx="311">
                  <c:v>44827</c:v>
                </c:pt>
                <c:pt idx="312">
                  <c:v>44826</c:v>
                </c:pt>
                <c:pt idx="313">
                  <c:v>44825</c:v>
                </c:pt>
                <c:pt idx="314">
                  <c:v>44824</c:v>
                </c:pt>
                <c:pt idx="315">
                  <c:v>44823</c:v>
                </c:pt>
                <c:pt idx="316">
                  <c:v>44820</c:v>
                </c:pt>
                <c:pt idx="317">
                  <c:v>44819</c:v>
                </c:pt>
                <c:pt idx="318">
                  <c:v>44818</c:v>
                </c:pt>
                <c:pt idx="319">
                  <c:v>44817</c:v>
                </c:pt>
                <c:pt idx="320">
                  <c:v>44813</c:v>
                </c:pt>
                <c:pt idx="321">
                  <c:v>44812</c:v>
                </c:pt>
                <c:pt idx="322">
                  <c:v>44811</c:v>
                </c:pt>
                <c:pt idx="323">
                  <c:v>44810</c:v>
                </c:pt>
                <c:pt idx="324">
                  <c:v>44809</c:v>
                </c:pt>
                <c:pt idx="325">
                  <c:v>44806</c:v>
                </c:pt>
                <c:pt idx="326">
                  <c:v>44805</c:v>
                </c:pt>
                <c:pt idx="327">
                  <c:v>44804</c:v>
                </c:pt>
                <c:pt idx="328">
                  <c:v>44803</c:v>
                </c:pt>
                <c:pt idx="329">
                  <c:v>44802</c:v>
                </c:pt>
                <c:pt idx="330">
                  <c:v>44799</c:v>
                </c:pt>
                <c:pt idx="331">
                  <c:v>44798</c:v>
                </c:pt>
                <c:pt idx="332">
                  <c:v>44797</c:v>
                </c:pt>
                <c:pt idx="333">
                  <c:v>44796</c:v>
                </c:pt>
                <c:pt idx="334">
                  <c:v>44795</c:v>
                </c:pt>
                <c:pt idx="335">
                  <c:v>44792</c:v>
                </c:pt>
                <c:pt idx="336">
                  <c:v>44791</c:v>
                </c:pt>
                <c:pt idx="337">
                  <c:v>44790</c:v>
                </c:pt>
                <c:pt idx="338">
                  <c:v>44789</c:v>
                </c:pt>
                <c:pt idx="339">
                  <c:v>44788</c:v>
                </c:pt>
                <c:pt idx="340">
                  <c:v>44785</c:v>
                </c:pt>
                <c:pt idx="341">
                  <c:v>44784</c:v>
                </c:pt>
                <c:pt idx="342">
                  <c:v>44783</c:v>
                </c:pt>
                <c:pt idx="343">
                  <c:v>44782</c:v>
                </c:pt>
                <c:pt idx="344">
                  <c:v>44781</c:v>
                </c:pt>
                <c:pt idx="345">
                  <c:v>44778</c:v>
                </c:pt>
                <c:pt idx="346">
                  <c:v>44777</c:v>
                </c:pt>
                <c:pt idx="347">
                  <c:v>44776</c:v>
                </c:pt>
                <c:pt idx="348">
                  <c:v>44775</c:v>
                </c:pt>
                <c:pt idx="349">
                  <c:v>44774</c:v>
                </c:pt>
                <c:pt idx="350">
                  <c:v>44771</c:v>
                </c:pt>
                <c:pt idx="351">
                  <c:v>44770</c:v>
                </c:pt>
                <c:pt idx="352">
                  <c:v>44769</c:v>
                </c:pt>
                <c:pt idx="353">
                  <c:v>44768</c:v>
                </c:pt>
                <c:pt idx="354">
                  <c:v>44767</c:v>
                </c:pt>
                <c:pt idx="355">
                  <c:v>44764</c:v>
                </c:pt>
                <c:pt idx="356">
                  <c:v>44763</c:v>
                </c:pt>
                <c:pt idx="357">
                  <c:v>44762</c:v>
                </c:pt>
                <c:pt idx="358">
                  <c:v>44761</c:v>
                </c:pt>
                <c:pt idx="359">
                  <c:v>44760</c:v>
                </c:pt>
                <c:pt idx="360">
                  <c:v>44757</c:v>
                </c:pt>
                <c:pt idx="361">
                  <c:v>44756</c:v>
                </c:pt>
                <c:pt idx="362">
                  <c:v>44755</c:v>
                </c:pt>
                <c:pt idx="363">
                  <c:v>44754</c:v>
                </c:pt>
                <c:pt idx="364">
                  <c:v>44753</c:v>
                </c:pt>
                <c:pt idx="365">
                  <c:v>44750</c:v>
                </c:pt>
                <c:pt idx="366">
                  <c:v>44749</c:v>
                </c:pt>
                <c:pt idx="367">
                  <c:v>44748</c:v>
                </c:pt>
                <c:pt idx="368">
                  <c:v>44747</c:v>
                </c:pt>
                <c:pt idx="369">
                  <c:v>44746</c:v>
                </c:pt>
                <c:pt idx="370">
                  <c:v>44743</c:v>
                </c:pt>
                <c:pt idx="371">
                  <c:v>44742</c:v>
                </c:pt>
                <c:pt idx="372">
                  <c:v>44741</c:v>
                </c:pt>
                <c:pt idx="373">
                  <c:v>44740</c:v>
                </c:pt>
                <c:pt idx="374">
                  <c:v>44739</c:v>
                </c:pt>
                <c:pt idx="375">
                  <c:v>44736</c:v>
                </c:pt>
                <c:pt idx="376">
                  <c:v>44735</c:v>
                </c:pt>
                <c:pt idx="377">
                  <c:v>44734</c:v>
                </c:pt>
                <c:pt idx="378">
                  <c:v>44733</c:v>
                </c:pt>
                <c:pt idx="379">
                  <c:v>44732</c:v>
                </c:pt>
                <c:pt idx="380">
                  <c:v>44729</c:v>
                </c:pt>
                <c:pt idx="381">
                  <c:v>44728</c:v>
                </c:pt>
                <c:pt idx="382">
                  <c:v>44727</c:v>
                </c:pt>
                <c:pt idx="383">
                  <c:v>44726</c:v>
                </c:pt>
                <c:pt idx="384">
                  <c:v>44725</c:v>
                </c:pt>
                <c:pt idx="385">
                  <c:v>44722</c:v>
                </c:pt>
                <c:pt idx="386">
                  <c:v>44721</c:v>
                </c:pt>
                <c:pt idx="387">
                  <c:v>44720</c:v>
                </c:pt>
                <c:pt idx="388">
                  <c:v>44719</c:v>
                </c:pt>
                <c:pt idx="389">
                  <c:v>44718</c:v>
                </c:pt>
                <c:pt idx="390">
                  <c:v>44714</c:v>
                </c:pt>
                <c:pt idx="391">
                  <c:v>44713</c:v>
                </c:pt>
                <c:pt idx="392">
                  <c:v>44712</c:v>
                </c:pt>
                <c:pt idx="393">
                  <c:v>44711</c:v>
                </c:pt>
                <c:pt idx="394">
                  <c:v>44708</c:v>
                </c:pt>
                <c:pt idx="395">
                  <c:v>44707</c:v>
                </c:pt>
                <c:pt idx="396">
                  <c:v>44706</c:v>
                </c:pt>
                <c:pt idx="397">
                  <c:v>44705</c:v>
                </c:pt>
                <c:pt idx="398">
                  <c:v>44704</c:v>
                </c:pt>
                <c:pt idx="399">
                  <c:v>44701</c:v>
                </c:pt>
                <c:pt idx="400">
                  <c:v>44700</c:v>
                </c:pt>
                <c:pt idx="401">
                  <c:v>44699</c:v>
                </c:pt>
                <c:pt idx="402">
                  <c:v>44698</c:v>
                </c:pt>
                <c:pt idx="403">
                  <c:v>44697</c:v>
                </c:pt>
                <c:pt idx="404">
                  <c:v>44694</c:v>
                </c:pt>
                <c:pt idx="405">
                  <c:v>44693</c:v>
                </c:pt>
                <c:pt idx="406">
                  <c:v>44692</c:v>
                </c:pt>
                <c:pt idx="407">
                  <c:v>44691</c:v>
                </c:pt>
                <c:pt idx="408">
                  <c:v>44690</c:v>
                </c:pt>
                <c:pt idx="409">
                  <c:v>44687</c:v>
                </c:pt>
                <c:pt idx="410">
                  <c:v>44686</c:v>
                </c:pt>
                <c:pt idx="411">
                  <c:v>44680</c:v>
                </c:pt>
                <c:pt idx="412">
                  <c:v>44679</c:v>
                </c:pt>
                <c:pt idx="413">
                  <c:v>44678</c:v>
                </c:pt>
                <c:pt idx="414">
                  <c:v>44677</c:v>
                </c:pt>
                <c:pt idx="415">
                  <c:v>44676</c:v>
                </c:pt>
                <c:pt idx="416">
                  <c:v>44673</c:v>
                </c:pt>
                <c:pt idx="417">
                  <c:v>44672</c:v>
                </c:pt>
                <c:pt idx="418">
                  <c:v>44671</c:v>
                </c:pt>
                <c:pt idx="419">
                  <c:v>44670</c:v>
                </c:pt>
                <c:pt idx="420">
                  <c:v>44669</c:v>
                </c:pt>
                <c:pt idx="421">
                  <c:v>44666</c:v>
                </c:pt>
                <c:pt idx="422">
                  <c:v>44665</c:v>
                </c:pt>
                <c:pt idx="423">
                  <c:v>44664</c:v>
                </c:pt>
                <c:pt idx="424">
                  <c:v>44663</c:v>
                </c:pt>
                <c:pt idx="425">
                  <c:v>44662</c:v>
                </c:pt>
                <c:pt idx="426">
                  <c:v>44659</c:v>
                </c:pt>
                <c:pt idx="427">
                  <c:v>44658</c:v>
                </c:pt>
                <c:pt idx="428">
                  <c:v>44657</c:v>
                </c:pt>
                <c:pt idx="429">
                  <c:v>44652</c:v>
                </c:pt>
                <c:pt idx="430">
                  <c:v>44651</c:v>
                </c:pt>
                <c:pt idx="431">
                  <c:v>44650</c:v>
                </c:pt>
                <c:pt idx="432">
                  <c:v>44649</c:v>
                </c:pt>
                <c:pt idx="433">
                  <c:v>44648</c:v>
                </c:pt>
                <c:pt idx="434">
                  <c:v>44645</c:v>
                </c:pt>
                <c:pt idx="435">
                  <c:v>44644</c:v>
                </c:pt>
                <c:pt idx="436">
                  <c:v>44643</c:v>
                </c:pt>
                <c:pt idx="437">
                  <c:v>44642</c:v>
                </c:pt>
                <c:pt idx="438">
                  <c:v>44641</c:v>
                </c:pt>
                <c:pt idx="439">
                  <c:v>44638</c:v>
                </c:pt>
                <c:pt idx="440">
                  <c:v>44637</c:v>
                </c:pt>
                <c:pt idx="441">
                  <c:v>44636</c:v>
                </c:pt>
                <c:pt idx="442">
                  <c:v>44635</c:v>
                </c:pt>
                <c:pt idx="443">
                  <c:v>44634</c:v>
                </c:pt>
                <c:pt idx="444">
                  <c:v>44631</c:v>
                </c:pt>
                <c:pt idx="445">
                  <c:v>44630</c:v>
                </c:pt>
                <c:pt idx="446">
                  <c:v>44629</c:v>
                </c:pt>
                <c:pt idx="447">
                  <c:v>44628</c:v>
                </c:pt>
                <c:pt idx="448">
                  <c:v>44627</c:v>
                </c:pt>
                <c:pt idx="449">
                  <c:v>44624</c:v>
                </c:pt>
                <c:pt idx="450">
                  <c:v>44623</c:v>
                </c:pt>
                <c:pt idx="451">
                  <c:v>44622</c:v>
                </c:pt>
                <c:pt idx="452">
                  <c:v>44621</c:v>
                </c:pt>
                <c:pt idx="453">
                  <c:v>44620</c:v>
                </c:pt>
                <c:pt idx="454">
                  <c:v>44617</c:v>
                </c:pt>
                <c:pt idx="455">
                  <c:v>44616</c:v>
                </c:pt>
                <c:pt idx="456">
                  <c:v>44615</c:v>
                </c:pt>
                <c:pt idx="457">
                  <c:v>44614</c:v>
                </c:pt>
                <c:pt idx="458">
                  <c:v>44613</c:v>
                </c:pt>
                <c:pt idx="459">
                  <c:v>44610</c:v>
                </c:pt>
                <c:pt idx="460">
                  <c:v>44609</c:v>
                </c:pt>
                <c:pt idx="461">
                  <c:v>44608</c:v>
                </c:pt>
                <c:pt idx="462">
                  <c:v>44607</c:v>
                </c:pt>
                <c:pt idx="463">
                  <c:v>44606</c:v>
                </c:pt>
                <c:pt idx="464">
                  <c:v>44603</c:v>
                </c:pt>
                <c:pt idx="465">
                  <c:v>44602</c:v>
                </c:pt>
                <c:pt idx="466">
                  <c:v>44601</c:v>
                </c:pt>
                <c:pt idx="467">
                  <c:v>44600</c:v>
                </c:pt>
                <c:pt idx="468">
                  <c:v>44599</c:v>
                </c:pt>
                <c:pt idx="469">
                  <c:v>44589</c:v>
                </c:pt>
                <c:pt idx="470">
                  <c:v>44588</c:v>
                </c:pt>
                <c:pt idx="471">
                  <c:v>44587</c:v>
                </c:pt>
                <c:pt idx="472">
                  <c:v>44586</c:v>
                </c:pt>
                <c:pt idx="473">
                  <c:v>44585</c:v>
                </c:pt>
                <c:pt idx="474">
                  <c:v>44582</c:v>
                </c:pt>
                <c:pt idx="475">
                  <c:v>44581</c:v>
                </c:pt>
                <c:pt idx="476">
                  <c:v>44580</c:v>
                </c:pt>
                <c:pt idx="477">
                  <c:v>44579</c:v>
                </c:pt>
                <c:pt idx="478">
                  <c:v>44578</c:v>
                </c:pt>
                <c:pt idx="479">
                  <c:v>44575</c:v>
                </c:pt>
                <c:pt idx="480">
                  <c:v>44574</c:v>
                </c:pt>
                <c:pt idx="481">
                  <c:v>44573</c:v>
                </c:pt>
                <c:pt idx="482">
                  <c:v>44572</c:v>
                </c:pt>
                <c:pt idx="483">
                  <c:v>44571</c:v>
                </c:pt>
                <c:pt idx="484">
                  <c:v>44568</c:v>
                </c:pt>
                <c:pt idx="485">
                  <c:v>44567</c:v>
                </c:pt>
                <c:pt idx="486">
                  <c:v>44566</c:v>
                </c:pt>
                <c:pt idx="487">
                  <c:v>44565</c:v>
                </c:pt>
                <c:pt idx="488">
                  <c:v>44561</c:v>
                </c:pt>
                <c:pt idx="489">
                  <c:v>44560</c:v>
                </c:pt>
                <c:pt idx="490">
                  <c:v>44559</c:v>
                </c:pt>
                <c:pt idx="491">
                  <c:v>44558</c:v>
                </c:pt>
                <c:pt idx="492">
                  <c:v>44557</c:v>
                </c:pt>
                <c:pt idx="493">
                  <c:v>44554</c:v>
                </c:pt>
                <c:pt idx="494">
                  <c:v>44553</c:v>
                </c:pt>
                <c:pt idx="495">
                  <c:v>44552</c:v>
                </c:pt>
                <c:pt idx="496">
                  <c:v>44551</c:v>
                </c:pt>
                <c:pt idx="497">
                  <c:v>44550</c:v>
                </c:pt>
                <c:pt idx="498">
                  <c:v>44547</c:v>
                </c:pt>
                <c:pt idx="499">
                  <c:v>44546</c:v>
                </c:pt>
                <c:pt idx="500">
                  <c:v>44545</c:v>
                </c:pt>
                <c:pt idx="501">
                  <c:v>44544</c:v>
                </c:pt>
                <c:pt idx="502">
                  <c:v>44543</c:v>
                </c:pt>
                <c:pt idx="503">
                  <c:v>44540</c:v>
                </c:pt>
                <c:pt idx="504">
                  <c:v>44539</c:v>
                </c:pt>
                <c:pt idx="505">
                  <c:v>44538</c:v>
                </c:pt>
                <c:pt idx="506">
                  <c:v>44537</c:v>
                </c:pt>
                <c:pt idx="507">
                  <c:v>44536</c:v>
                </c:pt>
                <c:pt idx="508">
                  <c:v>44533</c:v>
                </c:pt>
                <c:pt idx="509">
                  <c:v>44532</c:v>
                </c:pt>
                <c:pt idx="510">
                  <c:v>44531</c:v>
                </c:pt>
                <c:pt idx="511">
                  <c:v>44530</c:v>
                </c:pt>
                <c:pt idx="512">
                  <c:v>44529</c:v>
                </c:pt>
                <c:pt idx="513">
                  <c:v>44526</c:v>
                </c:pt>
                <c:pt idx="514">
                  <c:v>44525</c:v>
                </c:pt>
                <c:pt idx="515">
                  <c:v>44524</c:v>
                </c:pt>
                <c:pt idx="516">
                  <c:v>44523</c:v>
                </c:pt>
                <c:pt idx="517">
                  <c:v>44522</c:v>
                </c:pt>
                <c:pt idx="518">
                  <c:v>44519</c:v>
                </c:pt>
                <c:pt idx="519">
                  <c:v>44518</c:v>
                </c:pt>
                <c:pt idx="520">
                  <c:v>44517</c:v>
                </c:pt>
                <c:pt idx="521">
                  <c:v>44516</c:v>
                </c:pt>
                <c:pt idx="522">
                  <c:v>44515</c:v>
                </c:pt>
                <c:pt idx="523">
                  <c:v>44512</c:v>
                </c:pt>
                <c:pt idx="524">
                  <c:v>44511</c:v>
                </c:pt>
                <c:pt idx="525">
                  <c:v>44510</c:v>
                </c:pt>
                <c:pt idx="526">
                  <c:v>44509</c:v>
                </c:pt>
                <c:pt idx="527">
                  <c:v>44508</c:v>
                </c:pt>
                <c:pt idx="528">
                  <c:v>44505</c:v>
                </c:pt>
                <c:pt idx="529">
                  <c:v>44504</c:v>
                </c:pt>
                <c:pt idx="530">
                  <c:v>44503</c:v>
                </c:pt>
                <c:pt idx="531">
                  <c:v>44502</c:v>
                </c:pt>
                <c:pt idx="532">
                  <c:v>44501</c:v>
                </c:pt>
                <c:pt idx="533">
                  <c:v>44498</c:v>
                </c:pt>
                <c:pt idx="534">
                  <c:v>44497</c:v>
                </c:pt>
                <c:pt idx="535">
                  <c:v>44496</c:v>
                </c:pt>
                <c:pt idx="536">
                  <c:v>44495</c:v>
                </c:pt>
                <c:pt idx="537">
                  <c:v>44494</c:v>
                </c:pt>
                <c:pt idx="538">
                  <c:v>44491</c:v>
                </c:pt>
                <c:pt idx="539">
                  <c:v>44490</c:v>
                </c:pt>
                <c:pt idx="540">
                  <c:v>44489</c:v>
                </c:pt>
                <c:pt idx="541">
                  <c:v>44488</c:v>
                </c:pt>
                <c:pt idx="542">
                  <c:v>44487</c:v>
                </c:pt>
                <c:pt idx="543">
                  <c:v>44484</c:v>
                </c:pt>
                <c:pt idx="544">
                  <c:v>44483</c:v>
                </c:pt>
                <c:pt idx="545">
                  <c:v>44482</c:v>
                </c:pt>
                <c:pt idx="546">
                  <c:v>44481</c:v>
                </c:pt>
                <c:pt idx="547">
                  <c:v>44480</c:v>
                </c:pt>
                <c:pt idx="548">
                  <c:v>44477</c:v>
                </c:pt>
                <c:pt idx="549">
                  <c:v>44469</c:v>
                </c:pt>
                <c:pt idx="550">
                  <c:v>44468</c:v>
                </c:pt>
                <c:pt idx="551">
                  <c:v>44467</c:v>
                </c:pt>
                <c:pt idx="552">
                  <c:v>44466</c:v>
                </c:pt>
                <c:pt idx="553">
                  <c:v>44463</c:v>
                </c:pt>
                <c:pt idx="554">
                  <c:v>44462</c:v>
                </c:pt>
                <c:pt idx="555">
                  <c:v>44461</c:v>
                </c:pt>
                <c:pt idx="556">
                  <c:v>44456</c:v>
                </c:pt>
                <c:pt idx="557">
                  <c:v>44455</c:v>
                </c:pt>
                <c:pt idx="558">
                  <c:v>44454</c:v>
                </c:pt>
                <c:pt idx="559">
                  <c:v>44453</c:v>
                </c:pt>
                <c:pt idx="560">
                  <c:v>44452</c:v>
                </c:pt>
                <c:pt idx="561">
                  <c:v>44449</c:v>
                </c:pt>
                <c:pt idx="562">
                  <c:v>44448</c:v>
                </c:pt>
                <c:pt idx="563">
                  <c:v>44447</c:v>
                </c:pt>
                <c:pt idx="564">
                  <c:v>44446</c:v>
                </c:pt>
                <c:pt idx="565">
                  <c:v>44445</c:v>
                </c:pt>
                <c:pt idx="566">
                  <c:v>44442</c:v>
                </c:pt>
                <c:pt idx="567">
                  <c:v>44441</c:v>
                </c:pt>
                <c:pt idx="568">
                  <c:v>44440</c:v>
                </c:pt>
                <c:pt idx="569">
                  <c:v>44439</c:v>
                </c:pt>
                <c:pt idx="570">
                  <c:v>44438</c:v>
                </c:pt>
                <c:pt idx="571">
                  <c:v>44435</c:v>
                </c:pt>
                <c:pt idx="572">
                  <c:v>44434</c:v>
                </c:pt>
                <c:pt idx="573">
                  <c:v>44433</c:v>
                </c:pt>
                <c:pt idx="574">
                  <c:v>44432</c:v>
                </c:pt>
                <c:pt idx="575">
                  <c:v>44431</c:v>
                </c:pt>
                <c:pt idx="576">
                  <c:v>44428</c:v>
                </c:pt>
                <c:pt idx="577">
                  <c:v>44427</c:v>
                </c:pt>
                <c:pt idx="578">
                  <c:v>44426</c:v>
                </c:pt>
                <c:pt idx="579">
                  <c:v>44425</c:v>
                </c:pt>
                <c:pt idx="580">
                  <c:v>44424</c:v>
                </c:pt>
                <c:pt idx="581">
                  <c:v>44421</c:v>
                </c:pt>
                <c:pt idx="582">
                  <c:v>44420</c:v>
                </c:pt>
                <c:pt idx="583">
                  <c:v>44419</c:v>
                </c:pt>
                <c:pt idx="584">
                  <c:v>44418</c:v>
                </c:pt>
                <c:pt idx="585">
                  <c:v>44417</c:v>
                </c:pt>
                <c:pt idx="586">
                  <c:v>44414</c:v>
                </c:pt>
                <c:pt idx="587">
                  <c:v>44413</c:v>
                </c:pt>
                <c:pt idx="588">
                  <c:v>44412</c:v>
                </c:pt>
                <c:pt idx="589">
                  <c:v>44411</c:v>
                </c:pt>
                <c:pt idx="590">
                  <c:v>44410</c:v>
                </c:pt>
                <c:pt idx="591">
                  <c:v>44407</c:v>
                </c:pt>
                <c:pt idx="592">
                  <c:v>44406</c:v>
                </c:pt>
                <c:pt idx="593">
                  <c:v>44405</c:v>
                </c:pt>
                <c:pt idx="594">
                  <c:v>44404</c:v>
                </c:pt>
                <c:pt idx="595">
                  <c:v>44403</c:v>
                </c:pt>
                <c:pt idx="596">
                  <c:v>44400</c:v>
                </c:pt>
                <c:pt idx="597">
                  <c:v>44399</c:v>
                </c:pt>
                <c:pt idx="598">
                  <c:v>44398</c:v>
                </c:pt>
                <c:pt idx="599">
                  <c:v>44397</c:v>
                </c:pt>
                <c:pt idx="600">
                  <c:v>44396</c:v>
                </c:pt>
                <c:pt idx="601">
                  <c:v>44393</c:v>
                </c:pt>
                <c:pt idx="602">
                  <c:v>44392</c:v>
                </c:pt>
                <c:pt idx="603">
                  <c:v>44391</c:v>
                </c:pt>
                <c:pt idx="604">
                  <c:v>44390</c:v>
                </c:pt>
                <c:pt idx="605">
                  <c:v>44389</c:v>
                </c:pt>
                <c:pt idx="606">
                  <c:v>44386</c:v>
                </c:pt>
                <c:pt idx="607">
                  <c:v>44385</c:v>
                </c:pt>
                <c:pt idx="608">
                  <c:v>44384</c:v>
                </c:pt>
                <c:pt idx="609">
                  <c:v>44383</c:v>
                </c:pt>
                <c:pt idx="610">
                  <c:v>44382</c:v>
                </c:pt>
                <c:pt idx="611">
                  <c:v>44379</c:v>
                </c:pt>
                <c:pt idx="612">
                  <c:v>44378</c:v>
                </c:pt>
                <c:pt idx="613">
                  <c:v>44377</c:v>
                </c:pt>
                <c:pt idx="614">
                  <c:v>44376</c:v>
                </c:pt>
                <c:pt idx="615">
                  <c:v>44375</c:v>
                </c:pt>
                <c:pt idx="616">
                  <c:v>44372</c:v>
                </c:pt>
                <c:pt idx="617">
                  <c:v>44371</c:v>
                </c:pt>
                <c:pt idx="618">
                  <c:v>44370</c:v>
                </c:pt>
                <c:pt idx="619">
                  <c:v>44369</c:v>
                </c:pt>
                <c:pt idx="620">
                  <c:v>44368</c:v>
                </c:pt>
                <c:pt idx="621">
                  <c:v>44365</c:v>
                </c:pt>
                <c:pt idx="622">
                  <c:v>44364</c:v>
                </c:pt>
                <c:pt idx="623">
                  <c:v>44363</c:v>
                </c:pt>
                <c:pt idx="624">
                  <c:v>44362</c:v>
                </c:pt>
                <c:pt idx="625">
                  <c:v>44358</c:v>
                </c:pt>
                <c:pt idx="626">
                  <c:v>44357</c:v>
                </c:pt>
                <c:pt idx="627">
                  <c:v>44356</c:v>
                </c:pt>
                <c:pt idx="628">
                  <c:v>44355</c:v>
                </c:pt>
                <c:pt idx="629">
                  <c:v>44354</c:v>
                </c:pt>
                <c:pt idx="630">
                  <c:v>44351</c:v>
                </c:pt>
                <c:pt idx="631">
                  <c:v>44350</c:v>
                </c:pt>
                <c:pt idx="632">
                  <c:v>44349</c:v>
                </c:pt>
                <c:pt idx="633">
                  <c:v>44348</c:v>
                </c:pt>
                <c:pt idx="634">
                  <c:v>44347</c:v>
                </c:pt>
                <c:pt idx="635">
                  <c:v>44344</c:v>
                </c:pt>
                <c:pt idx="636">
                  <c:v>44343</c:v>
                </c:pt>
                <c:pt idx="637">
                  <c:v>44342</c:v>
                </c:pt>
                <c:pt idx="638">
                  <c:v>44341</c:v>
                </c:pt>
                <c:pt idx="639">
                  <c:v>44340</c:v>
                </c:pt>
                <c:pt idx="640">
                  <c:v>44337</c:v>
                </c:pt>
                <c:pt idx="641">
                  <c:v>44336</c:v>
                </c:pt>
                <c:pt idx="642">
                  <c:v>44335</c:v>
                </c:pt>
                <c:pt idx="643">
                  <c:v>44334</c:v>
                </c:pt>
                <c:pt idx="644">
                  <c:v>44333</c:v>
                </c:pt>
                <c:pt idx="645">
                  <c:v>44330</c:v>
                </c:pt>
                <c:pt idx="646">
                  <c:v>44329</c:v>
                </c:pt>
                <c:pt idx="647">
                  <c:v>44328</c:v>
                </c:pt>
                <c:pt idx="648">
                  <c:v>44327</c:v>
                </c:pt>
                <c:pt idx="649">
                  <c:v>44326</c:v>
                </c:pt>
                <c:pt idx="650">
                  <c:v>44323</c:v>
                </c:pt>
                <c:pt idx="651">
                  <c:v>44322</c:v>
                </c:pt>
                <c:pt idx="652">
                  <c:v>44316</c:v>
                </c:pt>
                <c:pt idx="653">
                  <c:v>44315</c:v>
                </c:pt>
                <c:pt idx="654">
                  <c:v>44314</c:v>
                </c:pt>
                <c:pt idx="655">
                  <c:v>44313</c:v>
                </c:pt>
                <c:pt idx="656">
                  <c:v>44312</c:v>
                </c:pt>
                <c:pt idx="657">
                  <c:v>44309</c:v>
                </c:pt>
                <c:pt idx="658">
                  <c:v>44308</c:v>
                </c:pt>
                <c:pt idx="659">
                  <c:v>44307</c:v>
                </c:pt>
                <c:pt idx="660">
                  <c:v>44306</c:v>
                </c:pt>
                <c:pt idx="661">
                  <c:v>44305</c:v>
                </c:pt>
                <c:pt idx="662">
                  <c:v>44302</c:v>
                </c:pt>
                <c:pt idx="663">
                  <c:v>44301</c:v>
                </c:pt>
                <c:pt idx="664">
                  <c:v>44300</c:v>
                </c:pt>
                <c:pt idx="665">
                  <c:v>44299</c:v>
                </c:pt>
                <c:pt idx="666">
                  <c:v>44298</c:v>
                </c:pt>
                <c:pt idx="667">
                  <c:v>44295</c:v>
                </c:pt>
                <c:pt idx="668">
                  <c:v>44294</c:v>
                </c:pt>
                <c:pt idx="669">
                  <c:v>44293</c:v>
                </c:pt>
                <c:pt idx="670">
                  <c:v>44292</c:v>
                </c:pt>
                <c:pt idx="671">
                  <c:v>44288</c:v>
                </c:pt>
                <c:pt idx="672">
                  <c:v>44287</c:v>
                </c:pt>
                <c:pt idx="673">
                  <c:v>44286</c:v>
                </c:pt>
                <c:pt idx="674">
                  <c:v>44285</c:v>
                </c:pt>
                <c:pt idx="675">
                  <c:v>44284</c:v>
                </c:pt>
                <c:pt idx="676">
                  <c:v>44281</c:v>
                </c:pt>
                <c:pt idx="677">
                  <c:v>44280</c:v>
                </c:pt>
                <c:pt idx="678">
                  <c:v>44279</c:v>
                </c:pt>
                <c:pt idx="679">
                  <c:v>44278</c:v>
                </c:pt>
                <c:pt idx="680">
                  <c:v>44277</c:v>
                </c:pt>
                <c:pt idx="681">
                  <c:v>44274</c:v>
                </c:pt>
                <c:pt idx="682">
                  <c:v>44273</c:v>
                </c:pt>
                <c:pt idx="683">
                  <c:v>44272</c:v>
                </c:pt>
                <c:pt idx="684">
                  <c:v>44271</c:v>
                </c:pt>
                <c:pt idx="685">
                  <c:v>44270</c:v>
                </c:pt>
                <c:pt idx="686">
                  <c:v>44267</c:v>
                </c:pt>
                <c:pt idx="687">
                  <c:v>44266</c:v>
                </c:pt>
                <c:pt idx="688">
                  <c:v>44265</c:v>
                </c:pt>
                <c:pt idx="689">
                  <c:v>44264</c:v>
                </c:pt>
                <c:pt idx="690">
                  <c:v>44263</c:v>
                </c:pt>
                <c:pt idx="691">
                  <c:v>44260</c:v>
                </c:pt>
                <c:pt idx="692">
                  <c:v>44259</c:v>
                </c:pt>
                <c:pt idx="693">
                  <c:v>44258</c:v>
                </c:pt>
                <c:pt idx="694">
                  <c:v>44257</c:v>
                </c:pt>
                <c:pt idx="695">
                  <c:v>44256</c:v>
                </c:pt>
                <c:pt idx="696">
                  <c:v>44253</c:v>
                </c:pt>
                <c:pt idx="697">
                  <c:v>44252</c:v>
                </c:pt>
                <c:pt idx="698">
                  <c:v>44251</c:v>
                </c:pt>
                <c:pt idx="699">
                  <c:v>44250</c:v>
                </c:pt>
                <c:pt idx="700">
                  <c:v>44249</c:v>
                </c:pt>
                <c:pt idx="701">
                  <c:v>44246</c:v>
                </c:pt>
                <c:pt idx="702">
                  <c:v>44245</c:v>
                </c:pt>
                <c:pt idx="703">
                  <c:v>44237</c:v>
                </c:pt>
                <c:pt idx="704">
                  <c:v>44236</c:v>
                </c:pt>
                <c:pt idx="705">
                  <c:v>44235</c:v>
                </c:pt>
                <c:pt idx="706">
                  <c:v>44232</c:v>
                </c:pt>
                <c:pt idx="707">
                  <c:v>44231</c:v>
                </c:pt>
                <c:pt idx="708">
                  <c:v>44230</c:v>
                </c:pt>
                <c:pt idx="709">
                  <c:v>44229</c:v>
                </c:pt>
                <c:pt idx="710">
                  <c:v>44228</c:v>
                </c:pt>
                <c:pt idx="711">
                  <c:v>44225</c:v>
                </c:pt>
                <c:pt idx="712">
                  <c:v>44224</c:v>
                </c:pt>
                <c:pt idx="713">
                  <c:v>44223</c:v>
                </c:pt>
                <c:pt idx="714">
                  <c:v>44222</c:v>
                </c:pt>
                <c:pt idx="715">
                  <c:v>44221</c:v>
                </c:pt>
                <c:pt idx="716">
                  <c:v>44218</c:v>
                </c:pt>
                <c:pt idx="717">
                  <c:v>44217</c:v>
                </c:pt>
                <c:pt idx="718">
                  <c:v>44216</c:v>
                </c:pt>
                <c:pt idx="719">
                  <c:v>44215</c:v>
                </c:pt>
                <c:pt idx="720">
                  <c:v>44214</c:v>
                </c:pt>
                <c:pt idx="721">
                  <c:v>44211</c:v>
                </c:pt>
                <c:pt idx="722">
                  <c:v>44210</c:v>
                </c:pt>
                <c:pt idx="723">
                  <c:v>44209</c:v>
                </c:pt>
                <c:pt idx="724">
                  <c:v>44208</c:v>
                </c:pt>
                <c:pt idx="725">
                  <c:v>44207</c:v>
                </c:pt>
                <c:pt idx="726">
                  <c:v>44204</c:v>
                </c:pt>
                <c:pt idx="727">
                  <c:v>44203</c:v>
                </c:pt>
                <c:pt idx="728">
                  <c:v>44202</c:v>
                </c:pt>
                <c:pt idx="729">
                  <c:v>44201</c:v>
                </c:pt>
                <c:pt idx="730">
                  <c:v>44200</c:v>
                </c:pt>
                <c:pt idx="731">
                  <c:v>44196</c:v>
                </c:pt>
                <c:pt idx="732">
                  <c:v>44195</c:v>
                </c:pt>
                <c:pt idx="733">
                  <c:v>44194</c:v>
                </c:pt>
                <c:pt idx="734">
                  <c:v>44193</c:v>
                </c:pt>
                <c:pt idx="735">
                  <c:v>44190</c:v>
                </c:pt>
                <c:pt idx="736">
                  <c:v>44189</c:v>
                </c:pt>
                <c:pt idx="737">
                  <c:v>44188</c:v>
                </c:pt>
                <c:pt idx="738">
                  <c:v>44187</c:v>
                </c:pt>
                <c:pt idx="739">
                  <c:v>44186</c:v>
                </c:pt>
                <c:pt idx="740">
                  <c:v>44183</c:v>
                </c:pt>
                <c:pt idx="741">
                  <c:v>44182</c:v>
                </c:pt>
                <c:pt idx="742">
                  <c:v>44181</c:v>
                </c:pt>
                <c:pt idx="743">
                  <c:v>44180</c:v>
                </c:pt>
                <c:pt idx="744">
                  <c:v>44179</c:v>
                </c:pt>
                <c:pt idx="745">
                  <c:v>44176</c:v>
                </c:pt>
                <c:pt idx="746">
                  <c:v>44175</c:v>
                </c:pt>
                <c:pt idx="747">
                  <c:v>44174</c:v>
                </c:pt>
                <c:pt idx="748">
                  <c:v>44173</c:v>
                </c:pt>
                <c:pt idx="749">
                  <c:v>44172</c:v>
                </c:pt>
                <c:pt idx="750">
                  <c:v>44169</c:v>
                </c:pt>
                <c:pt idx="751">
                  <c:v>44168</c:v>
                </c:pt>
                <c:pt idx="752">
                  <c:v>44167</c:v>
                </c:pt>
                <c:pt idx="753">
                  <c:v>44166</c:v>
                </c:pt>
                <c:pt idx="754">
                  <c:v>44165</c:v>
                </c:pt>
                <c:pt idx="755">
                  <c:v>44162</c:v>
                </c:pt>
                <c:pt idx="756">
                  <c:v>44161</c:v>
                </c:pt>
                <c:pt idx="757">
                  <c:v>44160</c:v>
                </c:pt>
                <c:pt idx="758">
                  <c:v>44159</c:v>
                </c:pt>
                <c:pt idx="759">
                  <c:v>44158</c:v>
                </c:pt>
                <c:pt idx="760">
                  <c:v>44155</c:v>
                </c:pt>
                <c:pt idx="761">
                  <c:v>44154</c:v>
                </c:pt>
                <c:pt idx="762">
                  <c:v>44153</c:v>
                </c:pt>
                <c:pt idx="763">
                  <c:v>44152</c:v>
                </c:pt>
                <c:pt idx="764">
                  <c:v>44151</c:v>
                </c:pt>
                <c:pt idx="765">
                  <c:v>44148</c:v>
                </c:pt>
                <c:pt idx="766">
                  <c:v>44147</c:v>
                </c:pt>
                <c:pt idx="767">
                  <c:v>44146</c:v>
                </c:pt>
                <c:pt idx="768">
                  <c:v>44145</c:v>
                </c:pt>
                <c:pt idx="769">
                  <c:v>44144</c:v>
                </c:pt>
                <c:pt idx="770">
                  <c:v>44141</c:v>
                </c:pt>
                <c:pt idx="771">
                  <c:v>44140</c:v>
                </c:pt>
                <c:pt idx="772">
                  <c:v>44139</c:v>
                </c:pt>
                <c:pt idx="773">
                  <c:v>44138</c:v>
                </c:pt>
                <c:pt idx="774">
                  <c:v>44137</c:v>
                </c:pt>
                <c:pt idx="775">
                  <c:v>44134</c:v>
                </c:pt>
                <c:pt idx="776">
                  <c:v>44133</c:v>
                </c:pt>
                <c:pt idx="777">
                  <c:v>44132</c:v>
                </c:pt>
                <c:pt idx="778">
                  <c:v>44131</c:v>
                </c:pt>
                <c:pt idx="779">
                  <c:v>44130</c:v>
                </c:pt>
                <c:pt idx="780">
                  <c:v>44127</c:v>
                </c:pt>
                <c:pt idx="781">
                  <c:v>44126</c:v>
                </c:pt>
                <c:pt idx="782">
                  <c:v>44125</c:v>
                </c:pt>
                <c:pt idx="783">
                  <c:v>44124</c:v>
                </c:pt>
                <c:pt idx="784">
                  <c:v>44123</c:v>
                </c:pt>
                <c:pt idx="785">
                  <c:v>44120</c:v>
                </c:pt>
                <c:pt idx="786">
                  <c:v>44119</c:v>
                </c:pt>
                <c:pt idx="787">
                  <c:v>44118</c:v>
                </c:pt>
                <c:pt idx="788">
                  <c:v>44117</c:v>
                </c:pt>
                <c:pt idx="789">
                  <c:v>44116</c:v>
                </c:pt>
                <c:pt idx="790">
                  <c:v>44113</c:v>
                </c:pt>
                <c:pt idx="791">
                  <c:v>44104</c:v>
                </c:pt>
                <c:pt idx="792">
                  <c:v>44103</c:v>
                </c:pt>
                <c:pt idx="793">
                  <c:v>44102</c:v>
                </c:pt>
                <c:pt idx="794">
                  <c:v>44099</c:v>
                </c:pt>
                <c:pt idx="795">
                  <c:v>44098</c:v>
                </c:pt>
                <c:pt idx="796">
                  <c:v>44097</c:v>
                </c:pt>
                <c:pt idx="797">
                  <c:v>44096</c:v>
                </c:pt>
                <c:pt idx="798">
                  <c:v>44095</c:v>
                </c:pt>
                <c:pt idx="799">
                  <c:v>44092</c:v>
                </c:pt>
                <c:pt idx="800">
                  <c:v>44091</c:v>
                </c:pt>
                <c:pt idx="801">
                  <c:v>44090</c:v>
                </c:pt>
                <c:pt idx="802">
                  <c:v>44089</c:v>
                </c:pt>
                <c:pt idx="803">
                  <c:v>44088</c:v>
                </c:pt>
                <c:pt idx="804">
                  <c:v>44085</c:v>
                </c:pt>
                <c:pt idx="805">
                  <c:v>44084</c:v>
                </c:pt>
                <c:pt idx="806">
                  <c:v>44083</c:v>
                </c:pt>
                <c:pt idx="807">
                  <c:v>44082</c:v>
                </c:pt>
                <c:pt idx="808">
                  <c:v>44081</c:v>
                </c:pt>
                <c:pt idx="809">
                  <c:v>44078</c:v>
                </c:pt>
                <c:pt idx="810">
                  <c:v>44077</c:v>
                </c:pt>
                <c:pt idx="811">
                  <c:v>44076</c:v>
                </c:pt>
                <c:pt idx="812">
                  <c:v>44075</c:v>
                </c:pt>
                <c:pt idx="813">
                  <c:v>44074</c:v>
                </c:pt>
                <c:pt idx="814">
                  <c:v>44071</c:v>
                </c:pt>
                <c:pt idx="815">
                  <c:v>44070</c:v>
                </c:pt>
                <c:pt idx="816">
                  <c:v>44069</c:v>
                </c:pt>
                <c:pt idx="817">
                  <c:v>44068</c:v>
                </c:pt>
                <c:pt idx="818">
                  <c:v>44067</c:v>
                </c:pt>
                <c:pt idx="819">
                  <c:v>44064</c:v>
                </c:pt>
                <c:pt idx="820">
                  <c:v>44063</c:v>
                </c:pt>
                <c:pt idx="821">
                  <c:v>44062</c:v>
                </c:pt>
                <c:pt idx="822">
                  <c:v>44061</c:v>
                </c:pt>
                <c:pt idx="823">
                  <c:v>44060</c:v>
                </c:pt>
                <c:pt idx="824">
                  <c:v>44057</c:v>
                </c:pt>
                <c:pt idx="825">
                  <c:v>44056</c:v>
                </c:pt>
                <c:pt idx="826">
                  <c:v>44055</c:v>
                </c:pt>
                <c:pt idx="827">
                  <c:v>44054</c:v>
                </c:pt>
                <c:pt idx="828">
                  <c:v>44053</c:v>
                </c:pt>
                <c:pt idx="829">
                  <c:v>44050</c:v>
                </c:pt>
                <c:pt idx="830">
                  <c:v>44049</c:v>
                </c:pt>
                <c:pt idx="831">
                  <c:v>44048</c:v>
                </c:pt>
                <c:pt idx="832">
                  <c:v>44047</c:v>
                </c:pt>
                <c:pt idx="833">
                  <c:v>44046</c:v>
                </c:pt>
                <c:pt idx="834">
                  <c:v>44043</c:v>
                </c:pt>
                <c:pt idx="835">
                  <c:v>44042</c:v>
                </c:pt>
                <c:pt idx="836">
                  <c:v>44041</c:v>
                </c:pt>
                <c:pt idx="837">
                  <c:v>44040</c:v>
                </c:pt>
                <c:pt idx="838">
                  <c:v>44039</c:v>
                </c:pt>
                <c:pt idx="839">
                  <c:v>44036</c:v>
                </c:pt>
                <c:pt idx="840">
                  <c:v>44035</c:v>
                </c:pt>
                <c:pt idx="841">
                  <c:v>44034</c:v>
                </c:pt>
                <c:pt idx="842">
                  <c:v>44033</c:v>
                </c:pt>
                <c:pt idx="843">
                  <c:v>44032</c:v>
                </c:pt>
                <c:pt idx="844">
                  <c:v>44029</c:v>
                </c:pt>
                <c:pt idx="845">
                  <c:v>44028</c:v>
                </c:pt>
                <c:pt idx="846">
                  <c:v>44027</c:v>
                </c:pt>
                <c:pt idx="847">
                  <c:v>44026</c:v>
                </c:pt>
                <c:pt idx="848">
                  <c:v>44025</c:v>
                </c:pt>
                <c:pt idx="849">
                  <c:v>44022</c:v>
                </c:pt>
                <c:pt idx="850">
                  <c:v>44021</c:v>
                </c:pt>
                <c:pt idx="851">
                  <c:v>44020</c:v>
                </c:pt>
                <c:pt idx="852">
                  <c:v>44019</c:v>
                </c:pt>
                <c:pt idx="853">
                  <c:v>44018</c:v>
                </c:pt>
                <c:pt idx="854">
                  <c:v>44015</c:v>
                </c:pt>
                <c:pt idx="855">
                  <c:v>44014</c:v>
                </c:pt>
                <c:pt idx="856">
                  <c:v>44013</c:v>
                </c:pt>
                <c:pt idx="857">
                  <c:v>44012</c:v>
                </c:pt>
                <c:pt idx="858">
                  <c:v>44011</c:v>
                </c:pt>
                <c:pt idx="859">
                  <c:v>44006</c:v>
                </c:pt>
                <c:pt idx="860">
                  <c:v>44005</c:v>
                </c:pt>
                <c:pt idx="861">
                  <c:v>44004</c:v>
                </c:pt>
                <c:pt idx="862">
                  <c:v>44001</c:v>
                </c:pt>
                <c:pt idx="863">
                  <c:v>44000</c:v>
                </c:pt>
                <c:pt idx="864">
                  <c:v>43999</c:v>
                </c:pt>
                <c:pt idx="865">
                  <c:v>43998</c:v>
                </c:pt>
                <c:pt idx="866">
                  <c:v>43997</c:v>
                </c:pt>
                <c:pt idx="867">
                  <c:v>43994</c:v>
                </c:pt>
                <c:pt idx="868">
                  <c:v>43993</c:v>
                </c:pt>
                <c:pt idx="869">
                  <c:v>43992</c:v>
                </c:pt>
                <c:pt idx="870">
                  <c:v>43991</c:v>
                </c:pt>
                <c:pt idx="871">
                  <c:v>43990</c:v>
                </c:pt>
                <c:pt idx="872">
                  <c:v>43987</c:v>
                </c:pt>
                <c:pt idx="873">
                  <c:v>43986</c:v>
                </c:pt>
                <c:pt idx="874">
                  <c:v>43985</c:v>
                </c:pt>
                <c:pt idx="875">
                  <c:v>43984</c:v>
                </c:pt>
                <c:pt idx="876">
                  <c:v>43983</c:v>
                </c:pt>
                <c:pt idx="877">
                  <c:v>43980</c:v>
                </c:pt>
                <c:pt idx="878">
                  <c:v>43979</c:v>
                </c:pt>
                <c:pt idx="879">
                  <c:v>43978</c:v>
                </c:pt>
                <c:pt idx="880">
                  <c:v>43977</c:v>
                </c:pt>
                <c:pt idx="881">
                  <c:v>43976</c:v>
                </c:pt>
                <c:pt idx="882">
                  <c:v>43973</c:v>
                </c:pt>
                <c:pt idx="883">
                  <c:v>43972</c:v>
                </c:pt>
                <c:pt idx="884">
                  <c:v>43971</c:v>
                </c:pt>
                <c:pt idx="885">
                  <c:v>43970</c:v>
                </c:pt>
                <c:pt idx="886">
                  <c:v>43969</c:v>
                </c:pt>
                <c:pt idx="887">
                  <c:v>43966</c:v>
                </c:pt>
                <c:pt idx="888">
                  <c:v>43965</c:v>
                </c:pt>
                <c:pt idx="889">
                  <c:v>43964</c:v>
                </c:pt>
                <c:pt idx="890">
                  <c:v>43963</c:v>
                </c:pt>
                <c:pt idx="891">
                  <c:v>43962</c:v>
                </c:pt>
                <c:pt idx="892">
                  <c:v>43959</c:v>
                </c:pt>
                <c:pt idx="893">
                  <c:v>43958</c:v>
                </c:pt>
                <c:pt idx="894">
                  <c:v>43957</c:v>
                </c:pt>
                <c:pt idx="895">
                  <c:v>43951</c:v>
                </c:pt>
                <c:pt idx="896">
                  <c:v>43950</c:v>
                </c:pt>
                <c:pt idx="897">
                  <c:v>43949</c:v>
                </c:pt>
                <c:pt idx="898">
                  <c:v>43948</c:v>
                </c:pt>
                <c:pt idx="899">
                  <c:v>43945</c:v>
                </c:pt>
                <c:pt idx="900">
                  <c:v>43944</c:v>
                </c:pt>
                <c:pt idx="901">
                  <c:v>43943</c:v>
                </c:pt>
                <c:pt idx="902">
                  <c:v>43942</c:v>
                </c:pt>
                <c:pt idx="903">
                  <c:v>43941</c:v>
                </c:pt>
                <c:pt idx="904">
                  <c:v>43938</c:v>
                </c:pt>
                <c:pt idx="905">
                  <c:v>43937</c:v>
                </c:pt>
                <c:pt idx="906">
                  <c:v>43936</c:v>
                </c:pt>
                <c:pt idx="907">
                  <c:v>43935</c:v>
                </c:pt>
                <c:pt idx="908">
                  <c:v>43934</c:v>
                </c:pt>
                <c:pt idx="909">
                  <c:v>43931</c:v>
                </c:pt>
                <c:pt idx="910">
                  <c:v>43930</c:v>
                </c:pt>
                <c:pt idx="911">
                  <c:v>43929</c:v>
                </c:pt>
                <c:pt idx="912">
                  <c:v>43928</c:v>
                </c:pt>
                <c:pt idx="913">
                  <c:v>43924</c:v>
                </c:pt>
                <c:pt idx="914">
                  <c:v>43923</c:v>
                </c:pt>
                <c:pt idx="915">
                  <c:v>43922</c:v>
                </c:pt>
                <c:pt idx="916">
                  <c:v>43921</c:v>
                </c:pt>
                <c:pt idx="917">
                  <c:v>43920</c:v>
                </c:pt>
                <c:pt idx="918">
                  <c:v>43917</c:v>
                </c:pt>
                <c:pt idx="919">
                  <c:v>43916</c:v>
                </c:pt>
                <c:pt idx="920">
                  <c:v>43915</c:v>
                </c:pt>
                <c:pt idx="921">
                  <c:v>43914</c:v>
                </c:pt>
                <c:pt idx="922">
                  <c:v>43913</c:v>
                </c:pt>
                <c:pt idx="923">
                  <c:v>43910</c:v>
                </c:pt>
                <c:pt idx="924">
                  <c:v>43909</c:v>
                </c:pt>
                <c:pt idx="925">
                  <c:v>43908</c:v>
                </c:pt>
                <c:pt idx="926">
                  <c:v>43907</c:v>
                </c:pt>
                <c:pt idx="927">
                  <c:v>43906</c:v>
                </c:pt>
                <c:pt idx="928">
                  <c:v>43903</c:v>
                </c:pt>
                <c:pt idx="929">
                  <c:v>43902</c:v>
                </c:pt>
                <c:pt idx="930">
                  <c:v>43901</c:v>
                </c:pt>
                <c:pt idx="931">
                  <c:v>43900</c:v>
                </c:pt>
                <c:pt idx="932">
                  <c:v>43899</c:v>
                </c:pt>
                <c:pt idx="933">
                  <c:v>43896</c:v>
                </c:pt>
                <c:pt idx="934">
                  <c:v>43895</c:v>
                </c:pt>
                <c:pt idx="935">
                  <c:v>43894</c:v>
                </c:pt>
                <c:pt idx="936">
                  <c:v>43893</c:v>
                </c:pt>
                <c:pt idx="937">
                  <c:v>43892</c:v>
                </c:pt>
                <c:pt idx="938">
                  <c:v>43889</c:v>
                </c:pt>
                <c:pt idx="939">
                  <c:v>43888</c:v>
                </c:pt>
                <c:pt idx="940">
                  <c:v>43887</c:v>
                </c:pt>
                <c:pt idx="941">
                  <c:v>43886</c:v>
                </c:pt>
                <c:pt idx="942">
                  <c:v>43885</c:v>
                </c:pt>
                <c:pt idx="943">
                  <c:v>43882</c:v>
                </c:pt>
                <c:pt idx="944">
                  <c:v>43881</c:v>
                </c:pt>
                <c:pt idx="945">
                  <c:v>43880</c:v>
                </c:pt>
                <c:pt idx="946">
                  <c:v>43879</c:v>
                </c:pt>
                <c:pt idx="947">
                  <c:v>43878</c:v>
                </c:pt>
                <c:pt idx="948">
                  <c:v>43875</c:v>
                </c:pt>
                <c:pt idx="949">
                  <c:v>43874</c:v>
                </c:pt>
                <c:pt idx="950">
                  <c:v>43873</c:v>
                </c:pt>
                <c:pt idx="951">
                  <c:v>43872</c:v>
                </c:pt>
                <c:pt idx="952">
                  <c:v>43871</c:v>
                </c:pt>
                <c:pt idx="953">
                  <c:v>43868</c:v>
                </c:pt>
                <c:pt idx="954">
                  <c:v>43867</c:v>
                </c:pt>
                <c:pt idx="955">
                  <c:v>43866</c:v>
                </c:pt>
                <c:pt idx="956">
                  <c:v>43865</c:v>
                </c:pt>
                <c:pt idx="957">
                  <c:v>43864</c:v>
                </c:pt>
                <c:pt idx="958">
                  <c:v>43853</c:v>
                </c:pt>
                <c:pt idx="959">
                  <c:v>43852</c:v>
                </c:pt>
                <c:pt idx="960">
                  <c:v>43851</c:v>
                </c:pt>
                <c:pt idx="961">
                  <c:v>43850</c:v>
                </c:pt>
                <c:pt idx="962">
                  <c:v>43847</c:v>
                </c:pt>
                <c:pt idx="963">
                  <c:v>43846</c:v>
                </c:pt>
                <c:pt idx="964">
                  <c:v>43845</c:v>
                </c:pt>
                <c:pt idx="965">
                  <c:v>43844</c:v>
                </c:pt>
                <c:pt idx="966">
                  <c:v>43843</c:v>
                </c:pt>
                <c:pt idx="967">
                  <c:v>43840</c:v>
                </c:pt>
                <c:pt idx="968">
                  <c:v>43839</c:v>
                </c:pt>
                <c:pt idx="969">
                  <c:v>43838</c:v>
                </c:pt>
                <c:pt idx="970">
                  <c:v>43837</c:v>
                </c:pt>
                <c:pt idx="971">
                  <c:v>43836</c:v>
                </c:pt>
                <c:pt idx="972">
                  <c:v>43833</c:v>
                </c:pt>
                <c:pt idx="973">
                  <c:v>43832</c:v>
                </c:pt>
                <c:pt idx="974">
                  <c:v>43830</c:v>
                </c:pt>
                <c:pt idx="975">
                  <c:v>43829</c:v>
                </c:pt>
                <c:pt idx="976">
                  <c:v>43826</c:v>
                </c:pt>
                <c:pt idx="977">
                  <c:v>43825</c:v>
                </c:pt>
                <c:pt idx="978">
                  <c:v>43824</c:v>
                </c:pt>
                <c:pt idx="979">
                  <c:v>43823</c:v>
                </c:pt>
                <c:pt idx="980">
                  <c:v>43822</c:v>
                </c:pt>
                <c:pt idx="981">
                  <c:v>43819</c:v>
                </c:pt>
                <c:pt idx="982">
                  <c:v>43818</c:v>
                </c:pt>
                <c:pt idx="983">
                  <c:v>43817</c:v>
                </c:pt>
                <c:pt idx="984">
                  <c:v>43816</c:v>
                </c:pt>
                <c:pt idx="985">
                  <c:v>43815</c:v>
                </c:pt>
                <c:pt idx="986">
                  <c:v>43812</c:v>
                </c:pt>
                <c:pt idx="987">
                  <c:v>43811</c:v>
                </c:pt>
                <c:pt idx="988">
                  <c:v>43810</c:v>
                </c:pt>
                <c:pt idx="989">
                  <c:v>43809</c:v>
                </c:pt>
                <c:pt idx="990">
                  <c:v>43808</c:v>
                </c:pt>
                <c:pt idx="991">
                  <c:v>43805</c:v>
                </c:pt>
                <c:pt idx="992">
                  <c:v>43804</c:v>
                </c:pt>
                <c:pt idx="993">
                  <c:v>43803</c:v>
                </c:pt>
                <c:pt idx="994">
                  <c:v>43802</c:v>
                </c:pt>
                <c:pt idx="995">
                  <c:v>43801</c:v>
                </c:pt>
                <c:pt idx="996">
                  <c:v>43798</c:v>
                </c:pt>
                <c:pt idx="997">
                  <c:v>43797</c:v>
                </c:pt>
                <c:pt idx="998">
                  <c:v>43796</c:v>
                </c:pt>
                <c:pt idx="999">
                  <c:v>43795</c:v>
                </c:pt>
                <c:pt idx="1000">
                  <c:v>43794</c:v>
                </c:pt>
                <c:pt idx="1001">
                  <c:v>43791</c:v>
                </c:pt>
                <c:pt idx="1002">
                  <c:v>43790</c:v>
                </c:pt>
                <c:pt idx="1003">
                  <c:v>43789</c:v>
                </c:pt>
                <c:pt idx="1004">
                  <c:v>43788</c:v>
                </c:pt>
                <c:pt idx="1005">
                  <c:v>43787</c:v>
                </c:pt>
                <c:pt idx="1006">
                  <c:v>43784</c:v>
                </c:pt>
                <c:pt idx="1007">
                  <c:v>43783</c:v>
                </c:pt>
                <c:pt idx="1008">
                  <c:v>43782</c:v>
                </c:pt>
                <c:pt idx="1009">
                  <c:v>43781</c:v>
                </c:pt>
                <c:pt idx="1010">
                  <c:v>43780</c:v>
                </c:pt>
                <c:pt idx="1011">
                  <c:v>43777</c:v>
                </c:pt>
                <c:pt idx="1012">
                  <c:v>43776</c:v>
                </c:pt>
                <c:pt idx="1013">
                  <c:v>43775</c:v>
                </c:pt>
                <c:pt idx="1014">
                  <c:v>43774</c:v>
                </c:pt>
                <c:pt idx="1015">
                  <c:v>43773</c:v>
                </c:pt>
                <c:pt idx="1016">
                  <c:v>43770</c:v>
                </c:pt>
                <c:pt idx="1017">
                  <c:v>43769</c:v>
                </c:pt>
                <c:pt idx="1018">
                  <c:v>43768</c:v>
                </c:pt>
                <c:pt idx="1019">
                  <c:v>43767</c:v>
                </c:pt>
                <c:pt idx="1020">
                  <c:v>43766</c:v>
                </c:pt>
                <c:pt idx="1021">
                  <c:v>43763</c:v>
                </c:pt>
                <c:pt idx="1022">
                  <c:v>43762</c:v>
                </c:pt>
                <c:pt idx="1023">
                  <c:v>43761</c:v>
                </c:pt>
                <c:pt idx="1024">
                  <c:v>43760</c:v>
                </c:pt>
                <c:pt idx="1025">
                  <c:v>43759</c:v>
                </c:pt>
                <c:pt idx="1026">
                  <c:v>43756</c:v>
                </c:pt>
                <c:pt idx="1027">
                  <c:v>43755</c:v>
                </c:pt>
                <c:pt idx="1028">
                  <c:v>43754</c:v>
                </c:pt>
                <c:pt idx="1029">
                  <c:v>43753</c:v>
                </c:pt>
                <c:pt idx="1030">
                  <c:v>43752</c:v>
                </c:pt>
                <c:pt idx="1031">
                  <c:v>43749</c:v>
                </c:pt>
                <c:pt idx="1032">
                  <c:v>43748</c:v>
                </c:pt>
                <c:pt idx="1033">
                  <c:v>43747</c:v>
                </c:pt>
                <c:pt idx="1034">
                  <c:v>43746</c:v>
                </c:pt>
                <c:pt idx="1035">
                  <c:v>43738</c:v>
                </c:pt>
                <c:pt idx="1036">
                  <c:v>43735</c:v>
                </c:pt>
                <c:pt idx="1037">
                  <c:v>43734</c:v>
                </c:pt>
                <c:pt idx="1038">
                  <c:v>43733</c:v>
                </c:pt>
                <c:pt idx="1039">
                  <c:v>43732</c:v>
                </c:pt>
                <c:pt idx="1040">
                  <c:v>43731</c:v>
                </c:pt>
                <c:pt idx="1041">
                  <c:v>43728</c:v>
                </c:pt>
                <c:pt idx="1042">
                  <c:v>43727</c:v>
                </c:pt>
                <c:pt idx="1043">
                  <c:v>43726</c:v>
                </c:pt>
                <c:pt idx="1044">
                  <c:v>43725</c:v>
                </c:pt>
                <c:pt idx="1045">
                  <c:v>43724</c:v>
                </c:pt>
                <c:pt idx="1046">
                  <c:v>43720</c:v>
                </c:pt>
                <c:pt idx="1047">
                  <c:v>43719</c:v>
                </c:pt>
                <c:pt idx="1048">
                  <c:v>43718</c:v>
                </c:pt>
                <c:pt idx="1049">
                  <c:v>43717</c:v>
                </c:pt>
                <c:pt idx="1050">
                  <c:v>43714</c:v>
                </c:pt>
                <c:pt idx="1051">
                  <c:v>43713</c:v>
                </c:pt>
                <c:pt idx="1052">
                  <c:v>43712</c:v>
                </c:pt>
                <c:pt idx="1053">
                  <c:v>43711</c:v>
                </c:pt>
                <c:pt idx="1054">
                  <c:v>43710</c:v>
                </c:pt>
                <c:pt idx="1055">
                  <c:v>43707</c:v>
                </c:pt>
                <c:pt idx="1056">
                  <c:v>43706</c:v>
                </c:pt>
                <c:pt idx="1057">
                  <c:v>43705</c:v>
                </c:pt>
                <c:pt idx="1058">
                  <c:v>43704</c:v>
                </c:pt>
                <c:pt idx="1059">
                  <c:v>43703</c:v>
                </c:pt>
                <c:pt idx="1060">
                  <c:v>43700</c:v>
                </c:pt>
                <c:pt idx="1061">
                  <c:v>43699</c:v>
                </c:pt>
                <c:pt idx="1062">
                  <c:v>43698</c:v>
                </c:pt>
                <c:pt idx="1063">
                  <c:v>43697</c:v>
                </c:pt>
                <c:pt idx="1064">
                  <c:v>43696</c:v>
                </c:pt>
                <c:pt idx="1065">
                  <c:v>43693</c:v>
                </c:pt>
                <c:pt idx="1066">
                  <c:v>43692</c:v>
                </c:pt>
                <c:pt idx="1067">
                  <c:v>43691</c:v>
                </c:pt>
                <c:pt idx="1068">
                  <c:v>43690</c:v>
                </c:pt>
                <c:pt idx="1069">
                  <c:v>43689</c:v>
                </c:pt>
                <c:pt idx="1070">
                  <c:v>43686</c:v>
                </c:pt>
                <c:pt idx="1071">
                  <c:v>43685</c:v>
                </c:pt>
                <c:pt idx="1072">
                  <c:v>43684</c:v>
                </c:pt>
                <c:pt idx="1073">
                  <c:v>43683</c:v>
                </c:pt>
                <c:pt idx="1074">
                  <c:v>43682</c:v>
                </c:pt>
                <c:pt idx="1075">
                  <c:v>43679</c:v>
                </c:pt>
                <c:pt idx="1076">
                  <c:v>43678</c:v>
                </c:pt>
                <c:pt idx="1077">
                  <c:v>43677</c:v>
                </c:pt>
                <c:pt idx="1078">
                  <c:v>43676</c:v>
                </c:pt>
                <c:pt idx="1079">
                  <c:v>43675</c:v>
                </c:pt>
                <c:pt idx="1080">
                  <c:v>43672</c:v>
                </c:pt>
                <c:pt idx="1081">
                  <c:v>43671</c:v>
                </c:pt>
                <c:pt idx="1082">
                  <c:v>43670</c:v>
                </c:pt>
                <c:pt idx="1083">
                  <c:v>43669</c:v>
                </c:pt>
                <c:pt idx="1084">
                  <c:v>43668</c:v>
                </c:pt>
                <c:pt idx="1085">
                  <c:v>43665</c:v>
                </c:pt>
                <c:pt idx="1086">
                  <c:v>43664</c:v>
                </c:pt>
                <c:pt idx="1087">
                  <c:v>43663</c:v>
                </c:pt>
                <c:pt idx="1088">
                  <c:v>43662</c:v>
                </c:pt>
                <c:pt idx="1089">
                  <c:v>43661</c:v>
                </c:pt>
                <c:pt idx="1090">
                  <c:v>43658</c:v>
                </c:pt>
                <c:pt idx="1091">
                  <c:v>43657</c:v>
                </c:pt>
                <c:pt idx="1092">
                  <c:v>43656</c:v>
                </c:pt>
                <c:pt idx="1093">
                  <c:v>43655</c:v>
                </c:pt>
                <c:pt idx="1094">
                  <c:v>43654</c:v>
                </c:pt>
                <c:pt idx="1095">
                  <c:v>43651</c:v>
                </c:pt>
                <c:pt idx="1096">
                  <c:v>43650</c:v>
                </c:pt>
                <c:pt idx="1097">
                  <c:v>43649</c:v>
                </c:pt>
                <c:pt idx="1098">
                  <c:v>43648</c:v>
                </c:pt>
                <c:pt idx="1099">
                  <c:v>43647</c:v>
                </c:pt>
                <c:pt idx="1100">
                  <c:v>43644</c:v>
                </c:pt>
                <c:pt idx="1101">
                  <c:v>43643</c:v>
                </c:pt>
                <c:pt idx="1102">
                  <c:v>43642</c:v>
                </c:pt>
                <c:pt idx="1103">
                  <c:v>43641</c:v>
                </c:pt>
                <c:pt idx="1104">
                  <c:v>43640</c:v>
                </c:pt>
                <c:pt idx="1105">
                  <c:v>43637</c:v>
                </c:pt>
                <c:pt idx="1106">
                  <c:v>43636</c:v>
                </c:pt>
                <c:pt idx="1107">
                  <c:v>43635</c:v>
                </c:pt>
                <c:pt idx="1108">
                  <c:v>43634</c:v>
                </c:pt>
                <c:pt idx="1109">
                  <c:v>43633</c:v>
                </c:pt>
                <c:pt idx="1110">
                  <c:v>43630</c:v>
                </c:pt>
                <c:pt idx="1111">
                  <c:v>43629</c:v>
                </c:pt>
                <c:pt idx="1112">
                  <c:v>43628</c:v>
                </c:pt>
                <c:pt idx="1113">
                  <c:v>43627</c:v>
                </c:pt>
                <c:pt idx="1114">
                  <c:v>43626</c:v>
                </c:pt>
                <c:pt idx="1115">
                  <c:v>43622</c:v>
                </c:pt>
                <c:pt idx="1116">
                  <c:v>43621</c:v>
                </c:pt>
                <c:pt idx="1117">
                  <c:v>43620</c:v>
                </c:pt>
                <c:pt idx="1118">
                  <c:v>43619</c:v>
                </c:pt>
                <c:pt idx="1119">
                  <c:v>43616</c:v>
                </c:pt>
                <c:pt idx="1120">
                  <c:v>43615</c:v>
                </c:pt>
                <c:pt idx="1121">
                  <c:v>43614</c:v>
                </c:pt>
                <c:pt idx="1122">
                  <c:v>43613</c:v>
                </c:pt>
                <c:pt idx="1123">
                  <c:v>43612</c:v>
                </c:pt>
                <c:pt idx="1124">
                  <c:v>43609</c:v>
                </c:pt>
                <c:pt idx="1125">
                  <c:v>43608</c:v>
                </c:pt>
                <c:pt idx="1126">
                  <c:v>43607</c:v>
                </c:pt>
                <c:pt idx="1127">
                  <c:v>43606</c:v>
                </c:pt>
                <c:pt idx="1128">
                  <c:v>43605</c:v>
                </c:pt>
                <c:pt idx="1129">
                  <c:v>43602</c:v>
                </c:pt>
                <c:pt idx="1130">
                  <c:v>43601</c:v>
                </c:pt>
                <c:pt idx="1131">
                  <c:v>43600</c:v>
                </c:pt>
                <c:pt idx="1132">
                  <c:v>43599</c:v>
                </c:pt>
                <c:pt idx="1133">
                  <c:v>43598</c:v>
                </c:pt>
                <c:pt idx="1134">
                  <c:v>43595</c:v>
                </c:pt>
                <c:pt idx="1135">
                  <c:v>43594</c:v>
                </c:pt>
                <c:pt idx="1136">
                  <c:v>43593</c:v>
                </c:pt>
                <c:pt idx="1137">
                  <c:v>43592</c:v>
                </c:pt>
                <c:pt idx="1138">
                  <c:v>43591</c:v>
                </c:pt>
                <c:pt idx="1139">
                  <c:v>43585</c:v>
                </c:pt>
                <c:pt idx="1140">
                  <c:v>43584</c:v>
                </c:pt>
                <c:pt idx="1141">
                  <c:v>43581</c:v>
                </c:pt>
                <c:pt idx="1142">
                  <c:v>43580</c:v>
                </c:pt>
                <c:pt idx="1143">
                  <c:v>43579</c:v>
                </c:pt>
                <c:pt idx="1144">
                  <c:v>43578</c:v>
                </c:pt>
                <c:pt idx="1145">
                  <c:v>43577</c:v>
                </c:pt>
                <c:pt idx="1146">
                  <c:v>43574</c:v>
                </c:pt>
                <c:pt idx="1147">
                  <c:v>43573</c:v>
                </c:pt>
                <c:pt idx="1148">
                  <c:v>43572</c:v>
                </c:pt>
                <c:pt idx="1149">
                  <c:v>43571</c:v>
                </c:pt>
                <c:pt idx="1150">
                  <c:v>43570</c:v>
                </c:pt>
                <c:pt idx="1151">
                  <c:v>43567</c:v>
                </c:pt>
                <c:pt idx="1152">
                  <c:v>43566</c:v>
                </c:pt>
                <c:pt idx="1153">
                  <c:v>43565</c:v>
                </c:pt>
                <c:pt idx="1154">
                  <c:v>43564</c:v>
                </c:pt>
                <c:pt idx="1155">
                  <c:v>43563</c:v>
                </c:pt>
                <c:pt idx="1156">
                  <c:v>43559</c:v>
                </c:pt>
                <c:pt idx="1157">
                  <c:v>43558</c:v>
                </c:pt>
                <c:pt idx="1158">
                  <c:v>43557</c:v>
                </c:pt>
                <c:pt idx="1159">
                  <c:v>43556</c:v>
                </c:pt>
                <c:pt idx="1160">
                  <c:v>43553</c:v>
                </c:pt>
                <c:pt idx="1161">
                  <c:v>43552</c:v>
                </c:pt>
                <c:pt idx="1162">
                  <c:v>43551</c:v>
                </c:pt>
                <c:pt idx="1163">
                  <c:v>43550</c:v>
                </c:pt>
                <c:pt idx="1164">
                  <c:v>43549</c:v>
                </c:pt>
                <c:pt idx="1165">
                  <c:v>43546</c:v>
                </c:pt>
                <c:pt idx="1166">
                  <c:v>43545</c:v>
                </c:pt>
                <c:pt idx="1167">
                  <c:v>43544</c:v>
                </c:pt>
                <c:pt idx="1168">
                  <c:v>43543</c:v>
                </c:pt>
                <c:pt idx="1169">
                  <c:v>43542</c:v>
                </c:pt>
                <c:pt idx="1170">
                  <c:v>43539</c:v>
                </c:pt>
                <c:pt idx="1171">
                  <c:v>43538</c:v>
                </c:pt>
                <c:pt idx="1172">
                  <c:v>43537</c:v>
                </c:pt>
                <c:pt idx="1173">
                  <c:v>43536</c:v>
                </c:pt>
                <c:pt idx="1174">
                  <c:v>43535</c:v>
                </c:pt>
                <c:pt idx="1175">
                  <c:v>43532</c:v>
                </c:pt>
                <c:pt idx="1176">
                  <c:v>43531</c:v>
                </c:pt>
                <c:pt idx="1177">
                  <c:v>43530</c:v>
                </c:pt>
                <c:pt idx="1178">
                  <c:v>43529</c:v>
                </c:pt>
                <c:pt idx="1179">
                  <c:v>43528</c:v>
                </c:pt>
                <c:pt idx="1180">
                  <c:v>43525</c:v>
                </c:pt>
                <c:pt idx="1181">
                  <c:v>43524</c:v>
                </c:pt>
                <c:pt idx="1182">
                  <c:v>43523</c:v>
                </c:pt>
                <c:pt idx="1183">
                  <c:v>43522</c:v>
                </c:pt>
                <c:pt idx="1184">
                  <c:v>43521</c:v>
                </c:pt>
                <c:pt idx="1185">
                  <c:v>43518</c:v>
                </c:pt>
                <c:pt idx="1186">
                  <c:v>43517</c:v>
                </c:pt>
                <c:pt idx="1187">
                  <c:v>43516</c:v>
                </c:pt>
                <c:pt idx="1188">
                  <c:v>43515</c:v>
                </c:pt>
                <c:pt idx="1189">
                  <c:v>43514</c:v>
                </c:pt>
                <c:pt idx="1190">
                  <c:v>43511</c:v>
                </c:pt>
                <c:pt idx="1191">
                  <c:v>43510</c:v>
                </c:pt>
                <c:pt idx="1192">
                  <c:v>43509</c:v>
                </c:pt>
                <c:pt idx="1193">
                  <c:v>43508</c:v>
                </c:pt>
                <c:pt idx="1194">
                  <c:v>43507</c:v>
                </c:pt>
                <c:pt idx="1195">
                  <c:v>43497</c:v>
                </c:pt>
                <c:pt idx="1196">
                  <c:v>43496</c:v>
                </c:pt>
                <c:pt idx="1197">
                  <c:v>43495</c:v>
                </c:pt>
                <c:pt idx="1198">
                  <c:v>43494</c:v>
                </c:pt>
                <c:pt idx="1199">
                  <c:v>43493</c:v>
                </c:pt>
                <c:pt idx="1200">
                  <c:v>43490</c:v>
                </c:pt>
                <c:pt idx="1201">
                  <c:v>43489</c:v>
                </c:pt>
                <c:pt idx="1202">
                  <c:v>43488</c:v>
                </c:pt>
                <c:pt idx="1203">
                  <c:v>43487</c:v>
                </c:pt>
                <c:pt idx="1204">
                  <c:v>43486</c:v>
                </c:pt>
                <c:pt idx="1205">
                  <c:v>43483</c:v>
                </c:pt>
                <c:pt idx="1206">
                  <c:v>43482</c:v>
                </c:pt>
                <c:pt idx="1207">
                  <c:v>43481</c:v>
                </c:pt>
                <c:pt idx="1208">
                  <c:v>43480</c:v>
                </c:pt>
                <c:pt idx="1209">
                  <c:v>43479</c:v>
                </c:pt>
                <c:pt idx="1210">
                  <c:v>43476</c:v>
                </c:pt>
                <c:pt idx="1211">
                  <c:v>43475</c:v>
                </c:pt>
                <c:pt idx="1212">
                  <c:v>43474</c:v>
                </c:pt>
                <c:pt idx="1213">
                  <c:v>43473</c:v>
                </c:pt>
                <c:pt idx="1214">
                  <c:v>43472</c:v>
                </c:pt>
                <c:pt idx="1215">
                  <c:v>43469</c:v>
                </c:pt>
                <c:pt idx="1216">
                  <c:v>43468</c:v>
                </c:pt>
                <c:pt idx="1217">
                  <c:v>43467</c:v>
                </c:pt>
                <c:pt idx="1218">
                  <c:v>43462</c:v>
                </c:pt>
                <c:pt idx="1219">
                  <c:v>43461</c:v>
                </c:pt>
                <c:pt idx="1220">
                  <c:v>43460</c:v>
                </c:pt>
                <c:pt idx="1221">
                  <c:v>43459</c:v>
                </c:pt>
                <c:pt idx="1222">
                  <c:v>43458</c:v>
                </c:pt>
                <c:pt idx="1223">
                  <c:v>43455</c:v>
                </c:pt>
                <c:pt idx="1224">
                  <c:v>43454</c:v>
                </c:pt>
                <c:pt idx="1225">
                  <c:v>43453</c:v>
                </c:pt>
                <c:pt idx="1226">
                  <c:v>43452</c:v>
                </c:pt>
                <c:pt idx="1227">
                  <c:v>43451</c:v>
                </c:pt>
                <c:pt idx="1228">
                  <c:v>43448</c:v>
                </c:pt>
                <c:pt idx="1229">
                  <c:v>43447</c:v>
                </c:pt>
                <c:pt idx="1230">
                  <c:v>43446</c:v>
                </c:pt>
                <c:pt idx="1231">
                  <c:v>43445</c:v>
                </c:pt>
                <c:pt idx="1232">
                  <c:v>43444</c:v>
                </c:pt>
                <c:pt idx="1233">
                  <c:v>43441</c:v>
                </c:pt>
                <c:pt idx="1234">
                  <c:v>43440</c:v>
                </c:pt>
                <c:pt idx="1235">
                  <c:v>43439</c:v>
                </c:pt>
                <c:pt idx="1236">
                  <c:v>43438</c:v>
                </c:pt>
                <c:pt idx="1237">
                  <c:v>43437</c:v>
                </c:pt>
                <c:pt idx="1238">
                  <c:v>43434</c:v>
                </c:pt>
                <c:pt idx="1239">
                  <c:v>43433</c:v>
                </c:pt>
                <c:pt idx="1240">
                  <c:v>43432</c:v>
                </c:pt>
                <c:pt idx="1241">
                  <c:v>43431</c:v>
                </c:pt>
                <c:pt idx="1242">
                  <c:v>43430</c:v>
                </c:pt>
                <c:pt idx="1243">
                  <c:v>43427</c:v>
                </c:pt>
                <c:pt idx="1244">
                  <c:v>43426</c:v>
                </c:pt>
                <c:pt idx="1245">
                  <c:v>43425</c:v>
                </c:pt>
                <c:pt idx="1246">
                  <c:v>43424</c:v>
                </c:pt>
                <c:pt idx="1247">
                  <c:v>43423</c:v>
                </c:pt>
                <c:pt idx="1248">
                  <c:v>43420</c:v>
                </c:pt>
                <c:pt idx="1249">
                  <c:v>43419</c:v>
                </c:pt>
                <c:pt idx="1250">
                  <c:v>43418</c:v>
                </c:pt>
                <c:pt idx="1251">
                  <c:v>43417</c:v>
                </c:pt>
                <c:pt idx="1252">
                  <c:v>43416</c:v>
                </c:pt>
                <c:pt idx="1253">
                  <c:v>43413</c:v>
                </c:pt>
                <c:pt idx="1254">
                  <c:v>43412</c:v>
                </c:pt>
                <c:pt idx="1255">
                  <c:v>43411</c:v>
                </c:pt>
                <c:pt idx="1256">
                  <c:v>43410</c:v>
                </c:pt>
                <c:pt idx="1257">
                  <c:v>43409</c:v>
                </c:pt>
                <c:pt idx="1258">
                  <c:v>43406</c:v>
                </c:pt>
                <c:pt idx="1259">
                  <c:v>43405</c:v>
                </c:pt>
                <c:pt idx="1260">
                  <c:v>43404</c:v>
                </c:pt>
                <c:pt idx="1261">
                  <c:v>43403</c:v>
                </c:pt>
                <c:pt idx="1262">
                  <c:v>43402</c:v>
                </c:pt>
                <c:pt idx="1263">
                  <c:v>43399</c:v>
                </c:pt>
                <c:pt idx="1264">
                  <c:v>43398</c:v>
                </c:pt>
                <c:pt idx="1265">
                  <c:v>43397</c:v>
                </c:pt>
                <c:pt idx="1266">
                  <c:v>43396</c:v>
                </c:pt>
                <c:pt idx="1267">
                  <c:v>43395</c:v>
                </c:pt>
                <c:pt idx="1268">
                  <c:v>43392</c:v>
                </c:pt>
                <c:pt idx="1269">
                  <c:v>43391</c:v>
                </c:pt>
                <c:pt idx="1270">
                  <c:v>43390</c:v>
                </c:pt>
                <c:pt idx="1271">
                  <c:v>43389</c:v>
                </c:pt>
                <c:pt idx="1272">
                  <c:v>43388</c:v>
                </c:pt>
                <c:pt idx="1273">
                  <c:v>43385</c:v>
                </c:pt>
                <c:pt idx="1274">
                  <c:v>43384</c:v>
                </c:pt>
                <c:pt idx="1275">
                  <c:v>43383</c:v>
                </c:pt>
                <c:pt idx="1276">
                  <c:v>43382</c:v>
                </c:pt>
                <c:pt idx="1277">
                  <c:v>43381</c:v>
                </c:pt>
                <c:pt idx="1278">
                  <c:v>43371</c:v>
                </c:pt>
                <c:pt idx="1279">
                  <c:v>43370</c:v>
                </c:pt>
                <c:pt idx="1280">
                  <c:v>43369</c:v>
                </c:pt>
                <c:pt idx="1281">
                  <c:v>43368</c:v>
                </c:pt>
                <c:pt idx="1282">
                  <c:v>43364</c:v>
                </c:pt>
                <c:pt idx="1283">
                  <c:v>43363</c:v>
                </c:pt>
                <c:pt idx="1284">
                  <c:v>43362</c:v>
                </c:pt>
                <c:pt idx="1285">
                  <c:v>43361</c:v>
                </c:pt>
                <c:pt idx="1286">
                  <c:v>43360</c:v>
                </c:pt>
                <c:pt idx="1287">
                  <c:v>43357</c:v>
                </c:pt>
                <c:pt idx="1288">
                  <c:v>43356</c:v>
                </c:pt>
                <c:pt idx="1289">
                  <c:v>43355</c:v>
                </c:pt>
                <c:pt idx="1290">
                  <c:v>43354</c:v>
                </c:pt>
                <c:pt idx="1291">
                  <c:v>43353</c:v>
                </c:pt>
                <c:pt idx="1292">
                  <c:v>43350</c:v>
                </c:pt>
                <c:pt idx="1293">
                  <c:v>43349</c:v>
                </c:pt>
                <c:pt idx="1294">
                  <c:v>43348</c:v>
                </c:pt>
                <c:pt idx="1295">
                  <c:v>43347</c:v>
                </c:pt>
                <c:pt idx="1296">
                  <c:v>43346</c:v>
                </c:pt>
                <c:pt idx="1297">
                  <c:v>43343</c:v>
                </c:pt>
                <c:pt idx="1298">
                  <c:v>43342</c:v>
                </c:pt>
                <c:pt idx="1299">
                  <c:v>43341</c:v>
                </c:pt>
                <c:pt idx="1300">
                  <c:v>43340</c:v>
                </c:pt>
                <c:pt idx="1301">
                  <c:v>43339</c:v>
                </c:pt>
                <c:pt idx="1302">
                  <c:v>43336</c:v>
                </c:pt>
                <c:pt idx="1303">
                  <c:v>43335</c:v>
                </c:pt>
                <c:pt idx="1304">
                  <c:v>43334</c:v>
                </c:pt>
                <c:pt idx="1305">
                  <c:v>43333</c:v>
                </c:pt>
                <c:pt idx="1306">
                  <c:v>43332</c:v>
                </c:pt>
                <c:pt idx="1307">
                  <c:v>43329</c:v>
                </c:pt>
                <c:pt idx="1308">
                  <c:v>43328</c:v>
                </c:pt>
                <c:pt idx="1309">
                  <c:v>43327</c:v>
                </c:pt>
                <c:pt idx="1310">
                  <c:v>43326</c:v>
                </c:pt>
                <c:pt idx="1311">
                  <c:v>43325</c:v>
                </c:pt>
                <c:pt idx="1312">
                  <c:v>43322</c:v>
                </c:pt>
                <c:pt idx="1313">
                  <c:v>43321</c:v>
                </c:pt>
                <c:pt idx="1314">
                  <c:v>43320</c:v>
                </c:pt>
                <c:pt idx="1315">
                  <c:v>43319</c:v>
                </c:pt>
                <c:pt idx="1316">
                  <c:v>43318</c:v>
                </c:pt>
                <c:pt idx="1317">
                  <c:v>43315</c:v>
                </c:pt>
                <c:pt idx="1318">
                  <c:v>43314</c:v>
                </c:pt>
                <c:pt idx="1319">
                  <c:v>43313</c:v>
                </c:pt>
                <c:pt idx="1320">
                  <c:v>43312</c:v>
                </c:pt>
                <c:pt idx="1321">
                  <c:v>43311</c:v>
                </c:pt>
                <c:pt idx="1322">
                  <c:v>43308</c:v>
                </c:pt>
                <c:pt idx="1323">
                  <c:v>43307</c:v>
                </c:pt>
                <c:pt idx="1324">
                  <c:v>43306</c:v>
                </c:pt>
                <c:pt idx="1325">
                  <c:v>43305</c:v>
                </c:pt>
                <c:pt idx="1326">
                  <c:v>43304</c:v>
                </c:pt>
                <c:pt idx="1327">
                  <c:v>43301</c:v>
                </c:pt>
                <c:pt idx="1328">
                  <c:v>43300</c:v>
                </c:pt>
                <c:pt idx="1329">
                  <c:v>43299</c:v>
                </c:pt>
                <c:pt idx="1330">
                  <c:v>43298</c:v>
                </c:pt>
                <c:pt idx="1331">
                  <c:v>43297</c:v>
                </c:pt>
                <c:pt idx="1332">
                  <c:v>43294</c:v>
                </c:pt>
                <c:pt idx="1333">
                  <c:v>43293</c:v>
                </c:pt>
                <c:pt idx="1334">
                  <c:v>43292</c:v>
                </c:pt>
                <c:pt idx="1335">
                  <c:v>43291</c:v>
                </c:pt>
                <c:pt idx="1336">
                  <c:v>43290</c:v>
                </c:pt>
                <c:pt idx="1337">
                  <c:v>43287</c:v>
                </c:pt>
                <c:pt idx="1338">
                  <c:v>43286</c:v>
                </c:pt>
                <c:pt idx="1339">
                  <c:v>43285</c:v>
                </c:pt>
                <c:pt idx="1340">
                  <c:v>43284</c:v>
                </c:pt>
                <c:pt idx="1341">
                  <c:v>43283</c:v>
                </c:pt>
                <c:pt idx="1342">
                  <c:v>43280</c:v>
                </c:pt>
                <c:pt idx="1343">
                  <c:v>43279</c:v>
                </c:pt>
                <c:pt idx="1344">
                  <c:v>43278</c:v>
                </c:pt>
                <c:pt idx="1345">
                  <c:v>43277</c:v>
                </c:pt>
                <c:pt idx="1346">
                  <c:v>43276</c:v>
                </c:pt>
                <c:pt idx="1347">
                  <c:v>43273</c:v>
                </c:pt>
                <c:pt idx="1348">
                  <c:v>43272</c:v>
                </c:pt>
                <c:pt idx="1349">
                  <c:v>43271</c:v>
                </c:pt>
                <c:pt idx="1350">
                  <c:v>43270</c:v>
                </c:pt>
                <c:pt idx="1351">
                  <c:v>43266</c:v>
                </c:pt>
                <c:pt idx="1352">
                  <c:v>43265</c:v>
                </c:pt>
                <c:pt idx="1353">
                  <c:v>43264</c:v>
                </c:pt>
                <c:pt idx="1354">
                  <c:v>43263</c:v>
                </c:pt>
                <c:pt idx="1355">
                  <c:v>43262</c:v>
                </c:pt>
                <c:pt idx="1356">
                  <c:v>43259</c:v>
                </c:pt>
                <c:pt idx="1357">
                  <c:v>43258</c:v>
                </c:pt>
                <c:pt idx="1358">
                  <c:v>43257</c:v>
                </c:pt>
                <c:pt idx="1359">
                  <c:v>43256</c:v>
                </c:pt>
                <c:pt idx="1360">
                  <c:v>43255</c:v>
                </c:pt>
                <c:pt idx="1361">
                  <c:v>43252</c:v>
                </c:pt>
                <c:pt idx="1362">
                  <c:v>43251</c:v>
                </c:pt>
                <c:pt idx="1363">
                  <c:v>43250</c:v>
                </c:pt>
                <c:pt idx="1364">
                  <c:v>43249</c:v>
                </c:pt>
                <c:pt idx="1365">
                  <c:v>43248</c:v>
                </c:pt>
                <c:pt idx="1366">
                  <c:v>43245</c:v>
                </c:pt>
                <c:pt idx="1367">
                  <c:v>43244</c:v>
                </c:pt>
                <c:pt idx="1368">
                  <c:v>43243</c:v>
                </c:pt>
                <c:pt idx="1369">
                  <c:v>43242</c:v>
                </c:pt>
                <c:pt idx="1370">
                  <c:v>43241</c:v>
                </c:pt>
                <c:pt idx="1371">
                  <c:v>43238</c:v>
                </c:pt>
                <c:pt idx="1372">
                  <c:v>43237</c:v>
                </c:pt>
                <c:pt idx="1373" formatCode="yyyy\-mm\-dd">
                  <c:v>42928</c:v>
                </c:pt>
                <c:pt idx="1374" formatCode="yyyy\-mm\-dd">
                  <c:v>42927</c:v>
                </c:pt>
                <c:pt idx="1375" formatCode="yyyy\-mm\-dd">
                  <c:v>42926</c:v>
                </c:pt>
                <c:pt idx="1376" formatCode="yyyy\-mm\-dd">
                  <c:v>42923</c:v>
                </c:pt>
                <c:pt idx="1377" formatCode="yyyy\-mm\-dd">
                  <c:v>42922</c:v>
                </c:pt>
                <c:pt idx="1378" formatCode="yyyy\-mm\-dd">
                  <c:v>42921</c:v>
                </c:pt>
                <c:pt idx="1379" formatCode="yyyy\-mm\-dd">
                  <c:v>42920</c:v>
                </c:pt>
                <c:pt idx="1380" formatCode="yyyy\-mm\-dd">
                  <c:v>42919</c:v>
                </c:pt>
                <c:pt idx="1381" formatCode="yyyy\-mm\-dd">
                  <c:v>42916</c:v>
                </c:pt>
                <c:pt idx="1382" formatCode="yyyy\-mm\-dd">
                  <c:v>42915</c:v>
                </c:pt>
                <c:pt idx="1383" formatCode="yyyy\-mm\-dd">
                  <c:v>42914</c:v>
                </c:pt>
                <c:pt idx="1384" formatCode="yyyy\-mm\-dd">
                  <c:v>42913</c:v>
                </c:pt>
                <c:pt idx="1385" formatCode="yyyy\-mm\-dd">
                  <c:v>42912</c:v>
                </c:pt>
                <c:pt idx="1386" formatCode="yyyy\-mm\-dd">
                  <c:v>42909</c:v>
                </c:pt>
                <c:pt idx="1387" formatCode="yyyy\-mm\-dd">
                  <c:v>42908</c:v>
                </c:pt>
                <c:pt idx="1388" formatCode="yyyy\-mm\-dd">
                  <c:v>42907</c:v>
                </c:pt>
                <c:pt idx="1389" formatCode="yyyy\-mm\-dd">
                  <c:v>42906</c:v>
                </c:pt>
                <c:pt idx="1390" formatCode="yyyy\-mm\-dd">
                  <c:v>42905</c:v>
                </c:pt>
                <c:pt idx="1391" formatCode="yyyy\-mm\-dd">
                  <c:v>42902</c:v>
                </c:pt>
                <c:pt idx="1392" formatCode="yyyy\-mm\-dd">
                  <c:v>42901</c:v>
                </c:pt>
                <c:pt idx="1393" formatCode="yyyy\-mm\-dd">
                  <c:v>42900</c:v>
                </c:pt>
                <c:pt idx="1394" formatCode="yyyy\-mm\-dd">
                  <c:v>42899</c:v>
                </c:pt>
                <c:pt idx="1395" formatCode="yyyy\-mm\-dd">
                  <c:v>42898</c:v>
                </c:pt>
                <c:pt idx="1396" formatCode="yyyy\-mm\-dd">
                  <c:v>42895</c:v>
                </c:pt>
                <c:pt idx="1397" formatCode="yyyy\-mm\-dd">
                  <c:v>42894</c:v>
                </c:pt>
                <c:pt idx="1398" formatCode="yyyy\-mm\-dd">
                  <c:v>42893</c:v>
                </c:pt>
                <c:pt idx="1399" formatCode="yyyy\-mm\-dd">
                  <c:v>42892</c:v>
                </c:pt>
                <c:pt idx="1400" formatCode="yyyy\-mm\-dd">
                  <c:v>42891</c:v>
                </c:pt>
                <c:pt idx="1401" formatCode="yyyy\-mm\-dd">
                  <c:v>42888</c:v>
                </c:pt>
                <c:pt idx="1402" formatCode="yyyy\-mm\-dd">
                  <c:v>42887</c:v>
                </c:pt>
                <c:pt idx="1403" formatCode="yyyy\-mm\-dd">
                  <c:v>42886</c:v>
                </c:pt>
                <c:pt idx="1404" formatCode="yyyy\-mm\-dd">
                  <c:v>42881</c:v>
                </c:pt>
                <c:pt idx="1405" formatCode="yyyy\-mm\-dd">
                  <c:v>42880</c:v>
                </c:pt>
                <c:pt idx="1406" formatCode="yyyy\-mm\-dd">
                  <c:v>42879</c:v>
                </c:pt>
                <c:pt idx="1407" formatCode="yyyy\-mm\-dd">
                  <c:v>42878</c:v>
                </c:pt>
                <c:pt idx="1408" formatCode="yyyy\-mm\-dd">
                  <c:v>42877</c:v>
                </c:pt>
                <c:pt idx="1409" formatCode="yyyy\-mm\-dd">
                  <c:v>42874</c:v>
                </c:pt>
                <c:pt idx="1410" formatCode="yyyy\-mm\-dd">
                  <c:v>42873</c:v>
                </c:pt>
                <c:pt idx="1411" formatCode="yyyy\-mm\-dd">
                  <c:v>42872</c:v>
                </c:pt>
                <c:pt idx="1412" formatCode="yyyy\-mm\-dd">
                  <c:v>42871</c:v>
                </c:pt>
                <c:pt idx="1413" formatCode="yyyy\-mm\-dd">
                  <c:v>42870</c:v>
                </c:pt>
                <c:pt idx="1414" formatCode="yyyy\-mm\-dd">
                  <c:v>42867</c:v>
                </c:pt>
                <c:pt idx="1415" formatCode="yyyy\-mm\-dd">
                  <c:v>42866</c:v>
                </c:pt>
                <c:pt idx="1416" formatCode="yyyy\-mm\-dd">
                  <c:v>42865</c:v>
                </c:pt>
                <c:pt idx="1417" formatCode="yyyy\-mm\-dd">
                  <c:v>42864</c:v>
                </c:pt>
                <c:pt idx="1418" formatCode="yyyy\-mm\-dd">
                  <c:v>42863</c:v>
                </c:pt>
                <c:pt idx="1419" formatCode="yyyy\-mm\-dd">
                  <c:v>42860</c:v>
                </c:pt>
                <c:pt idx="1420" formatCode="yyyy\-mm\-dd">
                  <c:v>42859</c:v>
                </c:pt>
                <c:pt idx="1421" formatCode="yyyy\-mm\-dd">
                  <c:v>42858</c:v>
                </c:pt>
                <c:pt idx="1422" formatCode="yyyy\-mm\-dd">
                  <c:v>42857</c:v>
                </c:pt>
                <c:pt idx="1423" formatCode="yyyy\-mm\-dd">
                  <c:v>42853</c:v>
                </c:pt>
                <c:pt idx="1424" formatCode="yyyy\-mm\-dd">
                  <c:v>42852</c:v>
                </c:pt>
                <c:pt idx="1425" formatCode="yyyy\-mm\-dd">
                  <c:v>42851</c:v>
                </c:pt>
                <c:pt idx="1426" formatCode="yyyy\-mm\-dd">
                  <c:v>42850</c:v>
                </c:pt>
                <c:pt idx="1427" formatCode="yyyy\-mm\-dd">
                  <c:v>42849</c:v>
                </c:pt>
                <c:pt idx="1428" formatCode="yyyy\-mm\-dd">
                  <c:v>42846</c:v>
                </c:pt>
                <c:pt idx="1429" formatCode="yyyy\-mm\-dd">
                  <c:v>42845</c:v>
                </c:pt>
                <c:pt idx="1430" formatCode="yyyy\-mm\-dd">
                  <c:v>42844</c:v>
                </c:pt>
                <c:pt idx="1431" formatCode="yyyy\-mm\-dd">
                  <c:v>42843</c:v>
                </c:pt>
                <c:pt idx="1432" formatCode="yyyy\-mm\-dd">
                  <c:v>42842</c:v>
                </c:pt>
                <c:pt idx="1433" formatCode="yyyy\-mm\-dd">
                  <c:v>42839</c:v>
                </c:pt>
                <c:pt idx="1434" formatCode="yyyy\-mm\-dd">
                  <c:v>42838</c:v>
                </c:pt>
                <c:pt idx="1435" formatCode="yyyy\-mm\-dd">
                  <c:v>42837</c:v>
                </c:pt>
                <c:pt idx="1436" formatCode="yyyy\-mm\-dd">
                  <c:v>42836</c:v>
                </c:pt>
                <c:pt idx="1437" formatCode="yyyy\-mm\-dd">
                  <c:v>42835</c:v>
                </c:pt>
                <c:pt idx="1438" formatCode="yyyy\-mm\-dd">
                  <c:v>42832</c:v>
                </c:pt>
                <c:pt idx="1439" formatCode="yyyy\-mm\-dd">
                  <c:v>42831</c:v>
                </c:pt>
                <c:pt idx="1440" formatCode="yyyy\-mm\-dd">
                  <c:v>42830</c:v>
                </c:pt>
                <c:pt idx="1441" formatCode="yyyy\-mm\-dd">
                  <c:v>42825</c:v>
                </c:pt>
                <c:pt idx="1442" formatCode="yyyy\-mm\-dd">
                  <c:v>42824</c:v>
                </c:pt>
                <c:pt idx="1443" formatCode="yyyy\-mm\-dd">
                  <c:v>42823</c:v>
                </c:pt>
                <c:pt idx="1444" formatCode="yyyy\-mm\-dd">
                  <c:v>42822</c:v>
                </c:pt>
                <c:pt idx="1445" formatCode="yyyy\-mm\-dd">
                  <c:v>42821</c:v>
                </c:pt>
                <c:pt idx="1446" formatCode="yyyy\-mm\-dd">
                  <c:v>42818</c:v>
                </c:pt>
                <c:pt idx="1447" formatCode="yyyy\-mm\-dd">
                  <c:v>42817</c:v>
                </c:pt>
                <c:pt idx="1448" formatCode="yyyy\-mm\-dd">
                  <c:v>42816</c:v>
                </c:pt>
                <c:pt idx="1449" formatCode="yyyy\-mm\-dd">
                  <c:v>42815</c:v>
                </c:pt>
                <c:pt idx="1450" formatCode="yyyy\-mm\-dd">
                  <c:v>42814</c:v>
                </c:pt>
                <c:pt idx="1451" formatCode="yyyy\-mm\-dd">
                  <c:v>42811</c:v>
                </c:pt>
                <c:pt idx="1452" formatCode="yyyy\-mm\-dd">
                  <c:v>42810</c:v>
                </c:pt>
                <c:pt idx="1453" formatCode="yyyy\-mm\-dd">
                  <c:v>42809</c:v>
                </c:pt>
                <c:pt idx="1454" formatCode="yyyy\-mm\-dd">
                  <c:v>42808</c:v>
                </c:pt>
                <c:pt idx="1455" formatCode="yyyy\-mm\-dd">
                  <c:v>42807</c:v>
                </c:pt>
                <c:pt idx="1456" formatCode="yyyy\-mm\-dd">
                  <c:v>42804</c:v>
                </c:pt>
                <c:pt idx="1457" formatCode="yyyy\-mm\-dd">
                  <c:v>42803</c:v>
                </c:pt>
                <c:pt idx="1458" formatCode="yyyy\-mm\-dd">
                  <c:v>42802</c:v>
                </c:pt>
                <c:pt idx="1459" formatCode="yyyy\-mm\-dd">
                  <c:v>42801</c:v>
                </c:pt>
                <c:pt idx="1460" formatCode="yyyy\-mm\-dd">
                  <c:v>42800</c:v>
                </c:pt>
                <c:pt idx="1461" formatCode="yyyy\-mm\-dd">
                  <c:v>42797</c:v>
                </c:pt>
                <c:pt idx="1462" formatCode="yyyy\-mm\-dd">
                  <c:v>42796</c:v>
                </c:pt>
                <c:pt idx="1463" formatCode="yyyy\-mm\-dd">
                  <c:v>42795</c:v>
                </c:pt>
                <c:pt idx="1464" formatCode="yyyy\-mm\-dd">
                  <c:v>42794</c:v>
                </c:pt>
                <c:pt idx="1465" formatCode="yyyy\-mm\-dd">
                  <c:v>42793</c:v>
                </c:pt>
                <c:pt idx="1466" formatCode="yyyy\-mm\-dd">
                  <c:v>42790</c:v>
                </c:pt>
                <c:pt idx="1467" formatCode="yyyy\-mm\-dd">
                  <c:v>42789</c:v>
                </c:pt>
                <c:pt idx="1468" formatCode="yyyy\-mm\-dd">
                  <c:v>42788</c:v>
                </c:pt>
                <c:pt idx="1469" formatCode="yyyy\-mm\-dd">
                  <c:v>42787</c:v>
                </c:pt>
                <c:pt idx="1470" formatCode="yyyy\-mm\-dd">
                  <c:v>42786</c:v>
                </c:pt>
                <c:pt idx="1471" formatCode="yyyy\-mm\-dd">
                  <c:v>42783</c:v>
                </c:pt>
                <c:pt idx="1472" formatCode="yyyy\-mm\-dd">
                  <c:v>42782</c:v>
                </c:pt>
                <c:pt idx="1473" formatCode="yyyy\-mm\-dd">
                  <c:v>42781</c:v>
                </c:pt>
                <c:pt idx="1474" formatCode="yyyy\-mm\-dd">
                  <c:v>42780</c:v>
                </c:pt>
                <c:pt idx="1475" formatCode="yyyy\-mm\-dd">
                  <c:v>42779</c:v>
                </c:pt>
                <c:pt idx="1476" formatCode="yyyy\-mm\-dd">
                  <c:v>42776</c:v>
                </c:pt>
                <c:pt idx="1477" formatCode="yyyy\-mm\-dd">
                  <c:v>42775</c:v>
                </c:pt>
                <c:pt idx="1478" formatCode="yyyy\-mm\-dd">
                  <c:v>42774</c:v>
                </c:pt>
                <c:pt idx="1479" formatCode="yyyy\-mm\-dd">
                  <c:v>42773</c:v>
                </c:pt>
                <c:pt idx="1480" formatCode="yyyy\-mm\-dd">
                  <c:v>42772</c:v>
                </c:pt>
                <c:pt idx="1481" formatCode="yyyy\-mm\-dd">
                  <c:v>42769</c:v>
                </c:pt>
                <c:pt idx="1482" formatCode="yyyy\-mm\-dd">
                  <c:v>42761</c:v>
                </c:pt>
                <c:pt idx="1483" formatCode="yyyy\-mm\-dd">
                  <c:v>42760</c:v>
                </c:pt>
                <c:pt idx="1484" formatCode="yyyy\-mm\-dd">
                  <c:v>42759</c:v>
                </c:pt>
                <c:pt idx="1485" formatCode="yyyy\-mm\-dd">
                  <c:v>42758</c:v>
                </c:pt>
                <c:pt idx="1486" formatCode="yyyy\-mm\-dd">
                  <c:v>42755</c:v>
                </c:pt>
                <c:pt idx="1487" formatCode="yyyy\-mm\-dd">
                  <c:v>42754</c:v>
                </c:pt>
                <c:pt idx="1488" formatCode="yyyy\-mm\-dd">
                  <c:v>42753</c:v>
                </c:pt>
                <c:pt idx="1489" formatCode="yyyy\-mm\-dd">
                  <c:v>42752</c:v>
                </c:pt>
                <c:pt idx="1490" formatCode="yyyy\-mm\-dd">
                  <c:v>42751</c:v>
                </c:pt>
                <c:pt idx="1491" formatCode="yyyy\-mm\-dd">
                  <c:v>42748</c:v>
                </c:pt>
                <c:pt idx="1492" formatCode="yyyy\-mm\-dd">
                  <c:v>42747</c:v>
                </c:pt>
                <c:pt idx="1493" formatCode="yyyy\-mm\-dd">
                  <c:v>42746</c:v>
                </c:pt>
                <c:pt idx="1494" formatCode="yyyy\-mm\-dd">
                  <c:v>42745</c:v>
                </c:pt>
                <c:pt idx="1495" formatCode="yyyy\-mm\-dd">
                  <c:v>42744</c:v>
                </c:pt>
                <c:pt idx="1496" formatCode="yyyy\-mm\-dd">
                  <c:v>42741</c:v>
                </c:pt>
                <c:pt idx="1497" formatCode="yyyy\-mm\-dd">
                  <c:v>42740</c:v>
                </c:pt>
                <c:pt idx="1498" formatCode="yyyy\-mm\-dd">
                  <c:v>42739</c:v>
                </c:pt>
                <c:pt idx="1499" formatCode="yyyy\-mm\-dd">
                  <c:v>42738</c:v>
                </c:pt>
                <c:pt idx="1500" formatCode="yyyy\-mm\-dd">
                  <c:v>42734</c:v>
                </c:pt>
                <c:pt idx="1501" formatCode="yyyy\-mm\-dd">
                  <c:v>42733</c:v>
                </c:pt>
                <c:pt idx="1502" formatCode="yyyy\-mm\-dd">
                  <c:v>42732</c:v>
                </c:pt>
                <c:pt idx="1503" formatCode="yyyy\-mm\-dd">
                  <c:v>42731</c:v>
                </c:pt>
                <c:pt idx="1504" formatCode="yyyy\-mm\-dd">
                  <c:v>42730</c:v>
                </c:pt>
                <c:pt idx="1505" formatCode="yyyy\-mm\-dd">
                  <c:v>42727</c:v>
                </c:pt>
                <c:pt idx="1506" formatCode="yyyy\-mm\-dd">
                  <c:v>42726</c:v>
                </c:pt>
                <c:pt idx="1507" formatCode="yyyy\-mm\-dd">
                  <c:v>42725</c:v>
                </c:pt>
                <c:pt idx="1508" formatCode="yyyy\-mm\-dd">
                  <c:v>42724</c:v>
                </c:pt>
                <c:pt idx="1509" formatCode="yyyy\-mm\-dd">
                  <c:v>42723</c:v>
                </c:pt>
                <c:pt idx="1510" formatCode="yyyy\-mm\-dd">
                  <c:v>42720</c:v>
                </c:pt>
                <c:pt idx="1511" formatCode="yyyy\-mm\-dd">
                  <c:v>42719</c:v>
                </c:pt>
                <c:pt idx="1512" formatCode="yyyy\-mm\-dd">
                  <c:v>42718</c:v>
                </c:pt>
                <c:pt idx="1513" formatCode="yyyy\-mm\-dd">
                  <c:v>42717</c:v>
                </c:pt>
                <c:pt idx="1514" formatCode="yyyy\-mm\-dd">
                  <c:v>42716</c:v>
                </c:pt>
                <c:pt idx="1515" formatCode="yyyy\-mm\-dd">
                  <c:v>42713</c:v>
                </c:pt>
                <c:pt idx="1516" formatCode="yyyy\-mm\-dd">
                  <c:v>42712</c:v>
                </c:pt>
                <c:pt idx="1517" formatCode="yyyy\-mm\-dd">
                  <c:v>42711</c:v>
                </c:pt>
                <c:pt idx="1518" formatCode="yyyy\-mm\-dd">
                  <c:v>42710</c:v>
                </c:pt>
                <c:pt idx="1519" formatCode="yyyy\-mm\-dd">
                  <c:v>42709</c:v>
                </c:pt>
                <c:pt idx="1520" formatCode="yyyy\-mm\-dd">
                  <c:v>42706</c:v>
                </c:pt>
                <c:pt idx="1521" formatCode="yyyy\-mm\-dd">
                  <c:v>42705</c:v>
                </c:pt>
                <c:pt idx="1522" formatCode="yyyy\-mm\-dd">
                  <c:v>42704</c:v>
                </c:pt>
                <c:pt idx="1523" formatCode="yyyy\-mm\-dd">
                  <c:v>42703</c:v>
                </c:pt>
                <c:pt idx="1524" formatCode="yyyy\-mm\-dd">
                  <c:v>42702</c:v>
                </c:pt>
                <c:pt idx="1525" formatCode="yyyy\-mm\-dd">
                  <c:v>42699</c:v>
                </c:pt>
                <c:pt idx="1526" formatCode="yyyy\-mm\-dd">
                  <c:v>42698</c:v>
                </c:pt>
                <c:pt idx="1527" formatCode="yyyy\-mm\-dd">
                  <c:v>42697</c:v>
                </c:pt>
                <c:pt idx="1528" formatCode="yyyy\-mm\-dd">
                  <c:v>42696</c:v>
                </c:pt>
                <c:pt idx="1529" formatCode="yyyy\-mm\-dd">
                  <c:v>42695</c:v>
                </c:pt>
                <c:pt idx="1530" formatCode="yyyy\-mm\-dd">
                  <c:v>42692</c:v>
                </c:pt>
                <c:pt idx="1531" formatCode="yyyy\-mm\-dd">
                  <c:v>42691</c:v>
                </c:pt>
                <c:pt idx="1532" formatCode="yyyy\-mm\-dd">
                  <c:v>42690</c:v>
                </c:pt>
                <c:pt idx="1533" formatCode="yyyy\-mm\-dd">
                  <c:v>42689</c:v>
                </c:pt>
                <c:pt idx="1534" formatCode="yyyy\-mm\-dd">
                  <c:v>42688</c:v>
                </c:pt>
                <c:pt idx="1535" formatCode="yyyy\-mm\-dd">
                  <c:v>42685</c:v>
                </c:pt>
                <c:pt idx="1536" formatCode="yyyy\-mm\-dd">
                  <c:v>42684</c:v>
                </c:pt>
                <c:pt idx="1537" formatCode="yyyy\-mm\-dd">
                  <c:v>42683</c:v>
                </c:pt>
                <c:pt idx="1538" formatCode="yyyy\-mm\-dd">
                  <c:v>42682</c:v>
                </c:pt>
                <c:pt idx="1539" formatCode="yyyy\-mm\-dd">
                  <c:v>42681</c:v>
                </c:pt>
                <c:pt idx="1540" formatCode="yyyy\-mm\-dd">
                  <c:v>42678</c:v>
                </c:pt>
                <c:pt idx="1541" formatCode="yyyy\-mm\-dd">
                  <c:v>42677</c:v>
                </c:pt>
                <c:pt idx="1542" formatCode="yyyy\-mm\-dd">
                  <c:v>42676</c:v>
                </c:pt>
                <c:pt idx="1543" formatCode="yyyy\-mm\-dd">
                  <c:v>42675</c:v>
                </c:pt>
                <c:pt idx="1544" formatCode="yyyy\-mm\-dd">
                  <c:v>42674</c:v>
                </c:pt>
                <c:pt idx="1545" formatCode="yyyy\-mm\-dd">
                  <c:v>42671</c:v>
                </c:pt>
                <c:pt idx="1546" formatCode="yyyy\-mm\-dd">
                  <c:v>42670</c:v>
                </c:pt>
                <c:pt idx="1547" formatCode="yyyy\-mm\-dd">
                  <c:v>42669</c:v>
                </c:pt>
                <c:pt idx="1548" formatCode="yyyy\-mm\-dd">
                  <c:v>42668</c:v>
                </c:pt>
                <c:pt idx="1549" formatCode="yyyy\-mm\-dd">
                  <c:v>42667</c:v>
                </c:pt>
                <c:pt idx="1550" formatCode="yyyy\-mm\-dd">
                  <c:v>42664</c:v>
                </c:pt>
                <c:pt idx="1551" formatCode="yyyy\-mm\-dd">
                  <c:v>42663</c:v>
                </c:pt>
                <c:pt idx="1552" formatCode="yyyy\-mm\-dd">
                  <c:v>42662</c:v>
                </c:pt>
                <c:pt idx="1553" formatCode="yyyy\-mm\-dd">
                  <c:v>42661</c:v>
                </c:pt>
                <c:pt idx="1554" formatCode="yyyy\-mm\-dd">
                  <c:v>42660</c:v>
                </c:pt>
                <c:pt idx="1555" formatCode="yyyy\-mm\-dd">
                  <c:v>42657</c:v>
                </c:pt>
                <c:pt idx="1556" formatCode="yyyy\-mm\-dd">
                  <c:v>42656</c:v>
                </c:pt>
                <c:pt idx="1557" formatCode="yyyy\-mm\-dd">
                  <c:v>42655</c:v>
                </c:pt>
                <c:pt idx="1558" formatCode="yyyy\-mm\-dd">
                  <c:v>42654</c:v>
                </c:pt>
                <c:pt idx="1559" formatCode="yyyy\-mm\-dd">
                  <c:v>42653</c:v>
                </c:pt>
                <c:pt idx="1560" formatCode="yyyy\-mm\-dd">
                  <c:v>42643</c:v>
                </c:pt>
                <c:pt idx="1561" formatCode="yyyy\-mm\-dd">
                  <c:v>42642</c:v>
                </c:pt>
                <c:pt idx="1562" formatCode="yyyy\-mm\-dd">
                  <c:v>42641</c:v>
                </c:pt>
                <c:pt idx="1563" formatCode="yyyy\-mm\-dd">
                  <c:v>42640</c:v>
                </c:pt>
                <c:pt idx="1564" formatCode="yyyy\-mm\-dd">
                  <c:v>42639</c:v>
                </c:pt>
                <c:pt idx="1565" formatCode="yyyy\-mm\-dd">
                  <c:v>42636</c:v>
                </c:pt>
                <c:pt idx="1566" formatCode="yyyy\-mm\-dd">
                  <c:v>42635</c:v>
                </c:pt>
                <c:pt idx="1567" formatCode="yyyy\-mm\-dd">
                  <c:v>42634</c:v>
                </c:pt>
                <c:pt idx="1568" formatCode="yyyy\-mm\-dd">
                  <c:v>42633</c:v>
                </c:pt>
                <c:pt idx="1569" formatCode="yyyy\-mm\-dd">
                  <c:v>42632</c:v>
                </c:pt>
                <c:pt idx="1570" formatCode="yyyy\-mm\-dd">
                  <c:v>42627</c:v>
                </c:pt>
                <c:pt idx="1571" formatCode="yyyy\-mm\-dd">
                  <c:v>42626</c:v>
                </c:pt>
                <c:pt idx="1572" formatCode="yyyy\-mm\-dd">
                  <c:v>42625</c:v>
                </c:pt>
                <c:pt idx="1573" formatCode="yyyy\-mm\-dd">
                  <c:v>42622</c:v>
                </c:pt>
                <c:pt idx="1574" formatCode="yyyy\-mm\-dd">
                  <c:v>42621</c:v>
                </c:pt>
                <c:pt idx="1575" formatCode="yyyy\-mm\-dd">
                  <c:v>42620</c:v>
                </c:pt>
                <c:pt idx="1576" formatCode="yyyy\-mm\-dd">
                  <c:v>42619</c:v>
                </c:pt>
                <c:pt idx="1577" formatCode="yyyy\-mm\-dd">
                  <c:v>42618</c:v>
                </c:pt>
                <c:pt idx="1578" formatCode="yyyy\-mm\-dd">
                  <c:v>42615</c:v>
                </c:pt>
                <c:pt idx="1579" formatCode="yyyy\-mm\-dd">
                  <c:v>42614</c:v>
                </c:pt>
                <c:pt idx="1580" formatCode="yyyy\-mm\-dd">
                  <c:v>42613</c:v>
                </c:pt>
                <c:pt idx="1581" formatCode="yyyy\-mm\-dd">
                  <c:v>42612</c:v>
                </c:pt>
                <c:pt idx="1582" formatCode="yyyy\-mm\-dd">
                  <c:v>42611</c:v>
                </c:pt>
                <c:pt idx="1583" formatCode="yyyy\-mm\-dd">
                  <c:v>42608</c:v>
                </c:pt>
                <c:pt idx="1584" formatCode="yyyy\-mm\-dd">
                  <c:v>42607</c:v>
                </c:pt>
                <c:pt idx="1585" formatCode="yyyy\-mm\-dd">
                  <c:v>42606</c:v>
                </c:pt>
                <c:pt idx="1586" formatCode="yyyy\-mm\-dd">
                  <c:v>42605</c:v>
                </c:pt>
                <c:pt idx="1587" formatCode="yyyy\-mm\-dd">
                  <c:v>42604</c:v>
                </c:pt>
                <c:pt idx="1588" formatCode="yyyy\-mm\-dd">
                  <c:v>42601</c:v>
                </c:pt>
                <c:pt idx="1589" formatCode="yyyy\-mm\-dd">
                  <c:v>42600</c:v>
                </c:pt>
                <c:pt idx="1590" formatCode="yyyy\-mm\-dd">
                  <c:v>42599</c:v>
                </c:pt>
                <c:pt idx="1591" formatCode="yyyy\-mm\-dd">
                  <c:v>42598</c:v>
                </c:pt>
                <c:pt idx="1592" formatCode="yyyy\-mm\-dd">
                  <c:v>42597</c:v>
                </c:pt>
                <c:pt idx="1593" formatCode="yyyy\-mm\-dd">
                  <c:v>42594</c:v>
                </c:pt>
                <c:pt idx="1594" formatCode="yyyy\-mm\-dd">
                  <c:v>42593</c:v>
                </c:pt>
                <c:pt idx="1595" formatCode="yyyy\-mm\-dd">
                  <c:v>42592</c:v>
                </c:pt>
                <c:pt idx="1596" formatCode="yyyy\-mm\-dd">
                  <c:v>42591</c:v>
                </c:pt>
                <c:pt idx="1597" formatCode="yyyy\-mm\-dd">
                  <c:v>42590</c:v>
                </c:pt>
                <c:pt idx="1598" formatCode="yyyy\-mm\-dd">
                  <c:v>42587</c:v>
                </c:pt>
                <c:pt idx="1599" formatCode="yyyy\-mm\-dd">
                  <c:v>42586</c:v>
                </c:pt>
                <c:pt idx="1600" formatCode="yyyy\-mm\-dd">
                  <c:v>42585</c:v>
                </c:pt>
                <c:pt idx="1601" formatCode="yyyy\-mm\-dd">
                  <c:v>42584</c:v>
                </c:pt>
                <c:pt idx="1602" formatCode="yyyy\-mm\-dd">
                  <c:v>42583</c:v>
                </c:pt>
                <c:pt idx="1603" formatCode="yyyy\-mm\-dd">
                  <c:v>42580</c:v>
                </c:pt>
                <c:pt idx="1604" formatCode="yyyy\-mm\-dd">
                  <c:v>42579</c:v>
                </c:pt>
                <c:pt idx="1605" formatCode="yyyy\-mm\-dd">
                  <c:v>42578</c:v>
                </c:pt>
                <c:pt idx="1606" formatCode="yyyy\-mm\-dd">
                  <c:v>42577</c:v>
                </c:pt>
                <c:pt idx="1607" formatCode="yyyy\-mm\-dd">
                  <c:v>42576</c:v>
                </c:pt>
                <c:pt idx="1608" formatCode="yyyy\-mm\-dd">
                  <c:v>42573</c:v>
                </c:pt>
                <c:pt idx="1609" formatCode="yyyy\-mm\-dd">
                  <c:v>42572</c:v>
                </c:pt>
                <c:pt idx="1610" formatCode="yyyy\-mm\-dd">
                  <c:v>42571</c:v>
                </c:pt>
                <c:pt idx="1611" formatCode="yyyy\-mm\-dd">
                  <c:v>42570</c:v>
                </c:pt>
                <c:pt idx="1612" formatCode="yyyy\-mm\-dd">
                  <c:v>42569</c:v>
                </c:pt>
                <c:pt idx="1613" formatCode="yyyy\-mm\-dd">
                  <c:v>42566</c:v>
                </c:pt>
                <c:pt idx="1614" formatCode="yyyy\-mm\-dd">
                  <c:v>42565</c:v>
                </c:pt>
                <c:pt idx="1615" formatCode="yyyy\-mm\-dd">
                  <c:v>42564</c:v>
                </c:pt>
                <c:pt idx="1616" formatCode="yyyy\-mm\-dd">
                  <c:v>42563</c:v>
                </c:pt>
                <c:pt idx="1617" formatCode="yyyy\-mm\-dd">
                  <c:v>42562</c:v>
                </c:pt>
                <c:pt idx="1618" formatCode="yyyy\-mm\-dd">
                  <c:v>42559</c:v>
                </c:pt>
                <c:pt idx="1619" formatCode="yyyy\-mm\-dd">
                  <c:v>42558</c:v>
                </c:pt>
                <c:pt idx="1620" formatCode="yyyy\-mm\-dd">
                  <c:v>42557</c:v>
                </c:pt>
                <c:pt idx="1621" formatCode="yyyy\-mm\-dd">
                  <c:v>42556</c:v>
                </c:pt>
                <c:pt idx="1622" formatCode="yyyy\-mm\-dd">
                  <c:v>42555</c:v>
                </c:pt>
                <c:pt idx="1623" formatCode="yyyy\-mm\-dd">
                  <c:v>42552</c:v>
                </c:pt>
                <c:pt idx="1624" formatCode="yyyy\-mm\-dd">
                  <c:v>42551</c:v>
                </c:pt>
                <c:pt idx="1625" formatCode="yyyy\-mm\-dd">
                  <c:v>42550</c:v>
                </c:pt>
                <c:pt idx="1626" formatCode="yyyy\-mm\-dd">
                  <c:v>42549</c:v>
                </c:pt>
                <c:pt idx="1627" formatCode="yyyy\-mm\-dd">
                  <c:v>42548</c:v>
                </c:pt>
                <c:pt idx="1628" formatCode="yyyy\-mm\-dd">
                  <c:v>42545</c:v>
                </c:pt>
                <c:pt idx="1629" formatCode="yyyy\-mm\-dd">
                  <c:v>42544</c:v>
                </c:pt>
                <c:pt idx="1630" formatCode="yyyy\-mm\-dd">
                  <c:v>42543</c:v>
                </c:pt>
                <c:pt idx="1631" formatCode="yyyy\-mm\-dd">
                  <c:v>42542</c:v>
                </c:pt>
                <c:pt idx="1632" formatCode="yyyy\-mm\-dd">
                  <c:v>42541</c:v>
                </c:pt>
                <c:pt idx="1633" formatCode="yyyy\-mm\-dd">
                  <c:v>42538</c:v>
                </c:pt>
                <c:pt idx="1634" formatCode="yyyy\-mm\-dd">
                  <c:v>42537</c:v>
                </c:pt>
                <c:pt idx="1635" formatCode="yyyy\-mm\-dd">
                  <c:v>42536</c:v>
                </c:pt>
                <c:pt idx="1636" formatCode="yyyy\-mm\-dd">
                  <c:v>42535</c:v>
                </c:pt>
                <c:pt idx="1637" formatCode="yyyy\-mm\-dd">
                  <c:v>42534</c:v>
                </c:pt>
                <c:pt idx="1638" formatCode="yyyy\-mm\-dd">
                  <c:v>42529</c:v>
                </c:pt>
                <c:pt idx="1639" formatCode="yyyy\-mm\-dd">
                  <c:v>42528</c:v>
                </c:pt>
                <c:pt idx="1640" formatCode="yyyy\-mm\-dd">
                  <c:v>42527</c:v>
                </c:pt>
                <c:pt idx="1641" formatCode="yyyy\-mm\-dd">
                  <c:v>42524</c:v>
                </c:pt>
                <c:pt idx="1642" formatCode="yyyy\-mm\-dd">
                  <c:v>42523</c:v>
                </c:pt>
                <c:pt idx="1643" formatCode="yyyy\-mm\-dd">
                  <c:v>42522</c:v>
                </c:pt>
                <c:pt idx="1644" formatCode="yyyy\-mm\-dd">
                  <c:v>42521</c:v>
                </c:pt>
                <c:pt idx="1645" formatCode="yyyy\-mm\-dd">
                  <c:v>42520</c:v>
                </c:pt>
                <c:pt idx="1646" formatCode="yyyy\-mm\-dd">
                  <c:v>42517</c:v>
                </c:pt>
                <c:pt idx="1647" formatCode="yyyy\-mm\-dd">
                  <c:v>42516</c:v>
                </c:pt>
                <c:pt idx="1648" formatCode="yyyy\-mm\-dd">
                  <c:v>42515</c:v>
                </c:pt>
                <c:pt idx="1649" formatCode="yyyy\-mm\-dd">
                  <c:v>42514</c:v>
                </c:pt>
                <c:pt idx="1650" formatCode="yyyy\-mm\-dd">
                  <c:v>42513</c:v>
                </c:pt>
                <c:pt idx="1651" formatCode="yyyy\-mm\-dd">
                  <c:v>42510</c:v>
                </c:pt>
                <c:pt idx="1652" formatCode="yyyy\-mm\-dd">
                  <c:v>42509</c:v>
                </c:pt>
                <c:pt idx="1653" formatCode="yyyy\-mm\-dd">
                  <c:v>42508</c:v>
                </c:pt>
                <c:pt idx="1654" formatCode="yyyy\-mm\-dd">
                  <c:v>42507</c:v>
                </c:pt>
                <c:pt idx="1655" formatCode="yyyy\-mm\-dd">
                  <c:v>42506</c:v>
                </c:pt>
                <c:pt idx="1656" formatCode="yyyy\-mm\-dd">
                  <c:v>42503</c:v>
                </c:pt>
                <c:pt idx="1657" formatCode="yyyy\-mm\-dd">
                  <c:v>42502</c:v>
                </c:pt>
                <c:pt idx="1658" formatCode="yyyy\-mm\-dd">
                  <c:v>42501</c:v>
                </c:pt>
                <c:pt idx="1659" formatCode="yyyy\-mm\-dd">
                  <c:v>42500</c:v>
                </c:pt>
                <c:pt idx="1660" formatCode="yyyy\-mm\-dd">
                  <c:v>42499</c:v>
                </c:pt>
                <c:pt idx="1661" formatCode="yyyy\-mm\-dd">
                  <c:v>42496</c:v>
                </c:pt>
                <c:pt idx="1662" formatCode="yyyy\-mm\-dd">
                  <c:v>42495</c:v>
                </c:pt>
                <c:pt idx="1663" formatCode="yyyy\-mm\-dd">
                  <c:v>42494</c:v>
                </c:pt>
                <c:pt idx="1664" formatCode="yyyy\-mm\-dd">
                  <c:v>42493</c:v>
                </c:pt>
                <c:pt idx="1665" formatCode="yyyy\-mm\-dd">
                  <c:v>42489</c:v>
                </c:pt>
                <c:pt idx="1666" formatCode="yyyy\-mm\-dd">
                  <c:v>42488</c:v>
                </c:pt>
                <c:pt idx="1667" formatCode="yyyy\-mm\-dd">
                  <c:v>42487</c:v>
                </c:pt>
                <c:pt idx="1668" formatCode="yyyy\-mm\-dd">
                  <c:v>42486</c:v>
                </c:pt>
                <c:pt idx="1669" formatCode="yyyy\-mm\-dd">
                  <c:v>42485</c:v>
                </c:pt>
                <c:pt idx="1670" formatCode="yyyy\-mm\-dd">
                  <c:v>42482</c:v>
                </c:pt>
                <c:pt idx="1671" formatCode="yyyy\-mm\-dd">
                  <c:v>42481</c:v>
                </c:pt>
                <c:pt idx="1672" formatCode="yyyy\-mm\-dd">
                  <c:v>42480</c:v>
                </c:pt>
                <c:pt idx="1673" formatCode="yyyy\-mm\-dd">
                  <c:v>42479</c:v>
                </c:pt>
                <c:pt idx="1674" formatCode="yyyy\-mm\-dd">
                  <c:v>42478</c:v>
                </c:pt>
                <c:pt idx="1675" formatCode="yyyy\-mm\-dd">
                  <c:v>42475</c:v>
                </c:pt>
                <c:pt idx="1676" formatCode="yyyy\-mm\-dd">
                  <c:v>42474</c:v>
                </c:pt>
                <c:pt idx="1677" formatCode="yyyy\-mm\-dd">
                  <c:v>42473</c:v>
                </c:pt>
                <c:pt idx="1678" formatCode="yyyy\-mm\-dd">
                  <c:v>42472</c:v>
                </c:pt>
                <c:pt idx="1679" formatCode="yyyy\-mm\-dd">
                  <c:v>42471</c:v>
                </c:pt>
                <c:pt idx="1680" formatCode="yyyy\-mm\-dd">
                  <c:v>42468</c:v>
                </c:pt>
                <c:pt idx="1681" formatCode="yyyy\-mm\-dd">
                  <c:v>42467</c:v>
                </c:pt>
                <c:pt idx="1682" formatCode="yyyy\-mm\-dd">
                  <c:v>42466</c:v>
                </c:pt>
                <c:pt idx="1683" formatCode="yyyy\-mm\-dd">
                  <c:v>42465</c:v>
                </c:pt>
                <c:pt idx="1684" formatCode="yyyy\-mm\-dd">
                  <c:v>42461</c:v>
                </c:pt>
                <c:pt idx="1685" formatCode="yyyy\-mm\-dd">
                  <c:v>42460</c:v>
                </c:pt>
                <c:pt idx="1686" formatCode="yyyy\-mm\-dd">
                  <c:v>42459</c:v>
                </c:pt>
                <c:pt idx="1687" formatCode="yyyy\-mm\-dd">
                  <c:v>42458</c:v>
                </c:pt>
                <c:pt idx="1688" formatCode="yyyy\-mm\-dd">
                  <c:v>42457</c:v>
                </c:pt>
                <c:pt idx="1689" formatCode="yyyy\-mm\-dd">
                  <c:v>42454</c:v>
                </c:pt>
                <c:pt idx="1690" formatCode="yyyy\-mm\-dd">
                  <c:v>42453</c:v>
                </c:pt>
                <c:pt idx="1691" formatCode="yyyy\-mm\-dd">
                  <c:v>42452</c:v>
                </c:pt>
                <c:pt idx="1692" formatCode="yyyy\-mm\-dd">
                  <c:v>42451</c:v>
                </c:pt>
                <c:pt idx="1693" formatCode="yyyy\-mm\-dd">
                  <c:v>42450</c:v>
                </c:pt>
                <c:pt idx="1694" formatCode="yyyy\-mm\-dd">
                  <c:v>42447</c:v>
                </c:pt>
                <c:pt idx="1695" formatCode="yyyy\-mm\-dd">
                  <c:v>42446</c:v>
                </c:pt>
                <c:pt idx="1696" formatCode="yyyy\-mm\-dd">
                  <c:v>42445</c:v>
                </c:pt>
                <c:pt idx="1697" formatCode="yyyy\-mm\-dd">
                  <c:v>42444</c:v>
                </c:pt>
                <c:pt idx="1698" formatCode="yyyy\-mm\-dd">
                  <c:v>42443</c:v>
                </c:pt>
                <c:pt idx="1699" formatCode="yyyy\-mm\-dd">
                  <c:v>42440</c:v>
                </c:pt>
                <c:pt idx="1700" formatCode="yyyy\-mm\-dd">
                  <c:v>42439</c:v>
                </c:pt>
                <c:pt idx="1701" formatCode="yyyy\-mm\-dd">
                  <c:v>42438</c:v>
                </c:pt>
                <c:pt idx="1702" formatCode="yyyy\-mm\-dd">
                  <c:v>42437</c:v>
                </c:pt>
                <c:pt idx="1703" formatCode="yyyy\-mm\-dd">
                  <c:v>42436</c:v>
                </c:pt>
                <c:pt idx="1704" formatCode="yyyy\-mm\-dd">
                  <c:v>42433</c:v>
                </c:pt>
                <c:pt idx="1705" formatCode="yyyy\-mm\-dd">
                  <c:v>42432</c:v>
                </c:pt>
                <c:pt idx="1706" formatCode="yyyy\-mm\-dd">
                  <c:v>42431</c:v>
                </c:pt>
                <c:pt idx="1707" formatCode="yyyy\-mm\-dd">
                  <c:v>42430</c:v>
                </c:pt>
                <c:pt idx="1708" formatCode="yyyy\-mm\-dd">
                  <c:v>42429</c:v>
                </c:pt>
                <c:pt idx="1709" formatCode="yyyy\-mm\-dd">
                  <c:v>42426</c:v>
                </c:pt>
                <c:pt idx="1710" formatCode="yyyy\-mm\-dd">
                  <c:v>42425</c:v>
                </c:pt>
                <c:pt idx="1711" formatCode="yyyy\-mm\-dd">
                  <c:v>42424</c:v>
                </c:pt>
                <c:pt idx="1712" formatCode="yyyy\-mm\-dd">
                  <c:v>42423</c:v>
                </c:pt>
                <c:pt idx="1713" formatCode="yyyy\-mm\-dd">
                  <c:v>42422</c:v>
                </c:pt>
                <c:pt idx="1714" formatCode="yyyy\-mm\-dd">
                  <c:v>42419</c:v>
                </c:pt>
                <c:pt idx="1715" formatCode="yyyy\-mm\-dd">
                  <c:v>42418</c:v>
                </c:pt>
                <c:pt idx="1716" formatCode="yyyy\-mm\-dd">
                  <c:v>42417</c:v>
                </c:pt>
                <c:pt idx="1717" formatCode="yyyy\-mm\-dd">
                  <c:v>42416</c:v>
                </c:pt>
                <c:pt idx="1718" formatCode="yyyy\-mm\-dd">
                  <c:v>42415</c:v>
                </c:pt>
                <c:pt idx="1719" formatCode="yyyy\-mm\-dd">
                  <c:v>42405</c:v>
                </c:pt>
                <c:pt idx="1720" formatCode="yyyy\-mm\-dd">
                  <c:v>42404</c:v>
                </c:pt>
                <c:pt idx="1721" formatCode="yyyy\-mm\-dd">
                  <c:v>42403</c:v>
                </c:pt>
                <c:pt idx="1722" formatCode="yyyy\-mm\-dd">
                  <c:v>42402</c:v>
                </c:pt>
                <c:pt idx="1723" formatCode="yyyy\-mm\-dd">
                  <c:v>42401</c:v>
                </c:pt>
                <c:pt idx="1724" formatCode="yyyy\-mm\-dd">
                  <c:v>42398</c:v>
                </c:pt>
                <c:pt idx="1725" formatCode="yyyy\-mm\-dd">
                  <c:v>42397</c:v>
                </c:pt>
                <c:pt idx="1726" formatCode="yyyy\-mm\-dd">
                  <c:v>42396</c:v>
                </c:pt>
                <c:pt idx="1727" formatCode="yyyy\-mm\-dd">
                  <c:v>42395</c:v>
                </c:pt>
                <c:pt idx="1728" formatCode="yyyy\-mm\-dd">
                  <c:v>42394</c:v>
                </c:pt>
                <c:pt idx="1729" formatCode="yyyy\-mm\-dd">
                  <c:v>42391</c:v>
                </c:pt>
                <c:pt idx="1730" formatCode="yyyy\-mm\-dd">
                  <c:v>42390</c:v>
                </c:pt>
                <c:pt idx="1731" formatCode="yyyy\-mm\-dd">
                  <c:v>42389</c:v>
                </c:pt>
                <c:pt idx="1732" formatCode="yyyy\-mm\-dd">
                  <c:v>42388</c:v>
                </c:pt>
                <c:pt idx="1733" formatCode="yyyy\-mm\-dd">
                  <c:v>42387</c:v>
                </c:pt>
                <c:pt idx="1734" formatCode="yyyy\-mm\-dd">
                  <c:v>42384</c:v>
                </c:pt>
                <c:pt idx="1735" formatCode="yyyy\-mm\-dd">
                  <c:v>42383</c:v>
                </c:pt>
                <c:pt idx="1736" formatCode="yyyy\-mm\-dd">
                  <c:v>42382</c:v>
                </c:pt>
                <c:pt idx="1737" formatCode="yyyy\-mm\-dd">
                  <c:v>42381</c:v>
                </c:pt>
                <c:pt idx="1738" formatCode="yyyy\-mm\-dd">
                  <c:v>42380</c:v>
                </c:pt>
                <c:pt idx="1739" formatCode="yyyy\-mm\-dd">
                  <c:v>42377</c:v>
                </c:pt>
                <c:pt idx="1740" formatCode="yyyy\-mm\-dd">
                  <c:v>42376</c:v>
                </c:pt>
                <c:pt idx="1741" formatCode="yyyy\-mm\-dd">
                  <c:v>42375</c:v>
                </c:pt>
                <c:pt idx="1742" formatCode="yyyy\-mm\-dd">
                  <c:v>42374</c:v>
                </c:pt>
                <c:pt idx="1743" formatCode="yyyy\-mm\-dd">
                  <c:v>42373</c:v>
                </c:pt>
                <c:pt idx="1744" formatCode="yyyy\-mm\-dd">
                  <c:v>42369</c:v>
                </c:pt>
                <c:pt idx="1745" formatCode="yyyy\-mm\-dd">
                  <c:v>42368</c:v>
                </c:pt>
                <c:pt idx="1746" formatCode="yyyy\-mm\-dd">
                  <c:v>42367</c:v>
                </c:pt>
                <c:pt idx="1747" formatCode="yyyy\-mm\-dd">
                  <c:v>42366</c:v>
                </c:pt>
                <c:pt idx="1748" formatCode="yyyy\-mm\-dd">
                  <c:v>42363</c:v>
                </c:pt>
                <c:pt idx="1749" formatCode="yyyy\-mm\-dd">
                  <c:v>42362</c:v>
                </c:pt>
                <c:pt idx="1750" formatCode="yyyy\-mm\-dd">
                  <c:v>42361</c:v>
                </c:pt>
                <c:pt idx="1751" formatCode="yyyy\-mm\-dd">
                  <c:v>42360</c:v>
                </c:pt>
                <c:pt idx="1752" formatCode="yyyy\-mm\-dd">
                  <c:v>42359</c:v>
                </c:pt>
                <c:pt idx="1753" formatCode="yyyy\-mm\-dd">
                  <c:v>42356</c:v>
                </c:pt>
                <c:pt idx="1754" formatCode="yyyy\-mm\-dd">
                  <c:v>42355</c:v>
                </c:pt>
                <c:pt idx="1755" formatCode="yyyy\-mm\-dd">
                  <c:v>42354</c:v>
                </c:pt>
                <c:pt idx="1756" formatCode="yyyy\-mm\-dd">
                  <c:v>42353</c:v>
                </c:pt>
                <c:pt idx="1757" formatCode="yyyy\-mm\-dd">
                  <c:v>42352</c:v>
                </c:pt>
                <c:pt idx="1758" formatCode="yyyy\-mm\-dd">
                  <c:v>42349</c:v>
                </c:pt>
                <c:pt idx="1759" formatCode="yyyy\-mm\-dd">
                  <c:v>42348</c:v>
                </c:pt>
                <c:pt idx="1760" formatCode="yyyy\-mm\-dd">
                  <c:v>42347</c:v>
                </c:pt>
                <c:pt idx="1761" formatCode="yyyy\-mm\-dd">
                  <c:v>42346</c:v>
                </c:pt>
                <c:pt idx="1762" formatCode="yyyy\-mm\-dd">
                  <c:v>42345</c:v>
                </c:pt>
                <c:pt idx="1763" formatCode="yyyy\-mm\-dd">
                  <c:v>42342</c:v>
                </c:pt>
                <c:pt idx="1764" formatCode="yyyy\-mm\-dd">
                  <c:v>42341</c:v>
                </c:pt>
                <c:pt idx="1765" formatCode="yyyy\-mm\-dd">
                  <c:v>42340</c:v>
                </c:pt>
                <c:pt idx="1766" formatCode="yyyy\-mm\-dd">
                  <c:v>42339</c:v>
                </c:pt>
                <c:pt idx="1767" formatCode="yyyy\-mm\-dd">
                  <c:v>42338</c:v>
                </c:pt>
                <c:pt idx="1768" formatCode="yyyy\-mm\-dd">
                  <c:v>42335</c:v>
                </c:pt>
                <c:pt idx="1769" formatCode="yyyy\-mm\-dd">
                  <c:v>42334</c:v>
                </c:pt>
                <c:pt idx="1770" formatCode="yyyy\-mm\-dd">
                  <c:v>42333</c:v>
                </c:pt>
                <c:pt idx="1771" formatCode="yyyy\-mm\-dd">
                  <c:v>42332</c:v>
                </c:pt>
                <c:pt idx="1772" formatCode="yyyy\-mm\-dd">
                  <c:v>42331</c:v>
                </c:pt>
                <c:pt idx="1773" formatCode="yyyy\-mm\-dd">
                  <c:v>42328</c:v>
                </c:pt>
                <c:pt idx="1774" formatCode="yyyy\-mm\-dd">
                  <c:v>42327</c:v>
                </c:pt>
                <c:pt idx="1775" formatCode="yyyy\-mm\-dd">
                  <c:v>42326</c:v>
                </c:pt>
                <c:pt idx="1776" formatCode="yyyy\-mm\-dd">
                  <c:v>42325</c:v>
                </c:pt>
                <c:pt idx="1777" formatCode="yyyy\-mm\-dd">
                  <c:v>42324</c:v>
                </c:pt>
                <c:pt idx="1778" formatCode="yyyy\-mm\-dd">
                  <c:v>42321</c:v>
                </c:pt>
                <c:pt idx="1779" formatCode="yyyy\-mm\-dd">
                  <c:v>42320</c:v>
                </c:pt>
                <c:pt idx="1780" formatCode="yyyy\-mm\-dd">
                  <c:v>42319</c:v>
                </c:pt>
                <c:pt idx="1781" formatCode="yyyy\-mm\-dd">
                  <c:v>42318</c:v>
                </c:pt>
                <c:pt idx="1782" formatCode="yyyy\-mm\-dd">
                  <c:v>42317</c:v>
                </c:pt>
                <c:pt idx="1783" formatCode="yyyy\-mm\-dd">
                  <c:v>42314</c:v>
                </c:pt>
                <c:pt idx="1784" formatCode="yyyy\-mm\-dd">
                  <c:v>42313</c:v>
                </c:pt>
                <c:pt idx="1785" formatCode="yyyy\-mm\-dd">
                  <c:v>42312</c:v>
                </c:pt>
                <c:pt idx="1786" formatCode="yyyy\-mm\-dd">
                  <c:v>42311</c:v>
                </c:pt>
                <c:pt idx="1787" formatCode="yyyy\-mm\-dd">
                  <c:v>42310</c:v>
                </c:pt>
                <c:pt idx="1788" formatCode="yyyy\-mm\-dd">
                  <c:v>42307</c:v>
                </c:pt>
                <c:pt idx="1789" formatCode="yyyy\-mm\-dd">
                  <c:v>42306</c:v>
                </c:pt>
                <c:pt idx="1790" formatCode="yyyy\-mm\-dd">
                  <c:v>42305</c:v>
                </c:pt>
                <c:pt idx="1791" formatCode="yyyy\-mm\-dd">
                  <c:v>42304</c:v>
                </c:pt>
                <c:pt idx="1792" formatCode="yyyy\-mm\-dd">
                  <c:v>42303</c:v>
                </c:pt>
                <c:pt idx="1793" formatCode="yyyy\-mm\-dd">
                  <c:v>42300</c:v>
                </c:pt>
                <c:pt idx="1794" formatCode="yyyy\-mm\-dd">
                  <c:v>42299</c:v>
                </c:pt>
                <c:pt idx="1795" formatCode="yyyy\-mm\-dd">
                  <c:v>42298</c:v>
                </c:pt>
                <c:pt idx="1796" formatCode="yyyy\-mm\-dd">
                  <c:v>42297</c:v>
                </c:pt>
                <c:pt idx="1797" formatCode="yyyy\-mm\-dd">
                  <c:v>42296</c:v>
                </c:pt>
                <c:pt idx="1798" formatCode="yyyy\-mm\-dd">
                  <c:v>42293</c:v>
                </c:pt>
                <c:pt idx="1799" formatCode="yyyy\-mm\-dd">
                  <c:v>42292</c:v>
                </c:pt>
                <c:pt idx="1800" formatCode="yyyy\-mm\-dd">
                  <c:v>42291</c:v>
                </c:pt>
                <c:pt idx="1801" formatCode="yyyy\-mm\-dd">
                  <c:v>42290</c:v>
                </c:pt>
                <c:pt idx="1802" formatCode="yyyy\-mm\-dd">
                  <c:v>42289</c:v>
                </c:pt>
                <c:pt idx="1803" formatCode="yyyy\-mm\-dd">
                  <c:v>42286</c:v>
                </c:pt>
                <c:pt idx="1804" formatCode="yyyy\-mm\-dd">
                  <c:v>42285</c:v>
                </c:pt>
                <c:pt idx="1805" formatCode="yyyy\-mm\-dd">
                  <c:v>42277</c:v>
                </c:pt>
                <c:pt idx="1806" formatCode="yyyy\-mm\-dd">
                  <c:v>42276</c:v>
                </c:pt>
                <c:pt idx="1807" formatCode="yyyy\-mm\-dd">
                  <c:v>42275</c:v>
                </c:pt>
                <c:pt idx="1808" formatCode="yyyy\-mm\-dd">
                  <c:v>42272</c:v>
                </c:pt>
                <c:pt idx="1809" formatCode="yyyy\-mm\-dd">
                  <c:v>42271</c:v>
                </c:pt>
                <c:pt idx="1810" formatCode="yyyy\-mm\-dd">
                  <c:v>42270</c:v>
                </c:pt>
                <c:pt idx="1811" formatCode="yyyy\-mm\-dd">
                  <c:v>42269</c:v>
                </c:pt>
                <c:pt idx="1812" formatCode="yyyy\-mm\-dd">
                  <c:v>42268</c:v>
                </c:pt>
                <c:pt idx="1813" formatCode="yyyy\-mm\-dd">
                  <c:v>42265</c:v>
                </c:pt>
                <c:pt idx="1814" formatCode="yyyy\-mm\-dd">
                  <c:v>42264</c:v>
                </c:pt>
                <c:pt idx="1815" formatCode="yyyy\-mm\-dd">
                  <c:v>42263</c:v>
                </c:pt>
                <c:pt idx="1816" formatCode="yyyy\-mm\-dd">
                  <c:v>42262</c:v>
                </c:pt>
                <c:pt idx="1817" formatCode="yyyy\-mm\-dd">
                  <c:v>42261</c:v>
                </c:pt>
                <c:pt idx="1818" formatCode="yyyy\-mm\-dd">
                  <c:v>42258</c:v>
                </c:pt>
                <c:pt idx="1819" formatCode="yyyy\-mm\-dd">
                  <c:v>42257</c:v>
                </c:pt>
                <c:pt idx="1820" formatCode="yyyy\-mm\-dd">
                  <c:v>42256</c:v>
                </c:pt>
                <c:pt idx="1821" formatCode="yyyy\-mm\-dd">
                  <c:v>42255</c:v>
                </c:pt>
                <c:pt idx="1822" formatCode="yyyy\-mm\-dd">
                  <c:v>42254</c:v>
                </c:pt>
                <c:pt idx="1823" formatCode="yyyy\-mm\-dd">
                  <c:v>42249</c:v>
                </c:pt>
                <c:pt idx="1824" formatCode="yyyy\-mm\-dd">
                  <c:v>42248</c:v>
                </c:pt>
                <c:pt idx="1825" formatCode="yyyy\-mm\-dd">
                  <c:v>42247</c:v>
                </c:pt>
                <c:pt idx="1826" formatCode="yyyy\-mm\-dd">
                  <c:v>42244</c:v>
                </c:pt>
                <c:pt idx="1827" formatCode="yyyy\-mm\-dd">
                  <c:v>42243</c:v>
                </c:pt>
                <c:pt idx="1828" formatCode="yyyy\-mm\-dd">
                  <c:v>42242</c:v>
                </c:pt>
                <c:pt idx="1829" formatCode="yyyy\-mm\-dd">
                  <c:v>42241</c:v>
                </c:pt>
                <c:pt idx="1830" formatCode="yyyy\-mm\-dd">
                  <c:v>42240</c:v>
                </c:pt>
                <c:pt idx="1831" formatCode="yyyy\-mm\-dd">
                  <c:v>42237</c:v>
                </c:pt>
                <c:pt idx="1832" formatCode="yyyy\-mm\-dd">
                  <c:v>42236</c:v>
                </c:pt>
                <c:pt idx="1833" formatCode="yyyy\-mm\-dd">
                  <c:v>42235</c:v>
                </c:pt>
                <c:pt idx="1834" formatCode="yyyy\-mm\-dd">
                  <c:v>42234</c:v>
                </c:pt>
                <c:pt idx="1835" formatCode="yyyy\-mm\-dd">
                  <c:v>42233</c:v>
                </c:pt>
                <c:pt idx="1836" formatCode="yyyy\-mm\-dd">
                  <c:v>42230</c:v>
                </c:pt>
                <c:pt idx="1837" formatCode="yyyy\-mm\-dd">
                  <c:v>42229</c:v>
                </c:pt>
                <c:pt idx="1838" formatCode="yyyy\-mm\-dd">
                  <c:v>42228</c:v>
                </c:pt>
                <c:pt idx="1839" formatCode="yyyy\-mm\-dd">
                  <c:v>42227</c:v>
                </c:pt>
                <c:pt idx="1840" formatCode="yyyy\-mm\-dd">
                  <c:v>42226</c:v>
                </c:pt>
                <c:pt idx="1841" formatCode="yyyy\-mm\-dd">
                  <c:v>42223</c:v>
                </c:pt>
                <c:pt idx="1842" formatCode="yyyy\-mm\-dd">
                  <c:v>42222</c:v>
                </c:pt>
                <c:pt idx="1843" formatCode="yyyy\-mm\-dd">
                  <c:v>42221</c:v>
                </c:pt>
                <c:pt idx="1844" formatCode="yyyy\-mm\-dd">
                  <c:v>42220</c:v>
                </c:pt>
                <c:pt idx="1845" formatCode="yyyy\-mm\-dd">
                  <c:v>42219</c:v>
                </c:pt>
                <c:pt idx="1846" formatCode="yyyy\-mm\-dd">
                  <c:v>42216</c:v>
                </c:pt>
                <c:pt idx="1847" formatCode="yyyy\-mm\-dd">
                  <c:v>42215</c:v>
                </c:pt>
                <c:pt idx="1848" formatCode="yyyy\-mm\-dd">
                  <c:v>42214</c:v>
                </c:pt>
                <c:pt idx="1849" formatCode="yyyy\-mm\-dd">
                  <c:v>42213</c:v>
                </c:pt>
                <c:pt idx="1850" formatCode="yyyy\-mm\-dd">
                  <c:v>42212</c:v>
                </c:pt>
                <c:pt idx="1851" formatCode="yyyy\-mm\-dd">
                  <c:v>42209</c:v>
                </c:pt>
                <c:pt idx="1852" formatCode="yyyy\-mm\-dd">
                  <c:v>42208</c:v>
                </c:pt>
                <c:pt idx="1853" formatCode="yyyy\-mm\-dd">
                  <c:v>42207</c:v>
                </c:pt>
                <c:pt idx="1854" formatCode="yyyy\-mm\-dd">
                  <c:v>42206</c:v>
                </c:pt>
                <c:pt idx="1855" formatCode="yyyy\-mm\-dd">
                  <c:v>42205</c:v>
                </c:pt>
                <c:pt idx="1856" formatCode="yyyy\-mm\-dd">
                  <c:v>42202</c:v>
                </c:pt>
                <c:pt idx="1857" formatCode="yyyy\-mm\-dd">
                  <c:v>42201</c:v>
                </c:pt>
                <c:pt idx="1858" formatCode="yyyy\-mm\-dd">
                  <c:v>42200</c:v>
                </c:pt>
                <c:pt idx="1859" formatCode="yyyy\-mm\-dd">
                  <c:v>42199</c:v>
                </c:pt>
                <c:pt idx="1860" formatCode="yyyy\-mm\-dd">
                  <c:v>42198</c:v>
                </c:pt>
                <c:pt idx="1861" formatCode="yyyy\-mm\-dd">
                  <c:v>42195</c:v>
                </c:pt>
                <c:pt idx="1862" formatCode="yyyy\-mm\-dd">
                  <c:v>42194</c:v>
                </c:pt>
                <c:pt idx="1863" formatCode="yyyy\-mm\-dd">
                  <c:v>42193</c:v>
                </c:pt>
                <c:pt idx="1864" formatCode="yyyy\-mm\-dd">
                  <c:v>42192</c:v>
                </c:pt>
                <c:pt idx="1865" formatCode="yyyy\-mm\-dd">
                  <c:v>42191</c:v>
                </c:pt>
                <c:pt idx="1866" formatCode="yyyy\-mm\-dd">
                  <c:v>42188</c:v>
                </c:pt>
                <c:pt idx="1867" formatCode="yyyy\-mm\-dd">
                  <c:v>42187</c:v>
                </c:pt>
                <c:pt idx="1868" formatCode="yyyy\-mm\-dd">
                  <c:v>42186</c:v>
                </c:pt>
                <c:pt idx="1869" formatCode="yyyy\-mm\-dd">
                  <c:v>42185</c:v>
                </c:pt>
                <c:pt idx="1870" formatCode="yyyy\-mm\-dd">
                  <c:v>42184</c:v>
                </c:pt>
                <c:pt idx="1871" formatCode="yyyy\-mm\-dd">
                  <c:v>42181</c:v>
                </c:pt>
                <c:pt idx="1872" formatCode="yyyy\-mm\-dd">
                  <c:v>42180</c:v>
                </c:pt>
                <c:pt idx="1873" formatCode="yyyy\-mm\-dd">
                  <c:v>42179</c:v>
                </c:pt>
                <c:pt idx="1874" formatCode="yyyy\-mm\-dd">
                  <c:v>42178</c:v>
                </c:pt>
                <c:pt idx="1875" formatCode="yyyy\-mm\-dd">
                  <c:v>42174</c:v>
                </c:pt>
                <c:pt idx="1876" formatCode="yyyy\-mm\-dd">
                  <c:v>42173</c:v>
                </c:pt>
                <c:pt idx="1877" formatCode="yyyy\-mm\-dd">
                  <c:v>42172</c:v>
                </c:pt>
                <c:pt idx="1878" formatCode="yyyy\-mm\-dd">
                  <c:v>42171</c:v>
                </c:pt>
                <c:pt idx="1879" formatCode="yyyy\-mm\-dd">
                  <c:v>42170</c:v>
                </c:pt>
                <c:pt idx="1880" formatCode="yyyy\-mm\-dd">
                  <c:v>42167</c:v>
                </c:pt>
                <c:pt idx="1881" formatCode="yyyy\-mm\-dd">
                  <c:v>42166</c:v>
                </c:pt>
                <c:pt idx="1882" formatCode="yyyy\-mm\-dd">
                  <c:v>42165</c:v>
                </c:pt>
                <c:pt idx="1883" formatCode="yyyy\-mm\-dd">
                  <c:v>42164</c:v>
                </c:pt>
                <c:pt idx="1884" formatCode="yyyy\-mm\-dd">
                  <c:v>42163</c:v>
                </c:pt>
                <c:pt idx="1885" formatCode="yyyy\-mm\-dd">
                  <c:v>42160</c:v>
                </c:pt>
                <c:pt idx="1886" formatCode="yyyy\-mm\-dd">
                  <c:v>42159</c:v>
                </c:pt>
                <c:pt idx="1887" formatCode="yyyy\-mm\-dd">
                  <c:v>42158</c:v>
                </c:pt>
                <c:pt idx="1888" formatCode="yyyy\-mm\-dd">
                  <c:v>42157</c:v>
                </c:pt>
                <c:pt idx="1889" formatCode="yyyy\-mm\-dd">
                  <c:v>42156</c:v>
                </c:pt>
                <c:pt idx="1890" formatCode="yyyy\-mm\-dd">
                  <c:v>42153</c:v>
                </c:pt>
                <c:pt idx="1891" formatCode="yyyy\-mm\-dd">
                  <c:v>42152</c:v>
                </c:pt>
                <c:pt idx="1892" formatCode="yyyy\-mm\-dd">
                  <c:v>42151</c:v>
                </c:pt>
                <c:pt idx="1893" formatCode="yyyy\-mm\-dd">
                  <c:v>42150</c:v>
                </c:pt>
                <c:pt idx="1894" formatCode="yyyy\-mm\-dd">
                  <c:v>42149</c:v>
                </c:pt>
                <c:pt idx="1895" formatCode="yyyy\-mm\-dd">
                  <c:v>42146</c:v>
                </c:pt>
                <c:pt idx="1896" formatCode="yyyy\-mm\-dd">
                  <c:v>42145</c:v>
                </c:pt>
                <c:pt idx="1897" formatCode="yyyy\-mm\-dd">
                  <c:v>42144</c:v>
                </c:pt>
                <c:pt idx="1898" formatCode="yyyy\-mm\-dd">
                  <c:v>42143</c:v>
                </c:pt>
                <c:pt idx="1899" formatCode="yyyy\-mm\-dd">
                  <c:v>42142</c:v>
                </c:pt>
                <c:pt idx="1900" formatCode="yyyy\-mm\-dd">
                  <c:v>42139</c:v>
                </c:pt>
                <c:pt idx="1901" formatCode="yyyy\-mm\-dd">
                  <c:v>42138</c:v>
                </c:pt>
                <c:pt idx="1902" formatCode="yyyy\-mm\-dd">
                  <c:v>42137</c:v>
                </c:pt>
                <c:pt idx="1903" formatCode="yyyy\-mm\-dd">
                  <c:v>42136</c:v>
                </c:pt>
                <c:pt idx="1904" formatCode="yyyy\-mm\-dd">
                  <c:v>42135</c:v>
                </c:pt>
                <c:pt idx="1905" formatCode="yyyy\-mm\-dd">
                  <c:v>42132</c:v>
                </c:pt>
                <c:pt idx="1906" formatCode="yyyy\-mm\-dd">
                  <c:v>42131</c:v>
                </c:pt>
                <c:pt idx="1907" formatCode="yyyy\-mm\-dd">
                  <c:v>42130</c:v>
                </c:pt>
                <c:pt idx="1908" formatCode="yyyy\-mm\-dd">
                  <c:v>42129</c:v>
                </c:pt>
                <c:pt idx="1909" formatCode="yyyy\-mm\-dd">
                  <c:v>42128</c:v>
                </c:pt>
                <c:pt idx="1910" formatCode="yyyy\-mm\-dd">
                  <c:v>42124</c:v>
                </c:pt>
                <c:pt idx="1911" formatCode="yyyy\-mm\-dd">
                  <c:v>42123</c:v>
                </c:pt>
                <c:pt idx="1912" formatCode="yyyy\-mm\-dd">
                  <c:v>42122</c:v>
                </c:pt>
                <c:pt idx="1913" formatCode="yyyy\-mm\-dd">
                  <c:v>42121</c:v>
                </c:pt>
                <c:pt idx="1914" formatCode="yyyy\-mm\-dd">
                  <c:v>42118</c:v>
                </c:pt>
                <c:pt idx="1915" formatCode="yyyy\-mm\-dd">
                  <c:v>42117</c:v>
                </c:pt>
                <c:pt idx="1916" formatCode="yyyy\-mm\-dd">
                  <c:v>42116</c:v>
                </c:pt>
                <c:pt idx="1917" formatCode="yyyy\-mm\-dd">
                  <c:v>42115</c:v>
                </c:pt>
                <c:pt idx="1918" formatCode="yyyy\-mm\-dd">
                  <c:v>42114</c:v>
                </c:pt>
                <c:pt idx="1919" formatCode="yyyy\-mm\-dd">
                  <c:v>42111</c:v>
                </c:pt>
                <c:pt idx="1920" formatCode="yyyy\-mm\-dd">
                  <c:v>42110</c:v>
                </c:pt>
                <c:pt idx="1921" formatCode="yyyy\-mm\-dd">
                  <c:v>42109</c:v>
                </c:pt>
                <c:pt idx="1922" formatCode="yyyy\-mm\-dd">
                  <c:v>42108</c:v>
                </c:pt>
                <c:pt idx="1923" formatCode="yyyy\-mm\-dd">
                  <c:v>42107</c:v>
                </c:pt>
                <c:pt idx="1924" formatCode="yyyy\-mm\-dd">
                  <c:v>42104</c:v>
                </c:pt>
                <c:pt idx="1925" formatCode="yyyy\-mm\-dd">
                  <c:v>42103</c:v>
                </c:pt>
                <c:pt idx="1926" formatCode="yyyy\-mm\-dd">
                  <c:v>42102</c:v>
                </c:pt>
                <c:pt idx="1927" formatCode="yyyy\-mm\-dd">
                  <c:v>42101</c:v>
                </c:pt>
                <c:pt idx="1928" formatCode="yyyy\-mm\-dd">
                  <c:v>42097</c:v>
                </c:pt>
                <c:pt idx="1929" formatCode="yyyy\-mm\-dd">
                  <c:v>42096</c:v>
                </c:pt>
                <c:pt idx="1930" formatCode="yyyy\-mm\-dd">
                  <c:v>42095</c:v>
                </c:pt>
                <c:pt idx="1931" formatCode="yyyy\-mm\-dd">
                  <c:v>42094</c:v>
                </c:pt>
                <c:pt idx="1932" formatCode="yyyy\-mm\-dd">
                  <c:v>42093</c:v>
                </c:pt>
                <c:pt idx="1933" formatCode="yyyy\-mm\-dd">
                  <c:v>42090</c:v>
                </c:pt>
                <c:pt idx="1934" formatCode="yyyy\-mm\-dd">
                  <c:v>42089</c:v>
                </c:pt>
                <c:pt idx="1935" formatCode="yyyy\-mm\-dd">
                  <c:v>42088</c:v>
                </c:pt>
                <c:pt idx="1936" formatCode="yyyy\-mm\-dd">
                  <c:v>42087</c:v>
                </c:pt>
                <c:pt idx="1937" formatCode="yyyy\-mm\-dd">
                  <c:v>42086</c:v>
                </c:pt>
                <c:pt idx="1938" formatCode="yyyy\-mm\-dd">
                  <c:v>42083</c:v>
                </c:pt>
                <c:pt idx="1939" formatCode="yyyy\-mm\-dd">
                  <c:v>42082</c:v>
                </c:pt>
                <c:pt idx="1940" formatCode="yyyy\-mm\-dd">
                  <c:v>42081</c:v>
                </c:pt>
                <c:pt idx="1941" formatCode="yyyy\-mm\-dd">
                  <c:v>42080</c:v>
                </c:pt>
                <c:pt idx="1942" formatCode="yyyy\-mm\-dd">
                  <c:v>42079</c:v>
                </c:pt>
                <c:pt idx="1943" formatCode="yyyy\-mm\-dd">
                  <c:v>42076</c:v>
                </c:pt>
                <c:pt idx="1944" formatCode="yyyy\-mm\-dd">
                  <c:v>42075</c:v>
                </c:pt>
                <c:pt idx="1945" formatCode="yyyy\-mm\-dd">
                  <c:v>42074</c:v>
                </c:pt>
                <c:pt idx="1946" formatCode="yyyy\-mm\-dd">
                  <c:v>42073</c:v>
                </c:pt>
                <c:pt idx="1947" formatCode="yyyy\-mm\-dd">
                  <c:v>42072</c:v>
                </c:pt>
                <c:pt idx="1948" formatCode="yyyy\-mm\-dd">
                  <c:v>42069</c:v>
                </c:pt>
                <c:pt idx="1949" formatCode="yyyy\-mm\-dd">
                  <c:v>42068</c:v>
                </c:pt>
                <c:pt idx="1950" formatCode="yyyy\-mm\-dd">
                  <c:v>42067</c:v>
                </c:pt>
                <c:pt idx="1951" formatCode="yyyy\-mm\-dd">
                  <c:v>42066</c:v>
                </c:pt>
                <c:pt idx="1952" formatCode="yyyy\-mm\-dd">
                  <c:v>42065</c:v>
                </c:pt>
                <c:pt idx="1953" formatCode="yyyy\-mm\-dd">
                  <c:v>42062</c:v>
                </c:pt>
                <c:pt idx="1954" formatCode="yyyy\-mm\-dd">
                  <c:v>42061</c:v>
                </c:pt>
                <c:pt idx="1955" formatCode="yyyy\-mm\-dd">
                  <c:v>42060</c:v>
                </c:pt>
                <c:pt idx="1956" formatCode="yyyy\-mm\-dd">
                  <c:v>42052</c:v>
                </c:pt>
                <c:pt idx="1957" formatCode="yyyy\-mm\-dd">
                  <c:v>42051</c:v>
                </c:pt>
                <c:pt idx="1958" formatCode="yyyy\-mm\-dd">
                  <c:v>42048</c:v>
                </c:pt>
                <c:pt idx="1959" formatCode="yyyy\-mm\-dd">
                  <c:v>42047</c:v>
                </c:pt>
                <c:pt idx="1960" formatCode="yyyy\-mm\-dd">
                  <c:v>42046</c:v>
                </c:pt>
                <c:pt idx="1961" formatCode="yyyy\-mm\-dd">
                  <c:v>42045</c:v>
                </c:pt>
                <c:pt idx="1962" formatCode="yyyy\-mm\-dd">
                  <c:v>42044</c:v>
                </c:pt>
                <c:pt idx="1963" formatCode="yyyy\-mm\-dd">
                  <c:v>42041</c:v>
                </c:pt>
                <c:pt idx="1964" formatCode="yyyy\-mm\-dd">
                  <c:v>42040</c:v>
                </c:pt>
                <c:pt idx="1965" formatCode="yyyy\-mm\-dd">
                  <c:v>42039</c:v>
                </c:pt>
                <c:pt idx="1966" formatCode="yyyy\-mm\-dd">
                  <c:v>42038</c:v>
                </c:pt>
                <c:pt idx="1967" formatCode="yyyy\-mm\-dd">
                  <c:v>42037</c:v>
                </c:pt>
                <c:pt idx="1968" formatCode="yyyy\-mm\-dd">
                  <c:v>42034</c:v>
                </c:pt>
                <c:pt idx="1969" formatCode="yyyy\-mm\-dd">
                  <c:v>42033</c:v>
                </c:pt>
                <c:pt idx="1970" formatCode="yyyy\-mm\-dd">
                  <c:v>42032</c:v>
                </c:pt>
                <c:pt idx="1971" formatCode="yyyy\-mm\-dd">
                  <c:v>42031</c:v>
                </c:pt>
                <c:pt idx="1972" formatCode="yyyy\-mm\-dd">
                  <c:v>42030</c:v>
                </c:pt>
                <c:pt idx="1973" formatCode="yyyy\-mm\-dd">
                  <c:v>42027</c:v>
                </c:pt>
                <c:pt idx="1974" formatCode="yyyy\-mm\-dd">
                  <c:v>42026</c:v>
                </c:pt>
                <c:pt idx="1975" formatCode="yyyy\-mm\-dd">
                  <c:v>42025</c:v>
                </c:pt>
                <c:pt idx="1976" formatCode="yyyy\-mm\-dd">
                  <c:v>42024</c:v>
                </c:pt>
                <c:pt idx="1977" formatCode="yyyy\-mm\-dd">
                  <c:v>42023</c:v>
                </c:pt>
                <c:pt idx="1978" formatCode="yyyy\-mm\-dd">
                  <c:v>42020</c:v>
                </c:pt>
                <c:pt idx="1979" formatCode="yyyy\-mm\-dd">
                  <c:v>42019</c:v>
                </c:pt>
                <c:pt idx="1980" formatCode="yyyy\-mm\-dd">
                  <c:v>42018</c:v>
                </c:pt>
                <c:pt idx="1981" formatCode="yyyy\-mm\-dd">
                  <c:v>42017</c:v>
                </c:pt>
                <c:pt idx="1982" formatCode="yyyy\-mm\-dd">
                  <c:v>42016</c:v>
                </c:pt>
                <c:pt idx="1983" formatCode="yyyy\-mm\-dd">
                  <c:v>42013</c:v>
                </c:pt>
                <c:pt idx="1984" formatCode="yyyy\-mm\-dd">
                  <c:v>42012</c:v>
                </c:pt>
                <c:pt idx="1985" formatCode="yyyy\-mm\-dd">
                  <c:v>42011</c:v>
                </c:pt>
                <c:pt idx="1986" formatCode="yyyy\-mm\-dd">
                  <c:v>42010</c:v>
                </c:pt>
                <c:pt idx="1987" formatCode="yyyy\-mm\-dd">
                  <c:v>42009</c:v>
                </c:pt>
                <c:pt idx="1988" formatCode="yyyy\-mm\-dd">
                  <c:v>42004</c:v>
                </c:pt>
                <c:pt idx="1989" formatCode="yyyy\-mm\-dd">
                  <c:v>42003</c:v>
                </c:pt>
                <c:pt idx="1990" formatCode="yyyy\-mm\-dd">
                  <c:v>42002</c:v>
                </c:pt>
                <c:pt idx="1991" formatCode="yyyy\-mm\-dd">
                  <c:v>41999</c:v>
                </c:pt>
                <c:pt idx="1992" formatCode="yyyy\-mm\-dd">
                  <c:v>41998</c:v>
                </c:pt>
                <c:pt idx="1993" formatCode="yyyy\-mm\-dd">
                  <c:v>41997</c:v>
                </c:pt>
                <c:pt idx="1994" formatCode="yyyy\-mm\-dd">
                  <c:v>41996</c:v>
                </c:pt>
                <c:pt idx="1995" formatCode="yyyy\-mm\-dd">
                  <c:v>41995</c:v>
                </c:pt>
                <c:pt idx="1996" formatCode="yyyy\-mm\-dd">
                  <c:v>41992</c:v>
                </c:pt>
                <c:pt idx="1997" formatCode="yyyy\-mm\-dd">
                  <c:v>41991</c:v>
                </c:pt>
                <c:pt idx="1998" formatCode="yyyy\-mm\-dd">
                  <c:v>41990</c:v>
                </c:pt>
                <c:pt idx="1999" formatCode="yyyy\-mm\-dd">
                  <c:v>41989</c:v>
                </c:pt>
                <c:pt idx="2000" formatCode="yyyy\-mm\-dd">
                  <c:v>41988</c:v>
                </c:pt>
                <c:pt idx="2001" formatCode="yyyy\-mm\-dd">
                  <c:v>41985</c:v>
                </c:pt>
                <c:pt idx="2002" formatCode="yyyy\-mm\-dd">
                  <c:v>41984</c:v>
                </c:pt>
                <c:pt idx="2003" formatCode="yyyy\-mm\-dd">
                  <c:v>41983</c:v>
                </c:pt>
                <c:pt idx="2004" formatCode="yyyy\-mm\-dd">
                  <c:v>41982</c:v>
                </c:pt>
                <c:pt idx="2005" formatCode="yyyy\-mm\-dd">
                  <c:v>41981</c:v>
                </c:pt>
                <c:pt idx="2006" formatCode="yyyy\-mm\-dd">
                  <c:v>41978</c:v>
                </c:pt>
                <c:pt idx="2007" formatCode="yyyy\-mm\-dd">
                  <c:v>41977</c:v>
                </c:pt>
                <c:pt idx="2008" formatCode="yyyy\-mm\-dd">
                  <c:v>41976</c:v>
                </c:pt>
                <c:pt idx="2009" formatCode="yyyy\-mm\-dd">
                  <c:v>41975</c:v>
                </c:pt>
                <c:pt idx="2010" formatCode="yyyy\-mm\-dd">
                  <c:v>41974</c:v>
                </c:pt>
                <c:pt idx="2011" formatCode="yyyy\-mm\-dd">
                  <c:v>41971</c:v>
                </c:pt>
                <c:pt idx="2012" formatCode="yyyy\-mm\-dd">
                  <c:v>41970</c:v>
                </c:pt>
                <c:pt idx="2013" formatCode="yyyy\-mm\-dd">
                  <c:v>41969</c:v>
                </c:pt>
                <c:pt idx="2014" formatCode="yyyy\-mm\-dd">
                  <c:v>41968</c:v>
                </c:pt>
                <c:pt idx="2015" formatCode="yyyy\-mm\-dd">
                  <c:v>41967</c:v>
                </c:pt>
                <c:pt idx="2016" formatCode="yyyy\-mm\-dd">
                  <c:v>41964</c:v>
                </c:pt>
                <c:pt idx="2017" formatCode="yyyy\-mm\-dd">
                  <c:v>41963</c:v>
                </c:pt>
                <c:pt idx="2018" formatCode="yyyy\-mm\-dd">
                  <c:v>41962</c:v>
                </c:pt>
                <c:pt idx="2019" formatCode="yyyy\-mm\-dd">
                  <c:v>41961</c:v>
                </c:pt>
                <c:pt idx="2020" formatCode="yyyy\-mm\-dd">
                  <c:v>41960</c:v>
                </c:pt>
                <c:pt idx="2021" formatCode="yyyy\-mm\-dd">
                  <c:v>41957</c:v>
                </c:pt>
                <c:pt idx="2022" formatCode="yyyy\-mm\-dd">
                  <c:v>41956</c:v>
                </c:pt>
                <c:pt idx="2023" formatCode="yyyy\-mm\-dd">
                  <c:v>41955</c:v>
                </c:pt>
                <c:pt idx="2024" formatCode="yyyy\-mm\-dd">
                  <c:v>41954</c:v>
                </c:pt>
                <c:pt idx="2025" formatCode="yyyy\-mm\-dd">
                  <c:v>41953</c:v>
                </c:pt>
                <c:pt idx="2026" formatCode="yyyy\-mm\-dd">
                  <c:v>41950</c:v>
                </c:pt>
                <c:pt idx="2027" formatCode="yyyy\-mm\-dd">
                  <c:v>41949</c:v>
                </c:pt>
                <c:pt idx="2028" formatCode="yyyy\-mm\-dd">
                  <c:v>41948</c:v>
                </c:pt>
                <c:pt idx="2029" formatCode="yyyy\-mm\-dd">
                  <c:v>41947</c:v>
                </c:pt>
                <c:pt idx="2030" formatCode="yyyy\-mm\-dd">
                  <c:v>41946</c:v>
                </c:pt>
                <c:pt idx="2031" formatCode="yyyy\-mm\-dd">
                  <c:v>41943</c:v>
                </c:pt>
                <c:pt idx="2032" formatCode="yyyy\-mm\-dd">
                  <c:v>41942</c:v>
                </c:pt>
                <c:pt idx="2033" formatCode="yyyy\-mm\-dd">
                  <c:v>41941</c:v>
                </c:pt>
                <c:pt idx="2034" formatCode="yyyy\-mm\-dd">
                  <c:v>41940</c:v>
                </c:pt>
                <c:pt idx="2035" formatCode="yyyy\-mm\-dd">
                  <c:v>41939</c:v>
                </c:pt>
                <c:pt idx="2036" formatCode="yyyy\-mm\-dd">
                  <c:v>41936</c:v>
                </c:pt>
                <c:pt idx="2037" formatCode="yyyy\-mm\-dd">
                  <c:v>41935</c:v>
                </c:pt>
                <c:pt idx="2038" formatCode="yyyy\-mm\-dd">
                  <c:v>41934</c:v>
                </c:pt>
                <c:pt idx="2039" formatCode="yyyy\-mm\-dd">
                  <c:v>41933</c:v>
                </c:pt>
                <c:pt idx="2040" formatCode="yyyy\-mm\-dd">
                  <c:v>41932</c:v>
                </c:pt>
                <c:pt idx="2041" formatCode="yyyy\-mm\-dd">
                  <c:v>41929</c:v>
                </c:pt>
                <c:pt idx="2042" formatCode="yyyy\-mm\-dd">
                  <c:v>41928</c:v>
                </c:pt>
                <c:pt idx="2043" formatCode="yyyy\-mm\-dd">
                  <c:v>41927</c:v>
                </c:pt>
                <c:pt idx="2044" formatCode="yyyy\-mm\-dd">
                  <c:v>41926</c:v>
                </c:pt>
                <c:pt idx="2045" formatCode="yyyy\-mm\-dd">
                  <c:v>41925</c:v>
                </c:pt>
                <c:pt idx="2046" formatCode="yyyy\-mm\-dd">
                  <c:v>41922</c:v>
                </c:pt>
                <c:pt idx="2047" formatCode="yyyy\-mm\-dd">
                  <c:v>41921</c:v>
                </c:pt>
                <c:pt idx="2048" formatCode="yyyy\-mm\-dd">
                  <c:v>41920</c:v>
                </c:pt>
                <c:pt idx="2049" formatCode="yyyy\-mm\-dd">
                  <c:v>41912</c:v>
                </c:pt>
                <c:pt idx="2050" formatCode="yyyy\-mm\-dd">
                  <c:v>41911</c:v>
                </c:pt>
                <c:pt idx="2051" formatCode="yyyy\-mm\-dd">
                  <c:v>41908</c:v>
                </c:pt>
                <c:pt idx="2052" formatCode="yyyy\-mm\-dd">
                  <c:v>41907</c:v>
                </c:pt>
                <c:pt idx="2053" formatCode="yyyy\-mm\-dd">
                  <c:v>41906</c:v>
                </c:pt>
                <c:pt idx="2054" formatCode="yyyy\-mm\-dd">
                  <c:v>41905</c:v>
                </c:pt>
                <c:pt idx="2055" formatCode="yyyy\-mm\-dd">
                  <c:v>41904</c:v>
                </c:pt>
                <c:pt idx="2056" formatCode="yyyy\-mm\-dd">
                  <c:v>41901</c:v>
                </c:pt>
                <c:pt idx="2057" formatCode="yyyy\-mm\-dd">
                  <c:v>41900</c:v>
                </c:pt>
                <c:pt idx="2058" formatCode="yyyy\-mm\-dd">
                  <c:v>41899</c:v>
                </c:pt>
                <c:pt idx="2059" formatCode="yyyy\-mm\-dd">
                  <c:v>41898</c:v>
                </c:pt>
                <c:pt idx="2060" formatCode="yyyy\-mm\-dd">
                  <c:v>41897</c:v>
                </c:pt>
                <c:pt idx="2061" formatCode="yyyy\-mm\-dd">
                  <c:v>41894</c:v>
                </c:pt>
                <c:pt idx="2062" formatCode="yyyy\-mm\-dd">
                  <c:v>41893</c:v>
                </c:pt>
                <c:pt idx="2063" formatCode="yyyy\-mm\-dd">
                  <c:v>41892</c:v>
                </c:pt>
                <c:pt idx="2064" formatCode="yyyy\-mm\-dd">
                  <c:v>41891</c:v>
                </c:pt>
                <c:pt idx="2065" formatCode="yyyy\-mm\-dd">
                  <c:v>41887</c:v>
                </c:pt>
                <c:pt idx="2066" formatCode="yyyy\-mm\-dd">
                  <c:v>41886</c:v>
                </c:pt>
                <c:pt idx="2067" formatCode="yyyy\-mm\-dd">
                  <c:v>41885</c:v>
                </c:pt>
                <c:pt idx="2068" formatCode="yyyy\-mm\-dd">
                  <c:v>41884</c:v>
                </c:pt>
                <c:pt idx="2069" formatCode="yyyy\-mm\-dd">
                  <c:v>41883</c:v>
                </c:pt>
                <c:pt idx="2070" formatCode="yyyy\-mm\-dd">
                  <c:v>41880</c:v>
                </c:pt>
                <c:pt idx="2071" formatCode="yyyy\-mm\-dd">
                  <c:v>41879</c:v>
                </c:pt>
                <c:pt idx="2072" formatCode="yyyy\-mm\-dd">
                  <c:v>41878</c:v>
                </c:pt>
                <c:pt idx="2073" formatCode="yyyy\-mm\-dd">
                  <c:v>41877</c:v>
                </c:pt>
                <c:pt idx="2074" formatCode="yyyy\-mm\-dd">
                  <c:v>41876</c:v>
                </c:pt>
                <c:pt idx="2075" formatCode="yyyy\-mm\-dd">
                  <c:v>41873</c:v>
                </c:pt>
                <c:pt idx="2076" formatCode="yyyy\-mm\-dd">
                  <c:v>41872</c:v>
                </c:pt>
                <c:pt idx="2077" formatCode="yyyy\-mm\-dd">
                  <c:v>41871</c:v>
                </c:pt>
                <c:pt idx="2078" formatCode="yyyy\-mm\-dd">
                  <c:v>41870</c:v>
                </c:pt>
                <c:pt idx="2079" formatCode="yyyy\-mm\-dd">
                  <c:v>41869</c:v>
                </c:pt>
                <c:pt idx="2080" formatCode="yyyy\-mm\-dd">
                  <c:v>41866</c:v>
                </c:pt>
                <c:pt idx="2081" formatCode="yyyy\-mm\-dd">
                  <c:v>41865</c:v>
                </c:pt>
                <c:pt idx="2082" formatCode="yyyy\-mm\-dd">
                  <c:v>41864</c:v>
                </c:pt>
                <c:pt idx="2083" formatCode="yyyy\-mm\-dd">
                  <c:v>41863</c:v>
                </c:pt>
                <c:pt idx="2084" formatCode="yyyy\-mm\-dd">
                  <c:v>41862</c:v>
                </c:pt>
                <c:pt idx="2085" formatCode="yyyy\-mm\-dd">
                  <c:v>41859</c:v>
                </c:pt>
                <c:pt idx="2086" formatCode="yyyy\-mm\-dd">
                  <c:v>41858</c:v>
                </c:pt>
                <c:pt idx="2087" formatCode="yyyy\-mm\-dd">
                  <c:v>41857</c:v>
                </c:pt>
                <c:pt idx="2088" formatCode="yyyy\-mm\-dd">
                  <c:v>41856</c:v>
                </c:pt>
                <c:pt idx="2089" formatCode="yyyy\-mm\-dd">
                  <c:v>41855</c:v>
                </c:pt>
                <c:pt idx="2090" formatCode="yyyy\-mm\-dd">
                  <c:v>41852</c:v>
                </c:pt>
                <c:pt idx="2091" formatCode="yyyy\-mm\-dd">
                  <c:v>41851</c:v>
                </c:pt>
                <c:pt idx="2092" formatCode="yyyy\-mm\-dd">
                  <c:v>41850</c:v>
                </c:pt>
                <c:pt idx="2093" formatCode="yyyy\-mm\-dd">
                  <c:v>41849</c:v>
                </c:pt>
                <c:pt idx="2094" formatCode="yyyy\-mm\-dd">
                  <c:v>41848</c:v>
                </c:pt>
                <c:pt idx="2095" formatCode="yyyy\-mm\-dd">
                  <c:v>41845</c:v>
                </c:pt>
                <c:pt idx="2096" formatCode="yyyy\-mm\-dd">
                  <c:v>41844</c:v>
                </c:pt>
                <c:pt idx="2097" formatCode="yyyy\-mm\-dd">
                  <c:v>41843</c:v>
                </c:pt>
                <c:pt idx="2098" formatCode="yyyy\-mm\-dd">
                  <c:v>41842</c:v>
                </c:pt>
                <c:pt idx="2099" formatCode="yyyy\-mm\-dd">
                  <c:v>41841</c:v>
                </c:pt>
                <c:pt idx="2100" formatCode="yyyy\-mm\-dd">
                  <c:v>41838</c:v>
                </c:pt>
                <c:pt idx="2101" formatCode="yyyy\-mm\-dd">
                  <c:v>41837</c:v>
                </c:pt>
                <c:pt idx="2102" formatCode="yyyy\-mm\-dd">
                  <c:v>41836</c:v>
                </c:pt>
                <c:pt idx="2103" formatCode="yyyy\-mm\-dd">
                  <c:v>41835</c:v>
                </c:pt>
                <c:pt idx="2104" formatCode="yyyy\-mm\-dd">
                  <c:v>41834</c:v>
                </c:pt>
                <c:pt idx="2105" formatCode="yyyy\-mm\-dd">
                  <c:v>41831</c:v>
                </c:pt>
                <c:pt idx="2106" formatCode="yyyy\-mm\-dd">
                  <c:v>41830</c:v>
                </c:pt>
                <c:pt idx="2107" formatCode="yyyy\-mm\-dd">
                  <c:v>41829</c:v>
                </c:pt>
                <c:pt idx="2108" formatCode="yyyy\-mm\-dd">
                  <c:v>41828</c:v>
                </c:pt>
                <c:pt idx="2109" formatCode="yyyy\-mm\-dd">
                  <c:v>41827</c:v>
                </c:pt>
                <c:pt idx="2110" formatCode="yyyy\-mm\-dd">
                  <c:v>41824</c:v>
                </c:pt>
                <c:pt idx="2111" formatCode="yyyy\-mm\-dd">
                  <c:v>41823</c:v>
                </c:pt>
                <c:pt idx="2112" formatCode="yyyy\-mm\-dd">
                  <c:v>41822</c:v>
                </c:pt>
                <c:pt idx="2113" formatCode="yyyy\-mm\-dd">
                  <c:v>41821</c:v>
                </c:pt>
                <c:pt idx="2114" formatCode="yyyy\-mm\-dd">
                  <c:v>41820</c:v>
                </c:pt>
                <c:pt idx="2115" formatCode="yyyy\-mm\-dd">
                  <c:v>41817</c:v>
                </c:pt>
                <c:pt idx="2116" formatCode="yyyy\-mm\-dd">
                  <c:v>41816</c:v>
                </c:pt>
                <c:pt idx="2117" formatCode="yyyy\-mm\-dd">
                  <c:v>41815</c:v>
                </c:pt>
                <c:pt idx="2118" formatCode="yyyy\-mm\-dd">
                  <c:v>41814</c:v>
                </c:pt>
                <c:pt idx="2119" formatCode="yyyy\-mm\-dd">
                  <c:v>41813</c:v>
                </c:pt>
                <c:pt idx="2120" formatCode="yyyy\-mm\-dd">
                  <c:v>41810</c:v>
                </c:pt>
                <c:pt idx="2121" formatCode="yyyy\-mm\-dd">
                  <c:v>41809</c:v>
                </c:pt>
                <c:pt idx="2122" formatCode="yyyy\-mm\-dd">
                  <c:v>41808</c:v>
                </c:pt>
                <c:pt idx="2123" formatCode="yyyy\-mm\-dd">
                  <c:v>41807</c:v>
                </c:pt>
                <c:pt idx="2124" formatCode="yyyy\-mm\-dd">
                  <c:v>41806</c:v>
                </c:pt>
                <c:pt idx="2125" formatCode="yyyy\-mm\-dd">
                  <c:v>41803</c:v>
                </c:pt>
                <c:pt idx="2126" formatCode="yyyy\-mm\-dd">
                  <c:v>41802</c:v>
                </c:pt>
                <c:pt idx="2127" formatCode="yyyy\-mm\-dd">
                  <c:v>41801</c:v>
                </c:pt>
                <c:pt idx="2128" formatCode="yyyy\-mm\-dd">
                  <c:v>41800</c:v>
                </c:pt>
                <c:pt idx="2129" formatCode="yyyy\-mm\-dd">
                  <c:v>41799</c:v>
                </c:pt>
                <c:pt idx="2130" formatCode="yyyy\-mm\-dd">
                  <c:v>41796</c:v>
                </c:pt>
                <c:pt idx="2131" formatCode="yyyy\-mm\-dd">
                  <c:v>41795</c:v>
                </c:pt>
                <c:pt idx="2132" formatCode="yyyy\-mm\-dd">
                  <c:v>41794</c:v>
                </c:pt>
                <c:pt idx="2133" formatCode="yyyy\-mm\-dd">
                  <c:v>41793</c:v>
                </c:pt>
                <c:pt idx="2134" formatCode="yyyy\-mm\-dd">
                  <c:v>41789</c:v>
                </c:pt>
                <c:pt idx="2135" formatCode="yyyy\-mm\-dd">
                  <c:v>41788</c:v>
                </c:pt>
                <c:pt idx="2136" formatCode="yyyy\-mm\-dd">
                  <c:v>41787</c:v>
                </c:pt>
                <c:pt idx="2137" formatCode="yyyy\-mm\-dd">
                  <c:v>41786</c:v>
                </c:pt>
                <c:pt idx="2138" formatCode="yyyy\-mm\-dd">
                  <c:v>41785</c:v>
                </c:pt>
                <c:pt idx="2139" formatCode="yyyy\-mm\-dd">
                  <c:v>41782</c:v>
                </c:pt>
                <c:pt idx="2140" formatCode="yyyy\-mm\-dd">
                  <c:v>41781</c:v>
                </c:pt>
                <c:pt idx="2141" formatCode="yyyy\-mm\-dd">
                  <c:v>41780</c:v>
                </c:pt>
                <c:pt idx="2142" formatCode="yyyy\-mm\-dd">
                  <c:v>41779</c:v>
                </c:pt>
                <c:pt idx="2143" formatCode="yyyy\-mm\-dd">
                  <c:v>41778</c:v>
                </c:pt>
                <c:pt idx="2144" formatCode="yyyy\-mm\-dd">
                  <c:v>41775</c:v>
                </c:pt>
                <c:pt idx="2145" formatCode="yyyy\-mm\-dd">
                  <c:v>41774</c:v>
                </c:pt>
                <c:pt idx="2146" formatCode="yyyy\-mm\-dd">
                  <c:v>41773</c:v>
                </c:pt>
                <c:pt idx="2147" formatCode="yyyy\-mm\-dd">
                  <c:v>41772</c:v>
                </c:pt>
                <c:pt idx="2148" formatCode="yyyy\-mm\-dd">
                  <c:v>41771</c:v>
                </c:pt>
                <c:pt idx="2149" formatCode="yyyy\-mm\-dd">
                  <c:v>41768</c:v>
                </c:pt>
                <c:pt idx="2150" formatCode="yyyy\-mm\-dd">
                  <c:v>41767</c:v>
                </c:pt>
                <c:pt idx="2151" formatCode="yyyy\-mm\-dd">
                  <c:v>41766</c:v>
                </c:pt>
                <c:pt idx="2152" formatCode="yyyy\-mm\-dd">
                  <c:v>41765</c:v>
                </c:pt>
                <c:pt idx="2153" formatCode="yyyy\-mm\-dd">
                  <c:v>41764</c:v>
                </c:pt>
                <c:pt idx="2154" formatCode="yyyy\-mm\-dd">
                  <c:v>41759</c:v>
                </c:pt>
                <c:pt idx="2155" formatCode="yyyy\-mm\-dd">
                  <c:v>41758</c:v>
                </c:pt>
                <c:pt idx="2156" formatCode="yyyy\-mm\-dd">
                  <c:v>41757</c:v>
                </c:pt>
                <c:pt idx="2157" formatCode="yyyy\-mm\-dd">
                  <c:v>41754</c:v>
                </c:pt>
                <c:pt idx="2158" formatCode="yyyy\-mm\-dd">
                  <c:v>41753</c:v>
                </c:pt>
                <c:pt idx="2159" formatCode="yyyy\-mm\-dd">
                  <c:v>41752</c:v>
                </c:pt>
                <c:pt idx="2160" formatCode="yyyy\-mm\-dd">
                  <c:v>41751</c:v>
                </c:pt>
                <c:pt idx="2161" formatCode="yyyy\-mm\-dd">
                  <c:v>41750</c:v>
                </c:pt>
                <c:pt idx="2162" formatCode="yyyy\-mm\-dd">
                  <c:v>41747</c:v>
                </c:pt>
                <c:pt idx="2163" formatCode="yyyy\-mm\-dd">
                  <c:v>41746</c:v>
                </c:pt>
                <c:pt idx="2164" formatCode="yyyy\-mm\-dd">
                  <c:v>41745</c:v>
                </c:pt>
                <c:pt idx="2165" formatCode="yyyy\-mm\-dd">
                  <c:v>41744</c:v>
                </c:pt>
                <c:pt idx="2166" formatCode="yyyy\-mm\-dd">
                  <c:v>41743</c:v>
                </c:pt>
                <c:pt idx="2167" formatCode="yyyy\-mm\-dd">
                  <c:v>41740</c:v>
                </c:pt>
                <c:pt idx="2168" formatCode="yyyy\-mm\-dd">
                  <c:v>41739</c:v>
                </c:pt>
                <c:pt idx="2169" formatCode="yyyy\-mm\-dd">
                  <c:v>41738</c:v>
                </c:pt>
                <c:pt idx="2170" formatCode="yyyy\-mm\-dd">
                  <c:v>41737</c:v>
                </c:pt>
                <c:pt idx="2171" formatCode="yyyy\-mm\-dd">
                  <c:v>41733</c:v>
                </c:pt>
                <c:pt idx="2172" formatCode="yyyy\-mm\-dd">
                  <c:v>41732</c:v>
                </c:pt>
                <c:pt idx="2173" formatCode="yyyy\-mm\-dd">
                  <c:v>41731</c:v>
                </c:pt>
                <c:pt idx="2174" formatCode="yyyy\-mm\-dd">
                  <c:v>41730</c:v>
                </c:pt>
                <c:pt idx="2175" formatCode="yyyy\-mm\-dd">
                  <c:v>41729</c:v>
                </c:pt>
                <c:pt idx="2176" formatCode="yyyy\-mm\-dd">
                  <c:v>41726</c:v>
                </c:pt>
                <c:pt idx="2177" formatCode="yyyy\-mm\-dd">
                  <c:v>41725</c:v>
                </c:pt>
                <c:pt idx="2178" formatCode="yyyy\-mm\-dd">
                  <c:v>41724</c:v>
                </c:pt>
                <c:pt idx="2179" formatCode="yyyy\-mm\-dd">
                  <c:v>41723</c:v>
                </c:pt>
                <c:pt idx="2180" formatCode="yyyy\-mm\-dd">
                  <c:v>41722</c:v>
                </c:pt>
                <c:pt idx="2181" formatCode="yyyy\-mm\-dd">
                  <c:v>41719</c:v>
                </c:pt>
                <c:pt idx="2182" formatCode="yyyy\-mm\-dd">
                  <c:v>41718</c:v>
                </c:pt>
                <c:pt idx="2183" formatCode="yyyy\-mm\-dd">
                  <c:v>41717</c:v>
                </c:pt>
                <c:pt idx="2184" formatCode="yyyy\-mm\-dd">
                  <c:v>41716</c:v>
                </c:pt>
                <c:pt idx="2185" formatCode="yyyy\-mm\-dd">
                  <c:v>41715</c:v>
                </c:pt>
                <c:pt idx="2186" formatCode="yyyy\-mm\-dd">
                  <c:v>41712</c:v>
                </c:pt>
                <c:pt idx="2187" formatCode="yyyy\-mm\-dd">
                  <c:v>41711</c:v>
                </c:pt>
                <c:pt idx="2188" formatCode="yyyy\-mm\-dd">
                  <c:v>41710</c:v>
                </c:pt>
                <c:pt idx="2189" formatCode="yyyy\-mm\-dd">
                  <c:v>41709</c:v>
                </c:pt>
                <c:pt idx="2190" formatCode="yyyy\-mm\-dd">
                  <c:v>41708</c:v>
                </c:pt>
                <c:pt idx="2191" formatCode="yyyy\-mm\-dd">
                  <c:v>41705</c:v>
                </c:pt>
                <c:pt idx="2192" formatCode="yyyy\-mm\-dd">
                  <c:v>41704</c:v>
                </c:pt>
                <c:pt idx="2193" formatCode="yyyy\-mm\-dd">
                  <c:v>41703</c:v>
                </c:pt>
                <c:pt idx="2194" formatCode="yyyy\-mm\-dd">
                  <c:v>41702</c:v>
                </c:pt>
                <c:pt idx="2195" formatCode="yyyy\-mm\-dd">
                  <c:v>41701</c:v>
                </c:pt>
                <c:pt idx="2196" formatCode="yyyy\-mm\-dd">
                  <c:v>41698</c:v>
                </c:pt>
                <c:pt idx="2197" formatCode="yyyy\-mm\-dd">
                  <c:v>41697</c:v>
                </c:pt>
                <c:pt idx="2198" formatCode="yyyy\-mm\-dd">
                  <c:v>41696</c:v>
                </c:pt>
                <c:pt idx="2199" formatCode="yyyy\-mm\-dd">
                  <c:v>41695</c:v>
                </c:pt>
                <c:pt idx="2200" formatCode="yyyy\-mm\-dd">
                  <c:v>41694</c:v>
                </c:pt>
                <c:pt idx="2201" formatCode="yyyy\-mm\-dd">
                  <c:v>41691</c:v>
                </c:pt>
                <c:pt idx="2202" formatCode="yyyy\-mm\-dd">
                  <c:v>41690</c:v>
                </c:pt>
                <c:pt idx="2203" formatCode="yyyy\-mm\-dd">
                  <c:v>41689</c:v>
                </c:pt>
                <c:pt idx="2204" formatCode="yyyy\-mm\-dd">
                  <c:v>41688</c:v>
                </c:pt>
                <c:pt idx="2205" formatCode="yyyy\-mm\-dd">
                  <c:v>41687</c:v>
                </c:pt>
                <c:pt idx="2206" formatCode="yyyy\-mm\-dd">
                  <c:v>41684</c:v>
                </c:pt>
                <c:pt idx="2207" formatCode="yyyy\-mm\-dd">
                  <c:v>41683</c:v>
                </c:pt>
                <c:pt idx="2208" formatCode="yyyy\-mm\-dd">
                  <c:v>41682</c:v>
                </c:pt>
                <c:pt idx="2209" formatCode="yyyy\-mm\-dd">
                  <c:v>41681</c:v>
                </c:pt>
                <c:pt idx="2210" formatCode="yyyy\-mm\-dd">
                  <c:v>41680</c:v>
                </c:pt>
                <c:pt idx="2211" formatCode="yyyy\-mm\-dd">
                  <c:v>41677</c:v>
                </c:pt>
                <c:pt idx="2212" formatCode="yyyy\-mm\-dd">
                  <c:v>41669</c:v>
                </c:pt>
                <c:pt idx="2213" formatCode="yyyy\-mm\-dd">
                  <c:v>41668</c:v>
                </c:pt>
                <c:pt idx="2214" formatCode="yyyy\-mm\-dd">
                  <c:v>41667</c:v>
                </c:pt>
                <c:pt idx="2215" formatCode="yyyy\-mm\-dd">
                  <c:v>41666</c:v>
                </c:pt>
                <c:pt idx="2216" formatCode="yyyy\-mm\-dd">
                  <c:v>41663</c:v>
                </c:pt>
                <c:pt idx="2217" formatCode="yyyy\-mm\-dd">
                  <c:v>41662</c:v>
                </c:pt>
                <c:pt idx="2218" formatCode="yyyy\-mm\-dd">
                  <c:v>41661</c:v>
                </c:pt>
                <c:pt idx="2219" formatCode="yyyy\-mm\-dd">
                  <c:v>41660</c:v>
                </c:pt>
                <c:pt idx="2220" formatCode="yyyy\-mm\-dd">
                  <c:v>41659</c:v>
                </c:pt>
                <c:pt idx="2221" formatCode="yyyy\-mm\-dd">
                  <c:v>41656</c:v>
                </c:pt>
                <c:pt idx="2222" formatCode="yyyy\-mm\-dd">
                  <c:v>41655</c:v>
                </c:pt>
                <c:pt idx="2223" formatCode="yyyy\-mm\-dd">
                  <c:v>41654</c:v>
                </c:pt>
                <c:pt idx="2224" formatCode="yyyy\-mm\-dd">
                  <c:v>41653</c:v>
                </c:pt>
                <c:pt idx="2225" formatCode="yyyy\-mm\-dd">
                  <c:v>41652</c:v>
                </c:pt>
                <c:pt idx="2226" formatCode="yyyy\-mm\-dd">
                  <c:v>41649</c:v>
                </c:pt>
                <c:pt idx="2227" formatCode="yyyy\-mm\-dd">
                  <c:v>41648</c:v>
                </c:pt>
                <c:pt idx="2228" formatCode="yyyy\-mm\-dd">
                  <c:v>41647</c:v>
                </c:pt>
                <c:pt idx="2229" formatCode="yyyy\-mm\-dd">
                  <c:v>41646</c:v>
                </c:pt>
                <c:pt idx="2230" formatCode="yyyy\-mm\-dd">
                  <c:v>41645</c:v>
                </c:pt>
                <c:pt idx="2231" formatCode="yyyy\-mm\-dd">
                  <c:v>41642</c:v>
                </c:pt>
                <c:pt idx="2232" formatCode="yyyy\-mm\-dd">
                  <c:v>41641</c:v>
                </c:pt>
                <c:pt idx="2233" formatCode="yyyy\-mm\-dd">
                  <c:v>41639</c:v>
                </c:pt>
                <c:pt idx="2234" formatCode="yyyy\-mm\-dd">
                  <c:v>41638</c:v>
                </c:pt>
                <c:pt idx="2235" formatCode="yyyy\-mm\-dd">
                  <c:v>41635</c:v>
                </c:pt>
                <c:pt idx="2236" formatCode="yyyy\-mm\-dd">
                  <c:v>41634</c:v>
                </c:pt>
                <c:pt idx="2237" formatCode="yyyy\-mm\-dd">
                  <c:v>41633</c:v>
                </c:pt>
                <c:pt idx="2238" formatCode="yyyy\-mm\-dd">
                  <c:v>41632</c:v>
                </c:pt>
                <c:pt idx="2239" formatCode="yyyy\-mm\-dd">
                  <c:v>41631</c:v>
                </c:pt>
                <c:pt idx="2240" formatCode="yyyy\-mm\-dd">
                  <c:v>41628</c:v>
                </c:pt>
                <c:pt idx="2241" formatCode="yyyy\-mm\-dd">
                  <c:v>41627</c:v>
                </c:pt>
                <c:pt idx="2242" formatCode="yyyy\-mm\-dd">
                  <c:v>41626</c:v>
                </c:pt>
                <c:pt idx="2243" formatCode="yyyy\-mm\-dd">
                  <c:v>41625</c:v>
                </c:pt>
                <c:pt idx="2244" formatCode="yyyy\-mm\-dd">
                  <c:v>41624</c:v>
                </c:pt>
                <c:pt idx="2245" formatCode="yyyy\-mm\-dd">
                  <c:v>41621</c:v>
                </c:pt>
                <c:pt idx="2246" formatCode="yyyy\-mm\-dd">
                  <c:v>41620</c:v>
                </c:pt>
                <c:pt idx="2247" formatCode="yyyy\-mm\-dd">
                  <c:v>41619</c:v>
                </c:pt>
                <c:pt idx="2248" formatCode="yyyy\-mm\-dd">
                  <c:v>41618</c:v>
                </c:pt>
                <c:pt idx="2249" formatCode="yyyy\-mm\-dd">
                  <c:v>41617</c:v>
                </c:pt>
                <c:pt idx="2250" formatCode="yyyy\-mm\-dd">
                  <c:v>41614</c:v>
                </c:pt>
                <c:pt idx="2251" formatCode="yyyy\-mm\-dd">
                  <c:v>41613</c:v>
                </c:pt>
                <c:pt idx="2252" formatCode="yyyy\-mm\-dd">
                  <c:v>41612</c:v>
                </c:pt>
                <c:pt idx="2253" formatCode="yyyy\-mm\-dd">
                  <c:v>41611</c:v>
                </c:pt>
                <c:pt idx="2254" formatCode="yyyy\-mm\-dd">
                  <c:v>41610</c:v>
                </c:pt>
                <c:pt idx="2255" formatCode="yyyy\-mm\-dd">
                  <c:v>41607</c:v>
                </c:pt>
                <c:pt idx="2256" formatCode="yyyy\-mm\-dd">
                  <c:v>41606</c:v>
                </c:pt>
                <c:pt idx="2257" formatCode="yyyy\-mm\-dd">
                  <c:v>41605</c:v>
                </c:pt>
                <c:pt idx="2258" formatCode="yyyy\-mm\-dd">
                  <c:v>41604</c:v>
                </c:pt>
                <c:pt idx="2259" formatCode="yyyy\-mm\-dd">
                  <c:v>41603</c:v>
                </c:pt>
                <c:pt idx="2260" formatCode="yyyy\-mm\-dd">
                  <c:v>41600</c:v>
                </c:pt>
                <c:pt idx="2261" formatCode="yyyy\-mm\-dd">
                  <c:v>41599</c:v>
                </c:pt>
                <c:pt idx="2262" formatCode="yyyy\-mm\-dd">
                  <c:v>41598</c:v>
                </c:pt>
                <c:pt idx="2263" formatCode="yyyy\-mm\-dd">
                  <c:v>41597</c:v>
                </c:pt>
                <c:pt idx="2264" formatCode="yyyy\-mm\-dd">
                  <c:v>41596</c:v>
                </c:pt>
                <c:pt idx="2265" formatCode="yyyy\-mm\-dd">
                  <c:v>41593</c:v>
                </c:pt>
                <c:pt idx="2266" formatCode="yyyy\-mm\-dd">
                  <c:v>41592</c:v>
                </c:pt>
                <c:pt idx="2267" formatCode="yyyy\-mm\-dd">
                  <c:v>41591</c:v>
                </c:pt>
                <c:pt idx="2268" formatCode="yyyy\-mm\-dd">
                  <c:v>41590</c:v>
                </c:pt>
                <c:pt idx="2269" formatCode="yyyy\-mm\-dd">
                  <c:v>41589</c:v>
                </c:pt>
                <c:pt idx="2270" formatCode="yyyy\-mm\-dd">
                  <c:v>41586</c:v>
                </c:pt>
                <c:pt idx="2271" formatCode="yyyy\-mm\-dd">
                  <c:v>41585</c:v>
                </c:pt>
                <c:pt idx="2272" formatCode="yyyy\-mm\-dd">
                  <c:v>41584</c:v>
                </c:pt>
                <c:pt idx="2273" formatCode="yyyy\-mm\-dd">
                  <c:v>41583</c:v>
                </c:pt>
                <c:pt idx="2274" formatCode="yyyy\-mm\-dd">
                  <c:v>41582</c:v>
                </c:pt>
                <c:pt idx="2275" formatCode="yyyy\-mm\-dd">
                  <c:v>41579</c:v>
                </c:pt>
                <c:pt idx="2276" formatCode="yyyy\-mm\-dd">
                  <c:v>41578</c:v>
                </c:pt>
                <c:pt idx="2277" formatCode="yyyy\-mm\-dd">
                  <c:v>41577</c:v>
                </c:pt>
                <c:pt idx="2278" formatCode="yyyy\-mm\-dd">
                  <c:v>41576</c:v>
                </c:pt>
                <c:pt idx="2279" formatCode="yyyy\-mm\-dd">
                  <c:v>41575</c:v>
                </c:pt>
                <c:pt idx="2280" formatCode="yyyy\-mm\-dd">
                  <c:v>41572</c:v>
                </c:pt>
                <c:pt idx="2281" formatCode="yyyy\-mm\-dd">
                  <c:v>41571</c:v>
                </c:pt>
                <c:pt idx="2282" formatCode="yyyy\-mm\-dd">
                  <c:v>41570</c:v>
                </c:pt>
                <c:pt idx="2283" formatCode="yyyy\-mm\-dd">
                  <c:v>41569</c:v>
                </c:pt>
                <c:pt idx="2284" formatCode="yyyy\-mm\-dd">
                  <c:v>41568</c:v>
                </c:pt>
                <c:pt idx="2285" formatCode="yyyy\-mm\-dd">
                  <c:v>41565</c:v>
                </c:pt>
                <c:pt idx="2286" formatCode="yyyy\-mm\-dd">
                  <c:v>41564</c:v>
                </c:pt>
                <c:pt idx="2287" formatCode="yyyy\-mm\-dd">
                  <c:v>41563</c:v>
                </c:pt>
                <c:pt idx="2288" formatCode="yyyy\-mm\-dd">
                  <c:v>41562</c:v>
                </c:pt>
                <c:pt idx="2289" formatCode="yyyy\-mm\-dd">
                  <c:v>41561</c:v>
                </c:pt>
                <c:pt idx="2290" formatCode="yyyy\-mm\-dd">
                  <c:v>41558</c:v>
                </c:pt>
                <c:pt idx="2291" formatCode="yyyy\-mm\-dd">
                  <c:v>41557</c:v>
                </c:pt>
                <c:pt idx="2292" formatCode="yyyy\-mm\-dd">
                  <c:v>41556</c:v>
                </c:pt>
                <c:pt idx="2293" formatCode="yyyy\-mm\-dd">
                  <c:v>41555</c:v>
                </c:pt>
                <c:pt idx="2294" formatCode="yyyy\-mm\-dd">
                  <c:v>41547</c:v>
                </c:pt>
                <c:pt idx="2295" formatCode="yyyy\-mm\-dd">
                  <c:v>41544</c:v>
                </c:pt>
                <c:pt idx="2296" formatCode="yyyy\-mm\-dd">
                  <c:v>41543</c:v>
                </c:pt>
                <c:pt idx="2297" formatCode="yyyy\-mm\-dd">
                  <c:v>41542</c:v>
                </c:pt>
                <c:pt idx="2298" formatCode="yyyy\-mm\-dd">
                  <c:v>41541</c:v>
                </c:pt>
                <c:pt idx="2299" formatCode="yyyy\-mm\-dd">
                  <c:v>41540</c:v>
                </c:pt>
                <c:pt idx="2300" formatCode="yyyy\-mm\-dd">
                  <c:v>41535</c:v>
                </c:pt>
                <c:pt idx="2301" formatCode="yyyy\-mm\-dd">
                  <c:v>41534</c:v>
                </c:pt>
                <c:pt idx="2302" formatCode="yyyy\-mm\-dd">
                  <c:v>41533</c:v>
                </c:pt>
                <c:pt idx="2303" formatCode="yyyy\-mm\-dd">
                  <c:v>41530</c:v>
                </c:pt>
                <c:pt idx="2304" formatCode="yyyy\-mm\-dd">
                  <c:v>41529</c:v>
                </c:pt>
                <c:pt idx="2305" formatCode="yyyy\-mm\-dd">
                  <c:v>41528</c:v>
                </c:pt>
                <c:pt idx="2306" formatCode="yyyy\-mm\-dd">
                  <c:v>41527</c:v>
                </c:pt>
                <c:pt idx="2307" formatCode="yyyy\-mm\-dd">
                  <c:v>41526</c:v>
                </c:pt>
                <c:pt idx="2308" formatCode="yyyy\-mm\-dd">
                  <c:v>41523</c:v>
                </c:pt>
                <c:pt idx="2309" formatCode="yyyy\-mm\-dd">
                  <c:v>41522</c:v>
                </c:pt>
                <c:pt idx="2310" formatCode="yyyy\-mm\-dd">
                  <c:v>41521</c:v>
                </c:pt>
                <c:pt idx="2311" formatCode="yyyy\-mm\-dd">
                  <c:v>41520</c:v>
                </c:pt>
                <c:pt idx="2312" formatCode="yyyy\-mm\-dd">
                  <c:v>41519</c:v>
                </c:pt>
                <c:pt idx="2313" formatCode="yyyy\-mm\-dd">
                  <c:v>41516</c:v>
                </c:pt>
                <c:pt idx="2314" formatCode="yyyy\-mm\-dd">
                  <c:v>41515</c:v>
                </c:pt>
                <c:pt idx="2315" formatCode="yyyy\-mm\-dd">
                  <c:v>41514</c:v>
                </c:pt>
                <c:pt idx="2316" formatCode="yyyy\-mm\-dd">
                  <c:v>41513</c:v>
                </c:pt>
                <c:pt idx="2317" formatCode="yyyy\-mm\-dd">
                  <c:v>41512</c:v>
                </c:pt>
                <c:pt idx="2318" formatCode="yyyy\-mm\-dd">
                  <c:v>41509</c:v>
                </c:pt>
                <c:pt idx="2319" formatCode="yyyy\-mm\-dd">
                  <c:v>41508</c:v>
                </c:pt>
                <c:pt idx="2320" formatCode="yyyy\-mm\-dd">
                  <c:v>41507</c:v>
                </c:pt>
                <c:pt idx="2321" formatCode="yyyy\-mm\-dd">
                  <c:v>41506</c:v>
                </c:pt>
                <c:pt idx="2322" formatCode="yyyy\-mm\-dd">
                  <c:v>41505</c:v>
                </c:pt>
                <c:pt idx="2323" formatCode="yyyy\-mm\-dd">
                  <c:v>41502</c:v>
                </c:pt>
                <c:pt idx="2324" formatCode="yyyy\-mm\-dd">
                  <c:v>41501</c:v>
                </c:pt>
                <c:pt idx="2325" formatCode="yyyy\-mm\-dd">
                  <c:v>41500</c:v>
                </c:pt>
                <c:pt idx="2326" formatCode="yyyy\-mm\-dd">
                  <c:v>41499</c:v>
                </c:pt>
                <c:pt idx="2327" formatCode="yyyy\-mm\-dd">
                  <c:v>41498</c:v>
                </c:pt>
                <c:pt idx="2328" formatCode="yyyy\-mm\-dd">
                  <c:v>41495</c:v>
                </c:pt>
                <c:pt idx="2329" formatCode="yyyy\-mm\-dd">
                  <c:v>41494</c:v>
                </c:pt>
                <c:pt idx="2330" formatCode="yyyy\-mm\-dd">
                  <c:v>41493</c:v>
                </c:pt>
                <c:pt idx="2331" formatCode="yyyy\-mm\-dd">
                  <c:v>41492</c:v>
                </c:pt>
                <c:pt idx="2332" formatCode="yyyy\-mm\-dd">
                  <c:v>41491</c:v>
                </c:pt>
                <c:pt idx="2333" formatCode="yyyy\-mm\-dd">
                  <c:v>41488</c:v>
                </c:pt>
                <c:pt idx="2334" formatCode="yyyy\-mm\-dd">
                  <c:v>41487</c:v>
                </c:pt>
                <c:pt idx="2335" formatCode="yyyy\-mm\-dd">
                  <c:v>41486</c:v>
                </c:pt>
                <c:pt idx="2336" formatCode="yyyy\-mm\-dd">
                  <c:v>41485</c:v>
                </c:pt>
                <c:pt idx="2337" formatCode="yyyy\-mm\-dd">
                  <c:v>41484</c:v>
                </c:pt>
                <c:pt idx="2338" formatCode="yyyy\-mm\-dd">
                  <c:v>41481</c:v>
                </c:pt>
                <c:pt idx="2339" formatCode="yyyy\-mm\-dd">
                  <c:v>41480</c:v>
                </c:pt>
                <c:pt idx="2340" formatCode="yyyy\-mm\-dd">
                  <c:v>41479</c:v>
                </c:pt>
                <c:pt idx="2341" formatCode="yyyy\-mm\-dd">
                  <c:v>41478</c:v>
                </c:pt>
                <c:pt idx="2342" formatCode="yyyy\-mm\-dd">
                  <c:v>41477</c:v>
                </c:pt>
                <c:pt idx="2343" formatCode="yyyy\-mm\-dd">
                  <c:v>41474</c:v>
                </c:pt>
                <c:pt idx="2344" formatCode="yyyy\-mm\-dd">
                  <c:v>41473</c:v>
                </c:pt>
                <c:pt idx="2345" formatCode="yyyy\-mm\-dd">
                  <c:v>41472</c:v>
                </c:pt>
                <c:pt idx="2346" formatCode="yyyy\-mm\-dd">
                  <c:v>41471</c:v>
                </c:pt>
                <c:pt idx="2347" formatCode="yyyy\-mm\-dd">
                  <c:v>41470</c:v>
                </c:pt>
                <c:pt idx="2348" formatCode="yyyy\-mm\-dd">
                  <c:v>41467</c:v>
                </c:pt>
                <c:pt idx="2349" formatCode="yyyy\-mm\-dd">
                  <c:v>41466</c:v>
                </c:pt>
                <c:pt idx="2350" formatCode="yyyy\-mm\-dd">
                  <c:v>41465</c:v>
                </c:pt>
                <c:pt idx="2351" formatCode="yyyy\-mm\-dd">
                  <c:v>41464</c:v>
                </c:pt>
                <c:pt idx="2352" formatCode="yyyy\-mm\-dd">
                  <c:v>41463</c:v>
                </c:pt>
                <c:pt idx="2353" formatCode="yyyy\-mm\-dd">
                  <c:v>41460</c:v>
                </c:pt>
                <c:pt idx="2354" formatCode="yyyy\-mm\-dd">
                  <c:v>41459</c:v>
                </c:pt>
                <c:pt idx="2355" formatCode="yyyy\-mm\-dd">
                  <c:v>41458</c:v>
                </c:pt>
                <c:pt idx="2356" formatCode="yyyy\-mm\-dd">
                  <c:v>41457</c:v>
                </c:pt>
                <c:pt idx="2357" formatCode="yyyy\-mm\-dd">
                  <c:v>41456</c:v>
                </c:pt>
                <c:pt idx="2358" formatCode="yyyy\-mm\-dd">
                  <c:v>41453</c:v>
                </c:pt>
                <c:pt idx="2359" formatCode="yyyy\-mm\-dd">
                  <c:v>41452</c:v>
                </c:pt>
                <c:pt idx="2360" formatCode="yyyy\-mm\-dd">
                  <c:v>41451</c:v>
                </c:pt>
                <c:pt idx="2361" formatCode="yyyy\-mm\-dd">
                  <c:v>41450</c:v>
                </c:pt>
                <c:pt idx="2362" formatCode="yyyy\-mm\-dd">
                  <c:v>41449</c:v>
                </c:pt>
                <c:pt idx="2363" formatCode="yyyy\-mm\-dd">
                  <c:v>41446</c:v>
                </c:pt>
                <c:pt idx="2364" formatCode="yyyy\-mm\-dd">
                  <c:v>41445</c:v>
                </c:pt>
                <c:pt idx="2365" formatCode="yyyy\-mm\-dd">
                  <c:v>41444</c:v>
                </c:pt>
                <c:pt idx="2366" formatCode="yyyy\-mm\-dd">
                  <c:v>41443</c:v>
                </c:pt>
                <c:pt idx="2367" formatCode="yyyy\-mm\-dd">
                  <c:v>41442</c:v>
                </c:pt>
                <c:pt idx="2368" formatCode="yyyy\-mm\-dd">
                  <c:v>41439</c:v>
                </c:pt>
                <c:pt idx="2369" formatCode="yyyy\-mm\-dd">
                  <c:v>41438</c:v>
                </c:pt>
                <c:pt idx="2370" formatCode="yyyy\-mm\-dd">
                  <c:v>41432</c:v>
                </c:pt>
                <c:pt idx="2371" formatCode="yyyy\-mm\-dd">
                  <c:v>41431</c:v>
                </c:pt>
                <c:pt idx="2372" formatCode="yyyy\-mm\-dd">
                  <c:v>41430</c:v>
                </c:pt>
                <c:pt idx="2373" formatCode="yyyy\-mm\-dd">
                  <c:v>41429</c:v>
                </c:pt>
                <c:pt idx="2374" formatCode="yyyy\-mm\-dd">
                  <c:v>41428</c:v>
                </c:pt>
                <c:pt idx="2375" formatCode="yyyy\-mm\-dd">
                  <c:v>41425</c:v>
                </c:pt>
                <c:pt idx="2376" formatCode="yyyy\-mm\-dd">
                  <c:v>41424</c:v>
                </c:pt>
                <c:pt idx="2377" formatCode="yyyy\-mm\-dd">
                  <c:v>41423</c:v>
                </c:pt>
                <c:pt idx="2378" formatCode="yyyy\-mm\-dd">
                  <c:v>41422</c:v>
                </c:pt>
                <c:pt idx="2379" formatCode="yyyy\-mm\-dd">
                  <c:v>41421</c:v>
                </c:pt>
                <c:pt idx="2380" formatCode="yyyy\-mm\-dd">
                  <c:v>41418</c:v>
                </c:pt>
                <c:pt idx="2381" formatCode="yyyy\-mm\-dd">
                  <c:v>41417</c:v>
                </c:pt>
                <c:pt idx="2382" formatCode="yyyy\-mm\-dd">
                  <c:v>41416</c:v>
                </c:pt>
                <c:pt idx="2383" formatCode="yyyy\-mm\-dd">
                  <c:v>41415</c:v>
                </c:pt>
                <c:pt idx="2384" formatCode="yyyy\-mm\-dd">
                  <c:v>41414</c:v>
                </c:pt>
                <c:pt idx="2385" formatCode="yyyy\-mm\-dd">
                  <c:v>41411</c:v>
                </c:pt>
                <c:pt idx="2386" formatCode="yyyy\-mm\-dd">
                  <c:v>41410</c:v>
                </c:pt>
                <c:pt idx="2387" formatCode="yyyy\-mm\-dd">
                  <c:v>41409</c:v>
                </c:pt>
                <c:pt idx="2388" formatCode="yyyy\-mm\-dd">
                  <c:v>41408</c:v>
                </c:pt>
                <c:pt idx="2389" formatCode="yyyy\-mm\-dd">
                  <c:v>41407</c:v>
                </c:pt>
                <c:pt idx="2390" formatCode="yyyy\-mm\-dd">
                  <c:v>41404</c:v>
                </c:pt>
                <c:pt idx="2391" formatCode="yyyy\-mm\-dd">
                  <c:v>41403</c:v>
                </c:pt>
                <c:pt idx="2392" formatCode="yyyy\-mm\-dd">
                  <c:v>41402</c:v>
                </c:pt>
                <c:pt idx="2393" formatCode="yyyy\-mm\-dd">
                  <c:v>41401</c:v>
                </c:pt>
                <c:pt idx="2394" formatCode="yyyy\-mm\-dd">
                  <c:v>41400</c:v>
                </c:pt>
                <c:pt idx="2395" formatCode="yyyy\-mm\-dd">
                  <c:v>41397</c:v>
                </c:pt>
                <c:pt idx="2396" formatCode="yyyy\-mm\-dd">
                  <c:v>41396</c:v>
                </c:pt>
                <c:pt idx="2397" formatCode="yyyy\-mm\-dd">
                  <c:v>41390</c:v>
                </c:pt>
                <c:pt idx="2398" formatCode="yyyy\-mm\-dd">
                  <c:v>41389</c:v>
                </c:pt>
                <c:pt idx="2399" formatCode="yyyy\-mm\-dd">
                  <c:v>41388</c:v>
                </c:pt>
                <c:pt idx="2400" formatCode="yyyy\-mm\-dd">
                  <c:v>41387</c:v>
                </c:pt>
                <c:pt idx="2401" formatCode="yyyy\-mm\-dd">
                  <c:v>41386</c:v>
                </c:pt>
                <c:pt idx="2402" formatCode="yyyy\-mm\-dd">
                  <c:v>41383</c:v>
                </c:pt>
                <c:pt idx="2403" formatCode="yyyy\-mm\-dd">
                  <c:v>41382</c:v>
                </c:pt>
                <c:pt idx="2404" formatCode="yyyy\-mm\-dd">
                  <c:v>41381</c:v>
                </c:pt>
                <c:pt idx="2405" formatCode="yyyy\-mm\-dd">
                  <c:v>41380</c:v>
                </c:pt>
                <c:pt idx="2406" formatCode="yyyy\-mm\-dd">
                  <c:v>41379</c:v>
                </c:pt>
                <c:pt idx="2407" formatCode="yyyy\-mm\-dd">
                  <c:v>41376</c:v>
                </c:pt>
                <c:pt idx="2408" formatCode="yyyy\-mm\-dd">
                  <c:v>41375</c:v>
                </c:pt>
                <c:pt idx="2409" formatCode="yyyy\-mm\-dd">
                  <c:v>41374</c:v>
                </c:pt>
                <c:pt idx="2410" formatCode="yyyy\-mm\-dd">
                  <c:v>41373</c:v>
                </c:pt>
                <c:pt idx="2411" formatCode="yyyy\-mm\-dd">
                  <c:v>41372</c:v>
                </c:pt>
                <c:pt idx="2412" formatCode="yyyy\-mm\-dd">
                  <c:v>41367</c:v>
                </c:pt>
                <c:pt idx="2413" formatCode="yyyy\-mm\-dd">
                  <c:v>41366</c:v>
                </c:pt>
                <c:pt idx="2414" formatCode="yyyy\-mm\-dd">
                  <c:v>41365</c:v>
                </c:pt>
                <c:pt idx="2415" formatCode="yyyy\-mm\-dd">
                  <c:v>41362</c:v>
                </c:pt>
                <c:pt idx="2416" formatCode="yyyy\-mm\-dd">
                  <c:v>41361</c:v>
                </c:pt>
                <c:pt idx="2417" formatCode="yyyy\-mm\-dd">
                  <c:v>41360</c:v>
                </c:pt>
                <c:pt idx="2418" formatCode="yyyy\-mm\-dd">
                  <c:v>41359</c:v>
                </c:pt>
                <c:pt idx="2419" formatCode="yyyy\-mm\-dd">
                  <c:v>41358</c:v>
                </c:pt>
                <c:pt idx="2420" formatCode="yyyy\-mm\-dd">
                  <c:v>41355</c:v>
                </c:pt>
                <c:pt idx="2421" formatCode="yyyy\-mm\-dd">
                  <c:v>41354</c:v>
                </c:pt>
                <c:pt idx="2422" formatCode="yyyy\-mm\-dd">
                  <c:v>41353</c:v>
                </c:pt>
                <c:pt idx="2423" formatCode="yyyy\-mm\-dd">
                  <c:v>41352</c:v>
                </c:pt>
                <c:pt idx="2424" formatCode="yyyy\-mm\-dd">
                  <c:v>41351</c:v>
                </c:pt>
                <c:pt idx="2425" formatCode="yyyy\-mm\-dd">
                  <c:v>41348</c:v>
                </c:pt>
                <c:pt idx="2426" formatCode="yyyy\-mm\-dd">
                  <c:v>41347</c:v>
                </c:pt>
                <c:pt idx="2427" formatCode="yyyy\-mm\-dd">
                  <c:v>41346</c:v>
                </c:pt>
                <c:pt idx="2428" formatCode="yyyy\-mm\-dd">
                  <c:v>41345</c:v>
                </c:pt>
                <c:pt idx="2429" formatCode="yyyy\-mm\-dd">
                  <c:v>41344</c:v>
                </c:pt>
                <c:pt idx="2430" formatCode="yyyy\-mm\-dd">
                  <c:v>41341</c:v>
                </c:pt>
                <c:pt idx="2431" formatCode="yyyy\-mm\-dd">
                  <c:v>41340</c:v>
                </c:pt>
                <c:pt idx="2432" formatCode="yyyy\-mm\-dd">
                  <c:v>41339</c:v>
                </c:pt>
                <c:pt idx="2433" formatCode="yyyy\-mm\-dd">
                  <c:v>41338</c:v>
                </c:pt>
                <c:pt idx="2434" formatCode="yyyy\-mm\-dd">
                  <c:v>41337</c:v>
                </c:pt>
                <c:pt idx="2435" formatCode="yyyy\-mm\-dd">
                  <c:v>41334</c:v>
                </c:pt>
                <c:pt idx="2436" formatCode="yyyy\-mm\-dd">
                  <c:v>41333</c:v>
                </c:pt>
                <c:pt idx="2437" formatCode="yyyy\-mm\-dd">
                  <c:v>41332</c:v>
                </c:pt>
                <c:pt idx="2438" formatCode="yyyy\-mm\-dd">
                  <c:v>41331</c:v>
                </c:pt>
                <c:pt idx="2439" formatCode="yyyy\-mm\-dd">
                  <c:v>41330</c:v>
                </c:pt>
                <c:pt idx="2440" formatCode="yyyy\-mm\-dd">
                  <c:v>41327</c:v>
                </c:pt>
                <c:pt idx="2441" formatCode="yyyy\-mm\-dd">
                  <c:v>41326</c:v>
                </c:pt>
                <c:pt idx="2442" formatCode="yyyy\-mm\-dd">
                  <c:v>41325</c:v>
                </c:pt>
                <c:pt idx="2443" formatCode="yyyy\-mm\-dd">
                  <c:v>41324</c:v>
                </c:pt>
                <c:pt idx="2444" formatCode="yyyy\-mm\-dd">
                  <c:v>41323</c:v>
                </c:pt>
                <c:pt idx="2445" formatCode="yyyy\-mm\-dd">
                  <c:v>41313</c:v>
                </c:pt>
                <c:pt idx="2446" formatCode="yyyy\-mm\-dd">
                  <c:v>41312</c:v>
                </c:pt>
                <c:pt idx="2447" formatCode="yyyy\-mm\-dd">
                  <c:v>41311</c:v>
                </c:pt>
                <c:pt idx="2448" formatCode="yyyy\-mm\-dd">
                  <c:v>41310</c:v>
                </c:pt>
                <c:pt idx="2449" formatCode="yyyy\-mm\-dd">
                  <c:v>41309</c:v>
                </c:pt>
                <c:pt idx="2450" formatCode="yyyy\-mm\-dd">
                  <c:v>41306</c:v>
                </c:pt>
                <c:pt idx="2451" formatCode="yyyy\-mm\-dd">
                  <c:v>41305</c:v>
                </c:pt>
                <c:pt idx="2452" formatCode="yyyy\-mm\-dd">
                  <c:v>41304</c:v>
                </c:pt>
                <c:pt idx="2453" formatCode="yyyy\-mm\-dd">
                  <c:v>41303</c:v>
                </c:pt>
                <c:pt idx="2454" formatCode="yyyy\-mm\-dd">
                  <c:v>41302</c:v>
                </c:pt>
                <c:pt idx="2455" formatCode="yyyy\-mm\-dd">
                  <c:v>41299</c:v>
                </c:pt>
                <c:pt idx="2456" formatCode="yyyy\-mm\-dd">
                  <c:v>41298</c:v>
                </c:pt>
                <c:pt idx="2457" formatCode="yyyy\-mm\-dd">
                  <c:v>41297</c:v>
                </c:pt>
                <c:pt idx="2458" formatCode="yyyy\-mm\-dd">
                  <c:v>41296</c:v>
                </c:pt>
                <c:pt idx="2459" formatCode="yyyy\-mm\-dd">
                  <c:v>41295</c:v>
                </c:pt>
                <c:pt idx="2460" formatCode="yyyy\-mm\-dd">
                  <c:v>41292</c:v>
                </c:pt>
                <c:pt idx="2461" formatCode="yyyy\-mm\-dd">
                  <c:v>41291</c:v>
                </c:pt>
                <c:pt idx="2462" formatCode="yyyy\-mm\-dd">
                  <c:v>41290</c:v>
                </c:pt>
                <c:pt idx="2463" formatCode="yyyy\-mm\-dd">
                  <c:v>41289</c:v>
                </c:pt>
                <c:pt idx="2464" formatCode="yyyy\-mm\-dd">
                  <c:v>41288</c:v>
                </c:pt>
                <c:pt idx="2465" formatCode="yyyy\-mm\-dd">
                  <c:v>41285</c:v>
                </c:pt>
                <c:pt idx="2466" formatCode="yyyy\-mm\-dd">
                  <c:v>41284</c:v>
                </c:pt>
                <c:pt idx="2467" formatCode="yyyy\-mm\-dd">
                  <c:v>41283</c:v>
                </c:pt>
                <c:pt idx="2468" formatCode="yyyy\-mm\-dd">
                  <c:v>41282</c:v>
                </c:pt>
                <c:pt idx="2469" formatCode="yyyy\-mm\-dd">
                  <c:v>41281</c:v>
                </c:pt>
                <c:pt idx="2470" formatCode="yyyy\-mm\-dd">
                  <c:v>41278</c:v>
                </c:pt>
                <c:pt idx="2471" formatCode="yyyy\-mm\-dd">
                  <c:v>41274</c:v>
                </c:pt>
                <c:pt idx="2472" formatCode="yyyy\-mm\-dd">
                  <c:v>41271</c:v>
                </c:pt>
                <c:pt idx="2473" formatCode="yyyy\-mm\-dd">
                  <c:v>41270</c:v>
                </c:pt>
                <c:pt idx="2474" formatCode="yyyy\-mm\-dd">
                  <c:v>41269</c:v>
                </c:pt>
                <c:pt idx="2475" formatCode="yyyy\-mm\-dd">
                  <c:v>41268</c:v>
                </c:pt>
                <c:pt idx="2476" formatCode="yyyy\-mm\-dd">
                  <c:v>41267</c:v>
                </c:pt>
                <c:pt idx="2477" formatCode="yyyy\-mm\-dd">
                  <c:v>41264</c:v>
                </c:pt>
                <c:pt idx="2478" formatCode="yyyy\-mm\-dd">
                  <c:v>41263</c:v>
                </c:pt>
                <c:pt idx="2479" formatCode="yyyy\-mm\-dd">
                  <c:v>41262</c:v>
                </c:pt>
                <c:pt idx="2480" formatCode="yyyy\-mm\-dd">
                  <c:v>41261</c:v>
                </c:pt>
                <c:pt idx="2481" formatCode="yyyy\-mm\-dd">
                  <c:v>41260</c:v>
                </c:pt>
                <c:pt idx="2482" formatCode="yyyy\-mm\-dd">
                  <c:v>41257</c:v>
                </c:pt>
                <c:pt idx="2483" formatCode="yyyy\-mm\-dd">
                  <c:v>41256</c:v>
                </c:pt>
                <c:pt idx="2484" formatCode="yyyy\-mm\-dd">
                  <c:v>41255</c:v>
                </c:pt>
                <c:pt idx="2485" formatCode="yyyy\-mm\-dd">
                  <c:v>41254</c:v>
                </c:pt>
                <c:pt idx="2486" formatCode="yyyy\-mm\-dd">
                  <c:v>41253</c:v>
                </c:pt>
                <c:pt idx="2487" formatCode="yyyy\-mm\-dd">
                  <c:v>41250</c:v>
                </c:pt>
                <c:pt idx="2488" formatCode="yyyy\-mm\-dd">
                  <c:v>41249</c:v>
                </c:pt>
                <c:pt idx="2489" formatCode="yyyy\-mm\-dd">
                  <c:v>41248</c:v>
                </c:pt>
                <c:pt idx="2490" formatCode="yyyy\-mm\-dd">
                  <c:v>41247</c:v>
                </c:pt>
                <c:pt idx="2491" formatCode="yyyy\-mm\-dd">
                  <c:v>41246</c:v>
                </c:pt>
                <c:pt idx="2492" formatCode="yyyy\-mm\-dd">
                  <c:v>41243</c:v>
                </c:pt>
                <c:pt idx="2493" formatCode="yyyy\-mm\-dd">
                  <c:v>41242</c:v>
                </c:pt>
                <c:pt idx="2494" formatCode="yyyy\-mm\-dd">
                  <c:v>41241</c:v>
                </c:pt>
                <c:pt idx="2495" formatCode="yyyy\-mm\-dd">
                  <c:v>41240</c:v>
                </c:pt>
                <c:pt idx="2496" formatCode="yyyy\-mm\-dd">
                  <c:v>41239</c:v>
                </c:pt>
                <c:pt idx="2497" formatCode="yyyy\-mm\-dd">
                  <c:v>41236</c:v>
                </c:pt>
                <c:pt idx="2498" formatCode="yyyy\-mm\-dd">
                  <c:v>41235</c:v>
                </c:pt>
                <c:pt idx="2499" formatCode="yyyy\-mm\-dd">
                  <c:v>41234</c:v>
                </c:pt>
                <c:pt idx="2500" formatCode="yyyy\-mm\-dd">
                  <c:v>41233</c:v>
                </c:pt>
                <c:pt idx="2501" formatCode="yyyy\-mm\-dd">
                  <c:v>41232</c:v>
                </c:pt>
                <c:pt idx="2502" formatCode="yyyy\-mm\-dd">
                  <c:v>41229</c:v>
                </c:pt>
                <c:pt idx="2503" formatCode="yyyy\-mm\-dd">
                  <c:v>41228</c:v>
                </c:pt>
                <c:pt idx="2504" formatCode="yyyy\-mm\-dd">
                  <c:v>41227</c:v>
                </c:pt>
                <c:pt idx="2505" formatCode="yyyy\-mm\-dd">
                  <c:v>41226</c:v>
                </c:pt>
                <c:pt idx="2506" formatCode="yyyy\-mm\-dd">
                  <c:v>41225</c:v>
                </c:pt>
                <c:pt idx="2507" formatCode="yyyy\-mm\-dd">
                  <c:v>41222</c:v>
                </c:pt>
                <c:pt idx="2508" formatCode="yyyy\-mm\-dd">
                  <c:v>41221</c:v>
                </c:pt>
                <c:pt idx="2509" formatCode="yyyy\-mm\-dd">
                  <c:v>41220</c:v>
                </c:pt>
                <c:pt idx="2510" formatCode="yyyy\-mm\-dd">
                  <c:v>41219</c:v>
                </c:pt>
                <c:pt idx="2511" formatCode="yyyy\-mm\-dd">
                  <c:v>41218</c:v>
                </c:pt>
                <c:pt idx="2512" formatCode="yyyy\-mm\-dd">
                  <c:v>41215</c:v>
                </c:pt>
                <c:pt idx="2513" formatCode="yyyy\-mm\-dd">
                  <c:v>41214</c:v>
                </c:pt>
                <c:pt idx="2514" formatCode="yyyy\-mm\-dd">
                  <c:v>41213</c:v>
                </c:pt>
                <c:pt idx="2515" formatCode="yyyy\-mm\-dd">
                  <c:v>41212</c:v>
                </c:pt>
                <c:pt idx="2516" formatCode="yyyy\-mm\-dd">
                  <c:v>41211</c:v>
                </c:pt>
                <c:pt idx="2517" formatCode="yyyy\-mm\-dd">
                  <c:v>41208</c:v>
                </c:pt>
                <c:pt idx="2518" formatCode="yyyy\-mm\-dd">
                  <c:v>41207</c:v>
                </c:pt>
                <c:pt idx="2519" formatCode="yyyy\-mm\-dd">
                  <c:v>41206</c:v>
                </c:pt>
                <c:pt idx="2520" formatCode="yyyy\-mm\-dd">
                  <c:v>41205</c:v>
                </c:pt>
                <c:pt idx="2521" formatCode="yyyy\-mm\-dd">
                  <c:v>41204</c:v>
                </c:pt>
                <c:pt idx="2522" formatCode="yyyy\-mm\-dd">
                  <c:v>41201</c:v>
                </c:pt>
                <c:pt idx="2523" formatCode="yyyy\-mm\-dd">
                  <c:v>41200</c:v>
                </c:pt>
                <c:pt idx="2524" formatCode="yyyy\-mm\-dd">
                  <c:v>41199</c:v>
                </c:pt>
                <c:pt idx="2525" formatCode="yyyy\-mm\-dd">
                  <c:v>41198</c:v>
                </c:pt>
                <c:pt idx="2526" formatCode="yyyy\-mm\-dd">
                  <c:v>41197</c:v>
                </c:pt>
                <c:pt idx="2527" formatCode="yyyy\-mm\-dd">
                  <c:v>41194</c:v>
                </c:pt>
                <c:pt idx="2528" formatCode="yyyy\-mm\-dd">
                  <c:v>41193</c:v>
                </c:pt>
                <c:pt idx="2529" formatCode="yyyy\-mm\-dd">
                  <c:v>41192</c:v>
                </c:pt>
                <c:pt idx="2530" formatCode="yyyy\-mm\-dd">
                  <c:v>41191</c:v>
                </c:pt>
                <c:pt idx="2531" formatCode="yyyy\-mm\-dd">
                  <c:v>41190</c:v>
                </c:pt>
                <c:pt idx="2532" formatCode="yyyy\-mm\-dd">
                  <c:v>41180</c:v>
                </c:pt>
                <c:pt idx="2533" formatCode="yyyy\-mm\-dd">
                  <c:v>41179</c:v>
                </c:pt>
                <c:pt idx="2534" formatCode="yyyy\-mm\-dd">
                  <c:v>41178</c:v>
                </c:pt>
                <c:pt idx="2535" formatCode="yyyy\-mm\-dd">
                  <c:v>41177</c:v>
                </c:pt>
                <c:pt idx="2536" formatCode="yyyy\-mm\-dd">
                  <c:v>41176</c:v>
                </c:pt>
                <c:pt idx="2537" formatCode="yyyy\-mm\-dd">
                  <c:v>41173</c:v>
                </c:pt>
                <c:pt idx="2538" formatCode="yyyy\-mm\-dd">
                  <c:v>41172</c:v>
                </c:pt>
                <c:pt idx="2539" formatCode="yyyy\-mm\-dd">
                  <c:v>41171</c:v>
                </c:pt>
                <c:pt idx="2540" formatCode="yyyy\-mm\-dd">
                  <c:v>41170</c:v>
                </c:pt>
                <c:pt idx="2541" formatCode="yyyy\-mm\-dd">
                  <c:v>41169</c:v>
                </c:pt>
                <c:pt idx="2542" formatCode="yyyy\-mm\-dd">
                  <c:v>41166</c:v>
                </c:pt>
                <c:pt idx="2543" formatCode="yyyy\-mm\-dd">
                  <c:v>41165</c:v>
                </c:pt>
                <c:pt idx="2544" formatCode="yyyy\-mm\-dd">
                  <c:v>41164</c:v>
                </c:pt>
                <c:pt idx="2545" formatCode="yyyy\-mm\-dd">
                  <c:v>41163</c:v>
                </c:pt>
                <c:pt idx="2546" formatCode="yyyy\-mm\-dd">
                  <c:v>41162</c:v>
                </c:pt>
                <c:pt idx="2547" formatCode="yyyy\-mm\-dd">
                  <c:v>41159</c:v>
                </c:pt>
                <c:pt idx="2548" formatCode="yyyy\-mm\-dd">
                  <c:v>41158</c:v>
                </c:pt>
                <c:pt idx="2549" formatCode="yyyy\-mm\-dd">
                  <c:v>41157</c:v>
                </c:pt>
                <c:pt idx="2550" formatCode="yyyy\-mm\-dd">
                  <c:v>41156</c:v>
                </c:pt>
                <c:pt idx="2551" formatCode="yyyy\-mm\-dd">
                  <c:v>41155</c:v>
                </c:pt>
                <c:pt idx="2552" formatCode="yyyy\-mm\-dd">
                  <c:v>41152</c:v>
                </c:pt>
                <c:pt idx="2553" formatCode="yyyy\-mm\-dd">
                  <c:v>41151</c:v>
                </c:pt>
                <c:pt idx="2554" formatCode="yyyy\-mm\-dd">
                  <c:v>41150</c:v>
                </c:pt>
                <c:pt idx="2555" formatCode="yyyy\-mm\-dd">
                  <c:v>41149</c:v>
                </c:pt>
                <c:pt idx="2556" formatCode="yyyy\-mm\-dd">
                  <c:v>41148</c:v>
                </c:pt>
                <c:pt idx="2557" formatCode="yyyy\-mm\-dd">
                  <c:v>41145</c:v>
                </c:pt>
                <c:pt idx="2558" formatCode="yyyy\-mm\-dd">
                  <c:v>41144</c:v>
                </c:pt>
                <c:pt idx="2559" formatCode="yyyy\-mm\-dd">
                  <c:v>41143</c:v>
                </c:pt>
                <c:pt idx="2560" formatCode="yyyy\-mm\-dd">
                  <c:v>41142</c:v>
                </c:pt>
                <c:pt idx="2561" formatCode="yyyy\-mm\-dd">
                  <c:v>41141</c:v>
                </c:pt>
                <c:pt idx="2562" formatCode="yyyy\-mm\-dd">
                  <c:v>41138</c:v>
                </c:pt>
                <c:pt idx="2563" formatCode="yyyy\-mm\-dd">
                  <c:v>41137</c:v>
                </c:pt>
                <c:pt idx="2564" formatCode="yyyy\-mm\-dd">
                  <c:v>41136</c:v>
                </c:pt>
                <c:pt idx="2565" formatCode="yyyy\-mm\-dd">
                  <c:v>41135</c:v>
                </c:pt>
                <c:pt idx="2566" formatCode="yyyy\-mm\-dd">
                  <c:v>41134</c:v>
                </c:pt>
                <c:pt idx="2567" formatCode="yyyy\-mm\-dd">
                  <c:v>41131</c:v>
                </c:pt>
                <c:pt idx="2568" formatCode="yyyy\-mm\-dd">
                  <c:v>41130</c:v>
                </c:pt>
                <c:pt idx="2569" formatCode="yyyy\-mm\-dd">
                  <c:v>41129</c:v>
                </c:pt>
                <c:pt idx="2570" formatCode="yyyy\-mm\-dd">
                  <c:v>41128</c:v>
                </c:pt>
                <c:pt idx="2571" formatCode="yyyy\-mm\-dd">
                  <c:v>41127</c:v>
                </c:pt>
                <c:pt idx="2572" formatCode="yyyy\-mm\-dd">
                  <c:v>41124</c:v>
                </c:pt>
                <c:pt idx="2573" formatCode="yyyy\-mm\-dd">
                  <c:v>41123</c:v>
                </c:pt>
                <c:pt idx="2574" formatCode="yyyy\-mm\-dd">
                  <c:v>41122</c:v>
                </c:pt>
                <c:pt idx="2575" formatCode="yyyy\-mm\-dd">
                  <c:v>41121</c:v>
                </c:pt>
                <c:pt idx="2576" formatCode="yyyy\-mm\-dd">
                  <c:v>41120</c:v>
                </c:pt>
                <c:pt idx="2577" formatCode="yyyy\-mm\-dd">
                  <c:v>41117</c:v>
                </c:pt>
                <c:pt idx="2578" formatCode="yyyy\-mm\-dd">
                  <c:v>41116</c:v>
                </c:pt>
                <c:pt idx="2579" formatCode="yyyy\-mm\-dd">
                  <c:v>41115</c:v>
                </c:pt>
                <c:pt idx="2580" formatCode="yyyy\-mm\-dd">
                  <c:v>41114</c:v>
                </c:pt>
                <c:pt idx="2581" formatCode="yyyy\-mm\-dd">
                  <c:v>41113</c:v>
                </c:pt>
                <c:pt idx="2582" formatCode="yyyy\-mm\-dd">
                  <c:v>41110</c:v>
                </c:pt>
                <c:pt idx="2583" formatCode="yyyy\-mm\-dd">
                  <c:v>41109</c:v>
                </c:pt>
                <c:pt idx="2584" formatCode="yyyy\-mm\-dd">
                  <c:v>41108</c:v>
                </c:pt>
                <c:pt idx="2585" formatCode="yyyy\-mm\-dd">
                  <c:v>41107</c:v>
                </c:pt>
                <c:pt idx="2586" formatCode="yyyy\-mm\-dd">
                  <c:v>41106</c:v>
                </c:pt>
                <c:pt idx="2587" formatCode="yyyy\-mm\-dd">
                  <c:v>41103</c:v>
                </c:pt>
                <c:pt idx="2588" formatCode="yyyy\-mm\-dd">
                  <c:v>41102</c:v>
                </c:pt>
                <c:pt idx="2589" formatCode="yyyy\-mm\-dd">
                  <c:v>41101</c:v>
                </c:pt>
                <c:pt idx="2590" formatCode="yyyy\-mm\-dd">
                  <c:v>41100</c:v>
                </c:pt>
                <c:pt idx="2591" formatCode="yyyy\-mm\-dd">
                  <c:v>41099</c:v>
                </c:pt>
                <c:pt idx="2592" formatCode="yyyy\-mm\-dd">
                  <c:v>41096</c:v>
                </c:pt>
                <c:pt idx="2593" formatCode="yyyy\-mm\-dd">
                  <c:v>41095</c:v>
                </c:pt>
                <c:pt idx="2594" formatCode="yyyy\-mm\-dd">
                  <c:v>41094</c:v>
                </c:pt>
                <c:pt idx="2595" formatCode="yyyy\-mm\-dd">
                  <c:v>41093</c:v>
                </c:pt>
                <c:pt idx="2596" formatCode="yyyy\-mm\-dd">
                  <c:v>41092</c:v>
                </c:pt>
                <c:pt idx="2597" formatCode="yyyy\-mm\-dd">
                  <c:v>41089</c:v>
                </c:pt>
                <c:pt idx="2598" formatCode="yyyy\-mm\-dd">
                  <c:v>41088</c:v>
                </c:pt>
                <c:pt idx="2599" formatCode="yyyy\-mm\-dd">
                  <c:v>41087</c:v>
                </c:pt>
                <c:pt idx="2600" formatCode="yyyy\-mm\-dd">
                  <c:v>41086</c:v>
                </c:pt>
                <c:pt idx="2601" formatCode="yyyy\-mm\-dd">
                  <c:v>41085</c:v>
                </c:pt>
                <c:pt idx="2602" formatCode="yyyy\-mm\-dd">
                  <c:v>41081</c:v>
                </c:pt>
                <c:pt idx="2603" formatCode="yyyy\-mm\-dd">
                  <c:v>41080</c:v>
                </c:pt>
                <c:pt idx="2604" formatCode="yyyy\-mm\-dd">
                  <c:v>41079</c:v>
                </c:pt>
                <c:pt idx="2605" formatCode="yyyy\-mm\-dd">
                  <c:v>41078</c:v>
                </c:pt>
                <c:pt idx="2606" formatCode="yyyy\-mm\-dd">
                  <c:v>41075</c:v>
                </c:pt>
                <c:pt idx="2607" formatCode="yyyy\-mm\-dd">
                  <c:v>41074</c:v>
                </c:pt>
                <c:pt idx="2608" formatCode="yyyy\-mm\-dd">
                  <c:v>41073</c:v>
                </c:pt>
                <c:pt idx="2609" formatCode="yyyy\-mm\-dd">
                  <c:v>41072</c:v>
                </c:pt>
                <c:pt idx="2610" formatCode="yyyy\-mm\-dd">
                  <c:v>41071</c:v>
                </c:pt>
                <c:pt idx="2611" formatCode="yyyy\-mm\-dd">
                  <c:v>41068</c:v>
                </c:pt>
                <c:pt idx="2612" formatCode="yyyy\-mm\-dd">
                  <c:v>41067</c:v>
                </c:pt>
                <c:pt idx="2613" formatCode="yyyy\-mm\-dd">
                  <c:v>41066</c:v>
                </c:pt>
                <c:pt idx="2614" formatCode="yyyy\-mm\-dd">
                  <c:v>41065</c:v>
                </c:pt>
                <c:pt idx="2615" formatCode="yyyy\-mm\-dd">
                  <c:v>41064</c:v>
                </c:pt>
                <c:pt idx="2616" formatCode="yyyy\-mm\-dd">
                  <c:v>41061</c:v>
                </c:pt>
                <c:pt idx="2617" formatCode="yyyy\-mm\-dd">
                  <c:v>41060</c:v>
                </c:pt>
                <c:pt idx="2618" formatCode="yyyy\-mm\-dd">
                  <c:v>41059</c:v>
                </c:pt>
                <c:pt idx="2619" formatCode="yyyy\-mm\-dd">
                  <c:v>41058</c:v>
                </c:pt>
                <c:pt idx="2620" formatCode="yyyy\-mm\-dd">
                  <c:v>41057</c:v>
                </c:pt>
                <c:pt idx="2621" formatCode="yyyy\-mm\-dd">
                  <c:v>41054</c:v>
                </c:pt>
                <c:pt idx="2622" formatCode="yyyy\-mm\-dd">
                  <c:v>41053</c:v>
                </c:pt>
                <c:pt idx="2623" formatCode="yyyy\-mm\-dd">
                  <c:v>41052</c:v>
                </c:pt>
                <c:pt idx="2624" formatCode="yyyy\-mm\-dd">
                  <c:v>41051</c:v>
                </c:pt>
                <c:pt idx="2625" formatCode="yyyy\-mm\-dd">
                  <c:v>41050</c:v>
                </c:pt>
                <c:pt idx="2626" formatCode="yyyy\-mm\-dd">
                  <c:v>41047</c:v>
                </c:pt>
                <c:pt idx="2627" formatCode="yyyy\-mm\-dd">
                  <c:v>41046</c:v>
                </c:pt>
                <c:pt idx="2628" formatCode="yyyy\-mm\-dd">
                  <c:v>41045</c:v>
                </c:pt>
                <c:pt idx="2629" formatCode="yyyy\-mm\-dd">
                  <c:v>41044</c:v>
                </c:pt>
                <c:pt idx="2630" formatCode="yyyy\-mm\-dd">
                  <c:v>41043</c:v>
                </c:pt>
                <c:pt idx="2631" formatCode="yyyy\-mm\-dd">
                  <c:v>41040</c:v>
                </c:pt>
                <c:pt idx="2632" formatCode="yyyy\-mm\-dd">
                  <c:v>41039</c:v>
                </c:pt>
                <c:pt idx="2633" formatCode="yyyy\-mm\-dd">
                  <c:v>41038</c:v>
                </c:pt>
                <c:pt idx="2634" formatCode="yyyy\-mm\-dd">
                  <c:v>41037</c:v>
                </c:pt>
                <c:pt idx="2635" formatCode="yyyy\-mm\-dd">
                  <c:v>41036</c:v>
                </c:pt>
                <c:pt idx="2636" formatCode="yyyy\-mm\-dd">
                  <c:v>41033</c:v>
                </c:pt>
                <c:pt idx="2637" formatCode="yyyy\-mm\-dd">
                  <c:v>41032</c:v>
                </c:pt>
                <c:pt idx="2638" formatCode="yyyy\-mm\-dd">
                  <c:v>41031</c:v>
                </c:pt>
                <c:pt idx="2639" formatCode="yyyy\-mm\-dd">
                  <c:v>41026</c:v>
                </c:pt>
                <c:pt idx="2640" formatCode="yyyy\-mm\-dd">
                  <c:v>41025</c:v>
                </c:pt>
                <c:pt idx="2641" formatCode="yyyy\-mm\-dd">
                  <c:v>41024</c:v>
                </c:pt>
                <c:pt idx="2642" formatCode="yyyy\-mm\-dd">
                  <c:v>41023</c:v>
                </c:pt>
                <c:pt idx="2643" formatCode="yyyy\-mm\-dd">
                  <c:v>41022</c:v>
                </c:pt>
                <c:pt idx="2644" formatCode="yyyy\-mm\-dd">
                  <c:v>41019</c:v>
                </c:pt>
                <c:pt idx="2645" formatCode="yyyy\-mm\-dd">
                  <c:v>41018</c:v>
                </c:pt>
                <c:pt idx="2646" formatCode="yyyy\-mm\-dd">
                  <c:v>41017</c:v>
                </c:pt>
                <c:pt idx="2647" formatCode="yyyy\-mm\-dd">
                  <c:v>41016</c:v>
                </c:pt>
                <c:pt idx="2648" formatCode="yyyy\-mm\-dd">
                  <c:v>41015</c:v>
                </c:pt>
                <c:pt idx="2649" formatCode="yyyy\-mm\-dd">
                  <c:v>41012</c:v>
                </c:pt>
                <c:pt idx="2650" formatCode="yyyy\-mm\-dd">
                  <c:v>41011</c:v>
                </c:pt>
                <c:pt idx="2651" formatCode="yyyy\-mm\-dd">
                  <c:v>41010</c:v>
                </c:pt>
                <c:pt idx="2652" formatCode="yyyy\-mm\-dd">
                  <c:v>41009</c:v>
                </c:pt>
                <c:pt idx="2653" formatCode="yyyy\-mm\-dd">
                  <c:v>41008</c:v>
                </c:pt>
                <c:pt idx="2654" formatCode="yyyy\-mm\-dd">
                  <c:v>41005</c:v>
                </c:pt>
                <c:pt idx="2655" formatCode="yyyy\-mm\-dd">
                  <c:v>41004</c:v>
                </c:pt>
                <c:pt idx="2656" formatCode="yyyy\-mm\-dd">
                  <c:v>40998</c:v>
                </c:pt>
                <c:pt idx="2657" formatCode="yyyy\-mm\-dd">
                  <c:v>40997</c:v>
                </c:pt>
                <c:pt idx="2658" formatCode="yyyy\-mm\-dd">
                  <c:v>40996</c:v>
                </c:pt>
                <c:pt idx="2659" formatCode="yyyy\-mm\-dd">
                  <c:v>40995</c:v>
                </c:pt>
                <c:pt idx="2660" formatCode="yyyy\-mm\-dd">
                  <c:v>40994</c:v>
                </c:pt>
                <c:pt idx="2661" formatCode="yyyy\-mm\-dd">
                  <c:v>40991</c:v>
                </c:pt>
                <c:pt idx="2662" formatCode="yyyy\-mm\-dd">
                  <c:v>40990</c:v>
                </c:pt>
                <c:pt idx="2663" formatCode="yyyy\-mm\-dd">
                  <c:v>40989</c:v>
                </c:pt>
                <c:pt idx="2664" formatCode="yyyy\-mm\-dd">
                  <c:v>40988</c:v>
                </c:pt>
                <c:pt idx="2665" formatCode="yyyy\-mm\-dd">
                  <c:v>40987</c:v>
                </c:pt>
                <c:pt idx="2666" formatCode="yyyy\-mm\-dd">
                  <c:v>40984</c:v>
                </c:pt>
                <c:pt idx="2667" formatCode="yyyy\-mm\-dd">
                  <c:v>40983</c:v>
                </c:pt>
                <c:pt idx="2668" formatCode="yyyy\-mm\-dd">
                  <c:v>40982</c:v>
                </c:pt>
                <c:pt idx="2669" formatCode="yyyy\-mm\-dd">
                  <c:v>40981</c:v>
                </c:pt>
                <c:pt idx="2670" formatCode="yyyy\-mm\-dd">
                  <c:v>40980</c:v>
                </c:pt>
                <c:pt idx="2671" formatCode="yyyy\-mm\-dd">
                  <c:v>40977</c:v>
                </c:pt>
                <c:pt idx="2672" formatCode="yyyy\-mm\-dd">
                  <c:v>40976</c:v>
                </c:pt>
                <c:pt idx="2673" formatCode="yyyy\-mm\-dd">
                  <c:v>40975</c:v>
                </c:pt>
                <c:pt idx="2674" formatCode="yyyy\-mm\-dd">
                  <c:v>40974</c:v>
                </c:pt>
                <c:pt idx="2675" formatCode="yyyy\-mm\-dd">
                  <c:v>40973</c:v>
                </c:pt>
                <c:pt idx="2676" formatCode="yyyy\-mm\-dd">
                  <c:v>40970</c:v>
                </c:pt>
                <c:pt idx="2677" formatCode="yyyy\-mm\-dd">
                  <c:v>40969</c:v>
                </c:pt>
                <c:pt idx="2678" formatCode="yyyy\-mm\-dd">
                  <c:v>40968</c:v>
                </c:pt>
                <c:pt idx="2679" formatCode="yyyy\-mm\-dd">
                  <c:v>40967</c:v>
                </c:pt>
                <c:pt idx="2680" formatCode="yyyy\-mm\-dd">
                  <c:v>40966</c:v>
                </c:pt>
                <c:pt idx="2681" formatCode="yyyy\-mm\-dd">
                  <c:v>40963</c:v>
                </c:pt>
                <c:pt idx="2682" formatCode="yyyy\-mm\-dd">
                  <c:v>40962</c:v>
                </c:pt>
                <c:pt idx="2683" formatCode="yyyy\-mm\-dd">
                  <c:v>40961</c:v>
                </c:pt>
                <c:pt idx="2684" formatCode="yyyy\-mm\-dd">
                  <c:v>40960</c:v>
                </c:pt>
                <c:pt idx="2685" formatCode="yyyy\-mm\-dd">
                  <c:v>40959</c:v>
                </c:pt>
                <c:pt idx="2686" formatCode="yyyy\-mm\-dd">
                  <c:v>40956</c:v>
                </c:pt>
                <c:pt idx="2687" formatCode="yyyy\-mm\-dd">
                  <c:v>40955</c:v>
                </c:pt>
                <c:pt idx="2688" formatCode="yyyy\-mm\-dd">
                  <c:v>40954</c:v>
                </c:pt>
                <c:pt idx="2689" formatCode="yyyy\-mm\-dd">
                  <c:v>40953</c:v>
                </c:pt>
                <c:pt idx="2690" formatCode="yyyy\-mm\-dd">
                  <c:v>40952</c:v>
                </c:pt>
                <c:pt idx="2691" formatCode="yyyy\-mm\-dd">
                  <c:v>40949</c:v>
                </c:pt>
                <c:pt idx="2692" formatCode="yyyy\-mm\-dd">
                  <c:v>40948</c:v>
                </c:pt>
                <c:pt idx="2693" formatCode="yyyy\-mm\-dd">
                  <c:v>40947</c:v>
                </c:pt>
                <c:pt idx="2694" formatCode="yyyy\-mm\-dd">
                  <c:v>40946</c:v>
                </c:pt>
                <c:pt idx="2695" formatCode="yyyy\-mm\-dd">
                  <c:v>40945</c:v>
                </c:pt>
                <c:pt idx="2696" formatCode="yyyy\-mm\-dd">
                  <c:v>40942</c:v>
                </c:pt>
                <c:pt idx="2697" formatCode="yyyy\-mm\-dd">
                  <c:v>40941</c:v>
                </c:pt>
                <c:pt idx="2698" formatCode="yyyy\-mm\-dd">
                  <c:v>40940</c:v>
                </c:pt>
                <c:pt idx="2699" formatCode="yyyy\-mm\-dd">
                  <c:v>40939</c:v>
                </c:pt>
                <c:pt idx="2700" formatCode="yyyy\-mm\-dd">
                  <c:v>40938</c:v>
                </c:pt>
                <c:pt idx="2701" formatCode="yyyy\-mm\-dd">
                  <c:v>40928</c:v>
                </c:pt>
                <c:pt idx="2702" formatCode="yyyy\-mm\-dd">
                  <c:v>40927</c:v>
                </c:pt>
                <c:pt idx="2703" formatCode="yyyy\-mm\-dd">
                  <c:v>40926</c:v>
                </c:pt>
                <c:pt idx="2704" formatCode="yyyy\-mm\-dd">
                  <c:v>40925</c:v>
                </c:pt>
                <c:pt idx="2705" formatCode="yyyy\-mm\-dd">
                  <c:v>40924</c:v>
                </c:pt>
                <c:pt idx="2706" formatCode="yyyy\-mm\-dd">
                  <c:v>40921</c:v>
                </c:pt>
                <c:pt idx="2707" formatCode="yyyy\-mm\-dd">
                  <c:v>40920</c:v>
                </c:pt>
                <c:pt idx="2708" formatCode="yyyy\-mm\-dd">
                  <c:v>40919</c:v>
                </c:pt>
                <c:pt idx="2709" formatCode="yyyy\-mm\-dd">
                  <c:v>40918</c:v>
                </c:pt>
                <c:pt idx="2710" formatCode="yyyy\-mm\-dd">
                  <c:v>40917</c:v>
                </c:pt>
                <c:pt idx="2711" formatCode="yyyy\-mm\-dd">
                  <c:v>40914</c:v>
                </c:pt>
                <c:pt idx="2712" formatCode="yyyy\-mm\-dd">
                  <c:v>40913</c:v>
                </c:pt>
              </c:numCache>
            </c:numRef>
          </c:cat>
          <c:val>
            <c:numRef>
              <c:f>'6-市场估值水平'!$E$8:$E$2721</c:f>
              <c:numCache>
                <c:formatCode>0.00_);[Red]\(0.00\)</c:formatCode>
                <c:ptCount val="2714"/>
                <c:pt idx="0">
                  <c:v>18.185889565927035</c:v>
                </c:pt>
                <c:pt idx="1">
                  <c:v>18.185889565927035</c:v>
                </c:pt>
                <c:pt idx="2">
                  <c:v>18.185889565927035</c:v>
                </c:pt>
                <c:pt idx="3">
                  <c:v>18.185889565927035</c:v>
                </c:pt>
                <c:pt idx="4">
                  <c:v>18.185889565927035</c:v>
                </c:pt>
                <c:pt idx="5">
                  <c:v>18.185889565927035</c:v>
                </c:pt>
                <c:pt idx="6">
                  <c:v>18.185889565927035</c:v>
                </c:pt>
                <c:pt idx="7">
                  <c:v>18.185889565927035</c:v>
                </c:pt>
                <c:pt idx="8">
                  <c:v>18.185889565927035</c:v>
                </c:pt>
                <c:pt idx="9">
                  <c:v>18.185889565927035</c:v>
                </c:pt>
                <c:pt idx="10">
                  <c:v>18.185889565927035</c:v>
                </c:pt>
                <c:pt idx="11">
                  <c:v>18.185889565927035</c:v>
                </c:pt>
                <c:pt idx="12">
                  <c:v>18.185889565927035</c:v>
                </c:pt>
                <c:pt idx="13">
                  <c:v>18.185889565927035</c:v>
                </c:pt>
                <c:pt idx="14">
                  <c:v>18.185889565927035</c:v>
                </c:pt>
                <c:pt idx="15">
                  <c:v>18.185889565927035</c:v>
                </c:pt>
                <c:pt idx="16">
                  <c:v>18.185889565927035</c:v>
                </c:pt>
                <c:pt idx="17">
                  <c:v>18.185889565927035</c:v>
                </c:pt>
                <c:pt idx="18">
                  <c:v>18.185889565927035</c:v>
                </c:pt>
                <c:pt idx="19">
                  <c:v>18.185889565927035</c:v>
                </c:pt>
                <c:pt idx="20">
                  <c:v>18.185889565927035</c:v>
                </c:pt>
                <c:pt idx="21">
                  <c:v>18.185889565927035</c:v>
                </c:pt>
                <c:pt idx="22">
                  <c:v>18.185889565927035</c:v>
                </c:pt>
                <c:pt idx="23">
                  <c:v>18.185889565927035</c:v>
                </c:pt>
                <c:pt idx="24">
                  <c:v>18.185889565927035</c:v>
                </c:pt>
                <c:pt idx="25">
                  <c:v>18.185889565927035</c:v>
                </c:pt>
                <c:pt idx="26">
                  <c:v>18.185889565927035</c:v>
                </c:pt>
                <c:pt idx="27">
                  <c:v>18.185889565927035</c:v>
                </c:pt>
                <c:pt idx="28">
                  <c:v>18.185889565927035</c:v>
                </c:pt>
                <c:pt idx="29">
                  <c:v>18.185889565927035</c:v>
                </c:pt>
                <c:pt idx="30">
                  <c:v>18.185889565927035</c:v>
                </c:pt>
                <c:pt idx="31">
                  <c:v>18.185889565927035</c:v>
                </c:pt>
                <c:pt idx="32">
                  <c:v>18.185889565927035</c:v>
                </c:pt>
                <c:pt idx="33">
                  <c:v>18.185889565927035</c:v>
                </c:pt>
                <c:pt idx="34">
                  <c:v>18.185889565927035</c:v>
                </c:pt>
                <c:pt idx="35">
                  <c:v>18.185889565927035</c:v>
                </c:pt>
                <c:pt idx="36">
                  <c:v>18.185889565927035</c:v>
                </c:pt>
                <c:pt idx="37">
                  <c:v>18.185889565927035</c:v>
                </c:pt>
                <c:pt idx="38">
                  <c:v>18.185889565927035</c:v>
                </c:pt>
                <c:pt idx="39">
                  <c:v>18.185889565927035</c:v>
                </c:pt>
                <c:pt idx="40">
                  <c:v>18.185889565927035</c:v>
                </c:pt>
                <c:pt idx="41">
                  <c:v>18.185889565927035</c:v>
                </c:pt>
                <c:pt idx="42">
                  <c:v>18.185889565927035</c:v>
                </c:pt>
                <c:pt idx="43">
                  <c:v>18.185889565927035</c:v>
                </c:pt>
                <c:pt idx="44">
                  <c:v>18.185889565927035</c:v>
                </c:pt>
                <c:pt idx="45">
                  <c:v>18.185889565927035</c:v>
                </c:pt>
                <c:pt idx="46">
                  <c:v>18.185889565927035</c:v>
                </c:pt>
                <c:pt idx="47">
                  <c:v>18.185889565927035</c:v>
                </c:pt>
                <c:pt idx="48">
                  <c:v>18.185889565927035</c:v>
                </c:pt>
                <c:pt idx="49">
                  <c:v>18.185889565927035</c:v>
                </c:pt>
                <c:pt idx="50">
                  <c:v>18.185889565927035</c:v>
                </c:pt>
                <c:pt idx="51">
                  <c:v>18.185889565927035</c:v>
                </c:pt>
                <c:pt idx="52">
                  <c:v>18.185889565927035</c:v>
                </c:pt>
                <c:pt idx="53">
                  <c:v>18.185889565927035</c:v>
                </c:pt>
                <c:pt idx="54">
                  <c:v>18.185889565927035</c:v>
                </c:pt>
                <c:pt idx="55">
                  <c:v>18.185889565927035</c:v>
                </c:pt>
                <c:pt idx="56">
                  <c:v>18.185889565927035</c:v>
                </c:pt>
                <c:pt idx="57">
                  <c:v>18.185889565927035</c:v>
                </c:pt>
                <c:pt idx="58">
                  <c:v>18.185889565927035</c:v>
                </c:pt>
                <c:pt idx="59">
                  <c:v>18.185889565927035</c:v>
                </c:pt>
                <c:pt idx="60">
                  <c:v>18.185889565927035</c:v>
                </c:pt>
                <c:pt idx="61">
                  <c:v>18.185889565927035</c:v>
                </c:pt>
                <c:pt idx="62">
                  <c:v>18.185889565927035</c:v>
                </c:pt>
                <c:pt idx="63">
                  <c:v>18.185889565927035</c:v>
                </c:pt>
                <c:pt idx="64">
                  <c:v>18.185889565927035</c:v>
                </c:pt>
                <c:pt idx="65">
                  <c:v>18.185889565927035</c:v>
                </c:pt>
                <c:pt idx="66">
                  <c:v>18.185889565927035</c:v>
                </c:pt>
                <c:pt idx="67">
                  <c:v>18.185889565927035</c:v>
                </c:pt>
                <c:pt idx="68">
                  <c:v>18.185889565927035</c:v>
                </c:pt>
                <c:pt idx="69">
                  <c:v>18.185889565927035</c:v>
                </c:pt>
                <c:pt idx="70">
                  <c:v>18.185889565927035</c:v>
                </c:pt>
                <c:pt idx="71">
                  <c:v>18.185889565927035</c:v>
                </c:pt>
                <c:pt idx="72">
                  <c:v>18.185889565927035</c:v>
                </c:pt>
                <c:pt idx="73">
                  <c:v>18.185889565927035</c:v>
                </c:pt>
                <c:pt idx="74">
                  <c:v>18.185889565927035</c:v>
                </c:pt>
                <c:pt idx="75">
                  <c:v>18.185889565927035</c:v>
                </c:pt>
                <c:pt idx="76">
                  <c:v>18.185889565927035</c:v>
                </c:pt>
                <c:pt idx="77">
                  <c:v>18.185889565927035</c:v>
                </c:pt>
                <c:pt idx="78">
                  <c:v>18.185889565927035</c:v>
                </c:pt>
                <c:pt idx="79">
                  <c:v>18.185889565927035</c:v>
                </c:pt>
                <c:pt idx="80">
                  <c:v>18.185889565927035</c:v>
                </c:pt>
                <c:pt idx="81">
                  <c:v>18.185889565927035</c:v>
                </c:pt>
                <c:pt idx="82">
                  <c:v>18.185889565927035</c:v>
                </c:pt>
                <c:pt idx="83">
                  <c:v>18.185889565927035</c:v>
                </c:pt>
                <c:pt idx="84">
                  <c:v>18.185889565927035</c:v>
                </c:pt>
                <c:pt idx="85">
                  <c:v>18.185889565927035</c:v>
                </c:pt>
                <c:pt idx="86">
                  <c:v>18.185889565927035</c:v>
                </c:pt>
                <c:pt idx="87">
                  <c:v>18.185889565927035</c:v>
                </c:pt>
                <c:pt idx="88">
                  <c:v>18.185889565927035</c:v>
                </c:pt>
                <c:pt idx="89">
                  <c:v>18.185889565927035</c:v>
                </c:pt>
                <c:pt idx="90">
                  <c:v>18.185889565927035</c:v>
                </c:pt>
                <c:pt idx="91">
                  <c:v>18.185889565927035</c:v>
                </c:pt>
                <c:pt idx="92">
                  <c:v>18.185889565927035</c:v>
                </c:pt>
                <c:pt idx="93">
                  <c:v>18.185889565927035</c:v>
                </c:pt>
                <c:pt idx="94">
                  <c:v>18.185889565927035</c:v>
                </c:pt>
                <c:pt idx="95">
                  <c:v>18.185889565927035</c:v>
                </c:pt>
                <c:pt idx="96">
                  <c:v>18.185889565927035</c:v>
                </c:pt>
                <c:pt idx="97">
                  <c:v>18.185889565927035</c:v>
                </c:pt>
                <c:pt idx="98">
                  <c:v>18.185889565927035</c:v>
                </c:pt>
                <c:pt idx="99">
                  <c:v>18.185889565927035</c:v>
                </c:pt>
                <c:pt idx="100">
                  <c:v>18.185889565927035</c:v>
                </c:pt>
                <c:pt idx="101">
                  <c:v>18.185889565927035</c:v>
                </c:pt>
                <c:pt idx="102">
                  <c:v>18.185889565927035</c:v>
                </c:pt>
                <c:pt idx="103">
                  <c:v>18.185889565927035</c:v>
                </c:pt>
                <c:pt idx="104">
                  <c:v>18.185889565927035</c:v>
                </c:pt>
                <c:pt idx="105">
                  <c:v>18.185889565927035</c:v>
                </c:pt>
                <c:pt idx="106">
                  <c:v>18.185889565927035</c:v>
                </c:pt>
                <c:pt idx="107">
                  <c:v>18.185889565927035</c:v>
                </c:pt>
                <c:pt idx="108">
                  <c:v>18.185889565927035</c:v>
                </c:pt>
                <c:pt idx="109">
                  <c:v>18.185889565927035</c:v>
                </c:pt>
                <c:pt idx="110">
                  <c:v>18.185889565927035</c:v>
                </c:pt>
                <c:pt idx="111">
                  <c:v>18.185889565927035</c:v>
                </c:pt>
                <c:pt idx="112">
                  <c:v>18.185889565927035</c:v>
                </c:pt>
                <c:pt idx="113">
                  <c:v>18.185889565927035</c:v>
                </c:pt>
                <c:pt idx="114">
                  <c:v>18.185889565927035</c:v>
                </c:pt>
                <c:pt idx="115">
                  <c:v>18.185889565927035</c:v>
                </c:pt>
                <c:pt idx="116">
                  <c:v>18.185889565927035</c:v>
                </c:pt>
                <c:pt idx="117">
                  <c:v>18.185889565927035</c:v>
                </c:pt>
                <c:pt idx="118">
                  <c:v>18.185889565927035</c:v>
                </c:pt>
                <c:pt idx="119">
                  <c:v>18.185889565927035</c:v>
                </c:pt>
                <c:pt idx="120">
                  <c:v>18.185889565927035</c:v>
                </c:pt>
                <c:pt idx="121">
                  <c:v>18.185889565927035</c:v>
                </c:pt>
                <c:pt idx="122">
                  <c:v>18.185889565927035</c:v>
                </c:pt>
                <c:pt idx="123">
                  <c:v>18.185889565927035</c:v>
                </c:pt>
                <c:pt idx="124">
                  <c:v>18.185889565927035</c:v>
                </c:pt>
                <c:pt idx="125">
                  <c:v>18.185889565927035</c:v>
                </c:pt>
                <c:pt idx="126">
                  <c:v>18.185889565927035</c:v>
                </c:pt>
                <c:pt idx="127">
                  <c:v>18.185889565927035</c:v>
                </c:pt>
                <c:pt idx="128">
                  <c:v>18.185889565927035</c:v>
                </c:pt>
                <c:pt idx="129">
                  <c:v>18.185889565927035</c:v>
                </c:pt>
                <c:pt idx="130">
                  <c:v>18.185889565927035</c:v>
                </c:pt>
                <c:pt idx="131">
                  <c:v>18.185889565927035</c:v>
                </c:pt>
                <c:pt idx="132">
                  <c:v>18.185889565927035</c:v>
                </c:pt>
                <c:pt idx="133">
                  <c:v>18.185889565927035</c:v>
                </c:pt>
                <c:pt idx="134">
                  <c:v>18.185889565927035</c:v>
                </c:pt>
                <c:pt idx="135">
                  <c:v>18.185889565927035</c:v>
                </c:pt>
                <c:pt idx="136">
                  <c:v>18.185889565927035</c:v>
                </c:pt>
                <c:pt idx="137">
                  <c:v>18.185889565927035</c:v>
                </c:pt>
                <c:pt idx="138">
                  <c:v>18.185889565927035</c:v>
                </c:pt>
                <c:pt idx="139">
                  <c:v>18.185889565927035</c:v>
                </c:pt>
                <c:pt idx="140">
                  <c:v>18.185889565927035</c:v>
                </c:pt>
                <c:pt idx="141">
                  <c:v>18.185889565927035</c:v>
                </c:pt>
                <c:pt idx="142">
                  <c:v>18.185889565927035</c:v>
                </c:pt>
                <c:pt idx="143">
                  <c:v>18.185889565927035</c:v>
                </c:pt>
                <c:pt idx="144">
                  <c:v>18.185889565927035</c:v>
                </c:pt>
                <c:pt idx="145">
                  <c:v>18.185889565927035</c:v>
                </c:pt>
                <c:pt idx="146">
                  <c:v>18.185889565927035</c:v>
                </c:pt>
                <c:pt idx="147">
                  <c:v>18.185889565927035</c:v>
                </c:pt>
                <c:pt idx="148">
                  <c:v>18.185889565927035</c:v>
                </c:pt>
                <c:pt idx="149">
                  <c:v>18.185889565927035</c:v>
                </c:pt>
                <c:pt idx="150">
                  <c:v>18.185889565927035</c:v>
                </c:pt>
                <c:pt idx="151">
                  <c:v>18.185889565927035</c:v>
                </c:pt>
                <c:pt idx="152">
                  <c:v>18.185889565927035</c:v>
                </c:pt>
                <c:pt idx="153">
                  <c:v>18.185889565927035</c:v>
                </c:pt>
                <c:pt idx="154">
                  <c:v>18.185889565927035</c:v>
                </c:pt>
                <c:pt idx="155">
                  <c:v>18.185889565927035</c:v>
                </c:pt>
                <c:pt idx="156">
                  <c:v>18.185889565927035</c:v>
                </c:pt>
                <c:pt idx="157">
                  <c:v>18.185889565927035</c:v>
                </c:pt>
                <c:pt idx="158">
                  <c:v>18.185889565927035</c:v>
                </c:pt>
                <c:pt idx="159">
                  <c:v>18.185889565927035</c:v>
                </c:pt>
                <c:pt idx="160">
                  <c:v>18.185889565927035</c:v>
                </c:pt>
                <c:pt idx="161">
                  <c:v>18.185889565927035</c:v>
                </c:pt>
                <c:pt idx="162">
                  <c:v>18.185889565927035</c:v>
                </c:pt>
                <c:pt idx="163">
                  <c:v>18.185889565927035</c:v>
                </c:pt>
                <c:pt idx="164">
                  <c:v>18.185889565927035</c:v>
                </c:pt>
                <c:pt idx="165">
                  <c:v>18.185889565927035</c:v>
                </c:pt>
                <c:pt idx="166">
                  <c:v>18.185889565927035</c:v>
                </c:pt>
                <c:pt idx="167">
                  <c:v>18.185889565927035</c:v>
                </c:pt>
                <c:pt idx="168">
                  <c:v>18.185889565927035</c:v>
                </c:pt>
                <c:pt idx="169">
                  <c:v>18.185889565927035</c:v>
                </c:pt>
                <c:pt idx="170">
                  <c:v>18.185889565927035</c:v>
                </c:pt>
                <c:pt idx="171">
                  <c:v>18.185889565927035</c:v>
                </c:pt>
                <c:pt idx="172">
                  <c:v>18.185889565927035</c:v>
                </c:pt>
                <c:pt idx="173">
                  <c:v>18.185889565927035</c:v>
                </c:pt>
                <c:pt idx="174">
                  <c:v>18.185889565927035</c:v>
                </c:pt>
                <c:pt idx="175">
                  <c:v>18.185889565927035</c:v>
                </c:pt>
                <c:pt idx="176">
                  <c:v>18.185889565927035</c:v>
                </c:pt>
                <c:pt idx="177">
                  <c:v>18.185889565927035</c:v>
                </c:pt>
                <c:pt idx="178">
                  <c:v>18.185889565927035</c:v>
                </c:pt>
                <c:pt idx="179">
                  <c:v>18.185889565927035</c:v>
                </c:pt>
                <c:pt idx="180">
                  <c:v>18.185889565927035</c:v>
                </c:pt>
                <c:pt idx="181">
                  <c:v>18.185889565927035</c:v>
                </c:pt>
                <c:pt idx="182">
                  <c:v>18.185889565927035</c:v>
                </c:pt>
                <c:pt idx="183">
                  <c:v>18.185889565927035</c:v>
                </c:pt>
                <c:pt idx="184">
                  <c:v>18.185889565927035</c:v>
                </c:pt>
                <c:pt idx="185">
                  <c:v>18.185889565927035</c:v>
                </c:pt>
                <c:pt idx="186">
                  <c:v>18.185889565927035</c:v>
                </c:pt>
                <c:pt idx="187">
                  <c:v>18.185889565927035</c:v>
                </c:pt>
                <c:pt idx="188">
                  <c:v>18.185889565927035</c:v>
                </c:pt>
                <c:pt idx="189">
                  <c:v>18.185889565927035</c:v>
                </c:pt>
                <c:pt idx="190">
                  <c:v>18.185889565927035</c:v>
                </c:pt>
                <c:pt idx="191">
                  <c:v>18.185889565927035</c:v>
                </c:pt>
                <c:pt idx="192">
                  <c:v>18.185889565927035</c:v>
                </c:pt>
                <c:pt idx="193">
                  <c:v>18.185889565927035</c:v>
                </c:pt>
                <c:pt idx="194">
                  <c:v>18.185889565927035</c:v>
                </c:pt>
                <c:pt idx="195">
                  <c:v>18.185889565927035</c:v>
                </c:pt>
                <c:pt idx="196">
                  <c:v>18.185889565927035</c:v>
                </c:pt>
                <c:pt idx="197">
                  <c:v>18.185889565927035</c:v>
                </c:pt>
                <c:pt idx="198">
                  <c:v>18.185889565927035</c:v>
                </c:pt>
                <c:pt idx="199">
                  <c:v>18.185889565927035</c:v>
                </c:pt>
                <c:pt idx="200">
                  <c:v>18.185889565927035</c:v>
                </c:pt>
                <c:pt idx="201">
                  <c:v>18.185889565927035</c:v>
                </c:pt>
                <c:pt idx="202">
                  <c:v>18.185889565927035</c:v>
                </c:pt>
                <c:pt idx="203">
                  <c:v>18.185889565927035</c:v>
                </c:pt>
                <c:pt idx="204">
                  <c:v>18.185889565927035</c:v>
                </c:pt>
                <c:pt idx="205">
                  <c:v>18.185889565927035</c:v>
                </c:pt>
                <c:pt idx="206">
                  <c:v>18.185889565927035</c:v>
                </c:pt>
                <c:pt idx="207">
                  <c:v>18.185889565927035</c:v>
                </c:pt>
                <c:pt idx="208">
                  <c:v>18.185889565927035</c:v>
                </c:pt>
                <c:pt idx="209">
                  <c:v>18.185889565927035</c:v>
                </c:pt>
                <c:pt idx="210">
                  <c:v>18.185889565927035</c:v>
                </c:pt>
                <c:pt idx="211">
                  <c:v>18.185889565927035</c:v>
                </c:pt>
                <c:pt idx="212">
                  <c:v>18.185889565927035</c:v>
                </c:pt>
                <c:pt idx="213">
                  <c:v>18.185889565927035</c:v>
                </c:pt>
                <c:pt idx="214">
                  <c:v>18.185889565927035</c:v>
                </c:pt>
                <c:pt idx="215">
                  <c:v>18.185889565927035</c:v>
                </c:pt>
                <c:pt idx="216">
                  <c:v>18.185889565927035</c:v>
                </c:pt>
                <c:pt idx="217">
                  <c:v>18.185889565927035</c:v>
                </c:pt>
                <c:pt idx="218">
                  <c:v>18.185889565927035</c:v>
                </c:pt>
                <c:pt idx="219">
                  <c:v>18.185889565927035</c:v>
                </c:pt>
                <c:pt idx="220">
                  <c:v>18.185889565927035</c:v>
                </c:pt>
                <c:pt idx="221">
                  <c:v>18.185889565927035</c:v>
                </c:pt>
                <c:pt idx="222">
                  <c:v>18.185889565927035</c:v>
                </c:pt>
                <c:pt idx="223">
                  <c:v>18.185889565927035</c:v>
                </c:pt>
                <c:pt idx="224">
                  <c:v>18.185889565927035</c:v>
                </c:pt>
                <c:pt idx="225">
                  <c:v>18.185889565927035</c:v>
                </c:pt>
                <c:pt idx="226">
                  <c:v>18.185889565927035</c:v>
                </c:pt>
                <c:pt idx="227">
                  <c:v>18.185889565927035</c:v>
                </c:pt>
                <c:pt idx="228">
                  <c:v>18.185889565927035</c:v>
                </c:pt>
                <c:pt idx="229">
                  <c:v>18.185889565927035</c:v>
                </c:pt>
                <c:pt idx="230">
                  <c:v>18.185889565927035</c:v>
                </c:pt>
                <c:pt idx="231">
                  <c:v>18.185889565927035</c:v>
                </c:pt>
                <c:pt idx="232">
                  <c:v>18.185889565927035</c:v>
                </c:pt>
                <c:pt idx="233">
                  <c:v>18.185889565927035</c:v>
                </c:pt>
                <c:pt idx="234">
                  <c:v>18.185889565927035</c:v>
                </c:pt>
                <c:pt idx="235">
                  <c:v>18.185889565927035</c:v>
                </c:pt>
                <c:pt idx="236">
                  <c:v>18.185889565927035</c:v>
                </c:pt>
                <c:pt idx="237">
                  <c:v>18.185889565927035</c:v>
                </c:pt>
                <c:pt idx="238">
                  <c:v>18.185889565927035</c:v>
                </c:pt>
                <c:pt idx="239">
                  <c:v>18.185889565927035</c:v>
                </c:pt>
                <c:pt idx="240">
                  <c:v>18.185889565927035</c:v>
                </c:pt>
                <c:pt idx="241">
                  <c:v>18.185889565927035</c:v>
                </c:pt>
                <c:pt idx="242">
                  <c:v>18.185889565927035</c:v>
                </c:pt>
                <c:pt idx="243">
                  <c:v>18.185889565927035</c:v>
                </c:pt>
                <c:pt idx="244">
                  <c:v>18.185889565927035</c:v>
                </c:pt>
                <c:pt idx="245">
                  <c:v>18.185889565927035</c:v>
                </c:pt>
                <c:pt idx="246">
                  <c:v>18.185889565927035</c:v>
                </c:pt>
                <c:pt idx="247">
                  <c:v>18.185889565927035</c:v>
                </c:pt>
                <c:pt idx="248">
                  <c:v>18.185889565927035</c:v>
                </c:pt>
                <c:pt idx="249">
                  <c:v>18.185889565927035</c:v>
                </c:pt>
                <c:pt idx="250">
                  <c:v>18.185889565927035</c:v>
                </c:pt>
                <c:pt idx="251">
                  <c:v>18.185889565927035</c:v>
                </c:pt>
                <c:pt idx="252">
                  <c:v>18.185889565927035</c:v>
                </c:pt>
                <c:pt idx="253">
                  <c:v>18.185889565927035</c:v>
                </c:pt>
                <c:pt idx="254">
                  <c:v>18.185889565927035</c:v>
                </c:pt>
                <c:pt idx="255">
                  <c:v>18.185889565927035</c:v>
                </c:pt>
                <c:pt idx="256">
                  <c:v>18.185889565927035</c:v>
                </c:pt>
                <c:pt idx="257">
                  <c:v>18.185889565927035</c:v>
                </c:pt>
                <c:pt idx="258">
                  <c:v>18.185889565927035</c:v>
                </c:pt>
                <c:pt idx="259">
                  <c:v>18.185889565927035</c:v>
                </c:pt>
                <c:pt idx="260">
                  <c:v>18.185889565927035</c:v>
                </c:pt>
                <c:pt idx="261">
                  <c:v>18.185889565927035</c:v>
                </c:pt>
                <c:pt idx="262">
                  <c:v>18.185889565927035</c:v>
                </c:pt>
                <c:pt idx="263">
                  <c:v>18.185889565927035</c:v>
                </c:pt>
                <c:pt idx="264">
                  <c:v>18.185889565927035</c:v>
                </c:pt>
                <c:pt idx="265">
                  <c:v>18.185889565927035</c:v>
                </c:pt>
                <c:pt idx="266">
                  <c:v>18.185889565927035</c:v>
                </c:pt>
                <c:pt idx="267">
                  <c:v>18.185889565927035</c:v>
                </c:pt>
                <c:pt idx="268">
                  <c:v>18.185889565927035</c:v>
                </c:pt>
                <c:pt idx="269">
                  <c:v>18.185889565927035</c:v>
                </c:pt>
                <c:pt idx="270">
                  <c:v>18.185889565927035</c:v>
                </c:pt>
                <c:pt idx="271">
                  <c:v>18.185889565927035</c:v>
                </c:pt>
                <c:pt idx="272">
                  <c:v>18.185889565927035</c:v>
                </c:pt>
                <c:pt idx="273">
                  <c:v>18.185889565927035</c:v>
                </c:pt>
                <c:pt idx="274">
                  <c:v>18.185889565927035</c:v>
                </c:pt>
                <c:pt idx="275">
                  <c:v>18.185889565927035</c:v>
                </c:pt>
                <c:pt idx="276">
                  <c:v>18.185889565927035</c:v>
                </c:pt>
                <c:pt idx="277">
                  <c:v>18.185889565927035</c:v>
                </c:pt>
                <c:pt idx="278">
                  <c:v>18.185889565927035</c:v>
                </c:pt>
                <c:pt idx="279">
                  <c:v>18.185889565927035</c:v>
                </c:pt>
                <c:pt idx="280">
                  <c:v>18.185889565927035</c:v>
                </c:pt>
                <c:pt idx="281">
                  <c:v>18.185889565927035</c:v>
                </c:pt>
                <c:pt idx="282">
                  <c:v>18.185889565927035</c:v>
                </c:pt>
                <c:pt idx="283">
                  <c:v>18.185889565927035</c:v>
                </c:pt>
                <c:pt idx="284">
                  <c:v>18.185889565927035</c:v>
                </c:pt>
                <c:pt idx="285">
                  <c:v>18.185889565927035</c:v>
                </c:pt>
                <c:pt idx="286">
                  <c:v>18.185889565927035</c:v>
                </c:pt>
                <c:pt idx="287">
                  <c:v>18.185889565927035</c:v>
                </c:pt>
                <c:pt idx="288">
                  <c:v>18.185889565927035</c:v>
                </c:pt>
                <c:pt idx="289">
                  <c:v>18.185889565927035</c:v>
                </c:pt>
                <c:pt idx="290">
                  <c:v>18.185889565927035</c:v>
                </c:pt>
                <c:pt idx="291">
                  <c:v>18.185889565927035</c:v>
                </c:pt>
                <c:pt idx="292">
                  <c:v>18.185889565927035</c:v>
                </c:pt>
                <c:pt idx="293">
                  <c:v>18.185889565927035</c:v>
                </c:pt>
                <c:pt idx="294">
                  <c:v>18.185889565927035</c:v>
                </c:pt>
                <c:pt idx="295">
                  <c:v>18.185889565927035</c:v>
                </c:pt>
                <c:pt idx="296">
                  <c:v>18.185889565927035</c:v>
                </c:pt>
                <c:pt idx="297">
                  <c:v>18.185889565927035</c:v>
                </c:pt>
                <c:pt idx="298">
                  <c:v>18.185889565927035</c:v>
                </c:pt>
                <c:pt idx="299">
                  <c:v>18.185889565927035</c:v>
                </c:pt>
                <c:pt idx="300">
                  <c:v>18.185889565927035</c:v>
                </c:pt>
                <c:pt idx="301">
                  <c:v>18.185889565927035</c:v>
                </c:pt>
                <c:pt idx="302">
                  <c:v>18.185889565927035</c:v>
                </c:pt>
                <c:pt idx="303">
                  <c:v>18.185889565927035</c:v>
                </c:pt>
                <c:pt idx="304">
                  <c:v>18.185889565927035</c:v>
                </c:pt>
                <c:pt idx="305">
                  <c:v>18.185889565927035</c:v>
                </c:pt>
                <c:pt idx="306">
                  <c:v>18.185889565927035</c:v>
                </c:pt>
                <c:pt idx="307">
                  <c:v>18.185889565927035</c:v>
                </c:pt>
                <c:pt idx="308">
                  <c:v>18.185889565927035</c:v>
                </c:pt>
                <c:pt idx="309">
                  <c:v>18.185889565927035</c:v>
                </c:pt>
                <c:pt idx="310">
                  <c:v>18.185889565927035</c:v>
                </c:pt>
                <c:pt idx="311">
                  <c:v>18.185889565927035</c:v>
                </c:pt>
                <c:pt idx="312">
                  <c:v>18.185889565927035</c:v>
                </c:pt>
                <c:pt idx="313">
                  <c:v>18.185889565927035</c:v>
                </c:pt>
                <c:pt idx="314">
                  <c:v>18.185889565927035</c:v>
                </c:pt>
                <c:pt idx="315">
                  <c:v>18.185889565927035</c:v>
                </c:pt>
                <c:pt idx="316">
                  <c:v>18.185889565927035</c:v>
                </c:pt>
                <c:pt idx="317">
                  <c:v>18.185889565927035</c:v>
                </c:pt>
                <c:pt idx="318">
                  <c:v>18.185889565927035</c:v>
                </c:pt>
                <c:pt idx="319">
                  <c:v>18.185889565927035</c:v>
                </c:pt>
                <c:pt idx="320">
                  <c:v>18.185889565927035</c:v>
                </c:pt>
                <c:pt idx="321">
                  <c:v>18.185889565927035</c:v>
                </c:pt>
                <c:pt idx="322">
                  <c:v>18.185889565927035</c:v>
                </c:pt>
                <c:pt idx="323">
                  <c:v>18.185889565927035</c:v>
                </c:pt>
                <c:pt idx="324">
                  <c:v>18.185889565927035</c:v>
                </c:pt>
                <c:pt idx="325">
                  <c:v>18.185889565927035</c:v>
                </c:pt>
                <c:pt idx="326">
                  <c:v>18.185889565927035</c:v>
                </c:pt>
                <c:pt idx="327">
                  <c:v>18.185889565927035</c:v>
                </c:pt>
                <c:pt idx="328">
                  <c:v>18.185889565927035</c:v>
                </c:pt>
                <c:pt idx="329">
                  <c:v>18.185889565927035</c:v>
                </c:pt>
                <c:pt idx="330">
                  <c:v>18.185889565927035</c:v>
                </c:pt>
                <c:pt idx="331">
                  <c:v>18.185889565927035</c:v>
                </c:pt>
                <c:pt idx="332">
                  <c:v>18.185889565927035</c:v>
                </c:pt>
                <c:pt idx="333">
                  <c:v>18.185889565927035</c:v>
                </c:pt>
                <c:pt idx="334">
                  <c:v>18.185889565927035</c:v>
                </c:pt>
                <c:pt idx="335">
                  <c:v>18.185889565927035</c:v>
                </c:pt>
                <c:pt idx="336">
                  <c:v>18.185889565927035</c:v>
                </c:pt>
                <c:pt idx="337">
                  <c:v>18.185889565927035</c:v>
                </c:pt>
                <c:pt idx="338">
                  <c:v>18.185889565927035</c:v>
                </c:pt>
                <c:pt idx="339">
                  <c:v>18.185889565927035</c:v>
                </c:pt>
                <c:pt idx="340">
                  <c:v>18.185889565927035</c:v>
                </c:pt>
                <c:pt idx="341">
                  <c:v>18.185889565927035</c:v>
                </c:pt>
                <c:pt idx="342">
                  <c:v>18.185889565927035</c:v>
                </c:pt>
                <c:pt idx="343">
                  <c:v>18.185889565927035</c:v>
                </c:pt>
                <c:pt idx="344">
                  <c:v>18.185889565927035</c:v>
                </c:pt>
                <c:pt idx="345">
                  <c:v>18.185889565927035</c:v>
                </c:pt>
                <c:pt idx="346">
                  <c:v>18.185889565927035</c:v>
                </c:pt>
                <c:pt idx="347">
                  <c:v>18.185889565927035</c:v>
                </c:pt>
                <c:pt idx="348">
                  <c:v>18.185889565927035</c:v>
                </c:pt>
                <c:pt idx="349">
                  <c:v>18.185889565927035</c:v>
                </c:pt>
                <c:pt idx="350">
                  <c:v>18.185889565927035</c:v>
                </c:pt>
                <c:pt idx="351">
                  <c:v>18.185889565927035</c:v>
                </c:pt>
                <c:pt idx="352">
                  <c:v>18.185889565927035</c:v>
                </c:pt>
                <c:pt idx="353">
                  <c:v>18.185889565927035</c:v>
                </c:pt>
                <c:pt idx="354">
                  <c:v>18.185889565927035</c:v>
                </c:pt>
                <c:pt idx="355">
                  <c:v>18.185889565927035</c:v>
                </c:pt>
                <c:pt idx="356">
                  <c:v>18.185889565927035</c:v>
                </c:pt>
                <c:pt idx="357">
                  <c:v>18.185889565927035</c:v>
                </c:pt>
                <c:pt idx="358">
                  <c:v>18.185889565927035</c:v>
                </c:pt>
                <c:pt idx="359">
                  <c:v>18.185889565927035</c:v>
                </c:pt>
                <c:pt idx="360">
                  <c:v>18.185889565927035</c:v>
                </c:pt>
                <c:pt idx="361">
                  <c:v>18.185889565927035</c:v>
                </c:pt>
                <c:pt idx="362">
                  <c:v>18.185889565927035</c:v>
                </c:pt>
                <c:pt idx="363">
                  <c:v>18.185889565927035</c:v>
                </c:pt>
                <c:pt idx="364">
                  <c:v>18.185889565927035</c:v>
                </c:pt>
                <c:pt idx="365">
                  <c:v>18.185889565927035</c:v>
                </c:pt>
                <c:pt idx="366">
                  <c:v>18.185889565927035</c:v>
                </c:pt>
                <c:pt idx="367">
                  <c:v>18.185889565927035</c:v>
                </c:pt>
                <c:pt idx="368">
                  <c:v>18.185889565927035</c:v>
                </c:pt>
                <c:pt idx="369">
                  <c:v>18.185889565927035</c:v>
                </c:pt>
                <c:pt idx="370">
                  <c:v>18.185889565927035</c:v>
                </c:pt>
                <c:pt idx="371">
                  <c:v>18.185889565927035</c:v>
                </c:pt>
                <c:pt idx="372">
                  <c:v>18.185889565927035</c:v>
                </c:pt>
                <c:pt idx="373">
                  <c:v>18.185889565927035</c:v>
                </c:pt>
                <c:pt idx="374">
                  <c:v>18.185889565927035</c:v>
                </c:pt>
                <c:pt idx="375">
                  <c:v>18.185889565927035</c:v>
                </c:pt>
                <c:pt idx="376">
                  <c:v>18.185889565927035</c:v>
                </c:pt>
                <c:pt idx="377">
                  <c:v>18.185889565927035</c:v>
                </c:pt>
                <c:pt idx="378">
                  <c:v>18.185889565927035</c:v>
                </c:pt>
                <c:pt idx="379">
                  <c:v>18.185889565927035</c:v>
                </c:pt>
                <c:pt idx="380">
                  <c:v>18.185889565927035</c:v>
                </c:pt>
                <c:pt idx="381">
                  <c:v>18.185889565927035</c:v>
                </c:pt>
                <c:pt idx="382">
                  <c:v>18.185889565927035</c:v>
                </c:pt>
                <c:pt idx="383">
                  <c:v>18.185889565927035</c:v>
                </c:pt>
                <c:pt idx="384">
                  <c:v>18.185889565927035</c:v>
                </c:pt>
                <c:pt idx="385">
                  <c:v>18.185889565927035</c:v>
                </c:pt>
                <c:pt idx="386">
                  <c:v>18.185889565927035</c:v>
                </c:pt>
                <c:pt idx="387">
                  <c:v>18.185889565927035</c:v>
                </c:pt>
                <c:pt idx="388">
                  <c:v>18.185889565927035</c:v>
                </c:pt>
                <c:pt idx="389">
                  <c:v>18.185889565927035</c:v>
                </c:pt>
                <c:pt idx="390">
                  <c:v>18.185889565927035</c:v>
                </c:pt>
                <c:pt idx="391">
                  <c:v>18.185889565927035</c:v>
                </c:pt>
                <c:pt idx="392">
                  <c:v>18.185889565927035</c:v>
                </c:pt>
                <c:pt idx="393">
                  <c:v>18.185889565927035</c:v>
                </c:pt>
                <c:pt idx="394">
                  <c:v>18.185889565927035</c:v>
                </c:pt>
                <c:pt idx="395">
                  <c:v>18.185889565927035</c:v>
                </c:pt>
                <c:pt idx="396">
                  <c:v>18.185889565927035</c:v>
                </c:pt>
                <c:pt idx="397">
                  <c:v>18.185889565927035</c:v>
                </c:pt>
                <c:pt idx="398">
                  <c:v>18.185889565927035</c:v>
                </c:pt>
                <c:pt idx="399">
                  <c:v>18.185889565927035</c:v>
                </c:pt>
                <c:pt idx="400">
                  <c:v>18.185889565927035</c:v>
                </c:pt>
                <c:pt idx="401">
                  <c:v>18.185889565927035</c:v>
                </c:pt>
                <c:pt idx="402">
                  <c:v>18.185889565927035</c:v>
                </c:pt>
                <c:pt idx="403">
                  <c:v>18.185889565927035</c:v>
                </c:pt>
                <c:pt idx="404">
                  <c:v>18.185889565927035</c:v>
                </c:pt>
                <c:pt idx="405">
                  <c:v>18.185889565927035</c:v>
                </c:pt>
                <c:pt idx="406">
                  <c:v>18.185889565927035</c:v>
                </c:pt>
                <c:pt idx="407">
                  <c:v>18.185889565927035</c:v>
                </c:pt>
                <c:pt idx="408">
                  <c:v>18.185889565927035</c:v>
                </c:pt>
                <c:pt idx="409">
                  <c:v>18.185889565927035</c:v>
                </c:pt>
                <c:pt idx="410">
                  <c:v>18.185889565927035</c:v>
                </c:pt>
                <c:pt idx="411">
                  <c:v>18.185889565927035</c:v>
                </c:pt>
                <c:pt idx="412">
                  <c:v>18.185889565927035</c:v>
                </c:pt>
                <c:pt idx="413">
                  <c:v>18.185889565927035</c:v>
                </c:pt>
                <c:pt idx="414">
                  <c:v>18.185889565927035</c:v>
                </c:pt>
                <c:pt idx="415">
                  <c:v>18.185889565927035</c:v>
                </c:pt>
                <c:pt idx="416">
                  <c:v>18.185889565927035</c:v>
                </c:pt>
                <c:pt idx="417">
                  <c:v>18.185889565927035</c:v>
                </c:pt>
                <c:pt idx="418">
                  <c:v>18.185889565927035</c:v>
                </c:pt>
                <c:pt idx="419">
                  <c:v>18.185889565927035</c:v>
                </c:pt>
                <c:pt idx="420">
                  <c:v>18.185889565927035</c:v>
                </c:pt>
                <c:pt idx="421">
                  <c:v>18.185889565927035</c:v>
                </c:pt>
                <c:pt idx="422">
                  <c:v>18.185889565927035</c:v>
                </c:pt>
                <c:pt idx="423">
                  <c:v>18.185889565927035</c:v>
                </c:pt>
                <c:pt idx="424">
                  <c:v>18.185889565927035</c:v>
                </c:pt>
                <c:pt idx="425">
                  <c:v>18.185889565927035</c:v>
                </c:pt>
                <c:pt idx="426">
                  <c:v>18.185889565927035</c:v>
                </c:pt>
                <c:pt idx="427">
                  <c:v>18.185889565927035</c:v>
                </c:pt>
                <c:pt idx="428">
                  <c:v>18.185889565927035</c:v>
                </c:pt>
                <c:pt idx="429">
                  <c:v>18.185889565927035</c:v>
                </c:pt>
                <c:pt idx="430">
                  <c:v>18.185889565927035</c:v>
                </c:pt>
                <c:pt idx="431">
                  <c:v>18.185889565927035</c:v>
                </c:pt>
                <c:pt idx="432">
                  <c:v>18.185889565927035</c:v>
                </c:pt>
                <c:pt idx="433">
                  <c:v>18.185889565927035</c:v>
                </c:pt>
                <c:pt idx="434">
                  <c:v>18.185889565927035</c:v>
                </c:pt>
                <c:pt idx="435">
                  <c:v>18.185889565927035</c:v>
                </c:pt>
                <c:pt idx="436">
                  <c:v>18.185889565927035</c:v>
                </c:pt>
                <c:pt idx="437">
                  <c:v>18.185889565927035</c:v>
                </c:pt>
                <c:pt idx="438">
                  <c:v>18.185889565927035</c:v>
                </c:pt>
                <c:pt idx="439">
                  <c:v>18.185889565927035</c:v>
                </c:pt>
                <c:pt idx="440">
                  <c:v>18.185889565927035</c:v>
                </c:pt>
                <c:pt idx="441">
                  <c:v>18.185889565927035</c:v>
                </c:pt>
                <c:pt idx="442">
                  <c:v>18.185889565927035</c:v>
                </c:pt>
                <c:pt idx="443">
                  <c:v>18.185889565927035</c:v>
                </c:pt>
                <c:pt idx="444">
                  <c:v>18.185889565927035</c:v>
                </c:pt>
                <c:pt idx="445">
                  <c:v>18.185889565927035</c:v>
                </c:pt>
                <c:pt idx="446">
                  <c:v>18.185889565927035</c:v>
                </c:pt>
                <c:pt idx="447">
                  <c:v>18.185889565927035</c:v>
                </c:pt>
                <c:pt idx="448">
                  <c:v>18.185889565927035</c:v>
                </c:pt>
                <c:pt idx="449">
                  <c:v>18.185889565927035</c:v>
                </c:pt>
                <c:pt idx="450">
                  <c:v>18.185889565927035</c:v>
                </c:pt>
                <c:pt idx="451">
                  <c:v>18.185889565927035</c:v>
                </c:pt>
                <c:pt idx="452">
                  <c:v>18.185889565927035</c:v>
                </c:pt>
                <c:pt idx="453">
                  <c:v>18.185889565927035</c:v>
                </c:pt>
                <c:pt idx="454">
                  <c:v>18.185889565927035</c:v>
                </c:pt>
                <c:pt idx="455">
                  <c:v>18.185889565927035</c:v>
                </c:pt>
                <c:pt idx="456">
                  <c:v>18.185889565927035</c:v>
                </c:pt>
                <c:pt idx="457">
                  <c:v>18.185889565927035</c:v>
                </c:pt>
                <c:pt idx="458">
                  <c:v>18.185889565927035</c:v>
                </c:pt>
                <c:pt idx="459">
                  <c:v>18.185889565927035</c:v>
                </c:pt>
                <c:pt idx="460">
                  <c:v>18.185889565927035</c:v>
                </c:pt>
                <c:pt idx="461">
                  <c:v>18.185889565927035</c:v>
                </c:pt>
                <c:pt idx="462">
                  <c:v>18.185889565927035</c:v>
                </c:pt>
                <c:pt idx="463">
                  <c:v>18.185889565927035</c:v>
                </c:pt>
                <c:pt idx="464">
                  <c:v>18.185889565927035</c:v>
                </c:pt>
                <c:pt idx="465">
                  <c:v>18.185889565927035</c:v>
                </c:pt>
                <c:pt idx="466">
                  <c:v>18.185889565927035</c:v>
                </c:pt>
                <c:pt idx="467">
                  <c:v>18.185889565927035</c:v>
                </c:pt>
                <c:pt idx="468">
                  <c:v>18.185889565927035</c:v>
                </c:pt>
                <c:pt idx="469">
                  <c:v>18.185889565927035</c:v>
                </c:pt>
                <c:pt idx="470">
                  <c:v>18.185889565927035</c:v>
                </c:pt>
                <c:pt idx="471">
                  <c:v>18.185889565927035</c:v>
                </c:pt>
                <c:pt idx="472">
                  <c:v>18.185889565927035</c:v>
                </c:pt>
                <c:pt idx="473">
                  <c:v>18.185889565927035</c:v>
                </c:pt>
                <c:pt idx="474">
                  <c:v>18.185889565927035</c:v>
                </c:pt>
                <c:pt idx="475">
                  <c:v>18.185889565927035</c:v>
                </c:pt>
                <c:pt idx="476">
                  <c:v>18.185889565927035</c:v>
                </c:pt>
                <c:pt idx="477">
                  <c:v>18.185889565927035</c:v>
                </c:pt>
                <c:pt idx="478">
                  <c:v>18.185889565927035</c:v>
                </c:pt>
                <c:pt idx="479">
                  <c:v>18.185889565927035</c:v>
                </c:pt>
                <c:pt idx="480">
                  <c:v>18.185889565927035</c:v>
                </c:pt>
                <c:pt idx="481">
                  <c:v>18.185889565927035</c:v>
                </c:pt>
                <c:pt idx="482">
                  <c:v>18.185889565927035</c:v>
                </c:pt>
                <c:pt idx="483">
                  <c:v>18.185889565927035</c:v>
                </c:pt>
                <c:pt idx="484">
                  <c:v>18.185889565927035</c:v>
                </c:pt>
                <c:pt idx="485">
                  <c:v>18.185889565927035</c:v>
                </c:pt>
                <c:pt idx="486">
                  <c:v>18.185889565927035</c:v>
                </c:pt>
                <c:pt idx="487">
                  <c:v>18.185889565927035</c:v>
                </c:pt>
                <c:pt idx="488">
                  <c:v>18.185889565927035</c:v>
                </c:pt>
                <c:pt idx="489">
                  <c:v>18.185889565927035</c:v>
                </c:pt>
                <c:pt idx="490">
                  <c:v>18.185889565927035</c:v>
                </c:pt>
                <c:pt idx="491">
                  <c:v>18.185889565927035</c:v>
                </c:pt>
                <c:pt idx="492">
                  <c:v>18.185889565927035</c:v>
                </c:pt>
                <c:pt idx="493">
                  <c:v>18.185889565927035</c:v>
                </c:pt>
                <c:pt idx="494">
                  <c:v>18.185889565927035</c:v>
                </c:pt>
                <c:pt idx="495">
                  <c:v>18.185889565927035</c:v>
                </c:pt>
                <c:pt idx="496">
                  <c:v>18.185889565927035</c:v>
                </c:pt>
                <c:pt idx="497">
                  <c:v>18.185889565927035</c:v>
                </c:pt>
                <c:pt idx="498">
                  <c:v>18.185889565927035</c:v>
                </c:pt>
                <c:pt idx="499">
                  <c:v>18.185889565927035</c:v>
                </c:pt>
                <c:pt idx="500">
                  <c:v>18.185889565927035</c:v>
                </c:pt>
                <c:pt idx="501">
                  <c:v>18.185889565927035</c:v>
                </c:pt>
                <c:pt idx="502">
                  <c:v>18.185889565927035</c:v>
                </c:pt>
                <c:pt idx="503">
                  <c:v>18.185889565927035</c:v>
                </c:pt>
                <c:pt idx="504">
                  <c:v>18.185889565927035</c:v>
                </c:pt>
                <c:pt idx="505">
                  <c:v>18.185889565927035</c:v>
                </c:pt>
                <c:pt idx="506">
                  <c:v>18.185889565927035</c:v>
                </c:pt>
                <c:pt idx="507">
                  <c:v>18.185889565927035</c:v>
                </c:pt>
                <c:pt idx="508">
                  <c:v>18.185889565927035</c:v>
                </c:pt>
                <c:pt idx="509">
                  <c:v>18.185889565927035</c:v>
                </c:pt>
                <c:pt idx="510">
                  <c:v>18.185889565927035</c:v>
                </c:pt>
                <c:pt idx="511">
                  <c:v>18.185889565927035</c:v>
                </c:pt>
                <c:pt idx="512">
                  <c:v>18.185889565927035</c:v>
                </c:pt>
                <c:pt idx="513">
                  <c:v>18.185889565927035</c:v>
                </c:pt>
                <c:pt idx="514">
                  <c:v>18.185889565927035</c:v>
                </c:pt>
                <c:pt idx="515">
                  <c:v>18.185889565927035</c:v>
                </c:pt>
                <c:pt idx="516">
                  <c:v>18.185889565927035</c:v>
                </c:pt>
                <c:pt idx="517">
                  <c:v>18.185889565927035</c:v>
                </c:pt>
                <c:pt idx="518">
                  <c:v>18.185889565927035</c:v>
                </c:pt>
                <c:pt idx="519">
                  <c:v>18.185889565927035</c:v>
                </c:pt>
                <c:pt idx="520">
                  <c:v>18.185889565927035</c:v>
                </c:pt>
                <c:pt idx="521">
                  <c:v>18.185889565927035</c:v>
                </c:pt>
                <c:pt idx="522">
                  <c:v>18.185889565927035</c:v>
                </c:pt>
                <c:pt idx="523">
                  <c:v>18.185889565927035</c:v>
                </c:pt>
                <c:pt idx="524">
                  <c:v>18.185889565927035</c:v>
                </c:pt>
                <c:pt idx="525">
                  <c:v>18.185889565927035</c:v>
                </c:pt>
                <c:pt idx="526">
                  <c:v>18.185889565927035</c:v>
                </c:pt>
                <c:pt idx="527">
                  <c:v>18.185889565927035</c:v>
                </c:pt>
                <c:pt idx="528">
                  <c:v>18.185889565927035</c:v>
                </c:pt>
                <c:pt idx="529">
                  <c:v>18.185889565927035</c:v>
                </c:pt>
                <c:pt idx="530">
                  <c:v>18.185889565927035</c:v>
                </c:pt>
                <c:pt idx="531">
                  <c:v>18.185889565927035</c:v>
                </c:pt>
                <c:pt idx="532">
                  <c:v>18.185889565927035</c:v>
                </c:pt>
                <c:pt idx="533">
                  <c:v>18.185889565927035</c:v>
                </c:pt>
                <c:pt idx="534">
                  <c:v>18.185889565927035</c:v>
                </c:pt>
                <c:pt idx="535">
                  <c:v>18.185889565927035</c:v>
                </c:pt>
                <c:pt idx="536">
                  <c:v>18.185889565927035</c:v>
                </c:pt>
                <c:pt idx="537">
                  <c:v>18.185889565927035</c:v>
                </c:pt>
                <c:pt idx="538">
                  <c:v>18.185889565927035</c:v>
                </c:pt>
                <c:pt idx="539">
                  <c:v>18.185889565927035</c:v>
                </c:pt>
                <c:pt idx="540">
                  <c:v>18.185889565927035</c:v>
                </c:pt>
                <c:pt idx="541">
                  <c:v>18.185889565927035</c:v>
                </c:pt>
                <c:pt idx="542">
                  <c:v>18.185889565927035</c:v>
                </c:pt>
                <c:pt idx="543">
                  <c:v>18.185889565927035</c:v>
                </c:pt>
                <c:pt idx="544">
                  <c:v>18.185889565927035</c:v>
                </c:pt>
                <c:pt idx="545">
                  <c:v>18.185889565927035</c:v>
                </c:pt>
                <c:pt idx="546">
                  <c:v>18.185889565927035</c:v>
                </c:pt>
                <c:pt idx="547">
                  <c:v>18.185889565927035</c:v>
                </c:pt>
                <c:pt idx="548">
                  <c:v>18.185889565927035</c:v>
                </c:pt>
                <c:pt idx="549">
                  <c:v>18.185889565927035</c:v>
                </c:pt>
                <c:pt idx="550">
                  <c:v>18.185889565927035</c:v>
                </c:pt>
                <c:pt idx="551">
                  <c:v>18.185889565927035</c:v>
                </c:pt>
                <c:pt idx="552">
                  <c:v>18.185889565927035</c:v>
                </c:pt>
                <c:pt idx="553">
                  <c:v>18.185889565927035</c:v>
                </c:pt>
                <c:pt idx="554">
                  <c:v>18.185889565927035</c:v>
                </c:pt>
                <c:pt idx="555">
                  <c:v>18.185889565927035</c:v>
                </c:pt>
                <c:pt idx="556">
                  <c:v>18.185889565927035</c:v>
                </c:pt>
                <c:pt idx="557">
                  <c:v>18.185889565927035</c:v>
                </c:pt>
                <c:pt idx="558">
                  <c:v>18.185889565927035</c:v>
                </c:pt>
                <c:pt idx="559">
                  <c:v>18.185889565927035</c:v>
                </c:pt>
                <c:pt idx="560">
                  <c:v>18.185889565927035</c:v>
                </c:pt>
                <c:pt idx="561">
                  <c:v>18.185889565927035</c:v>
                </c:pt>
                <c:pt idx="562">
                  <c:v>18.185889565927035</c:v>
                </c:pt>
                <c:pt idx="563">
                  <c:v>18.185889565927035</c:v>
                </c:pt>
                <c:pt idx="564">
                  <c:v>18.185889565927035</c:v>
                </c:pt>
                <c:pt idx="565">
                  <c:v>18.185889565927035</c:v>
                </c:pt>
                <c:pt idx="566">
                  <c:v>18.185889565927035</c:v>
                </c:pt>
                <c:pt idx="567">
                  <c:v>18.185889565927035</c:v>
                </c:pt>
                <c:pt idx="568">
                  <c:v>18.185889565927035</c:v>
                </c:pt>
                <c:pt idx="569">
                  <c:v>18.185889565927035</c:v>
                </c:pt>
                <c:pt idx="570">
                  <c:v>18.185889565927035</c:v>
                </c:pt>
                <c:pt idx="571">
                  <c:v>18.185889565927035</c:v>
                </c:pt>
                <c:pt idx="572">
                  <c:v>18.185889565927035</c:v>
                </c:pt>
                <c:pt idx="573">
                  <c:v>18.185889565927035</c:v>
                </c:pt>
                <c:pt idx="574">
                  <c:v>18.185889565927035</c:v>
                </c:pt>
                <c:pt idx="575">
                  <c:v>18.185889565927035</c:v>
                </c:pt>
                <c:pt idx="576">
                  <c:v>18.185889565927035</c:v>
                </c:pt>
                <c:pt idx="577">
                  <c:v>18.185889565927035</c:v>
                </c:pt>
                <c:pt idx="578">
                  <c:v>18.185889565927035</c:v>
                </c:pt>
                <c:pt idx="579">
                  <c:v>18.185889565927035</c:v>
                </c:pt>
                <c:pt idx="580">
                  <c:v>18.185889565927035</c:v>
                </c:pt>
                <c:pt idx="581">
                  <c:v>18.185889565927035</c:v>
                </c:pt>
                <c:pt idx="582">
                  <c:v>18.185889565927035</c:v>
                </c:pt>
                <c:pt idx="583">
                  <c:v>18.185889565927035</c:v>
                </c:pt>
                <c:pt idx="584">
                  <c:v>18.185889565927035</c:v>
                </c:pt>
                <c:pt idx="585">
                  <c:v>18.185889565927035</c:v>
                </c:pt>
                <c:pt idx="586">
                  <c:v>18.185889565927035</c:v>
                </c:pt>
                <c:pt idx="587">
                  <c:v>18.185889565927035</c:v>
                </c:pt>
                <c:pt idx="588">
                  <c:v>18.185889565927035</c:v>
                </c:pt>
                <c:pt idx="589">
                  <c:v>18.185889565927035</c:v>
                </c:pt>
                <c:pt idx="590">
                  <c:v>18.185889565927035</c:v>
                </c:pt>
                <c:pt idx="591">
                  <c:v>18.185889565927035</c:v>
                </c:pt>
                <c:pt idx="592">
                  <c:v>18.185889565927035</c:v>
                </c:pt>
                <c:pt idx="593">
                  <c:v>18.185889565927035</c:v>
                </c:pt>
                <c:pt idx="594">
                  <c:v>18.185889565927035</c:v>
                </c:pt>
                <c:pt idx="595">
                  <c:v>18.185889565927035</c:v>
                </c:pt>
                <c:pt idx="596">
                  <c:v>18.185889565927035</c:v>
                </c:pt>
                <c:pt idx="597">
                  <c:v>18.185889565927035</c:v>
                </c:pt>
                <c:pt idx="598">
                  <c:v>18.185889565927035</c:v>
                </c:pt>
                <c:pt idx="599">
                  <c:v>18.185889565927035</c:v>
                </c:pt>
                <c:pt idx="600">
                  <c:v>18.185889565927035</c:v>
                </c:pt>
                <c:pt idx="601">
                  <c:v>18.185889565927035</c:v>
                </c:pt>
                <c:pt idx="602">
                  <c:v>18.185889565927035</c:v>
                </c:pt>
                <c:pt idx="603">
                  <c:v>18.185889565927035</c:v>
                </c:pt>
                <c:pt idx="604">
                  <c:v>18.185889565927035</c:v>
                </c:pt>
                <c:pt idx="605">
                  <c:v>18.185889565927035</c:v>
                </c:pt>
                <c:pt idx="606">
                  <c:v>18.185889565927035</c:v>
                </c:pt>
                <c:pt idx="607">
                  <c:v>18.185889565927035</c:v>
                </c:pt>
                <c:pt idx="608">
                  <c:v>18.185889565927035</c:v>
                </c:pt>
                <c:pt idx="609">
                  <c:v>18.185889565927035</c:v>
                </c:pt>
                <c:pt idx="610">
                  <c:v>18.185889565927035</c:v>
                </c:pt>
                <c:pt idx="611">
                  <c:v>18.185889565927035</c:v>
                </c:pt>
                <c:pt idx="612">
                  <c:v>18.185889565927035</c:v>
                </c:pt>
                <c:pt idx="613">
                  <c:v>18.185889565927035</c:v>
                </c:pt>
                <c:pt idx="614">
                  <c:v>18.185889565927035</c:v>
                </c:pt>
                <c:pt idx="615">
                  <c:v>18.185889565927035</c:v>
                </c:pt>
                <c:pt idx="616">
                  <c:v>18.185889565927035</c:v>
                </c:pt>
                <c:pt idx="617">
                  <c:v>18.185889565927035</c:v>
                </c:pt>
                <c:pt idx="618">
                  <c:v>18.185889565927035</c:v>
                </c:pt>
                <c:pt idx="619">
                  <c:v>18.185889565927035</c:v>
                </c:pt>
                <c:pt idx="620">
                  <c:v>18.185889565927035</c:v>
                </c:pt>
                <c:pt idx="621">
                  <c:v>18.185889565927035</c:v>
                </c:pt>
                <c:pt idx="622">
                  <c:v>18.185889565927035</c:v>
                </c:pt>
                <c:pt idx="623">
                  <c:v>18.185889565927035</c:v>
                </c:pt>
                <c:pt idx="624">
                  <c:v>18.185889565927035</c:v>
                </c:pt>
                <c:pt idx="625">
                  <c:v>18.185889565927035</c:v>
                </c:pt>
                <c:pt idx="626">
                  <c:v>18.185889565927035</c:v>
                </c:pt>
                <c:pt idx="627">
                  <c:v>18.185889565927035</c:v>
                </c:pt>
                <c:pt idx="628">
                  <c:v>18.185889565927035</c:v>
                </c:pt>
                <c:pt idx="629">
                  <c:v>18.185889565927035</c:v>
                </c:pt>
                <c:pt idx="630">
                  <c:v>18.185889565927035</c:v>
                </c:pt>
                <c:pt idx="631">
                  <c:v>18.185889565927035</c:v>
                </c:pt>
                <c:pt idx="632">
                  <c:v>18.185889565927035</c:v>
                </c:pt>
                <c:pt idx="633">
                  <c:v>18.185889565927035</c:v>
                </c:pt>
                <c:pt idx="634">
                  <c:v>18.185889565927035</c:v>
                </c:pt>
                <c:pt idx="635">
                  <c:v>18.185889565927035</c:v>
                </c:pt>
                <c:pt idx="636">
                  <c:v>18.185889565927035</c:v>
                </c:pt>
                <c:pt idx="637">
                  <c:v>18.185889565927035</c:v>
                </c:pt>
                <c:pt idx="638">
                  <c:v>18.185889565927035</c:v>
                </c:pt>
                <c:pt idx="639">
                  <c:v>18.185889565927035</c:v>
                </c:pt>
                <c:pt idx="640">
                  <c:v>18.185889565927035</c:v>
                </c:pt>
                <c:pt idx="641">
                  <c:v>18.185889565927035</c:v>
                </c:pt>
                <c:pt idx="642">
                  <c:v>18.185889565927035</c:v>
                </c:pt>
                <c:pt idx="643">
                  <c:v>18.185889565927035</c:v>
                </c:pt>
                <c:pt idx="644">
                  <c:v>18.185889565927035</c:v>
                </c:pt>
                <c:pt idx="645">
                  <c:v>18.185889565927035</c:v>
                </c:pt>
                <c:pt idx="646">
                  <c:v>18.185889565927035</c:v>
                </c:pt>
                <c:pt idx="647">
                  <c:v>18.185889565927035</c:v>
                </c:pt>
                <c:pt idx="648">
                  <c:v>18.185889565927035</c:v>
                </c:pt>
                <c:pt idx="649">
                  <c:v>18.185889565927035</c:v>
                </c:pt>
                <c:pt idx="650">
                  <c:v>18.185889565927035</c:v>
                </c:pt>
                <c:pt idx="651">
                  <c:v>18.185889565927035</c:v>
                </c:pt>
                <c:pt idx="652">
                  <c:v>18.185889565927035</c:v>
                </c:pt>
                <c:pt idx="653">
                  <c:v>18.185889565927035</c:v>
                </c:pt>
                <c:pt idx="654">
                  <c:v>18.185889565927035</c:v>
                </c:pt>
                <c:pt idx="655">
                  <c:v>18.185889565927035</c:v>
                </c:pt>
                <c:pt idx="656">
                  <c:v>18.185889565927035</c:v>
                </c:pt>
                <c:pt idx="657">
                  <c:v>18.185889565927035</c:v>
                </c:pt>
                <c:pt idx="658">
                  <c:v>18.185889565927035</c:v>
                </c:pt>
                <c:pt idx="659">
                  <c:v>18.185889565927035</c:v>
                </c:pt>
                <c:pt idx="660">
                  <c:v>18.185889565927035</c:v>
                </c:pt>
                <c:pt idx="661">
                  <c:v>18.185889565927035</c:v>
                </c:pt>
                <c:pt idx="662">
                  <c:v>18.185889565927035</c:v>
                </c:pt>
                <c:pt idx="663">
                  <c:v>18.185889565927035</c:v>
                </c:pt>
                <c:pt idx="664">
                  <c:v>18.185889565927035</c:v>
                </c:pt>
                <c:pt idx="665">
                  <c:v>18.185889565927035</c:v>
                </c:pt>
                <c:pt idx="666">
                  <c:v>18.185889565927035</c:v>
                </c:pt>
                <c:pt idx="667">
                  <c:v>18.185889565927035</c:v>
                </c:pt>
                <c:pt idx="668">
                  <c:v>18.185889565927035</c:v>
                </c:pt>
                <c:pt idx="669">
                  <c:v>18.185889565927035</c:v>
                </c:pt>
                <c:pt idx="670">
                  <c:v>18.185889565927035</c:v>
                </c:pt>
                <c:pt idx="671">
                  <c:v>18.185889565927035</c:v>
                </c:pt>
                <c:pt idx="672">
                  <c:v>18.185889565927035</c:v>
                </c:pt>
                <c:pt idx="673">
                  <c:v>18.185889565927035</c:v>
                </c:pt>
                <c:pt idx="674">
                  <c:v>18.185889565927035</c:v>
                </c:pt>
                <c:pt idx="675">
                  <c:v>18.185889565927035</c:v>
                </c:pt>
                <c:pt idx="676">
                  <c:v>18.185889565927035</c:v>
                </c:pt>
                <c:pt idx="677">
                  <c:v>18.185889565927035</c:v>
                </c:pt>
                <c:pt idx="678">
                  <c:v>18.185889565927035</c:v>
                </c:pt>
                <c:pt idx="679">
                  <c:v>18.185889565927035</c:v>
                </c:pt>
                <c:pt idx="680">
                  <c:v>18.185889565927035</c:v>
                </c:pt>
                <c:pt idx="681">
                  <c:v>18.185889565927035</c:v>
                </c:pt>
                <c:pt idx="682">
                  <c:v>18.185889565927035</c:v>
                </c:pt>
                <c:pt idx="683">
                  <c:v>18.185889565927035</c:v>
                </c:pt>
                <c:pt idx="684">
                  <c:v>18.185889565927035</c:v>
                </c:pt>
                <c:pt idx="685">
                  <c:v>18.185889565927035</c:v>
                </c:pt>
                <c:pt idx="686">
                  <c:v>18.185889565927035</c:v>
                </c:pt>
                <c:pt idx="687">
                  <c:v>18.185889565927035</c:v>
                </c:pt>
                <c:pt idx="688">
                  <c:v>18.185889565927035</c:v>
                </c:pt>
                <c:pt idx="689">
                  <c:v>18.185889565927035</c:v>
                </c:pt>
                <c:pt idx="690">
                  <c:v>18.185889565927035</c:v>
                </c:pt>
                <c:pt idx="691">
                  <c:v>18.185889565927035</c:v>
                </c:pt>
                <c:pt idx="692">
                  <c:v>18.185889565927035</c:v>
                </c:pt>
                <c:pt idx="693">
                  <c:v>18.185889565927035</c:v>
                </c:pt>
                <c:pt idx="694">
                  <c:v>18.185889565927035</c:v>
                </c:pt>
                <c:pt idx="695">
                  <c:v>18.185889565927035</c:v>
                </c:pt>
                <c:pt idx="696">
                  <c:v>18.185889565927035</c:v>
                </c:pt>
                <c:pt idx="697">
                  <c:v>18.185889565927035</c:v>
                </c:pt>
                <c:pt idx="698">
                  <c:v>18.185889565927035</c:v>
                </c:pt>
                <c:pt idx="699">
                  <c:v>18.185889565927035</c:v>
                </c:pt>
                <c:pt idx="700">
                  <c:v>18.185889565927035</c:v>
                </c:pt>
                <c:pt idx="701">
                  <c:v>18.185889565927035</c:v>
                </c:pt>
                <c:pt idx="702">
                  <c:v>18.185889565927035</c:v>
                </c:pt>
                <c:pt idx="703">
                  <c:v>18.185889565927035</c:v>
                </c:pt>
                <c:pt idx="704">
                  <c:v>18.185889565927035</c:v>
                </c:pt>
                <c:pt idx="705">
                  <c:v>18.185889565927035</c:v>
                </c:pt>
                <c:pt idx="706">
                  <c:v>18.185889565927035</c:v>
                </c:pt>
                <c:pt idx="707">
                  <c:v>18.185889565927035</c:v>
                </c:pt>
                <c:pt idx="708">
                  <c:v>18.185889565927035</c:v>
                </c:pt>
                <c:pt idx="709">
                  <c:v>18.185889565927035</c:v>
                </c:pt>
                <c:pt idx="710">
                  <c:v>18.185889565927035</c:v>
                </c:pt>
                <c:pt idx="711">
                  <c:v>18.185889565927035</c:v>
                </c:pt>
                <c:pt idx="712">
                  <c:v>18.185889565927035</c:v>
                </c:pt>
                <c:pt idx="713">
                  <c:v>18.185889565927035</c:v>
                </c:pt>
                <c:pt idx="714">
                  <c:v>18.185889565927035</c:v>
                </c:pt>
                <c:pt idx="715">
                  <c:v>18.185889565927035</c:v>
                </c:pt>
                <c:pt idx="716">
                  <c:v>18.185889565927035</c:v>
                </c:pt>
                <c:pt idx="717">
                  <c:v>18.185889565927035</c:v>
                </c:pt>
                <c:pt idx="718">
                  <c:v>18.185889565927035</c:v>
                </c:pt>
                <c:pt idx="719">
                  <c:v>18.185889565927035</c:v>
                </c:pt>
                <c:pt idx="720">
                  <c:v>18.185889565927035</c:v>
                </c:pt>
                <c:pt idx="721">
                  <c:v>18.185889565927035</c:v>
                </c:pt>
                <c:pt idx="722">
                  <c:v>18.185889565927035</c:v>
                </c:pt>
                <c:pt idx="723">
                  <c:v>18.185889565927035</c:v>
                </c:pt>
                <c:pt idx="724">
                  <c:v>18.185889565927035</c:v>
                </c:pt>
                <c:pt idx="725">
                  <c:v>18.185889565927035</c:v>
                </c:pt>
                <c:pt idx="726">
                  <c:v>18.185889565927035</c:v>
                </c:pt>
                <c:pt idx="727">
                  <c:v>18.185889565927035</c:v>
                </c:pt>
                <c:pt idx="728">
                  <c:v>18.185889565927035</c:v>
                </c:pt>
                <c:pt idx="729">
                  <c:v>18.185889565927035</c:v>
                </c:pt>
                <c:pt idx="730">
                  <c:v>18.185889565927035</c:v>
                </c:pt>
                <c:pt idx="731">
                  <c:v>18.185889565927035</c:v>
                </c:pt>
                <c:pt idx="732">
                  <c:v>18.185889565927035</c:v>
                </c:pt>
                <c:pt idx="733">
                  <c:v>18.185889565927035</c:v>
                </c:pt>
                <c:pt idx="734">
                  <c:v>18.185889565927035</c:v>
                </c:pt>
                <c:pt idx="735">
                  <c:v>18.185889565927035</c:v>
                </c:pt>
                <c:pt idx="736">
                  <c:v>18.185889565927035</c:v>
                </c:pt>
                <c:pt idx="737">
                  <c:v>18.185889565927035</c:v>
                </c:pt>
                <c:pt idx="738">
                  <c:v>18.185889565927035</c:v>
                </c:pt>
                <c:pt idx="739">
                  <c:v>18.185889565927035</c:v>
                </c:pt>
                <c:pt idx="740">
                  <c:v>18.185889565927035</c:v>
                </c:pt>
                <c:pt idx="741">
                  <c:v>18.185889565927035</c:v>
                </c:pt>
                <c:pt idx="742">
                  <c:v>18.185889565927035</c:v>
                </c:pt>
                <c:pt idx="743">
                  <c:v>18.185889565927035</c:v>
                </c:pt>
                <c:pt idx="744">
                  <c:v>18.185889565927035</c:v>
                </c:pt>
                <c:pt idx="745">
                  <c:v>18.185889565927035</c:v>
                </c:pt>
                <c:pt idx="746">
                  <c:v>18.185889565927035</c:v>
                </c:pt>
                <c:pt idx="747">
                  <c:v>18.185889565927035</c:v>
                </c:pt>
                <c:pt idx="748">
                  <c:v>18.185889565927035</c:v>
                </c:pt>
                <c:pt idx="749">
                  <c:v>18.185889565927035</c:v>
                </c:pt>
                <c:pt idx="750">
                  <c:v>18.185889565927035</c:v>
                </c:pt>
                <c:pt idx="751">
                  <c:v>18.185889565927035</c:v>
                </c:pt>
                <c:pt idx="752">
                  <c:v>18.185889565927035</c:v>
                </c:pt>
                <c:pt idx="753">
                  <c:v>18.185889565927035</c:v>
                </c:pt>
                <c:pt idx="754">
                  <c:v>18.185889565927035</c:v>
                </c:pt>
                <c:pt idx="755">
                  <c:v>18.185889565927035</c:v>
                </c:pt>
                <c:pt idx="756">
                  <c:v>18.185889565927035</c:v>
                </c:pt>
                <c:pt idx="757">
                  <c:v>18.185889565927035</c:v>
                </c:pt>
                <c:pt idx="758">
                  <c:v>18.185889565927035</c:v>
                </c:pt>
                <c:pt idx="759">
                  <c:v>18.185889565927035</c:v>
                </c:pt>
                <c:pt idx="760">
                  <c:v>18.185889565927035</c:v>
                </c:pt>
                <c:pt idx="761">
                  <c:v>18.185889565927035</c:v>
                </c:pt>
                <c:pt idx="762">
                  <c:v>18.185889565927035</c:v>
                </c:pt>
                <c:pt idx="763">
                  <c:v>18.185889565927035</c:v>
                </c:pt>
                <c:pt idx="764">
                  <c:v>18.185889565927035</c:v>
                </c:pt>
                <c:pt idx="765">
                  <c:v>18.185889565927035</c:v>
                </c:pt>
                <c:pt idx="766">
                  <c:v>18.185889565927035</c:v>
                </c:pt>
                <c:pt idx="767">
                  <c:v>18.185889565927035</c:v>
                </c:pt>
                <c:pt idx="768">
                  <c:v>18.185889565927035</c:v>
                </c:pt>
                <c:pt idx="769">
                  <c:v>18.185889565927035</c:v>
                </c:pt>
                <c:pt idx="770">
                  <c:v>18.185889565927035</c:v>
                </c:pt>
                <c:pt idx="771">
                  <c:v>18.185889565927035</c:v>
                </c:pt>
                <c:pt idx="772">
                  <c:v>18.185889565927035</c:v>
                </c:pt>
                <c:pt idx="773">
                  <c:v>18.185889565927035</c:v>
                </c:pt>
                <c:pt idx="774">
                  <c:v>18.185889565927035</c:v>
                </c:pt>
                <c:pt idx="775">
                  <c:v>18.185889565927035</c:v>
                </c:pt>
                <c:pt idx="776">
                  <c:v>18.185889565927035</c:v>
                </c:pt>
                <c:pt idx="777">
                  <c:v>18.185889565927035</c:v>
                </c:pt>
                <c:pt idx="778">
                  <c:v>18.185889565927035</c:v>
                </c:pt>
                <c:pt idx="779">
                  <c:v>18.185889565927035</c:v>
                </c:pt>
                <c:pt idx="780">
                  <c:v>18.185889565927035</c:v>
                </c:pt>
                <c:pt idx="781">
                  <c:v>18.185889565927035</c:v>
                </c:pt>
                <c:pt idx="782">
                  <c:v>18.185889565927035</c:v>
                </c:pt>
                <c:pt idx="783">
                  <c:v>18.185889565927035</c:v>
                </c:pt>
                <c:pt idx="784">
                  <c:v>18.185889565927035</c:v>
                </c:pt>
                <c:pt idx="785">
                  <c:v>18.185889565927035</c:v>
                </c:pt>
                <c:pt idx="786">
                  <c:v>18.185889565927035</c:v>
                </c:pt>
                <c:pt idx="787">
                  <c:v>18.185889565927035</c:v>
                </c:pt>
                <c:pt idx="788">
                  <c:v>18.185889565927035</c:v>
                </c:pt>
                <c:pt idx="789">
                  <c:v>18.185889565927035</c:v>
                </c:pt>
                <c:pt idx="790">
                  <c:v>18.185889565927035</c:v>
                </c:pt>
                <c:pt idx="791">
                  <c:v>18.185889565927035</c:v>
                </c:pt>
                <c:pt idx="792">
                  <c:v>18.185889565927035</c:v>
                </c:pt>
                <c:pt idx="793">
                  <c:v>18.185889565927035</c:v>
                </c:pt>
                <c:pt idx="794">
                  <c:v>18.185889565927035</c:v>
                </c:pt>
                <c:pt idx="795">
                  <c:v>18.185889565927035</c:v>
                </c:pt>
                <c:pt idx="796">
                  <c:v>18.185889565927035</c:v>
                </c:pt>
                <c:pt idx="797">
                  <c:v>18.185889565927035</c:v>
                </c:pt>
                <c:pt idx="798">
                  <c:v>18.185889565927035</c:v>
                </c:pt>
                <c:pt idx="799">
                  <c:v>18.185889565927035</c:v>
                </c:pt>
                <c:pt idx="800">
                  <c:v>18.185889565927035</c:v>
                </c:pt>
                <c:pt idx="801">
                  <c:v>18.185889565927035</c:v>
                </c:pt>
                <c:pt idx="802">
                  <c:v>18.185889565927035</c:v>
                </c:pt>
                <c:pt idx="803">
                  <c:v>18.185889565927035</c:v>
                </c:pt>
                <c:pt idx="804">
                  <c:v>18.185889565927035</c:v>
                </c:pt>
                <c:pt idx="805">
                  <c:v>18.185889565927035</c:v>
                </c:pt>
                <c:pt idx="806">
                  <c:v>18.185889565927035</c:v>
                </c:pt>
                <c:pt idx="807">
                  <c:v>18.185889565927035</c:v>
                </c:pt>
                <c:pt idx="808">
                  <c:v>18.185889565927035</c:v>
                </c:pt>
                <c:pt idx="809">
                  <c:v>18.185889565927035</c:v>
                </c:pt>
                <c:pt idx="810">
                  <c:v>18.185889565927035</c:v>
                </c:pt>
                <c:pt idx="811">
                  <c:v>18.185889565927035</c:v>
                </c:pt>
                <c:pt idx="812">
                  <c:v>18.185889565927035</c:v>
                </c:pt>
                <c:pt idx="813">
                  <c:v>18.185889565927035</c:v>
                </c:pt>
                <c:pt idx="814">
                  <c:v>18.185889565927035</c:v>
                </c:pt>
                <c:pt idx="815">
                  <c:v>18.185889565927035</c:v>
                </c:pt>
                <c:pt idx="816">
                  <c:v>18.185889565927035</c:v>
                </c:pt>
                <c:pt idx="817">
                  <c:v>18.185889565927035</c:v>
                </c:pt>
                <c:pt idx="818">
                  <c:v>18.185889565927035</c:v>
                </c:pt>
                <c:pt idx="819">
                  <c:v>18.185889565927035</c:v>
                </c:pt>
                <c:pt idx="820">
                  <c:v>18.185889565927035</c:v>
                </c:pt>
                <c:pt idx="821">
                  <c:v>18.185889565927035</c:v>
                </c:pt>
                <c:pt idx="822">
                  <c:v>18.185889565927035</c:v>
                </c:pt>
                <c:pt idx="823">
                  <c:v>18.185889565927035</c:v>
                </c:pt>
                <c:pt idx="824">
                  <c:v>18.185889565927035</c:v>
                </c:pt>
                <c:pt idx="825">
                  <c:v>18.185889565927035</c:v>
                </c:pt>
                <c:pt idx="826">
                  <c:v>18.185889565927035</c:v>
                </c:pt>
                <c:pt idx="827">
                  <c:v>18.185889565927035</c:v>
                </c:pt>
                <c:pt idx="828">
                  <c:v>18.185889565927035</c:v>
                </c:pt>
                <c:pt idx="829">
                  <c:v>18.185889565927035</c:v>
                </c:pt>
                <c:pt idx="830">
                  <c:v>18.185889565927035</c:v>
                </c:pt>
                <c:pt idx="831">
                  <c:v>18.185889565927035</c:v>
                </c:pt>
                <c:pt idx="832">
                  <c:v>18.185889565927035</c:v>
                </c:pt>
                <c:pt idx="833">
                  <c:v>18.185889565927035</c:v>
                </c:pt>
                <c:pt idx="834">
                  <c:v>18.185889565927035</c:v>
                </c:pt>
                <c:pt idx="835">
                  <c:v>18.185889565927035</c:v>
                </c:pt>
                <c:pt idx="836">
                  <c:v>18.185889565927035</c:v>
                </c:pt>
                <c:pt idx="837">
                  <c:v>18.185889565927035</c:v>
                </c:pt>
                <c:pt idx="838">
                  <c:v>18.185889565927035</c:v>
                </c:pt>
                <c:pt idx="839">
                  <c:v>18.185889565927035</c:v>
                </c:pt>
                <c:pt idx="840">
                  <c:v>18.185889565927035</c:v>
                </c:pt>
                <c:pt idx="841">
                  <c:v>18.185889565927035</c:v>
                </c:pt>
                <c:pt idx="842">
                  <c:v>18.185889565927035</c:v>
                </c:pt>
                <c:pt idx="843">
                  <c:v>18.185889565927035</c:v>
                </c:pt>
                <c:pt idx="844">
                  <c:v>18.185889565927035</c:v>
                </c:pt>
                <c:pt idx="845">
                  <c:v>18.185889565927035</c:v>
                </c:pt>
                <c:pt idx="846">
                  <c:v>18.185889565927035</c:v>
                </c:pt>
                <c:pt idx="847">
                  <c:v>18.185889565927035</c:v>
                </c:pt>
                <c:pt idx="848">
                  <c:v>18.185889565927035</c:v>
                </c:pt>
                <c:pt idx="849">
                  <c:v>18.185889565927035</c:v>
                </c:pt>
                <c:pt idx="850">
                  <c:v>18.185889565927035</c:v>
                </c:pt>
                <c:pt idx="851">
                  <c:v>18.185889565927035</c:v>
                </c:pt>
                <c:pt idx="852">
                  <c:v>18.185889565927035</c:v>
                </c:pt>
                <c:pt idx="853">
                  <c:v>18.185889565927035</c:v>
                </c:pt>
                <c:pt idx="854">
                  <c:v>18.185889565927035</c:v>
                </c:pt>
                <c:pt idx="855">
                  <c:v>18.185889565927035</c:v>
                </c:pt>
                <c:pt idx="856">
                  <c:v>18.185889565927035</c:v>
                </c:pt>
                <c:pt idx="857">
                  <c:v>18.185889565927035</c:v>
                </c:pt>
                <c:pt idx="858">
                  <c:v>18.185889565927035</c:v>
                </c:pt>
                <c:pt idx="859">
                  <c:v>18.185889565927035</c:v>
                </c:pt>
                <c:pt idx="860">
                  <c:v>18.185889565927035</c:v>
                </c:pt>
                <c:pt idx="861">
                  <c:v>18.185889565927035</c:v>
                </c:pt>
                <c:pt idx="862">
                  <c:v>18.185889565927035</c:v>
                </c:pt>
                <c:pt idx="863">
                  <c:v>18.185889565927035</c:v>
                </c:pt>
                <c:pt idx="864">
                  <c:v>18.185889565927035</c:v>
                </c:pt>
                <c:pt idx="865">
                  <c:v>18.185889565927035</c:v>
                </c:pt>
                <c:pt idx="866">
                  <c:v>18.185889565927035</c:v>
                </c:pt>
                <c:pt idx="867">
                  <c:v>18.185889565927035</c:v>
                </c:pt>
                <c:pt idx="868">
                  <c:v>18.185889565927035</c:v>
                </c:pt>
                <c:pt idx="869">
                  <c:v>18.185889565927035</c:v>
                </c:pt>
                <c:pt idx="870">
                  <c:v>18.185889565927035</c:v>
                </c:pt>
                <c:pt idx="871">
                  <c:v>18.185889565927035</c:v>
                </c:pt>
                <c:pt idx="872">
                  <c:v>18.185889565927035</c:v>
                </c:pt>
                <c:pt idx="873">
                  <c:v>18.185889565927035</c:v>
                </c:pt>
                <c:pt idx="874">
                  <c:v>18.185889565927035</c:v>
                </c:pt>
                <c:pt idx="875">
                  <c:v>18.185889565927035</c:v>
                </c:pt>
                <c:pt idx="876">
                  <c:v>18.185889565927035</c:v>
                </c:pt>
                <c:pt idx="877">
                  <c:v>18.185889565927035</c:v>
                </c:pt>
                <c:pt idx="878">
                  <c:v>18.185889565927035</c:v>
                </c:pt>
                <c:pt idx="879">
                  <c:v>18.185889565927035</c:v>
                </c:pt>
                <c:pt idx="880">
                  <c:v>18.185889565927035</c:v>
                </c:pt>
                <c:pt idx="881">
                  <c:v>18.185889565927035</c:v>
                </c:pt>
                <c:pt idx="882">
                  <c:v>18.185889565927035</c:v>
                </c:pt>
                <c:pt idx="883">
                  <c:v>18.185889565927035</c:v>
                </c:pt>
                <c:pt idx="884">
                  <c:v>18.185889565927035</c:v>
                </c:pt>
                <c:pt idx="885">
                  <c:v>18.185889565927035</c:v>
                </c:pt>
                <c:pt idx="886">
                  <c:v>18.185889565927035</c:v>
                </c:pt>
                <c:pt idx="887">
                  <c:v>18.185889565927035</c:v>
                </c:pt>
                <c:pt idx="888">
                  <c:v>18.185889565927035</c:v>
                </c:pt>
                <c:pt idx="889">
                  <c:v>18.185889565927035</c:v>
                </c:pt>
                <c:pt idx="890">
                  <c:v>18.185889565927035</c:v>
                </c:pt>
                <c:pt idx="891">
                  <c:v>18.185889565927035</c:v>
                </c:pt>
                <c:pt idx="892">
                  <c:v>18.185889565927035</c:v>
                </c:pt>
                <c:pt idx="893">
                  <c:v>18.185889565927035</c:v>
                </c:pt>
                <c:pt idx="894">
                  <c:v>18.185889565927035</c:v>
                </c:pt>
                <c:pt idx="895">
                  <c:v>18.185889565927035</c:v>
                </c:pt>
                <c:pt idx="896">
                  <c:v>18.185889565927035</c:v>
                </c:pt>
                <c:pt idx="897">
                  <c:v>18.185889565927035</c:v>
                </c:pt>
                <c:pt idx="898">
                  <c:v>18.185889565927035</c:v>
                </c:pt>
                <c:pt idx="899">
                  <c:v>18.185889565927035</c:v>
                </c:pt>
                <c:pt idx="900">
                  <c:v>18.185889565927035</c:v>
                </c:pt>
                <c:pt idx="901">
                  <c:v>18.185889565927035</c:v>
                </c:pt>
                <c:pt idx="902">
                  <c:v>18.185889565927035</c:v>
                </c:pt>
                <c:pt idx="903">
                  <c:v>18.185889565927035</c:v>
                </c:pt>
                <c:pt idx="904">
                  <c:v>18.185889565927035</c:v>
                </c:pt>
                <c:pt idx="905">
                  <c:v>18.185889565927035</c:v>
                </c:pt>
                <c:pt idx="906">
                  <c:v>18.185889565927035</c:v>
                </c:pt>
                <c:pt idx="907">
                  <c:v>18.185889565927035</c:v>
                </c:pt>
                <c:pt idx="908">
                  <c:v>18.185889565927035</c:v>
                </c:pt>
                <c:pt idx="909">
                  <c:v>18.185889565927035</c:v>
                </c:pt>
                <c:pt idx="910">
                  <c:v>18.185889565927035</c:v>
                </c:pt>
                <c:pt idx="911">
                  <c:v>18.185889565927035</c:v>
                </c:pt>
                <c:pt idx="912">
                  <c:v>18.185889565927035</c:v>
                </c:pt>
                <c:pt idx="913">
                  <c:v>18.185889565927035</c:v>
                </c:pt>
                <c:pt idx="914">
                  <c:v>18.185889565927035</c:v>
                </c:pt>
                <c:pt idx="915">
                  <c:v>18.185889565927035</c:v>
                </c:pt>
                <c:pt idx="916">
                  <c:v>18.185889565927035</c:v>
                </c:pt>
                <c:pt idx="917">
                  <c:v>18.185889565927035</c:v>
                </c:pt>
                <c:pt idx="918">
                  <c:v>18.185889565927035</c:v>
                </c:pt>
                <c:pt idx="919">
                  <c:v>18.185889565927035</c:v>
                </c:pt>
                <c:pt idx="920">
                  <c:v>18.185889565927035</c:v>
                </c:pt>
                <c:pt idx="921">
                  <c:v>18.185889565927035</c:v>
                </c:pt>
                <c:pt idx="922">
                  <c:v>18.185889565927035</c:v>
                </c:pt>
                <c:pt idx="923">
                  <c:v>18.185889565927035</c:v>
                </c:pt>
                <c:pt idx="924">
                  <c:v>18.185889565927035</c:v>
                </c:pt>
                <c:pt idx="925">
                  <c:v>18.185889565927035</c:v>
                </c:pt>
                <c:pt idx="926">
                  <c:v>18.185889565927035</c:v>
                </c:pt>
                <c:pt idx="927">
                  <c:v>18.185889565927035</c:v>
                </c:pt>
                <c:pt idx="928">
                  <c:v>18.185889565927035</c:v>
                </c:pt>
                <c:pt idx="929">
                  <c:v>18.185889565927035</c:v>
                </c:pt>
                <c:pt idx="930">
                  <c:v>18.185889565927035</c:v>
                </c:pt>
                <c:pt idx="931">
                  <c:v>18.185889565927035</c:v>
                </c:pt>
                <c:pt idx="932">
                  <c:v>18.185889565927035</c:v>
                </c:pt>
                <c:pt idx="933">
                  <c:v>18.185889565927035</c:v>
                </c:pt>
                <c:pt idx="934">
                  <c:v>18.185889565927035</c:v>
                </c:pt>
                <c:pt idx="935">
                  <c:v>18.185889565927035</c:v>
                </c:pt>
                <c:pt idx="936">
                  <c:v>18.185889565927035</c:v>
                </c:pt>
                <c:pt idx="937">
                  <c:v>18.185889565927035</c:v>
                </c:pt>
                <c:pt idx="938">
                  <c:v>18.185889565927035</c:v>
                </c:pt>
                <c:pt idx="939">
                  <c:v>18.185889565927035</c:v>
                </c:pt>
                <c:pt idx="940">
                  <c:v>18.185889565927035</c:v>
                </c:pt>
                <c:pt idx="941">
                  <c:v>18.185889565927035</c:v>
                </c:pt>
                <c:pt idx="942">
                  <c:v>18.185889565927035</c:v>
                </c:pt>
                <c:pt idx="943">
                  <c:v>18.185889565927035</c:v>
                </c:pt>
                <c:pt idx="944">
                  <c:v>18.185889565927035</c:v>
                </c:pt>
                <c:pt idx="945">
                  <c:v>18.185889565927035</c:v>
                </c:pt>
                <c:pt idx="946">
                  <c:v>18.185889565927035</c:v>
                </c:pt>
                <c:pt idx="947">
                  <c:v>18.185889565927035</c:v>
                </c:pt>
                <c:pt idx="948">
                  <c:v>18.185889565927035</c:v>
                </c:pt>
                <c:pt idx="949">
                  <c:v>18.185889565927035</c:v>
                </c:pt>
                <c:pt idx="950">
                  <c:v>18.185889565927035</c:v>
                </c:pt>
                <c:pt idx="951">
                  <c:v>18.185889565927035</c:v>
                </c:pt>
                <c:pt idx="952">
                  <c:v>18.185889565927035</c:v>
                </c:pt>
                <c:pt idx="953">
                  <c:v>18.185889565927035</c:v>
                </c:pt>
                <c:pt idx="954">
                  <c:v>18.185889565927035</c:v>
                </c:pt>
                <c:pt idx="955">
                  <c:v>18.185889565927035</c:v>
                </c:pt>
                <c:pt idx="956">
                  <c:v>18.185889565927035</c:v>
                </c:pt>
                <c:pt idx="957">
                  <c:v>18.185889565927035</c:v>
                </c:pt>
                <c:pt idx="958">
                  <c:v>18.185889565927035</c:v>
                </c:pt>
                <c:pt idx="959">
                  <c:v>18.185889565927035</c:v>
                </c:pt>
                <c:pt idx="960">
                  <c:v>18.185889565927035</c:v>
                </c:pt>
                <c:pt idx="961">
                  <c:v>18.185889565927035</c:v>
                </c:pt>
                <c:pt idx="962">
                  <c:v>18.185889565927035</c:v>
                </c:pt>
                <c:pt idx="963">
                  <c:v>18.185889565927035</c:v>
                </c:pt>
                <c:pt idx="964">
                  <c:v>18.185889565927035</c:v>
                </c:pt>
                <c:pt idx="965">
                  <c:v>18.185889565927035</c:v>
                </c:pt>
                <c:pt idx="966">
                  <c:v>18.185889565927035</c:v>
                </c:pt>
                <c:pt idx="967">
                  <c:v>18.185889565927035</c:v>
                </c:pt>
                <c:pt idx="968">
                  <c:v>18.185889565927035</c:v>
                </c:pt>
                <c:pt idx="969">
                  <c:v>18.185889565927035</c:v>
                </c:pt>
                <c:pt idx="970">
                  <c:v>18.185889565927035</c:v>
                </c:pt>
                <c:pt idx="971">
                  <c:v>18.185889565927035</c:v>
                </c:pt>
                <c:pt idx="972">
                  <c:v>18.185889565927035</c:v>
                </c:pt>
                <c:pt idx="973">
                  <c:v>18.185889565927035</c:v>
                </c:pt>
                <c:pt idx="974">
                  <c:v>18.185889565927035</c:v>
                </c:pt>
                <c:pt idx="975">
                  <c:v>18.185889565927035</c:v>
                </c:pt>
                <c:pt idx="976">
                  <c:v>18.185889565927035</c:v>
                </c:pt>
                <c:pt idx="977">
                  <c:v>18.185889565927035</c:v>
                </c:pt>
                <c:pt idx="978">
                  <c:v>18.185889565927035</c:v>
                </c:pt>
                <c:pt idx="979">
                  <c:v>18.185889565927035</c:v>
                </c:pt>
                <c:pt idx="980">
                  <c:v>18.185889565927035</c:v>
                </c:pt>
                <c:pt idx="981">
                  <c:v>18.185889565927035</c:v>
                </c:pt>
                <c:pt idx="982">
                  <c:v>18.185889565927035</c:v>
                </c:pt>
                <c:pt idx="983">
                  <c:v>18.185889565927035</c:v>
                </c:pt>
                <c:pt idx="984">
                  <c:v>18.185889565927035</c:v>
                </c:pt>
                <c:pt idx="985">
                  <c:v>18.185889565927035</c:v>
                </c:pt>
                <c:pt idx="986">
                  <c:v>18.185889565927035</c:v>
                </c:pt>
                <c:pt idx="987">
                  <c:v>18.185889565927035</c:v>
                </c:pt>
                <c:pt idx="988">
                  <c:v>18.185889565927035</c:v>
                </c:pt>
                <c:pt idx="989">
                  <c:v>18.185889565927035</c:v>
                </c:pt>
                <c:pt idx="990">
                  <c:v>18.185889565927035</c:v>
                </c:pt>
                <c:pt idx="991">
                  <c:v>18.185889565927035</c:v>
                </c:pt>
                <c:pt idx="992">
                  <c:v>18.185889565927035</c:v>
                </c:pt>
                <c:pt idx="993">
                  <c:v>18.185889565927035</c:v>
                </c:pt>
                <c:pt idx="994">
                  <c:v>18.185889565927035</c:v>
                </c:pt>
                <c:pt idx="995">
                  <c:v>18.185889565927035</c:v>
                </c:pt>
                <c:pt idx="996">
                  <c:v>18.185889565927035</c:v>
                </c:pt>
                <c:pt idx="997">
                  <c:v>18.185889565927035</c:v>
                </c:pt>
                <c:pt idx="998">
                  <c:v>18.185889565927035</c:v>
                </c:pt>
                <c:pt idx="999">
                  <c:v>18.185889565927035</c:v>
                </c:pt>
                <c:pt idx="1000">
                  <c:v>18.185889565927035</c:v>
                </c:pt>
                <c:pt idx="1001">
                  <c:v>18.185889565927035</c:v>
                </c:pt>
                <c:pt idx="1002">
                  <c:v>18.185889565927035</c:v>
                </c:pt>
                <c:pt idx="1003">
                  <c:v>18.185889565927035</c:v>
                </c:pt>
                <c:pt idx="1004">
                  <c:v>18.185889565927035</c:v>
                </c:pt>
                <c:pt idx="1005">
                  <c:v>18.185889565927035</c:v>
                </c:pt>
                <c:pt idx="1006">
                  <c:v>18.185889565927035</c:v>
                </c:pt>
                <c:pt idx="1007">
                  <c:v>18.185889565927035</c:v>
                </c:pt>
                <c:pt idx="1008">
                  <c:v>18.185889565927035</c:v>
                </c:pt>
                <c:pt idx="1009">
                  <c:v>18.185889565927035</c:v>
                </c:pt>
                <c:pt idx="1010">
                  <c:v>18.185889565927035</c:v>
                </c:pt>
                <c:pt idx="1011">
                  <c:v>18.185889565927035</c:v>
                </c:pt>
                <c:pt idx="1012">
                  <c:v>18.185889565927035</c:v>
                </c:pt>
                <c:pt idx="1013">
                  <c:v>18.185889565927035</c:v>
                </c:pt>
                <c:pt idx="1014">
                  <c:v>18.185889565927035</c:v>
                </c:pt>
                <c:pt idx="1015">
                  <c:v>18.185889565927035</c:v>
                </c:pt>
                <c:pt idx="1016">
                  <c:v>18.185889565927035</c:v>
                </c:pt>
                <c:pt idx="1017">
                  <c:v>18.185889565927035</c:v>
                </c:pt>
                <c:pt idx="1018">
                  <c:v>18.185889565927035</c:v>
                </c:pt>
                <c:pt idx="1019">
                  <c:v>18.185889565927035</c:v>
                </c:pt>
                <c:pt idx="1020">
                  <c:v>18.185889565927035</c:v>
                </c:pt>
                <c:pt idx="1021">
                  <c:v>18.185889565927035</c:v>
                </c:pt>
                <c:pt idx="1022">
                  <c:v>18.185889565927035</c:v>
                </c:pt>
                <c:pt idx="1023">
                  <c:v>18.185889565927035</c:v>
                </c:pt>
                <c:pt idx="1024">
                  <c:v>18.185889565927035</c:v>
                </c:pt>
                <c:pt idx="1025">
                  <c:v>18.185889565927035</c:v>
                </c:pt>
                <c:pt idx="1026">
                  <c:v>18.185889565927035</c:v>
                </c:pt>
                <c:pt idx="1027">
                  <c:v>18.185889565927035</c:v>
                </c:pt>
                <c:pt idx="1028">
                  <c:v>18.185889565927035</c:v>
                </c:pt>
                <c:pt idx="1029">
                  <c:v>18.185889565927035</c:v>
                </c:pt>
                <c:pt idx="1030">
                  <c:v>18.185889565927035</c:v>
                </c:pt>
                <c:pt idx="1031">
                  <c:v>18.185889565927035</c:v>
                </c:pt>
                <c:pt idx="1032">
                  <c:v>18.185889565927035</c:v>
                </c:pt>
                <c:pt idx="1033">
                  <c:v>18.185889565927035</c:v>
                </c:pt>
                <c:pt idx="1034">
                  <c:v>18.185889565927035</c:v>
                </c:pt>
                <c:pt idx="1035">
                  <c:v>18.185889565927035</c:v>
                </c:pt>
                <c:pt idx="1036">
                  <c:v>18.185889565927035</c:v>
                </c:pt>
                <c:pt idx="1037">
                  <c:v>18.185889565927035</c:v>
                </c:pt>
                <c:pt idx="1038">
                  <c:v>18.185889565927035</c:v>
                </c:pt>
                <c:pt idx="1039">
                  <c:v>18.185889565927035</c:v>
                </c:pt>
                <c:pt idx="1040">
                  <c:v>18.185889565927035</c:v>
                </c:pt>
                <c:pt idx="1041">
                  <c:v>18.185889565927035</c:v>
                </c:pt>
                <c:pt idx="1042">
                  <c:v>18.185889565927035</c:v>
                </c:pt>
                <c:pt idx="1043">
                  <c:v>18.185889565927035</c:v>
                </c:pt>
                <c:pt idx="1044">
                  <c:v>18.185889565927035</c:v>
                </c:pt>
                <c:pt idx="1045">
                  <c:v>18.185889565927035</c:v>
                </c:pt>
                <c:pt idx="1046">
                  <c:v>18.185889565927035</c:v>
                </c:pt>
                <c:pt idx="1047">
                  <c:v>18.185889565927035</c:v>
                </c:pt>
                <c:pt idx="1048">
                  <c:v>18.185889565927035</c:v>
                </c:pt>
                <c:pt idx="1049">
                  <c:v>18.185889565927035</c:v>
                </c:pt>
                <c:pt idx="1050">
                  <c:v>18.185889565927035</c:v>
                </c:pt>
                <c:pt idx="1051">
                  <c:v>18.185889565927035</c:v>
                </c:pt>
                <c:pt idx="1052">
                  <c:v>18.185889565927035</c:v>
                </c:pt>
                <c:pt idx="1053">
                  <c:v>18.185889565927035</c:v>
                </c:pt>
                <c:pt idx="1054">
                  <c:v>18.185889565927035</c:v>
                </c:pt>
                <c:pt idx="1055">
                  <c:v>18.185889565927035</c:v>
                </c:pt>
                <c:pt idx="1056">
                  <c:v>18.185889565927035</c:v>
                </c:pt>
                <c:pt idx="1057">
                  <c:v>18.185889565927035</c:v>
                </c:pt>
                <c:pt idx="1058">
                  <c:v>18.185889565927035</c:v>
                </c:pt>
                <c:pt idx="1059">
                  <c:v>18.185889565927035</c:v>
                </c:pt>
                <c:pt idx="1060">
                  <c:v>18.185889565927035</c:v>
                </c:pt>
                <c:pt idx="1061">
                  <c:v>18.185889565927035</c:v>
                </c:pt>
                <c:pt idx="1062">
                  <c:v>18.185889565927035</c:v>
                </c:pt>
                <c:pt idx="1063">
                  <c:v>18.185889565927035</c:v>
                </c:pt>
                <c:pt idx="1064">
                  <c:v>18.185889565927035</c:v>
                </c:pt>
                <c:pt idx="1065">
                  <c:v>18.185889565927035</c:v>
                </c:pt>
                <c:pt idx="1066">
                  <c:v>18.185889565927035</c:v>
                </c:pt>
                <c:pt idx="1067">
                  <c:v>18.185889565927035</c:v>
                </c:pt>
                <c:pt idx="1068">
                  <c:v>18.185889565927035</c:v>
                </c:pt>
                <c:pt idx="1069">
                  <c:v>18.185889565927035</c:v>
                </c:pt>
                <c:pt idx="1070">
                  <c:v>18.185889565927035</c:v>
                </c:pt>
                <c:pt idx="1071">
                  <c:v>18.185889565927035</c:v>
                </c:pt>
                <c:pt idx="1072">
                  <c:v>18.185889565927035</c:v>
                </c:pt>
                <c:pt idx="1073">
                  <c:v>18.185889565927035</c:v>
                </c:pt>
                <c:pt idx="1074">
                  <c:v>18.185889565927035</c:v>
                </c:pt>
                <c:pt idx="1075">
                  <c:v>18.185889565927035</c:v>
                </c:pt>
                <c:pt idx="1076">
                  <c:v>18.185889565927035</c:v>
                </c:pt>
                <c:pt idx="1077">
                  <c:v>18.185889565927035</c:v>
                </c:pt>
                <c:pt idx="1078">
                  <c:v>18.185889565927035</c:v>
                </c:pt>
                <c:pt idx="1079">
                  <c:v>18.185889565927035</c:v>
                </c:pt>
                <c:pt idx="1080">
                  <c:v>18.185889565927035</c:v>
                </c:pt>
                <c:pt idx="1081">
                  <c:v>18.185889565927035</c:v>
                </c:pt>
                <c:pt idx="1082">
                  <c:v>18.185889565927035</c:v>
                </c:pt>
                <c:pt idx="1083">
                  <c:v>18.185889565927035</c:v>
                </c:pt>
                <c:pt idx="1084">
                  <c:v>18.185889565927035</c:v>
                </c:pt>
                <c:pt idx="1085">
                  <c:v>18.185889565927035</c:v>
                </c:pt>
                <c:pt idx="1086">
                  <c:v>18.185889565927035</c:v>
                </c:pt>
                <c:pt idx="1087">
                  <c:v>18.185889565927035</c:v>
                </c:pt>
                <c:pt idx="1088">
                  <c:v>18.185889565927035</c:v>
                </c:pt>
                <c:pt idx="1089">
                  <c:v>18.185889565927035</c:v>
                </c:pt>
                <c:pt idx="1090">
                  <c:v>18.185889565927035</c:v>
                </c:pt>
                <c:pt idx="1091">
                  <c:v>18.185889565927035</c:v>
                </c:pt>
                <c:pt idx="1092">
                  <c:v>18.185889565927035</c:v>
                </c:pt>
                <c:pt idx="1093">
                  <c:v>18.185889565927035</c:v>
                </c:pt>
                <c:pt idx="1094">
                  <c:v>18.185889565927035</c:v>
                </c:pt>
                <c:pt idx="1095">
                  <c:v>18.185889565927035</c:v>
                </c:pt>
                <c:pt idx="1096">
                  <c:v>18.185889565927035</c:v>
                </c:pt>
                <c:pt idx="1097">
                  <c:v>18.185889565927035</c:v>
                </c:pt>
                <c:pt idx="1098">
                  <c:v>18.185889565927035</c:v>
                </c:pt>
                <c:pt idx="1099">
                  <c:v>18.185889565927035</c:v>
                </c:pt>
                <c:pt idx="1100">
                  <c:v>18.185889565927035</c:v>
                </c:pt>
                <c:pt idx="1101">
                  <c:v>18.185889565927035</c:v>
                </c:pt>
                <c:pt idx="1102">
                  <c:v>18.185889565927035</c:v>
                </c:pt>
                <c:pt idx="1103">
                  <c:v>18.185889565927035</c:v>
                </c:pt>
                <c:pt idx="1104">
                  <c:v>18.185889565927035</c:v>
                </c:pt>
                <c:pt idx="1105">
                  <c:v>18.185889565927035</c:v>
                </c:pt>
                <c:pt idx="1106">
                  <c:v>18.185889565927035</c:v>
                </c:pt>
                <c:pt idx="1107">
                  <c:v>18.185889565927035</c:v>
                </c:pt>
                <c:pt idx="1108">
                  <c:v>18.185889565927035</c:v>
                </c:pt>
                <c:pt idx="1109">
                  <c:v>18.185889565927035</c:v>
                </c:pt>
                <c:pt idx="1110">
                  <c:v>18.185889565927035</c:v>
                </c:pt>
                <c:pt idx="1111">
                  <c:v>18.185889565927035</c:v>
                </c:pt>
                <c:pt idx="1112">
                  <c:v>18.185889565927035</c:v>
                </c:pt>
                <c:pt idx="1113">
                  <c:v>18.185889565927035</c:v>
                </c:pt>
                <c:pt idx="1114">
                  <c:v>18.185889565927035</c:v>
                </c:pt>
                <c:pt idx="1115">
                  <c:v>18.185889565927035</c:v>
                </c:pt>
                <c:pt idx="1116">
                  <c:v>18.185889565927035</c:v>
                </c:pt>
                <c:pt idx="1117">
                  <c:v>18.185889565927035</c:v>
                </c:pt>
                <c:pt idx="1118">
                  <c:v>18.185889565927035</c:v>
                </c:pt>
                <c:pt idx="1119">
                  <c:v>18.185889565927035</c:v>
                </c:pt>
                <c:pt idx="1120">
                  <c:v>18.185889565927035</c:v>
                </c:pt>
                <c:pt idx="1121">
                  <c:v>18.185889565927035</c:v>
                </c:pt>
                <c:pt idx="1122">
                  <c:v>18.185889565927035</c:v>
                </c:pt>
                <c:pt idx="1123">
                  <c:v>18.185889565927035</c:v>
                </c:pt>
                <c:pt idx="1124">
                  <c:v>18.185889565927035</c:v>
                </c:pt>
                <c:pt idx="1125">
                  <c:v>18.185889565927035</c:v>
                </c:pt>
                <c:pt idx="1126">
                  <c:v>18.185889565927035</c:v>
                </c:pt>
                <c:pt idx="1127">
                  <c:v>18.185889565927035</c:v>
                </c:pt>
                <c:pt idx="1128">
                  <c:v>18.185889565927035</c:v>
                </c:pt>
                <c:pt idx="1129">
                  <c:v>18.185889565927035</c:v>
                </c:pt>
                <c:pt idx="1130">
                  <c:v>18.185889565927035</c:v>
                </c:pt>
                <c:pt idx="1131">
                  <c:v>18.185889565927035</c:v>
                </c:pt>
                <c:pt idx="1132">
                  <c:v>18.185889565927035</c:v>
                </c:pt>
                <c:pt idx="1133">
                  <c:v>18.185889565927035</c:v>
                </c:pt>
                <c:pt idx="1134">
                  <c:v>18.185889565927035</c:v>
                </c:pt>
                <c:pt idx="1135">
                  <c:v>18.185889565927035</c:v>
                </c:pt>
                <c:pt idx="1136">
                  <c:v>18.185889565927035</c:v>
                </c:pt>
                <c:pt idx="1137">
                  <c:v>18.185889565927035</c:v>
                </c:pt>
                <c:pt idx="1138">
                  <c:v>18.185889565927035</c:v>
                </c:pt>
                <c:pt idx="1139">
                  <c:v>18.185889565927035</c:v>
                </c:pt>
                <c:pt idx="1140">
                  <c:v>18.185889565927035</c:v>
                </c:pt>
                <c:pt idx="1141">
                  <c:v>18.185889565927035</c:v>
                </c:pt>
                <c:pt idx="1142">
                  <c:v>18.185889565927035</c:v>
                </c:pt>
                <c:pt idx="1143">
                  <c:v>18.185889565927035</c:v>
                </c:pt>
                <c:pt idx="1144">
                  <c:v>18.185889565927035</c:v>
                </c:pt>
                <c:pt idx="1145">
                  <c:v>18.185889565927035</c:v>
                </c:pt>
                <c:pt idx="1146">
                  <c:v>18.185889565927035</c:v>
                </c:pt>
                <c:pt idx="1147">
                  <c:v>18.185889565927035</c:v>
                </c:pt>
                <c:pt idx="1148">
                  <c:v>18.185889565927035</c:v>
                </c:pt>
                <c:pt idx="1149">
                  <c:v>18.185889565927035</c:v>
                </c:pt>
                <c:pt idx="1150">
                  <c:v>18.185889565927035</c:v>
                </c:pt>
                <c:pt idx="1151">
                  <c:v>18.185889565927035</c:v>
                </c:pt>
                <c:pt idx="1152">
                  <c:v>18.185889565927035</c:v>
                </c:pt>
                <c:pt idx="1153">
                  <c:v>18.185889565927035</c:v>
                </c:pt>
                <c:pt idx="1154">
                  <c:v>18.185889565927035</c:v>
                </c:pt>
                <c:pt idx="1155">
                  <c:v>18.185889565927035</c:v>
                </c:pt>
                <c:pt idx="1156">
                  <c:v>18.185889565927035</c:v>
                </c:pt>
                <c:pt idx="1157">
                  <c:v>18.185889565927035</c:v>
                </c:pt>
                <c:pt idx="1158">
                  <c:v>18.185889565927035</c:v>
                </c:pt>
                <c:pt idx="1159">
                  <c:v>18.185889565927035</c:v>
                </c:pt>
                <c:pt idx="1160">
                  <c:v>18.185889565927035</c:v>
                </c:pt>
                <c:pt idx="1161">
                  <c:v>18.185889565927035</c:v>
                </c:pt>
                <c:pt idx="1162">
                  <c:v>18.185889565927035</c:v>
                </c:pt>
                <c:pt idx="1163">
                  <c:v>18.185889565927035</c:v>
                </c:pt>
                <c:pt idx="1164">
                  <c:v>18.185889565927035</c:v>
                </c:pt>
                <c:pt idx="1165">
                  <c:v>18.185889565927035</c:v>
                </c:pt>
                <c:pt idx="1166">
                  <c:v>18.185889565927035</c:v>
                </c:pt>
                <c:pt idx="1167">
                  <c:v>18.185889565927035</c:v>
                </c:pt>
                <c:pt idx="1168">
                  <c:v>18.185889565927035</c:v>
                </c:pt>
                <c:pt idx="1169">
                  <c:v>18.185889565927035</c:v>
                </c:pt>
                <c:pt idx="1170">
                  <c:v>18.185889565927035</c:v>
                </c:pt>
                <c:pt idx="1171">
                  <c:v>18.185889565927035</c:v>
                </c:pt>
                <c:pt idx="1172">
                  <c:v>18.185889565927035</c:v>
                </c:pt>
                <c:pt idx="1173">
                  <c:v>18.185889565927035</c:v>
                </c:pt>
                <c:pt idx="1174">
                  <c:v>18.185889565927035</c:v>
                </c:pt>
                <c:pt idx="1175">
                  <c:v>18.185889565927035</c:v>
                </c:pt>
                <c:pt idx="1176">
                  <c:v>18.185889565927035</c:v>
                </c:pt>
                <c:pt idx="1177">
                  <c:v>18.185889565927035</c:v>
                </c:pt>
                <c:pt idx="1178">
                  <c:v>18.185889565927035</c:v>
                </c:pt>
                <c:pt idx="1179">
                  <c:v>18.185889565927035</c:v>
                </c:pt>
                <c:pt idx="1180">
                  <c:v>18.185889565927035</c:v>
                </c:pt>
                <c:pt idx="1181">
                  <c:v>18.185889565927035</c:v>
                </c:pt>
                <c:pt idx="1182">
                  <c:v>18.185889565927035</c:v>
                </c:pt>
                <c:pt idx="1183">
                  <c:v>18.185889565927035</c:v>
                </c:pt>
                <c:pt idx="1184">
                  <c:v>18.185889565927035</c:v>
                </c:pt>
                <c:pt idx="1185">
                  <c:v>18.185889565927035</c:v>
                </c:pt>
                <c:pt idx="1186">
                  <c:v>18.185889565927035</c:v>
                </c:pt>
                <c:pt idx="1187">
                  <c:v>18.185889565927035</c:v>
                </c:pt>
                <c:pt idx="1188">
                  <c:v>18.185889565927035</c:v>
                </c:pt>
                <c:pt idx="1189">
                  <c:v>18.185889565927035</c:v>
                </c:pt>
                <c:pt idx="1190">
                  <c:v>18.185889565927035</c:v>
                </c:pt>
                <c:pt idx="1191">
                  <c:v>18.185889565927035</c:v>
                </c:pt>
                <c:pt idx="1192">
                  <c:v>18.185889565927035</c:v>
                </c:pt>
                <c:pt idx="1193">
                  <c:v>18.185889565927035</c:v>
                </c:pt>
                <c:pt idx="1194">
                  <c:v>18.185889565927035</c:v>
                </c:pt>
                <c:pt idx="1195">
                  <c:v>18.185889565927035</c:v>
                </c:pt>
                <c:pt idx="1196">
                  <c:v>18.185889565927035</c:v>
                </c:pt>
                <c:pt idx="1197">
                  <c:v>18.185889565927035</c:v>
                </c:pt>
                <c:pt idx="1198">
                  <c:v>18.185889565927035</c:v>
                </c:pt>
                <c:pt idx="1199">
                  <c:v>18.185889565927035</c:v>
                </c:pt>
                <c:pt idx="1200">
                  <c:v>18.185889565927035</c:v>
                </c:pt>
                <c:pt idx="1201">
                  <c:v>18.185889565927035</c:v>
                </c:pt>
                <c:pt idx="1202">
                  <c:v>18.185889565927035</c:v>
                </c:pt>
                <c:pt idx="1203">
                  <c:v>18.185889565927035</c:v>
                </c:pt>
                <c:pt idx="1204">
                  <c:v>18.185889565927035</c:v>
                </c:pt>
                <c:pt idx="1205">
                  <c:v>18.185889565927035</c:v>
                </c:pt>
                <c:pt idx="1206">
                  <c:v>18.185889565927035</c:v>
                </c:pt>
                <c:pt idx="1207">
                  <c:v>18.185889565927035</c:v>
                </c:pt>
                <c:pt idx="1208">
                  <c:v>18.185889565927035</c:v>
                </c:pt>
                <c:pt idx="1209">
                  <c:v>18.185889565927035</c:v>
                </c:pt>
                <c:pt idx="1210">
                  <c:v>18.185889565927035</c:v>
                </c:pt>
                <c:pt idx="1211">
                  <c:v>18.185889565927035</c:v>
                </c:pt>
                <c:pt idx="1212">
                  <c:v>18.185889565927035</c:v>
                </c:pt>
                <c:pt idx="1213">
                  <c:v>18.185889565927035</c:v>
                </c:pt>
                <c:pt idx="1214">
                  <c:v>18.185889565927035</c:v>
                </c:pt>
                <c:pt idx="1215">
                  <c:v>18.185889565927035</c:v>
                </c:pt>
                <c:pt idx="1216">
                  <c:v>18.185889565927035</c:v>
                </c:pt>
                <c:pt idx="1217">
                  <c:v>18.185889565927035</c:v>
                </c:pt>
                <c:pt idx="1218">
                  <c:v>18.185889565927035</c:v>
                </c:pt>
                <c:pt idx="1219">
                  <c:v>18.185889565927035</c:v>
                </c:pt>
                <c:pt idx="1220">
                  <c:v>18.185889565927035</c:v>
                </c:pt>
                <c:pt idx="1221">
                  <c:v>18.185889565927035</c:v>
                </c:pt>
                <c:pt idx="1222">
                  <c:v>18.185889565927035</c:v>
                </c:pt>
                <c:pt idx="1223">
                  <c:v>18.185889565927035</c:v>
                </c:pt>
                <c:pt idx="1224">
                  <c:v>18.185889565927035</c:v>
                </c:pt>
                <c:pt idx="1225">
                  <c:v>18.185889565927035</c:v>
                </c:pt>
                <c:pt idx="1226">
                  <c:v>18.185889565927035</c:v>
                </c:pt>
                <c:pt idx="1227">
                  <c:v>18.185889565927035</c:v>
                </c:pt>
                <c:pt idx="1228">
                  <c:v>18.185889565927035</c:v>
                </c:pt>
                <c:pt idx="1229">
                  <c:v>18.185889565927035</c:v>
                </c:pt>
                <c:pt idx="1230">
                  <c:v>18.185889565927035</c:v>
                </c:pt>
                <c:pt idx="1231">
                  <c:v>18.185889565927035</c:v>
                </c:pt>
                <c:pt idx="1232">
                  <c:v>18.185889565927035</c:v>
                </c:pt>
                <c:pt idx="1233">
                  <c:v>18.185889565927035</c:v>
                </c:pt>
                <c:pt idx="1234">
                  <c:v>18.185889565927035</c:v>
                </c:pt>
                <c:pt idx="1235">
                  <c:v>18.185889565927035</c:v>
                </c:pt>
                <c:pt idx="1236">
                  <c:v>18.185889565927035</c:v>
                </c:pt>
                <c:pt idx="1237">
                  <c:v>18.185889565927035</c:v>
                </c:pt>
                <c:pt idx="1238">
                  <c:v>18.185889565927035</c:v>
                </c:pt>
                <c:pt idx="1239">
                  <c:v>18.185889565927035</c:v>
                </c:pt>
                <c:pt idx="1240">
                  <c:v>18.185889565927035</c:v>
                </c:pt>
                <c:pt idx="1241">
                  <c:v>18.185889565927035</c:v>
                </c:pt>
                <c:pt idx="1242">
                  <c:v>18.185889565927035</c:v>
                </c:pt>
                <c:pt idx="1243">
                  <c:v>18.185889565927035</c:v>
                </c:pt>
                <c:pt idx="1244">
                  <c:v>18.185889565927035</c:v>
                </c:pt>
                <c:pt idx="1245">
                  <c:v>18.185889565927035</c:v>
                </c:pt>
                <c:pt idx="1246">
                  <c:v>18.185889565927035</c:v>
                </c:pt>
                <c:pt idx="1247">
                  <c:v>18.185889565927035</c:v>
                </c:pt>
                <c:pt idx="1248">
                  <c:v>18.185889565927035</c:v>
                </c:pt>
                <c:pt idx="1249">
                  <c:v>18.185889565927035</c:v>
                </c:pt>
                <c:pt idx="1250">
                  <c:v>18.185889565927035</c:v>
                </c:pt>
                <c:pt idx="1251">
                  <c:v>18.185889565927035</c:v>
                </c:pt>
                <c:pt idx="1252">
                  <c:v>18.185889565927035</c:v>
                </c:pt>
                <c:pt idx="1253">
                  <c:v>18.185889565927035</c:v>
                </c:pt>
                <c:pt idx="1254">
                  <c:v>18.185889565927035</c:v>
                </c:pt>
                <c:pt idx="1255">
                  <c:v>18.185889565927035</c:v>
                </c:pt>
                <c:pt idx="1256">
                  <c:v>18.185889565927035</c:v>
                </c:pt>
                <c:pt idx="1257">
                  <c:v>18.185889565927035</c:v>
                </c:pt>
                <c:pt idx="1258">
                  <c:v>18.185889565927035</c:v>
                </c:pt>
                <c:pt idx="1259">
                  <c:v>18.185889565927035</c:v>
                </c:pt>
                <c:pt idx="1260">
                  <c:v>18.185889565927035</c:v>
                </c:pt>
                <c:pt idx="1261">
                  <c:v>18.185889565927035</c:v>
                </c:pt>
                <c:pt idx="1262">
                  <c:v>18.185889565927035</c:v>
                </c:pt>
                <c:pt idx="1263">
                  <c:v>18.185889565927035</c:v>
                </c:pt>
                <c:pt idx="1264">
                  <c:v>18.185889565927035</c:v>
                </c:pt>
                <c:pt idx="1265">
                  <c:v>18.185889565927035</c:v>
                </c:pt>
                <c:pt idx="1266">
                  <c:v>18.185889565927035</c:v>
                </c:pt>
                <c:pt idx="1267">
                  <c:v>18.185889565927035</c:v>
                </c:pt>
                <c:pt idx="1268">
                  <c:v>18.185889565927035</c:v>
                </c:pt>
                <c:pt idx="1269">
                  <c:v>18.185889565927035</c:v>
                </c:pt>
                <c:pt idx="1270">
                  <c:v>18.185889565927035</c:v>
                </c:pt>
                <c:pt idx="1271">
                  <c:v>18.185889565927035</c:v>
                </c:pt>
                <c:pt idx="1272">
                  <c:v>18.185889565927035</c:v>
                </c:pt>
                <c:pt idx="1273">
                  <c:v>18.185889565927035</c:v>
                </c:pt>
                <c:pt idx="1274">
                  <c:v>18.185889565927035</c:v>
                </c:pt>
                <c:pt idx="1275">
                  <c:v>18.185889565927035</c:v>
                </c:pt>
                <c:pt idx="1276">
                  <c:v>18.185889565927035</c:v>
                </c:pt>
                <c:pt idx="1277">
                  <c:v>18.185889565927035</c:v>
                </c:pt>
                <c:pt idx="1278">
                  <c:v>18.185889565927035</c:v>
                </c:pt>
                <c:pt idx="1279">
                  <c:v>18.185889565927035</c:v>
                </c:pt>
                <c:pt idx="1280">
                  <c:v>18.185889565927035</c:v>
                </c:pt>
                <c:pt idx="1281">
                  <c:v>18.185889565927035</c:v>
                </c:pt>
                <c:pt idx="1282">
                  <c:v>18.185889565927035</c:v>
                </c:pt>
                <c:pt idx="1283">
                  <c:v>18.185889565927035</c:v>
                </c:pt>
                <c:pt idx="1284">
                  <c:v>18.185889565927035</c:v>
                </c:pt>
                <c:pt idx="1285">
                  <c:v>18.185889565927035</c:v>
                </c:pt>
                <c:pt idx="1286">
                  <c:v>18.185889565927035</c:v>
                </c:pt>
                <c:pt idx="1287">
                  <c:v>18.185889565927035</c:v>
                </c:pt>
                <c:pt idx="1288">
                  <c:v>18.185889565927035</c:v>
                </c:pt>
                <c:pt idx="1289">
                  <c:v>18.185889565927035</c:v>
                </c:pt>
                <c:pt idx="1290">
                  <c:v>18.185889565927035</c:v>
                </c:pt>
                <c:pt idx="1291">
                  <c:v>18.185889565927035</c:v>
                </c:pt>
                <c:pt idx="1292">
                  <c:v>18.185889565927035</c:v>
                </c:pt>
                <c:pt idx="1293">
                  <c:v>18.185889565927035</c:v>
                </c:pt>
                <c:pt idx="1294">
                  <c:v>18.185889565927035</c:v>
                </c:pt>
                <c:pt idx="1295">
                  <c:v>18.185889565927035</c:v>
                </c:pt>
                <c:pt idx="1296">
                  <c:v>18.185889565927035</c:v>
                </c:pt>
                <c:pt idx="1297">
                  <c:v>18.185889565927035</c:v>
                </c:pt>
                <c:pt idx="1298">
                  <c:v>18.185889565927035</c:v>
                </c:pt>
                <c:pt idx="1299">
                  <c:v>18.185889565927035</c:v>
                </c:pt>
                <c:pt idx="1300">
                  <c:v>18.185889565927035</c:v>
                </c:pt>
                <c:pt idx="1301">
                  <c:v>18.185889565927035</c:v>
                </c:pt>
                <c:pt idx="1302">
                  <c:v>18.185889565927035</c:v>
                </c:pt>
                <c:pt idx="1303">
                  <c:v>18.185889565927035</c:v>
                </c:pt>
                <c:pt idx="1304">
                  <c:v>18.185889565927035</c:v>
                </c:pt>
                <c:pt idx="1305">
                  <c:v>18.185889565927035</c:v>
                </c:pt>
                <c:pt idx="1306">
                  <c:v>18.185889565927035</c:v>
                </c:pt>
                <c:pt idx="1307">
                  <c:v>18.185889565927035</c:v>
                </c:pt>
                <c:pt idx="1308">
                  <c:v>18.185889565927035</c:v>
                </c:pt>
                <c:pt idx="1309">
                  <c:v>18.185889565927035</c:v>
                </c:pt>
                <c:pt idx="1310">
                  <c:v>18.185889565927035</c:v>
                </c:pt>
                <c:pt idx="1311">
                  <c:v>18.185889565927035</c:v>
                </c:pt>
                <c:pt idx="1312">
                  <c:v>18.185889565927035</c:v>
                </c:pt>
                <c:pt idx="1313">
                  <c:v>18.185889565927035</c:v>
                </c:pt>
                <c:pt idx="1314">
                  <c:v>18.185889565927035</c:v>
                </c:pt>
                <c:pt idx="1315">
                  <c:v>18.185889565927035</c:v>
                </c:pt>
                <c:pt idx="1316">
                  <c:v>18.185889565927035</c:v>
                </c:pt>
                <c:pt idx="1317">
                  <c:v>18.185889565927035</c:v>
                </c:pt>
                <c:pt idx="1318">
                  <c:v>18.185889565927035</c:v>
                </c:pt>
                <c:pt idx="1319">
                  <c:v>18.185889565927035</c:v>
                </c:pt>
                <c:pt idx="1320">
                  <c:v>18.185889565927035</c:v>
                </c:pt>
                <c:pt idx="1321">
                  <c:v>18.185889565927035</c:v>
                </c:pt>
                <c:pt idx="1322">
                  <c:v>18.185889565927035</c:v>
                </c:pt>
                <c:pt idx="1323">
                  <c:v>18.185889565927035</c:v>
                </c:pt>
                <c:pt idx="1324">
                  <c:v>18.185889565927035</c:v>
                </c:pt>
                <c:pt idx="1325">
                  <c:v>18.185889565927035</c:v>
                </c:pt>
                <c:pt idx="1326">
                  <c:v>18.185889565927035</c:v>
                </c:pt>
                <c:pt idx="1327">
                  <c:v>18.185889565927035</c:v>
                </c:pt>
                <c:pt idx="1328">
                  <c:v>18.185889565927035</c:v>
                </c:pt>
                <c:pt idx="1329">
                  <c:v>18.185889565927035</c:v>
                </c:pt>
                <c:pt idx="1330">
                  <c:v>18.185889565927035</c:v>
                </c:pt>
                <c:pt idx="1331">
                  <c:v>18.185889565927035</c:v>
                </c:pt>
                <c:pt idx="1332">
                  <c:v>18.185889565927035</c:v>
                </c:pt>
                <c:pt idx="1333">
                  <c:v>18.185889565927035</c:v>
                </c:pt>
                <c:pt idx="1334">
                  <c:v>18.185889565927035</c:v>
                </c:pt>
                <c:pt idx="1335">
                  <c:v>18.185889565927035</c:v>
                </c:pt>
                <c:pt idx="1336">
                  <c:v>18.185889565927035</c:v>
                </c:pt>
                <c:pt idx="1337">
                  <c:v>18.185889565927035</c:v>
                </c:pt>
                <c:pt idx="1338">
                  <c:v>18.185889565927035</c:v>
                </c:pt>
                <c:pt idx="1339">
                  <c:v>18.185889565927035</c:v>
                </c:pt>
                <c:pt idx="1340">
                  <c:v>18.185889565927035</c:v>
                </c:pt>
                <c:pt idx="1341">
                  <c:v>18.185889565927035</c:v>
                </c:pt>
                <c:pt idx="1342">
                  <c:v>18.185889565927035</c:v>
                </c:pt>
                <c:pt idx="1343">
                  <c:v>18.185889565927035</c:v>
                </c:pt>
                <c:pt idx="1344">
                  <c:v>18.185889565927035</c:v>
                </c:pt>
                <c:pt idx="1345">
                  <c:v>18.185889565927035</c:v>
                </c:pt>
                <c:pt idx="1346">
                  <c:v>18.185889565927035</c:v>
                </c:pt>
                <c:pt idx="1347">
                  <c:v>18.185889565927035</c:v>
                </c:pt>
                <c:pt idx="1348">
                  <c:v>18.185889565927035</c:v>
                </c:pt>
                <c:pt idx="1349">
                  <c:v>18.185889565927035</c:v>
                </c:pt>
                <c:pt idx="1350">
                  <c:v>18.185889565927035</c:v>
                </c:pt>
                <c:pt idx="1351">
                  <c:v>18.185889565927035</c:v>
                </c:pt>
                <c:pt idx="1352">
                  <c:v>18.185889565927035</c:v>
                </c:pt>
                <c:pt idx="1353">
                  <c:v>18.185889565927035</c:v>
                </c:pt>
                <c:pt idx="1354">
                  <c:v>18.185889565927035</c:v>
                </c:pt>
                <c:pt idx="1355">
                  <c:v>18.185889565927035</c:v>
                </c:pt>
                <c:pt idx="1356">
                  <c:v>18.185889565927035</c:v>
                </c:pt>
                <c:pt idx="1357">
                  <c:v>18.185889565927035</c:v>
                </c:pt>
                <c:pt idx="1358">
                  <c:v>18.185889565927035</c:v>
                </c:pt>
                <c:pt idx="1359">
                  <c:v>18.185889565927035</c:v>
                </c:pt>
                <c:pt idx="1360">
                  <c:v>18.185889565927035</c:v>
                </c:pt>
                <c:pt idx="1361">
                  <c:v>18.185889565927035</c:v>
                </c:pt>
                <c:pt idx="1362">
                  <c:v>18.185889565927035</c:v>
                </c:pt>
                <c:pt idx="1363">
                  <c:v>18.185889565927035</c:v>
                </c:pt>
                <c:pt idx="1364">
                  <c:v>18.185889565927035</c:v>
                </c:pt>
                <c:pt idx="1365">
                  <c:v>18.185889565927035</c:v>
                </c:pt>
                <c:pt idx="1366">
                  <c:v>18.185889565927035</c:v>
                </c:pt>
                <c:pt idx="1367">
                  <c:v>18.185889565927035</c:v>
                </c:pt>
                <c:pt idx="1368">
                  <c:v>18.185889565927035</c:v>
                </c:pt>
                <c:pt idx="1369">
                  <c:v>18.185889565927035</c:v>
                </c:pt>
                <c:pt idx="1370">
                  <c:v>18.185889565927035</c:v>
                </c:pt>
                <c:pt idx="1371">
                  <c:v>18.185889565927035</c:v>
                </c:pt>
                <c:pt idx="1372">
                  <c:v>18.185889565927035</c:v>
                </c:pt>
                <c:pt idx="1373">
                  <c:v>18.185889565927035</c:v>
                </c:pt>
                <c:pt idx="1374">
                  <c:v>18.185889565927035</c:v>
                </c:pt>
                <c:pt idx="1375">
                  <c:v>18.185889565927035</c:v>
                </c:pt>
                <c:pt idx="1376">
                  <c:v>18.185889565927035</c:v>
                </c:pt>
                <c:pt idx="1377">
                  <c:v>18.185889565927035</c:v>
                </c:pt>
                <c:pt idx="1378">
                  <c:v>18.185889565927035</c:v>
                </c:pt>
                <c:pt idx="1379">
                  <c:v>18.185889565927035</c:v>
                </c:pt>
                <c:pt idx="1380">
                  <c:v>18.185889565927035</c:v>
                </c:pt>
                <c:pt idx="1381">
                  <c:v>18.185889565927035</c:v>
                </c:pt>
                <c:pt idx="1382">
                  <c:v>18.185889565927035</c:v>
                </c:pt>
                <c:pt idx="1383">
                  <c:v>18.185889565927035</c:v>
                </c:pt>
                <c:pt idx="1384">
                  <c:v>18.185889565927035</c:v>
                </c:pt>
                <c:pt idx="1385">
                  <c:v>18.185889565927035</c:v>
                </c:pt>
                <c:pt idx="1386">
                  <c:v>18.185889565927035</c:v>
                </c:pt>
                <c:pt idx="1387">
                  <c:v>18.185889565927035</c:v>
                </c:pt>
                <c:pt idx="1388">
                  <c:v>18.185889565927035</c:v>
                </c:pt>
                <c:pt idx="1389">
                  <c:v>18.185889565927035</c:v>
                </c:pt>
                <c:pt idx="1390">
                  <c:v>18.185889565927035</c:v>
                </c:pt>
                <c:pt idx="1391">
                  <c:v>18.185889565927035</c:v>
                </c:pt>
                <c:pt idx="1392">
                  <c:v>18.185889565927035</c:v>
                </c:pt>
                <c:pt idx="1393">
                  <c:v>18.185889565927035</c:v>
                </c:pt>
                <c:pt idx="1394">
                  <c:v>18.185889565927035</c:v>
                </c:pt>
                <c:pt idx="1395">
                  <c:v>18.185889565927035</c:v>
                </c:pt>
                <c:pt idx="1396">
                  <c:v>18.185889565927035</c:v>
                </c:pt>
                <c:pt idx="1397">
                  <c:v>18.185889565927035</c:v>
                </c:pt>
                <c:pt idx="1398">
                  <c:v>18.185889565927035</c:v>
                </c:pt>
                <c:pt idx="1399">
                  <c:v>18.185889565927035</c:v>
                </c:pt>
                <c:pt idx="1400">
                  <c:v>18.185889565927035</c:v>
                </c:pt>
                <c:pt idx="1401">
                  <c:v>18.185889565927035</c:v>
                </c:pt>
                <c:pt idx="1402">
                  <c:v>18.185889565927035</c:v>
                </c:pt>
                <c:pt idx="1403">
                  <c:v>18.185889565927035</c:v>
                </c:pt>
                <c:pt idx="1404">
                  <c:v>18.185889565927035</c:v>
                </c:pt>
                <c:pt idx="1405">
                  <c:v>18.185889565927035</c:v>
                </c:pt>
                <c:pt idx="1406">
                  <c:v>18.185889565927035</c:v>
                </c:pt>
                <c:pt idx="1407">
                  <c:v>18.185889565927035</c:v>
                </c:pt>
                <c:pt idx="1408">
                  <c:v>18.185889565927035</c:v>
                </c:pt>
                <c:pt idx="1409">
                  <c:v>18.185889565927035</c:v>
                </c:pt>
                <c:pt idx="1410">
                  <c:v>18.185889565927035</c:v>
                </c:pt>
                <c:pt idx="1411">
                  <c:v>18.185889565927035</c:v>
                </c:pt>
                <c:pt idx="1412">
                  <c:v>18.185889565927035</c:v>
                </c:pt>
                <c:pt idx="1413">
                  <c:v>18.185889565927035</c:v>
                </c:pt>
                <c:pt idx="1414">
                  <c:v>18.185889565927035</c:v>
                </c:pt>
                <c:pt idx="1415">
                  <c:v>18.185889565927035</c:v>
                </c:pt>
                <c:pt idx="1416">
                  <c:v>18.185889565927035</c:v>
                </c:pt>
                <c:pt idx="1417">
                  <c:v>18.185889565927035</c:v>
                </c:pt>
                <c:pt idx="1418">
                  <c:v>18.185889565927035</c:v>
                </c:pt>
                <c:pt idx="1419">
                  <c:v>18.185889565927035</c:v>
                </c:pt>
                <c:pt idx="1420">
                  <c:v>18.185889565927035</c:v>
                </c:pt>
                <c:pt idx="1421">
                  <c:v>18.185889565927035</c:v>
                </c:pt>
                <c:pt idx="1422">
                  <c:v>18.185889565927035</c:v>
                </c:pt>
                <c:pt idx="1423">
                  <c:v>18.185889565927035</c:v>
                </c:pt>
                <c:pt idx="1424">
                  <c:v>18.185889565927035</c:v>
                </c:pt>
                <c:pt idx="1425">
                  <c:v>18.185889565927035</c:v>
                </c:pt>
                <c:pt idx="1426">
                  <c:v>18.185889565927035</c:v>
                </c:pt>
                <c:pt idx="1427">
                  <c:v>18.185889565927035</c:v>
                </c:pt>
                <c:pt idx="1428">
                  <c:v>18.185889565927035</c:v>
                </c:pt>
                <c:pt idx="1429">
                  <c:v>18.185889565927035</c:v>
                </c:pt>
                <c:pt idx="1430">
                  <c:v>18.185889565927035</c:v>
                </c:pt>
                <c:pt idx="1431">
                  <c:v>18.185889565927035</c:v>
                </c:pt>
                <c:pt idx="1432">
                  <c:v>18.185889565927035</c:v>
                </c:pt>
                <c:pt idx="1433">
                  <c:v>18.185889565927035</c:v>
                </c:pt>
                <c:pt idx="1434">
                  <c:v>18.185889565927035</c:v>
                </c:pt>
                <c:pt idx="1435">
                  <c:v>18.185889565927035</c:v>
                </c:pt>
                <c:pt idx="1436">
                  <c:v>18.185889565927035</c:v>
                </c:pt>
                <c:pt idx="1437">
                  <c:v>18.185889565927035</c:v>
                </c:pt>
                <c:pt idx="1438">
                  <c:v>18.185889565927035</c:v>
                </c:pt>
                <c:pt idx="1439">
                  <c:v>18.185889565927035</c:v>
                </c:pt>
                <c:pt idx="1440">
                  <c:v>18.185889565927035</c:v>
                </c:pt>
                <c:pt idx="1441">
                  <c:v>18.185889565927035</c:v>
                </c:pt>
                <c:pt idx="1442">
                  <c:v>18.185889565927035</c:v>
                </c:pt>
                <c:pt idx="1443">
                  <c:v>18.185889565927035</c:v>
                </c:pt>
                <c:pt idx="1444">
                  <c:v>18.185889565927035</c:v>
                </c:pt>
                <c:pt idx="1445">
                  <c:v>18.185889565927035</c:v>
                </c:pt>
                <c:pt idx="1446">
                  <c:v>18.185889565927035</c:v>
                </c:pt>
                <c:pt idx="1447">
                  <c:v>18.185889565927035</c:v>
                </c:pt>
                <c:pt idx="1448">
                  <c:v>18.185889565927035</c:v>
                </c:pt>
                <c:pt idx="1449">
                  <c:v>18.185889565927035</c:v>
                </c:pt>
                <c:pt idx="1450">
                  <c:v>18.185889565927035</c:v>
                </c:pt>
                <c:pt idx="1451">
                  <c:v>18.185889565927035</c:v>
                </c:pt>
                <c:pt idx="1452">
                  <c:v>18.185889565927035</c:v>
                </c:pt>
                <c:pt idx="1453">
                  <c:v>18.185889565927035</c:v>
                </c:pt>
                <c:pt idx="1454">
                  <c:v>18.185889565927035</c:v>
                </c:pt>
                <c:pt idx="1455">
                  <c:v>18.185889565927035</c:v>
                </c:pt>
                <c:pt idx="1456">
                  <c:v>18.185889565927035</c:v>
                </c:pt>
                <c:pt idx="1457">
                  <c:v>18.185889565927035</c:v>
                </c:pt>
                <c:pt idx="1458">
                  <c:v>18.185889565927035</c:v>
                </c:pt>
                <c:pt idx="1459">
                  <c:v>18.185889565927035</c:v>
                </c:pt>
                <c:pt idx="1460">
                  <c:v>18.185889565927035</c:v>
                </c:pt>
                <c:pt idx="1461">
                  <c:v>18.185889565927035</c:v>
                </c:pt>
                <c:pt idx="1462">
                  <c:v>18.185889565927035</c:v>
                </c:pt>
                <c:pt idx="1463">
                  <c:v>18.185889565927035</c:v>
                </c:pt>
                <c:pt idx="1464">
                  <c:v>18.185889565927035</c:v>
                </c:pt>
                <c:pt idx="1465">
                  <c:v>18.185889565927035</c:v>
                </c:pt>
                <c:pt idx="1466">
                  <c:v>18.185889565927035</c:v>
                </c:pt>
                <c:pt idx="1467">
                  <c:v>18.185889565927035</c:v>
                </c:pt>
                <c:pt idx="1468">
                  <c:v>18.185889565927035</c:v>
                </c:pt>
                <c:pt idx="1469">
                  <c:v>18.185889565927035</c:v>
                </c:pt>
                <c:pt idx="1470">
                  <c:v>18.185889565927035</c:v>
                </c:pt>
                <c:pt idx="1471">
                  <c:v>18.185889565927035</c:v>
                </c:pt>
                <c:pt idx="1472">
                  <c:v>18.185889565927035</c:v>
                </c:pt>
                <c:pt idx="1473">
                  <c:v>18.185889565927035</c:v>
                </c:pt>
                <c:pt idx="1474">
                  <c:v>18.185889565927035</c:v>
                </c:pt>
                <c:pt idx="1475">
                  <c:v>18.185889565927035</c:v>
                </c:pt>
                <c:pt idx="1476">
                  <c:v>18.185889565927035</c:v>
                </c:pt>
                <c:pt idx="1477">
                  <c:v>18.185889565927035</c:v>
                </c:pt>
                <c:pt idx="1478">
                  <c:v>18.185889565927035</c:v>
                </c:pt>
                <c:pt idx="1479">
                  <c:v>18.185889565927035</c:v>
                </c:pt>
                <c:pt idx="1480">
                  <c:v>18.185889565927035</c:v>
                </c:pt>
                <c:pt idx="1481">
                  <c:v>18.185889565927035</c:v>
                </c:pt>
                <c:pt idx="1482">
                  <c:v>18.185889565927035</c:v>
                </c:pt>
                <c:pt idx="1483">
                  <c:v>18.185889565927035</c:v>
                </c:pt>
                <c:pt idx="1484">
                  <c:v>18.185889565927035</c:v>
                </c:pt>
                <c:pt idx="1485">
                  <c:v>18.185889565927035</c:v>
                </c:pt>
                <c:pt idx="1486">
                  <c:v>18.185889565927035</c:v>
                </c:pt>
                <c:pt idx="1487">
                  <c:v>18.185889565927035</c:v>
                </c:pt>
                <c:pt idx="1488">
                  <c:v>18.185889565927035</c:v>
                </c:pt>
                <c:pt idx="1489">
                  <c:v>18.185889565927035</c:v>
                </c:pt>
                <c:pt idx="1490">
                  <c:v>18.185889565927035</c:v>
                </c:pt>
                <c:pt idx="1491">
                  <c:v>18.185889565927035</c:v>
                </c:pt>
                <c:pt idx="1492">
                  <c:v>18.185889565927035</c:v>
                </c:pt>
                <c:pt idx="1493">
                  <c:v>18.185889565927035</c:v>
                </c:pt>
                <c:pt idx="1494">
                  <c:v>18.185889565927035</c:v>
                </c:pt>
                <c:pt idx="1495">
                  <c:v>18.185889565927035</c:v>
                </c:pt>
                <c:pt idx="1496">
                  <c:v>18.185889565927035</c:v>
                </c:pt>
                <c:pt idx="1497">
                  <c:v>18.185889565927035</c:v>
                </c:pt>
                <c:pt idx="1498">
                  <c:v>18.185889565927035</c:v>
                </c:pt>
                <c:pt idx="1499">
                  <c:v>18.185889565927035</c:v>
                </c:pt>
                <c:pt idx="1500">
                  <c:v>18.185889565927035</c:v>
                </c:pt>
                <c:pt idx="1501">
                  <c:v>18.185889565927035</c:v>
                </c:pt>
                <c:pt idx="1502">
                  <c:v>18.185889565927035</c:v>
                </c:pt>
                <c:pt idx="1503">
                  <c:v>18.185889565927035</c:v>
                </c:pt>
                <c:pt idx="1504">
                  <c:v>18.185889565927035</c:v>
                </c:pt>
                <c:pt idx="1505">
                  <c:v>18.185889565927035</c:v>
                </c:pt>
                <c:pt idx="1506">
                  <c:v>18.185889565927035</c:v>
                </c:pt>
                <c:pt idx="1507">
                  <c:v>18.185889565927035</c:v>
                </c:pt>
                <c:pt idx="1508">
                  <c:v>18.185889565927035</c:v>
                </c:pt>
                <c:pt idx="1509">
                  <c:v>18.185889565927035</c:v>
                </c:pt>
                <c:pt idx="1510">
                  <c:v>18.185889565927035</c:v>
                </c:pt>
                <c:pt idx="1511">
                  <c:v>18.185889565927035</c:v>
                </c:pt>
                <c:pt idx="1512">
                  <c:v>18.185889565927035</c:v>
                </c:pt>
                <c:pt idx="1513">
                  <c:v>18.185889565927035</c:v>
                </c:pt>
                <c:pt idx="1514">
                  <c:v>18.185889565927035</c:v>
                </c:pt>
                <c:pt idx="1515">
                  <c:v>18.185889565927035</c:v>
                </c:pt>
                <c:pt idx="1516">
                  <c:v>18.185889565927035</c:v>
                </c:pt>
                <c:pt idx="1517">
                  <c:v>18.185889565927035</c:v>
                </c:pt>
                <c:pt idx="1518">
                  <c:v>18.185889565927035</c:v>
                </c:pt>
                <c:pt idx="1519">
                  <c:v>18.185889565927035</c:v>
                </c:pt>
                <c:pt idx="1520">
                  <c:v>18.185889565927035</c:v>
                </c:pt>
                <c:pt idx="1521">
                  <c:v>18.185889565927035</c:v>
                </c:pt>
                <c:pt idx="1522">
                  <c:v>18.185889565927035</c:v>
                </c:pt>
                <c:pt idx="1523">
                  <c:v>18.185889565927035</c:v>
                </c:pt>
                <c:pt idx="1524">
                  <c:v>18.185889565927035</c:v>
                </c:pt>
                <c:pt idx="1525">
                  <c:v>18.185889565927035</c:v>
                </c:pt>
                <c:pt idx="1526">
                  <c:v>18.185889565927035</c:v>
                </c:pt>
                <c:pt idx="1527">
                  <c:v>18.185889565927035</c:v>
                </c:pt>
                <c:pt idx="1528">
                  <c:v>18.185889565927035</c:v>
                </c:pt>
                <c:pt idx="1529">
                  <c:v>18.185889565927035</c:v>
                </c:pt>
                <c:pt idx="1530">
                  <c:v>18.185889565927035</c:v>
                </c:pt>
                <c:pt idx="1531">
                  <c:v>18.185889565927035</c:v>
                </c:pt>
                <c:pt idx="1532">
                  <c:v>18.185889565927035</c:v>
                </c:pt>
                <c:pt idx="1533">
                  <c:v>18.185889565927035</c:v>
                </c:pt>
                <c:pt idx="1534">
                  <c:v>18.185889565927035</c:v>
                </c:pt>
                <c:pt idx="1535">
                  <c:v>18.185889565927035</c:v>
                </c:pt>
                <c:pt idx="1536">
                  <c:v>18.185889565927035</c:v>
                </c:pt>
                <c:pt idx="1537">
                  <c:v>18.185889565927035</c:v>
                </c:pt>
                <c:pt idx="1538">
                  <c:v>18.185889565927035</c:v>
                </c:pt>
                <c:pt idx="1539">
                  <c:v>18.185889565927035</c:v>
                </c:pt>
                <c:pt idx="1540">
                  <c:v>18.185889565927035</c:v>
                </c:pt>
                <c:pt idx="1541">
                  <c:v>18.185889565927035</c:v>
                </c:pt>
                <c:pt idx="1542">
                  <c:v>18.185889565927035</c:v>
                </c:pt>
                <c:pt idx="1543">
                  <c:v>18.185889565927035</c:v>
                </c:pt>
                <c:pt idx="1544">
                  <c:v>18.185889565927035</c:v>
                </c:pt>
                <c:pt idx="1545">
                  <c:v>18.185889565927035</c:v>
                </c:pt>
                <c:pt idx="1546">
                  <c:v>18.185889565927035</c:v>
                </c:pt>
                <c:pt idx="1547">
                  <c:v>18.185889565927035</c:v>
                </c:pt>
                <c:pt idx="1548">
                  <c:v>18.185889565927035</c:v>
                </c:pt>
                <c:pt idx="1549">
                  <c:v>18.185889565927035</c:v>
                </c:pt>
                <c:pt idx="1550">
                  <c:v>18.185889565927035</c:v>
                </c:pt>
                <c:pt idx="1551">
                  <c:v>18.185889565927035</c:v>
                </c:pt>
                <c:pt idx="1552">
                  <c:v>18.185889565927035</c:v>
                </c:pt>
                <c:pt idx="1553">
                  <c:v>18.185889565927035</c:v>
                </c:pt>
                <c:pt idx="1554">
                  <c:v>18.185889565927035</c:v>
                </c:pt>
                <c:pt idx="1555">
                  <c:v>18.185889565927035</c:v>
                </c:pt>
                <c:pt idx="1556">
                  <c:v>18.185889565927035</c:v>
                </c:pt>
                <c:pt idx="1557">
                  <c:v>18.185889565927035</c:v>
                </c:pt>
                <c:pt idx="1558">
                  <c:v>18.185889565927035</c:v>
                </c:pt>
                <c:pt idx="1559">
                  <c:v>18.185889565927035</c:v>
                </c:pt>
                <c:pt idx="1560">
                  <c:v>18.185889565927035</c:v>
                </c:pt>
                <c:pt idx="1561">
                  <c:v>18.185889565927035</c:v>
                </c:pt>
                <c:pt idx="1562">
                  <c:v>18.185889565927035</c:v>
                </c:pt>
                <c:pt idx="1563">
                  <c:v>18.185889565927035</c:v>
                </c:pt>
                <c:pt idx="1564">
                  <c:v>18.185889565927035</c:v>
                </c:pt>
                <c:pt idx="1565">
                  <c:v>18.185889565927035</c:v>
                </c:pt>
                <c:pt idx="1566">
                  <c:v>18.185889565927035</c:v>
                </c:pt>
                <c:pt idx="1567">
                  <c:v>18.185889565927035</c:v>
                </c:pt>
                <c:pt idx="1568">
                  <c:v>18.185889565927035</c:v>
                </c:pt>
                <c:pt idx="1569">
                  <c:v>18.185889565927035</c:v>
                </c:pt>
                <c:pt idx="1570">
                  <c:v>18.185889565927035</c:v>
                </c:pt>
                <c:pt idx="1571">
                  <c:v>18.185889565927035</c:v>
                </c:pt>
                <c:pt idx="1572">
                  <c:v>18.185889565927035</c:v>
                </c:pt>
                <c:pt idx="1573">
                  <c:v>18.185889565927035</c:v>
                </c:pt>
                <c:pt idx="1574">
                  <c:v>18.185889565927035</c:v>
                </c:pt>
                <c:pt idx="1575">
                  <c:v>18.185889565927035</c:v>
                </c:pt>
                <c:pt idx="1576">
                  <c:v>18.185889565927035</c:v>
                </c:pt>
                <c:pt idx="1577">
                  <c:v>18.185889565927035</c:v>
                </c:pt>
                <c:pt idx="1578">
                  <c:v>18.185889565927035</c:v>
                </c:pt>
                <c:pt idx="1579">
                  <c:v>18.185889565927035</c:v>
                </c:pt>
                <c:pt idx="1580">
                  <c:v>18.185889565927035</c:v>
                </c:pt>
                <c:pt idx="1581">
                  <c:v>18.185889565927035</c:v>
                </c:pt>
                <c:pt idx="1582">
                  <c:v>18.185889565927035</c:v>
                </c:pt>
                <c:pt idx="1583">
                  <c:v>18.185889565927035</c:v>
                </c:pt>
                <c:pt idx="1584">
                  <c:v>18.185889565927035</c:v>
                </c:pt>
                <c:pt idx="1585">
                  <c:v>18.185889565927035</c:v>
                </c:pt>
                <c:pt idx="1586">
                  <c:v>18.185889565927035</c:v>
                </c:pt>
                <c:pt idx="1587">
                  <c:v>18.185889565927035</c:v>
                </c:pt>
                <c:pt idx="1588">
                  <c:v>18.185889565927035</c:v>
                </c:pt>
                <c:pt idx="1589">
                  <c:v>18.185889565927035</c:v>
                </c:pt>
                <c:pt idx="1590">
                  <c:v>18.185889565927035</c:v>
                </c:pt>
                <c:pt idx="1591">
                  <c:v>18.185889565927035</c:v>
                </c:pt>
                <c:pt idx="1592">
                  <c:v>18.185889565927035</c:v>
                </c:pt>
                <c:pt idx="1593">
                  <c:v>18.185889565927035</c:v>
                </c:pt>
                <c:pt idx="1594">
                  <c:v>18.185889565927035</c:v>
                </c:pt>
                <c:pt idx="1595">
                  <c:v>18.185889565927035</c:v>
                </c:pt>
                <c:pt idx="1596">
                  <c:v>18.185889565927035</c:v>
                </c:pt>
                <c:pt idx="1597">
                  <c:v>18.185889565927035</c:v>
                </c:pt>
                <c:pt idx="1598">
                  <c:v>18.185889565927035</c:v>
                </c:pt>
                <c:pt idx="1599">
                  <c:v>18.185889565927035</c:v>
                </c:pt>
                <c:pt idx="1600">
                  <c:v>18.185889565927035</c:v>
                </c:pt>
                <c:pt idx="1601">
                  <c:v>18.185889565927035</c:v>
                </c:pt>
                <c:pt idx="1602">
                  <c:v>18.185889565927035</c:v>
                </c:pt>
                <c:pt idx="1603">
                  <c:v>18.185889565927035</c:v>
                </c:pt>
                <c:pt idx="1604">
                  <c:v>18.185889565927035</c:v>
                </c:pt>
                <c:pt idx="1605">
                  <c:v>18.185889565927035</c:v>
                </c:pt>
                <c:pt idx="1606">
                  <c:v>18.185889565927035</c:v>
                </c:pt>
                <c:pt idx="1607">
                  <c:v>18.185889565927035</c:v>
                </c:pt>
                <c:pt idx="1608">
                  <c:v>18.185889565927035</c:v>
                </c:pt>
                <c:pt idx="1609">
                  <c:v>18.185889565927035</c:v>
                </c:pt>
                <c:pt idx="1610">
                  <c:v>18.185889565927035</c:v>
                </c:pt>
                <c:pt idx="1611">
                  <c:v>18.185889565927035</c:v>
                </c:pt>
                <c:pt idx="1612">
                  <c:v>18.185889565927035</c:v>
                </c:pt>
                <c:pt idx="1613">
                  <c:v>18.185889565927035</c:v>
                </c:pt>
                <c:pt idx="1614">
                  <c:v>18.185889565927035</c:v>
                </c:pt>
                <c:pt idx="1615">
                  <c:v>18.185889565927035</c:v>
                </c:pt>
                <c:pt idx="1616">
                  <c:v>18.185889565927035</c:v>
                </c:pt>
                <c:pt idx="1617">
                  <c:v>18.185889565927035</c:v>
                </c:pt>
                <c:pt idx="1618">
                  <c:v>18.185889565927035</c:v>
                </c:pt>
                <c:pt idx="1619">
                  <c:v>18.185889565927035</c:v>
                </c:pt>
                <c:pt idx="1620">
                  <c:v>18.185889565927035</c:v>
                </c:pt>
                <c:pt idx="1621">
                  <c:v>18.185889565927035</c:v>
                </c:pt>
                <c:pt idx="1622">
                  <c:v>18.185889565927035</c:v>
                </c:pt>
                <c:pt idx="1623">
                  <c:v>18.185889565927035</c:v>
                </c:pt>
                <c:pt idx="1624">
                  <c:v>18.185889565927035</c:v>
                </c:pt>
                <c:pt idx="1625">
                  <c:v>18.185889565927035</c:v>
                </c:pt>
                <c:pt idx="1626">
                  <c:v>18.185889565927035</c:v>
                </c:pt>
                <c:pt idx="1627">
                  <c:v>18.185889565927035</c:v>
                </c:pt>
                <c:pt idx="1628">
                  <c:v>18.185889565927035</c:v>
                </c:pt>
                <c:pt idx="1629">
                  <c:v>18.185889565927035</c:v>
                </c:pt>
                <c:pt idx="1630">
                  <c:v>18.185889565927035</c:v>
                </c:pt>
                <c:pt idx="1631">
                  <c:v>18.185889565927035</c:v>
                </c:pt>
                <c:pt idx="1632">
                  <c:v>18.185889565927035</c:v>
                </c:pt>
                <c:pt idx="1633">
                  <c:v>18.185889565927035</c:v>
                </c:pt>
                <c:pt idx="1634">
                  <c:v>18.185889565927035</c:v>
                </c:pt>
                <c:pt idx="1635">
                  <c:v>18.185889565927035</c:v>
                </c:pt>
                <c:pt idx="1636">
                  <c:v>18.185889565927035</c:v>
                </c:pt>
                <c:pt idx="1637">
                  <c:v>18.185889565927035</c:v>
                </c:pt>
                <c:pt idx="1638">
                  <c:v>18.185889565927035</c:v>
                </c:pt>
                <c:pt idx="1639">
                  <c:v>18.185889565927035</c:v>
                </c:pt>
                <c:pt idx="1640">
                  <c:v>18.185889565927035</c:v>
                </c:pt>
                <c:pt idx="1641">
                  <c:v>18.185889565927035</c:v>
                </c:pt>
                <c:pt idx="1642">
                  <c:v>18.185889565927035</c:v>
                </c:pt>
                <c:pt idx="1643">
                  <c:v>18.185889565927035</c:v>
                </c:pt>
                <c:pt idx="1644">
                  <c:v>18.185889565927035</c:v>
                </c:pt>
                <c:pt idx="1645">
                  <c:v>18.185889565927035</c:v>
                </c:pt>
                <c:pt idx="1646">
                  <c:v>18.185889565927035</c:v>
                </c:pt>
                <c:pt idx="1647">
                  <c:v>18.185889565927035</c:v>
                </c:pt>
                <c:pt idx="1648">
                  <c:v>18.185889565927035</c:v>
                </c:pt>
                <c:pt idx="1649">
                  <c:v>18.185889565927035</c:v>
                </c:pt>
                <c:pt idx="1650">
                  <c:v>18.185889565927035</c:v>
                </c:pt>
                <c:pt idx="1651">
                  <c:v>18.185889565927035</c:v>
                </c:pt>
                <c:pt idx="1652">
                  <c:v>18.185889565927035</c:v>
                </c:pt>
                <c:pt idx="1653">
                  <c:v>18.185889565927035</c:v>
                </c:pt>
                <c:pt idx="1654">
                  <c:v>18.185889565927035</c:v>
                </c:pt>
                <c:pt idx="1655">
                  <c:v>18.185889565927035</c:v>
                </c:pt>
                <c:pt idx="1656">
                  <c:v>18.185889565927035</c:v>
                </c:pt>
                <c:pt idx="1657">
                  <c:v>18.185889565927035</c:v>
                </c:pt>
                <c:pt idx="1658">
                  <c:v>18.185889565927035</c:v>
                </c:pt>
                <c:pt idx="1659">
                  <c:v>18.185889565927035</c:v>
                </c:pt>
                <c:pt idx="1660">
                  <c:v>18.185889565927035</c:v>
                </c:pt>
                <c:pt idx="1661">
                  <c:v>18.185889565927035</c:v>
                </c:pt>
                <c:pt idx="1662">
                  <c:v>18.185889565927035</c:v>
                </c:pt>
                <c:pt idx="1663">
                  <c:v>18.185889565927035</c:v>
                </c:pt>
                <c:pt idx="1664">
                  <c:v>18.185889565927035</c:v>
                </c:pt>
                <c:pt idx="1665">
                  <c:v>18.185889565927035</c:v>
                </c:pt>
                <c:pt idx="1666">
                  <c:v>18.185889565927035</c:v>
                </c:pt>
                <c:pt idx="1667">
                  <c:v>18.185889565927035</c:v>
                </c:pt>
                <c:pt idx="1668">
                  <c:v>18.185889565927035</c:v>
                </c:pt>
                <c:pt idx="1669">
                  <c:v>18.185889565927035</c:v>
                </c:pt>
                <c:pt idx="1670">
                  <c:v>18.185889565927035</c:v>
                </c:pt>
                <c:pt idx="1671">
                  <c:v>18.185889565927035</c:v>
                </c:pt>
                <c:pt idx="1672">
                  <c:v>18.185889565927035</c:v>
                </c:pt>
                <c:pt idx="1673">
                  <c:v>18.185889565927035</c:v>
                </c:pt>
                <c:pt idx="1674">
                  <c:v>18.185889565927035</c:v>
                </c:pt>
                <c:pt idx="1675">
                  <c:v>18.185889565927035</c:v>
                </c:pt>
                <c:pt idx="1676">
                  <c:v>18.185889565927035</c:v>
                </c:pt>
                <c:pt idx="1677">
                  <c:v>18.185889565927035</c:v>
                </c:pt>
                <c:pt idx="1678">
                  <c:v>18.185889565927035</c:v>
                </c:pt>
                <c:pt idx="1679">
                  <c:v>18.185889565927035</c:v>
                </c:pt>
                <c:pt idx="1680">
                  <c:v>18.185889565927035</c:v>
                </c:pt>
                <c:pt idx="1681">
                  <c:v>18.185889565927035</c:v>
                </c:pt>
                <c:pt idx="1682">
                  <c:v>18.185889565927035</c:v>
                </c:pt>
                <c:pt idx="1683">
                  <c:v>18.185889565927035</c:v>
                </c:pt>
                <c:pt idx="1684">
                  <c:v>18.185889565927035</c:v>
                </c:pt>
                <c:pt idx="1685">
                  <c:v>18.185889565927035</c:v>
                </c:pt>
                <c:pt idx="1686">
                  <c:v>18.185889565927035</c:v>
                </c:pt>
                <c:pt idx="1687">
                  <c:v>18.185889565927035</c:v>
                </c:pt>
                <c:pt idx="1688">
                  <c:v>18.185889565927035</c:v>
                </c:pt>
                <c:pt idx="1689">
                  <c:v>18.185889565927035</c:v>
                </c:pt>
                <c:pt idx="1690">
                  <c:v>18.185889565927035</c:v>
                </c:pt>
                <c:pt idx="1691">
                  <c:v>18.185889565927035</c:v>
                </c:pt>
                <c:pt idx="1692">
                  <c:v>18.185889565927035</c:v>
                </c:pt>
                <c:pt idx="1693">
                  <c:v>18.185889565927035</c:v>
                </c:pt>
                <c:pt idx="1694">
                  <c:v>18.185889565927035</c:v>
                </c:pt>
                <c:pt idx="1695">
                  <c:v>18.185889565927035</c:v>
                </c:pt>
                <c:pt idx="1696">
                  <c:v>18.185889565927035</c:v>
                </c:pt>
                <c:pt idx="1697">
                  <c:v>18.185889565927035</c:v>
                </c:pt>
                <c:pt idx="1698">
                  <c:v>18.185889565927035</c:v>
                </c:pt>
                <c:pt idx="1699">
                  <c:v>18.185889565927035</c:v>
                </c:pt>
                <c:pt idx="1700">
                  <c:v>18.185889565927035</c:v>
                </c:pt>
                <c:pt idx="1701">
                  <c:v>18.185889565927035</c:v>
                </c:pt>
                <c:pt idx="1702">
                  <c:v>18.185889565927035</c:v>
                </c:pt>
                <c:pt idx="1703">
                  <c:v>18.185889565927035</c:v>
                </c:pt>
                <c:pt idx="1704">
                  <c:v>18.185889565927035</c:v>
                </c:pt>
                <c:pt idx="1705">
                  <c:v>18.185889565927035</c:v>
                </c:pt>
                <c:pt idx="1706">
                  <c:v>18.185889565927035</c:v>
                </c:pt>
                <c:pt idx="1707">
                  <c:v>18.185889565927035</c:v>
                </c:pt>
                <c:pt idx="1708">
                  <c:v>18.185889565927035</c:v>
                </c:pt>
                <c:pt idx="1709">
                  <c:v>18.185889565927035</c:v>
                </c:pt>
                <c:pt idx="1710">
                  <c:v>18.185889565927035</c:v>
                </c:pt>
                <c:pt idx="1711">
                  <c:v>18.185889565927035</c:v>
                </c:pt>
                <c:pt idx="1712">
                  <c:v>18.185889565927035</c:v>
                </c:pt>
                <c:pt idx="1713">
                  <c:v>18.185889565927035</c:v>
                </c:pt>
                <c:pt idx="1714">
                  <c:v>18.185889565927035</c:v>
                </c:pt>
                <c:pt idx="1715">
                  <c:v>18.185889565927035</c:v>
                </c:pt>
                <c:pt idx="1716">
                  <c:v>18.185889565927035</c:v>
                </c:pt>
                <c:pt idx="1717">
                  <c:v>18.185889565927035</c:v>
                </c:pt>
                <c:pt idx="1718">
                  <c:v>18.185889565927035</c:v>
                </c:pt>
                <c:pt idx="1719">
                  <c:v>18.185889565927035</c:v>
                </c:pt>
                <c:pt idx="1720">
                  <c:v>18.185889565927035</c:v>
                </c:pt>
                <c:pt idx="1721">
                  <c:v>18.185889565927035</c:v>
                </c:pt>
                <c:pt idx="1722">
                  <c:v>18.185889565927035</c:v>
                </c:pt>
                <c:pt idx="1723">
                  <c:v>18.185889565927035</c:v>
                </c:pt>
                <c:pt idx="1724">
                  <c:v>18.185889565927035</c:v>
                </c:pt>
                <c:pt idx="1725">
                  <c:v>18.185889565927035</c:v>
                </c:pt>
                <c:pt idx="1726">
                  <c:v>18.185889565927035</c:v>
                </c:pt>
                <c:pt idx="1727">
                  <c:v>18.185889565927035</c:v>
                </c:pt>
                <c:pt idx="1728">
                  <c:v>18.185889565927035</c:v>
                </c:pt>
                <c:pt idx="1729">
                  <c:v>18.185889565927035</c:v>
                </c:pt>
                <c:pt idx="1730">
                  <c:v>18.185889565927035</c:v>
                </c:pt>
                <c:pt idx="1731">
                  <c:v>18.185889565927035</c:v>
                </c:pt>
                <c:pt idx="1732">
                  <c:v>18.185889565927035</c:v>
                </c:pt>
                <c:pt idx="1733">
                  <c:v>18.185889565927035</c:v>
                </c:pt>
                <c:pt idx="1734">
                  <c:v>18.185889565927035</c:v>
                </c:pt>
                <c:pt idx="1735">
                  <c:v>18.185889565927035</c:v>
                </c:pt>
                <c:pt idx="1736">
                  <c:v>18.185889565927035</c:v>
                </c:pt>
                <c:pt idx="1737">
                  <c:v>18.185889565927035</c:v>
                </c:pt>
                <c:pt idx="1738">
                  <c:v>18.185889565927035</c:v>
                </c:pt>
                <c:pt idx="1739">
                  <c:v>18.185889565927035</c:v>
                </c:pt>
                <c:pt idx="1740">
                  <c:v>18.185889565927035</c:v>
                </c:pt>
                <c:pt idx="1741">
                  <c:v>18.185889565927035</c:v>
                </c:pt>
                <c:pt idx="1742">
                  <c:v>18.185889565927035</c:v>
                </c:pt>
                <c:pt idx="1743">
                  <c:v>18.185889565927035</c:v>
                </c:pt>
                <c:pt idx="1744">
                  <c:v>18.185889565927035</c:v>
                </c:pt>
                <c:pt idx="1745">
                  <c:v>18.185889565927035</c:v>
                </c:pt>
                <c:pt idx="1746">
                  <c:v>18.185889565927035</c:v>
                </c:pt>
                <c:pt idx="1747">
                  <c:v>18.185889565927035</c:v>
                </c:pt>
                <c:pt idx="1748">
                  <c:v>18.185889565927035</c:v>
                </c:pt>
                <c:pt idx="1749">
                  <c:v>18.185889565927035</c:v>
                </c:pt>
                <c:pt idx="1750">
                  <c:v>18.185889565927035</c:v>
                </c:pt>
                <c:pt idx="1751">
                  <c:v>18.185889565927035</c:v>
                </c:pt>
                <c:pt idx="1752">
                  <c:v>18.185889565927035</c:v>
                </c:pt>
                <c:pt idx="1753">
                  <c:v>18.185889565927035</c:v>
                </c:pt>
                <c:pt idx="1754">
                  <c:v>18.185889565927035</c:v>
                </c:pt>
                <c:pt idx="1755">
                  <c:v>18.185889565927035</c:v>
                </c:pt>
                <c:pt idx="1756">
                  <c:v>18.185889565927035</c:v>
                </c:pt>
                <c:pt idx="1757">
                  <c:v>18.185889565927035</c:v>
                </c:pt>
                <c:pt idx="1758">
                  <c:v>18.185889565927035</c:v>
                </c:pt>
                <c:pt idx="1759">
                  <c:v>18.185889565927035</c:v>
                </c:pt>
                <c:pt idx="1760">
                  <c:v>18.185889565927035</c:v>
                </c:pt>
                <c:pt idx="1761">
                  <c:v>18.185889565927035</c:v>
                </c:pt>
                <c:pt idx="1762">
                  <c:v>18.185889565927035</c:v>
                </c:pt>
                <c:pt idx="1763">
                  <c:v>18.185889565927035</c:v>
                </c:pt>
                <c:pt idx="1764">
                  <c:v>18.185889565927035</c:v>
                </c:pt>
                <c:pt idx="1765">
                  <c:v>18.185889565927035</c:v>
                </c:pt>
                <c:pt idx="1766">
                  <c:v>18.185889565927035</c:v>
                </c:pt>
                <c:pt idx="1767">
                  <c:v>18.185889565927035</c:v>
                </c:pt>
                <c:pt idx="1768">
                  <c:v>18.185889565927035</c:v>
                </c:pt>
                <c:pt idx="1769">
                  <c:v>18.185889565927035</c:v>
                </c:pt>
                <c:pt idx="1770">
                  <c:v>18.185889565927035</c:v>
                </c:pt>
                <c:pt idx="1771">
                  <c:v>18.185889565927035</c:v>
                </c:pt>
                <c:pt idx="1772">
                  <c:v>18.185889565927035</c:v>
                </c:pt>
                <c:pt idx="1773">
                  <c:v>18.185889565927035</c:v>
                </c:pt>
                <c:pt idx="1774">
                  <c:v>18.185889565927035</c:v>
                </c:pt>
                <c:pt idx="1775">
                  <c:v>18.185889565927035</c:v>
                </c:pt>
                <c:pt idx="1776">
                  <c:v>18.185889565927035</c:v>
                </c:pt>
                <c:pt idx="1777">
                  <c:v>18.185889565927035</c:v>
                </c:pt>
                <c:pt idx="1778">
                  <c:v>18.185889565927035</c:v>
                </c:pt>
                <c:pt idx="1779">
                  <c:v>18.185889565927035</c:v>
                </c:pt>
                <c:pt idx="1780">
                  <c:v>18.185889565927035</c:v>
                </c:pt>
                <c:pt idx="1781">
                  <c:v>18.185889565927035</c:v>
                </c:pt>
                <c:pt idx="1782">
                  <c:v>18.185889565927035</c:v>
                </c:pt>
                <c:pt idx="1783">
                  <c:v>18.185889565927035</c:v>
                </c:pt>
                <c:pt idx="1784">
                  <c:v>18.185889565927035</c:v>
                </c:pt>
                <c:pt idx="1785">
                  <c:v>18.185889565927035</c:v>
                </c:pt>
                <c:pt idx="1786">
                  <c:v>18.185889565927035</c:v>
                </c:pt>
                <c:pt idx="1787">
                  <c:v>18.185889565927035</c:v>
                </c:pt>
                <c:pt idx="1788">
                  <c:v>18.185889565927035</c:v>
                </c:pt>
                <c:pt idx="1789">
                  <c:v>18.185889565927035</c:v>
                </c:pt>
                <c:pt idx="1790">
                  <c:v>18.185889565927035</c:v>
                </c:pt>
                <c:pt idx="1791">
                  <c:v>18.185889565927035</c:v>
                </c:pt>
                <c:pt idx="1792">
                  <c:v>18.185889565927035</c:v>
                </c:pt>
                <c:pt idx="1793">
                  <c:v>18.185889565927035</c:v>
                </c:pt>
                <c:pt idx="1794">
                  <c:v>18.185889565927035</c:v>
                </c:pt>
                <c:pt idx="1795">
                  <c:v>18.185889565927035</c:v>
                </c:pt>
                <c:pt idx="1796">
                  <c:v>18.185889565927035</c:v>
                </c:pt>
                <c:pt idx="1797">
                  <c:v>18.185889565927035</c:v>
                </c:pt>
                <c:pt idx="1798">
                  <c:v>18.185889565927035</c:v>
                </c:pt>
                <c:pt idx="1799">
                  <c:v>18.185889565927035</c:v>
                </c:pt>
                <c:pt idx="1800">
                  <c:v>18.185889565927035</c:v>
                </c:pt>
                <c:pt idx="1801">
                  <c:v>18.185889565927035</c:v>
                </c:pt>
                <c:pt idx="1802">
                  <c:v>18.185889565927035</c:v>
                </c:pt>
                <c:pt idx="1803">
                  <c:v>18.185889565927035</c:v>
                </c:pt>
                <c:pt idx="1804">
                  <c:v>18.185889565927035</c:v>
                </c:pt>
                <c:pt idx="1805">
                  <c:v>18.185889565927035</c:v>
                </c:pt>
                <c:pt idx="1806">
                  <c:v>18.185889565927035</c:v>
                </c:pt>
                <c:pt idx="1807">
                  <c:v>18.185889565927035</c:v>
                </c:pt>
                <c:pt idx="1808">
                  <c:v>18.185889565927035</c:v>
                </c:pt>
                <c:pt idx="1809">
                  <c:v>18.185889565927035</c:v>
                </c:pt>
                <c:pt idx="1810">
                  <c:v>18.185889565927035</c:v>
                </c:pt>
                <c:pt idx="1811">
                  <c:v>18.185889565927035</c:v>
                </c:pt>
                <c:pt idx="1812">
                  <c:v>18.185889565927035</c:v>
                </c:pt>
                <c:pt idx="1813">
                  <c:v>18.185889565927035</c:v>
                </c:pt>
                <c:pt idx="1814">
                  <c:v>18.185889565927035</c:v>
                </c:pt>
                <c:pt idx="1815">
                  <c:v>18.185889565927035</c:v>
                </c:pt>
                <c:pt idx="1816">
                  <c:v>18.185889565927035</c:v>
                </c:pt>
                <c:pt idx="1817">
                  <c:v>18.185889565927035</c:v>
                </c:pt>
                <c:pt idx="1818">
                  <c:v>18.185889565927035</c:v>
                </c:pt>
                <c:pt idx="1819">
                  <c:v>18.185889565927035</c:v>
                </c:pt>
                <c:pt idx="1820">
                  <c:v>18.185889565927035</c:v>
                </c:pt>
                <c:pt idx="1821">
                  <c:v>18.185889565927035</c:v>
                </c:pt>
                <c:pt idx="1822">
                  <c:v>18.185889565927035</c:v>
                </c:pt>
                <c:pt idx="1823">
                  <c:v>18.185889565927035</c:v>
                </c:pt>
                <c:pt idx="1824">
                  <c:v>18.185889565927035</c:v>
                </c:pt>
                <c:pt idx="1825">
                  <c:v>18.185889565927035</c:v>
                </c:pt>
                <c:pt idx="1826">
                  <c:v>18.185889565927035</c:v>
                </c:pt>
                <c:pt idx="1827">
                  <c:v>18.185889565927035</c:v>
                </c:pt>
                <c:pt idx="1828">
                  <c:v>18.185889565927035</c:v>
                </c:pt>
                <c:pt idx="1829">
                  <c:v>18.185889565927035</c:v>
                </c:pt>
                <c:pt idx="1830">
                  <c:v>18.185889565927035</c:v>
                </c:pt>
                <c:pt idx="1831">
                  <c:v>18.185889565927035</c:v>
                </c:pt>
                <c:pt idx="1832">
                  <c:v>18.185889565927035</c:v>
                </c:pt>
                <c:pt idx="1833">
                  <c:v>18.185889565927035</c:v>
                </c:pt>
                <c:pt idx="1834">
                  <c:v>18.185889565927035</c:v>
                </c:pt>
                <c:pt idx="1835">
                  <c:v>18.185889565927035</c:v>
                </c:pt>
                <c:pt idx="1836">
                  <c:v>18.185889565927035</c:v>
                </c:pt>
                <c:pt idx="1837">
                  <c:v>18.185889565927035</c:v>
                </c:pt>
                <c:pt idx="1838">
                  <c:v>18.185889565927035</c:v>
                </c:pt>
                <c:pt idx="1839">
                  <c:v>18.185889565927035</c:v>
                </c:pt>
                <c:pt idx="1840">
                  <c:v>18.185889565927035</c:v>
                </c:pt>
                <c:pt idx="1841">
                  <c:v>18.185889565927035</c:v>
                </c:pt>
                <c:pt idx="1842">
                  <c:v>18.185889565927035</c:v>
                </c:pt>
                <c:pt idx="1843">
                  <c:v>18.185889565927035</c:v>
                </c:pt>
                <c:pt idx="1844">
                  <c:v>18.185889565927035</c:v>
                </c:pt>
                <c:pt idx="1845">
                  <c:v>18.185889565927035</c:v>
                </c:pt>
                <c:pt idx="1846">
                  <c:v>18.185889565927035</c:v>
                </c:pt>
                <c:pt idx="1847">
                  <c:v>18.185889565927035</c:v>
                </c:pt>
                <c:pt idx="1848">
                  <c:v>18.185889565927035</c:v>
                </c:pt>
                <c:pt idx="1849">
                  <c:v>18.185889565927035</c:v>
                </c:pt>
                <c:pt idx="1850">
                  <c:v>18.185889565927035</c:v>
                </c:pt>
                <c:pt idx="1851">
                  <c:v>18.185889565927035</c:v>
                </c:pt>
                <c:pt idx="1852">
                  <c:v>18.185889565927035</c:v>
                </c:pt>
                <c:pt idx="1853">
                  <c:v>18.185889565927035</c:v>
                </c:pt>
                <c:pt idx="1854">
                  <c:v>18.185889565927035</c:v>
                </c:pt>
                <c:pt idx="1855">
                  <c:v>18.185889565927035</c:v>
                </c:pt>
                <c:pt idx="1856">
                  <c:v>18.185889565927035</c:v>
                </c:pt>
                <c:pt idx="1857">
                  <c:v>18.185889565927035</c:v>
                </c:pt>
                <c:pt idx="1858">
                  <c:v>18.185889565927035</c:v>
                </c:pt>
                <c:pt idx="1859">
                  <c:v>18.185889565927035</c:v>
                </c:pt>
                <c:pt idx="1860">
                  <c:v>18.185889565927035</c:v>
                </c:pt>
                <c:pt idx="1861">
                  <c:v>18.185889565927035</c:v>
                </c:pt>
                <c:pt idx="1862">
                  <c:v>18.185889565927035</c:v>
                </c:pt>
                <c:pt idx="1863">
                  <c:v>18.185889565927035</c:v>
                </c:pt>
                <c:pt idx="1864">
                  <c:v>18.185889565927035</c:v>
                </c:pt>
                <c:pt idx="1865">
                  <c:v>18.185889565927035</c:v>
                </c:pt>
                <c:pt idx="1866">
                  <c:v>18.185889565927035</c:v>
                </c:pt>
                <c:pt idx="1867">
                  <c:v>18.185889565927035</c:v>
                </c:pt>
                <c:pt idx="1868">
                  <c:v>18.185889565927035</c:v>
                </c:pt>
                <c:pt idx="1869">
                  <c:v>18.185889565927035</c:v>
                </c:pt>
                <c:pt idx="1870">
                  <c:v>18.185889565927035</c:v>
                </c:pt>
                <c:pt idx="1871">
                  <c:v>18.185889565927035</c:v>
                </c:pt>
                <c:pt idx="1872">
                  <c:v>18.185889565927035</c:v>
                </c:pt>
                <c:pt idx="1873">
                  <c:v>18.185889565927035</c:v>
                </c:pt>
                <c:pt idx="1874">
                  <c:v>18.185889565927035</c:v>
                </c:pt>
                <c:pt idx="1875">
                  <c:v>18.185889565927035</c:v>
                </c:pt>
                <c:pt idx="1876">
                  <c:v>18.185889565927035</c:v>
                </c:pt>
                <c:pt idx="1877">
                  <c:v>18.185889565927035</c:v>
                </c:pt>
                <c:pt idx="1878">
                  <c:v>18.185889565927035</c:v>
                </c:pt>
                <c:pt idx="1879">
                  <c:v>18.185889565927035</c:v>
                </c:pt>
                <c:pt idx="1880">
                  <c:v>18.185889565927035</c:v>
                </c:pt>
                <c:pt idx="1881">
                  <c:v>18.185889565927035</c:v>
                </c:pt>
                <c:pt idx="1882">
                  <c:v>18.185889565927035</c:v>
                </c:pt>
                <c:pt idx="1883">
                  <c:v>18.185889565927035</c:v>
                </c:pt>
                <c:pt idx="1884">
                  <c:v>18.185889565927035</c:v>
                </c:pt>
                <c:pt idx="1885">
                  <c:v>18.185889565927035</c:v>
                </c:pt>
                <c:pt idx="1886">
                  <c:v>18.185889565927035</c:v>
                </c:pt>
                <c:pt idx="1887">
                  <c:v>18.185889565927035</c:v>
                </c:pt>
                <c:pt idx="1888">
                  <c:v>18.185889565927035</c:v>
                </c:pt>
                <c:pt idx="1889">
                  <c:v>18.185889565927035</c:v>
                </c:pt>
                <c:pt idx="1890">
                  <c:v>18.185889565927035</c:v>
                </c:pt>
                <c:pt idx="1891">
                  <c:v>18.185889565927035</c:v>
                </c:pt>
                <c:pt idx="1892">
                  <c:v>18.185889565927035</c:v>
                </c:pt>
                <c:pt idx="1893">
                  <c:v>18.185889565927035</c:v>
                </c:pt>
                <c:pt idx="1894">
                  <c:v>18.185889565927035</c:v>
                </c:pt>
                <c:pt idx="1895">
                  <c:v>18.185889565927035</c:v>
                </c:pt>
                <c:pt idx="1896">
                  <c:v>18.185889565927035</c:v>
                </c:pt>
                <c:pt idx="1897">
                  <c:v>18.185889565927035</c:v>
                </c:pt>
                <c:pt idx="1898">
                  <c:v>18.185889565927035</c:v>
                </c:pt>
                <c:pt idx="1899">
                  <c:v>18.185889565927035</c:v>
                </c:pt>
                <c:pt idx="1900">
                  <c:v>18.185889565927035</c:v>
                </c:pt>
                <c:pt idx="1901">
                  <c:v>18.185889565927035</c:v>
                </c:pt>
                <c:pt idx="1902">
                  <c:v>18.185889565927035</c:v>
                </c:pt>
                <c:pt idx="1903">
                  <c:v>18.185889565927035</c:v>
                </c:pt>
                <c:pt idx="1904">
                  <c:v>18.185889565927035</c:v>
                </c:pt>
                <c:pt idx="1905">
                  <c:v>18.185889565927035</c:v>
                </c:pt>
                <c:pt idx="1906">
                  <c:v>18.185889565927035</c:v>
                </c:pt>
                <c:pt idx="1907">
                  <c:v>18.185889565927035</c:v>
                </c:pt>
                <c:pt idx="1908">
                  <c:v>18.185889565927035</c:v>
                </c:pt>
                <c:pt idx="1909">
                  <c:v>18.185889565927035</c:v>
                </c:pt>
                <c:pt idx="1910">
                  <c:v>18.185889565927035</c:v>
                </c:pt>
                <c:pt idx="1911">
                  <c:v>18.185889565927035</c:v>
                </c:pt>
                <c:pt idx="1912">
                  <c:v>18.185889565927035</c:v>
                </c:pt>
                <c:pt idx="1913">
                  <c:v>18.185889565927035</c:v>
                </c:pt>
                <c:pt idx="1914">
                  <c:v>18.185889565927035</c:v>
                </c:pt>
                <c:pt idx="1915">
                  <c:v>18.185889565927035</c:v>
                </c:pt>
                <c:pt idx="1916">
                  <c:v>18.185889565927035</c:v>
                </c:pt>
                <c:pt idx="1917">
                  <c:v>18.185889565927035</c:v>
                </c:pt>
                <c:pt idx="1918">
                  <c:v>18.185889565927035</c:v>
                </c:pt>
                <c:pt idx="1919">
                  <c:v>18.185889565927035</c:v>
                </c:pt>
                <c:pt idx="1920">
                  <c:v>18.185889565927035</c:v>
                </c:pt>
                <c:pt idx="1921">
                  <c:v>18.185889565927035</c:v>
                </c:pt>
                <c:pt idx="1922">
                  <c:v>18.185889565927035</c:v>
                </c:pt>
                <c:pt idx="1923">
                  <c:v>18.185889565927035</c:v>
                </c:pt>
                <c:pt idx="1924">
                  <c:v>18.185889565927035</c:v>
                </c:pt>
                <c:pt idx="1925">
                  <c:v>18.185889565927035</c:v>
                </c:pt>
                <c:pt idx="1926">
                  <c:v>18.185889565927035</c:v>
                </c:pt>
                <c:pt idx="1927">
                  <c:v>18.185889565927035</c:v>
                </c:pt>
                <c:pt idx="1928">
                  <c:v>18.185889565927035</c:v>
                </c:pt>
                <c:pt idx="1929">
                  <c:v>18.185889565927035</c:v>
                </c:pt>
                <c:pt idx="1930">
                  <c:v>18.185889565927035</c:v>
                </c:pt>
                <c:pt idx="1931">
                  <c:v>18.185889565927035</c:v>
                </c:pt>
                <c:pt idx="1932">
                  <c:v>18.185889565927035</c:v>
                </c:pt>
                <c:pt idx="1933">
                  <c:v>18.185889565927035</c:v>
                </c:pt>
                <c:pt idx="1934">
                  <c:v>18.185889565927035</c:v>
                </c:pt>
                <c:pt idx="1935">
                  <c:v>18.185889565927035</c:v>
                </c:pt>
                <c:pt idx="1936">
                  <c:v>18.185889565927035</c:v>
                </c:pt>
                <c:pt idx="1937">
                  <c:v>18.185889565927035</c:v>
                </c:pt>
                <c:pt idx="1938">
                  <c:v>18.185889565927035</c:v>
                </c:pt>
                <c:pt idx="1939">
                  <c:v>18.185889565927035</c:v>
                </c:pt>
                <c:pt idx="1940">
                  <c:v>18.185889565927035</c:v>
                </c:pt>
                <c:pt idx="1941">
                  <c:v>18.185889565927035</c:v>
                </c:pt>
                <c:pt idx="1942">
                  <c:v>18.185889565927035</c:v>
                </c:pt>
                <c:pt idx="1943">
                  <c:v>18.185889565927035</c:v>
                </c:pt>
                <c:pt idx="1944">
                  <c:v>18.185889565927035</c:v>
                </c:pt>
                <c:pt idx="1945">
                  <c:v>18.185889565927035</c:v>
                </c:pt>
                <c:pt idx="1946">
                  <c:v>18.185889565927035</c:v>
                </c:pt>
                <c:pt idx="1947">
                  <c:v>18.185889565927035</c:v>
                </c:pt>
                <c:pt idx="1948">
                  <c:v>18.185889565927035</c:v>
                </c:pt>
                <c:pt idx="1949">
                  <c:v>18.185889565927035</c:v>
                </c:pt>
                <c:pt idx="1950">
                  <c:v>18.185889565927035</c:v>
                </c:pt>
                <c:pt idx="1951">
                  <c:v>18.185889565927035</c:v>
                </c:pt>
                <c:pt idx="1952">
                  <c:v>18.185889565927035</c:v>
                </c:pt>
                <c:pt idx="1953">
                  <c:v>18.185889565927035</c:v>
                </c:pt>
                <c:pt idx="1954">
                  <c:v>18.185889565927035</c:v>
                </c:pt>
                <c:pt idx="1955">
                  <c:v>18.185889565927035</c:v>
                </c:pt>
                <c:pt idx="1956">
                  <c:v>18.185889565927035</c:v>
                </c:pt>
                <c:pt idx="1957">
                  <c:v>18.185889565927035</c:v>
                </c:pt>
                <c:pt idx="1958">
                  <c:v>18.185889565927035</c:v>
                </c:pt>
                <c:pt idx="1959">
                  <c:v>18.185889565927035</c:v>
                </c:pt>
                <c:pt idx="1960">
                  <c:v>18.185889565927035</c:v>
                </c:pt>
                <c:pt idx="1961">
                  <c:v>18.185889565927035</c:v>
                </c:pt>
                <c:pt idx="1962">
                  <c:v>18.185889565927035</c:v>
                </c:pt>
                <c:pt idx="1963">
                  <c:v>18.185889565927035</c:v>
                </c:pt>
                <c:pt idx="1964">
                  <c:v>18.185889565927035</c:v>
                </c:pt>
                <c:pt idx="1965">
                  <c:v>18.185889565927035</c:v>
                </c:pt>
                <c:pt idx="1966">
                  <c:v>18.185889565927035</c:v>
                </c:pt>
                <c:pt idx="1967">
                  <c:v>18.185889565927035</c:v>
                </c:pt>
                <c:pt idx="1968">
                  <c:v>18.185889565927035</c:v>
                </c:pt>
                <c:pt idx="1969">
                  <c:v>18.185889565927035</c:v>
                </c:pt>
                <c:pt idx="1970">
                  <c:v>18.185889565927035</c:v>
                </c:pt>
                <c:pt idx="1971">
                  <c:v>18.185889565927035</c:v>
                </c:pt>
                <c:pt idx="1972">
                  <c:v>18.185889565927035</c:v>
                </c:pt>
                <c:pt idx="1973">
                  <c:v>18.185889565927035</c:v>
                </c:pt>
                <c:pt idx="1974">
                  <c:v>18.185889565927035</c:v>
                </c:pt>
                <c:pt idx="1975">
                  <c:v>18.185889565927035</c:v>
                </c:pt>
                <c:pt idx="1976">
                  <c:v>18.185889565927035</c:v>
                </c:pt>
                <c:pt idx="1977">
                  <c:v>18.185889565927035</c:v>
                </c:pt>
                <c:pt idx="1978">
                  <c:v>18.185889565927035</c:v>
                </c:pt>
                <c:pt idx="1979">
                  <c:v>18.185889565927035</c:v>
                </c:pt>
                <c:pt idx="1980">
                  <c:v>18.185889565927035</c:v>
                </c:pt>
                <c:pt idx="1981">
                  <c:v>18.185889565927035</c:v>
                </c:pt>
                <c:pt idx="1982">
                  <c:v>18.185889565927035</c:v>
                </c:pt>
                <c:pt idx="1983">
                  <c:v>18.185889565927035</c:v>
                </c:pt>
                <c:pt idx="1984">
                  <c:v>18.185889565927035</c:v>
                </c:pt>
                <c:pt idx="1985">
                  <c:v>18.185889565927035</c:v>
                </c:pt>
                <c:pt idx="1986">
                  <c:v>18.185889565927035</c:v>
                </c:pt>
                <c:pt idx="1987">
                  <c:v>18.185889565927035</c:v>
                </c:pt>
                <c:pt idx="1988">
                  <c:v>18.185889565927035</c:v>
                </c:pt>
                <c:pt idx="1989">
                  <c:v>18.185889565927035</c:v>
                </c:pt>
                <c:pt idx="1990">
                  <c:v>18.185889565927035</c:v>
                </c:pt>
                <c:pt idx="1991">
                  <c:v>18.185889565927035</c:v>
                </c:pt>
                <c:pt idx="1992">
                  <c:v>18.185889565927035</c:v>
                </c:pt>
                <c:pt idx="1993">
                  <c:v>18.185889565927035</c:v>
                </c:pt>
                <c:pt idx="1994">
                  <c:v>18.185889565927035</c:v>
                </c:pt>
                <c:pt idx="1995">
                  <c:v>18.185889565927035</c:v>
                </c:pt>
                <c:pt idx="1996">
                  <c:v>18.185889565927035</c:v>
                </c:pt>
                <c:pt idx="1997">
                  <c:v>18.185889565927035</c:v>
                </c:pt>
                <c:pt idx="1998">
                  <c:v>18.185889565927035</c:v>
                </c:pt>
                <c:pt idx="1999">
                  <c:v>18.185889565927035</c:v>
                </c:pt>
                <c:pt idx="2000">
                  <c:v>18.185889565927035</c:v>
                </c:pt>
                <c:pt idx="2001">
                  <c:v>18.185889565927035</c:v>
                </c:pt>
                <c:pt idx="2002">
                  <c:v>18.185889565927035</c:v>
                </c:pt>
                <c:pt idx="2003">
                  <c:v>18.185889565927035</c:v>
                </c:pt>
                <c:pt idx="2004">
                  <c:v>18.185889565927035</c:v>
                </c:pt>
                <c:pt idx="2005">
                  <c:v>18.185889565927035</c:v>
                </c:pt>
                <c:pt idx="2006">
                  <c:v>18.185889565927035</c:v>
                </c:pt>
                <c:pt idx="2007">
                  <c:v>18.185889565927035</c:v>
                </c:pt>
                <c:pt idx="2008">
                  <c:v>18.185889565927035</c:v>
                </c:pt>
                <c:pt idx="2009">
                  <c:v>18.185889565927035</c:v>
                </c:pt>
                <c:pt idx="2010">
                  <c:v>18.185889565927035</c:v>
                </c:pt>
                <c:pt idx="2011">
                  <c:v>18.185889565927035</c:v>
                </c:pt>
                <c:pt idx="2012">
                  <c:v>18.185889565927035</c:v>
                </c:pt>
                <c:pt idx="2013">
                  <c:v>18.185889565927035</c:v>
                </c:pt>
                <c:pt idx="2014">
                  <c:v>18.185889565927035</c:v>
                </c:pt>
                <c:pt idx="2015">
                  <c:v>18.185889565927035</c:v>
                </c:pt>
                <c:pt idx="2016">
                  <c:v>18.185889565927035</c:v>
                </c:pt>
                <c:pt idx="2017">
                  <c:v>18.185889565927035</c:v>
                </c:pt>
                <c:pt idx="2018">
                  <c:v>18.185889565927035</c:v>
                </c:pt>
                <c:pt idx="2019">
                  <c:v>18.185889565927035</c:v>
                </c:pt>
                <c:pt idx="2020">
                  <c:v>18.185889565927035</c:v>
                </c:pt>
                <c:pt idx="2021">
                  <c:v>18.185889565927035</c:v>
                </c:pt>
                <c:pt idx="2022">
                  <c:v>18.185889565927035</c:v>
                </c:pt>
                <c:pt idx="2023">
                  <c:v>18.185889565927035</c:v>
                </c:pt>
                <c:pt idx="2024">
                  <c:v>18.185889565927035</c:v>
                </c:pt>
                <c:pt idx="2025">
                  <c:v>18.185889565927035</c:v>
                </c:pt>
                <c:pt idx="2026">
                  <c:v>18.185889565927035</c:v>
                </c:pt>
                <c:pt idx="2027">
                  <c:v>18.185889565927035</c:v>
                </c:pt>
                <c:pt idx="2028">
                  <c:v>18.185889565927035</c:v>
                </c:pt>
                <c:pt idx="2029">
                  <c:v>18.185889565927035</c:v>
                </c:pt>
                <c:pt idx="2030">
                  <c:v>18.185889565927035</c:v>
                </c:pt>
                <c:pt idx="2031">
                  <c:v>18.185889565927035</c:v>
                </c:pt>
                <c:pt idx="2032">
                  <c:v>18.185889565927035</c:v>
                </c:pt>
                <c:pt idx="2033">
                  <c:v>18.185889565927035</c:v>
                </c:pt>
                <c:pt idx="2034">
                  <c:v>18.185889565927035</c:v>
                </c:pt>
                <c:pt idx="2035">
                  <c:v>18.185889565927035</c:v>
                </c:pt>
                <c:pt idx="2036">
                  <c:v>18.185889565927035</c:v>
                </c:pt>
                <c:pt idx="2037">
                  <c:v>18.185889565927035</c:v>
                </c:pt>
                <c:pt idx="2038">
                  <c:v>18.185889565927035</c:v>
                </c:pt>
                <c:pt idx="2039">
                  <c:v>18.185889565927035</c:v>
                </c:pt>
                <c:pt idx="2040">
                  <c:v>18.185889565927035</c:v>
                </c:pt>
                <c:pt idx="2041">
                  <c:v>18.185889565927035</c:v>
                </c:pt>
                <c:pt idx="2042">
                  <c:v>18.185889565927035</c:v>
                </c:pt>
                <c:pt idx="2043">
                  <c:v>18.185889565927035</c:v>
                </c:pt>
                <c:pt idx="2044">
                  <c:v>18.185889565927035</c:v>
                </c:pt>
                <c:pt idx="2045">
                  <c:v>18.185889565927035</c:v>
                </c:pt>
                <c:pt idx="2046">
                  <c:v>18.185889565927035</c:v>
                </c:pt>
                <c:pt idx="2047">
                  <c:v>18.185889565927035</c:v>
                </c:pt>
                <c:pt idx="2048">
                  <c:v>18.185889565927035</c:v>
                </c:pt>
                <c:pt idx="2049">
                  <c:v>18.185889565927035</c:v>
                </c:pt>
                <c:pt idx="2050">
                  <c:v>18.185889565927035</c:v>
                </c:pt>
                <c:pt idx="2051">
                  <c:v>18.185889565927035</c:v>
                </c:pt>
                <c:pt idx="2052">
                  <c:v>18.185889565927035</c:v>
                </c:pt>
                <c:pt idx="2053">
                  <c:v>18.185889565927035</c:v>
                </c:pt>
                <c:pt idx="2054">
                  <c:v>18.185889565927035</c:v>
                </c:pt>
                <c:pt idx="2055">
                  <c:v>18.185889565927035</c:v>
                </c:pt>
                <c:pt idx="2056">
                  <c:v>18.185889565927035</c:v>
                </c:pt>
                <c:pt idx="2057">
                  <c:v>18.185889565927035</c:v>
                </c:pt>
                <c:pt idx="2058">
                  <c:v>18.185889565927035</c:v>
                </c:pt>
                <c:pt idx="2059">
                  <c:v>18.185889565927035</c:v>
                </c:pt>
                <c:pt idx="2060">
                  <c:v>18.185889565927035</c:v>
                </c:pt>
                <c:pt idx="2061">
                  <c:v>18.185889565927035</c:v>
                </c:pt>
                <c:pt idx="2062">
                  <c:v>18.185889565927035</c:v>
                </c:pt>
                <c:pt idx="2063">
                  <c:v>18.185889565927035</c:v>
                </c:pt>
                <c:pt idx="2064">
                  <c:v>18.185889565927035</c:v>
                </c:pt>
                <c:pt idx="2065">
                  <c:v>18.185889565927035</c:v>
                </c:pt>
                <c:pt idx="2066">
                  <c:v>18.185889565927035</c:v>
                </c:pt>
                <c:pt idx="2067">
                  <c:v>18.185889565927035</c:v>
                </c:pt>
                <c:pt idx="2068">
                  <c:v>18.185889565927035</c:v>
                </c:pt>
                <c:pt idx="2069">
                  <c:v>18.185889565927035</c:v>
                </c:pt>
                <c:pt idx="2070">
                  <c:v>18.185889565927035</c:v>
                </c:pt>
                <c:pt idx="2071">
                  <c:v>18.185889565927035</c:v>
                </c:pt>
                <c:pt idx="2072">
                  <c:v>18.185889565927035</c:v>
                </c:pt>
                <c:pt idx="2073">
                  <c:v>18.185889565927035</c:v>
                </c:pt>
                <c:pt idx="2074">
                  <c:v>18.185889565927035</c:v>
                </c:pt>
                <c:pt idx="2075">
                  <c:v>18.185889565927035</c:v>
                </c:pt>
                <c:pt idx="2076">
                  <c:v>18.185889565927035</c:v>
                </c:pt>
                <c:pt idx="2077">
                  <c:v>18.185889565927035</c:v>
                </c:pt>
                <c:pt idx="2078">
                  <c:v>18.185889565927035</c:v>
                </c:pt>
                <c:pt idx="2079">
                  <c:v>18.185889565927035</c:v>
                </c:pt>
                <c:pt idx="2080">
                  <c:v>18.185889565927035</c:v>
                </c:pt>
                <c:pt idx="2081">
                  <c:v>18.185889565927035</c:v>
                </c:pt>
                <c:pt idx="2082">
                  <c:v>18.185889565927035</c:v>
                </c:pt>
                <c:pt idx="2083">
                  <c:v>18.185889565927035</c:v>
                </c:pt>
                <c:pt idx="2084">
                  <c:v>18.185889565927035</c:v>
                </c:pt>
                <c:pt idx="2085">
                  <c:v>18.185889565927035</c:v>
                </c:pt>
                <c:pt idx="2086">
                  <c:v>18.185889565927035</c:v>
                </c:pt>
                <c:pt idx="2087">
                  <c:v>18.185889565927035</c:v>
                </c:pt>
                <c:pt idx="2088">
                  <c:v>18.185889565927035</c:v>
                </c:pt>
                <c:pt idx="2089">
                  <c:v>18.185889565927035</c:v>
                </c:pt>
                <c:pt idx="2090">
                  <c:v>18.185889565927035</c:v>
                </c:pt>
                <c:pt idx="2091">
                  <c:v>18.185889565927035</c:v>
                </c:pt>
                <c:pt idx="2092">
                  <c:v>18.185889565927035</c:v>
                </c:pt>
                <c:pt idx="2093">
                  <c:v>18.185889565927035</c:v>
                </c:pt>
                <c:pt idx="2094">
                  <c:v>18.185889565927035</c:v>
                </c:pt>
                <c:pt idx="2095">
                  <c:v>18.185889565927035</c:v>
                </c:pt>
                <c:pt idx="2096">
                  <c:v>18.185889565927035</c:v>
                </c:pt>
                <c:pt idx="2097">
                  <c:v>18.185889565927035</c:v>
                </c:pt>
                <c:pt idx="2098">
                  <c:v>18.185889565927035</c:v>
                </c:pt>
                <c:pt idx="2099">
                  <c:v>18.185889565927035</c:v>
                </c:pt>
                <c:pt idx="2100">
                  <c:v>18.185889565927035</c:v>
                </c:pt>
                <c:pt idx="2101">
                  <c:v>18.185889565927035</c:v>
                </c:pt>
                <c:pt idx="2102">
                  <c:v>18.185889565927035</c:v>
                </c:pt>
                <c:pt idx="2103">
                  <c:v>18.185889565927035</c:v>
                </c:pt>
                <c:pt idx="2104">
                  <c:v>18.185889565927035</c:v>
                </c:pt>
                <c:pt idx="2105">
                  <c:v>18.185889565927035</c:v>
                </c:pt>
                <c:pt idx="2106">
                  <c:v>18.185889565927035</c:v>
                </c:pt>
                <c:pt idx="2107">
                  <c:v>18.185889565927035</c:v>
                </c:pt>
                <c:pt idx="2108">
                  <c:v>18.185889565927035</c:v>
                </c:pt>
                <c:pt idx="2109">
                  <c:v>18.185889565927035</c:v>
                </c:pt>
                <c:pt idx="2110">
                  <c:v>18.185889565927035</c:v>
                </c:pt>
                <c:pt idx="2111">
                  <c:v>18.185889565927035</c:v>
                </c:pt>
                <c:pt idx="2112">
                  <c:v>18.185889565927035</c:v>
                </c:pt>
                <c:pt idx="2113">
                  <c:v>18.185889565927035</c:v>
                </c:pt>
                <c:pt idx="2114">
                  <c:v>18.185889565927035</c:v>
                </c:pt>
                <c:pt idx="2115">
                  <c:v>18.185889565927035</c:v>
                </c:pt>
                <c:pt idx="2116">
                  <c:v>18.185889565927035</c:v>
                </c:pt>
                <c:pt idx="2117">
                  <c:v>18.185889565927035</c:v>
                </c:pt>
                <c:pt idx="2118">
                  <c:v>18.185889565927035</c:v>
                </c:pt>
                <c:pt idx="2119">
                  <c:v>18.185889565927035</c:v>
                </c:pt>
                <c:pt idx="2120">
                  <c:v>18.185889565927035</c:v>
                </c:pt>
                <c:pt idx="2121">
                  <c:v>18.185889565927035</c:v>
                </c:pt>
                <c:pt idx="2122">
                  <c:v>18.185889565927035</c:v>
                </c:pt>
                <c:pt idx="2123">
                  <c:v>18.185889565927035</c:v>
                </c:pt>
                <c:pt idx="2124">
                  <c:v>18.185889565927035</c:v>
                </c:pt>
                <c:pt idx="2125">
                  <c:v>18.185889565927035</c:v>
                </c:pt>
                <c:pt idx="2126">
                  <c:v>18.185889565927035</c:v>
                </c:pt>
                <c:pt idx="2127">
                  <c:v>18.185889565927035</c:v>
                </c:pt>
                <c:pt idx="2128">
                  <c:v>18.185889565927035</c:v>
                </c:pt>
                <c:pt idx="2129">
                  <c:v>18.185889565927035</c:v>
                </c:pt>
                <c:pt idx="2130">
                  <c:v>18.185889565927035</c:v>
                </c:pt>
                <c:pt idx="2131">
                  <c:v>18.185889565927035</c:v>
                </c:pt>
                <c:pt idx="2132">
                  <c:v>18.185889565927035</c:v>
                </c:pt>
                <c:pt idx="2133">
                  <c:v>18.185889565927035</c:v>
                </c:pt>
                <c:pt idx="2134">
                  <c:v>18.185889565927035</c:v>
                </c:pt>
                <c:pt idx="2135">
                  <c:v>18.185889565927035</c:v>
                </c:pt>
                <c:pt idx="2136">
                  <c:v>18.185889565927035</c:v>
                </c:pt>
                <c:pt idx="2137">
                  <c:v>18.185889565927035</c:v>
                </c:pt>
                <c:pt idx="2138">
                  <c:v>18.185889565927035</c:v>
                </c:pt>
                <c:pt idx="2139">
                  <c:v>18.185889565927035</c:v>
                </c:pt>
                <c:pt idx="2140">
                  <c:v>18.185889565927035</c:v>
                </c:pt>
                <c:pt idx="2141">
                  <c:v>18.185889565927035</c:v>
                </c:pt>
                <c:pt idx="2142">
                  <c:v>18.185889565927035</c:v>
                </c:pt>
                <c:pt idx="2143">
                  <c:v>18.185889565927035</c:v>
                </c:pt>
                <c:pt idx="2144">
                  <c:v>18.185889565927035</c:v>
                </c:pt>
                <c:pt idx="2145">
                  <c:v>18.185889565927035</c:v>
                </c:pt>
                <c:pt idx="2146">
                  <c:v>18.185889565927035</c:v>
                </c:pt>
                <c:pt idx="2147">
                  <c:v>18.185889565927035</c:v>
                </c:pt>
                <c:pt idx="2148">
                  <c:v>18.185889565927035</c:v>
                </c:pt>
                <c:pt idx="2149">
                  <c:v>18.185889565927035</c:v>
                </c:pt>
                <c:pt idx="2150">
                  <c:v>18.185889565927035</c:v>
                </c:pt>
                <c:pt idx="2151">
                  <c:v>18.185889565927035</c:v>
                </c:pt>
                <c:pt idx="2152">
                  <c:v>18.185889565927035</c:v>
                </c:pt>
                <c:pt idx="2153">
                  <c:v>18.185889565927035</c:v>
                </c:pt>
                <c:pt idx="2154">
                  <c:v>18.185889565927035</c:v>
                </c:pt>
                <c:pt idx="2155">
                  <c:v>18.185889565927035</c:v>
                </c:pt>
                <c:pt idx="2156">
                  <c:v>18.185889565927035</c:v>
                </c:pt>
                <c:pt idx="2157">
                  <c:v>18.185889565927035</c:v>
                </c:pt>
                <c:pt idx="2158">
                  <c:v>18.185889565927035</c:v>
                </c:pt>
                <c:pt idx="2159">
                  <c:v>18.185889565927035</c:v>
                </c:pt>
                <c:pt idx="2160">
                  <c:v>18.185889565927035</c:v>
                </c:pt>
                <c:pt idx="2161">
                  <c:v>18.185889565927035</c:v>
                </c:pt>
                <c:pt idx="2162">
                  <c:v>18.185889565927035</c:v>
                </c:pt>
                <c:pt idx="2163">
                  <c:v>18.185889565927035</c:v>
                </c:pt>
                <c:pt idx="2164">
                  <c:v>18.185889565927035</c:v>
                </c:pt>
                <c:pt idx="2165">
                  <c:v>18.185889565927035</c:v>
                </c:pt>
                <c:pt idx="2166">
                  <c:v>18.185889565927035</c:v>
                </c:pt>
                <c:pt idx="2167">
                  <c:v>18.185889565927035</c:v>
                </c:pt>
                <c:pt idx="2168">
                  <c:v>18.185889565927035</c:v>
                </c:pt>
                <c:pt idx="2169">
                  <c:v>18.185889565927035</c:v>
                </c:pt>
                <c:pt idx="2170">
                  <c:v>18.185889565927035</c:v>
                </c:pt>
                <c:pt idx="2171">
                  <c:v>18.185889565927035</c:v>
                </c:pt>
                <c:pt idx="2172">
                  <c:v>18.185889565927035</c:v>
                </c:pt>
                <c:pt idx="2173">
                  <c:v>18.185889565927035</c:v>
                </c:pt>
                <c:pt idx="2174">
                  <c:v>18.185889565927035</c:v>
                </c:pt>
                <c:pt idx="2175">
                  <c:v>18.185889565927035</c:v>
                </c:pt>
                <c:pt idx="2176">
                  <c:v>18.185889565927035</c:v>
                </c:pt>
                <c:pt idx="2177">
                  <c:v>18.185889565927035</c:v>
                </c:pt>
                <c:pt idx="2178">
                  <c:v>18.185889565927035</c:v>
                </c:pt>
                <c:pt idx="2179">
                  <c:v>18.185889565927035</c:v>
                </c:pt>
                <c:pt idx="2180">
                  <c:v>18.185889565927035</c:v>
                </c:pt>
                <c:pt idx="2181">
                  <c:v>18.185889565927035</c:v>
                </c:pt>
                <c:pt idx="2182">
                  <c:v>18.185889565927035</c:v>
                </c:pt>
                <c:pt idx="2183">
                  <c:v>18.185889565927035</c:v>
                </c:pt>
                <c:pt idx="2184">
                  <c:v>18.185889565927035</c:v>
                </c:pt>
                <c:pt idx="2185">
                  <c:v>18.185889565927035</c:v>
                </c:pt>
                <c:pt idx="2186">
                  <c:v>18.185889565927035</c:v>
                </c:pt>
                <c:pt idx="2187">
                  <c:v>18.185889565927035</c:v>
                </c:pt>
                <c:pt idx="2188">
                  <c:v>18.185889565927035</c:v>
                </c:pt>
                <c:pt idx="2189">
                  <c:v>18.185889565927035</c:v>
                </c:pt>
                <c:pt idx="2190">
                  <c:v>18.185889565927035</c:v>
                </c:pt>
                <c:pt idx="2191">
                  <c:v>18.185889565927035</c:v>
                </c:pt>
                <c:pt idx="2192">
                  <c:v>18.185889565927035</c:v>
                </c:pt>
                <c:pt idx="2193">
                  <c:v>18.185889565927035</c:v>
                </c:pt>
                <c:pt idx="2194">
                  <c:v>18.185889565927035</c:v>
                </c:pt>
                <c:pt idx="2195">
                  <c:v>18.185889565927035</c:v>
                </c:pt>
                <c:pt idx="2196">
                  <c:v>18.185889565927035</c:v>
                </c:pt>
                <c:pt idx="2197">
                  <c:v>18.185889565927035</c:v>
                </c:pt>
                <c:pt idx="2198">
                  <c:v>18.185889565927035</c:v>
                </c:pt>
                <c:pt idx="2199">
                  <c:v>18.185889565927035</c:v>
                </c:pt>
                <c:pt idx="2200">
                  <c:v>18.185889565927035</c:v>
                </c:pt>
                <c:pt idx="2201">
                  <c:v>18.185889565927035</c:v>
                </c:pt>
                <c:pt idx="2202">
                  <c:v>18.185889565927035</c:v>
                </c:pt>
                <c:pt idx="2203">
                  <c:v>18.185889565927035</c:v>
                </c:pt>
                <c:pt idx="2204">
                  <c:v>18.185889565927035</c:v>
                </c:pt>
                <c:pt idx="2205">
                  <c:v>18.185889565927035</c:v>
                </c:pt>
                <c:pt idx="2206">
                  <c:v>18.185889565927035</c:v>
                </c:pt>
                <c:pt idx="2207">
                  <c:v>18.185889565927035</c:v>
                </c:pt>
                <c:pt idx="2208">
                  <c:v>18.185889565927035</c:v>
                </c:pt>
                <c:pt idx="2209">
                  <c:v>18.185889565927035</c:v>
                </c:pt>
                <c:pt idx="2210">
                  <c:v>18.185889565927035</c:v>
                </c:pt>
                <c:pt idx="2211">
                  <c:v>18.185889565927035</c:v>
                </c:pt>
                <c:pt idx="2212">
                  <c:v>18.185889565927035</c:v>
                </c:pt>
                <c:pt idx="2213">
                  <c:v>18.185889565927035</c:v>
                </c:pt>
                <c:pt idx="2214">
                  <c:v>18.185889565927035</c:v>
                </c:pt>
                <c:pt idx="2215">
                  <c:v>18.185889565927035</c:v>
                </c:pt>
                <c:pt idx="2216">
                  <c:v>18.185889565927035</c:v>
                </c:pt>
                <c:pt idx="2217">
                  <c:v>18.185889565927035</c:v>
                </c:pt>
                <c:pt idx="2218">
                  <c:v>18.185889565927035</c:v>
                </c:pt>
                <c:pt idx="2219">
                  <c:v>18.185889565927035</c:v>
                </c:pt>
                <c:pt idx="2220">
                  <c:v>18.185889565927035</c:v>
                </c:pt>
                <c:pt idx="2221">
                  <c:v>18.185889565927035</c:v>
                </c:pt>
                <c:pt idx="2222">
                  <c:v>18.185889565927035</c:v>
                </c:pt>
                <c:pt idx="2223">
                  <c:v>18.185889565927035</c:v>
                </c:pt>
                <c:pt idx="2224">
                  <c:v>18.185889565927035</c:v>
                </c:pt>
                <c:pt idx="2225">
                  <c:v>18.185889565927035</c:v>
                </c:pt>
                <c:pt idx="2226">
                  <c:v>18.185889565927035</c:v>
                </c:pt>
                <c:pt idx="2227">
                  <c:v>18.185889565927035</c:v>
                </c:pt>
                <c:pt idx="2228">
                  <c:v>18.185889565927035</c:v>
                </c:pt>
                <c:pt idx="2229">
                  <c:v>18.185889565927035</c:v>
                </c:pt>
                <c:pt idx="2230">
                  <c:v>18.185889565927035</c:v>
                </c:pt>
                <c:pt idx="2231">
                  <c:v>18.185889565927035</c:v>
                </c:pt>
                <c:pt idx="2232">
                  <c:v>18.185889565927035</c:v>
                </c:pt>
                <c:pt idx="2233">
                  <c:v>18.185889565927035</c:v>
                </c:pt>
                <c:pt idx="2234">
                  <c:v>18.185889565927035</c:v>
                </c:pt>
                <c:pt idx="2235">
                  <c:v>18.185889565927035</c:v>
                </c:pt>
                <c:pt idx="2236">
                  <c:v>18.185889565927035</c:v>
                </c:pt>
                <c:pt idx="2237">
                  <c:v>18.185889565927035</c:v>
                </c:pt>
                <c:pt idx="2238">
                  <c:v>18.185889565927035</c:v>
                </c:pt>
                <c:pt idx="2239">
                  <c:v>18.185889565927035</c:v>
                </c:pt>
                <c:pt idx="2240">
                  <c:v>18.185889565927035</c:v>
                </c:pt>
                <c:pt idx="2241">
                  <c:v>18.185889565927035</c:v>
                </c:pt>
                <c:pt idx="2242">
                  <c:v>18.185889565927035</c:v>
                </c:pt>
                <c:pt idx="2243">
                  <c:v>18.185889565927035</c:v>
                </c:pt>
                <c:pt idx="2244">
                  <c:v>18.185889565927035</c:v>
                </c:pt>
                <c:pt idx="2245">
                  <c:v>18.185889565927035</c:v>
                </c:pt>
                <c:pt idx="2246">
                  <c:v>18.185889565927035</c:v>
                </c:pt>
                <c:pt idx="2247">
                  <c:v>18.185889565927035</c:v>
                </c:pt>
                <c:pt idx="2248">
                  <c:v>18.185889565927035</c:v>
                </c:pt>
                <c:pt idx="2249">
                  <c:v>18.185889565927035</c:v>
                </c:pt>
                <c:pt idx="2250">
                  <c:v>18.185889565927035</c:v>
                </c:pt>
                <c:pt idx="2251">
                  <c:v>18.185889565927035</c:v>
                </c:pt>
                <c:pt idx="2252">
                  <c:v>18.185889565927035</c:v>
                </c:pt>
                <c:pt idx="2253">
                  <c:v>18.185889565927035</c:v>
                </c:pt>
                <c:pt idx="2254">
                  <c:v>18.185889565927035</c:v>
                </c:pt>
                <c:pt idx="2255">
                  <c:v>18.185889565927035</c:v>
                </c:pt>
                <c:pt idx="2256">
                  <c:v>18.185889565927035</c:v>
                </c:pt>
                <c:pt idx="2257">
                  <c:v>18.185889565927035</c:v>
                </c:pt>
                <c:pt idx="2258">
                  <c:v>18.185889565927035</c:v>
                </c:pt>
                <c:pt idx="2259">
                  <c:v>18.185889565927035</c:v>
                </c:pt>
                <c:pt idx="2260">
                  <c:v>18.185889565927035</c:v>
                </c:pt>
                <c:pt idx="2261">
                  <c:v>18.185889565927035</c:v>
                </c:pt>
                <c:pt idx="2262">
                  <c:v>18.185889565927035</c:v>
                </c:pt>
                <c:pt idx="2263">
                  <c:v>18.185889565927035</c:v>
                </c:pt>
                <c:pt idx="2264">
                  <c:v>18.185889565927035</c:v>
                </c:pt>
                <c:pt idx="2265">
                  <c:v>18.185889565927035</c:v>
                </c:pt>
                <c:pt idx="2266">
                  <c:v>18.185889565927035</c:v>
                </c:pt>
                <c:pt idx="2267">
                  <c:v>18.185889565927035</c:v>
                </c:pt>
                <c:pt idx="2268">
                  <c:v>18.185889565927035</c:v>
                </c:pt>
                <c:pt idx="2269">
                  <c:v>18.185889565927035</c:v>
                </c:pt>
                <c:pt idx="2270">
                  <c:v>18.185889565927035</c:v>
                </c:pt>
                <c:pt idx="2271">
                  <c:v>18.185889565927035</c:v>
                </c:pt>
                <c:pt idx="2272">
                  <c:v>18.185889565927035</c:v>
                </c:pt>
                <c:pt idx="2273">
                  <c:v>18.185889565927035</c:v>
                </c:pt>
                <c:pt idx="2274">
                  <c:v>18.185889565927035</c:v>
                </c:pt>
                <c:pt idx="2275">
                  <c:v>18.185889565927035</c:v>
                </c:pt>
                <c:pt idx="2276">
                  <c:v>18.185889565927035</c:v>
                </c:pt>
                <c:pt idx="2277">
                  <c:v>18.185889565927035</c:v>
                </c:pt>
                <c:pt idx="2278">
                  <c:v>18.185889565927035</c:v>
                </c:pt>
                <c:pt idx="2279">
                  <c:v>18.185889565927035</c:v>
                </c:pt>
                <c:pt idx="2280">
                  <c:v>18.185889565927035</c:v>
                </c:pt>
                <c:pt idx="2281">
                  <c:v>18.185889565927035</c:v>
                </c:pt>
                <c:pt idx="2282">
                  <c:v>18.185889565927035</c:v>
                </c:pt>
                <c:pt idx="2283">
                  <c:v>18.185889565927035</c:v>
                </c:pt>
                <c:pt idx="2284">
                  <c:v>18.185889565927035</c:v>
                </c:pt>
                <c:pt idx="2285">
                  <c:v>18.185889565927035</c:v>
                </c:pt>
                <c:pt idx="2286">
                  <c:v>18.185889565927035</c:v>
                </c:pt>
                <c:pt idx="2287">
                  <c:v>18.185889565927035</c:v>
                </c:pt>
                <c:pt idx="2288">
                  <c:v>18.185889565927035</c:v>
                </c:pt>
                <c:pt idx="2289">
                  <c:v>18.185889565927035</c:v>
                </c:pt>
                <c:pt idx="2290">
                  <c:v>18.185889565927035</c:v>
                </c:pt>
                <c:pt idx="2291">
                  <c:v>18.185889565927035</c:v>
                </c:pt>
                <c:pt idx="2292">
                  <c:v>18.185889565927035</c:v>
                </c:pt>
                <c:pt idx="2293">
                  <c:v>18.185889565927035</c:v>
                </c:pt>
                <c:pt idx="2294">
                  <c:v>18.185889565927035</c:v>
                </c:pt>
                <c:pt idx="2295">
                  <c:v>18.185889565927035</c:v>
                </c:pt>
                <c:pt idx="2296">
                  <c:v>18.185889565927035</c:v>
                </c:pt>
                <c:pt idx="2297">
                  <c:v>18.185889565927035</c:v>
                </c:pt>
                <c:pt idx="2298">
                  <c:v>18.185889565927035</c:v>
                </c:pt>
                <c:pt idx="2299">
                  <c:v>18.185889565927035</c:v>
                </c:pt>
                <c:pt idx="2300">
                  <c:v>18.185889565927035</c:v>
                </c:pt>
                <c:pt idx="2301">
                  <c:v>18.185889565927035</c:v>
                </c:pt>
                <c:pt idx="2302">
                  <c:v>18.185889565927035</c:v>
                </c:pt>
                <c:pt idx="2303">
                  <c:v>18.185889565927035</c:v>
                </c:pt>
                <c:pt idx="2304">
                  <c:v>18.185889565927035</c:v>
                </c:pt>
                <c:pt idx="2305">
                  <c:v>18.185889565927035</c:v>
                </c:pt>
                <c:pt idx="2306">
                  <c:v>18.185889565927035</c:v>
                </c:pt>
                <c:pt idx="2307">
                  <c:v>18.185889565927035</c:v>
                </c:pt>
                <c:pt idx="2308">
                  <c:v>18.185889565927035</c:v>
                </c:pt>
                <c:pt idx="2309">
                  <c:v>18.185889565927035</c:v>
                </c:pt>
                <c:pt idx="2310">
                  <c:v>18.185889565927035</c:v>
                </c:pt>
                <c:pt idx="2311">
                  <c:v>18.185889565927035</c:v>
                </c:pt>
                <c:pt idx="2312">
                  <c:v>18.185889565927035</c:v>
                </c:pt>
                <c:pt idx="2313">
                  <c:v>18.185889565927035</c:v>
                </c:pt>
                <c:pt idx="2314">
                  <c:v>18.185889565927035</c:v>
                </c:pt>
                <c:pt idx="2315">
                  <c:v>18.185889565927035</c:v>
                </c:pt>
                <c:pt idx="2316">
                  <c:v>18.185889565927035</c:v>
                </c:pt>
                <c:pt idx="2317">
                  <c:v>18.185889565927035</c:v>
                </c:pt>
                <c:pt idx="2318">
                  <c:v>18.185889565927035</c:v>
                </c:pt>
                <c:pt idx="2319">
                  <c:v>18.185889565927035</c:v>
                </c:pt>
                <c:pt idx="2320">
                  <c:v>18.185889565927035</c:v>
                </c:pt>
                <c:pt idx="2321">
                  <c:v>18.185889565927035</c:v>
                </c:pt>
                <c:pt idx="2322">
                  <c:v>18.185889565927035</c:v>
                </c:pt>
                <c:pt idx="2323">
                  <c:v>18.185889565927035</c:v>
                </c:pt>
                <c:pt idx="2324">
                  <c:v>18.185889565927035</c:v>
                </c:pt>
                <c:pt idx="2325">
                  <c:v>18.185889565927035</c:v>
                </c:pt>
                <c:pt idx="2326">
                  <c:v>18.185889565927035</c:v>
                </c:pt>
                <c:pt idx="2327">
                  <c:v>18.185889565927035</c:v>
                </c:pt>
                <c:pt idx="2328">
                  <c:v>18.185889565927035</c:v>
                </c:pt>
                <c:pt idx="2329">
                  <c:v>18.185889565927035</c:v>
                </c:pt>
                <c:pt idx="2330">
                  <c:v>18.185889565927035</c:v>
                </c:pt>
                <c:pt idx="2331">
                  <c:v>18.185889565927035</c:v>
                </c:pt>
                <c:pt idx="2332">
                  <c:v>18.185889565927035</c:v>
                </c:pt>
                <c:pt idx="2333">
                  <c:v>18.185889565927035</c:v>
                </c:pt>
                <c:pt idx="2334">
                  <c:v>18.185889565927035</c:v>
                </c:pt>
                <c:pt idx="2335">
                  <c:v>18.185889565927035</c:v>
                </c:pt>
                <c:pt idx="2336">
                  <c:v>18.185889565927035</c:v>
                </c:pt>
                <c:pt idx="2337">
                  <c:v>18.185889565927035</c:v>
                </c:pt>
                <c:pt idx="2338">
                  <c:v>18.185889565927035</c:v>
                </c:pt>
                <c:pt idx="2339">
                  <c:v>18.185889565927035</c:v>
                </c:pt>
                <c:pt idx="2340">
                  <c:v>18.185889565927035</c:v>
                </c:pt>
                <c:pt idx="2341">
                  <c:v>18.185889565927035</c:v>
                </c:pt>
                <c:pt idx="2342">
                  <c:v>18.185889565927035</c:v>
                </c:pt>
                <c:pt idx="2343">
                  <c:v>18.185889565927035</c:v>
                </c:pt>
                <c:pt idx="2344">
                  <c:v>18.185889565927035</c:v>
                </c:pt>
                <c:pt idx="2345">
                  <c:v>18.185889565927035</c:v>
                </c:pt>
                <c:pt idx="2346">
                  <c:v>18.185889565927035</c:v>
                </c:pt>
                <c:pt idx="2347">
                  <c:v>18.185889565927035</c:v>
                </c:pt>
                <c:pt idx="2348">
                  <c:v>18.185889565927035</c:v>
                </c:pt>
                <c:pt idx="2349">
                  <c:v>18.185889565927035</c:v>
                </c:pt>
                <c:pt idx="2350">
                  <c:v>18.185889565927035</c:v>
                </c:pt>
                <c:pt idx="2351">
                  <c:v>18.185889565927035</c:v>
                </c:pt>
                <c:pt idx="2352">
                  <c:v>18.185889565927035</c:v>
                </c:pt>
                <c:pt idx="2353">
                  <c:v>18.185889565927035</c:v>
                </c:pt>
                <c:pt idx="2354">
                  <c:v>18.185889565927035</c:v>
                </c:pt>
                <c:pt idx="2355">
                  <c:v>18.185889565927035</c:v>
                </c:pt>
                <c:pt idx="2356">
                  <c:v>18.185889565927035</c:v>
                </c:pt>
                <c:pt idx="2357">
                  <c:v>18.185889565927035</c:v>
                </c:pt>
                <c:pt idx="2358">
                  <c:v>18.185889565927035</c:v>
                </c:pt>
                <c:pt idx="2359">
                  <c:v>18.185889565927035</c:v>
                </c:pt>
                <c:pt idx="2360">
                  <c:v>18.185889565927035</c:v>
                </c:pt>
                <c:pt idx="2361">
                  <c:v>18.185889565927035</c:v>
                </c:pt>
                <c:pt idx="2362">
                  <c:v>18.185889565927035</c:v>
                </c:pt>
                <c:pt idx="2363">
                  <c:v>18.185889565927035</c:v>
                </c:pt>
                <c:pt idx="2364">
                  <c:v>18.185889565927035</c:v>
                </c:pt>
                <c:pt idx="2365">
                  <c:v>18.185889565927035</c:v>
                </c:pt>
                <c:pt idx="2366">
                  <c:v>18.185889565927035</c:v>
                </c:pt>
                <c:pt idx="2367">
                  <c:v>18.185889565927035</c:v>
                </c:pt>
                <c:pt idx="2368">
                  <c:v>18.185889565927035</c:v>
                </c:pt>
                <c:pt idx="2369">
                  <c:v>18.185889565927035</c:v>
                </c:pt>
                <c:pt idx="2370">
                  <c:v>18.185889565927035</c:v>
                </c:pt>
                <c:pt idx="2371">
                  <c:v>18.185889565927035</c:v>
                </c:pt>
                <c:pt idx="2372">
                  <c:v>18.185889565927035</c:v>
                </c:pt>
                <c:pt idx="2373">
                  <c:v>18.185889565927035</c:v>
                </c:pt>
                <c:pt idx="2374">
                  <c:v>18.185889565927035</c:v>
                </c:pt>
                <c:pt idx="2375">
                  <c:v>18.185889565927035</c:v>
                </c:pt>
                <c:pt idx="2376">
                  <c:v>18.185889565927035</c:v>
                </c:pt>
                <c:pt idx="2377">
                  <c:v>18.185889565927035</c:v>
                </c:pt>
                <c:pt idx="2378">
                  <c:v>18.185889565927035</c:v>
                </c:pt>
                <c:pt idx="2379">
                  <c:v>18.185889565927035</c:v>
                </c:pt>
                <c:pt idx="2380">
                  <c:v>18.185889565927035</c:v>
                </c:pt>
                <c:pt idx="2381">
                  <c:v>18.185889565927035</c:v>
                </c:pt>
                <c:pt idx="2382">
                  <c:v>18.185889565927035</c:v>
                </c:pt>
                <c:pt idx="2383">
                  <c:v>18.185889565927035</c:v>
                </c:pt>
                <c:pt idx="2384">
                  <c:v>18.185889565927035</c:v>
                </c:pt>
                <c:pt idx="2385">
                  <c:v>18.185889565927035</c:v>
                </c:pt>
                <c:pt idx="2386">
                  <c:v>18.185889565927035</c:v>
                </c:pt>
                <c:pt idx="2387">
                  <c:v>18.185889565927035</c:v>
                </c:pt>
                <c:pt idx="2388">
                  <c:v>18.185889565927035</c:v>
                </c:pt>
                <c:pt idx="2389">
                  <c:v>18.185889565927035</c:v>
                </c:pt>
                <c:pt idx="2390">
                  <c:v>18.185889565927035</c:v>
                </c:pt>
                <c:pt idx="2391">
                  <c:v>18.185889565927035</c:v>
                </c:pt>
                <c:pt idx="2392">
                  <c:v>18.185889565927035</c:v>
                </c:pt>
                <c:pt idx="2393">
                  <c:v>18.185889565927035</c:v>
                </c:pt>
                <c:pt idx="2394">
                  <c:v>18.185889565927035</c:v>
                </c:pt>
                <c:pt idx="2395">
                  <c:v>18.185889565927035</c:v>
                </c:pt>
                <c:pt idx="2396">
                  <c:v>18.185889565927035</c:v>
                </c:pt>
                <c:pt idx="2397">
                  <c:v>18.185889565927035</c:v>
                </c:pt>
                <c:pt idx="2398">
                  <c:v>18.185889565927035</c:v>
                </c:pt>
                <c:pt idx="2399">
                  <c:v>18.185889565927035</c:v>
                </c:pt>
                <c:pt idx="2400">
                  <c:v>18.185889565927035</c:v>
                </c:pt>
                <c:pt idx="2401">
                  <c:v>18.185889565927035</c:v>
                </c:pt>
                <c:pt idx="2402">
                  <c:v>18.185889565927035</c:v>
                </c:pt>
                <c:pt idx="2403">
                  <c:v>18.185889565927035</c:v>
                </c:pt>
                <c:pt idx="2404">
                  <c:v>18.185889565927035</c:v>
                </c:pt>
                <c:pt idx="2405">
                  <c:v>18.185889565927035</c:v>
                </c:pt>
                <c:pt idx="2406">
                  <c:v>18.185889565927035</c:v>
                </c:pt>
                <c:pt idx="2407">
                  <c:v>18.185889565927035</c:v>
                </c:pt>
                <c:pt idx="2408">
                  <c:v>18.185889565927035</c:v>
                </c:pt>
                <c:pt idx="2409">
                  <c:v>18.185889565927035</c:v>
                </c:pt>
                <c:pt idx="2410">
                  <c:v>18.185889565927035</c:v>
                </c:pt>
                <c:pt idx="2411">
                  <c:v>18.185889565927035</c:v>
                </c:pt>
                <c:pt idx="2412">
                  <c:v>18.185889565927035</c:v>
                </c:pt>
                <c:pt idx="2413">
                  <c:v>18.185889565927035</c:v>
                </c:pt>
                <c:pt idx="2414">
                  <c:v>18.185889565927035</c:v>
                </c:pt>
                <c:pt idx="2415">
                  <c:v>18.185889565927035</c:v>
                </c:pt>
                <c:pt idx="2416">
                  <c:v>18.185889565927035</c:v>
                </c:pt>
                <c:pt idx="2417">
                  <c:v>18.185889565927035</c:v>
                </c:pt>
                <c:pt idx="2418">
                  <c:v>18.185889565927035</c:v>
                </c:pt>
                <c:pt idx="2419">
                  <c:v>18.185889565927035</c:v>
                </c:pt>
                <c:pt idx="2420">
                  <c:v>18.185889565927035</c:v>
                </c:pt>
                <c:pt idx="2421">
                  <c:v>18.185889565927035</c:v>
                </c:pt>
                <c:pt idx="2422">
                  <c:v>18.185889565927035</c:v>
                </c:pt>
                <c:pt idx="2423">
                  <c:v>18.185889565927035</c:v>
                </c:pt>
                <c:pt idx="2424">
                  <c:v>18.185889565927035</c:v>
                </c:pt>
                <c:pt idx="2425">
                  <c:v>18.185889565927035</c:v>
                </c:pt>
                <c:pt idx="2426">
                  <c:v>18.185889565927035</c:v>
                </c:pt>
                <c:pt idx="2427">
                  <c:v>18.185889565927035</c:v>
                </c:pt>
                <c:pt idx="2428">
                  <c:v>18.185889565927035</c:v>
                </c:pt>
                <c:pt idx="2429">
                  <c:v>18.185889565927035</c:v>
                </c:pt>
                <c:pt idx="2430">
                  <c:v>18.185889565927035</c:v>
                </c:pt>
                <c:pt idx="2431">
                  <c:v>18.185889565927035</c:v>
                </c:pt>
                <c:pt idx="2432">
                  <c:v>18.185889565927035</c:v>
                </c:pt>
                <c:pt idx="2433">
                  <c:v>18.185889565927035</c:v>
                </c:pt>
                <c:pt idx="2434">
                  <c:v>18.185889565927035</c:v>
                </c:pt>
                <c:pt idx="2435">
                  <c:v>18.185889565927035</c:v>
                </c:pt>
                <c:pt idx="2436">
                  <c:v>18.185889565927035</c:v>
                </c:pt>
                <c:pt idx="2437">
                  <c:v>18.185889565927035</c:v>
                </c:pt>
                <c:pt idx="2438">
                  <c:v>18.185889565927035</c:v>
                </c:pt>
                <c:pt idx="2439">
                  <c:v>18.185889565927035</c:v>
                </c:pt>
                <c:pt idx="2440">
                  <c:v>18.185889565927035</c:v>
                </c:pt>
                <c:pt idx="2441">
                  <c:v>18.185889565927035</c:v>
                </c:pt>
                <c:pt idx="2442">
                  <c:v>18.185889565927035</c:v>
                </c:pt>
                <c:pt idx="2443">
                  <c:v>18.185889565927035</c:v>
                </c:pt>
                <c:pt idx="2444">
                  <c:v>18.185889565927035</c:v>
                </c:pt>
                <c:pt idx="2445">
                  <c:v>18.185889565927035</c:v>
                </c:pt>
                <c:pt idx="2446">
                  <c:v>18.185889565927035</c:v>
                </c:pt>
                <c:pt idx="2447">
                  <c:v>18.185889565927035</c:v>
                </c:pt>
                <c:pt idx="2448">
                  <c:v>18.185889565927035</c:v>
                </c:pt>
                <c:pt idx="2449">
                  <c:v>18.185889565927035</c:v>
                </c:pt>
                <c:pt idx="2450">
                  <c:v>18.185889565927035</c:v>
                </c:pt>
                <c:pt idx="2451">
                  <c:v>18.185889565927035</c:v>
                </c:pt>
                <c:pt idx="2452">
                  <c:v>18.185889565927035</c:v>
                </c:pt>
                <c:pt idx="2453">
                  <c:v>18.185889565927035</c:v>
                </c:pt>
                <c:pt idx="2454">
                  <c:v>18.185889565927035</c:v>
                </c:pt>
                <c:pt idx="2455">
                  <c:v>18.185889565927035</c:v>
                </c:pt>
                <c:pt idx="2456">
                  <c:v>18.185889565927035</c:v>
                </c:pt>
                <c:pt idx="2457">
                  <c:v>18.185889565927035</c:v>
                </c:pt>
                <c:pt idx="2458">
                  <c:v>18.185889565927035</c:v>
                </c:pt>
                <c:pt idx="2459">
                  <c:v>18.185889565927035</c:v>
                </c:pt>
                <c:pt idx="2460">
                  <c:v>18.185889565927035</c:v>
                </c:pt>
                <c:pt idx="2461">
                  <c:v>18.185889565927035</c:v>
                </c:pt>
                <c:pt idx="2462">
                  <c:v>18.185889565927035</c:v>
                </c:pt>
                <c:pt idx="2463">
                  <c:v>18.185889565927035</c:v>
                </c:pt>
                <c:pt idx="2464">
                  <c:v>18.185889565927035</c:v>
                </c:pt>
                <c:pt idx="2465">
                  <c:v>18.185889565927035</c:v>
                </c:pt>
                <c:pt idx="2466">
                  <c:v>18.185889565927035</c:v>
                </c:pt>
                <c:pt idx="2467">
                  <c:v>18.185889565927035</c:v>
                </c:pt>
                <c:pt idx="2468">
                  <c:v>18.185889565927035</c:v>
                </c:pt>
                <c:pt idx="2469">
                  <c:v>18.185889565927035</c:v>
                </c:pt>
                <c:pt idx="2470">
                  <c:v>18.185889565927035</c:v>
                </c:pt>
                <c:pt idx="2471">
                  <c:v>18.185889565927035</c:v>
                </c:pt>
                <c:pt idx="2472">
                  <c:v>18.185889565927035</c:v>
                </c:pt>
                <c:pt idx="2473">
                  <c:v>18.185889565927035</c:v>
                </c:pt>
                <c:pt idx="2474">
                  <c:v>18.185889565927035</c:v>
                </c:pt>
                <c:pt idx="2475">
                  <c:v>18.185889565927035</c:v>
                </c:pt>
                <c:pt idx="2476">
                  <c:v>18.185889565927035</c:v>
                </c:pt>
                <c:pt idx="2477">
                  <c:v>18.185889565927035</c:v>
                </c:pt>
                <c:pt idx="2478">
                  <c:v>18.185889565927035</c:v>
                </c:pt>
                <c:pt idx="2479">
                  <c:v>18.185889565927035</c:v>
                </c:pt>
                <c:pt idx="2480">
                  <c:v>18.185889565927035</c:v>
                </c:pt>
                <c:pt idx="2481">
                  <c:v>18.185889565927035</c:v>
                </c:pt>
                <c:pt idx="2482">
                  <c:v>18.185889565927035</c:v>
                </c:pt>
                <c:pt idx="2483">
                  <c:v>18.185889565927035</c:v>
                </c:pt>
                <c:pt idx="2484">
                  <c:v>18.185889565927035</c:v>
                </c:pt>
                <c:pt idx="2485">
                  <c:v>18.185889565927035</c:v>
                </c:pt>
                <c:pt idx="2486">
                  <c:v>18.185889565927035</c:v>
                </c:pt>
                <c:pt idx="2487">
                  <c:v>18.185889565927035</c:v>
                </c:pt>
                <c:pt idx="2488">
                  <c:v>18.185889565927035</c:v>
                </c:pt>
                <c:pt idx="2489">
                  <c:v>18.185889565927035</c:v>
                </c:pt>
                <c:pt idx="2490">
                  <c:v>18.185889565927035</c:v>
                </c:pt>
                <c:pt idx="2491">
                  <c:v>18.185889565927035</c:v>
                </c:pt>
                <c:pt idx="2492">
                  <c:v>18.185889565927035</c:v>
                </c:pt>
                <c:pt idx="2493">
                  <c:v>18.185889565927035</c:v>
                </c:pt>
                <c:pt idx="2494">
                  <c:v>18.185889565927035</c:v>
                </c:pt>
                <c:pt idx="2495">
                  <c:v>18.185889565927035</c:v>
                </c:pt>
                <c:pt idx="2496">
                  <c:v>18.185889565927035</c:v>
                </c:pt>
                <c:pt idx="2497">
                  <c:v>18.185889565927035</c:v>
                </c:pt>
                <c:pt idx="2498">
                  <c:v>18.185889565927035</c:v>
                </c:pt>
                <c:pt idx="2499">
                  <c:v>18.185889565927035</c:v>
                </c:pt>
                <c:pt idx="2500">
                  <c:v>18.185889565927035</c:v>
                </c:pt>
                <c:pt idx="2501">
                  <c:v>18.185889565927035</c:v>
                </c:pt>
                <c:pt idx="2502">
                  <c:v>18.185889565927035</c:v>
                </c:pt>
                <c:pt idx="2503">
                  <c:v>18.185889565927035</c:v>
                </c:pt>
                <c:pt idx="2504">
                  <c:v>18.185889565927035</c:v>
                </c:pt>
                <c:pt idx="2505">
                  <c:v>18.185889565927035</c:v>
                </c:pt>
                <c:pt idx="2506">
                  <c:v>18.185889565927035</c:v>
                </c:pt>
                <c:pt idx="2507">
                  <c:v>18.185889565927035</c:v>
                </c:pt>
                <c:pt idx="2508">
                  <c:v>18.185889565927035</c:v>
                </c:pt>
                <c:pt idx="2509">
                  <c:v>18.185889565927035</c:v>
                </c:pt>
                <c:pt idx="2510">
                  <c:v>18.185889565927035</c:v>
                </c:pt>
                <c:pt idx="2511">
                  <c:v>18.185889565927035</c:v>
                </c:pt>
                <c:pt idx="2512">
                  <c:v>18.185889565927035</c:v>
                </c:pt>
                <c:pt idx="2513">
                  <c:v>18.185889565927035</c:v>
                </c:pt>
                <c:pt idx="2514">
                  <c:v>18.185889565927035</c:v>
                </c:pt>
                <c:pt idx="2515">
                  <c:v>18.185889565927035</c:v>
                </c:pt>
                <c:pt idx="2516">
                  <c:v>18.185889565927035</c:v>
                </c:pt>
                <c:pt idx="2517">
                  <c:v>18.185889565927035</c:v>
                </c:pt>
                <c:pt idx="2518">
                  <c:v>18.185889565927035</c:v>
                </c:pt>
                <c:pt idx="2519">
                  <c:v>18.185889565927035</c:v>
                </c:pt>
                <c:pt idx="2520">
                  <c:v>18.185889565927035</c:v>
                </c:pt>
                <c:pt idx="2521">
                  <c:v>18.185889565927035</c:v>
                </c:pt>
                <c:pt idx="2522">
                  <c:v>18.185889565927035</c:v>
                </c:pt>
                <c:pt idx="2523">
                  <c:v>18.185889565927035</c:v>
                </c:pt>
                <c:pt idx="2524">
                  <c:v>18.185889565927035</c:v>
                </c:pt>
                <c:pt idx="2525">
                  <c:v>18.185889565927035</c:v>
                </c:pt>
                <c:pt idx="2526">
                  <c:v>18.185889565927035</c:v>
                </c:pt>
                <c:pt idx="2527">
                  <c:v>18.185889565927035</c:v>
                </c:pt>
                <c:pt idx="2528">
                  <c:v>18.185889565927035</c:v>
                </c:pt>
                <c:pt idx="2529">
                  <c:v>18.185889565927035</c:v>
                </c:pt>
                <c:pt idx="2530">
                  <c:v>18.185889565927035</c:v>
                </c:pt>
                <c:pt idx="2531">
                  <c:v>18.185889565927035</c:v>
                </c:pt>
                <c:pt idx="2532">
                  <c:v>18.185889565927035</c:v>
                </c:pt>
                <c:pt idx="2533">
                  <c:v>18.185889565927035</c:v>
                </c:pt>
                <c:pt idx="2534">
                  <c:v>18.185889565927035</c:v>
                </c:pt>
                <c:pt idx="2535">
                  <c:v>18.185889565927035</c:v>
                </c:pt>
                <c:pt idx="2536">
                  <c:v>18.185889565927035</c:v>
                </c:pt>
                <c:pt idx="2537">
                  <c:v>18.185889565927035</c:v>
                </c:pt>
                <c:pt idx="2538">
                  <c:v>18.185889565927035</c:v>
                </c:pt>
                <c:pt idx="2539">
                  <c:v>18.185889565927035</c:v>
                </c:pt>
                <c:pt idx="2540">
                  <c:v>18.185889565927035</c:v>
                </c:pt>
                <c:pt idx="2541">
                  <c:v>18.185889565927035</c:v>
                </c:pt>
                <c:pt idx="2542">
                  <c:v>18.185889565927035</c:v>
                </c:pt>
                <c:pt idx="2543">
                  <c:v>18.185889565927035</c:v>
                </c:pt>
                <c:pt idx="2544">
                  <c:v>18.185889565927035</c:v>
                </c:pt>
                <c:pt idx="2545">
                  <c:v>18.185889565927035</c:v>
                </c:pt>
                <c:pt idx="2546">
                  <c:v>18.185889565927035</c:v>
                </c:pt>
                <c:pt idx="2547">
                  <c:v>18.185889565927035</c:v>
                </c:pt>
                <c:pt idx="2548">
                  <c:v>18.185889565927035</c:v>
                </c:pt>
                <c:pt idx="2549">
                  <c:v>18.185889565927035</c:v>
                </c:pt>
                <c:pt idx="2550">
                  <c:v>18.185889565927035</c:v>
                </c:pt>
                <c:pt idx="2551">
                  <c:v>18.185889565927035</c:v>
                </c:pt>
                <c:pt idx="2552">
                  <c:v>18.185889565927035</c:v>
                </c:pt>
                <c:pt idx="2553">
                  <c:v>18.185889565927035</c:v>
                </c:pt>
                <c:pt idx="2554">
                  <c:v>18.185889565927035</c:v>
                </c:pt>
                <c:pt idx="2555">
                  <c:v>18.185889565927035</c:v>
                </c:pt>
                <c:pt idx="2556">
                  <c:v>18.185889565927035</c:v>
                </c:pt>
                <c:pt idx="2557">
                  <c:v>18.185889565927035</c:v>
                </c:pt>
                <c:pt idx="2558">
                  <c:v>18.185889565927035</c:v>
                </c:pt>
                <c:pt idx="2559">
                  <c:v>18.185889565927035</c:v>
                </c:pt>
                <c:pt idx="2560">
                  <c:v>18.185889565927035</c:v>
                </c:pt>
                <c:pt idx="2561">
                  <c:v>18.185889565927035</c:v>
                </c:pt>
                <c:pt idx="2562">
                  <c:v>18.185889565927035</c:v>
                </c:pt>
                <c:pt idx="2563">
                  <c:v>18.185889565927035</c:v>
                </c:pt>
                <c:pt idx="2564">
                  <c:v>18.185889565927035</c:v>
                </c:pt>
                <c:pt idx="2565">
                  <c:v>18.185889565927035</c:v>
                </c:pt>
                <c:pt idx="2566">
                  <c:v>18.185889565927035</c:v>
                </c:pt>
                <c:pt idx="2567">
                  <c:v>18.185889565927035</c:v>
                </c:pt>
                <c:pt idx="2568">
                  <c:v>18.185889565927035</c:v>
                </c:pt>
                <c:pt idx="2569">
                  <c:v>18.185889565927035</c:v>
                </c:pt>
                <c:pt idx="2570">
                  <c:v>18.185889565927035</c:v>
                </c:pt>
                <c:pt idx="2571">
                  <c:v>18.185889565927035</c:v>
                </c:pt>
                <c:pt idx="2572">
                  <c:v>18.185889565927035</c:v>
                </c:pt>
                <c:pt idx="2573">
                  <c:v>18.185889565927035</c:v>
                </c:pt>
                <c:pt idx="2574">
                  <c:v>18.185889565927035</c:v>
                </c:pt>
                <c:pt idx="2575">
                  <c:v>18.185889565927035</c:v>
                </c:pt>
                <c:pt idx="2576">
                  <c:v>18.185889565927035</c:v>
                </c:pt>
                <c:pt idx="2577">
                  <c:v>18.185889565927035</c:v>
                </c:pt>
                <c:pt idx="2578">
                  <c:v>18.185889565927035</c:v>
                </c:pt>
                <c:pt idx="2579">
                  <c:v>18.185889565927035</c:v>
                </c:pt>
                <c:pt idx="2580">
                  <c:v>18.185889565927035</c:v>
                </c:pt>
                <c:pt idx="2581">
                  <c:v>18.185889565927035</c:v>
                </c:pt>
                <c:pt idx="2582">
                  <c:v>18.185889565927035</c:v>
                </c:pt>
                <c:pt idx="2583">
                  <c:v>18.185889565927035</c:v>
                </c:pt>
                <c:pt idx="2584">
                  <c:v>18.185889565927035</c:v>
                </c:pt>
                <c:pt idx="2585">
                  <c:v>18.185889565927035</c:v>
                </c:pt>
                <c:pt idx="2586">
                  <c:v>18.185889565927035</c:v>
                </c:pt>
                <c:pt idx="2587">
                  <c:v>18.185889565927035</c:v>
                </c:pt>
                <c:pt idx="2588">
                  <c:v>18.185889565927035</c:v>
                </c:pt>
                <c:pt idx="2589">
                  <c:v>18.185889565927035</c:v>
                </c:pt>
                <c:pt idx="2590">
                  <c:v>18.185889565927035</c:v>
                </c:pt>
                <c:pt idx="2591">
                  <c:v>18.185889565927035</c:v>
                </c:pt>
                <c:pt idx="2592">
                  <c:v>18.185889565927035</c:v>
                </c:pt>
                <c:pt idx="2593">
                  <c:v>18.185889565927035</c:v>
                </c:pt>
                <c:pt idx="2594">
                  <c:v>18.185889565927035</c:v>
                </c:pt>
                <c:pt idx="2595">
                  <c:v>18.185889565927035</c:v>
                </c:pt>
                <c:pt idx="2596">
                  <c:v>18.185889565927035</c:v>
                </c:pt>
                <c:pt idx="2597">
                  <c:v>18.185889565927035</c:v>
                </c:pt>
                <c:pt idx="2598">
                  <c:v>18.185889565927035</c:v>
                </c:pt>
                <c:pt idx="2599">
                  <c:v>18.185889565927035</c:v>
                </c:pt>
                <c:pt idx="2600">
                  <c:v>18.185889565927035</c:v>
                </c:pt>
                <c:pt idx="2601">
                  <c:v>18.185889565927035</c:v>
                </c:pt>
                <c:pt idx="2602">
                  <c:v>18.185889565927035</c:v>
                </c:pt>
                <c:pt idx="2603">
                  <c:v>18.185889565927035</c:v>
                </c:pt>
                <c:pt idx="2604">
                  <c:v>18.185889565927035</c:v>
                </c:pt>
                <c:pt idx="2605">
                  <c:v>18.185889565927035</c:v>
                </c:pt>
                <c:pt idx="2606">
                  <c:v>18.185889565927035</c:v>
                </c:pt>
                <c:pt idx="2607">
                  <c:v>18.185889565927035</c:v>
                </c:pt>
                <c:pt idx="2608">
                  <c:v>18.185889565927035</c:v>
                </c:pt>
                <c:pt idx="2609">
                  <c:v>18.185889565927035</c:v>
                </c:pt>
                <c:pt idx="2610">
                  <c:v>18.185889565927035</c:v>
                </c:pt>
                <c:pt idx="2611">
                  <c:v>18.185889565927035</c:v>
                </c:pt>
                <c:pt idx="2612">
                  <c:v>18.185889565927035</c:v>
                </c:pt>
                <c:pt idx="2613">
                  <c:v>18.185889565927035</c:v>
                </c:pt>
                <c:pt idx="2614">
                  <c:v>18.185889565927035</c:v>
                </c:pt>
                <c:pt idx="2615">
                  <c:v>18.185889565927035</c:v>
                </c:pt>
                <c:pt idx="2616">
                  <c:v>18.185889565927035</c:v>
                </c:pt>
                <c:pt idx="2617">
                  <c:v>18.185889565927035</c:v>
                </c:pt>
                <c:pt idx="2618">
                  <c:v>18.185889565927035</c:v>
                </c:pt>
                <c:pt idx="2619">
                  <c:v>18.185889565927035</c:v>
                </c:pt>
                <c:pt idx="2620">
                  <c:v>18.185889565927035</c:v>
                </c:pt>
                <c:pt idx="2621">
                  <c:v>18.185889565927035</c:v>
                </c:pt>
                <c:pt idx="2622">
                  <c:v>18.185889565927035</c:v>
                </c:pt>
                <c:pt idx="2623">
                  <c:v>18.185889565927035</c:v>
                </c:pt>
                <c:pt idx="2624">
                  <c:v>18.185889565927035</c:v>
                </c:pt>
                <c:pt idx="2625">
                  <c:v>18.185889565927035</c:v>
                </c:pt>
                <c:pt idx="2626">
                  <c:v>18.185889565927035</c:v>
                </c:pt>
                <c:pt idx="2627">
                  <c:v>18.185889565927035</c:v>
                </c:pt>
                <c:pt idx="2628">
                  <c:v>18.185889565927035</c:v>
                </c:pt>
                <c:pt idx="2629">
                  <c:v>18.185889565927035</c:v>
                </c:pt>
                <c:pt idx="2630">
                  <c:v>18.185889565927035</c:v>
                </c:pt>
                <c:pt idx="2631">
                  <c:v>18.185889565927035</c:v>
                </c:pt>
                <c:pt idx="2632">
                  <c:v>18.185889565927035</c:v>
                </c:pt>
                <c:pt idx="2633">
                  <c:v>18.185889565927035</c:v>
                </c:pt>
                <c:pt idx="2634">
                  <c:v>18.185889565927035</c:v>
                </c:pt>
                <c:pt idx="2635">
                  <c:v>18.185889565927035</c:v>
                </c:pt>
                <c:pt idx="2636">
                  <c:v>18.185889565927035</c:v>
                </c:pt>
                <c:pt idx="2637">
                  <c:v>18.185889565927035</c:v>
                </c:pt>
                <c:pt idx="2638">
                  <c:v>18.185889565927035</c:v>
                </c:pt>
                <c:pt idx="2639">
                  <c:v>18.185889565927035</c:v>
                </c:pt>
                <c:pt idx="2640">
                  <c:v>18.185889565927035</c:v>
                </c:pt>
                <c:pt idx="2641">
                  <c:v>18.185889565927035</c:v>
                </c:pt>
                <c:pt idx="2642">
                  <c:v>18.185889565927035</c:v>
                </c:pt>
                <c:pt idx="2643">
                  <c:v>18.185889565927035</c:v>
                </c:pt>
                <c:pt idx="2644">
                  <c:v>18.185889565927035</c:v>
                </c:pt>
                <c:pt idx="2645">
                  <c:v>18.185889565927035</c:v>
                </c:pt>
                <c:pt idx="2646">
                  <c:v>18.185889565927035</c:v>
                </c:pt>
                <c:pt idx="2647">
                  <c:v>18.185889565927035</c:v>
                </c:pt>
                <c:pt idx="2648">
                  <c:v>18.185889565927035</c:v>
                </c:pt>
                <c:pt idx="2649">
                  <c:v>18.185889565927035</c:v>
                </c:pt>
                <c:pt idx="2650">
                  <c:v>18.185889565927035</c:v>
                </c:pt>
                <c:pt idx="2651">
                  <c:v>18.185889565927035</c:v>
                </c:pt>
                <c:pt idx="2652">
                  <c:v>18.185889565927035</c:v>
                </c:pt>
                <c:pt idx="2653">
                  <c:v>18.185889565927035</c:v>
                </c:pt>
                <c:pt idx="2654">
                  <c:v>18.185889565927035</c:v>
                </c:pt>
                <c:pt idx="2655">
                  <c:v>18.185889565927035</c:v>
                </c:pt>
                <c:pt idx="2656">
                  <c:v>18.185889565927035</c:v>
                </c:pt>
                <c:pt idx="2657">
                  <c:v>18.185889565927035</c:v>
                </c:pt>
                <c:pt idx="2658">
                  <c:v>18.185889565927035</c:v>
                </c:pt>
                <c:pt idx="2659">
                  <c:v>18.185889565927035</c:v>
                </c:pt>
                <c:pt idx="2660">
                  <c:v>18.185889565927035</c:v>
                </c:pt>
                <c:pt idx="2661">
                  <c:v>18.185889565927035</c:v>
                </c:pt>
                <c:pt idx="2662">
                  <c:v>18.185889565927035</c:v>
                </c:pt>
                <c:pt idx="2663">
                  <c:v>18.185889565927035</c:v>
                </c:pt>
                <c:pt idx="2664">
                  <c:v>18.185889565927035</c:v>
                </c:pt>
                <c:pt idx="2665">
                  <c:v>18.185889565927035</c:v>
                </c:pt>
                <c:pt idx="2666">
                  <c:v>18.185889565927035</c:v>
                </c:pt>
                <c:pt idx="2667">
                  <c:v>18.185889565927035</c:v>
                </c:pt>
                <c:pt idx="2668">
                  <c:v>18.185889565927035</c:v>
                </c:pt>
                <c:pt idx="2669">
                  <c:v>18.185889565927035</c:v>
                </c:pt>
                <c:pt idx="2670">
                  <c:v>18.185889565927035</c:v>
                </c:pt>
                <c:pt idx="2671">
                  <c:v>18.185889565927035</c:v>
                </c:pt>
                <c:pt idx="2672">
                  <c:v>18.185889565927035</c:v>
                </c:pt>
                <c:pt idx="2673">
                  <c:v>18.185889565927035</c:v>
                </c:pt>
                <c:pt idx="2674">
                  <c:v>18.185889565927035</c:v>
                </c:pt>
                <c:pt idx="2675">
                  <c:v>18.185889565927035</c:v>
                </c:pt>
                <c:pt idx="2676">
                  <c:v>18.185889565927035</c:v>
                </c:pt>
                <c:pt idx="2677">
                  <c:v>18.185889565927035</c:v>
                </c:pt>
                <c:pt idx="2678">
                  <c:v>18.185889565927035</c:v>
                </c:pt>
                <c:pt idx="2679">
                  <c:v>18.185889565927035</c:v>
                </c:pt>
                <c:pt idx="2680">
                  <c:v>18.185889565927035</c:v>
                </c:pt>
                <c:pt idx="2681">
                  <c:v>18.185889565927035</c:v>
                </c:pt>
                <c:pt idx="2682">
                  <c:v>18.185889565927035</c:v>
                </c:pt>
                <c:pt idx="2683">
                  <c:v>18.185889565927035</c:v>
                </c:pt>
                <c:pt idx="2684">
                  <c:v>18.185889565927035</c:v>
                </c:pt>
                <c:pt idx="2685">
                  <c:v>18.185889565927035</c:v>
                </c:pt>
                <c:pt idx="2686">
                  <c:v>18.185889565927035</c:v>
                </c:pt>
                <c:pt idx="2687">
                  <c:v>18.185889565927035</c:v>
                </c:pt>
                <c:pt idx="2688">
                  <c:v>18.185889565927035</c:v>
                </c:pt>
                <c:pt idx="2689">
                  <c:v>18.185889565927035</c:v>
                </c:pt>
                <c:pt idx="2690">
                  <c:v>18.185889565927035</c:v>
                </c:pt>
                <c:pt idx="2691">
                  <c:v>18.185889565927035</c:v>
                </c:pt>
                <c:pt idx="2692">
                  <c:v>18.185889565927035</c:v>
                </c:pt>
                <c:pt idx="2693">
                  <c:v>18.185889565927035</c:v>
                </c:pt>
                <c:pt idx="2694">
                  <c:v>18.185889565927035</c:v>
                </c:pt>
                <c:pt idx="2695">
                  <c:v>18.185889565927035</c:v>
                </c:pt>
                <c:pt idx="2696">
                  <c:v>18.185889565927035</c:v>
                </c:pt>
                <c:pt idx="2697">
                  <c:v>18.185889565927035</c:v>
                </c:pt>
                <c:pt idx="2698">
                  <c:v>18.185889565927035</c:v>
                </c:pt>
                <c:pt idx="2699">
                  <c:v>18.185889565927035</c:v>
                </c:pt>
                <c:pt idx="2700">
                  <c:v>18.185889565927035</c:v>
                </c:pt>
                <c:pt idx="2701">
                  <c:v>18.185889565927035</c:v>
                </c:pt>
                <c:pt idx="2702">
                  <c:v>18.185889565927035</c:v>
                </c:pt>
                <c:pt idx="2703">
                  <c:v>18.185889565927035</c:v>
                </c:pt>
                <c:pt idx="2704">
                  <c:v>18.185889565927035</c:v>
                </c:pt>
                <c:pt idx="2705">
                  <c:v>18.185889565927035</c:v>
                </c:pt>
                <c:pt idx="2706">
                  <c:v>18.185889565927035</c:v>
                </c:pt>
                <c:pt idx="2707">
                  <c:v>18.185889565927035</c:v>
                </c:pt>
                <c:pt idx="2708">
                  <c:v>18.185889565927035</c:v>
                </c:pt>
                <c:pt idx="2709">
                  <c:v>18.185889565927035</c:v>
                </c:pt>
                <c:pt idx="2710">
                  <c:v>18.185889565927035</c:v>
                </c:pt>
                <c:pt idx="2711">
                  <c:v>18.185889565927035</c:v>
                </c:pt>
                <c:pt idx="2712">
                  <c:v>18.185889565927035</c:v>
                </c:pt>
                <c:pt idx="2713">
                  <c:v>18.185889565927035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AC3-42C1-BF16-B72084261F6D}"/>
            </c:ext>
          </c:extLst>
        </c:ser>
        <c:ser>
          <c:idx val="3"/>
          <c:order val="3"/>
          <c:tx>
            <c:strRef>
              <c:f>'6-市场估值水平'!$G$7</c:f>
              <c:strCache>
                <c:ptCount val="1"/>
                <c:pt idx="0">
                  <c:v>一倍标准差上限</c:v>
                </c:pt>
              </c:strCache>
            </c:strRef>
          </c:tx>
          <c:spPr>
            <a:ln w="15875" cap="rnd">
              <a:solidFill>
                <a:schemeClr val="bg1">
                  <a:lumMod val="6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'6-市场估值水平'!$C$8:$C$2720</c:f>
              <c:numCache>
                <c:formatCode>yyyy\-mm\-dd;@</c:formatCode>
                <c:ptCount val="2713"/>
                <c:pt idx="0">
                  <c:v>45296</c:v>
                </c:pt>
                <c:pt idx="1">
                  <c:v>45295</c:v>
                </c:pt>
                <c:pt idx="2">
                  <c:v>45294</c:v>
                </c:pt>
                <c:pt idx="3">
                  <c:v>45293</c:v>
                </c:pt>
                <c:pt idx="4">
                  <c:v>45289</c:v>
                </c:pt>
                <c:pt idx="5">
                  <c:v>45288</c:v>
                </c:pt>
                <c:pt idx="6">
                  <c:v>45287</c:v>
                </c:pt>
                <c:pt idx="7">
                  <c:v>45286</c:v>
                </c:pt>
                <c:pt idx="8">
                  <c:v>45285</c:v>
                </c:pt>
                <c:pt idx="9">
                  <c:v>45282</c:v>
                </c:pt>
                <c:pt idx="10">
                  <c:v>45281</c:v>
                </c:pt>
                <c:pt idx="11">
                  <c:v>45280</c:v>
                </c:pt>
                <c:pt idx="12">
                  <c:v>45279</c:v>
                </c:pt>
                <c:pt idx="13">
                  <c:v>45278</c:v>
                </c:pt>
                <c:pt idx="14">
                  <c:v>45275</c:v>
                </c:pt>
                <c:pt idx="15">
                  <c:v>45274</c:v>
                </c:pt>
                <c:pt idx="16">
                  <c:v>45273</c:v>
                </c:pt>
                <c:pt idx="17">
                  <c:v>45272</c:v>
                </c:pt>
                <c:pt idx="18">
                  <c:v>45271</c:v>
                </c:pt>
                <c:pt idx="19">
                  <c:v>45268</c:v>
                </c:pt>
                <c:pt idx="20">
                  <c:v>45267</c:v>
                </c:pt>
                <c:pt idx="21">
                  <c:v>45266</c:v>
                </c:pt>
                <c:pt idx="22">
                  <c:v>45265</c:v>
                </c:pt>
                <c:pt idx="23">
                  <c:v>45264</c:v>
                </c:pt>
                <c:pt idx="24">
                  <c:v>45261</c:v>
                </c:pt>
                <c:pt idx="25">
                  <c:v>45260</c:v>
                </c:pt>
                <c:pt idx="26">
                  <c:v>45259</c:v>
                </c:pt>
                <c:pt idx="27">
                  <c:v>45258</c:v>
                </c:pt>
                <c:pt idx="28">
                  <c:v>45257</c:v>
                </c:pt>
                <c:pt idx="29">
                  <c:v>45254</c:v>
                </c:pt>
                <c:pt idx="30">
                  <c:v>45253</c:v>
                </c:pt>
                <c:pt idx="31">
                  <c:v>45252</c:v>
                </c:pt>
                <c:pt idx="32">
                  <c:v>45251</c:v>
                </c:pt>
                <c:pt idx="33">
                  <c:v>45250</c:v>
                </c:pt>
                <c:pt idx="34">
                  <c:v>45247</c:v>
                </c:pt>
                <c:pt idx="35">
                  <c:v>45246</c:v>
                </c:pt>
                <c:pt idx="36">
                  <c:v>45245</c:v>
                </c:pt>
                <c:pt idx="37">
                  <c:v>45244</c:v>
                </c:pt>
                <c:pt idx="38">
                  <c:v>45243</c:v>
                </c:pt>
                <c:pt idx="39">
                  <c:v>45240</c:v>
                </c:pt>
                <c:pt idx="40">
                  <c:v>45239</c:v>
                </c:pt>
                <c:pt idx="41">
                  <c:v>45238</c:v>
                </c:pt>
                <c:pt idx="42">
                  <c:v>45237</c:v>
                </c:pt>
                <c:pt idx="43">
                  <c:v>45236</c:v>
                </c:pt>
                <c:pt idx="44">
                  <c:v>45233</c:v>
                </c:pt>
                <c:pt idx="45">
                  <c:v>45232</c:v>
                </c:pt>
                <c:pt idx="46">
                  <c:v>45231</c:v>
                </c:pt>
                <c:pt idx="47">
                  <c:v>45230</c:v>
                </c:pt>
                <c:pt idx="48">
                  <c:v>45229</c:v>
                </c:pt>
                <c:pt idx="49">
                  <c:v>45226</c:v>
                </c:pt>
                <c:pt idx="50">
                  <c:v>45225</c:v>
                </c:pt>
                <c:pt idx="51">
                  <c:v>45224</c:v>
                </c:pt>
                <c:pt idx="52">
                  <c:v>45223</c:v>
                </c:pt>
                <c:pt idx="53">
                  <c:v>45222</c:v>
                </c:pt>
                <c:pt idx="54">
                  <c:v>45219</c:v>
                </c:pt>
                <c:pt idx="55">
                  <c:v>45218</c:v>
                </c:pt>
                <c:pt idx="56">
                  <c:v>45217</c:v>
                </c:pt>
                <c:pt idx="57">
                  <c:v>45216</c:v>
                </c:pt>
                <c:pt idx="58">
                  <c:v>45215</c:v>
                </c:pt>
                <c:pt idx="59">
                  <c:v>45212</c:v>
                </c:pt>
                <c:pt idx="60">
                  <c:v>45211</c:v>
                </c:pt>
                <c:pt idx="61">
                  <c:v>45210</c:v>
                </c:pt>
                <c:pt idx="62">
                  <c:v>45209</c:v>
                </c:pt>
                <c:pt idx="63">
                  <c:v>45208</c:v>
                </c:pt>
                <c:pt idx="64">
                  <c:v>45197</c:v>
                </c:pt>
                <c:pt idx="65">
                  <c:v>45196</c:v>
                </c:pt>
                <c:pt idx="66">
                  <c:v>45195</c:v>
                </c:pt>
                <c:pt idx="67">
                  <c:v>45194</c:v>
                </c:pt>
                <c:pt idx="68">
                  <c:v>45191</c:v>
                </c:pt>
                <c:pt idx="69">
                  <c:v>45190</c:v>
                </c:pt>
                <c:pt idx="70">
                  <c:v>45189</c:v>
                </c:pt>
                <c:pt idx="71">
                  <c:v>45188</c:v>
                </c:pt>
                <c:pt idx="72">
                  <c:v>45187</c:v>
                </c:pt>
                <c:pt idx="73">
                  <c:v>45184</c:v>
                </c:pt>
                <c:pt idx="74">
                  <c:v>45183</c:v>
                </c:pt>
                <c:pt idx="75">
                  <c:v>45182</c:v>
                </c:pt>
                <c:pt idx="76">
                  <c:v>45181</c:v>
                </c:pt>
                <c:pt idx="77">
                  <c:v>45180</c:v>
                </c:pt>
                <c:pt idx="78">
                  <c:v>45177</c:v>
                </c:pt>
                <c:pt idx="79">
                  <c:v>45176</c:v>
                </c:pt>
                <c:pt idx="80">
                  <c:v>45175</c:v>
                </c:pt>
                <c:pt idx="81">
                  <c:v>45174</c:v>
                </c:pt>
                <c:pt idx="82">
                  <c:v>45173</c:v>
                </c:pt>
                <c:pt idx="83">
                  <c:v>45170</c:v>
                </c:pt>
                <c:pt idx="84">
                  <c:v>45169</c:v>
                </c:pt>
                <c:pt idx="85">
                  <c:v>45168</c:v>
                </c:pt>
                <c:pt idx="86">
                  <c:v>45167</c:v>
                </c:pt>
                <c:pt idx="87">
                  <c:v>45166</c:v>
                </c:pt>
                <c:pt idx="88">
                  <c:v>45163</c:v>
                </c:pt>
                <c:pt idx="89">
                  <c:v>45162</c:v>
                </c:pt>
                <c:pt idx="90">
                  <c:v>45161</c:v>
                </c:pt>
                <c:pt idx="91">
                  <c:v>45160</c:v>
                </c:pt>
                <c:pt idx="92">
                  <c:v>45159</c:v>
                </c:pt>
                <c:pt idx="93">
                  <c:v>45156</c:v>
                </c:pt>
                <c:pt idx="94">
                  <c:v>45155</c:v>
                </c:pt>
                <c:pt idx="95">
                  <c:v>45154</c:v>
                </c:pt>
                <c:pt idx="96">
                  <c:v>45153</c:v>
                </c:pt>
                <c:pt idx="97">
                  <c:v>45152</c:v>
                </c:pt>
                <c:pt idx="98">
                  <c:v>45149</c:v>
                </c:pt>
                <c:pt idx="99">
                  <c:v>45148</c:v>
                </c:pt>
                <c:pt idx="100">
                  <c:v>45147</c:v>
                </c:pt>
                <c:pt idx="101">
                  <c:v>45146</c:v>
                </c:pt>
                <c:pt idx="102">
                  <c:v>45145</c:v>
                </c:pt>
                <c:pt idx="103">
                  <c:v>45142</c:v>
                </c:pt>
                <c:pt idx="104">
                  <c:v>45141</c:v>
                </c:pt>
                <c:pt idx="105">
                  <c:v>45140</c:v>
                </c:pt>
                <c:pt idx="106">
                  <c:v>45139</c:v>
                </c:pt>
                <c:pt idx="107">
                  <c:v>45138</c:v>
                </c:pt>
                <c:pt idx="108">
                  <c:v>45135</c:v>
                </c:pt>
                <c:pt idx="109">
                  <c:v>45134</c:v>
                </c:pt>
                <c:pt idx="110">
                  <c:v>45133</c:v>
                </c:pt>
                <c:pt idx="111">
                  <c:v>45132</c:v>
                </c:pt>
                <c:pt idx="112">
                  <c:v>45131</c:v>
                </c:pt>
                <c:pt idx="113">
                  <c:v>45128</c:v>
                </c:pt>
                <c:pt idx="114">
                  <c:v>45127</c:v>
                </c:pt>
                <c:pt idx="115">
                  <c:v>45126</c:v>
                </c:pt>
                <c:pt idx="116">
                  <c:v>45125</c:v>
                </c:pt>
                <c:pt idx="117">
                  <c:v>45124</c:v>
                </c:pt>
                <c:pt idx="118">
                  <c:v>45121</c:v>
                </c:pt>
                <c:pt idx="119">
                  <c:v>45120</c:v>
                </c:pt>
                <c:pt idx="120">
                  <c:v>45119</c:v>
                </c:pt>
                <c:pt idx="121">
                  <c:v>45118</c:v>
                </c:pt>
                <c:pt idx="122">
                  <c:v>45117</c:v>
                </c:pt>
                <c:pt idx="123">
                  <c:v>45114</c:v>
                </c:pt>
                <c:pt idx="124">
                  <c:v>45113</c:v>
                </c:pt>
                <c:pt idx="125">
                  <c:v>45112</c:v>
                </c:pt>
                <c:pt idx="126">
                  <c:v>45111</c:v>
                </c:pt>
                <c:pt idx="127">
                  <c:v>45110</c:v>
                </c:pt>
                <c:pt idx="128">
                  <c:v>45107</c:v>
                </c:pt>
                <c:pt idx="129">
                  <c:v>45106</c:v>
                </c:pt>
                <c:pt idx="130">
                  <c:v>45105</c:v>
                </c:pt>
                <c:pt idx="131">
                  <c:v>45104</c:v>
                </c:pt>
                <c:pt idx="132">
                  <c:v>45103</c:v>
                </c:pt>
                <c:pt idx="133">
                  <c:v>45098</c:v>
                </c:pt>
                <c:pt idx="134">
                  <c:v>45097</c:v>
                </c:pt>
                <c:pt idx="135">
                  <c:v>45096</c:v>
                </c:pt>
                <c:pt idx="136">
                  <c:v>45093</c:v>
                </c:pt>
                <c:pt idx="137">
                  <c:v>45092</c:v>
                </c:pt>
                <c:pt idx="138">
                  <c:v>45091</c:v>
                </c:pt>
                <c:pt idx="139">
                  <c:v>45090</c:v>
                </c:pt>
                <c:pt idx="140">
                  <c:v>45089</c:v>
                </c:pt>
                <c:pt idx="141">
                  <c:v>45086</c:v>
                </c:pt>
                <c:pt idx="142">
                  <c:v>45085</c:v>
                </c:pt>
                <c:pt idx="143">
                  <c:v>45084</c:v>
                </c:pt>
                <c:pt idx="144">
                  <c:v>45083</c:v>
                </c:pt>
                <c:pt idx="145">
                  <c:v>45082</c:v>
                </c:pt>
                <c:pt idx="146">
                  <c:v>45079</c:v>
                </c:pt>
                <c:pt idx="147">
                  <c:v>45078</c:v>
                </c:pt>
                <c:pt idx="148">
                  <c:v>45077</c:v>
                </c:pt>
                <c:pt idx="149">
                  <c:v>45076</c:v>
                </c:pt>
                <c:pt idx="150">
                  <c:v>45075</c:v>
                </c:pt>
                <c:pt idx="151">
                  <c:v>45072</c:v>
                </c:pt>
                <c:pt idx="152">
                  <c:v>45071</c:v>
                </c:pt>
                <c:pt idx="153">
                  <c:v>45070</c:v>
                </c:pt>
                <c:pt idx="154">
                  <c:v>45069</c:v>
                </c:pt>
                <c:pt idx="155">
                  <c:v>45068</c:v>
                </c:pt>
                <c:pt idx="156">
                  <c:v>45065</c:v>
                </c:pt>
                <c:pt idx="157">
                  <c:v>45064</c:v>
                </c:pt>
                <c:pt idx="158">
                  <c:v>45063</c:v>
                </c:pt>
                <c:pt idx="159">
                  <c:v>45062</c:v>
                </c:pt>
                <c:pt idx="160">
                  <c:v>45061</c:v>
                </c:pt>
                <c:pt idx="161">
                  <c:v>45058</c:v>
                </c:pt>
                <c:pt idx="162">
                  <c:v>45057</c:v>
                </c:pt>
                <c:pt idx="163">
                  <c:v>45056</c:v>
                </c:pt>
                <c:pt idx="164">
                  <c:v>45055</c:v>
                </c:pt>
                <c:pt idx="165">
                  <c:v>45054</c:v>
                </c:pt>
                <c:pt idx="166">
                  <c:v>45051</c:v>
                </c:pt>
                <c:pt idx="167">
                  <c:v>45050</c:v>
                </c:pt>
                <c:pt idx="168">
                  <c:v>45044</c:v>
                </c:pt>
                <c:pt idx="169">
                  <c:v>45043</c:v>
                </c:pt>
                <c:pt idx="170">
                  <c:v>45042</c:v>
                </c:pt>
                <c:pt idx="171">
                  <c:v>45041</c:v>
                </c:pt>
                <c:pt idx="172">
                  <c:v>45040</c:v>
                </c:pt>
                <c:pt idx="173">
                  <c:v>45037</c:v>
                </c:pt>
                <c:pt idx="174">
                  <c:v>45036</c:v>
                </c:pt>
                <c:pt idx="175">
                  <c:v>45035</c:v>
                </c:pt>
                <c:pt idx="176">
                  <c:v>45034</c:v>
                </c:pt>
                <c:pt idx="177">
                  <c:v>45033</c:v>
                </c:pt>
                <c:pt idx="178">
                  <c:v>45030</c:v>
                </c:pt>
                <c:pt idx="179">
                  <c:v>45029</c:v>
                </c:pt>
                <c:pt idx="180">
                  <c:v>45028</c:v>
                </c:pt>
                <c:pt idx="181">
                  <c:v>45027</c:v>
                </c:pt>
                <c:pt idx="182">
                  <c:v>45026</c:v>
                </c:pt>
                <c:pt idx="183">
                  <c:v>45023</c:v>
                </c:pt>
                <c:pt idx="184">
                  <c:v>45022</c:v>
                </c:pt>
                <c:pt idx="185">
                  <c:v>45020</c:v>
                </c:pt>
                <c:pt idx="186">
                  <c:v>45019</c:v>
                </c:pt>
                <c:pt idx="187">
                  <c:v>45016</c:v>
                </c:pt>
                <c:pt idx="188">
                  <c:v>45015</c:v>
                </c:pt>
                <c:pt idx="189">
                  <c:v>45014</c:v>
                </c:pt>
                <c:pt idx="190">
                  <c:v>45013</c:v>
                </c:pt>
                <c:pt idx="191">
                  <c:v>45012</c:v>
                </c:pt>
                <c:pt idx="192">
                  <c:v>45009</c:v>
                </c:pt>
                <c:pt idx="193">
                  <c:v>45008</c:v>
                </c:pt>
                <c:pt idx="194">
                  <c:v>45007</c:v>
                </c:pt>
                <c:pt idx="195">
                  <c:v>45006</c:v>
                </c:pt>
                <c:pt idx="196">
                  <c:v>45005</c:v>
                </c:pt>
                <c:pt idx="197">
                  <c:v>45002</c:v>
                </c:pt>
                <c:pt idx="198">
                  <c:v>45001</c:v>
                </c:pt>
                <c:pt idx="199">
                  <c:v>45000</c:v>
                </c:pt>
                <c:pt idx="200">
                  <c:v>44999</c:v>
                </c:pt>
                <c:pt idx="201">
                  <c:v>44998</c:v>
                </c:pt>
                <c:pt idx="202">
                  <c:v>44995</c:v>
                </c:pt>
                <c:pt idx="203">
                  <c:v>44994</c:v>
                </c:pt>
                <c:pt idx="204">
                  <c:v>44993</c:v>
                </c:pt>
                <c:pt idx="205">
                  <c:v>44992</c:v>
                </c:pt>
                <c:pt idx="206">
                  <c:v>44991</c:v>
                </c:pt>
                <c:pt idx="207">
                  <c:v>44988</c:v>
                </c:pt>
                <c:pt idx="208">
                  <c:v>44987</c:v>
                </c:pt>
                <c:pt idx="209">
                  <c:v>44986</c:v>
                </c:pt>
                <c:pt idx="210">
                  <c:v>44985</c:v>
                </c:pt>
                <c:pt idx="211">
                  <c:v>44984</c:v>
                </c:pt>
                <c:pt idx="212">
                  <c:v>44981</c:v>
                </c:pt>
                <c:pt idx="213">
                  <c:v>44980</c:v>
                </c:pt>
                <c:pt idx="214">
                  <c:v>44979</c:v>
                </c:pt>
                <c:pt idx="215">
                  <c:v>44978</c:v>
                </c:pt>
                <c:pt idx="216">
                  <c:v>44977</c:v>
                </c:pt>
                <c:pt idx="217">
                  <c:v>44974</c:v>
                </c:pt>
                <c:pt idx="218">
                  <c:v>44973</c:v>
                </c:pt>
                <c:pt idx="219">
                  <c:v>44972</c:v>
                </c:pt>
                <c:pt idx="220">
                  <c:v>44971</c:v>
                </c:pt>
                <c:pt idx="221">
                  <c:v>44970</c:v>
                </c:pt>
                <c:pt idx="222">
                  <c:v>44967</c:v>
                </c:pt>
                <c:pt idx="223">
                  <c:v>44966</c:v>
                </c:pt>
                <c:pt idx="224">
                  <c:v>44965</c:v>
                </c:pt>
                <c:pt idx="225">
                  <c:v>44964</c:v>
                </c:pt>
                <c:pt idx="226">
                  <c:v>44963</c:v>
                </c:pt>
                <c:pt idx="227">
                  <c:v>44960</c:v>
                </c:pt>
                <c:pt idx="228">
                  <c:v>44959</c:v>
                </c:pt>
                <c:pt idx="229">
                  <c:v>44958</c:v>
                </c:pt>
                <c:pt idx="230">
                  <c:v>44957</c:v>
                </c:pt>
                <c:pt idx="231">
                  <c:v>44956</c:v>
                </c:pt>
                <c:pt idx="232">
                  <c:v>44946</c:v>
                </c:pt>
                <c:pt idx="233">
                  <c:v>44945</c:v>
                </c:pt>
                <c:pt idx="234">
                  <c:v>44944</c:v>
                </c:pt>
                <c:pt idx="235">
                  <c:v>44943</c:v>
                </c:pt>
                <c:pt idx="236">
                  <c:v>44942</c:v>
                </c:pt>
                <c:pt idx="237">
                  <c:v>44939</c:v>
                </c:pt>
                <c:pt idx="238">
                  <c:v>44938</c:v>
                </c:pt>
                <c:pt idx="239">
                  <c:v>44937</c:v>
                </c:pt>
                <c:pt idx="240">
                  <c:v>44936</c:v>
                </c:pt>
                <c:pt idx="241">
                  <c:v>44935</c:v>
                </c:pt>
                <c:pt idx="242">
                  <c:v>44932</c:v>
                </c:pt>
                <c:pt idx="243">
                  <c:v>44931</c:v>
                </c:pt>
                <c:pt idx="244">
                  <c:v>44930</c:v>
                </c:pt>
                <c:pt idx="245">
                  <c:v>44929</c:v>
                </c:pt>
                <c:pt idx="246">
                  <c:v>44925</c:v>
                </c:pt>
                <c:pt idx="247">
                  <c:v>44924</c:v>
                </c:pt>
                <c:pt idx="248">
                  <c:v>44923</c:v>
                </c:pt>
                <c:pt idx="249">
                  <c:v>44922</c:v>
                </c:pt>
                <c:pt idx="250">
                  <c:v>44921</c:v>
                </c:pt>
                <c:pt idx="251">
                  <c:v>44918</c:v>
                </c:pt>
                <c:pt idx="252">
                  <c:v>44917</c:v>
                </c:pt>
                <c:pt idx="253">
                  <c:v>44916</c:v>
                </c:pt>
                <c:pt idx="254">
                  <c:v>44915</c:v>
                </c:pt>
                <c:pt idx="255">
                  <c:v>44914</c:v>
                </c:pt>
                <c:pt idx="256">
                  <c:v>44911</c:v>
                </c:pt>
                <c:pt idx="257">
                  <c:v>44910</c:v>
                </c:pt>
                <c:pt idx="258">
                  <c:v>44909</c:v>
                </c:pt>
                <c:pt idx="259">
                  <c:v>44908</c:v>
                </c:pt>
                <c:pt idx="260">
                  <c:v>44907</c:v>
                </c:pt>
                <c:pt idx="261">
                  <c:v>44904</c:v>
                </c:pt>
                <c:pt idx="262">
                  <c:v>44903</c:v>
                </c:pt>
                <c:pt idx="263">
                  <c:v>44902</c:v>
                </c:pt>
                <c:pt idx="264">
                  <c:v>44901</c:v>
                </c:pt>
                <c:pt idx="265">
                  <c:v>44900</c:v>
                </c:pt>
                <c:pt idx="266">
                  <c:v>44897</c:v>
                </c:pt>
                <c:pt idx="267">
                  <c:v>44896</c:v>
                </c:pt>
                <c:pt idx="268">
                  <c:v>44895</c:v>
                </c:pt>
                <c:pt idx="269">
                  <c:v>44894</c:v>
                </c:pt>
                <c:pt idx="270">
                  <c:v>44893</c:v>
                </c:pt>
                <c:pt idx="271">
                  <c:v>44890</c:v>
                </c:pt>
                <c:pt idx="272">
                  <c:v>44889</c:v>
                </c:pt>
                <c:pt idx="273">
                  <c:v>44888</c:v>
                </c:pt>
                <c:pt idx="274">
                  <c:v>44887</c:v>
                </c:pt>
                <c:pt idx="275">
                  <c:v>44886</c:v>
                </c:pt>
                <c:pt idx="276">
                  <c:v>44883</c:v>
                </c:pt>
                <c:pt idx="277">
                  <c:v>44882</c:v>
                </c:pt>
                <c:pt idx="278">
                  <c:v>44881</c:v>
                </c:pt>
                <c:pt idx="279">
                  <c:v>44880</c:v>
                </c:pt>
                <c:pt idx="280">
                  <c:v>44879</c:v>
                </c:pt>
                <c:pt idx="281">
                  <c:v>44876</c:v>
                </c:pt>
                <c:pt idx="282">
                  <c:v>44875</c:v>
                </c:pt>
                <c:pt idx="283">
                  <c:v>44874</c:v>
                </c:pt>
                <c:pt idx="284">
                  <c:v>44873</c:v>
                </c:pt>
                <c:pt idx="285">
                  <c:v>44872</c:v>
                </c:pt>
                <c:pt idx="286">
                  <c:v>44869</c:v>
                </c:pt>
                <c:pt idx="287">
                  <c:v>44868</c:v>
                </c:pt>
                <c:pt idx="288">
                  <c:v>44867</c:v>
                </c:pt>
                <c:pt idx="289">
                  <c:v>44866</c:v>
                </c:pt>
                <c:pt idx="290">
                  <c:v>44865</c:v>
                </c:pt>
                <c:pt idx="291">
                  <c:v>44862</c:v>
                </c:pt>
                <c:pt idx="292">
                  <c:v>44861</c:v>
                </c:pt>
                <c:pt idx="293">
                  <c:v>44860</c:v>
                </c:pt>
                <c:pt idx="294">
                  <c:v>44859</c:v>
                </c:pt>
                <c:pt idx="295">
                  <c:v>44858</c:v>
                </c:pt>
                <c:pt idx="296">
                  <c:v>44855</c:v>
                </c:pt>
                <c:pt idx="297">
                  <c:v>44854</c:v>
                </c:pt>
                <c:pt idx="298">
                  <c:v>44853</c:v>
                </c:pt>
                <c:pt idx="299">
                  <c:v>44852</c:v>
                </c:pt>
                <c:pt idx="300">
                  <c:v>44851</c:v>
                </c:pt>
                <c:pt idx="301">
                  <c:v>44848</c:v>
                </c:pt>
                <c:pt idx="302">
                  <c:v>44847</c:v>
                </c:pt>
                <c:pt idx="303">
                  <c:v>44846</c:v>
                </c:pt>
                <c:pt idx="304">
                  <c:v>44845</c:v>
                </c:pt>
                <c:pt idx="305">
                  <c:v>44844</c:v>
                </c:pt>
                <c:pt idx="306">
                  <c:v>44834</c:v>
                </c:pt>
                <c:pt idx="307">
                  <c:v>44833</c:v>
                </c:pt>
                <c:pt idx="308">
                  <c:v>44832</c:v>
                </c:pt>
                <c:pt idx="309">
                  <c:v>44831</c:v>
                </c:pt>
                <c:pt idx="310">
                  <c:v>44830</c:v>
                </c:pt>
                <c:pt idx="311">
                  <c:v>44827</c:v>
                </c:pt>
                <c:pt idx="312">
                  <c:v>44826</c:v>
                </c:pt>
                <c:pt idx="313">
                  <c:v>44825</c:v>
                </c:pt>
                <c:pt idx="314">
                  <c:v>44824</c:v>
                </c:pt>
                <c:pt idx="315">
                  <c:v>44823</c:v>
                </c:pt>
                <c:pt idx="316">
                  <c:v>44820</c:v>
                </c:pt>
                <c:pt idx="317">
                  <c:v>44819</c:v>
                </c:pt>
                <c:pt idx="318">
                  <c:v>44818</c:v>
                </c:pt>
                <c:pt idx="319">
                  <c:v>44817</c:v>
                </c:pt>
                <c:pt idx="320">
                  <c:v>44813</c:v>
                </c:pt>
                <c:pt idx="321">
                  <c:v>44812</c:v>
                </c:pt>
                <c:pt idx="322">
                  <c:v>44811</c:v>
                </c:pt>
                <c:pt idx="323">
                  <c:v>44810</c:v>
                </c:pt>
                <c:pt idx="324">
                  <c:v>44809</c:v>
                </c:pt>
                <c:pt idx="325">
                  <c:v>44806</c:v>
                </c:pt>
                <c:pt idx="326">
                  <c:v>44805</c:v>
                </c:pt>
                <c:pt idx="327">
                  <c:v>44804</c:v>
                </c:pt>
                <c:pt idx="328">
                  <c:v>44803</c:v>
                </c:pt>
                <c:pt idx="329">
                  <c:v>44802</c:v>
                </c:pt>
                <c:pt idx="330">
                  <c:v>44799</c:v>
                </c:pt>
                <c:pt idx="331">
                  <c:v>44798</c:v>
                </c:pt>
                <c:pt idx="332">
                  <c:v>44797</c:v>
                </c:pt>
                <c:pt idx="333">
                  <c:v>44796</c:v>
                </c:pt>
                <c:pt idx="334">
                  <c:v>44795</c:v>
                </c:pt>
                <c:pt idx="335">
                  <c:v>44792</c:v>
                </c:pt>
                <c:pt idx="336">
                  <c:v>44791</c:v>
                </c:pt>
                <c:pt idx="337">
                  <c:v>44790</c:v>
                </c:pt>
                <c:pt idx="338">
                  <c:v>44789</c:v>
                </c:pt>
                <c:pt idx="339">
                  <c:v>44788</c:v>
                </c:pt>
                <c:pt idx="340">
                  <c:v>44785</c:v>
                </c:pt>
                <c:pt idx="341">
                  <c:v>44784</c:v>
                </c:pt>
                <c:pt idx="342">
                  <c:v>44783</c:v>
                </c:pt>
                <c:pt idx="343">
                  <c:v>44782</c:v>
                </c:pt>
                <c:pt idx="344">
                  <c:v>44781</c:v>
                </c:pt>
                <c:pt idx="345">
                  <c:v>44778</c:v>
                </c:pt>
                <c:pt idx="346">
                  <c:v>44777</c:v>
                </c:pt>
                <c:pt idx="347">
                  <c:v>44776</c:v>
                </c:pt>
                <c:pt idx="348">
                  <c:v>44775</c:v>
                </c:pt>
                <c:pt idx="349">
                  <c:v>44774</c:v>
                </c:pt>
                <c:pt idx="350">
                  <c:v>44771</c:v>
                </c:pt>
                <c:pt idx="351">
                  <c:v>44770</c:v>
                </c:pt>
                <c:pt idx="352">
                  <c:v>44769</c:v>
                </c:pt>
                <c:pt idx="353">
                  <c:v>44768</c:v>
                </c:pt>
                <c:pt idx="354">
                  <c:v>44767</c:v>
                </c:pt>
                <c:pt idx="355">
                  <c:v>44764</c:v>
                </c:pt>
                <c:pt idx="356">
                  <c:v>44763</c:v>
                </c:pt>
                <c:pt idx="357">
                  <c:v>44762</c:v>
                </c:pt>
                <c:pt idx="358">
                  <c:v>44761</c:v>
                </c:pt>
                <c:pt idx="359">
                  <c:v>44760</c:v>
                </c:pt>
                <c:pt idx="360">
                  <c:v>44757</c:v>
                </c:pt>
                <c:pt idx="361">
                  <c:v>44756</c:v>
                </c:pt>
                <c:pt idx="362">
                  <c:v>44755</c:v>
                </c:pt>
                <c:pt idx="363">
                  <c:v>44754</c:v>
                </c:pt>
                <c:pt idx="364">
                  <c:v>44753</c:v>
                </c:pt>
                <c:pt idx="365">
                  <c:v>44750</c:v>
                </c:pt>
                <c:pt idx="366">
                  <c:v>44749</c:v>
                </c:pt>
                <c:pt idx="367">
                  <c:v>44748</c:v>
                </c:pt>
                <c:pt idx="368">
                  <c:v>44747</c:v>
                </c:pt>
                <c:pt idx="369">
                  <c:v>44746</c:v>
                </c:pt>
                <c:pt idx="370">
                  <c:v>44743</c:v>
                </c:pt>
                <c:pt idx="371">
                  <c:v>44742</c:v>
                </c:pt>
                <c:pt idx="372">
                  <c:v>44741</c:v>
                </c:pt>
                <c:pt idx="373">
                  <c:v>44740</c:v>
                </c:pt>
                <c:pt idx="374">
                  <c:v>44739</c:v>
                </c:pt>
                <c:pt idx="375">
                  <c:v>44736</c:v>
                </c:pt>
                <c:pt idx="376">
                  <c:v>44735</c:v>
                </c:pt>
                <c:pt idx="377">
                  <c:v>44734</c:v>
                </c:pt>
                <c:pt idx="378">
                  <c:v>44733</c:v>
                </c:pt>
                <c:pt idx="379">
                  <c:v>44732</c:v>
                </c:pt>
                <c:pt idx="380">
                  <c:v>44729</c:v>
                </c:pt>
                <c:pt idx="381">
                  <c:v>44728</c:v>
                </c:pt>
                <c:pt idx="382">
                  <c:v>44727</c:v>
                </c:pt>
                <c:pt idx="383">
                  <c:v>44726</c:v>
                </c:pt>
                <c:pt idx="384">
                  <c:v>44725</c:v>
                </c:pt>
                <c:pt idx="385">
                  <c:v>44722</c:v>
                </c:pt>
                <c:pt idx="386">
                  <c:v>44721</c:v>
                </c:pt>
                <c:pt idx="387">
                  <c:v>44720</c:v>
                </c:pt>
                <c:pt idx="388">
                  <c:v>44719</c:v>
                </c:pt>
                <c:pt idx="389">
                  <c:v>44718</c:v>
                </c:pt>
                <c:pt idx="390">
                  <c:v>44714</c:v>
                </c:pt>
                <c:pt idx="391">
                  <c:v>44713</c:v>
                </c:pt>
                <c:pt idx="392">
                  <c:v>44712</c:v>
                </c:pt>
                <c:pt idx="393">
                  <c:v>44711</c:v>
                </c:pt>
                <c:pt idx="394">
                  <c:v>44708</c:v>
                </c:pt>
                <c:pt idx="395">
                  <c:v>44707</c:v>
                </c:pt>
                <c:pt idx="396">
                  <c:v>44706</c:v>
                </c:pt>
                <c:pt idx="397">
                  <c:v>44705</c:v>
                </c:pt>
                <c:pt idx="398">
                  <c:v>44704</c:v>
                </c:pt>
                <c:pt idx="399">
                  <c:v>44701</c:v>
                </c:pt>
                <c:pt idx="400">
                  <c:v>44700</c:v>
                </c:pt>
                <c:pt idx="401">
                  <c:v>44699</c:v>
                </c:pt>
                <c:pt idx="402">
                  <c:v>44698</c:v>
                </c:pt>
                <c:pt idx="403">
                  <c:v>44697</c:v>
                </c:pt>
                <c:pt idx="404">
                  <c:v>44694</c:v>
                </c:pt>
                <c:pt idx="405">
                  <c:v>44693</c:v>
                </c:pt>
                <c:pt idx="406">
                  <c:v>44692</c:v>
                </c:pt>
                <c:pt idx="407">
                  <c:v>44691</c:v>
                </c:pt>
                <c:pt idx="408">
                  <c:v>44690</c:v>
                </c:pt>
                <c:pt idx="409">
                  <c:v>44687</c:v>
                </c:pt>
                <c:pt idx="410">
                  <c:v>44686</c:v>
                </c:pt>
                <c:pt idx="411">
                  <c:v>44680</c:v>
                </c:pt>
                <c:pt idx="412">
                  <c:v>44679</c:v>
                </c:pt>
                <c:pt idx="413">
                  <c:v>44678</c:v>
                </c:pt>
                <c:pt idx="414">
                  <c:v>44677</c:v>
                </c:pt>
                <c:pt idx="415">
                  <c:v>44676</c:v>
                </c:pt>
                <c:pt idx="416">
                  <c:v>44673</c:v>
                </c:pt>
                <c:pt idx="417">
                  <c:v>44672</c:v>
                </c:pt>
                <c:pt idx="418">
                  <c:v>44671</c:v>
                </c:pt>
                <c:pt idx="419">
                  <c:v>44670</c:v>
                </c:pt>
                <c:pt idx="420">
                  <c:v>44669</c:v>
                </c:pt>
                <c:pt idx="421">
                  <c:v>44666</c:v>
                </c:pt>
                <c:pt idx="422">
                  <c:v>44665</c:v>
                </c:pt>
                <c:pt idx="423">
                  <c:v>44664</c:v>
                </c:pt>
                <c:pt idx="424">
                  <c:v>44663</c:v>
                </c:pt>
                <c:pt idx="425">
                  <c:v>44662</c:v>
                </c:pt>
                <c:pt idx="426">
                  <c:v>44659</c:v>
                </c:pt>
                <c:pt idx="427">
                  <c:v>44658</c:v>
                </c:pt>
                <c:pt idx="428">
                  <c:v>44657</c:v>
                </c:pt>
                <c:pt idx="429">
                  <c:v>44652</c:v>
                </c:pt>
                <c:pt idx="430">
                  <c:v>44651</c:v>
                </c:pt>
                <c:pt idx="431">
                  <c:v>44650</c:v>
                </c:pt>
                <c:pt idx="432">
                  <c:v>44649</c:v>
                </c:pt>
                <c:pt idx="433">
                  <c:v>44648</c:v>
                </c:pt>
                <c:pt idx="434">
                  <c:v>44645</c:v>
                </c:pt>
                <c:pt idx="435">
                  <c:v>44644</c:v>
                </c:pt>
                <c:pt idx="436">
                  <c:v>44643</c:v>
                </c:pt>
                <c:pt idx="437">
                  <c:v>44642</c:v>
                </c:pt>
                <c:pt idx="438">
                  <c:v>44641</c:v>
                </c:pt>
                <c:pt idx="439">
                  <c:v>44638</c:v>
                </c:pt>
                <c:pt idx="440">
                  <c:v>44637</c:v>
                </c:pt>
                <c:pt idx="441">
                  <c:v>44636</c:v>
                </c:pt>
                <c:pt idx="442">
                  <c:v>44635</c:v>
                </c:pt>
                <c:pt idx="443">
                  <c:v>44634</c:v>
                </c:pt>
                <c:pt idx="444">
                  <c:v>44631</c:v>
                </c:pt>
                <c:pt idx="445">
                  <c:v>44630</c:v>
                </c:pt>
                <c:pt idx="446">
                  <c:v>44629</c:v>
                </c:pt>
                <c:pt idx="447">
                  <c:v>44628</c:v>
                </c:pt>
                <c:pt idx="448">
                  <c:v>44627</c:v>
                </c:pt>
                <c:pt idx="449">
                  <c:v>44624</c:v>
                </c:pt>
                <c:pt idx="450">
                  <c:v>44623</c:v>
                </c:pt>
                <c:pt idx="451">
                  <c:v>44622</c:v>
                </c:pt>
                <c:pt idx="452">
                  <c:v>44621</c:v>
                </c:pt>
                <c:pt idx="453">
                  <c:v>44620</c:v>
                </c:pt>
                <c:pt idx="454">
                  <c:v>44617</c:v>
                </c:pt>
                <c:pt idx="455">
                  <c:v>44616</c:v>
                </c:pt>
                <c:pt idx="456">
                  <c:v>44615</c:v>
                </c:pt>
                <c:pt idx="457">
                  <c:v>44614</c:v>
                </c:pt>
                <c:pt idx="458">
                  <c:v>44613</c:v>
                </c:pt>
                <c:pt idx="459">
                  <c:v>44610</c:v>
                </c:pt>
                <c:pt idx="460">
                  <c:v>44609</c:v>
                </c:pt>
                <c:pt idx="461">
                  <c:v>44608</c:v>
                </c:pt>
                <c:pt idx="462">
                  <c:v>44607</c:v>
                </c:pt>
                <c:pt idx="463">
                  <c:v>44606</c:v>
                </c:pt>
                <c:pt idx="464">
                  <c:v>44603</c:v>
                </c:pt>
                <c:pt idx="465">
                  <c:v>44602</c:v>
                </c:pt>
                <c:pt idx="466">
                  <c:v>44601</c:v>
                </c:pt>
                <c:pt idx="467">
                  <c:v>44600</c:v>
                </c:pt>
                <c:pt idx="468">
                  <c:v>44599</c:v>
                </c:pt>
                <c:pt idx="469">
                  <c:v>44589</c:v>
                </c:pt>
                <c:pt idx="470">
                  <c:v>44588</c:v>
                </c:pt>
                <c:pt idx="471">
                  <c:v>44587</c:v>
                </c:pt>
                <c:pt idx="472">
                  <c:v>44586</c:v>
                </c:pt>
                <c:pt idx="473">
                  <c:v>44585</c:v>
                </c:pt>
                <c:pt idx="474">
                  <c:v>44582</c:v>
                </c:pt>
                <c:pt idx="475">
                  <c:v>44581</c:v>
                </c:pt>
                <c:pt idx="476">
                  <c:v>44580</c:v>
                </c:pt>
                <c:pt idx="477">
                  <c:v>44579</c:v>
                </c:pt>
                <c:pt idx="478">
                  <c:v>44578</c:v>
                </c:pt>
                <c:pt idx="479">
                  <c:v>44575</c:v>
                </c:pt>
                <c:pt idx="480">
                  <c:v>44574</c:v>
                </c:pt>
                <c:pt idx="481">
                  <c:v>44573</c:v>
                </c:pt>
                <c:pt idx="482">
                  <c:v>44572</c:v>
                </c:pt>
                <c:pt idx="483">
                  <c:v>44571</c:v>
                </c:pt>
                <c:pt idx="484">
                  <c:v>44568</c:v>
                </c:pt>
                <c:pt idx="485">
                  <c:v>44567</c:v>
                </c:pt>
                <c:pt idx="486">
                  <c:v>44566</c:v>
                </c:pt>
                <c:pt idx="487">
                  <c:v>44565</c:v>
                </c:pt>
                <c:pt idx="488">
                  <c:v>44561</c:v>
                </c:pt>
                <c:pt idx="489">
                  <c:v>44560</c:v>
                </c:pt>
                <c:pt idx="490">
                  <c:v>44559</c:v>
                </c:pt>
                <c:pt idx="491">
                  <c:v>44558</c:v>
                </c:pt>
                <c:pt idx="492">
                  <c:v>44557</c:v>
                </c:pt>
                <c:pt idx="493">
                  <c:v>44554</c:v>
                </c:pt>
                <c:pt idx="494">
                  <c:v>44553</c:v>
                </c:pt>
                <c:pt idx="495">
                  <c:v>44552</c:v>
                </c:pt>
                <c:pt idx="496">
                  <c:v>44551</c:v>
                </c:pt>
                <c:pt idx="497">
                  <c:v>44550</c:v>
                </c:pt>
                <c:pt idx="498">
                  <c:v>44547</c:v>
                </c:pt>
                <c:pt idx="499">
                  <c:v>44546</c:v>
                </c:pt>
                <c:pt idx="500">
                  <c:v>44545</c:v>
                </c:pt>
                <c:pt idx="501">
                  <c:v>44544</c:v>
                </c:pt>
                <c:pt idx="502">
                  <c:v>44543</c:v>
                </c:pt>
                <c:pt idx="503">
                  <c:v>44540</c:v>
                </c:pt>
                <c:pt idx="504">
                  <c:v>44539</c:v>
                </c:pt>
                <c:pt idx="505">
                  <c:v>44538</c:v>
                </c:pt>
                <c:pt idx="506">
                  <c:v>44537</c:v>
                </c:pt>
                <c:pt idx="507">
                  <c:v>44536</c:v>
                </c:pt>
                <c:pt idx="508">
                  <c:v>44533</c:v>
                </c:pt>
                <c:pt idx="509">
                  <c:v>44532</c:v>
                </c:pt>
                <c:pt idx="510">
                  <c:v>44531</c:v>
                </c:pt>
                <c:pt idx="511">
                  <c:v>44530</c:v>
                </c:pt>
                <c:pt idx="512">
                  <c:v>44529</c:v>
                </c:pt>
                <c:pt idx="513">
                  <c:v>44526</c:v>
                </c:pt>
                <c:pt idx="514">
                  <c:v>44525</c:v>
                </c:pt>
                <c:pt idx="515">
                  <c:v>44524</c:v>
                </c:pt>
                <c:pt idx="516">
                  <c:v>44523</c:v>
                </c:pt>
                <c:pt idx="517">
                  <c:v>44522</c:v>
                </c:pt>
                <c:pt idx="518">
                  <c:v>44519</c:v>
                </c:pt>
                <c:pt idx="519">
                  <c:v>44518</c:v>
                </c:pt>
                <c:pt idx="520">
                  <c:v>44517</c:v>
                </c:pt>
                <c:pt idx="521">
                  <c:v>44516</c:v>
                </c:pt>
                <c:pt idx="522">
                  <c:v>44515</c:v>
                </c:pt>
                <c:pt idx="523">
                  <c:v>44512</c:v>
                </c:pt>
                <c:pt idx="524">
                  <c:v>44511</c:v>
                </c:pt>
                <c:pt idx="525">
                  <c:v>44510</c:v>
                </c:pt>
                <c:pt idx="526">
                  <c:v>44509</c:v>
                </c:pt>
                <c:pt idx="527">
                  <c:v>44508</c:v>
                </c:pt>
                <c:pt idx="528">
                  <c:v>44505</c:v>
                </c:pt>
                <c:pt idx="529">
                  <c:v>44504</c:v>
                </c:pt>
                <c:pt idx="530">
                  <c:v>44503</c:v>
                </c:pt>
                <c:pt idx="531">
                  <c:v>44502</c:v>
                </c:pt>
                <c:pt idx="532">
                  <c:v>44501</c:v>
                </c:pt>
                <c:pt idx="533">
                  <c:v>44498</c:v>
                </c:pt>
                <c:pt idx="534">
                  <c:v>44497</c:v>
                </c:pt>
                <c:pt idx="535">
                  <c:v>44496</c:v>
                </c:pt>
                <c:pt idx="536">
                  <c:v>44495</c:v>
                </c:pt>
                <c:pt idx="537">
                  <c:v>44494</c:v>
                </c:pt>
                <c:pt idx="538">
                  <c:v>44491</c:v>
                </c:pt>
                <c:pt idx="539">
                  <c:v>44490</c:v>
                </c:pt>
                <c:pt idx="540">
                  <c:v>44489</c:v>
                </c:pt>
                <c:pt idx="541">
                  <c:v>44488</c:v>
                </c:pt>
                <c:pt idx="542">
                  <c:v>44487</c:v>
                </c:pt>
                <c:pt idx="543">
                  <c:v>44484</c:v>
                </c:pt>
                <c:pt idx="544">
                  <c:v>44483</c:v>
                </c:pt>
                <c:pt idx="545">
                  <c:v>44482</c:v>
                </c:pt>
                <c:pt idx="546">
                  <c:v>44481</c:v>
                </c:pt>
                <c:pt idx="547">
                  <c:v>44480</c:v>
                </c:pt>
                <c:pt idx="548">
                  <c:v>44477</c:v>
                </c:pt>
                <c:pt idx="549">
                  <c:v>44469</c:v>
                </c:pt>
                <c:pt idx="550">
                  <c:v>44468</c:v>
                </c:pt>
                <c:pt idx="551">
                  <c:v>44467</c:v>
                </c:pt>
                <c:pt idx="552">
                  <c:v>44466</c:v>
                </c:pt>
                <c:pt idx="553">
                  <c:v>44463</c:v>
                </c:pt>
                <c:pt idx="554">
                  <c:v>44462</c:v>
                </c:pt>
                <c:pt idx="555">
                  <c:v>44461</c:v>
                </c:pt>
                <c:pt idx="556">
                  <c:v>44456</c:v>
                </c:pt>
                <c:pt idx="557">
                  <c:v>44455</c:v>
                </c:pt>
                <c:pt idx="558">
                  <c:v>44454</c:v>
                </c:pt>
                <c:pt idx="559">
                  <c:v>44453</c:v>
                </c:pt>
                <c:pt idx="560">
                  <c:v>44452</c:v>
                </c:pt>
                <c:pt idx="561">
                  <c:v>44449</c:v>
                </c:pt>
                <c:pt idx="562">
                  <c:v>44448</c:v>
                </c:pt>
                <c:pt idx="563">
                  <c:v>44447</c:v>
                </c:pt>
                <c:pt idx="564">
                  <c:v>44446</c:v>
                </c:pt>
                <c:pt idx="565">
                  <c:v>44445</c:v>
                </c:pt>
                <c:pt idx="566">
                  <c:v>44442</c:v>
                </c:pt>
                <c:pt idx="567">
                  <c:v>44441</c:v>
                </c:pt>
                <c:pt idx="568">
                  <c:v>44440</c:v>
                </c:pt>
                <c:pt idx="569">
                  <c:v>44439</c:v>
                </c:pt>
                <c:pt idx="570">
                  <c:v>44438</c:v>
                </c:pt>
                <c:pt idx="571">
                  <c:v>44435</c:v>
                </c:pt>
                <c:pt idx="572">
                  <c:v>44434</c:v>
                </c:pt>
                <c:pt idx="573">
                  <c:v>44433</c:v>
                </c:pt>
                <c:pt idx="574">
                  <c:v>44432</c:v>
                </c:pt>
                <c:pt idx="575">
                  <c:v>44431</c:v>
                </c:pt>
                <c:pt idx="576">
                  <c:v>44428</c:v>
                </c:pt>
                <c:pt idx="577">
                  <c:v>44427</c:v>
                </c:pt>
                <c:pt idx="578">
                  <c:v>44426</c:v>
                </c:pt>
                <c:pt idx="579">
                  <c:v>44425</c:v>
                </c:pt>
                <c:pt idx="580">
                  <c:v>44424</c:v>
                </c:pt>
                <c:pt idx="581">
                  <c:v>44421</c:v>
                </c:pt>
                <c:pt idx="582">
                  <c:v>44420</c:v>
                </c:pt>
                <c:pt idx="583">
                  <c:v>44419</c:v>
                </c:pt>
                <c:pt idx="584">
                  <c:v>44418</c:v>
                </c:pt>
                <c:pt idx="585">
                  <c:v>44417</c:v>
                </c:pt>
                <c:pt idx="586">
                  <c:v>44414</c:v>
                </c:pt>
                <c:pt idx="587">
                  <c:v>44413</c:v>
                </c:pt>
                <c:pt idx="588">
                  <c:v>44412</c:v>
                </c:pt>
                <c:pt idx="589">
                  <c:v>44411</c:v>
                </c:pt>
                <c:pt idx="590">
                  <c:v>44410</c:v>
                </c:pt>
                <c:pt idx="591">
                  <c:v>44407</c:v>
                </c:pt>
                <c:pt idx="592">
                  <c:v>44406</c:v>
                </c:pt>
                <c:pt idx="593">
                  <c:v>44405</c:v>
                </c:pt>
                <c:pt idx="594">
                  <c:v>44404</c:v>
                </c:pt>
                <c:pt idx="595">
                  <c:v>44403</c:v>
                </c:pt>
                <c:pt idx="596">
                  <c:v>44400</c:v>
                </c:pt>
                <c:pt idx="597">
                  <c:v>44399</c:v>
                </c:pt>
                <c:pt idx="598">
                  <c:v>44398</c:v>
                </c:pt>
                <c:pt idx="599">
                  <c:v>44397</c:v>
                </c:pt>
                <c:pt idx="600">
                  <c:v>44396</c:v>
                </c:pt>
                <c:pt idx="601">
                  <c:v>44393</c:v>
                </c:pt>
                <c:pt idx="602">
                  <c:v>44392</c:v>
                </c:pt>
                <c:pt idx="603">
                  <c:v>44391</c:v>
                </c:pt>
                <c:pt idx="604">
                  <c:v>44390</c:v>
                </c:pt>
                <c:pt idx="605">
                  <c:v>44389</c:v>
                </c:pt>
                <c:pt idx="606">
                  <c:v>44386</c:v>
                </c:pt>
                <c:pt idx="607">
                  <c:v>44385</c:v>
                </c:pt>
                <c:pt idx="608">
                  <c:v>44384</c:v>
                </c:pt>
                <c:pt idx="609">
                  <c:v>44383</c:v>
                </c:pt>
                <c:pt idx="610">
                  <c:v>44382</c:v>
                </c:pt>
                <c:pt idx="611">
                  <c:v>44379</c:v>
                </c:pt>
                <c:pt idx="612">
                  <c:v>44378</c:v>
                </c:pt>
                <c:pt idx="613">
                  <c:v>44377</c:v>
                </c:pt>
                <c:pt idx="614">
                  <c:v>44376</c:v>
                </c:pt>
                <c:pt idx="615">
                  <c:v>44375</c:v>
                </c:pt>
                <c:pt idx="616">
                  <c:v>44372</c:v>
                </c:pt>
                <c:pt idx="617">
                  <c:v>44371</c:v>
                </c:pt>
                <c:pt idx="618">
                  <c:v>44370</c:v>
                </c:pt>
                <c:pt idx="619">
                  <c:v>44369</c:v>
                </c:pt>
                <c:pt idx="620">
                  <c:v>44368</c:v>
                </c:pt>
                <c:pt idx="621">
                  <c:v>44365</c:v>
                </c:pt>
                <c:pt idx="622">
                  <c:v>44364</c:v>
                </c:pt>
                <c:pt idx="623">
                  <c:v>44363</c:v>
                </c:pt>
                <c:pt idx="624">
                  <c:v>44362</c:v>
                </c:pt>
                <c:pt idx="625">
                  <c:v>44358</c:v>
                </c:pt>
                <c:pt idx="626">
                  <c:v>44357</c:v>
                </c:pt>
                <c:pt idx="627">
                  <c:v>44356</c:v>
                </c:pt>
                <c:pt idx="628">
                  <c:v>44355</c:v>
                </c:pt>
                <c:pt idx="629">
                  <c:v>44354</c:v>
                </c:pt>
                <c:pt idx="630">
                  <c:v>44351</c:v>
                </c:pt>
                <c:pt idx="631">
                  <c:v>44350</c:v>
                </c:pt>
                <c:pt idx="632">
                  <c:v>44349</c:v>
                </c:pt>
                <c:pt idx="633">
                  <c:v>44348</c:v>
                </c:pt>
                <c:pt idx="634">
                  <c:v>44347</c:v>
                </c:pt>
                <c:pt idx="635">
                  <c:v>44344</c:v>
                </c:pt>
                <c:pt idx="636">
                  <c:v>44343</c:v>
                </c:pt>
                <c:pt idx="637">
                  <c:v>44342</c:v>
                </c:pt>
                <c:pt idx="638">
                  <c:v>44341</c:v>
                </c:pt>
                <c:pt idx="639">
                  <c:v>44340</c:v>
                </c:pt>
                <c:pt idx="640">
                  <c:v>44337</c:v>
                </c:pt>
                <c:pt idx="641">
                  <c:v>44336</c:v>
                </c:pt>
                <c:pt idx="642">
                  <c:v>44335</c:v>
                </c:pt>
                <c:pt idx="643">
                  <c:v>44334</c:v>
                </c:pt>
                <c:pt idx="644">
                  <c:v>44333</c:v>
                </c:pt>
                <c:pt idx="645">
                  <c:v>44330</c:v>
                </c:pt>
                <c:pt idx="646">
                  <c:v>44329</c:v>
                </c:pt>
                <c:pt idx="647">
                  <c:v>44328</c:v>
                </c:pt>
                <c:pt idx="648">
                  <c:v>44327</c:v>
                </c:pt>
                <c:pt idx="649">
                  <c:v>44326</c:v>
                </c:pt>
                <c:pt idx="650">
                  <c:v>44323</c:v>
                </c:pt>
                <c:pt idx="651">
                  <c:v>44322</c:v>
                </c:pt>
                <c:pt idx="652">
                  <c:v>44316</c:v>
                </c:pt>
                <c:pt idx="653">
                  <c:v>44315</c:v>
                </c:pt>
                <c:pt idx="654">
                  <c:v>44314</c:v>
                </c:pt>
                <c:pt idx="655">
                  <c:v>44313</c:v>
                </c:pt>
                <c:pt idx="656">
                  <c:v>44312</c:v>
                </c:pt>
                <c:pt idx="657">
                  <c:v>44309</c:v>
                </c:pt>
                <c:pt idx="658">
                  <c:v>44308</c:v>
                </c:pt>
                <c:pt idx="659">
                  <c:v>44307</c:v>
                </c:pt>
                <c:pt idx="660">
                  <c:v>44306</c:v>
                </c:pt>
                <c:pt idx="661">
                  <c:v>44305</c:v>
                </c:pt>
                <c:pt idx="662">
                  <c:v>44302</c:v>
                </c:pt>
                <c:pt idx="663">
                  <c:v>44301</c:v>
                </c:pt>
                <c:pt idx="664">
                  <c:v>44300</c:v>
                </c:pt>
                <c:pt idx="665">
                  <c:v>44299</c:v>
                </c:pt>
                <c:pt idx="666">
                  <c:v>44298</c:v>
                </c:pt>
                <c:pt idx="667">
                  <c:v>44295</c:v>
                </c:pt>
                <c:pt idx="668">
                  <c:v>44294</c:v>
                </c:pt>
                <c:pt idx="669">
                  <c:v>44293</c:v>
                </c:pt>
                <c:pt idx="670">
                  <c:v>44292</c:v>
                </c:pt>
                <c:pt idx="671">
                  <c:v>44288</c:v>
                </c:pt>
                <c:pt idx="672">
                  <c:v>44287</c:v>
                </c:pt>
                <c:pt idx="673">
                  <c:v>44286</c:v>
                </c:pt>
                <c:pt idx="674">
                  <c:v>44285</c:v>
                </c:pt>
                <c:pt idx="675">
                  <c:v>44284</c:v>
                </c:pt>
                <c:pt idx="676">
                  <c:v>44281</c:v>
                </c:pt>
                <c:pt idx="677">
                  <c:v>44280</c:v>
                </c:pt>
                <c:pt idx="678">
                  <c:v>44279</c:v>
                </c:pt>
                <c:pt idx="679">
                  <c:v>44278</c:v>
                </c:pt>
                <c:pt idx="680">
                  <c:v>44277</c:v>
                </c:pt>
                <c:pt idx="681">
                  <c:v>44274</c:v>
                </c:pt>
                <c:pt idx="682">
                  <c:v>44273</c:v>
                </c:pt>
                <c:pt idx="683">
                  <c:v>44272</c:v>
                </c:pt>
                <c:pt idx="684">
                  <c:v>44271</c:v>
                </c:pt>
                <c:pt idx="685">
                  <c:v>44270</c:v>
                </c:pt>
                <c:pt idx="686">
                  <c:v>44267</c:v>
                </c:pt>
                <c:pt idx="687">
                  <c:v>44266</c:v>
                </c:pt>
                <c:pt idx="688">
                  <c:v>44265</c:v>
                </c:pt>
                <c:pt idx="689">
                  <c:v>44264</c:v>
                </c:pt>
                <c:pt idx="690">
                  <c:v>44263</c:v>
                </c:pt>
                <c:pt idx="691">
                  <c:v>44260</c:v>
                </c:pt>
                <c:pt idx="692">
                  <c:v>44259</c:v>
                </c:pt>
                <c:pt idx="693">
                  <c:v>44258</c:v>
                </c:pt>
                <c:pt idx="694">
                  <c:v>44257</c:v>
                </c:pt>
                <c:pt idx="695">
                  <c:v>44256</c:v>
                </c:pt>
                <c:pt idx="696">
                  <c:v>44253</c:v>
                </c:pt>
                <c:pt idx="697">
                  <c:v>44252</c:v>
                </c:pt>
                <c:pt idx="698">
                  <c:v>44251</c:v>
                </c:pt>
                <c:pt idx="699">
                  <c:v>44250</c:v>
                </c:pt>
                <c:pt idx="700">
                  <c:v>44249</c:v>
                </c:pt>
                <c:pt idx="701">
                  <c:v>44246</c:v>
                </c:pt>
                <c:pt idx="702">
                  <c:v>44245</c:v>
                </c:pt>
                <c:pt idx="703">
                  <c:v>44237</c:v>
                </c:pt>
                <c:pt idx="704">
                  <c:v>44236</c:v>
                </c:pt>
                <c:pt idx="705">
                  <c:v>44235</c:v>
                </c:pt>
                <c:pt idx="706">
                  <c:v>44232</c:v>
                </c:pt>
                <c:pt idx="707">
                  <c:v>44231</c:v>
                </c:pt>
                <c:pt idx="708">
                  <c:v>44230</c:v>
                </c:pt>
                <c:pt idx="709">
                  <c:v>44229</c:v>
                </c:pt>
                <c:pt idx="710">
                  <c:v>44228</c:v>
                </c:pt>
                <c:pt idx="711">
                  <c:v>44225</c:v>
                </c:pt>
                <c:pt idx="712">
                  <c:v>44224</c:v>
                </c:pt>
                <c:pt idx="713">
                  <c:v>44223</c:v>
                </c:pt>
                <c:pt idx="714">
                  <c:v>44222</c:v>
                </c:pt>
                <c:pt idx="715">
                  <c:v>44221</c:v>
                </c:pt>
                <c:pt idx="716">
                  <c:v>44218</c:v>
                </c:pt>
                <c:pt idx="717">
                  <c:v>44217</c:v>
                </c:pt>
                <c:pt idx="718">
                  <c:v>44216</c:v>
                </c:pt>
                <c:pt idx="719">
                  <c:v>44215</c:v>
                </c:pt>
                <c:pt idx="720">
                  <c:v>44214</c:v>
                </c:pt>
                <c:pt idx="721">
                  <c:v>44211</c:v>
                </c:pt>
                <c:pt idx="722">
                  <c:v>44210</c:v>
                </c:pt>
                <c:pt idx="723">
                  <c:v>44209</c:v>
                </c:pt>
                <c:pt idx="724">
                  <c:v>44208</c:v>
                </c:pt>
                <c:pt idx="725">
                  <c:v>44207</c:v>
                </c:pt>
                <c:pt idx="726">
                  <c:v>44204</c:v>
                </c:pt>
                <c:pt idx="727">
                  <c:v>44203</c:v>
                </c:pt>
                <c:pt idx="728">
                  <c:v>44202</c:v>
                </c:pt>
                <c:pt idx="729">
                  <c:v>44201</c:v>
                </c:pt>
                <c:pt idx="730">
                  <c:v>44200</c:v>
                </c:pt>
                <c:pt idx="731">
                  <c:v>44196</c:v>
                </c:pt>
                <c:pt idx="732">
                  <c:v>44195</c:v>
                </c:pt>
                <c:pt idx="733">
                  <c:v>44194</c:v>
                </c:pt>
                <c:pt idx="734">
                  <c:v>44193</c:v>
                </c:pt>
                <c:pt idx="735">
                  <c:v>44190</c:v>
                </c:pt>
                <c:pt idx="736">
                  <c:v>44189</c:v>
                </c:pt>
                <c:pt idx="737">
                  <c:v>44188</c:v>
                </c:pt>
                <c:pt idx="738">
                  <c:v>44187</c:v>
                </c:pt>
                <c:pt idx="739">
                  <c:v>44186</c:v>
                </c:pt>
                <c:pt idx="740">
                  <c:v>44183</c:v>
                </c:pt>
                <c:pt idx="741">
                  <c:v>44182</c:v>
                </c:pt>
                <c:pt idx="742">
                  <c:v>44181</c:v>
                </c:pt>
                <c:pt idx="743">
                  <c:v>44180</c:v>
                </c:pt>
                <c:pt idx="744">
                  <c:v>44179</c:v>
                </c:pt>
                <c:pt idx="745">
                  <c:v>44176</c:v>
                </c:pt>
                <c:pt idx="746">
                  <c:v>44175</c:v>
                </c:pt>
                <c:pt idx="747">
                  <c:v>44174</c:v>
                </c:pt>
                <c:pt idx="748">
                  <c:v>44173</c:v>
                </c:pt>
                <c:pt idx="749">
                  <c:v>44172</c:v>
                </c:pt>
                <c:pt idx="750">
                  <c:v>44169</c:v>
                </c:pt>
                <c:pt idx="751">
                  <c:v>44168</c:v>
                </c:pt>
                <c:pt idx="752">
                  <c:v>44167</c:v>
                </c:pt>
                <c:pt idx="753">
                  <c:v>44166</c:v>
                </c:pt>
                <c:pt idx="754">
                  <c:v>44165</c:v>
                </c:pt>
                <c:pt idx="755">
                  <c:v>44162</c:v>
                </c:pt>
                <c:pt idx="756">
                  <c:v>44161</c:v>
                </c:pt>
                <c:pt idx="757">
                  <c:v>44160</c:v>
                </c:pt>
                <c:pt idx="758">
                  <c:v>44159</c:v>
                </c:pt>
                <c:pt idx="759">
                  <c:v>44158</c:v>
                </c:pt>
                <c:pt idx="760">
                  <c:v>44155</c:v>
                </c:pt>
                <c:pt idx="761">
                  <c:v>44154</c:v>
                </c:pt>
                <c:pt idx="762">
                  <c:v>44153</c:v>
                </c:pt>
                <c:pt idx="763">
                  <c:v>44152</c:v>
                </c:pt>
                <c:pt idx="764">
                  <c:v>44151</c:v>
                </c:pt>
                <c:pt idx="765">
                  <c:v>44148</c:v>
                </c:pt>
                <c:pt idx="766">
                  <c:v>44147</c:v>
                </c:pt>
                <c:pt idx="767">
                  <c:v>44146</c:v>
                </c:pt>
                <c:pt idx="768">
                  <c:v>44145</c:v>
                </c:pt>
                <c:pt idx="769">
                  <c:v>44144</c:v>
                </c:pt>
                <c:pt idx="770">
                  <c:v>44141</c:v>
                </c:pt>
                <c:pt idx="771">
                  <c:v>44140</c:v>
                </c:pt>
                <c:pt idx="772">
                  <c:v>44139</c:v>
                </c:pt>
                <c:pt idx="773">
                  <c:v>44138</c:v>
                </c:pt>
                <c:pt idx="774">
                  <c:v>44137</c:v>
                </c:pt>
                <c:pt idx="775">
                  <c:v>44134</c:v>
                </c:pt>
                <c:pt idx="776">
                  <c:v>44133</c:v>
                </c:pt>
                <c:pt idx="777">
                  <c:v>44132</c:v>
                </c:pt>
                <c:pt idx="778">
                  <c:v>44131</c:v>
                </c:pt>
                <c:pt idx="779">
                  <c:v>44130</c:v>
                </c:pt>
                <c:pt idx="780">
                  <c:v>44127</c:v>
                </c:pt>
                <c:pt idx="781">
                  <c:v>44126</c:v>
                </c:pt>
                <c:pt idx="782">
                  <c:v>44125</c:v>
                </c:pt>
                <c:pt idx="783">
                  <c:v>44124</c:v>
                </c:pt>
                <c:pt idx="784">
                  <c:v>44123</c:v>
                </c:pt>
                <c:pt idx="785">
                  <c:v>44120</c:v>
                </c:pt>
                <c:pt idx="786">
                  <c:v>44119</c:v>
                </c:pt>
                <c:pt idx="787">
                  <c:v>44118</c:v>
                </c:pt>
                <c:pt idx="788">
                  <c:v>44117</c:v>
                </c:pt>
                <c:pt idx="789">
                  <c:v>44116</c:v>
                </c:pt>
                <c:pt idx="790">
                  <c:v>44113</c:v>
                </c:pt>
                <c:pt idx="791">
                  <c:v>44104</c:v>
                </c:pt>
                <c:pt idx="792">
                  <c:v>44103</c:v>
                </c:pt>
                <c:pt idx="793">
                  <c:v>44102</c:v>
                </c:pt>
                <c:pt idx="794">
                  <c:v>44099</c:v>
                </c:pt>
                <c:pt idx="795">
                  <c:v>44098</c:v>
                </c:pt>
                <c:pt idx="796">
                  <c:v>44097</c:v>
                </c:pt>
                <c:pt idx="797">
                  <c:v>44096</c:v>
                </c:pt>
                <c:pt idx="798">
                  <c:v>44095</c:v>
                </c:pt>
                <c:pt idx="799">
                  <c:v>44092</c:v>
                </c:pt>
                <c:pt idx="800">
                  <c:v>44091</c:v>
                </c:pt>
                <c:pt idx="801">
                  <c:v>44090</c:v>
                </c:pt>
                <c:pt idx="802">
                  <c:v>44089</c:v>
                </c:pt>
                <c:pt idx="803">
                  <c:v>44088</c:v>
                </c:pt>
                <c:pt idx="804">
                  <c:v>44085</c:v>
                </c:pt>
                <c:pt idx="805">
                  <c:v>44084</c:v>
                </c:pt>
                <c:pt idx="806">
                  <c:v>44083</c:v>
                </c:pt>
                <c:pt idx="807">
                  <c:v>44082</c:v>
                </c:pt>
                <c:pt idx="808">
                  <c:v>44081</c:v>
                </c:pt>
                <c:pt idx="809">
                  <c:v>44078</c:v>
                </c:pt>
                <c:pt idx="810">
                  <c:v>44077</c:v>
                </c:pt>
                <c:pt idx="811">
                  <c:v>44076</c:v>
                </c:pt>
                <c:pt idx="812">
                  <c:v>44075</c:v>
                </c:pt>
                <c:pt idx="813">
                  <c:v>44074</c:v>
                </c:pt>
                <c:pt idx="814">
                  <c:v>44071</c:v>
                </c:pt>
                <c:pt idx="815">
                  <c:v>44070</c:v>
                </c:pt>
                <c:pt idx="816">
                  <c:v>44069</c:v>
                </c:pt>
                <c:pt idx="817">
                  <c:v>44068</c:v>
                </c:pt>
                <c:pt idx="818">
                  <c:v>44067</c:v>
                </c:pt>
                <c:pt idx="819">
                  <c:v>44064</c:v>
                </c:pt>
                <c:pt idx="820">
                  <c:v>44063</c:v>
                </c:pt>
                <c:pt idx="821">
                  <c:v>44062</c:v>
                </c:pt>
                <c:pt idx="822">
                  <c:v>44061</c:v>
                </c:pt>
                <c:pt idx="823">
                  <c:v>44060</c:v>
                </c:pt>
                <c:pt idx="824">
                  <c:v>44057</c:v>
                </c:pt>
                <c:pt idx="825">
                  <c:v>44056</c:v>
                </c:pt>
                <c:pt idx="826">
                  <c:v>44055</c:v>
                </c:pt>
                <c:pt idx="827">
                  <c:v>44054</c:v>
                </c:pt>
                <c:pt idx="828">
                  <c:v>44053</c:v>
                </c:pt>
                <c:pt idx="829">
                  <c:v>44050</c:v>
                </c:pt>
                <c:pt idx="830">
                  <c:v>44049</c:v>
                </c:pt>
                <c:pt idx="831">
                  <c:v>44048</c:v>
                </c:pt>
                <c:pt idx="832">
                  <c:v>44047</c:v>
                </c:pt>
                <c:pt idx="833">
                  <c:v>44046</c:v>
                </c:pt>
                <c:pt idx="834">
                  <c:v>44043</c:v>
                </c:pt>
                <c:pt idx="835">
                  <c:v>44042</c:v>
                </c:pt>
                <c:pt idx="836">
                  <c:v>44041</c:v>
                </c:pt>
                <c:pt idx="837">
                  <c:v>44040</c:v>
                </c:pt>
                <c:pt idx="838">
                  <c:v>44039</c:v>
                </c:pt>
                <c:pt idx="839">
                  <c:v>44036</c:v>
                </c:pt>
                <c:pt idx="840">
                  <c:v>44035</c:v>
                </c:pt>
                <c:pt idx="841">
                  <c:v>44034</c:v>
                </c:pt>
                <c:pt idx="842">
                  <c:v>44033</c:v>
                </c:pt>
                <c:pt idx="843">
                  <c:v>44032</c:v>
                </c:pt>
                <c:pt idx="844">
                  <c:v>44029</c:v>
                </c:pt>
                <c:pt idx="845">
                  <c:v>44028</c:v>
                </c:pt>
                <c:pt idx="846">
                  <c:v>44027</c:v>
                </c:pt>
                <c:pt idx="847">
                  <c:v>44026</c:v>
                </c:pt>
                <c:pt idx="848">
                  <c:v>44025</c:v>
                </c:pt>
                <c:pt idx="849">
                  <c:v>44022</c:v>
                </c:pt>
                <c:pt idx="850">
                  <c:v>44021</c:v>
                </c:pt>
                <c:pt idx="851">
                  <c:v>44020</c:v>
                </c:pt>
                <c:pt idx="852">
                  <c:v>44019</c:v>
                </c:pt>
                <c:pt idx="853">
                  <c:v>44018</c:v>
                </c:pt>
                <c:pt idx="854">
                  <c:v>44015</c:v>
                </c:pt>
                <c:pt idx="855">
                  <c:v>44014</c:v>
                </c:pt>
                <c:pt idx="856">
                  <c:v>44013</c:v>
                </c:pt>
                <c:pt idx="857">
                  <c:v>44012</c:v>
                </c:pt>
                <c:pt idx="858">
                  <c:v>44011</c:v>
                </c:pt>
                <c:pt idx="859">
                  <c:v>44006</c:v>
                </c:pt>
                <c:pt idx="860">
                  <c:v>44005</c:v>
                </c:pt>
                <c:pt idx="861">
                  <c:v>44004</c:v>
                </c:pt>
                <c:pt idx="862">
                  <c:v>44001</c:v>
                </c:pt>
                <c:pt idx="863">
                  <c:v>44000</c:v>
                </c:pt>
                <c:pt idx="864">
                  <c:v>43999</c:v>
                </c:pt>
                <c:pt idx="865">
                  <c:v>43998</c:v>
                </c:pt>
                <c:pt idx="866">
                  <c:v>43997</c:v>
                </c:pt>
                <c:pt idx="867">
                  <c:v>43994</c:v>
                </c:pt>
                <c:pt idx="868">
                  <c:v>43993</c:v>
                </c:pt>
                <c:pt idx="869">
                  <c:v>43992</c:v>
                </c:pt>
                <c:pt idx="870">
                  <c:v>43991</c:v>
                </c:pt>
                <c:pt idx="871">
                  <c:v>43990</c:v>
                </c:pt>
                <c:pt idx="872">
                  <c:v>43987</c:v>
                </c:pt>
                <c:pt idx="873">
                  <c:v>43986</c:v>
                </c:pt>
                <c:pt idx="874">
                  <c:v>43985</c:v>
                </c:pt>
                <c:pt idx="875">
                  <c:v>43984</c:v>
                </c:pt>
                <c:pt idx="876">
                  <c:v>43983</c:v>
                </c:pt>
                <c:pt idx="877">
                  <c:v>43980</c:v>
                </c:pt>
                <c:pt idx="878">
                  <c:v>43979</c:v>
                </c:pt>
                <c:pt idx="879">
                  <c:v>43978</c:v>
                </c:pt>
                <c:pt idx="880">
                  <c:v>43977</c:v>
                </c:pt>
                <c:pt idx="881">
                  <c:v>43976</c:v>
                </c:pt>
                <c:pt idx="882">
                  <c:v>43973</c:v>
                </c:pt>
                <c:pt idx="883">
                  <c:v>43972</c:v>
                </c:pt>
                <c:pt idx="884">
                  <c:v>43971</c:v>
                </c:pt>
                <c:pt idx="885">
                  <c:v>43970</c:v>
                </c:pt>
                <c:pt idx="886">
                  <c:v>43969</c:v>
                </c:pt>
                <c:pt idx="887">
                  <c:v>43966</c:v>
                </c:pt>
                <c:pt idx="888">
                  <c:v>43965</c:v>
                </c:pt>
                <c:pt idx="889">
                  <c:v>43964</c:v>
                </c:pt>
                <c:pt idx="890">
                  <c:v>43963</c:v>
                </c:pt>
                <c:pt idx="891">
                  <c:v>43962</c:v>
                </c:pt>
                <c:pt idx="892">
                  <c:v>43959</c:v>
                </c:pt>
                <c:pt idx="893">
                  <c:v>43958</c:v>
                </c:pt>
                <c:pt idx="894">
                  <c:v>43957</c:v>
                </c:pt>
                <c:pt idx="895">
                  <c:v>43951</c:v>
                </c:pt>
                <c:pt idx="896">
                  <c:v>43950</c:v>
                </c:pt>
                <c:pt idx="897">
                  <c:v>43949</c:v>
                </c:pt>
                <c:pt idx="898">
                  <c:v>43948</c:v>
                </c:pt>
                <c:pt idx="899">
                  <c:v>43945</c:v>
                </c:pt>
                <c:pt idx="900">
                  <c:v>43944</c:v>
                </c:pt>
                <c:pt idx="901">
                  <c:v>43943</c:v>
                </c:pt>
                <c:pt idx="902">
                  <c:v>43942</c:v>
                </c:pt>
                <c:pt idx="903">
                  <c:v>43941</c:v>
                </c:pt>
                <c:pt idx="904">
                  <c:v>43938</c:v>
                </c:pt>
                <c:pt idx="905">
                  <c:v>43937</c:v>
                </c:pt>
                <c:pt idx="906">
                  <c:v>43936</c:v>
                </c:pt>
                <c:pt idx="907">
                  <c:v>43935</c:v>
                </c:pt>
                <c:pt idx="908">
                  <c:v>43934</c:v>
                </c:pt>
                <c:pt idx="909">
                  <c:v>43931</c:v>
                </c:pt>
                <c:pt idx="910">
                  <c:v>43930</c:v>
                </c:pt>
                <c:pt idx="911">
                  <c:v>43929</c:v>
                </c:pt>
                <c:pt idx="912">
                  <c:v>43928</c:v>
                </c:pt>
                <c:pt idx="913">
                  <c:v>43924</c:v>
                </c:pt>
                <c:pt idx="914">
                  <c:v>43923</c:v>
                </c:pt>
                <c:pt idx="915">
                  <c:v>43922</c:v>
                </c:pt>
                <c:pt idx="916">
                  <c:v>43921</c:v>
                </c:pt>
                <c:pt idx="917">
                  <c:v>43920</c:v>
                </c:pt>
                <c:pt idx="918">
                  <c:v>43917</c:v>
                </c:pt>
                <c:pt idx="919">
                  <c:v>43916</c:v>
                </c:pt>
                <c:pt idx="920">
                  <c:v>43915</c:v>
                </c:pt>
                <c:pt idx="921">
                  <c:v>43914</c:v>
                </c:pt>
                <c:pt idx="922">
                  <c:v>43913</c:v>
                </c:pt>
                <c:pt idx="923">
                  <c:v>43910</c:v>
                </c:pt>
                <c:pt idx="924">
                  <c:v>43909</c:v>
                </c:pt>
                <c:pt idx="925">
                  <c:v>43908</c:v>
                </c:pt>
                <c:pt idx="926">
                  <c:v>43907</c:v>
                </c:pt>
                <c:pt idx="927">
                  <c:v>43906</c:v>
                </c:pt>
                <c:pt idx="928">
                  <c:v>43903</c:v>
                </c:pt>
                <c:pt idx="929">
                  <c:v>43902</c:v>
                </c:pt>
                <c:pt idx="930">
                  <c:v>43901</c:v>
                </c:pt>
                <c:pt idx="931">
                  <c:v>43900</c:v>
                </c:pt>
                <c:pt idx="932">
                  <c:v>43899</c:v>
                </c:pt>
                <c:pt idx="933">
                  <c:v>43896</c:v>
                </c:pt>
                <c:pt idx="934">
                  <c:v>43895</c:v>
                </c:pt>
                <c:pt idx="935">
                  <c:v>43894</c:v>
                </c:pt>
                <c:pt idx="936">
                  <c:v>43893</c:v>
                </c:pt>
                <c:pt idx="937">
                  <c:v>43892</c:v>
                </c:pt>
                <c:pt idx="938">
                  <c:v>43889</c:v>
                </c:pt>
                <c:pt idx="939">
                  <c:v>43888</c:v>
                </c:pt>
                <c:pt idx="940">
                  <c:v>43887</c:v>
                </c:pt>
                <c:pt idx="941">
                  <c:v>43886</c:v>
                </c:pt>
                <c:pt idx="942">
                  <c:v>43885</c:v>
                </c:pt>
                <c:pt idx="943">
                  <c:v>43882</c:v>
                </c:pt>
                <c:pt idx="944">
                  <c:v>43881</c:v>
                </c:pt>
                <c:pt idx="945">
                  <c:v>43880</c:v>
                </c:pt>
                <c:pt idx="946">
                  <c:v>43879</c:v>
                </c:pt>
                <c:pt idx="947">
                  <c:v>43878</c:v>
                </c:pt>
                <c:pt idx="948">
                  <c:v>43875</c:v>
                </c:pt>
                <c:pt idx="949">
                  <c:v>43874</c:v>
                </c:pt>
                <c:pt idx="950">
                  <c:v>43873</c:v>
                </c:pt>
                <c:pt idx="951">
                  <c:v>43872</c:v>
                </c:pt>
                <c:pt idx="952">
                  <c:v>43871</c:v>
                </c:pt>
                <c:pt idx="953">
                  <c:v>43868</c:v>
                </c:pt>
                <c:pt idx="954">
                  <c:v>43867</c:v>
                </c:pt>
                <c:pt idx="955">
                  <c:v>43866</c:v>
                </c:pt>
                <c:pt idx="956">
                  <c:v>43865</c:v>
                </c:pt>
                <c:pt idx="957">
                  <c:v>43864</c:v>
                </c:pt>
                <c:pt idx="958">
                  <c:v>43853</c:v>
                </c:pt>
                <c:pt idx="959">
                  <c:v>43852</c:v>
                </c:pt>
                <c:pt idx="960">
                  <c:v>43851</c:v>
                </c:pt>
                <c:pt idx="961">
                  <c:v>43850</c:v>
                </c:pt>
                <c:pt idx="962">
                  <c:v>43847</c:v>
                </c:pt>
                <c:pt idx="963">
                  <c:v>43846</c:v>
                </c:pt>
                <c:pt idx="964">
                  <c:v>43845</c:v>
                </c:pt>
                <c:pt idx="965">
                  <c:v>43844</c:v>
                </c:pt>
                <c:pt idx="966">
                  <c:v>43843</c:v>
                </c:pt>
                <c:pt idx="967">
                  <c:v>43840</c:v>
                </c:pt>
                <c:pt idx="968">
                  <c:v>43839</c:v>
                </c:pt>
                <c:pt idx="969">
                  <c:v>43838</c:v>
                </c:pt>
                <c:pt idx="970">
                  <c:v>43837</c:v>
                </c:pt>
                <c:pt idx="971">
                  <c:v>43836</c:v>
                </c:pt>
                <c:pt idx="972">
                  <c:v>43833</c:v>
                </c:pt>
                <c:pt idx="973">
                  <c:v>43832</c:v>
                </c:pt>
                <c:pt idx="974">
                  <c:v>43830</c:v>
                </c:pt>
                <c:pt idx="975">
                  <c:v>43829</c:v>
                </c:pt>
                <c:pt idx="976">
                  <c:v>43826</c:v>
                </c:pt>
                <c:pt idx="977">
                  <c:v>43825</c:v>
                </c:pt>
                <c:pt idx="978">
                  <c:v>43824</c:v>
                </c:pt>
                <c:pt idx="979">
                  <c:v>43823</c:v>
                </c:pt>
                <c:pt idx="980">
                  <c:v>43822</c:v>
                </c:pt>
                <c:pt idx="981">
                  <c:v>43819</c:v>
                </c:pt>
                <c:pt idx="982">
                  <c:v>43818</c:v>
                </c:pt>
                <c:pt idx="983">
                  <c:v>43817</c:v>
                </c:pt>
                <c:pt idx="984">
                  <c:v>43816</c:v>
                </c:pt>
                <c:pt idx="985">
                  <c:v>43815</c:v>
                </c:pt>
                <c:pt idx="986">
                  <c:v>43812</c:v>
                </c:pt>
                <c:pt idx="987">
                  <c:v>43811</c:v>
                </c:pt>
                <c:pt idx="988">
                  <c:v>43810</c:v>
                </c:pt>
                <c:pt idx="989">
                  <c:v>43809</c:v>
                </c:pt>
                <c:pt idx="990">
                  <c:v>43808</c:v>
                </c:pt>
                <c:pt idx="991">
                  <c:v>43805</c:v>
                </c:pt>
                <c:pt idx="992">
                  <c:v>43804</c:v>
                </c:pt>
                <c:pt idx="993">
                  <c:v>43803</c:v>
                </c:pt>
                <c:pt idx="994">
                  <c:v>43802</c:v>
                </c:pt>
                <c:pt idx="995">
                  <c:v>43801</c:v>
                </c:pt>
                <c:pt idx="996">
                  <c:v>43798</c:v>
                </c:pt>
                <c:pt idx="997">
                  <c:v>43797</c:v>
                </c:pt>
                <c:pt idx="998">
                  <c:v>43796</c:v>
                </c:pt>
                <c:pt idx="999">
                  <c:v>43795</c:v>
                </c:pt>
                <c:pt idx="1000">
                  <c:v>43794</c:v>
                </c:pt>
                <c:pt idx="1001">
                  <c:v>43791</c:v>
                </c:pt>
                <c:pt idx="1002">
                  <c:v>43790</c:v>
                </c:pt>
                <c:pt idx="1003">
                  <c:v>43789</c:v>
                </c:pt>
                <c:pt idx="1004">
                  <c:v>43788</c:v>
                </c:pt>
                <c:pt idx="1005">
                  <c:v>43787</c:v>
                </c:pt>
                <c:pt idx="1006">
                  <c:v>43784</c:v>
                </c:pt>
                <c:pt idx="1007">
                  <c:v>43783</c:v>
                </c:pt>
                <c:pt idx="1008">
                  <c:v>43782</c:v>
                </c:pt>
                <c:pt idx="1009">
                  <c:v>43781</c:v>
                </c:pt>
                <c:pt idx="1010">
                  <c:v>43780</c:v>
                </c:pt>
                <c:pt idx="1011">
                  <c:v>43777</c:v>
                </c:pt>
                <c:pt idx="1012">
                  <c:v>43776</c:v>
                </c:pt>
                <c:pt idx="1013">
                  <c:v>43775</c:v>
                </c:pt>
                <c:pt idx="1014">
                  <c:v>43774</c:v>
                </c:pt>
                <c:pt idx="1015">
                  <c:v>43773</c:v>
                </c:pt>
                <c:pt idx="1016">
                  <c:v>43770</c:v>
                </c:pt>
                <c:pt idx="1017">
                  <c:v>43769</c:v>
                </c:pt>
                <c:pt idx="1018">
                  <c:v>43768</c:v>
                </c:pt>
                <c:pt idx="1019">
                  <c:v>43767</c:v>
                </c:pt>
                <c:pt idx="1020">
                  <c:v>43766</c:v>
                </c:pt>
                <c:pt idx="1021">
                  <c:v>43763</c:v>
                </c:pt>
                <c:pt idx="1022">
                  <c:v>43762</c:v>
                </c:pt>
                <c:pt idx="1023">
                  <c:v>43761</c:v>
                </c:pt>
                <c:pt idx="1024">
                  <c:v>43760</c:v>
                </c:pt>
                <c:pt idx="1025">
                  <c:v>43759</c:v>
                </c:pt>
                <c:pt idx="1026">
                  <c:v>43756</c:v>
                </c:pt>
                <c:pt idx="1027">
                  <c:v>43755</c:v>
                </c:pt>
                <c:pt idx="1028">
                  <c:v>43754</c:v>
                </c:pt>
                <c:pt idx="1029">
                  <c:v>43753</c:v>
                </c:pt>
                <c:pt idx="1030">
                  <c:v>43752</c:v>
                </c:pt>
                <c:pt idx="1031">
                  <c:v>43749</c:v>
                </c:pt>
                <c:pt idx="1032">
                  <c:v>43748</c:v>
                </c:pt>
                <c:pt idx="1033">
                  <c:v>43747</c:v>
                </c:pt>
                <c:pt idx="1034">
                  <c:v>43746</c:v>
                </c:pt>
                <c:pt idx="1035">
                  <c:v>43738</c:v>
                </c:pt>
                <c:pt idx="1036">
                  <c:v>43735</c:v>
                </c:pt>
                <c:pt idx="1037">
                  <c:v>43734</c:v>
                </c:pt>
                <c:pt idx="1038">
                  <c:v>43733</c:v>
                </c:pt>
                <c:pt idx="1039">
                  <c:v>43732</c:v>
                </c:pt>
                <c:pt idx="1040">
                  <c:v>43731</c:v>
                </c:pt>
                <c:pt idx="1041">
                  <c:v>43728</c:v>
                </c:pt>
                <c:pt idx="1042">
                  <c:v>43727</c:v>
                </c:pt>
                <c:pt idx="1043">
                  <c:v>43726</c:v>
                </c:pt>
                <c:pt idx="1044">
                  <c:v>43725</c:v>
                </c:pt>
                <c:pt idx="1045">
                  <c:v>43724</c:v>
                </c:pt>
                <c:pt idx="1046">
                  <c:v>43720</c:v>
                </c:pt>
                <c:pt idx="1047">
                  <c:v>43719</c:v>
                </c:pt>
                <c:pt idx="1048">
                  <c:v>43718</c:v>
                </c:pt>
                <c:pt idx="1049">
                  <c:v>43717</c:v>
                </c:pt>
                <c:pt idx="1050">
                  <c:v>43714</c:v>
                </c:pt>
                <c:pt idx="1051">
                  <c:v>43713</c:v>
                </c:pt>
                <c:pt idx="1052">
                  <c:v>43712</c:v>
                </c:pt>
                <c:pt idx="1053">
                  <c:v>43711</c:v>
                </c:pt>
                <c:pt idx="1054">
                  <c:v>43710</c:v>
                </c:pt>
                <c:pt idx="1055">
                  <c:v>43707</c:v>
                </c:pt>
                <c:pt idx="1056">
                  <c:v>43706</c:v>
                </c:pt>
                <c:pt idx="1057">
                  <c:v>43705</c:v>
                </c:pt>
                <c:pt idx="1058">
                  <c:v>43704</c:v>
                </c:pt>
                <c:pt idx="1059">
                  <c:v>43703</c:v>
                </c:pt>
                <c:pt idx="1060">
                  <c:v>43700</c:v>
                </c:pt>
                <c:pt idx="1061">
                  <c:v>43699</c:v>
                </c:pt>
                <c:pt idx="1062">
                  <c:v>43698</c:v>
                </c:pt>
                <c:pt idx="1063">
                  <c:v>43697</c:v>
                </c:pt>
                <c:pt idx="1064">
                  <c:v>43696</c:v>
                </c:pt>
                <c:pt idx="1065">
                  <c:v>43693</c:v>
                </c:pt>
                <c:pt idx="1066">
                  <c:v>43692</c:v>
                </c:pt>
                <c:pt idx="1067">
                  <c:v>43691</c:v>
                </c:pt>
                <c:pt idx="1068">
                  <c:v>43690</c:v>
                </c:pt>
                <c:pt idx="1069">
                  <c:v>43689</c:v>
                </c:pt>
                <c:pt idx="1070">
                  <c:v>43686</c:v>
                </c:pt>
                <c:pt idx="1071">
                  <c:v>43685</c:v>
                </c:pt>
                <c:pt idx="1072">
                  <c:v>43684</c:v>
                </c:pt>
                <c:pt idx="1073">
                  <c:v>43683</c:v>
                </c:pt>
                <c:pt idx="1074">
                  <c:v>43682</c:v>
                </c:pt>
                <c:pt idx="1075">
                  <c:v>43679</c:v>
                </c:pt>
                <c:pt idx="1076">
                  <c:v>43678</c:v>
                </c:pt>
                <c:pt idx="1077">
                  <c:v>43677</c:v>
                </c:pt>
                <c:pt idx="1078">
                  <c:v>43676</c:v>
                </c:pt>
                <c:pt idx="1079">
                  <c:v>43675</c:v>
                </c:pt>
                <c:pt idx="1080">
                  <c:v>43672</c:v>
                </c:pt>
                <c:pt idx="1081">
                  <c:v>43671</c:v>
                </c:pt>
                <c:pt idx="1082">
                  <c:v>43670</c:v>
                </c:pt>
                <c:pt idx="1083">
                  <c:v>43669</c:v>
                </c:pt>
                <c:pt idx="1084">
                  <c:v>43668</c:v>
                </c:pt>
                <c:pt idx="1085">
                  <c:v>43665</c:v>
                </c:pt>
                <c:pt idx="1086">
                  <c:v>43664</c:v>
                </c:pt>
                <c:pt idx="1087">
                  <c:v>43663</c:v>
                </c:pt>
                <c:pt idx="1088">
                  <c:v>43662</c:v>
                </c:pt>
                <c:pt idx="1089">
                  <c:v>43661</c:v>
                </c:pt>
                <c:pt idx="1090">
                  <c:v>43658</c:v>
                </c:pt>
                <c:pt idx="1091">
                  <c:v>43657</c:v>
                </c:pt>
                <c:pt idx="1092">
                  <c:v>43656</c:v>
                </c:pt>
                <c:pt idx="1093">
                  <c:v>43655</c:v>
                </c:pt>
                <c:pt idx="1094">
                  <c:v>43654</c:v>
                </c:pt>
                <c:pt idx="1095">
                  <c:v>43651</c:v>
                </c:pt>
                <c:pt idx="1096">
                  <c:v>43650</c:v>
                </c:pt>
                <c:pt idx="1097">
                  <c:v>43649</c:v>
                </c:pt>
                <c:pt idx="1098">
                  <c:v>43648</c:v>
                </c:pt>
                <c:pt idx="1099">
                  <c:v>43647</c:v>
                </c:pt>
                <c:pt idx="1100">
                  <c:v>43644</c:v>
                </c:pt>
                <c:pt idx="1101">
                  <c:v>43643</c:v>
                </c:pt>
                <c:pt idx="1102">
                  <c:v>43642</c:v>
                </c:pt>
                <c:pt idx="1103">
                  <c:v>43641</c:v>
                </c:pt>
                <c:pt idx="1104">
                  <c:v>43640</c:v>
                </c:pt>
                <c:pt idx="1105">
                  <c:v>43637</c:v>
                </c:pt>
                <c:pt idx="1106">
                  <c:v>43636</c:v>
                </c:pt>
                <c:pt idx="1107">
                  <c:v>43635</c:v>
                </c:pt>
                <c:pt idx="1108">
                  <c:v>43634</c:v>
                </c:pt>
                <c:pt idx="1109">
                  <c:v>43633</c:v>
                </c:pt>
                <c:pt idx="1110">
                  <c:v>43630</c:v>
                </c:pt>
                <c:pt idx="1111">
                  <c:v>43629</c:v>
                </c:pt>
                <c:pt idx="1112">
                  <c:v>43628</c:v>
                </c:pt>
                <c:pt idx="1113">
                  <c:v>43627</c:v>
                </c:pt>
                <c:pt idx="1114">
                  <c:v>43626</c:v>
                </c:pt>
                <c:pt idx="1115">
                  <c:v>43622</c:v>
                </c:pt>
                <c:pt idx="1116">
                  <c:v>43621</c:v>
                </c:pt>
                <c:pt idx="1117">
                  <c:v>43620</c:v>
                </c:pt>
                <c:pt idx="1118">
                  <c:v>43619</c:v>
                </c:pt>
                <c:pt idx="1119">
                  <c:v>43616</c:v>
                </c:pt>
                <c:pt idx="1120">
                  <c:v>43615</c:v>
                </c:pt>
                <c:pt idx="1121">
                  <c:v>43614</c:v>
                </c:pt>
                <c:pt idx="1122">
                  <c:v>43613</c:v>
                </c:pt>
                <c:pt idx="1123">
                  <c:v>43612</c:v>
                </c:pt>
                <c:pt idx="1124">
                  <c:v>43609</c:v>
                </c:pt>
                <c:pt idx="1125">
                  <c:v>43608</c:v>
                </c:pt>
                <c:pt idx="1126">
                  <c:v>43607</c:v>
                </c:pt>
                <c:pt idx="1127">
                  <c:v>43606</c:v>
                </c:pt>
                <c:pt idx="1128">
                  <c:v>43605</c:v>
                </c:pt>
                <c:pt idx="1129">
                  <c:v>43602</c:v>
                </c:pt>
                <c:pt idx="1130">
                  <c:v>43601</c:v>
                </c:pt>
                <c:pt idx="1131">
                  <c:v>43600</c:v>
                </c:pt>
                <c:pt idx="1132">
                  <c:v>43599</c:v>
                </c:pt>
                <c:pt idx="1133">
                  <c:v>43598</c:v>
                </c:pt>
                <c:pt idx="1134">
                  <c:v>43595</c:v>
                </c:pt>
                <c:pt idx="1135">
                  <c:v>43594</c:v>
                </c:pt>
                <c:pt idx="1136">
                  <c:v>43593</c:v>
                </c:pt>
                <c:pt idx="1137">
                  <c:v>43592</c:v>
                </c:pt>
                <c:pt idx="1138">
                  <c:v>43591</c:v>
                </c:pt>
                <c:pt idx="1139">
                  <c:v>43585</c:v>
                </c:pt>
                <c:pt idx="1140">
                  <c:v>43584</c:v>
                </c:pt>
                <c:pt idx="1141">
                  <c:v>43581</c:v>
                </c:pt>
                <c:pt idx="1142">
                  <c:v>43580</c:v>
                </c:pt>
                <c:pt idx="1143">
                  <c:v>43579</c:v>
                </c:pt>
                <c:pt idx="1144">
                  <c:v>43578</c:v>
                </c:pt>
                <c:pt idx="1145">
                  <c:v>43577</c:v>
                </c:pt>
                <c:pt idx="1146">
                  <c:v>43574</c:v>
                </c:pt>
                <c:pt idx="1147">
                  <c:v>43573</c:v>
                </c:pt>
                <c:pt idx="1148">
                  <c:v>43572</c:v>
                </c:pt>
                <c:pt idx="1149">
                  <c:v>43571</c:v>
                </c:pt>
                <c:pt idx="1150">
                  <c:v>43570</c:v>
                </c:pt>
                <c:pt idx="1151">
                  <c:v>43567</c:v>
                </c:pt>
                <c:pt idx="1152">
                  <c:v>43566</c:v>
                </c:pt>
                <c:pt idx="1153">
                  <c:v>43565</c:v>
                </c:pt>
                <c:pt idx="1154">
                  <c:v>43564</c:v>
                </c:pt>
                <c:pt idx="1155">
                  <c:v>43563</c:v>
                </c:pt>
                <c:pt idx="1156">
                  <c:v>43559</c:v>
                </c:pt>
                <c:pt idx="1157">
                  <c:v>43558</c:v>
                </c:pt>
                <c:pt idx="1158">
                  <c:v>43557</c:v>
                </c:pt>
                <c:pt idx="1159">
                  <c:v>43556</c:v>
                </c:pt>
                <c:pt idx="1160">
                  <c:v>43553</c:v>
                </c:pt>
                <c:pt idx="1161">
                  <c:v>43552</c:v>
                </c:pt>
                <c:pt idx="1162">
                  <c:v>43551</c:v>
                </c:pt>
                <c:pt idx="1163">
                  <c:v>43550</c:v>
                </c:pt>
                <c:pt idx="1164">
                  <c:v>43549</c:v>
                </c:pt>
                <c:pt idx="1165">
                  <c:v>43546</c:v>
                </c:pt>
                <c:pt idx="1166">
                  <c:v>43545</c:v>
                </c:pt>
                <c:pt idx="1167">
                  <c:v>43544</c:v>
                </c:pt>
                <c:pt idx="1168">
                  <c:v>43543</c:v>
                </c:pt>
                <c:pt idx="1169">
                  <c:v>43542</c:v>
                </c:pt>
                <c:pt idx="1170">
                  <c:v>43539</c:v>
                </c:pt>
                <c:pt idx="1171">
                  <c:v>43538</c:v>
                </c:pt>
                <c:pt idx="1172">
                  <c:v>43537</c:v>
                </c:pt>
                <c:pt idx="1173">
                  <c:v>43536</c:v>
                </c:pt>
                <c:pt idx="1174">
                  <c:v>43535</c:v>
                </c:pt>
                <c:pt idx="1175">
                  <c:v>43532</c:v>
                </c:pt>
                <c:pt idx="1176">
                  <c:v>43531</c:v>
                </c:pt>
                <c:pt idx="1177">
                  <c:v>43530</c:v>
                </c:pt>
                <c:pt idx="1178">
                  <c:v>43529</c:v>
                </c:pt>
                <c:pt idx="1179">
                  <c:v>43528</c:v>
                </c:pt>
                <c:pt idx="1180">
                  <c:v>43525</c:v>
                </c:pt>
                <c:pt idx="1181">
                  <c:v>43524</c:v>
                </c:pt>
                <c:pt idx="1182">
                  <c:v>43523</c:v>
                </c:pt>
                <c:pt idx="1183">
                  <c:v>43522</c:v>
                </c:pt>
                <c:pt idx="1184">
                  <c:v>43521</c:v>
                </c:pt>
                <c:pt idx="1185">
                  <c:v>43518</c:v>
                </c:pt>
                <c:pt idx="1186">
                  <c:v>43517</c:v>
                </c:pt>
                <c:pt idx="1187">
                  <c:v>43516</c:v>
                </c:pt>
                <c:pt idx="1188">
                  <c:v>43515</c:v>
                </c:pt>
                <c:pt idx="1189">
                  <c:v>43514</c:v>
                </c:pt>
                <c:pt idx="1190">
                  <c:v>43511</c:v>
                </c:pt>
                <c:pt idx="1191">
                  <c:v>43510</c:v>
                </c:pt>
                <c:pt idx="1192">
                  <c:v>43509</c:v>
                </c:pt>
                <c:pt idx="1193">
                  <c:v>43508</c:v>
                </c:pt>
                <c:pt idx="1194">
                  <c:v>43507</c:v>
                </c:pt>
                <c:pt idx="1195">
                  <c:v>43497</c:v>
                </c:pt>
                <c:pt idx="1196">
                  <c:v>43496</c:v>
                </c:pt>
                <c:pt idx="1197">
                  <c:v>43495</c:v>
                </c:pt>
                <c:pt idx="1198">
                  <c:v>43494</c:v>
                </c:pt>
                <c:pt idx="1199">
                  <c:v>43493</c:v>
                </c:pt>
                <c:pt idx="1200">
                  <c:v>43490</c:v>
                </c:pt>
                <c:pt idx="1201">
                  <c:v>43489</c:v>
                </c:pt>
                <c:pt idx="1202">
                  <c:v>43488</c:v>
                </c:pt>
                <c:pt idx="1203">
                  <c:v>43487</c:v>
                </c:pt>
                <c:pt idx="1204">
                  <c:v>43486</c:v>
                </c:pt>
                <c:pt idx="1205">
                  <c:v>43483</c:v>
                </c:pt>
                <c:pt idx="1206">
                  <c:v>43482</c:v>
                </c:pt>
                <c:pt idx="1207">
                  <c:v>43481</c:v>
                </c:pt>
                <c:pt idx="1208">
                  <c:v>43480</c:v>
                </c:pt>
                <c:pt idx="1209">
                  <c:v>43479</c:v>
                </c:pt>
                <c:pt idx="1210">
                  <c:v>43476</c:v>
                </c:pt>
                <c:pt idx="1211">
                  <c:v>43475</c:v>
                </c:pt>
                <c:pt idx="1212">
                  <c:v>43474</c:v>
                </c:pt>
                <c:pt idx="1213">
                  <c:v>43473</c:v>
                </c:pt>
                <c:pt idx="1214">
                  <c:v>43472</c:v>
                </c:pt>
                <c:pt idx="1215">
                  <c:v>43469</c:v>
                </c:pt>
                <c:pt idx="1216">
                  <c:v>43468</c:v>
                </c:pt>
                <c:pt idx="1217">
                  <c:v>43467</c:v>
                </c:pt>
                <c:pt idx="1218">
                  <c:v>43462</c:v>
                </c:pt>
                <c:pt idx="1219">
                  <c:v>43461</c:v>
                </c:pt>
                <c:pt idx="1220">
                  <c:v>43460</c:v>
                </c:pt>
                <c:pt idx="1221">
                  <c:v>43459</c:v>
                </c:pt>
                <c:pt idx="1222">
                  <c:v>43458</c:v>
                </c:pt>
                <c:pt idx="1223">
                  <c:v>43455</c:v>
                </c:pt>
                <c:pt idx="1224">
                  <c:v>43454</c:v>
                </c:pt>
                <c:pt idx="1225">
                  <c:v>43453</c:v>
                </c:pt>
                <c:pt idx="1226">
                  <c:v>43452</c:v>
                </c:pt>
                <c:pt idx="1227">
                  <c:v>43451</c:v>
                </c:pt>
                <c:pt idx="1228">
                  <c:v>43448</c:v>
                </c:pt>
                <c:pt idx="1229">
                  <c:v>43447</c:v>
                </c:pt>
                <c:pt idx="1230">
                  <c:v>43446</c:v>
                </c:pt>
                <c:pt idx="1231">
                  <c:v>43445</c:v>
                </c:pt>
                <c:pt idx="1232">
                  <c:v>43444</c:v>
                </c:pt>
                <c:pt idx="1233">
                  <c:v>43441</c:v>
                </c:pt>
                <c:pt idx="1234">
                  <c:v>43440</c:v>
                </c:pt>
                <c:pt idx="1235">
                  <c:v>43439</c:v>
                </c:pt>
                <c:pt idx="1236">
                  <c:v>43438</c:v>
                </c:pt>
                <c:pt idx="1237">
                  <c:v>43437</c:v>
                </c:pt>
                <c:pt idx="1238">
                  <c:v>43434</c:v>
                </c:pt>
                <c:pt idx="1239">
                  <c:v>43433</c:v>
                </c:pt>
                <c:pt idx="1240">
                  <c:v>43432</c:v>
                </c:pt>
                <c:pt idx="1241">
                  <c:v>43431</c:v>
                </c:pt>
                <c:pt idx="1242">
                  <c:v>43430</c:v>
                </c:pt>
                <c:pt idx="1243">
                  <c:v>43427</c:v>
                </c:pt>
                <c:pt idx="1244">
                  <c:v>43426</c:v>
                </c:pt>
                <c:pt idx="1245">
                  <c:v>43425</c:v>
                </c:pt>
                <c:pt idx="1246">
                  <c:v>43424</c:v>
                </c:pt>
                <c:pt idx="1247">
                  <c:v>43423</c:v>
                </c:pt>
                <c:pt idx="1248">
                  <c:v>43420</c:v>
                </c:pt>
                <c:pt idx="1249">
                  <c:v>43419</c:v>
                </c:pt>
                <c:pt idx="1250">
                  <c:v>43418</c:v>
                </c:pt>
                <c:pt idx="1251">
                  <c:v>43417</c:v>
                </c:pt>
                <c:pt idx="1252">
                  <c:v>43416</c:v>
                </c:pt>
                <c:pt idx="1253">
                  <c:v>43413</c:v>
                </c:pt>
                <c:pt idx="1254">
                  <c:v>43412</c:v>
                </c:pt>
                <c:pt idx="1255">
                  <c:v>43411</c:v>
                </c:pt>
                <c:pt idx="1256">
                  <c:v>43410</c:v>
                </c:pt>
                <c:pt idx="1257">
                  <c:v>43409</c:v>
                </c:pt>
                <c:pt idx="1258">
                  <c:v>43406</c:v>
                </c:pt>
                <c:pt idx="1259">
                  <c:v>43405</c:v>
                </c:pt>
                <c:pt idx="1260">
                  <c:v>43404</c:v>
                </c:pt>
                <c:pt idx="1261">
                  <c:v>43403</c:v>
                </c:pt>
                <c:pt idx="1262">
                  <c:v>43402</c:v>
                </c:pt>
                <c:pt idx="1263">
                  <c:v>43399</c:v>
                </c:pt>
                <c:pt idx="1264">
                  <c:v>43398</c:v>
                </c:pt>
                <c:pt idx="1265">
                  <c:v>43397</c:v>
                </c:pt>
                <c:pt idx="1266">
                  <c:v>43396</c:v>
                </c:pt>
                <c:pt idx="1267">
                  <c:v>43395</c:v>
                </c:pt>
                <c:pt idx="1268">
                  <c:v>43392</c:v>
                </c:pt>
                <c:pt idx="1269">
                  <c:v>43391</c:v>
                </c:pt>
                <c:pt idx="1270">
                  <c:v>43390</c:v>
                </c:pt>
                <c:pt idx="1271">
                  <c:v>43389</c:v>
                </c:pt>
                <c:pt idx="1272">
                  <c:v>43388</c:v>
                </c:pt>
                <c:pt idx="1273">
                  <c:v>43385</c:v>
                </c:pt>
                <c:pt idx="1274">
                  <c:v>43384</c:v>
                </c:pt>
                <c:pt idx="1275">
                  <c:v>43383</c:v>
                </c:pt>
                <c:pt idx="1276">
                  <c:v>43382</c:v>
                </c:pt>
                <c:pt idx="1277">
                  <c:v>43381</c:v>
                </c:pt>
                <c:pt idx="1278">
                  <c:v>43371</c:v>
                </c:pt>
                <c:pt idx="1279">
                  <c:v>43370</c:v>
                </c:pt>
                <c:pt idx="1280">
                  <c:v>43369</c:v>
                </c:pt>
                <c:pt idx="1281">
                  <c:v>43368</c:v>
                </c:pt>
                <c:pt idx="1282">
                  <c:v>43364</c:v>
                </c:pt>
                <c:pt idx="1283">
                  <c:v>43363</c:v>
                </c:pt>
                <c:pt idx="1284">
                  <c:v>43362</c:v>
                </c:pt>
                <c:pt idx="1285">
                  <c:v>43361</c:v>
                </c:pt>
                <c:pt idx="1286">
                  <c:v>43360</c:v>
                </c:pt>
                <c:pt idx="1287">
                  <c:v>43357</c:v>
                </c:pt>
                <c:pt idx="1288">
                  <c:v>43356</c:v>
                </c:pt>
                <c:pt idx="1289">
                  <c:v>43355</c:v>
                </c:pt>
                <c:pt idx="1290">
                  <c:v>43354</c:v>
                </c:pt>
                <c:pt idx="1291">
                  <c:v>43353</c:v>
                </c:pt>
                <c:pt idx="1292">
                  <c:v>43350</c:v>
                </c:pt>
                <c:pt idx="1293">
                  <c:v>43349</c:v>
                </c:pt>
                <c:pt idx="1294">
                  <c:v>43348</c:v>
                </c:pt>
                <c:pt idx="1295">
                  <c:v>43347</c:v>
                </c:pt>
                <c:pt idx="1296">
                  <c:v>43346</c:v>
                </c:pt>
                <c:pt idx="1297">
                  <c:v>43343</c:v>
                </c:pt>
                <c:pt idx="1298">
                  <c:v>43342</c:v>
                </c:pt>
                <c:pt idx="1299">
                  <c:v>43341</c:v>
                </c:pt>
                <c:pt idx="1300">
                  <c:v>43340</c:v>
                </c:pt>
                <c:pt idx="1301">
                  <c:v>43339</c:v>
                </c:pt>
                <c:pt idx="1302">
                  <c:v>43336</c:v>
                </c:pt>
                <c:pt idx="1303">
                  <c:v>43335</c:v>
                </c:pt>
                <c:pt idx="1304">
                  <c:v>43334</c:v>
                </c:pt>
                <c:pt idx="1305">
                  <c:v>43333</c:v>
                </c:pt>
                <c:pt idx="1306">
                  <c:v>43332</c:v>
                </c:pt>
                <c:pt idx="1307">
                  <c:v>43329</c:v>
                </c:pt>
                <c:pt idx="1308">
                  <c:v>43328</c:v>
                </c:pt>
                <c:pt idx="1309">
                  <c:v>43327</c:v>
                </c:pt>
                <c:pt idx="1310">
                  <c:v>43326</c:v>
                </c:pt>
                <c:pt idx="1311">
                  <c:v>43325</c:v>
                </c:pt>
                <c:pt idx="1312">
                  <c:v>43322</c:v>
                </c:pt>
                <c:pt idx="1313">
                  <c:v>43321</c:v>
                </c:pt>
                <c:pt idx="1314">
                  <c:v>43320</c:v>
                </c:pt>
                <c:pt idx="1315">
                  <c:v>43319</c:v>
                </c:pt>
                <c:pt idx="1316">
                  <c:v>43318</c:v>
                </c:pt>
                <c:pt idx="1317">
                  <c:v>43315</c:v>
                </c:pt>
                <c:pt idx="1318">
                  <c:v>43314</c:v>
                </c:pt>
                <c:pt idx="1319">
                  <c:v>43313</c:v>
                </c:pt>
                <c:pt idx="1320">
                  <c:v>43312</c:v>
                </c:pt>
                <c:pt idx="1321">
                  <c:v>43311</c:v>
                </c:pt>
                <c:pt idx="1322">
                  <c:v>43308</c:v>
                </c:pt>
                <c:pt idx="1323">
                  <c:v>43307</c:v>
                </c:pt>
                <c:pt idx="1324">
                  <c:v>43306</c:v>
                </c:pt>
                <c:pt idx="1325">
                  <c:v>43305</c:v>
                </c:pt>
                <c:pt idx="1326">
                  <c:v>43304</c:v>
                </c:pt>
                <c:pt idx="1327">
                  <c:v>43301</c:v>
                </c:pt>
                <c:pt idx="1328">
                  <c:v>43300</c:v>
                </c:pt>
                <c:pt idx="1329">
                  <c:v>43299</c:v>
                </c:pt>
                <c:pt idx="1330">
                  <c:v>43298</c:v>
                </c:pt>
                <c:pt idx="1331">
                  <c:v>43297</c:v>
                </c:pt>
                <c:pt idx="1332">
                  <c:v>43294</c:v>
                </c:pt>
                <c:pt idx="1333">
                  <c:v>43293</c:v>
                </c:pt>
                <c:pt idx="1334">
                  <c:v>43292</c:v>
                </c:pt>
                <c:pt idx="1335">
                  <c:v>43291</c:v>
                </c:pt>
                <c:pt idx="1336">
                  <c:v>43290</c:v>
                </c:pt>
                <c:pt idx="1337">
                  <c:v>43287</c:v>
                </c:pt>
                <c:pt idx="1338">
                  <c:v>43286</c:v>
                </c:pt>
                <c:pt idx="1339">
                  <c:v>43285</c:v>
                </c:pt>
                <c:pt idx="1340">
                  <c:v>43284</c:v>
                </c:pt>
                <c:pt idx="1341">
                  <c:v>43283</c:v>
                </c:pt>
                <c:pt idx="1342">
                  <c:v>43280</c:v>
                </c:pt>
                <c:pt idx="1343">
                  <c:v>43279</c:v>
                </c:pt>
                <c:pt idx="1344">
                  <c:v>43278</c:v>
                </c:pt>
                <c:pt idx="1345">
                  <c:v>43277</c:v>
                </c:pt>
                <c:pt idx="1346">
                  <c:v>43276</c:v>
                </c:pt>
                <c:pt idx="1347">
                  <c:v>43273</c:v>
                </c:pt>
                <c:pt idx="1348">
                  <c:v>43272</c:v>
                </c:pt>
                <c:pt idx="1349">
                  <c:v>43271</c:v>
                </c:pt>
                <c:pt idx="1350">
                  <c:v>43270</c:v>
                </c:pt>
                <c:pt idx="1351">
                  <c:v>43266</c:v>
                </c:pt>
                <c:pt idx="1352">
                  <c:v>43265</c:v>
                </c:pt>
                <c:pt idx="1353">
                  <c:v>43264</c:v>
                </c:pt>
                <c:pt idx="1354">
                  <c:v>43263</c:v>
                </c:pt>
                <c:pt idx="1355">
                  <c:v>43262</c:v>
                </c:pt>
                <c:pt idx="1356">
                  <c:v>43259</c:v>
                </c:pt>
                <c:pt idx="1357">
                  <c:v>43258</c:v>
                </c:pt>
                <c:pt idx="1358">
                  <c:v>43257</c:v>
                </c:pt>
                <c:pt idx="1359">
                  <c:v>43256</c:v>
                </c:pt>
                <c:pt idx="1360">
                  <c:v>43255</c:v>
                </c:pt>
                <c:pt idx="1361">
                  <c:v>43252</c:v>
                </c:pt>
                <c:pt idx="1362">
                  <c:v>43251</c:v>
                </c:pt>
                <c:pt idx="1363">
                  <c:v>43250</c:v>
                </c:pt>
                <c:pt idx="1364">
                  <c:v>43249</c:v>
                </c:pt>
                <c:pt idx="1365">
                  <c:v>43248</c:v>
                </c:pt>
                <c:pt idx="1366">
                  <c:v>43245</c:v>
                </c:pt>
                <c:pt idx="1367">
                  <c:v>43244</c:v>
                </c:pt>
                <c:pt idx="1368">
                  <c:v>43243</c:v>
                </c:pt>
                <c:pt idx="1369">
                  <c:v>43242</c:v>
                </c:pt>
                <c:pt idx="1370">
                  <c:v>43241</c:v>
                </c:pt>
                <c:pt idx="1371">
                  <c:v>43238</c:v>
                </c:pt>
                <c:pt idx="1372">
                  <c:v>43237</c:v>
                </c:pt>
                <c:pt idx="1373" formatCode="yyyy\-mm\-dd">
                  <c:v>42928</c:v>
                </c:pt>
                <c:pt idx="1374" formatCode="yyyy\-mm\-dd">
                  <c:v>42927</c:v>
                </c:pt>
                <c:pt idx="1375" formatCode="yyyy\-mm\-dd">
                  <c:v>42926</c:v>
                </c:pt>
                <c:pt idx="1376" formatCode="yyyy\-mm\-dd">
                  <c:v>42923</c:v>
                </c:pt>
                <c:pt idx="1377" formatCode="yyyy\-mm\-dd">
                  <c:v>42922</c:v>
                </c:pt>
                <c:pt idx="1378" formatCode="yyyy\-mm\-dd">
                  <c:v>42921</c:v>
                </c:pt>
                <c:pt idx="1379" formatCode="yyyy\-mm\-dd">
                  <c:v>42920</c:v>
                </c:pt>
                <c:pt idx="1380" formatCode="yyyy\-mm\-dd">
                  <c:v>42919</c:v>
                </c:pt>
                <c:pt idx="1381" formatCode="yyyy\-mm\-dd">
                  <c:v>42916</c:v>
                </c:pt>
                <c:pt idx="1382" formatCode="yyyy\-mm\-dd">
                  <c:v>42915</c:v>
                </c:pt>
                <c:pt idx="1383" formatCode="yyyy\-mm\-dd">
                  <c:v>42914</c:v>
                </c:pt>
                <c:pt idx="1384" formatCode="yyyy\-mm\-dd">
                  <c:v>42913</c:v>
                </c:pt>
                <c:pt idx="1385" formatCode="yyyy\-mm\-dd">
                  <c:v>42912</c:v>
                </c:pt>
                <c:pt idx="1386" formatCode="yyyy\-mm\-dd">
                  <c:v>42909</c:v>
                </c:pt>
                <c:pt idx="1387" formatCode="yyyy\-mm\-dd">
                  <c:v>42908</c:v>
                </c:pt>
                <c:pt idx="1388" formatCode="yyyy\-mm\-dd">
                  <c:v>42907</c:v>
                </c:pt>
                <c:pt idx="1389" formatCode="yyyy\-mm\-dd">
                  <c:v>42906</c:v>
                </c:pt>
                <c:pt idx="1390" formatCode="yyyy\-mm\-dd">
                  <c:v>42905</c:v>
                </c:pt>
                <c:pt idx="1391" formatCode="yyyy\-mm\-dd">
                  <c:v>42902</c:v>
                </c:pt>
                <c:pt idx="1392" formatCode="yyyy\-mm\-dd">
                  <c:v>42901</c:v>
                </c:pt>
                <c:pt idx="1393" formatCode="yyyy\-mm\-dd">
                  <c:v>42900</c:v>
                </c:pt>
                <c:pt idx="1394" formatCode="yyyy\-mm\-dd">
                  <c:v>42899</c:v>
                </c:pt>
                <c:pt idx="1395" formatCode="yyyy\-mm\-dd">
                  <c:v>42898</c:v>
                </c:pt>
                <c:pt idx="1396" formatCode="yyyy\-mm\-dd">
                  <c:v>42895</c:v>
                </c:pt>
                <c:pt idx="1397" formatCode="yyyy\-mm\-dd">
                  <c:v>42894</c:v>
                </c:pt>
                <c:pt idx="1398" formatCode="yyyy\-mm\-dd">
                  <c:v>42893</c:v>
                </c:pt>
                <c:pt idx="1399" formatCode="yyyy\-mm\-dd">
                  <c:v>42892</c:v>
                </c:pt>
                <c:pt idx="1400" formatCode="yyyy\-mm\-dd">
                  <c:v>42891</c:v>
                </c:pt>
                <c:pt idx="1401" formatCode="yyyy\-mm\-dd">
                  <c:v>42888</c:v>
                </c:pt>
                <c:pt idx="1402" formatCode="yyyy\-mm\-dd">
                  <c:v>42887</c:v>
                </c:pt>
                <c:pt idx="1403" formatCode="yyyy\-mm\-dd">
                  <c:v>42886</c:v>
                </c:pt>
                <c:pt idx="1404" formatCode="yyyy\-mm\-dd">
                  <c:v>42881</c:v>
                </c:pt>
                <c:pt idx="1405" formatCode="yyyy\-mm\-dd">
                  <c:v>42880</c:v>
                </c:pt>
                <c:pt idx="1406" formatCode="yyyy\-mm\-dd">
                  <c:v>42879</c:v>
                </c:pt>
                <c:pt idx="1407" formatCode="yyyy\-mm\-dd">
                  <c:v>42878</c:v>
                </c:pt>
                <c:pt idx="1408" formatCode="yyyy\-mm\-dd">
                  <c:v>42877</c:v>
                </c:pt>
                <c:pt idx="1409" formatCode="yyyy\-mm\-dd">
                  <c:v>42874</c:v>
                </c:pt>
                <c:pt idx="1410" formatCode="yyyy\-mm\-dd">
                  <c:v>42873</c:v>
                </c:pt>
                <c:pt idx="1411" formatCode="yyyy\-mm\-dd">
                  <c:v>42872</c:v>
                </c:pt>
                <c:pt idx="1412" formatCode="yyyy\-mm\-dd">
                  <c:v>42871</c:v>
                </c:pt>
                <c:pt idx="1413" formatCode="yyyy\-mm\-dd">
                  <c:v>42870</c:v>
                </c:pt>
                <c:pt idx="1414" formatCode="yyyy\-mm\-dd">
                  <c:v>42867</c:v>
                </c:pt>
                <c:pt idx="1415" formatCode="yyyy\-mm\-dd">
                  <c:v>42866</c:v>
                </c:pt>
                <c:pt idx="1416" formatCode="yyyy\-mm\-dd">
                  <c:v>42865</c:v>
                </c:pt>
                <c:pt idx="1417" formatCode="yyyy\-mm\-dd">
                  <c:v>42864</c:v>
                </c:pt>
                <c:pt idx="1418" formatCode="yyyy\-mm\-dd">
                  <c:v>42863</c:v>
                </c:pt>
                <c:pt idx="1419" formatCode="yyyy\-mm\-dd">
                  <c:v>42860</c:v>
                </c:pt>
                <c:pt idx="1420" formatCode="yyyy\-mm\-dd">
                  <c:v>42859</c:v>
                </c:pt>
                <c:pt idx="1421" formatCode="yyyy\-mm\-dd">
                  <c:v>42858</c:v>
                </c:pt>
                <c:pt idx="1422" formatCode="yyyy\-mm\-dd">
                  <c:v>42857</c:v>
                </c:pt>
                <c:pt idx="1423" formatCode="yyyy\-mm\-dd">
                  <c:v>42853</c:v>
                </c:pt>
                <c:pt idx="1424" formatCode="yyyy\-mm\-dd">
                  <c:v>42852</c:v>
                </c:pt>
                <c:pt idx="1425" formatCode="yyyy\-mm\-dd">
                  <c:v>42851</c:v>
                </c:pt>
                <c:pt idx="1426" formatCode="yyyy\-mm\-dd">
                  <c:v>42850</c:v>
                </c:pt>
                <c:pt idx="1427" formatCode="yyyy\-mm\-dd">
                  <c:v>42849</c:v>
                </c:pt>
                <c:pt idx="1428" formatCode="yyyy\-mm\-dd">
                  <c:v>42846</c:v>
                </c:pt>
                <c:pt idx="1429" formatCode="yyyy\-mm\-dd">
                  <c:v>42845</c:v>
                </c:pt>
                <c:pt idx="1430" formatCode="yyyy\-mm\-dd">
                  <c:v>42844</c:v>
                </c:pt>
                <c:pt idx="1431" formatCode="yyyy\-mm\-dd">
                  <c:v>42843</c:v>
                </c:pt>
                <c:pt idx="1432" formatCode="yyyy\-mm\-dd">
                  <c:v>42842</c:v>
                </c:pt>
                <c:pt idx="1433" formatCode="yyyy\-mm\-dd">
                  <c:v>42839</c:v>
                </c:pt>
                <c:pt idx="1434" formatCode="yyyy\-mm\-dd">
                  <c:v>42838</c:v>
                </c:pt>
                <c:pt idx="1435" formatCode="yyyy\-mm\-dd">
                  <c:v>42837</c:v>
                </c:pt>
                <c:pt idx="1436" formatCode="yyyy\-mm\-dd">
                  <c:v>42836</c:v>
                </c:pt>
                <c:pt idx="1437" formatCode="yyyy\-mm\-dd">
                  <c:v>42835</c:v>
                </c:pt>
                <c:pt idx="1438" formatCode="yyyy\-mm\-dd">
                  <c:v>42832</c:v>
                </c:pt>
                <c:pt idx="1439" formatCode="yyyy\-mm\-dd">
                  <c:v>42831</c:v>
                </c:pt>
                <c:pt idx="1440" formatCode="yyyy\-mm\-dd">
                  <c:v>42830</c:v>
                </c:pt>
                <c:pt idx="1441" formatCode="yyyy\-mm\-dd">
                  <c:v>42825</c:v>
                </c:pt>
                <c:pt idx="1442" formatCode="yyyy\-mm\-dd">
                  <c:v>42824</c:v>
                </c:pt>
                <c:pt idx="1443" formatCode="yyyy\-mm\-dd">
                  <c:v>42823</c:v>
                </c:pt>
                <c:pt idx="1444" formatCode="yyyy\-mm\-dd">
                  <c:v>42822</c:v>
                </c:pt>
                <c:pt idx="1445" formatCode="yyyy\-mm\-dd">
                  <c:v>42821</c:v>
                </c:pt>
                <c:pt idx="1446" formatCode="yyyy\-mm\-dd">
                  <c:v>42818</c:v>
                </c:pt>
                <c:pt idx="1447" formatCode="yyyy\-mm\-dd">
                  <c:v>42817</c:v>
                </c:pt>
                <c:pt idx="1448" formatCode="yyyy\-mm\-dd">
                  <c:v>42816</c:v>
                </c:pt>
                <c:pt idx="1449" formatCode="yyyy\-mm\-dd">
                  <c:v>42815</c:v>
                </c:pt>
                <c:pt idx="1450" formatCode="yyyy\-mm\-dd">
                  <c:v>42814</c:v>
                </c:pt>
                <c:pt idx="1451" formatCode="yyyy\-mm\-dd">
                  <c:v>42811</c:v>
                </c:pt>
                <c:pt idx="1452" formatCode="yyyy\-mm\-dd">
                  <c:v>42810</c:v>
                </c:pt>
                <c:pt idx="1453" formatCode="yyyy\-mm\-dd">
                  <c:v>42809</c:v>
                </c:pt>
                <c:pt idx="1454" formatCode="yyyy\-mm\-dd">
                  <c:v>42808</c:v>
                </c:pt>
                <c:pt idx="1455" formatCode="yyyy\-mm\-dd">
                  <c:v>42807</c:v>
                </c:pt>
                <c:pt idx="1456" formatCode="yyyy\-mm\-dd">
                  <c:v>42804</c:v>
                </c:pt>
                <c:pt idx="1457" formatCode="yyyy\-mm\-dd">
                  <c:v>42803</c:v>
                </c:pt>
                <c:pt idx="1458" formatCode="yyyy\-mm\-dd">
                  <c:v>42802</c:v>
                </c:pt>
                <c:pt idx="1459" formatCode="yyyy\-mm\-dd">
                  <c:v>42801</c:v>
                </c:pt>
                <c:pt idx="1460" formatCode="yyyy\-mm\-dd">
                  <c:v>42800</c:v>
                </c:pt>
                <c:pt idx="1461" formatCode="yyyy\-mm\-dd">
                  <c:v>42797</c:v>
                </c:pt>
                <c:pt idx="1462" formatCode="yyyy\-mm\-dd">
                  <c:v>42796</c:v>
                </c:pt>
                <c:pt idx="1463" formatCode="yyyy\-mm\-dd">
                  <c:v>42795</c:v>
                </c:pt>
                <c:pt idx="1464" formatCode="yyyy\-mm\-dd">
                  <c:v>42794</c:v>
                </c:pt>
                <c:pt idx="1465" formatCode="yyyy\-mm\-dd">
                  <c:v>42793</c:v>
                </c:pt>
                <c:pt idx="1466" formatCode="yyyy\-mm\-dd">
                  <c:v>42790</c:v>
                </c:pt>
                <c:pt idx="1467" formatCode="yyyy\-mm\-dd">
                  <c:v>42789</c:v>
                </c:pt>
                <c:pt idx="1468" formatCode="yyyy\-mm\-dd">
                  <c:v>42788</c:v>
                </c:pt>
                <c:pt idx="1469" formatCode="yyyy\-mm\-dd">
                  <c:v>42787</c:v>
                </c:pt>
                <c:pt idx="1470" formatCode="yyyy\-mm\-dd">
                  <c:v>42786</c:v>
                </c:pt>
                <c:pt idx="1471" formatCode="yyyy\-mm\-dd">
                  <c:v>42783</c:v>
                </c:pt>
                <c:pt idx="1472" formatCode="yyyy\-mm\-dd">
                  <c:v>42782</c:v>
                </c:pt>
                <c:pt idx="1473" formatCode="yyyy\-mm\-dd">
                  <c:v>42781</c:v>
                </c:pt>
                <c:pt idx="1474" formatCode="yyyy\-mm\-dd">
                  <c:v>42780</c:v>
                </c:pt>
                <c:pt idx="1475" formatCode="yyyy\-mm\-dd">
                  <c:v>42779</c:v>
                </c:pt>
                <c:pt idx="1476" formatCode="yyyy\-mm\-dd">
                  <c:v>42776</c:v>
                </c:pt>
                <c:pt idx="1477" formatCode="yyyy\-mm\-dd">
                  <c:v>42775</c:v>
                </c:pt>
                <c:pt idx="1478" formatCode="yyyy\-mm\-dd">
                  <c:v>42774</c:v>
                </c:pt>
                <c:pt idx="1479" formatCode="yyyy\-mm\-dd">
                  <c:v>42773</c:v>
                </c:pt>
                <c:pt idx="1480" formatCode="yyyy\-mm\-dd">
                  <c:v>42772</c:v>
                </c:pt>
                <c:pt idx="1481" formatCode="yyyy\-mm\-dd">
                  <c:v>42769</c:v>
                </c:pt>
                <c:pt idx="1482" formatCode="yyyy\-mm\-dd">
                  <c:v>42761</c:v>
                </c:pt>
                <c:pt idx="1483" formatCode="yyyy\-mm\-dd">
                  <c:v>42760</c:v>
                </c:pt>
                <c:pt idx="1484" formatCode="yyyy\-mm\-dd">
                  <c:v>42759</c:v>
                </c:pt>
                <c:pt idx="1485" formatCode="yyyy\-mm\-dd">
                  <c:v>42758</c:v>
                </c:pt>
                <c:pt idx="1486" formatCode="yyyy\-mm\-dd">
                  <c:v>42755</c:v>
                </c:pt>
                <c:pt idx="1487" formatCode="yyyy\-mm\-dd">
                  <c:v>42754</c:v>
                </c:pt>
                <c:pt idx="1488" formatCode="yyyy\-mm\-dd">
                  <c:v>42753</c:v>
                </c:pt>
                <c:pt idx="1489" formatCode="yyyy\-mm\-dd">
                  <c:v>42752</c:v>
                </c:pt>
                <c:pt idx="1490" formatCode="yyyy\-mm\-dd">
                  <c:v>42751</c:v>
                </c:pt>
                <c:pt idx="1491" formatCode="yyyy\-mm\-dd">
                  <c:v>42748</c:v>
                </c:pt>
                <c:pt idx="1492" formatCode="yyyy\-mm\-dd">
                  <c:v>42747</c:v>
                </c:pt>
                <c:pt idx="1493" formatCode="yyyy\-mm\-dd">
                  <c:v>42746</c:v>
                </c:pt>
                <c:pt idx="1494" formatCode="yyyy\-mm\-dd">
                  <c:v>42745</c:v>
                </c:pt>
                <c:pt idx="1495" formatCode="yyyy\-mm\-dd">
                  <c:v>42744</c:v>
                </c:pt>
                <c:pt idx="1496" formatCode="yyyy\-mm\-dd">
                  <c:v>42741</c:v>
                </c:pt>
                <c:pt idx="1497" formatCode="yyyy\-mm\-dd">
                  <c:v>42740</c:v>
                </c:pt>
                <c:pt idx="1498" formatCode="yyyy\-mm\-dd">
                  <c:v>42739</c:v>
                </c:pt>
                <c:pt idx="1499" formatCode="yyyy\-mm\-dd">
                  <c:v>42738</c:v>
                </c:pt>
                <c:pt idx="1500" formatCode="yyyy\-mm\-dd">
                  <c:v>42734</c:v>
                </c:pt>
                <c:pt idx="1501" formatCode="yyyy\-mm\-dd">
                  <c:v>42733</c:v>
                </c:pt>
                <c:pt idx="1502" formatCode="yyyy\-mm\-dd">
                  <c:v>42732</c:v>
                </c:pt>
                <c:pt idx="1503" formatCode="yyyy\-mm\-dd">
                  <c:v>42731</c:v>
                </c:pt>
                <c:pt idx="1504" formatCode="yyyy\-mm\-dd">
                  <c:v>42730</c:v>
                </c:pt>
                <c:pt idx="1505" formatCode="yyyy\-mm\-dd">
                  <c:v>42727</c:v>
                </c:pt>
                <c:pt idx="1506" formatCode="yyyy\-mm\-dd">
                  <c:v>42726</c:v>
                </c:pt>
                <c:pt idx="1507" formatCode="yyyy\-mm\-dd">
                  <c:v>42725</c:v>
                </c:pt>
                <c:pt idx="1508" formatCode="yyyy\-mm\-dd">
                  <c:v>42724</c:v>
                </c:pt>
                <c:pt idx="1509" formatCode="yyyy\-mm\-dd">
                  <c:v>42723</c:v>
                </c:pt>
                <c:pt idx="1510" formatCode="yyyy\-mm\-dd">
                  <c:v>42720</c:v>
                </c:pt>
                <c:pt idx="1511" formatCode="yyyy\-mm\-dd">
                  <c:v>42719</c:v>
                </c:pt>
                <c:pt idx="1512" formatCode="yyyy\-mm\-dd">
                  <c:v>42718</c:v>
                </c:pt>
                <c:pt idx="1513" formatCode="yyyy\-mm\-dd">
                  <c:v>42717</c:v>
                </c:pt>
                <c:pt idx="1514" formatCode="yyyy\-mm\-dd">
                  <c:v>42716</c:v>
                </c:pt>
                <c:pt idx="1515" formatCode="yyyy\-mm\-dd">
                  <c:v>42713</c:v>
                </c:pt>
                <c:pt idx="1516" formatCode="yyyy\-mm\-dd">
                  <c:v>42712</c:v>
                </c:pt>
                <c:pt idx="1517" formatCode="yyyy\-mm\-dd">
                  <c:v>42711</c:v>
                </c:pt>
                <c:pt idx="1518" formatCode="yyyy\-mm\-dd">
                  <c:v>42710</c:v>
                </c:pt>
                <c:pt idx="1519" formatCode="yyyy\-mm\-dd">
                  <c:v>42709</c:v>
                </c:pt>
                <c:pt idx="1520" formatCode="yyyy\-mm\-dd">
                  <c:v>42706</c:v>
                </c:pt>
                <c:pt idx="1521" formatCode="yyyy\-mm\-dd">
                  <c:v>42705</c:v>
                </c:pt>
                <c:pt idx="1522" formatCode="yyyy\-mm\-dd">
                  <c:v>42704</c:v>
                </c:pt>
                <c:pt idx="1523" formatCode="yyyy\-mm\-dd">
                  <c:v>42703</c:v>
                </c:pt>
                <c:pt idx="1524" formatCode="yyyy\-mm\-dd">
                  <c:v>42702</c:v>
                </c:pt>
                <c:pt idx="1525" formatCode="yyyy\-mm\-dd">
                  <c:v>42699</c:v>
                </c:pt>
                <c:pt idx="1526" formatCode="yyyy\-mm\-dd">
                  <c:v>42698</c:v>
                </c:pt>
                <c:pt idx="1527" formatCode="yyyy\-mm\-dd">
                  <c:v>42697</c:v>
                </c:pt>
                <c:pt idx="1528" formatCode="yyyy\-mm\-dd">
                  <c:v>42696</c:v>
                </c:pt>
                <c:pt idx="1529" formatCode="yyyy\-mm\-dd">
                  <c:v>42695</c:v>
                </c:pt>
                <c:pt idx="1530" formatCode="yyyy\-mm\-dd">
                  <c:v>42692</c:v>
                </c:pt>
                <c:pt idx="1531" formatCode="yyyy\-mm\-dd">
                  <c:v>42691</c:v>
                </c:pt>
                <c:pt idx="1532" formatCode="yyyy\-mm\-dd">
                  <c:v>42690</c:v>
                </c:pt>
                <c:pt idx="1533" formatCode="yyyy\-mm\-dd">
                  <c:v>42689</c:v>
                </c:pt>
                <c:pt idx="1534" formatCode="yyyy\-mm\-dd">
                  <c:v>42688</c:v>
                </c:pt>
                <c:pt idx="1535" formatCode="yyyy\-mm\-dd">
                  <c:v>42685</c:v>
                </c:pt>
                <c:pt idx="1536" formatCode="yyyy\-mm\-dd">
                  <c:v>42684</c:v>
                </c:pt>
                <c:pt idx="1537" formatCode="yyyy\-mm\-dd">
                  <c:v>42683</c:v>
                </c:pt>
                <c:pt idx="1538" formatCode="yyyy\-mm\-dd">
                  <c:v>42682</c:v>
                </c:pt>
                <c:pt idx="1539" formatCode="yyyy\-mm\-dd">
                  <c:v>42681</c:v>
                </c:pt>
                <c:pt idx="1540" formatCode="yyyy\-mm\-dd">
                  <c:v>42678</c:v>
                </c:pt>
                <c:pt idx="1541" formatCode="yyyy\-mm\-dd">
                  <c:v>42677</c:v>
                </c:pt>
                <c:pt idx="1542" formatCode="yyyy\-mm\-dd">
                  <c:v>42676</c:v>
                </c:pt>
                <c:pt idx="1543" formatCode="yyyy\-mm\-dd">
                  <c:v>42675</c:v>
                </c:pt>
                <c:pt idx="1544" formatCode="yyyy\-mm\-dd">
                  <c:v>42674</c:v>
                </c:pt>
                <c:pt idx="1545" formatCode="yyyy\-mm\-dd">
                  <c:v>42671</c:v>
                </c:pt>
                <c:pt idx="1546" formatCode="yyyy\-mm\-dd">
                  <c:v>42670</c:v>
                </c:pt>
                <c:pt idx="1547" formatCode="yyyy\-mm\-dd">
                  <c:v>42669</c:v>
                </c:pt>
                <c:pt idx="1548" formatCode="yyyy\-mm\-dd">
                  <c:v>42668</c:v>
                </c:pt>
                <c:pt idx="1549" formatCode="yyyy\-mm\-dd">
                  <c:v>42667</c:v>
                </c:pt>
                <c:pt idx="1550" formatCode="yyyy\-mm\-dd">
                  <c:v>42664</c:v>
                </c:pt>
                <c:pt idx="1551" formatCode="yyyy\-mm\-dd">
                  <c:v>42663</c:v>
                </c:pt>
                <c:pt idx="1552" formatCode="yyyy\-mm\-dd">
                  <c:v>42662</c:v>
                </c:pt>
                <c:pt idx="1553" formatCode="yyyy\-mm\-dd">
                  <c:v>42661</c:v>
                </c:pt>
                <c:pt idx="1554" formatCode="yyyy\-mm\-dd">
                  <c:v>42660</c:v>
                </c:pt>
                <c:pt idx="1555" formatCode="yyyy\-mm\-dd">
                  <c:v>42657</c:v>
                </c:pt>
                <c:pt idx="1556" formatCode="yyyy\-mm\-dd">
                  <c:v>42656</c:v>
                </c:pt>
                <c:pt idx="1557" formatCode="yyyy\-mm\-dd">
                  <c:v>42655</c:v>
                </c:pt>
                <c:pt idx="1558" formatCode="yyyy\-mm\-dd">
                  <c:v>42654</c:v>
                </c:pt>
                <c:pt idx="1559" formatCode="yyyy\-mm\-dd">
                  <c:v>42653</c:v>
                </c:pt>
                <c:pt idx="1560" formatCode="yyyy\-mm\-dd">
                  <c:v>42643</c:v>
                </c:pt>
                <c:pt idx="1561" formatCode="yyyy\-mm\-dd">
                  <c:v>42642</c:v>
                </c:pt>
                <c:pt idx="1562" formatCode="yyyy\-mm\-dd">
                  <c:v>42641</c:v>
                </c:pt>
                <c:pt idx="1563" formatCode="yyyy\-mm\-dd">
                  <c:v>42640</c:v>
                </c:pt>
                <c:pt idx="1564" formatCode="yyyy\-mm\-dd">
                  <c:v>42639</c:v>
                </c:pt>
                <c:pt idx="1565" formatCode="yyyy\-mm\-dd">
                  <c:v>42636</c:v>
                </c:pt>
                <c:pt idx="1566" formatCode="yyyy\-mm\-dd">
                  <c:v>42635</c:v>
                </c:pt>
                <c:pt idx="1567" formatCode="yyyy\-mm\-dd">
                  <c:v>42634</c:v>
                </c:pt>
                <c:pt idx="1568" formatCode="yyyy\-mm\-dd">
                  <c:v>42633</c:v>
                </c:pt>
                <c:pt idx="1569" formatCode="yyyy\-mm\-dd">
                  <c:v>42632</c:v>
                </c:pt>
                <c:pt idx="1570" formatCode="yyyy\-mm\-dd">
                  <c:v>42627</c:v>
                </c:pt>
                <c:pt idx="1571" formatCode="yyyy\-mm\-dd">
                  <c:v>42626</c:v>
                </c:pt>
                <c:pt idx="1572" formatCode="yyyy\-mm\-dd">
                  <c:v>42625</c:v>
                </c:pt>
                <c:pt idx="1573" formatCode="yyyy\-mm\-dd">
                  <c:v>42622</c:v>
                </c:pt>
                <c:pt idx="1574" formatCode="yyyy\-mm\-dd">
                  <c:v>42621</c:v>
                </c:pt>
                <c:pt idx="1575" formatCode="yyyy\-mm\-dd">
                  <c:v>42620</c:v>
                </c:pt>
                <c:pt idx="1576" formatCode="yyyy\-mm\-dd">
                  <c:v>42619</c:v>
                </c:pt>
                <c:pt idx="1577" formatCode="yyyy\-mm\-dd">
                  <c:v>42618</c:v>
                </c:pt>
                <c:pt idx="1578" formatCode="yyyy\-mm\-dd">
                  <c:v>42615</c:v>
                </c:pt>
                <c:pt idx="1579" formatCode="yyyy\-mm\-dd">
                  <c:v>42614</c:v>
                </c:pt>
                <c:pt idx="1580" formatCode="yyyy\-mm\-dd">
                  <c:v>42613</c:v>
                </c:pt>
                <c:pt idx="1581" formatCode="yyyy\-mm\-dd">
                  <c:v>42612</c:v>
                </c:pt>
                <c:pt idx="1582" formatCode="yyyy\-mm\-dd">
                  <c:v>42611</c:v>
                </c:pt>
                <c:pt idx="1583" formatCode="yyyy\-mm\-dd">
                  <c:v>42608</c:v>
                </c:pt>
                <c:pt idx="1584" formatCode="yyyy\-mm\-dd">
                  <c:v>42607</c:v>
                </c:pt>
                <c:pt idx="1585" formatCode="yyyy\-mm\-dd">
                  <c:v>42606</c:v>
                </c:pt>
                <c:pt idx="1586" formatCode="yyyy\-mm\-dd">
                  <c:v>42605</c:v>
                </c:pt>
                <c:pt idx="1587" formatCode="yyyy\-mm\-dd">
                  <c:v>42604</c:v>
                </c:pt>
                <c:pt idx="1588" formatCode="yyyy\-mm\-dd">
                  <c:v>42601</c:v>
                </c:pt>
                <c:pt idx="1589" formatCode="yyyy\-mm\-dd">
                  <c:v>42600</c:v>
                </c:pt>
                <c:pt idx="1590" formatCode="yyyy\-mm\-dd">
                  <c:v>42599</c:v>
                </c:pt>
                <c:pt idx="1591" formatCode="yyyy\-mm\-dd">
                  <c:v>42598</c:v>
                </c:pt>
                <c:pt idx="1592" formatCode="yyyy\-mm\-dd">
                  <c:v>42597</c:v>
                </c:pt>
                <c:pt idx="1593" formatCode="yyyy\-mm\-dd">
                  <c:v>42594</c:v>
                </c:pt>
                <c:pt idx="1594" formatCode="yyyy\-mm\-dd">
                  <c:v>42593</c:v>
                </c:pt>
                <c:pt idx="1595" formatCode="yyyy\-mm\-dd">
                  <c:v>42592</c:v>
                </c:pt>
                <c:pt idx="1596" formatCode="yyyy\-mm\-dd">
                  <c:v>42591</c:v>
                </c:pt>
                <c:pt idx="1597" formatCode="yyyy\-mm\-dd">
                  <c:v>42590</c:v>
                </c:pt>
                <c:pt idx="1598" formatCode="yyyy\-mm\-dd">
                  <c:v>42587</c:v>
                </c:pt>
                <c:pt idx="1599" formatCode="yyyy\-mm\-dd">
                  <c:v>42586</c:v>
                </c:pt>
                <c:pt idx="1600" formatCode="yyyy\-mm\-dd">
                  <c:v>42585</c:v>
                </c:pt>
                <c:pt idx="1601" formatCode="yyyy\-mm\-dd">
                  <c:v>42584</c:v>
                </c:pt>
                <c:pt idx="1602" formatCode="yyyy\-mm\-dd">
                  <c:v>42583</c:v>
                </c:pt>
                <c:pt idx="1603" formatCode="yyyy\-mm\-dd">
                  <c:v>42580</c:v>
                </c:pt>
                <c:pt idx="1604" formatCode="yyyy\-mm\-dd">
                  <c:v>42579</c:v>
                </c:pt>
                <c:pt idx="1605" formatCode="yyyy\-mm\-dd">
                  <c:v>42578</c:v>
                </c:pt>
                <c:pt idx="1606" formatCode="yyyy\-mm\-dd">
                  <c:v>42577</c:v>
                </c:pt>
                <c:pt idx="1607" formatCode="yyyy\-mm\-dd">
                  <c:v>42576</c:v>
                </c:pt>
                <c:pt idx="1608" formatCode="yyyy\-mm\-dd">
                  <c:v>42573</c:v>
                </c:pt>
                <c:pt idx="1609" formatCode="yyyy\-mm\-dd">
                  <c:v>42572</c:v>
                </c:pt>
                <c:pt idx="1610" formatCode="yyyy\-mm\-dd">
                  <c:v>42571</c:v>
                </c:pt>
                <c:pt idx="1611" formatCode="yyyy\-mm\-dd">
                  <c:v>42570</c:v>
                </c:pt>
                <c:pt idx="1612" formatCode="yyyy\-mm\-dd">
                  <c:v>42569</c:v>
                </c:pt>
                <c:pt idx="1613" formatCode="yyyy\-mm\-dd">
                  <c:v>42566</c:v>
                </c:pt>
                <c:pt idx="1614" formatCode="yyyy\-mm\-dd">
                  <c:v>42565</c:v>
                </c:pt>
                <c:pt idx="1615" formatCode="yyyy\-mm\-dd">
                  <c:v>42564</c:v>
                </c:pt>
                <c:pt idx="1616" formatCode="yyyy\-mm\-dd">
                  <c:v>42563</c:v>
                </c:pt>
                <c:pt idx="1617" formatCode="yyyy\-mm\-dd">
                  <c:v>42562</c:v>
                </c:pt>
                <c:pt idx="1618" formatCode="yyyy\-mm\-dd">
                  <c:v>42559</c:v>
                </c:pt>
                <c:pt idx="1619" formatCode="yyyy\-mm\-dd">
                  <c:v>42558</c:v>
                </c:pt>
                <c:pt idx="1620" formatCode="yyyy\-mm\-dd">
                  <c:v>42557</c:v>
                </c:pt>
                <c:pt idx="1621" formatCode="yyyy\-mm\-dd">
                  <c:v>42556</c:v>
                </c:pt>
                <c:pt idx="1622" formatCode="yyyy\-mm\-dd">
                  <c:v>42555</c:v>
                </c:pt>
                <c:pt idx="1623" formatCode="yyyy\-mm\-dd">
                  <c:v>42552</c:v>
                </c:pt>
                <c:pt idx="1624" formatCode="yyyy\-mm\-dd">
                  <c:v>42551</c:v>
                </c:pt>
                <c:pt idx="1625" formatCode="yyyy\-mm\-dd">
                  <c:v>42550</c:v>
                </c:pt>
                <c:pt idx="1626" formatCode="yyyy\-mm\-dd">
                  <c:v>42549</c:v>
                </c:pt>
                <c:pt idx="1627" formatCode="yyyy\-mm\-dd">
                  <c:v>42548</c:v>
                </c:pt>
                <c:pt idx="1628" formatCode="yyyy\-mm\-dd">
                  <c:v>42545</c:v>
                </c:pt>
                <c:pt idx="1629" formatCode="yyyy\-mm\-dd">
                  <c:v>42544</c:v>
                </c:pt>
                <c:pt idx="1630" formatCode="yyyy\-mm\-dd">
                  <c:v>42543</c:v>
                </c:pt>
                <c:pt idx="1631" formatCode="yyyy\-mm\-dd">
                  <c:v>42542</c:v>
                </c:pt>
                <c:pt idx="1632" formatCode="yyyy\-mm\-dd">
                  <c:v>42541</c:v>
                </c:pt>
                <c:pt idx="1633" formatCode="yyyy\-mm\-dd">
                  <c:v>42538</c:v>
                </c:pt>
                <c:pt idx="1634" formatCode="yyyy\-mm\-dd">
                  <c:v>42537</c:v>
                </c:pt>
                <c:pt idx="1635" formatCode="yyyy\-mm\-dd">
                  <c:v>42536</c:v>
                </c:pt>
                <c:pt idx="1636" formatCode="yyyy\-mm\-dd">
                  <c:v>42535</c:v>
                </c:pt>
                <c:pt idx="1637" formatCode="yyyy\-mm\-dd">
                  <c:v>42534</c:v>
                </c:pt>
                <c:pt idx="1638" formatCode="yyyy\-mm\-dd">
                  <c:v>42529</c:v>
                </c:pt>
                <c:pt idx="1639" formatCode="yyyy\-mm\-dd">
                  <c:v>42528</c:v>
                </c:pt>
                <c:pt idx="1640" formatCode="yyyy\-mm\-dd">
                  <c:v>42527</c:v>
                </c:pt>
                <c:pt idx="1641" formatCode="yyyy\-mm\-dd">
                  <c:v>42524</c:v>
                </c:pt>
                <c:pt idx="1642" formatCode="yyyy\-mm\-dd">
                  <c:v>42523</c:v>
                </c:pt>
                <c:pt idx="1643" formatCode="yyyy\-mm\-dd">
                  <c:v>42522</c:v>
                </c:pt>
                <c:pt idx="1644" formatCode="yyyy\-mm\-dd">
                  <c:v>42521</c:v>
                </c:pt>
                <c:pt idx="1645" formatCode="yyyy\-mm\-dd">
                  <c:v>42520</c:v>
                </c:pt>
                <c:pt idx="1646" formatCode="yyyy\-mm\-dd">
                  <c:v>42517</c:v>
                </c:pt>
                <c:pt idx="1647" formatCode="yyyy\-mm\-dd">
                  <c:v>42516</c:v>
                </c:pt>
                <c:pt idx="1648" formatCode="yyyy\-mm\-dd">
                  <c:v>42515</c:v>
                </c:pt>
                <c:pt idx="1649" formatCode="yyyy\-mm\-dd">
                  <c:v>42514</c:v>
                </c:pt>
                <c:pt idx="1650" formatCode="yyyy\-mm\-dd">
                  <c:v>42513</c:v>
                </c:pt>
                <c:pt idx="1651" formatCode="yyyy\-mm\-dd">
                  <c:v>42510</c:v>
                </c:pt>
                <c:pt idx="1652" formatCode="yyyy\-mm\-dd">
                  <c:v>42509</c:v>
                </c:pt>
                <c:pt idx="1653" formatCode="yyyy\-mm\-dd">
                  <c:v>42508</c:v>
                </c:pt>
                <c:pt idx="1654" formatCode="yyyy\-mm\-dd">
                  <c:v>42507</c:v>
                </c:pt>
                <c:pt idx="1655" formatCode="yyyy\-mm\-dd">
                  <c:v>42506</c:v>
                </c:pt>
                <c:pt idx="1656" formatCode="yyyy\-mm\-dd">
                  <c:v>42503</c:v>
                </c:pt>
                <c:pt idx="1657" formatCode="yyyy\-mm\-dd">
                  <c:v>42502</c:v>
                </c:pt>
                <c:pt idx="1658" formatCode="yyyy\-mm\-dd">
                  <c:v>42501</c:v>
                </c:pt>
                <c:pt idx="1659" formatCode="yyyy\-mm\-dd">
                  <c:v>42500</c:v>
                </c:pt>
                <c:pt idx="1660" formatCode="yyyy\-mm\-dd">
                  <c:v>42499</c:v>
                </c:pt>
                <c:pt idx="1661" formatCode="yyyy\-mm\-dd">
                  <c:v>42496</c:v>
                </c:pt>
                <c:pt idx="1662" formatCode="yyyy\-mm\-dd">
                  <c:v>42495</c:v>
                </c:pt>
                <c:pt idx="1663" formatCode="yyyy\-mm\-dd">
                  <c:v>42494</c:v>
                </c:pt>
                <c:pt idx="1664" formatCode="yyyy\-mm\-dd">
                  <c:v>42493</c:v>
                </c:pt>
                <c:pt idx="1665" formatCode="yyyy\-mm\-dd">
                  <c:v>42489</c:v>
                </c:pt>
                <c:pt idx="1666" formatCode="yyyy\-mm\-dd">
                  <c:v>42488</c:v>
                </c:pt>
                <c:pt idx="1667" formatCode="yyyy\-mm\-dd">
                  <c:v>42487</c:v>
                </c:pt>
                <c:pt idx="1668" formatCode="yyyy\-mm\-dd">
                  <c:v>42486</c:v>
                </c:pt>
                <c:pt idx="1669" formatCode="yyyy\-mm\-dd">
                  <c:v>42485</c:v>
                </c:pt>
                <c:pt idx="1670" formatCode="yyyy\-mm\-dd">
                  <c:v>42482</c:v>
                </c:pt>
                <c:pt idx="1671" formatCode="yyyy\-mm\-dd">
                  <c:v>42481</c:v>
                </c:pt>
                <c:pt idx="1672" formatCode="yyyy\-mm\-dd">
                  <c:v>42480</c:v>
                </c:pt>
                <c:pt idx="1673" formatCode="yyyy\-mm\-dd">
                  <c:v>42479</c:v>
                </c:pt>
                <c:pt idx="1674" formatCode="yyyy\-mm\-dd">
                  <c:v>42478</c:v>
                </c:pt>
                <c:pt idx="1675" formatCode="yyyy\-mm\-dd">
                  <c:v>42475</c:v>
                </c:pt>
                <c:pt idx="1676" formatCode="yyyy\-mm\-dd">
                  <c:v>42474</c:v>
                </c:pt>
                <c:pt idx="1677" formatCode="yyyy\-mm\-dd">
                  <c:v>42473</c:v>
                </c:pt>
                <c:pt idx="1678" formatCode="yyyy\-mm\-dd">
                  <c:v>42472</c:v>
                </c:pt>
                <c:pt idx="1679" formatCode="yyyy\-mm\-dd">
                  <c:v>42471</c:v>
                </c:pt>
                <c:pt idx="1680" formatCode="yyyy\-mm\-dd">
                  <c:v>42468</c:v>
                </c:pt>
                <c:pt idx="1681" formatCode="yyyy\-mm\-dd">
                  <c:v>42467</c:v>
                </c:pt>
                <c:pt idx="1682" formatCode="yyyy\-mm\-dd">
                  <c:v>42466</c:v>
                </c:pt>
                <c:pt idx="1683" formatCode="yyyy\-mm\-dd">
                  <c:v>42465</c:v>
                </c:pt>
                <c:pt idx="1684" formatCode="yyyy\-mm\-dd">
                  <c:v>42461</c:v>
                </c:pt>
                <c:pt idx="1685" formatCode="yyyy\-mm\-dd">
                  <c:v>42460</c:v>
                </c:pt>
                <c:pt idx="1686" formatCode="yyyy\-mm\-dd">
                  <c:v>42459</c:v>
                </c:pt>
                <c:pt idx="1687" formatCode="yyyy\-mm\-dd">
                  <c:v>42458</c:v>
                </c:pt>
                <c:pt idx="1688" formatCode="yyyy\-mm\-dd">
                  <c:v>42457</c:v>
                </c:pt>
                <c:pt idx="1689" formatCode="yyyy\-mm\-dd">
                  <c:v>42454</c:v>
                </c:pt>
                <c:pt idx="1690" formatCode="yyyy\-mm\-dd">
                  <c:v>42453</c:v>
                </c:pt>
                <c:pt idx="1691" formatCode="yyyy\-mm\-dd">
                  <c:v>42452</c:v>
                </c:pt>
                <c:pt idx="1692" formatCode="yyyy\-mm\-dd">
                  <c:v>42451</c:v>
                </c:pt>
                <c:pt idx="1693" formatCode="yyyy\-mm\-dd">
                  <c:v>42450</c:v>
                </c:pt>
                <c:pt idx="1694" formatCode="yyyy\-mm\-dd">
                  <c:v>42447</c:v>
                </c:pt>
                <c:pt idx="1695" formatCode="yyyy\-mm\-dd">
                  <c:v>42446</c:v>
                </c:pt>
                <c:pt idx="1696" formatCode="yyyy\-mm\-dd">
                  <c:v>42445</c:v>
                </c:pt>
                <c:pt idx="1697" formatCode="yyyy\-mm\-dd">
                  <c:v>42444</c:v>
                </c:pt>
                <c:pt idx="1698" formatCode="yyyy\-mm\-dd">
                  <c:v>42443</c:v>
                </c:pt>
                <c:pt idx="1699" formatCode="yyyy\-mm\-dd">
                  <c:v>42440</c:v>
                </c:pt>
                <c:pt idx="1700" formatCode="yyyy\-mm\-dd">
                  <c:v>42439</c:v>
                </c:pt>
                <c:pt idx="1701" formatCode="yyyy\-mm\-dd">
                  <c:v>42438</c:v>
                </c:pt>
                <c:pt idx="1702" formatCode="yyyy\-mm\-dd">
                  <c:v>42437</c:v>
                </c:pt>
                <c:pt idx="1703" formatCode="yyyy\-mm\-dd">
                  <c:v>42436</c:v>
                </c:pt>
                <c:pt idx="1704" formatCode="yyyy\-mm\-dd">
                  <c:v>42433</c:v>
                </c:pt>
                <c:pt idx="1705" formatCode="yyyy\-mm\-dd">
                  <c:v>42432</c:v>
                </c:pt>
                <c:pt idx="1706" formatCode="yyyy\-mm\-dd">
                  <c:v>42431</c:v>
                </c:pt>
                <c:pt idx="1707" formatCode="yyyy\-mm\-dd">
                  <c:v>42430</c:v>
                </c:pt>
                <c:pt idx="1708" formatCode="yyyy\-mm\-dd">
                  <c:v>42429</c:v>
                </c:pt>
                <c:pt idx="1709" formatCode="yyyy\-mm\-dd">
                  <c:v>42426</c:v>
                </c:pt>
                <c:pt idx="1710" formatCode="yyyy\-mm\-dd">
                  <c:v>42425</c:v>
                </c:pt>
                <c:pt idx="1711" formatCode="yyyy\-mm\-dd">
                  <c:v>42424</c:v>
                </c:pt>
                <c:pt idx="1712" formatCode="yyyy\-mm\-dd">
                  <c:v>42423</c:v>
                </c:pt>
                <c:pt idx="1713" formatCode="yyyy\-mm\-dd">
                  <c:v>42422</c:v>
                </c:pt>
                <c:pt idx="1714" formatCode="yyyy\-mm\-dd">
                  <c:v>42419</c:v>
                </c:pt>
                <c:pt idx="1715" formatCode="yyyy\-mm\-dd">
                  <c:v>42418</c:v>
                </c:pt>
                <c:pt idx="1716" formatCode="yyyy\-mm\-dd">
                  <c:v>42417</c:v>
                </c:pt>
                <c:pt idx="1717" formatCode="yyyy\-mm\-dd">
                  <c:v>42416</c:v>
                </c:pt>
                <c:pt idx="1718" formatCode="yyyy\-mm\-dd">
                  <c:v>42415</c:v>
                </c:pt>
                <c:pt idx="1719" formatCode="yyyy\-mm\-dd">
                  <c:v>42405</c:v>
                </c:pt>
                <c:pt idx="1720" formatCode="yyyy\-mm\-dd">
                  <c:v>42404</c:v>
                </c:pt>
                <c:pt idx="1721" formatCode="yyyy\-mm\-dd">
                  <c:v>42403</c:v>
                </c:pt>
                <c:pt idx="1722" formatCode="yyyy\-mm\-dd">
                  <c:v>42402</c:v>
                </c:pt>
                <c:pt idx="1723" formatCode="yyyy\-mm\-dd">
                  <c:v>42401</c:v>
                </c:pt>
                <c:pt idx="1724" formatCode="yyyy\-mm\-dd">
                  <c:v>42398</c:v>
                </c:pt>
                <c:pt idx="1725" formatCode="yyyy\-mm\-dd">
                  <c:v>42397</c:v>
                </c:pt>
                <c:pt idx="1726" formatCode="yyyy\-mm\-dd">
                  <c:v>42396</c:v>
                </c:pt>
                <c:pt idx="1727" formatCode="yyyy\-mm\-dd">
                  <c:v>42395</c:v>
                </c:pt>
                <c:pt idx="1728" formatCode="yyyy\-mm\-dd">
                  <c:v>42394</c:v>
                </c:pt>
                <c:pt idx="1729" formatCode="yyyy\-mm\-dd">
                  <c:v>42391</c:v>
                </c:pt>
                <c:pt idx="1730" formatCode="yyyy\-mm\-dd">
                  <c:v>42390</c:v>
                </c:pt>
                <c:pt idx="1731" formatCode="yyyy\-mm\-dd">
                  <c:v>42389</c:v>
                </c:pt>
                <c:pt idx="1732" formatCode="yyyy\-mm\-dd">
                  <c:v>42388</c:v>
                </c:pt>
                <c:pt idx="1733" formatCode="yyyy\-mm\-dd">
                  <c:v>42387</c:v>
                </c:pt>
                <c:pt idx="1734" formatCode="yyyy\-mm\-dd">
                  <c:v>42384</c:v>
                </c:pt>
                <c:pt idx="1735" formatCode="yyyy\-mm\-dd">
                  <c:v>42383</c:v>
                </c:pt>
                <c:pt idx="1736" formatCode="yyyy\-mm\-dd">
                  <c:v>42382</c:v>
                </c:pt>
                <c:pt idx="1737" formatCode="yyyy\-mm\-dd">
                  <c:v>42381</c:v>
                </c:pt>
                <c:pt idx="1738" formatCode="yyyy\-mm\-dd">
                  <c:v>42380</c:v>
                </c:pt>
                <c:pt idx="1739" formatCode="yyyy\-mm\-dd">
                  <c:v>42377</c:v>
                </c:pt>
                <c:pt idx="1740" formatCode="yyyy\-mm\-dd">
                  <c:v>42376</c:v>
                </c:pt>
                <c:pt idx="1741" formatCode="yyyy\-mm\-dd">
                  <c:v>42375</c:v>
                </c:pt>
                <c:pt idx="1742" formatCode="yyyy\-mm\-dd">
                  <c:v>42374</c:v>
                </c:pt>
                <c:pt idx="1743" formatCode="yyyy\-mm\-dd">
                  <c:v>42373</c:v>
                </c:pt>
                <c:pt idx="1744" formatCode="yyyy\-mm\-dd">
                  <c:v>42369</c:v>
                </c:pt>
                <c:pt idx="1745" formatCode="yyyy\-mm\-dd">
                  <c:v>42368</c:v>
                </c:pt>
                <c:pt idx="1746" formatCode="yyyy\-mm\-dd">
                  <c:v>42367</c:v>
                </c:pt>
                <c:pt idx="1747" formatCode="yyyy\-mm\-dd">
                  <c:v>42366</c:v>
                </c:pt>
                <c:pt idx="1748" formatCode="yyyy\-mm\-dd">
                  <c:v>42363</c:v>
                </c:pt>
                <c:pt idx="1749" formatCode="yyyy\-mm\-dd">
                  <c:v>42362</c:v>
                </c:pt>
                <c:pt idx="1750" formatCode="yyyy\-mm\-dd">
                  <c:v>42361</c:v>
                </c:pt>
                <c:pt idx="1751" formatCode="yyyy\-mm\-dd">
                  <c:v>42360</c:v>
                </c:pt>
                <c:pt idx="1752" formatCode="yyyy\-mm\-dd">
                  <c:v>42359</c:v>
                </c:pt>
                <c:pt idx="1753" formatCode="yyyy\-mm\-dd">
                  <c:v>42356</c:v>
                </c:pt>
                <c:pt idx="1754" formatCode="yyyy\-mm\-dd">
                  <c:v>42355</c:v>
                </c:pt>
                <c:pt idx="1755" formatCode="yyyy\-mm\-dd">
                  <c:v>42354</c:v>
                </c:pt>
                <c:pt idx="1756" formatCode="yyyy\-mm\-dd">
                  <c:v>42353</c:v>
                </c:pt>
                <c:pt idx="1757" formatCode="yyyy\-mm\-dd">
                  <c:v>42352</c:v>
                </c:pt>
                <c:pt idx="1758" formatCode="yyyy\-mm\-dd">
                  <c:v>42349</c:v>
                </c:pt>
                <c:pt idx="1759" formatCode="yyyy\-mm\-dd">
                  <c:v>42348</c:v>
                </c:pt>
                <c:pt idx="1760" formatCode="yyyy\-mm\-dd">
                  <c:v>42347</c:v>
                </c:pt>
                <c:pt idx="1761" formatCode="yyyy\-mm\-dd">
                  <c:v>42346</c:v>
                </c:pt>
                <c:pt idx="1762" formatCode="yyyy\-mm\-dd">
                  <c:v>42345</c:v>
                </c:pt>
                <c:pt idx="1763" formatCode="yyyy\-mm\-dd">
                  <c:v>42342</c:v>
                </c:pt>
                <c:pt idx="1764" formatCode="yyyy\-mm\-dd">
                  <c:v>42341</c:v>
                </c:pt>
                <c:pt idx="1765" formatCode="yyyy\-mm\-dd">
                  <c:v>42340</c:v>
                </c:pt>
                <c:pt idx="1766" formatCode="yyyy\-mm\-dd">
                  <c:v>42339</c:v>
                </c:pt>
                <c:pt idx="1767" formatCode="yyyy\-mm\-dd">
                  <c:v>42338</c:v>
                </c:pt>
                <c:pt idx="1768" formatCode="yyyy\-mm\-dd">
                  <c:v>42335</c:v>
                </c:pt>
                <c:pt idx="1769" formatCode="yyyy\-mm\-dd">
                  <c:v>42334</c:v>
                </c:pt>
                <c:pt idx="1770" formatCode="yyyy\-mm\-dd">
                  <c:v>42333</c:v>
                </c:pt>
                <c:pt idx="1771" formatCode="yyyy\-mm\-dd">
                  <c:v>42332</c:v>
                </c:pt>
                <c:pt idx="1772" formatCode="yyyy\-mm\-dd">
                  <c:v>42331</c:v>
                </c:pt>
                <c:pt idx="1773" formatCode="yyyy\-mm\-dd">
                  <c:v>42328</c:v>
                </c:pt>
                <c:pt idx="1774" formatCode="yyyy\-mm\-dd">
                  <c:v>42327</c:v>
                </c:pt>
                <c:pt idx="1775" formatCode="yyyy\-mm\-dd">
                  <c:v>42326</c:v>
                </c:pt>
                <c:pt idx="1776" formatCode="yyyy\-mm\-dd">
                  <c:v>42325</c:v>
                </c:pt>
                <c:pt idx="1777" formatCode="yyyy\-mm\-dd">
                  <c:v>42324</c:v>
                </c:pt>
                <c:pt idx="1778" formatCode="yyyy\-mm\-dd">
                  <c:v>42321</c:v>
                </c:pt>
                <c:pt idx="1779" formatCode="yyyy\-mm\-dd">
                  <c:v>42320</c:v>
                </c:pt>
                <c:pt idx="1780" formatCode="yyyy\-mm\-dd">
                  <c:v>42319</c:v>
                </c:pt>
                <c:pt idx="1781" formatCode="yyyy\-mm\-dd">
                  <c:v>42318</c:v>
                </c:pt>
                <c:pt idx="1782" formatCode="yyyy\-mm\-dd">
                  <c:v>42317</c:v>
                </c:pt>
                <c:pt idx="1783" formatCode="yyyy\-mm\-dd">
                  <c:v>42314</c:v>
                </c:pt>
                <c:pt idx="1784" formatCode="yyyy\-mm\-dd">
                  <c:v>42313</c:v>
                </c:pt>
                <c:pt idx="1785" formatCode="yyyy\-mm\-dd">
                  <c:v>42312</c:v>
                </c:pt>
                <c:pt idx="1786" formatCode="yyyy\-mm\-dd">
                  <c:v>42311</c:v>
                </c:pt>
                <c:pt idx="1787" formatCode="yyyy\-mm\-dd">
                  <c:v>42310</c:v>
                </c:pt>
                <c:pt idx="1788" formatCode="yyyy\-mm\-dd">
                  <c:v>42307</c:v>
                </c:pt>
                <c:pt idx="1789" formatCode="yyyy\-mm\-dd">
                  <c:v>42306</c:v>
                </c:pt>
                <c:pt idx="1790" formatCode="yyyy\-mm\-dd">
                  <c:v>42305</c:v>
                </c:pt>
                <c:pt idx="1791" formatCode="yyyy\-mm\-dd">
                  <c:v>42304</c:v>
                </c:pt>
                <c:pt idx="1792" formatCode="yyyy\-mm\-dd">
                  <c:v>42303</c:v>
                </c:pt>
                <c:pt idx="1793" formatCode="yyyy\-mm\-dd">
                  <c:v>42300</c:v>
                </c:pt>
                <c:pt idx="1794" formatCode="yyyy\-mm\-dd">
                  <c:v>42299</c:v>
                </c:pt>
                <c:pt idx="1795" formatCode="yyyy\-mm\-dd">
                  <c:v>42298</c:v>
                </c:pt>
                <c:pt idx="1796" formatCode="yyyy\-mm\-dd">
                  <c:v>42297</c:v>
                </c:pt>
                <c:pt idx="1797" formatCode="yyyy\-mm\-dd">
                  <c:v>42296</c:v>
                </c:pt>
                <c:pt idx="1798" formatCode="yyyy\-mm\-dd">
                  <c:v>42293</c:v>
                </c:pt>
                <c:pt idx="1799" formatCode="yyyy\-mm\-dd">
                  <c:v>42292</c:v>
                </c:pt>
                <c:pt idx="1800" formatCode="yyyy\-mm\-dd">
                  <c:v>42291</c:v>
                </c:pt>
                <c:pt idx="1801" formatCode="yyyy\-mm\-dd">
                  <c:v>42290</c:v>
                </c:pt>
                <c:pt idx="1802" formatCode="yyyy\-mm\-dd">
                  <c:v>42289</c:v>
                </c:pt>
                <c:pt idx="1803" formatCode="yyyy\-mm\-dd">
                  <c:v>42286</c:v>
                </c:pt>
                <c:pt idx="1804" formatCode="yyyy\-mm\-dd">
                  <c:v>42285</c:v>
                </c:pt>
                <c:pt idx="1805" formatCode="yyyy\-mm\-dd">
                  <c:v>42277</c:v>
                </c:pt>
                <c:pt idx="1806" formatCode="yyyy\-mm\-dd">
                  <c:v>42276</c:v>
                </c:pt>
                <c:pt idx="1807" formatCode="yyyy\-mm\-dd">
                  <c:v>42275</c:v>
                </c:pt>
                <c:pt idx="1808" formatCode="yyyy\-mm\-dd">
                  <c:v>42272</c:v>
                </c:pt>
                <c:pt idx="1809" formatCode="yyyy\-mm\-dd">
                  <c:v>42271</c:v>
                </c:pt>
                <c:pt idx="1810" formatCode="yyyy\-mm\-dd">
                  <c:v>42270</c:v>
                </c:pt>
                <c:pt idx="1811" formatCode="yyyy\-mm\-dd">
                  <c:v>42269</c:v>
                </c:pt>
                <c:pt idx="1812" formatCode="yyyy\-mm\-dd">
                  <c:v>42268</c:v>
                </c:pt>
                <c:pt idx="1813" formatCode="yyyy\-mm\-dd">
                  <c:v>42265</c:v>
                </c:pt>
                <c:pt idx="1814" formatCode="yyyy\-mm\-dd">
                  <c:v>42264</c:v>
                </c:pt>
                <c:pt idx="1815" formatCode="yyyy\-mm\-dd">
                  <c:v>42263</c:v>
                </c:pt>
                <c:pt idx="1816" formatCode="yyyy\-mm\-dd">
                  <c:v>42262</c:v>
                </c:pt>
                <c:pt idx="1817" formatCode="yyyy\-mm\-dd">
                  <c:v>42261</c:v>
                </c:pt>
                <c:pt idx="1818" formatCode="yyyy\-mm\-dd">
                  <c:v>42258</c:v>
                </c:pt>
                <c:pt idx="1819" formatCode="yyyy\-mm\-dd">
                  <c:v>42257</c:v>
                </c:pt>
                <c:pt idx="1820" formatCode="yyyy\-mm\-dd">
                  <c:v>42256</c:v>
                </c:pt>
                <c:pt idx="1821" formatCode="yyyy\-mm\-dd">
                  <c:v>42255</c:v>
                </c:pt>
                <c:pt idx="1822" formatCode="yyyy\-mm\-dd">
                  <c:v>42254</c:v>
                </c:pt>
                <c:pt idx="1823" formatCode="yyyy\-mm\-dd">
                  <c:v>42249</c:v>
                </c:pt>
                <c:pt idx="1824" formatCode="yyyy\-mm\-dd">
                  <c:v>42248</c:v>
                </c:pt>
                <c:pt idx="1825" formatCode="yyyy\-mm\-dd">
                  <c:v>42247</c:v>
                </c:pt>
                <c:pt idx="1826" formatCode="yyyy\-mm\-dd">
                  <c:v>42244</c:v>
                </c:pt>
                <c:pt idx="1827" formatCode="yyyy\-mm\-dd">
                  <c:v>42243</c:v>
                </c:pt>
                <c:pt idx="1828" formatCode="yyyy\-mm\-dd">
                  <c:v>42242</c:v>
                </c:pt>
                <c:pt idx="1829" formatCode="yyyy\-mm\-dd">
                  <c:v>42241</c:v>
                </c:pt>
                <c:pt idx="1830" formatCode="yyyy\-mm\-dd">
                  <c:v>42240</c:v>
                </c:pt>
                <c:pt idx="1831" formatCode="yyyy\-mm\-dd">
                  <c:v>42237</c:v>
                </c:pt>
                <c:pt idx="1832" formatCode="yyyy\-mm\-dd">
                  <c:v>42236</c:v>
                </c:pt>
                <c:pt idx="1833" formatCode="yyyy\-mm\-dd">
                  <c:v>42235</c:v>
                </c:pt>
                <c:pt idx="1834" formatCode="yyyy\-mm\-dd">
                  <c:v>42234</c:v>
                </c:pt>
                <c:pt idx="1835" formatCode="yyyy\-mm\-dd">
                  <c:v>42233</c:v>
                </c:pt>
                <c:pt idx="1836" formatCode="yyyy\-mm\-dd">
                  <c:v>42230</c:v>
                </c:pt>
                <c:pt idx="1837" formatCode="yyyy\-mm\-dd">
                  <c:v>42229</c:v>
                </c:pt>
                <c:pt idx="1838" formatCode="yyyy\-mm\-dd">
                  <c:v>42228</c:v>
                </c:pt>
                <c:pt idx="1839" formatCode="yyyy\-mm\-dd">
                  <c:v>42227</c:v>
                </c:pt>
                <c:pt idx="1840" formatCode="yyyy\-mm\-dd">
                  <c:v>42226</c:v>
                </c:pt>
                <c:pt idx="1841" formatCode="yyyy\-mm\-dd">
                  <c:v>42223</c:v>
                </c:pt>
                <c:pt idx="1842" formatCode="yyyy\-mm\-dd">
                  <c:v>42222</c:v>
                </c:pt>
                <c:pt idx="1843" formatCode="yyyy\-mm\-dd">
                  <c:v>42221</c:v>
                </c:pt>
                <c:pt idx="1844" formatCode="yyyy\-mm\-dd">
                  <c:v>42220</c:v>
                </c:pt>
                <c:pt idx="1845" formatCode="yyyy\-mm\-dd">
                  <c:v>42219</c:v>
                </c:pt>
                <c:pt idx="1846" formatCode="yyyy\-mm\-dd">
                  <c:v>42216</c:v>
                </c:pt>
                <c:pt idx="1847" formatCode="yyyy\-mm\-dd">
                  <c:v>42215</c:v>
                </c:pt>
                <c:pt idx="1848" formatCode="yyyy\-mm\-dd">
                  <c:v>42214</c:v>
                </c:pt>
                <c:pt idx="1849" formatCode="yyyy\-mm\-dd">
                  <c:v>42213</c:v>
                </c:pt>
                <c:pt idx="1850" formatCode="yyyy\-mm\-dd">
                  <c:v>42212</c:v>
                </c:pt>
                <c:pt idx="1851" formatCode="yyyy\-mm\-dd">
                  <c:v>42209</c:v>
                </c:pt>
                <c:pt idx="1852" formatCode="yyyy\-mm\-dd">
                  <c:v>42208</c:v>
                </c:pt>
                <c:pt idx="1853" formatCode="yyyy\-mm\-dd">
                  <c:v>42207</c:v>
                </c:pt>
                <c:pt idx="1854" formatCode="yyyy\-mm\-dd">
                  <c:v>42206</c:v>
                </c:pt>
                <c:pt idx="1855" formatCode="yyyy\-mm\-dd">
                  <c:v>42205</c:v>
                </c:pt>
                <c:pt idx="1856" formatCode="yyyy\-mm\-dd">
                  <c:v>42202</c:v>
                </c:pt>
                <c:pt idx="1857" formatCode="yyyy\-mm\-dd">
                  <c:v>42201</c:v>
                </c:pt>
                <c:pt idx="1858" formatCode="yyyy\-mm\-dd">
                  <c:v>42200</c:v>
                </c:pt>
                <c:pt idx="1859" formatCode="yyyy\-mm\-dd">
                  <c:v>42199</c:v>
                </c:pt>
                <c:pt idx="1860" formatCode="yyyy\-mm\-dd">
                  <c:v>42198</c:v>
                </c:pt>
                <c:pt idx="1861" formatCode="yyyy\-mm\-dd">
                  <c:v>42195</c:v>
                </c:pt>
                <c:pt idx="1862" formatCode="yyyy\-mm\-dd">
                  <c:v>42194</c:v>
                </c:pt>
                <c:pt idx="1863" formatCode="yyyy\-mm\-dd">
                  <c:v>42193</c:v>
                </c:pt>
                <c:pt idx="1864" formatCode="yyyy\-mm\-dd">
                  <c:v>42192</c:v>
                </c:pt>
                <c:pt idx="1865" formatCode="yyyy\-mm\-dd">
                  <c:v>42191</c:v>
                </c:pt>
                <c:pt idx="1866" formatCode="yyyy\-mm\-dd">
                  <c:v>42188</c:v>
                </c:pt>
                <c:pt idx="1867" formatCode="yyyy\-mm\-dd">
                  <c:v>42187</c:v>
                </c:pt>
                <c:pt idx="1868" formatCode="yyyy\-mm\-dd">
                  <c:v>42186</c:v>
                </c:pt>
                <c:pt idx="1869" formatCode="yyyy\-mm\-dd">
                  <c:v>42185</c:v>
                </c:pt>
                <c:pt idx="1870" formatCode="yyyy\-mm\-dd">
                  <c:v>42184</c:v>
                </c:pt>
                <c:pt idx="1871" formatCode="yyyy\-mm\-dd">
                  <c:v>42181</c:v>
                </c:pt>
                <c:pt idx="1872" formatCode="yyyy\-mm\-dd">
                  <c:v>42180</c:v>
                </c:pt>
                <c:pt idx="1873" formatCode="yyyy\-mm\-dd">
                  <c:v>42179</c:v>
                </c:pt>
                <c:pt idx="1874" formatCode="yyyy\-mm\-dd">
                  <c:v>42178</c:v>
                </c:pt>
                <c:pt idx="1875" formatCode="yyyy\-mm\-dd">
                  <c:v>42174</c:v>
                </c:pt>
                <c:pt idx="1876" formatCode="yyyy\-mm\-dd">
                  <c:v>42173</c:v>
                </c:pt>
                <c:pt idx="1877" formatCode="yyyy\-mm\-dd">
                  <c:v>42172</c:v>
                </c:pt>
                <c:pt idx="1878" formatCode="yyyy\-mm\-dd">
                  <c:v>42171</c:v>
                </c:pt>
                <c:pt idx="1879" formatCode="yyyy\-mm\-dd">
                  <c:v>42170</c:v>
                </c:pt>
                <c:pt idx="1880" formatCode="yyyy\-mm\-dd">
                  <c:v>42167</c:v>
                </c:pt>
                <c:pt idx="1881" formatCode="yyyy\-mm\-dd">
                  <c:v>42166</c:v>
                </c:pt>
                <c:pt idx="1882" formatCode="yyyy\-mm\-dd">
                  <c:v>42165</c:v>
                </c:pt>
                <c:pt idx="1883" formatCode="yyyy\-mm\-dd">
                  <c:v>42164</c:v>
                </c:pt>
                <c:pt idx="1884" formatCode="yyyy\-mm\-dd">
                  <c:v>42163</c:v>
                </c:pt>
                <c:pt idx="1885" formatCode="yyyy\-mm\-dd">
                  <c:v>42160</c:v>
                </c:pt>
                <c:pt idx="1886" formatCode="yyyy\-mm\-dd">
                  <c:v>42159</c:v>
                </c:pt>
                <c:pt idx="1887" formatCode="yyyy\-mm\-dd">
                  <c:v>42158</c:v>
                </c:pt>
                <c:pt idx="1888" formatCode="yyyy\-mm\-dd">
                  <c:v>42157</c:v>
                </c:pt>
                <c:pt idx="1889" formatCode="yyyy\-mm\-dd">
                  <c:v>42156</c:v>
                </c:pt>
                <c:pt idx="1890" formatCode="yyyy\-mm\-dd">
                  <c:v>42153</c:v>
                </c:pt>
                <c:pt idx="1891" formatCode="yyyy\-mm\-dd">
                  <c:v>42152</c:v>
                </c:pt>
                <c:pt idx="1892" formatCode="yyyy\-mm\-dd">
                  <c:v>42151</c:v>
                </c:pt>
                <c:pt idx="1893" formatCode="yyyy\-mm\-dd">
                  <c:v>42150</c:v>
                </c:pt>
                <c:pt idx="1894" formatCode="yyyy\-mm\-dd">
                  <c:v>42149</c:v>
                </c:pt>
                <c:pt idx="1895" formatCode="yyyy\-mm\-dd">
                  <c:v>42146</c:v>
                </c:pt>
                <c:pt idx="1896" formatCode="yyyy\-mm\-dd">
                  <c:v>42145</c:v>
                </c:pt>
                <c:pt idx="1897" formatCode="yyyy\-mm\-dd">
                  <c:v>42144</c:v>
                </c:pt>
                <c:pt idx="1898" formatCode="yyyy\-mm\-dd">
                  <c:v>42143</c:v>
                </c:pt>
                <c:pt idx="1899" formatCode="yyyy\-mm\-dd">
                  <c:v>42142</c:v>
                </c:pt>
                <c:pt idx="1900" formatCode="yyyy\-mm\-dd">
                  <c:v>42139</c:v>
                </c:pt>
                <c:pt idx="1901" formatCode="yyyy\-mm\-dd">
                  <c:v>42138</c:v>
                </c:pt>
                <c:pt idx="1902" formatCode="yyyy\-mm\-dd">
                  <c:v>42137</c:v>
                </c:pt>
                <c:pt idx="1903" formatCode="yyyy\-mm\-dd">
                  <c:v>42136</c:v>
                </c:pt>
                <c:pt idx="1904" formatCode="yyyy\-mm\-dd">
                  <c:v>42135</c:v>
                </c:pt>
                <c:pt idx="1905" formatCode="yyyy\-mm\-dd">
                  <c:v>42132</c:v>
                </c:pt>
                <c:pt idx="1906" formatCode="yyyy\-mm\-dd">
                  <c:v>42131</c:v>
                </c:pt>
                <c:pt idx="1907" formatCode="yyyy\-mm\-dd">
                  <c:v>42130</c:v>
                </c:pt>
                <c:pt idx="1908" formatCode="yyyy\-mm\-dd">
                  <c:v>42129</c:v>
                </c:pt>
                <c:pt idx="1909" formatCode="yyyy\-mm\-dd">
                  <c:v>42128</c:v>
                </c:pt>
                <c:pt idx="1910" formatCode="yyyy\-mm\-dd">
                  <c:v>42124</c:v>
                </c:pt>
                <c:pt idx="1911" formatCode="yyyy\-mm\-dd">
                  <c:v>42123</c:v>
                </c:pt>
                <c:pt idx="1912" formatCode="yyyy\-mm\-dd">
                  <c:v>42122</c:v>
                </c:pt>
                <c:pt idx="1913" formatCode="yyyy\-mm\-dd">
                  <c:v>42121</c:v>
                </c:pt>
                <c:pt idx="1914" formatCode="yyyy\-mm\-dd">
                  <c:v>42118</c:v>
                </c:pt>
                <c:pt idx="1915" formatCode="yyyy\-mm\-dd">
                  <c:v>42117</c:v>
                </c:pt>
                <c:pt idx="1916" formatCode="yyyy\-mm\-dd">
                  <c:v>42116</c:v>
                </c:pt>
                <c:pt idx="1917" formatCode="yyyy\-mm\-dd">
                  <c:v>42115</c:v>
                </c:pt>
                <c:pt idx="1918" formatCode="yyyy\-mm\-dd">
                  <c:v>42114</c:v>
                </c:pt>
                <c:pt idx="1919" formatCode="yyyy\-mm\-dd">
                  <c:v>42111</c:v>
                </c:pt>
                <c:pt idx="1920" formatCode="yyyy\-mm\-dd">
                  <c:v>42110</c:v>
                </c:pt>
                <c:pt idx="1921" formatCode="yyyy\-mm\-dd">
                  <c:v>42109</c:v>
                </c:pt>
                <c:pt idx="1922" formatCode="yyyy\-mm\-dd">
                  <c:v>42108</c:v>
                </c:pt>
                <c:pt idx="1923" formatCode="yyyy\-mm\-dd">
                  <c:v>42107</c:v>
                </c:pt>
                <c:pt idx="1924" formatCode="yyyy\-mm\-dd">
                  <c:v>42104</c:v>
                </c:pt>
                <c:pt idx="1925" formatCode="yyyy\-mm\-dd">
                  <c:v>42103</c:v>
                </c:pt>
                <c:pt idx="1926" formatCode="yyyy\-mm\-dd">
                  <c:v>42102</c:v>
                </c:pt>
                <c:pt idx="1927" formatCode="yyyy\-mm\-dd">
                  <c:v>42101</c:v>
                </c:pt>
                <c:pt idx="1928" formatCode="yyyy\-mm\-dd">
                  <c:v>42097</c:v>
                </c:pt>
                <c:pt idx="1929" formatCode="yyyy\-mm\-dd">
                  <c:v>42096</c:v>
                </c:pt>
                <c:pt idx="1930" formatCode="yyyy\-mm\-dd">
                  <c:v>42095</c:v>
                </c:pt>
                <c:pt idx="1931" formatCode="yyyy\-mm\-dd">
                  <c:v>42094</c:v>
                </c:pt>
                <c:pt idx="1932" formatCode="yyyy\-mm\-dd">
                  <c:v>42093</c:v>
                </c:pt>
                <c:pt idx="1933" formatCode="yyyy\-mm\-dd">
                  <c:v>42090</c:v>
                </c:pt>
                <c:pt idx="1934" formatCode="yyyy\-mm\-dd">
                  <c:v>42089</c:v>
                </c:pt>
                <c:pt idx="1935" formatCode="yyyy\-mm\-dd">
                  <c:v>42088</c:v>
                </c:pt>
                <c:pt idx="1936" formatCode="yyyy\-mm\-dd">
                  <c:v>42087</c:v>
                </c:pt>
                <c:pt idx="1937" formatCode="yyyy\-mm\-dd">
                  <c:v>42086</c:v>
                </c:pt>
                <c:pt idx="1938" formatCode="yyyy\-mm\-dd">
                  <c:v>42083</c:v>
                </c:pt>
                <c:pt idx="1939" formatCode="yyyy\-mm\-dd">
                  <c:v>42082</c:v>
                </c:pt>
                <c:pt idx="1940" formatCode="yyyy\-mm\-dd">
                  <c:v>42081</c:v>
                </c:pt>
                <c:pt idx="1941" formatCode="yyyy\-mm\-dd">
                  <c:v>42080</c:v>
                </c:pt>
                <c:pt idx="1942" formatCode="yyyy\-mm\-dd">
                  <c:v>42079</c:v>
                </c:pt>
                <c:pt idx="1943" formatCode="yyyy\-mm\-dd">
                  <c:v>42076</c:v>
                </c:pt>
                <c:pt idx="1944" formatCode="yyyy\-mm\-dd">
                  <c:v>42075</c:v>
                </c:pt>
                <c:pt idx="1945" formatCode="yyyy\-mm\-dd">
                  <c:v>42074</c:v>
                </c:pt>
                <c:pt idx="1946" formatCode="yyyy\-mm\-dd">
                  <c:v>42073</c:v>
                </c:pt>
                <c:pt idx="1947" formatCode="yyyy\-mm\-dd">
                  <c:v>42072</c:v>
                </c:pt>
                <c:pt idx="1948" formatCode="yyyy\-mm\-dd">
                  <c:v>42069</c:v>
                </c:pt>
                <c:pt idx="1949" formatCode="yyyy\-mm\-dd">
                  <c:v>42068</c:v>
                </c:pt>
                <c:pt idx="1950" formatCode="yyyy\-mm\-dd">
                  <c:v>42067</c:v>
                </c:pt>
                <c:pt idx="1951" formatCode="yyyy\-mm\-dd">
                  <c:v>42066</c:v>
                </c:pt>
                <c:pt idx="1952" formatCode="yyyy\-mm\-dd">
                  <c:v>42065</c:v>
                </c:pt>
                <c:pt idx="1953" formatCode="yyyy\-mm\-dd">
                  <c:v>42062</c:v>
                </c:pt>
                <c:pt idx="1954" formatCode="yyyy\-mm\-dd">
                  <c:v>42061</c:v>
                </c:pt>
                <c:pt idx="1955" formatCode="yyyy\-mm\-dd">
                  <c:v>42060</c:v>
                </c:pt>
                <c:pt idx="1956" formatCode="yyyy\-mm\-dd">
                  <c:v>42052</c:v>
                </c:pt>
                <c:pt idx="1957" formatCode="yyyy\-mm\-dd">
                  <c:v>42051</c:v>
                </c:pt>
                <c:pt idx="1958" formatCode="yyyy\-mm\-dd">
                  <c:v>42048</c:v>
                </c:pt>
                <c:pt idx="1959" formatCode="yyyy\-mm\-dd">
                  <c:v>42047</c:v>
                </c:pt>
                <c:pt idx="1960" formatCode="yyyy\-mm\-dd">
                  <c:v>42046</c:v>
                </c:pt>
                <c:pt idx="1961" formatCode="yyyy\-mm\-dd">
                  <c:v>42045</c:v>
                </c:pt>
                <c:pt idx="1962" formatCode="yyyy\-mm\-dd">
                  <c:v>42044</c:v>
                </c:pt>
                <c:pt idx="1963" formatCode="yyyy\-mm\-dd">
                  <c:v>42041</c:v>
                </c:pt>
                <c:pt idx="1964" formatCode="yyyy\-mm\-dd">
                  <c:v>42040</c:v>
                </c:pt>
                <c:pt idx="1965" formatCode="yyyy\-mm\-dd">
                  <c:v>42039</c:v>
                </c:pt>
                <c:pt idx="1966" formatCode="yyyy\-mm\-dd">
                  <c:v>42038</c:v>
                </c:pt>
                <c:pt idx="1967" formatCode="yyyy\-mm\-dd">
                  <c:v>42037</c:v>
                </c:pt>
                <c:pt idx="1968" formatCode="yyyy\-mm\-dd">
                  <c:v>42034</c:v>
                </c:pt>
                <c:pt idx="1969" formatCode="yyyy\-mm\-dd">
                  <c:v>42033</c:v>
                </c:pt>
                <c:pt idx="1970" formatCode="yyyy\-mm\-dd">
                  <c:v>42032</c:v>
                </c:pt>
                <c:pt idx="1971" formatCode="yyyy\-mm\-dd">
                  <c:v>42031</c:v>
                </c:pt>
                <c:pt idx="1972" formatCode="yyyy\-mm\-dd">
                  <c:v>42030</c:v>
                </c:pt>
                <c:pt idx="1973" formatCode="yyyy\-mm\-dd">
                  <c:v>42027</c:v>
                </c:pt>
                <c:pt idx="1974" formatCode="yyyy\-mm\-dd">
                  <c:v>42026</c:v>
                </c:pt>
                <c:pt idx="1975" formatCode="yyyy\-mm\-dd">
                  <c:v>42025</c:v>
                </c:pt>
                <c:pt idx="1976" formatCode="yyyy\-mm\-dd">
                  <c:v>42024</c:v>
                </c:pt>
                <c:pt idx="1977" formatCode="yyyy\-mm\-dd">
                  <c:v>42023</c:v>
                </c:pt>
                <c:pt idx="1978" formatCode="yyyy\-mm\-dd">
                  <c:v>42020</c:v>
                </c:pt>
                <c:pt idx="1979" formatCode="yyyy\-mm\-dd">
                  <c:v>42019</c:v>
                </c:pt>
                <c:pt idx="1980" formatCode="yyyy\-mm\-dd">
                  <c:v>42018</c:v>
                </c:pt>
                <c:pt idx="1981" formatCode="yyyy\-mm\-dd">
                  <c:v>42017</c:v>
                </c:pt>
                <c:pt idx="1982" formatCode="yyyy\-mm\-dd">
                  <c:v>42016</c:v>
                </c:pt>
                <c:pt idx="1983" formatCode="yyyy\-mm\-dd">
                  <c:v>42013</c:v>
                </c:pt>
                <c:pt idx="1984" formatCode="yyyy\-mm\-dd">
                  <c:v>42012</c:v>
                </c:pt>
                <c:pt idx="1985" formatCode="yyyy\-mm\-dd">
                  <c:v>42011</c:v>
                </c:pt>
                <c:pt idx="1986" formatCode="yyyy\-mm\-dd">
                  <c:v>42010</c:v>
                </c:pt>
                <c:pt idx="1987" formatCode="yyyy\-mm\-dd">
                  <c:v>42009</c:v>
                </c:pt>
                <c:pt idx="1988" formatCode="yyyy\-mm\-dd">
                  <c:v>42004</c:v>
                </c:pt>
                <c:pt idx="1989" formatCode="yyyy\-mm\-dd">
                  <c:v>42003</c:v>
                </c:pt>
                <c:pt idx="1990" formatCode="yyyy\-mm\-dd">
                  <c:v>42002</c:v>
                </c:pt>
                <c:pt idx="1991" formatCode="yyyy\-mm\-dd">
                  <c:v>41999</c:v>
                </c:pt>
                <c:pt idx="1992" formatCode="yyyy\-mm\-dd">
                  <c:v>41998</c:v>
                </c:pt>
                <c:pt idx="1993" formatCode="yyyy\-mm\-dd">
                  <c:v>41997</c:v>
                </c:pt>
                <c:pt idx="1994" formatCode="yyyy\-mm\-dd">
                  <c:v>41996</c:v>
                </c:pt>
                <c:pt idx="1995" formatCode="yyyy\-mm\-dd">
                  <c:v>41995</c:v>
                </c:pt>
                <c:pt idx="1996" formatCode="yyyy\-mm\-dd">
                  <c:v>41992</c:v>
                </c:pt>
                <c:pt idx="1997" formatCode="yyyy\-mm\-dd">
                  <c:v>41991</c:v>
                </c:pt>
                <c:pt idx="1998" formatCode="yyyy\-mm\-dd">
                  <c:v>41990</c:v>
                </c:pt>
                <c:pt idx="1999" formatCode="yyyy\-mm\-dd">
                  <c:v>41989</c:v>
                </c:pt>
                <c:pt idx="2000" formatCode="yyyy\-mm\-dd">
                  <c:v>41988</c:v>
                </c:pt>
                <c:pt idx="2001" formatCode="yyyy\-mm\-dd">
                  <c:v>41985</c:v>
                </c:pt>
                <c:pt idx="2002" formatCode="yyyy\-mm\-dd">
                  <c:v>41984</c:v>
                </c:pt>
                <c:pt idx="2003" formatCode="yyyy\-mm\-dd">
                  <c:v>41983</c:v>
                </c:pt>
                <c:pt idx="2004" formatCode="yyyy\-mm\-dd">
                  <c:v>41982</c:v>
                </c:pt>
                <c:pt idx="2005" formatCode="yyyy\-mm\-dd">
                  <c:v>41981</c:v>
                </c:pt>
                <c:pt idx="2006" formatCode="yyyy\-mm\-dd">
                  <c:v>41978</c:v>
                </c:pt>
                <c:pt idx="2007" formatCode="yyyy\-mm\-dd">
                  <c:v>41977</c:v>
                </c:pt>
                <c:pt idx="2008" formatCode="yyyy\-mm\-dd">
                  <c:v>41976</c:v>
                </c:pt>
                <c:pt idx="2009" formatCode="yyyy\-mm\-dd">
                  <c:v>41975</c:v>
                </c:pt>
                <c:pt idx="2010" formatCode="yyyy\-mm\-dd">
                  <c:v>41974</c:v>
                </c:pt>
                <c:pt idx="2011" formatCode="yyyy\-mm\-dd">
                  <c:v>41971</c:v>
                </c:pt>
                <c:pt idx="2012" formatCode="yyyy\-mm\-dd">
                  <c:v>41970</c:v>
                </c:pt>
                <c:pt idx="2013" formatCode="yyyy\-mm\-dd">
                  <c:v>41969</c:v>
                </c:pt>
                <c:pt idx="2014" formatCode="yyyy\-mm\-dd">
                  <c:v>41968</c:v>
                </c:pt>
                <c:pt idx="2015" formatCode="yyyy\-mm\-dd">
                  <c:v>41967</c:v>
                </c:pt>
                <c:pt idx="2016" formatCode="yyyy\-mm\-dd">
                  <c:v>41964</c:v>
                </c:pt>
                <c:pt idx="2017" formatCode="yyyy\-mm\-dd">
                  <c:v>41963</c:v>
                </c:pt>
                <c:pt idx="2018" formatCode="yyyy\-mm\-dd">
                  <c:v>41962</c:v>
                </c:pt>
                <c:pt idx="2019" formatCode="yyyy\-mm\-dd">
                  <c:v>41961</c:v>
                </c:pt>
                <c:pt idx="2020" formatCode="yyyy\-mm\-dd">
                  <c:v>41960</c:v>
                </c:pt>
                <c:pt idx="2021" formatCode="yyyy\-mm\-dd">
                  <c:v>41957</c:v>
                </c:pt>
                <c:pt idx="2022" formatCode="yyyy\-mm\-dd">
                  <c:v>41956</c:v>
                </c:pt>
                <c:pt idx="2023" formatCode="yyyy\-mm\-dd">
                  <c:v>41955</c:v>
                </c:pt>
                <c:pt idx="2024" formatCode="yyyy\-mm\-dd">
                  <c:v>41954</c:v>
                </c:pt>
                <c:pt idx="2025" formatCode="yyyy\-mm\-dd">
                  <c:v>41953</c:v>
                </c:pt>
                <c:pt idx="2026" formatCode="yyyy\-mm\-dd">
                  <c:v>41950</c:v>
                </c:pt>
                <c:pt idx="2027" formatCode="yyyy\-mm\-dd">
                  <c:v>41949</c:v>
                </c:pt>
                <c:pt idx="2028" formatCode="yyyy\-mm\-dd">
                  <c:v>41948</c:v>
                </c:pt>
                <c:pt idx="2029" formatCode="yyyy\-mm\-dd">
                  <c:v>41947</c:v>
                </c:pt>
                <c:pt idx="2030" formatCode="yyyy\-mm\-dd">
                  <c:v>41946</c:v>
                </c:pt>
                <c:pt idx="2031" formatCode="yyyy\-mm\-dd">
                  <c:v>41943</c:v>
                </c:pt>
                <c:pt idx="2032" formatCode="yyyy\-mm\-dd">
                  <c:v>41942</c:v>
                </c:pt>
                <c:pt idx="2033" formatCode="yyyy\-mm\-dd">
                  <c:v>41941</c:v>
                </c:pt>
                <c:pt idx="2034" formatCode="yyyy\-mm\-dd">
                  <c:v>41940</c:v>
                </c:pt>
                <c:pt idx="2035" formatCode="yyyy\-mm\-dd">
                  <c:v>41939</c:v>
                </c:pt>
                <c:pt idx="2036" formatCode="yyyy\-mm\-dd">
                  <c:v>41936</c:v>
                </c:pt>
                <c:pt idx="2037" formatCode="yyyy\-mm\-dd">
                  <c:v>41935</c:v>
                </c:pt>
                <c:pt idx="2038" formatCode="yyyy\-mm\-dd">
                  <c:v>41934</c:v>
                </c:pt>
                <c:pt idx="2039" formatCode="yyyy\-mm\-dd">
                  <c:v>41933</c:v>
                </c:pt>
                <c:pt idx="2040" formatCode="yyyy\-mm\-dd">
                  <c:v>41932</c:v>
                </c:pt>
                <c:pt idx="2041" formatCode="yyyy\-mm\-dd">
                  <c:v>41929</c:v>
                </c:pt>
                <c:pt idx="2042" formatCode="yyyy\-mm\-dd">
                  <c:v>41928</c:v>
                </c:pt>
                <c:pt idx="2043" formatCode="yyyy\-mm\-dd">
                  <c:v>41927</c:v>
                </c:pt>
                <c:pt idx="2044" formatCode="yyyy\-mm\-dd">
                  <c:v>41926</c:v>
                </c:pt>
                <c:pt idx="2045" formatCode="yyyy\-mm\-dd">
                  <c:v>41925</c:v>
                </c:pt>
                <c:pt idx="2046" formatCode="yyyy\-mm\-dd">
                  <c:v>41922</c:v>
                </c:pt>
                <c:pt idx="2047" formatCode="yyyy\-mm\-dd">
                  <c:v>41921</c:v>
                </c:pt>
                <c:pt idx="2048" formatCode="yyyy\-mm\-dd">
                  <c:v>41920</c:v>
                </c:pt>
                <c:pt idx="2049" formatCode="yyyy\-mm\-dd">
                  <c:v>41912</c:v>
                </c:pt>
                <c:pt idx="2050" formatCode="yyyy\-mm\-dd">
                  <c:v>41911</c:v>
                </c:pt>
                <c:pt idx="2051" formatCode="yyyy\-mm\-dd">
                  <c:v>41908</c:v>
                </c:pt>
                <c:pt idx="2052" formatCode="yyyy\-mm\-dd">
                  <c:v>41907</c:v>
                </c:pt>
                <c:pt idx="2053" formatCode="yyyy\-mm\-dd">
                  <c:v>41906</c:v>
                </c:pt>
                <c:pt idx="2054" formatCode="yyyy\-mm\-dd">
                  <c:v>41905</c:v>
                </c:pt>
                <c:pt idx="2055" formatCode="yyyy\-mm\-dd">
                  <c:v>41904</c:v>
                </c:pt>
                <c:pt idx="2056" formatCode="yyyy\-mm\-dd">
                  <c:v>41901</c:v>
                </c:pt>
                <c:pt idx="2057" formatCode="yyyy\-mm\-dd">
                  <c:v>41900</c:v>
                </c:pt>
                <c:pt idx="2058" formatCode="yyyy\-mm\-dd">
                  <c:v>41899</c:v>
                </c:pt>
                <c:pt idx="2059" formatCode="yyyy\-mm\-dd">
                  <c:v>41898</c:v>
                </c:pt>
                <c:pt idx="2060" formatCode="yyyy\-mm\-dd">
                  <c:v>41897</c:v>
                </c:pt>
                <c:pt idx="2061" formatCode="yyyy\-mm\-dd">
                  <c:v>41894</c:v>
                </c:pt>
                <c:pt idx="2062" formatCode="yyyy\-mm\-dd">
                  <c:v>41893</c:v>
                </c:pt>
                <c:pt idx="2063" formatCode="yyyy\-mm\-dd">
                  <c:v>41892</c:v>
                </c:pt>
                <c:pt idx="2064" formatCode="yyyy\-mm\-dd">
                  <c:v>41891</c:v>
                </c:pt>
                <c:pt idx="2065" formatCode="yyyy\-mm\-dd">
                  <c:v>41887</c:v>
                </c:pt>
                <c:pt idx="2066" formatCode="yyyy\-mm\-dd">
                  <c:v>41886</c:v>
                </c:pt>
                <c:pt idx="2067" formatCode="yyyy\-mm\-dd">
                  <c:v>41885</c:v>
                </c:pt>
                <c:pt idx="2068" formatCode="yyyy\-mm\-dd">
                  <c:v>41884</c:v>
                </c:pt>
                <c:pt idx="2069" formatCode="yyyy\-mm\-dd">
                  <c:v>41883</c:v>
                </c:pt>
                <c:pt idx="2070" formatCode="yyyy\-mm\-dd">
                  <c:v>41880</c:v>
                </c:pt>
                <c:pt idx="2071" formatCode="yyyy\-mm\-dd">
                  <c:v>41879</c:v>
                </c:pt>
                <c:pt idx="2072" formatCode="yyyy\-mm\-dd">
                  <c:v>41878</c:v>
                </c:pt>
                <c:pt idx="2073" formatCode="yyyy\-mm\-dd">
                  <c:v>41877</c:v>
                </c:pt>
                <c:pt idx="2074" formatCode="yyyy\-mm\-dd">
                  <c:v>41876</c:v>
                </c:pt>
                <c:pt idx="2075" formatCode="yyyy\-mm\-dd">
                  <c:v>41873</c:v>
                </c:pt>
                <c:pt idx="2076" formatCode="yyyy\-mm\-dd">
                  <c:v>41872</c:v>
                </c:pt>
                <c:pt idx="2077" formatCode="yyyy\-mm\-dd">
                  <c:v>41871</c:v>
                </c:pt>
                <c:pt idx="2078" formatCode="yyyy\-mm\-dd">
                  <c:v>41870</c:v>
                </c:pt>
                <c:pt idx="2079" formatCode="yyyy\-mm\-dd">
                  <c:v>41869</c:v>
                </c:pt>
                <c:pt idx="2080" formatCode="yyyy\-mm\-dd">
                  <c:v>41866</c:v>
                </c:pt>
                <c:pt idx="2081" formatCode="yyyy\-mm\-dd">
                  <c:v>41865</c:v>
                </c:pt>
                <c:pt idx="2082" formatCode="yyyy\-mm\-dd">
                  <c:v>41864</c:v>
                </c:pt>
                <c:pt idx="2083" formatCode="yyyy\-mm\-dd">
                  <c:v>41863</c:v>
                </c:pt>
                <c:pt idx="2084" formatCode="yyyy\-mm\-dd">
                  <c:v>41862</c:v>
                </c:pt>
                <c:pt idx="2085" formatCode="yyyy\-mm\-dd">
                  <c:v>41859</c:v>
                </c:pt>
                <c:pt idx="2086" formatCode="yyyy\-mm\-dd">
                  <c:v>41858</c:v>
                </c:pt>
                <c:pt idx="2087" formatCode="yyyy\-mm\-dd">
                  <c:v>41857</c:v>
                </c:pt>
                <c:pt idx="2088" formatCode="yyyy\-mm\-dd">
                  <c:v>41856</c:v>
                </c:pt>
                <c:pt idx="2089" formatCode="yyyy\-mm\-dd">
                  <c:v>41855</c:v>
                </c:pt>
                <c:pt idx="2090" formatCode="yyyy\-mm\-dd">
                  <c:v>41852</c:v>
                </c:pt>
                <c:pt idx="2091" formatCode="yyyy\-mm\-dd">
                  <c:v>41851</c:v>
                </c:pt>
                <c:pt idx="2092" formatCode="yyyy\-mm\-dd">
                  <c:v>41850</c:v>
                </c:pt>
                <c:pt idx="2093" formatCode="yyyy\-mm\-dd">
                  <c:v>41849</c:v>
                </c:pt>
                <c:pt idx="2094" formatCode="yyyy\-mm\-dd">
                  <c:v>41848</c:v>
                </c:pt>
                <c:pt idx="2095" formatCode="yyyy\-mm\-dd">
                  <c:v>41845</c:v>
                </c:pt>
                <c:pt idx="2096" formatCode="yyyy\-mm\-dd">
                  <c:v>41844</c:v>
                </c:pt>
                <c:pt idx="2097" formatCode="yyyy\-mm\-dd">
                  <c:v>41843</c:v>
                </c:pt>
                <c:pt idx="2098" formatCode="yyyy\-mm\-dd">
                  <c:v>41842</c:v>
                </c:pt>
                <c:pt idx="2099" formatCode="yyyy\-mm\-dd">
                  <c:v>41841</c:v>
                </c:pt>
                <c:pt idx="2100" formatCode="yyyy\-mm\-dd">
                  <c:v>41838</c:v>
                </c:pt>
                <c:pt idx="2101" formatCode="yyyy\-mm\-dd">
                  <c:v>41837</c:v>
                </c:pt>
                <c:pt idx="2102" formatCode="yyyy\-mm\-dd">
                  <c:v>41836</c:v>
                </c:pt>
                <c:pt idx="2103" formatCode="yyyy\-mm\-dd">
                  <c:v>41835</c:v>
                </c:pt>
                <c:pt idx="2104" formatCode="yyyy\-mm\-dd">
                  <c:v>41834</c:v>
                </c:pt>
                <c:pt idx="2105" formatCode="yyyy\-mm\-dd">
                  <c:v>41831</c:v>
                </c:pt>
                <c:pt idx="2106" formatCode="yyyy\-mm\-dd">
                  <c:v>41830</c:v>
                </c:pt>
                <c:pt idx="2107" formatCode="yyyy\-mm\-dd">
                  <c:v>41829</c:v>
                </c:pt>
                <c:pt idx="2108" formatCode="yyyy\-mm\-dd">
                  <c:v>41828</c:v>
                </c:pt>
                <c:pt idx="2109" formatCode="yyyy\-mm\-dd">
                  <c:v>41827</c:v>
                </c:pt>
                <c:pt idx="2110" formatCode="yyyy\-mm\-dd">
                  <c:v>41824</c:v>
                </c:pt>
                <c:pt idx="2111" formatCode="yyyy\-mm\-dd">
                  <c:v>41823</c:v>
                </c:pt>
                <c:pt idx="2112" formatCode="yyyy\-mm\-dd">
                  <c:v>41822</c:v>
                </c:pt>
                <c:pt idx="2113" formatCode="yyyy\-mm\-dd">
                  <c:v>41821</c:v>
                </c:pt>
                <c:pt idx="2114" formatCode="yyyy\-mm\-dd">
                  <c:v>41820</c:v>
                </c:pt>
                <c:pt idx="2115" formatCode="yyyy\-mm\-dd">
                  <c:v>41817</c:v>
                </c:pt>
                <c:pt idx="2116" formatCode="yyyy\-mm\-dd">
                  <c:v>41816</c:v>
                </c:pt>
                <c:pt idx="2117" formatCode="yyyy\-mm\-dd">
                  <c:v>41815</c:v>
                </c:pt>
                <c:pt idx="2118" formatCode="yyyy\-mm\-dd">
                  <c:v>41814</c:v>
                </c:pt>
                <c:pt idx="2119" formatCode="yyyy\-mm\-dd">
                  <c:v>41813</c:v>
                </c:pt>
                <c:pt idx="2120" formatCode="yyyy\-mm\-dd">
                  <c:v>41810</c:v>
                </c:pt>
                <c:pt idx="2121" formatCode="yyyy\-mm\-dd">
                  <c:v>41809</c:v>
                </c:pt>
                <c:pt idx="2122" formatCode="yyyy\-mm\-dd">
                  <c:v>41808</c:v>
                </c:pt>
                <c:pt idx="2123" formatCode="yyyy\-mm\-dd">
                  <c:v>41807</c:v>
                </c:pt>
                <c:pt idx="2124" formatCode="yyyy\-mm\-dd">
                  <c:v>41806</c:v>
                </c:pt>
                <c:pt idx="2125" formatCode="yyyy\-mm\-dd">
                  <c:v>41803</c:v>
                </c:pt>
                <c:pt idx="2126" formatCode="yyyy\-mm\-dd">
                  <c:v>41802</c:v>
                </c:pt>
                <c:pt idx="2127" formatCode="yyyy\-mm\-dd">
                  <c:v>41801</c:v>
                </c:pt>
                <c:pt idx="2128" formatCode="yyyy\-mm\-dd">
                  <c:v>41800</c:v>
                </c:pt>
                <c:pt idx="2129" formatCode="yyyy\-mm\-dd">
                  <c:v>41799</c:v>
                </c:pt>
                <c:pt idx="2130" formatCode="yyyy\-mm\-dd">
                  <c:v>41796</c:v>
                </c:pt>
                <c:pt idx="2131" formatCode="yyyy\-mm\-dd">
                  <c:v>41795</c:v>
                </c:pt>
                <c:pt idx="2132" formatCode="yyyy\-mm\-dd">
                  <c:v>41794</c:v>
                </c:pt>
                <c:pt idx="2133" formatCode="yyyy\-mm\-dd">
                  <c:v>41793</c:v>
                </c:pt>
                <c:pt idx="2134" formatCode="yyyy\-mm\-dd">
                  <c:v>41789</c:v>
                </c:pt>
                <c:pt idx="2135" formatCode="yyyy\-mm\-dd">
                  <c:v>41788</c:v>
                </c:pt>
                <c:pt idx="2136" formatCode="yyyy\-mm\-dd">
                  <c:v>41787</c:v>
                </c:pt>
                <c:pt idx="2137" formatCode="yyyy\-mm\-dd">
                  <c:v>41786</c:v>
                </c:pt>
                <c:pt idx="2138" formatCode="yyyy\-mm\-dd">
                  <c:v>41785</c:v>
                </c:pt>
                <c:pt idx="2139" formatCode="yyyy\-mm\-dd">
                  <c:v>41782</c:v>
                </c:pt>
                <c:pt idx="2140" formatCode="yyyy\-mm\-dd">
                  <c:v>41781</c:v>
                </c:pt>
                <c:pt idx="2141" formatCode="yyyy\-mm\-dd">
                  <c:v>41780</c:v>
                </c:pt>
                <c:pt idx="2142" formatCode="yyyy\-mm\-dd">
                  <c:v>41779</c:v>
                </c:pt>
                <c:pt idx="2143" formatCode="yyyy\-mm\-dd">
                  <c:v>41778</c:v>
                </c:pt>
                <c:pt idx="2144" formatCode="yyyy\-mm\-dd">
                  <c:v>41775</c:v>
                </c:pt>
                <c:pt idx="2145" formatCode="yyyy\-mm\-dd">
                  <c:v>41774</c:v>
                </c:pt>
                <c:pt idx="2146" formatCode="yyyy\-mm\-dd">
                  <c:v>41773</c:v>
                </c:pt>
                <c:pt idx="2147" formatCode="yyyy\-mm\-dd">
                  <c:v>41772</c:v>
                </c:pt>
                <c:pt idx="2148" formatCode="yyyy\-mm\-dd">
                  <c:v>41771</c:v>
                </c:pt>
                <c:pt idx="2149" formatCode="yyyy\-mm\-dd">
                  <c:v>41768</c:v>
                </c:pt>
                <c:pt idx="2150" formatCode="yyyy\-mm\-dd">
                  <c:v>41767</c:v>
                </c:pt>
                <c:pt idx="2151" formatCode="yyyy\-mm\-dd">
                  <c:v>41766</c:v>
                </c:pt>
                <c:pt idx="2152" formatCode="yyyy\-mm\-dd">
                  <c:v>41765</c:v>
                </c:pt>
                <c:pt idx="2153" formatCode="yyyy\-mm\-dd">
                  <c:v>41764</c:v>
                </c:pt>
                <c:pt idx="2154" formatCode="yyyy\-mm\-dd">
                  <c:v>41759</c:v>
                </c:pt>
                <c:pt idx="2155" formatCode="yyyy\-mm\-dd">
                  <c:v>41758</c:v>
                </c:pt>
                <c:pt idx="2156" formatCode="yyyy\-mm\-dd">
                  <c:v>41757</c:v>
                </c:pt>
                <c:pt idx="2157" formatCode="yyyy\-mm\-dd">
                  <c:v>41754</c:v>
                </c:pt>
                <c:pt idx="2158" formatCode="yyyy\-mm\-dd">
                  <c:v>41753</c:v>
                </c:pt>
                <c:pt idx="2159" formatCode="yyyy\-mm\-dd">
                  <c:v>41752</c:v>
                </c:pt>
                <c:pt idx="2160" formatCode="yyyy\-mm\-dd">
                  <c:v>41751</c:v>
                </c:pt>
                <c:pt idx="2161" formatCode="yyyy\-mm\-dd">
                  <c:v>41750</c:v>
                </c:pt>
                <c:pt idx="2162" formatCode="yyyy\-mm\-dd">
                  <c:v>41747</c:v>
                </c:pt>
                <c:pt idx="2163" formatCode="yyyy\-mm\-dd">
                  <c:v>41746</c:v>
                </c:pt>
                <c:pt idx="2164" formatCode="yyyy\-mm\-dd">
                  <c:v>41745</c:v>
                </c:pt>
                <c:pt idx="2165" formatCode="yyyy\-mm\-dd">
                  <c:v>41744</c:v>
                </c:pt>
                <c:pt idx="2166" formatCode="yyyy\-mm\-dd">
                  <c:v>41743</c:v>
                </c:pt>
                <c:pt idx="2167" formatCode="yyyy\-mm\-dd">
                  <c:v>41740</c:v>
                </c:pt>
                <c:pt idx="2168" formatCode="yyyy\-mm\-dd">
                  <c:v>41739</c:v>
                </c:pt>
                <c:pt idx="2169" formatCode="yyyy\-mm\-dd">
                  <c:v>41738</c:v>
                </c:pt>
                <c:pt idx="2170" formatCode="yyyy\-mm\-dd">
                  <c:v>41737</c:v>
                </c:pt>
                <c:pt idx="2171" formatCode="yyyy\-mm\-dd">
                  <c:v>41733</c:v>
                </c:pt>
                <c:pt idx="2172" formatCode="yyyy\-mm\-dd">
                  <c:v>41732</c:v>
                </c:pt>
                <c:pt idx="2173" formatCode="yyyy\-mm\-dd">
                  <c:v>41731</c:v>
                </c:pt>
                <c:pt idx="2174" formatCode="yyyy\-mm\-dd">
                  <c:v>41730</c:v>
                </c:pt>
                <c:pt idx="2175" formatCode="yyyy\-mm\-dd">
                  <c:v>41729</c:v>
                </c:pt>
                <c:pt idx="2176" formatCode="yyyy\-mm\-dd">
                  <c:v>41726</c:v>
                </c:pt>
                <c:pt idx="2177" formatCode="yyyy\-mm\-dd">
                  <c:v>41725</c:v>
                </c:pt>
                <c:pt idx="2178" formatCode="yyyy\-mm\-dd">
                  <c:v>41724</c:v>
                </c:pt>
                <c:pt idx="2179" formatCode="yyyy\-mm\-dd">
                  <c:v>41723</c:v>
                </c:pt>
                <c:pt idx="2180" formatCode="yyyy\-mm\-dd">
                  <c:v>41722</c:v>
                </c:pt>
                <c:pt idx="2181" formatCode="yyyy\-mm\-dd">
                  <c:v>41719</c:v>
                </c:pt>
                <c:pt idx="2182" formatCode="yyyy\-mm\-dd">
                  <c:v>41718</c:v>
                </c:pt>
                <c:pt idx="2183" formatCode="yyyy\-mm\-dd">
                  <c:v>41717</c:v>
                </c:pt>
                <c:pt idx="2184" formatCode="yyyy\-mm\-dd">
                  <c:v>41716</c:v>
                </c:pt>
                <c:pt idx="2185" formatCode="yyyy\-mm\-dd">
                  <c:v>41715</c:v>
                </c:pt>
                <c:pt idx="2186" formatCode="yyyy\-mm\-dd">
                  <c:v>41712</c:v>
                </c:pt>
                <c:pt idx="2187" formatCode="yyyy\-mm\-dd">
                  <c:v>41711</c:v>
                </c:pt>
                <c:pt idx="2188" formatCode="yyyy\-mm\-dd">
                  <c:v>41710</c:v>
                </c:pt>
                <c:pt idx="2189" formatCode="yyyy\-mm\-dd">
                  <c:v>41709</c:v>
                </c:pt>
                <c:pt idx="2190" formatCode="yyyy\-mm\-dd">
                  <c:v>41708</c:v>
                </c:pt>
                <c:pt idx="2191" formatCode="yyyy\-mm\-dd">
                  <c:v>41705</c:v>
                </c:pt>
                <c:pt idx="2192" formatCode="yyyy\-mm\-dd">
                  <c:v>41704</c:v>
                </c:pt>
                <c:pt idx="2193" formatCode="yyyy\-mm\-dd">
                  <c:v>41703</c:v>
                </c:pt>
                <c:pt idx="2194" formatCode="yyyy\-mm\-dd">
                  <c:v>41702</c:v>
                </c:pt>
                <c:pt idx="2195" formatCode="yyyy\-mm\-dd">
                  <c:v>41701</c:v>
                </c:pt>
                <c:pt idx="2196" formatCode="yyyy\-mm\-dd">
                  <c:v>41698</c:v>
                </c:pt>
                <c:pt idx="2197" formatCode="yyyy\-mm\-dd">
                  <c:v>41697</c:v>
                </c:pt>
                <c:pt idx="2198" formatCode="yyyy\-mm\-dd">
                  <c:v>41696</c:v>
                </c:pt>
                <c:pt idx="2199" formatCode="yyyy\-mm\-dd">
                  <c:v>41695</c:v>
                </c:pt>
                <c:pt idx="2200" formatCode="yyyy\-mm\-dd">
                  <c:v>41694</c:v>
                </c:pt>
                <c:pt idx="2201" formatCode="yyyy\-mm\-dd">
                  <c:v>41691</c:v>
                </c:pt>
                <c:pt idx="2202" formatCode="yyyy\-mm\-dd">
                  <c:v>41690</c:v>
                </c:pt>
                <c:pt idx="2203" formatCode="yyyy\-mm\-dd">
                  <c:v>41689</c:v>
                </c:pt>
                <c:pt idx="2204" formatCode="yyyy\-mm\-dd">
                  <c:v>41688</c:v>
                </c:pt>
                <c:pt idx="2205" formatCode="yyyy\-mm\-dd">
                  <c:v>41687</c:v>
                </c:pt>
                <c:pt idx="2206" formatCode="yyyy\-mm\-dd">
                  <c:v>41684</c:v>
                </c:pt>
                <c:pt idx="2207" formatCode="yyyy\-mm\-dd">
                  <c:v>41683</c:v>
                </c:pt>
                <c:pt idx="2208" formatCode="yyyy\-mm\-dd">
                  <c:v>41682</c:v>
                </c:pt>
                <c:pt idx="2209" formatCode="yyyy\-mm\-dd">
                  <c:v>41681</c:v>
                </c:pt>
                <c:pt idx="2210" formatCode="yyyy\-mm\-dd">
                  <c:v>41680</c:v>
                </c:pt>
                <c:pt idx="2211" formatCode="yyyy\-mm\-dd">
                  <c:v>41677</c:v>
                </c:pt>
                <c:pt idx="2212" formatCode="yyyy\-mm\-dd">
                  <c:v>41669</c:v>
                </c:pt>
                <c:pt idx="2213" formatCode="yyyy\-mm\-dd">
                  <c:v>41668</c:v>
                </c:pt>
                <c:pt idx="2214" formatCode="yyyy\-mm\-dd">
                  <c:v>41667</c:v>
                </c:pt>
                <c:pt idx="2215" formatCode="yyyy\-mm\-dd">
                  <c:v>41666</c:v>
                </c:pt>
                <c:pt idx="2216" formatCode="yyyy\-mm\-dd">
                  <c:v>41663</c:v>
                </c:pt>
                <c:pt idx="2217" formatCode="yyyy\-mm\-dd">
                  <c:v>41662</c:v>
                </c:pt>
                <c:pt idx="2218" formatCode="yyyy\-mm\-dd">
                  <c:v>41661</c:v>
                </c:pt>
                <c:pt idx="2219" formatCode="yyyy\-mm\-dd">
                  <c:v>41660</c:v>
                </c:pt>
                <c:pt idx="2220" formatCode="yyyy\-mm\-dd">
                  <c:v>41659</c:v>
                </c:pt>
                <c:pt idx="2221" formatCode="yyyy\-mm\-dd">
                  <c:v>41656</c:v>
                </c:pt>
                <c:pt idx="2222" formatCode="yyyy\-mm\-dd">
                  <c:v>41655</c:v>
                </c:pt>
                <c:pt idx="2223" formatCode="yyyy\-mm\-dd">
                  <c:v>41654</c:v>
                </c:pt>
                <c:pt idx="2224" formatCode="yyyy\-mm\-dd">
                  <c:v>41653</c:v>
                </c:pt>
                <c:pt idx="2225" formatCode="yyyy\-mm\-dd">
                  <c:v>41652</c:v>
                </c:pt>
                <c:pt idx="2226" formatCode="yyyy\-mm\-dd">
                  <c:v>41649</c:v>
                </c:pt>
                <c:pt idx="2227" formatCode="yyyy\-mm\-dd">
                  <c:v>41648</c:v>
                </c:pt>
                <c:pt idx="2228" formatCode="yyyy\-mm\-dd">
                  <c:v>41647</c:v>
                </c:pt>
                <c:pt idx="2229" formatCode="yyyy\-mm\-dd">
                  <c:v>41646</c:v>
                </c:pt>
                <c:pt idx="2230" formatCode="yyyy\-mm\-dd">
                  <c:v>41645</c:v>
                </c:pt>
                <c:pt idx="2231" formatCode="yyyy\-mm\-dd">
                  <c:v>41642</c:v>
                </c:pt>
                <c:pt idx="2232" formatCode="yyyy\-mm\-dd">
                  <c:v>41641</c:v>
                </c:pt>
                <c:pt idx="2233" formatCode="yyyy\-mm\-dd">
                  <c:v>41639</c:v>
                </c:pt>
                <c:pt idx="2234" formatCode="yyyy\-mm\-dd">
                  <c:v>41638</c:v>
                </c:pt>
                <c:pt idx="2235" formatCode="yyyy\-mm\-dd">
                  <c:v>41635</c:v>
                </c:pt>
                <c:pt idx="2236" formatCode="yyyy\-mm\-dd">
                  <c:v>41634</c:v>
                </c:pt>
                <c:pt idx="2237" formatCode="yyyy\-mm\-dd">
                  <c:v>41633</c:v>
                </c:pt>
                <c:pt idx="2238" formatCode="yyyy\-mm\-dd">
                  <c:v>41632</c:v>
                </c:pt>
                <c:pt idx="2239" formatCode="yyyy\-mm\-dd">
                  <c:v>41631</c:v>
                </c:pt>
                <c:pt idx="2240" formatCode="yyyy\-mm\-dd">
                  <c:v>41628</c:v>
                </c:pt>
                <c:pt idx="2241" formatCode="yyyy\-mm\-dd">
                  <c:v>41627</c:v>
                </c:pt>
                <c:pt idx="2242" formatCode="yyyy\-mm\-dd">
                  <c:v>41626</c:v>
                </c:pt>
                <c:pt idx="2243" formatCode="yyyy\-mm\-dd">
                  <c:v>41625</c:v>
                </c:pt>
                <c:pt idx="2244" formatCode="yyyy\-mm\-dd">
                  <c:v>41624</c:v>
                </c:pt>
                <c:pt idx="2245" formatCode="yyyy\-mm\-dd">
                  <c:v>41621</c:v>
                </c:pt>
                <c:pt idx="2246" formatCode="yyyy\-mm\-dd">
                  <c:v>41620</c:v>
                </c:pt>
                <c:pt idx="2247" formatCode="yyyy\-mm\-dd">
                  <c:v>41619</c:v>
                </c:pt>
                <c:pt idx="2248" formatCode="yyyy\-mm\-dd">
                  <c:v>41618</c:v>
                </c:pt>
                <c:pt idx="2249" formatCode="yyyy\-mm\-dd">
                  <c:v>41617</c:v>
                </c:pt>
                <c:pt idx="2250" formatCode="yyyy\-mm\-dd">
                  <c:v>41614</c:v>
                </c:pt>
                <c:pt idx="2251" formatCode="yyyy\-mm\-dd">
                  <c:v>41613</c:v>
                </c:pt>
                <c:pt idx="2252" formatCode="yyyy\-mm\-dd">
                  <c:v>41612</c:v>
                </c:pt>
                <c:pt idx="2253" formatCode="yyyy\-mm\-dd">
                  <c:v>41611</c:v>
                </c:pt>
                <c:pt idx="2254" formatCode="yyyy\-mm\-dd">
                  <c:v>41610</c:v>
                </c:pt>
                <c:pt idx="2255" formatCode="yyyy\-mm\-dd">
                  <c:v>41607</c:v>
                </c:pt>
                <c:pt idx="2256" formatCode="yyyy\-mm\-dd">
                  <c:v>41606</c:v>
                </c:pt>
                <c:pt idx="2257" formatCode="yyyy\-mm\-dd">
                  <c:v>41605</c:v>
                </c:pt>
                <c:pt idx="2258" formatCode="yyyy\-mm\-dd">
                  <c:v>41604</c:v>
                </c:pt>
                <c:pt idx="2259" formatCode="yyyy\-mm\-dd">
                  <c:v>41603</c:v>
                </c:pt>
                <c:pt idx="2260" formatCode="yyyy\-mm\-dd">
                  <c:v>41600</c:v>
                </c:pt>
                <c:pt idx="2261" formatCode="yyyy\-mm\-dd">
                  <c:v>41599</c:v>
                </c:pt>
                <c:pt idx="2262" formatCode="yyyy\-mm\-dd">
                  <c:v>41598</c:v>
                </c:pt>
                <c:pt idx="2263" formatCode="yyyy\-mm\-dd">
                  <c:v>41597</c:v>
                </c:pt>
                <c:pt idx="2264" formatCode="yyyy\-mm\-dd">
                  <c:v>41596</c:v>
                </c:pt>
                <c:pt idx="2265" formatCode="yyyy\-mm\-dd">
                  <c:v>41593</c:v>
                </c:pt>
                <c:pt idx="2266" formatCode="yyyy\-mm\-dd">
                  <c:v>41592</c:v>
                </c:pt>
                <c:pt idx="2267" formatCode="yyyy\-mm\-dd">
                  <c:v>41591</c:v>
                </c:pt>
                <c:pt idx="2268" formatCode="yyyy\-mm\-dd">
                  <c:v>41590</c:v>
                </c:pt>
                <c:pt idx="2269" formatCode="yyyy\-mm\-dd">
                  <c:v>41589</c:v>
                </c:pt>
                <c:pt idx="2270" formatCode="yyyy\-mm\-dd">
                  <c:v>41586</c:v>
                </c:pt>
                <c:pt idx="2271" formatCode="yyyy\-mm\-dd">
                  <c:v>41585</c:v>
                </c:pt>
                <c:pt idx="2272" formatCode="yyyy\-mm\-dd">
                  <c:v>41584</c:v>
                </c:pt>
                <c:pt idx="2273" formatCode="yyyy\-mm\-dd">
                  <c:v>41583</c:v>
                </c:pt>
                <c:pt idx="2274" formatCode="yyyy\-mm\-dd">
                  <c:v>41582</c:v>
                </c:pt>
                <c:pt idx="2275" formatCode="yyyy\-mm\-dd">
                  <c:v>41579</c:v>
                </c:pt>
                <c:pt idx="2276" formatCode="yyyy\-mm\-dd">
                  <c:v>41578</c:v>
                </c:pt>
                <c:pt idx="2277" formatCode="yyyy\-mm\-dd">
                  <c:v>41577</c:v>
                </c:pt>
                <c:pt idx="2278" formatCode="yyyy\-mm\-dd">
                  <c:v>41576</c:v>
                </c:pt>
                <c:pt idx="2279" formatCode="yyyy\-mm\-dd">
                  <c:v>41575</c:v>
                </c:pt>
                <c:pt idx="2280" formatCode="yyyy\-mm\-dd">
                  <c:v>41572</c:v>
                </c:pt>
                <c:pt idx="2281" formatCode="yyyy\-mm\-dd">
                  <c:v>41571</c:v>
                </c:pt>
                <c:pt idx="2282" formatCode="yyyy\-mm\-dd">
                  <c:v>41570</c:v>
                </c:pt>
                <c:pt idx="2283" formatCode="yyyy\-mm\-dd">
                  <c:v>41569</c:v>
                </c:pt>
                <c:pt idx="2284" formatCode="yyyy\-mm\-dd">
                  <c:v>41568</c:v>
                </c:pt>
                <c:pt idx="2285" formatCode="yyyy\-mm\-dd">
                  <c:v>41565</c:v>
                </c:pt>
                <c:pt idx="2286" formatCode="yyyy\-mm\-dd">
                  <c:v>41564</c:v>
                </c:pt>
                <c:pt idx="2287" formatCode="yyyy\-mm\-dd">
                  <c:v>41563</c:v>
                </c:pt>
                <c:pt idx="2288" formatCode="yyyy\-mm\-dd">
                  <c:v>41562</c:v>
                </c:pt>
                <c:pt idx="2289" formatCode="yyyy\-mm\-dd">
                  <c:v>41561</c:v>
                </c:pt>
                <c:pt idx="2290" formatCode="yyyy\-mm\-dd">
                  <c:v>41558</c:v>
                </c:pt>
                <c:pt idx="2291" formatCode="yyyy\-mm\-dd">
                  <c:v>41557</c:v>
                </c:pt>
                <c:pt idx="2292" formatCode="yyyy\-mm\-dd">
                  <c:v>41556</c:v>
                </c:pt>
                <c:pt idx="2293" formatCode="yyyy\-mm\-dd">
                  <c:v>41555</c:v>
                </c:pt>
                <c:pt idx="2294" formatCode="yyyy\-mm\-dd">
                  <c:v>41547</c:v>
                </c:pt>
                <c:pt idx="2295" formatCode="yyyy\-mm\-dd">
                  <c:v>41544</c:v>
                </c:pt>
                <c:pt idx="2296" formatCode="yyyy\-mm\-dd">
                  <c:v>41543</c:v>
                </c:pt>
                <c:pt idx="2297" formatCode="yyyy\-mm\-dd">
                  <c:v>41542</c:v>
                </c:pt>
                <c:pt idx="2298" formatCode="yyyy\-mm\-dd">
                  <c:v>41541</c:v>
                </c:pt>
                <c:pt idx="2299" formatCode="yyyy\-mm\-dd">
                  <c:v>41540</c:v>
                </c:pt>
                <c:pt idx="2300" formatCode="yyyy\-mm\-dd">
                  <c:v>41535</c:v>
                </c:pt>
                <c:pt idx="2301" formatCode="yyyy\-mm\-dd">
                  <c:v>41534</c:v>
                </c:pt>
                <c:pt idx="2302" formatCode="yyyy\-mm\-dd">
                  <c:v>41533</c:v>
                </c:pt>
                <c:pt idx="2303" formatCode="yyyy\-mm\-dd">
                  <c:v>41530</c:v>
                </c:pt>
                <c:pt idx="2304" formatCode="yyyy\-mm\-dd">
                  <c:v>41529</c:v>
                </c:pt>
                <c:pt idx="2305" formatCode="yyyy\-mm\-dd">
                  <c:v>41528</c:v>
                </c:pt>
                <c:pt idx="2306" formatCode="yyyy\-mm\-dd">
                  <c:v>41527</c:v>
                </c:pt>
                <c:pt idx="2307" formatCode="yyyy\-mm\-dd">
                  <c:v>41526</c:v>
                </c:pt>
                <c:pt idx="2308" formatCode="yyyy\-mm\-dd">
                  <c:v>41523</c:v>
                </c:pt>
                <c:pt idx="2309" formatCode="yyyy\-mm\-dd">
                  <c:v>41522</c:v>
                </c:pt>
                <c:pt idx="2310" formatCode="yyyy\-mm\-dd">
                  <c:v>41521</c:v>
                </c:pt>
                <c:pt idx="2311" formatCode="yyyy\-mm\-dd">
                  <c:v>41520</c:v>
                </c:pt>
                <c:pt idx="2312" formatCode="yyyy\-mm\-dd">
                  <c:v>41519</c:v>
                </c:pt>
                <c:pt idx="2313" formatCode="yyyy\-mm\-dd">
                  <c:v>41516</c:v>
                </c:pt>
                <c:pt idx="2314" formatCode="yyyy\-mm\-dd">
                  <c:v>41515</c:v>
                </c:pt>
                <c:pt idx="2315" formatCode="yyyy\-mm\-dd">
                  <c:v>41514</c:v>
                </c:pt>
                <c:pt idx="2316" formatCode="yyyy\-mm\-dd">
                  <c:v>41513</c:v>
                </c:pt>
                <c:pt idx="2317" formatCode="yyyy\-mm\-dd">
                  <c:v>41512</c:v>
                </c:pt>
                <c:pt idx="2318" formatCode="yyyy\-mm\-dd">
                  <c:v>41509</c:v>
                </c:pt>
                <c:pt idx="2319" formatCode="yyyy\-mm\-dd">
                  <c:v>41508</c:v>
                </c:pt>
                <c:pt idx="2320" formatCode="yyyy\-mm\-dd">
                  <c:v>41507</c:v>
                </c:pt>
                <c:pt idx="2321" formatCode="yyyy\-mm\-dd">
                  <c:v>41506</c:v>
                </c:pt>
                <c:pt idx="2322" formatCode="yyyy\-mm\-dd">
                  <c:v>41505</c:v>
                </c:pt>
                <c:pt idx="2323" formatCode="yyyy\-mm\-dd">
                  <c:v>41502</c:v>
                </c:pt>
                <c:pt idx="2324" formatCode="yyyy\-mm\-dd">
                  <c:v>41501</c:v>
                </c:pt>
                <c:pt idx="2325" formatCode="yyyy\-mm\-dd">
                  <c:v>41500</c:v>
                </c:pt>
                <c:pt idx="2326" formatCode="yyyy\-mm\-dd">
                  <c:v>41499</c:v>
                </c:pt>
                <c:pt idx="2327" formatCode="yyyy\-mm\-dd">
                  <c:v>41498</c:v>
                </c:pt>
                <c:pt idx="2328" formatCode="yyyy\-mm\-dd">
                  <c:v>41495</c:v>
                </c:pt>
                <c:pt idx="2329" formatCode="yyyy\-mm\-dd">
                  <c:v>41494</c:v>
                </c:pt>
                <c:pt idx="2330" formatCode="yyyy\-mm\-dd">
                  <c:v>41493</c:v>
                </c:pt>
                <c:pt idx="2331" formatCode="yyyy\-mm\-dd">
                  <c:v>41492</c:v>
                </c:pt>
                <c:pt idx="2332" formatCode="yyyy\-mm\-dd">
                  <c:v>41491</c:v>
                </c:pt>
                <c:pt idx="2333" formatCode="yyyy\-mm\-dd">
                  <c:v>41488</c:v>
                </c:pt>
                <c:pt idx="2334" formatCode="yyyy\-mm\-dd">
                  <c:v>41487</c:v>
                </c:pt>
                <c:pt idx="2335" formatCode="yyyy\-mm\-dd">
                  <c:v>41486</c:v>
                </c:pt>
                <c:pt idx="2336" formatCode="yyyy\-mm\-dd">
                  <c:v>41485</c:v>
                </c:pt>
                <c:pt idx="2337" formatCode="yyyy\-mm\-dd">
                  <c:v>41484</c:v>
                </c:pt>
                <c:pt idx="2338" formatCode="yyyy\-mm\-dd">
                  <c:v>41481</c:v>
                </c:pt>
                <c:pt idx="2339" formatCode="yyyy\-mm\-dd">
                  <c:v>41480</c:v>
                </c:pt>
                <c:pt idx="2340" formatCode="yyyy\-mm\-dd">
                  <c:v>41479</c:v>
                </c:pt>
                <c:pt idx="2341" formatCode="yyyy\-mm\-dd">
                  <c:v>41478</c:v>
                </c:pt>
                <c:pt idx="2342" formatCode="yyyy\-mm\-dd">
                  <c:v>41477</c:v>
                </c:pt>
                <c:pt idx="2343" formatCode="yyyy\-mm\-dd">
                  <c:v>41474</c:v>
                </c:pt>
                <c:pt idx="2344" formatCode="yyyy\-mm\-dd">
                  <c:v>41473</c:v>
                </c:pt>
                <c:pt idx="2345" formatCode="yyyy\-mm\-dd">
                  <c:v>41472</c:v>
                </c:pt>
                <c:pt idx="2346" formatCode="yyyy\-mm\-dd">
                  <c:v>41471</c:v>
                </c:pt>
                <c:pt idx="2347" formatCode="yyyy\-mm\-dd">
                  <c:v>41470</c:v>
                </c:pt>
                <c:pt idx="2348" formatCode="yyyy\-mm\-dd">
                  <c:v>41467</c:v>
                </c:pt>
                <c:pt idx="2349" formatCode="yyyy\-mm\-dd">
                  <c:v>41466</c:v>
                </c:pt>
                <c:pt idx="2350" formatCode="yyyy\-mm\-dd">
                  <c:v>41465</c:v>
                </c:pt>
                <c:pt idx="2351" formatCode="yyyy\-mm\-dd">
                  <c:v>41464</c:v>
                </c:pt>
                <c:pt idx="2352" formatCode="yyyy\-mm\-dd">
                  <c:v>41463</c:v>
                </c:pt>
                <c:pt idx="2353" formatCode="yyyy\-mm\-dd">
                  <c:v>41460</c:v>
                </c:pt>
                <c:pt idx="2354" formatCode="yyyy\-mm\-dd">
                  <c:v>41459</c:v>
                </c:pt>
                <c:pt idx="2355" formatCode="yyyy\-mm\-dd">
                  <c:v>41458</c:v>
                </c:pt>
                <c:pt idx="2356" formatCode="yyyy\-mm\-dd">
                  <c:v>41457</c:v>
                </c:pt>
                <c:pt idx="2357" formatCode="yyyy\-mm\-dd">
                  <c:v>41456</c:v>
                </c:pt>
                <c:pt idx="2358" formatCode="yyyy\-mm\-dd">
                  <c:v>41453</c:v>
                </c:pt>
                <c:pt idx="2359" formatCode="yyyy\-mm\-dd">
                  <c:v>41452</c:v>
                </c:pt>
                <c:pt idx="2360" formatCode="yyyy\-mm\-dd">
                  <c:v>41451</c:v>
                </c:pt>
                <c:pt idx="2361" formatCode="yyyy\-mm\-dd">
                  <c:v>41450</c:v>
                </c:pt>
                <c:pt idx="2362" formatCode="yyyy\-mm\-dd">
                  <c:v>41449</c:v>
                </c:pt>
                <c:pt idx="2363" formatCode="yyyy\-mm\-dd">
                  <c:v>41446</c:v>
                </c:pt>
                <c:pt idx="2364" formatCode="yyyy\-mm\-dd">
                  <c:v>41445</c:v>
                </c:pt>
                <c:pt idx="2365" formatCode="yyyy\-mm\-dd">
                  <c:v>41444</c:v>
                </c:pt>
                <c:pt idx="2366" formatCode="yyyy\-mm\-dd">
                  <c:v>41443</c:v>
                </c:pt>
                <c:pt idx="2367" formatCode="yyyy\-mm\-dd">
                  <c:v>41442</c:v>
                </c:pt>
                <c:pt idx="2368" formatCode="yyyy\-mm\-dd">
                  <c:v>41439</c:v>
                </c:pt>
                <c:pt idx="2369" formatCode="yyyy\-mm\-dd">
                  <c:v>41438</c:v>
                </c:pt>
                <c:pt idx="2370" formatCode="yyyy\-mm\-dd">
                  <c:v>41432</c:v>
                </c:pt>
                <c:pt idx="2371" formatCode="yyyy\-mm\-dd">
                  <c:v>41431</c:v>
                </c:pt>
                <c:pt idx="2372" formatCode="yyyy\-mm\-dd">
                  <c:v>41430</c:v>
                </c:pt>
                <c:pt idx="2373" formatCode="yyyy\-mm\-dd">
                  <c:v>41429</c:v>
                </c:pt>
                <c:pt idx="2374" formatCode="yyyy\-mm\-dd">
                  <c:v>41428</c:v>
                </c:pt>
                <c:pt idx="2375" formatCode="yyyy\-mm\-dd">
                  <c:v>41425</c:v>
                </c:pt>
                <c:pt idx="2376" formatCode="yyyy\-mm\-dd">
                  <c:v>41424</c:v>
                </c:pt>
                <c:pt idx="2377" formatCode="yyyy\-mm\-dd">
                  <c:v>41423</c:v>
                </c:pt>
                <c:pt idx="2378" formatCode="yyyy\-mm\-dd">
                  <c:v>41422</c:v>
                </c:pt>
                <c:pt idx="2379" formatCode="yyyy\-mm\-dd">
                  <c:v>41421</c:v>
                </c:pt>
                <c:pt idx="2380" formatCode="yyyy\-mm\-dd">
                  <c:v>41418</c:v>
                </c:pt>
                <c:pt idx="2381" formatCode="yyyy\-mm\-dd">
                  <c:v>41417</c:v>
                </c:pt>
                <c:pt idx="2382" formatCode="yyyy\-mm\-dd">
                  <c:v>41416</c:v>
                </c:pt>
                <c:pt idx="2383" formatCode="yyyy\-mm\-dd">
                  <c:v>41415</c:v>
                </c:pt>
                <c:pt idx="2384" formatCode="yyyy\-mm\-dd">
                  <c:v>41414</c:v>
                </c:pt>
                <c:pt idx="2385" formatCode="yyyy\-mm\-dd">
                  <c:v>41411</c:v>
                </c:pt>
                <c:pt idx="2386" formatCode="yyyy\-mm\-dd">
                  <c:v>41410</c:v>
                </c:pt>
                <c:pt idx="2387" formatCode="yyyy\-mm\-dd">
                  <c:v>41409</c:v>
                </c:pt>
                <c:pt idx="2388" formatCode="yyyy\-mm\-dd">
                  <c:v>41408</c:v>
                </c:pt>
                <c:pt idx="2389" formatCode="yyyy\-mm\-dd">
                  <c:v>41407</c:v>
                </c:pt>
                <c:pt idx="2390" formatCode="yyyy\-mm\-dd">
                  <c:v>41404</c:v>
                </c:pt>
                <c:pt idx="2391" formatCode="yyyy\-mm\-dd">
                  <c:v>41403</c:v>
                </c:pt>
                <c:pt idx="2392" formatCode="yyyy\-mm\-dd">
                  <c:v>41402</c:v>
                </c:pt>
                <c:pt idx="2393" formatCode="yyyy\-mm\-dd">
                  <c:v>41401</c:v>
                </c:pt>
                <c:pt idx="2394" formatCode="yyyy\-mm\-dd">
                  <c:v>41400</c:v>
                </c:pt>
                <c:pt idx="2395" formatCode="yyyy\-mm\-dd">
                  <c:v>41397</c:v>
                </c:pt>
                <c:pt idx="2396" formatCode="yyyy\-mm\-dd">
                  <c:v>41396</c:v>
                </c:pt>
                <c:pt idx="2397" formatCode="yyyy\-mm\-dd">
                  <c:v>41390</c:v>
                </c:pt>
                <c:pt idx="2398" formatCode="yyyy\-mm\-dd">
                  <c:v>41389</c:v>
                </c:pt>
                <c:pt idx="2399" formatCode="yyyy\-mm\-dd">
                  <c:v>41388</c:v>
                </c:pt>
                <c:pt idx="2400" formatCode="yyyy\-mm\-dd">
                  <c:v>41387</c:v>
                </c:pt>
                <c:pt idx="2401" formatCode="yyyy\-mm\-dd">
                  <c:v>41386</c:v>
                </c:pt>
                <c:pt idx="2402" formatCode="yyyy\-mm\-dd">
                  <c:v>41383</c:v>
                </c:pt>
                <c:pt idx="2403" formatCode="yyyy\-mm\-dd">
                  <c:v>41382</c:v>
                </c:pt>
                <c:pt idx="2404" formatCode="yyyy\-mm\-dd">
                  <c:v>41381</c:v>
                </c:pt>
                <c:pt idx="2405" formatCode="yyyy\-mm\-dd">
                  <c:v>41380</c:v>
                </c:pt>
                <c:pt idx="2406" formatCode="yyyy\-mm\-dd">
                  <c:v>41379</c:v>
                </c:pt>
                <c:pt idx="2407" formatCode="yyyy\-mm\-dd">
                  <c:v>41376</c:v>
                </c:pt>
                <c:pt idx="2408" formatCode="yyyy\-mm\-dd">
                  <c:v>41375</c:v>
                </c:pt>
                <c:pt idx="2409" formatCode="yyyy\-mm\-dd">
                  <c:v>41374</c:v>
                </c:pt>
                <c:pt idx="2410" formatCode="yyyy\-mm\-dd">
                  <c:v>41373</c:v>
                </c:pt>
                <c:pt idx="2411" formatCode="yyyy\-mm\-dd">
                  <c:v>41372</c:v>
                </c:pt>
                <c:pt idx="2412" formatCode="yyyy\-mm\-dd">
                  <c:v>41367</c:v>
                </c:pt>
                <c:pt idx="2413" formatCode="yyyy\-mm\-dd">
                  <c:v>41366</c:v>
                </c:pt>
                <c:pt idx="2414" formatCode="yyyy\-mm\-dd">
                  <c:v>41365</c:v>
                </c:pt>
                <c:pt idx="2415" formatCode="yyyy\-mm\-dd">
                  <c:v>41362</c:v>
                </c:pt>
                <c:pt idx="2416" formatCode="yyyy\-mm\-dd">
                  <c:v>41361</c:v>
                </c:pt>
                <c:pt idx="2417" formatCode="yyyy\-mm\-dd">
                  <c:v>41360</c:v>
                </c:pt>
                <c:pt idx="2418" formatCode="yyyy\-mm\-dd">
                  <c:v>41359</c:v>
                </c:pt>
                <c:pt idx="2419" formatCode="yyyy\-mm\-dd">
                  <c:v>41358</c:v>
                </c:pt>
                <c:pt idx="2420" formatCode="yyyy\-mm\-dd">
                  <c:v>41355</c:v>
                </c:pt>
                <c:pt idx="2421" formatCode="yyyy\-mm\-dd">
                  <c:v>41354</c:v>
                </c:pt>
                <c:pt idx="2422" formatCode="yyyy\-mm\-dd">
                  <c:v>41353</c:v>
                </c:pt>
                <c:pt idx="2423" formatCode="yyyy\-mm\-dd">
                  <c:v>41352</c:v>
                </c:pt>
                <c:pt idx="2424" formatCode="yyyy\-mm\-dd">
                  <c:v>41351</c:v>
                </c:pt>
                <c:pt idx="2425" formatCode="yyyy\-mm\-dd">
                  <c:v>41348</c:v>
                </c:pt>
                <c:pt idx="2426" formatCode="yyyy\-mm\-dd">
                  <c:v>41347</c:v>
                </c:pt>
                <c:pt idx="2427" formatCode="yyyy\-mm\-dd">
                  <c:v>41346</c:v>
                </c:pt>
                <c:pt idx="2428" formatCode="yyyy\-mm\-dd">
                  <c:v>41345</c:v>
                </c:pt>
                <c:pt idx="2429" formatCode="yyyy\-mm\-dd">
                  <c:v>41344</c:v>
                </c:pt>
                <c:pt idx="2430" formatCode="yyyy\-mm\-dd">
                  <c:v>41341</c:v>
                </c:pt>
                <c:pt idx="2431" formatCode="yyyy\-mm\-dd">
                  <c:v>41340</c:v>
                </c:pt>
                <c:pt idx="2432" formatCode="yyyy\-mm\-dd">
                  <c:v>41339</c:v>
                </c:pt>
                <c:pt idx="2433" formatCode="yyyy\-mm\-dd">
                  <c:v>41338</c:v>
                </c:pt>
                <c:pt idx="2434" formatCode="yyyy\-mm\-dd">
                  <c:v>41337</c:v>
                </c:pt>
                <c:pt idx="2435" formatCode="yyyy\-mm\-dd">
                  <c:v>41334</c:v>
                </c:pt>
                <c:pt idx="2436" formatCode="yyyy\-mm\-dd">
                  <c:v>41333</c:v>
                </c:pt>
                <c:pt idx="2437" formatCode="yyyy\-mm\-dd">
                  <c:v>41332</c:v>
                </c:pt>
                <c:pt idx="2438" formatCode="yyyy\-mm\-dd">
                  <c:v>41331</c:v>
                </c:pt>
                <c:pt idx="2439" formatCode="yyyy\-mm\-dd">
                  <c:v>41330</c:v>
                </c:pt>
                <c:pt idx="2440" formatCode="yyyy\-mm\-dd">
                  <c:v>41327</c:v>
                </c:pt>
                <c:pt idx="2441" formatCode="yyyy\-mm\-dd">
                  <c:v>41326</c:v>
                </c:pt>
                <c:pt idx="2442" formatCode="yyyy\-mm\-dd">
                  <c:v>41325</c:v>
                </c:pt>
                <c:pt idx="2443" formatCode="yyyy\-mm\-dd">
                  <c:v>41324</c:v>
                </c:pt>
                <c:pt idx="2444" formatCode="yyyy\-mm\-dd">
                  <c:v>41323</c:v>
                </c:pt>
                <c:pt idx="2445" formatCode="yyyy\-mm\-dd">
                  <c:v>41313</c:v>
                </c:pt>
                <c:pt idx="2446" formatCode="yyyy\-mm\-dd">
                  <c:v>41312</c:v>
                </c:pt>
                <c:pt idx="2447" formatCode="yyyy\-mm\-dd">
                  <c:v>41311</c:v>
                </c:pt>
                <c:pt idx="2448" formatCode="yyyy\-mm\-dd">
                  <c:v>41310</c:v>
                </c:pt>
                <c:pt idx="2449" formatCode="yyyy\-mm\-dd">
                  <c:v>41309</c:v>
                </c:pt>
                <c:pt idx="2450" formatCode="yyyy\-mm\-dd">
                  <c:v>41306</c:v>
                </c:pt>
                <c:pt idx="2451" formatCode="yyyy\-mm\-dd">
                  <c:v>41305</c:v>
                </c:pt>
                <c:pt idx="2452" formatCode="yyyy\-mm\-dd">
                  <c:v>41304</c:v>
                </c:pt>
                <c:pt idx="2453" formatCode="yyyy\-mm\-dd">
                  <c:v>41303</c:v>
                </c:pt>
                <c:pt idx="2454" formatCode="yyyy\-mm\-dd">
                  <c:v>41302</c:v>
                </c:pt>
                <c:pt idx="2455" formatCode="yyyy\-mm\-dd">
                  <c:v>41299</c:v>
                </c:pt>
                <c:pt idx="2456" formatCode="yyyy\-mm\-dd">
                  <c:v>41298</c:v>
                </c:pt>
                <c:pt idx="2457" formatCode="yyyy\-mm\-dd">
                  <c:v>41297</c:v>
                </c:pt>
                <c:pt idx="2458" formatCode="yyyy\-mm\-dd">
                  <c:v>41296</c:v>
                </c:pt>
                <c:pt idx="2459" formatCode="yyyy\-mm\-dd">
                  <c:v>41295</c:v>
                </c:pt>
                <c:pt idx="2460" formatCode="yyyy\-mm\-dd">
                  <c:v>41292</c:v>
                </c:pt>
                <c:pt idx="2461" formatCode="yyyy\-mm\-dd">
                  <c:v>41291</c:v>
                </c:pt>
                <c:pt idx="2462" formatCode="yyyy\-mm\-dd">
                  <c:v>41290</c:v>
                </c:pt>
                <c:pt idx="2463" formatCode="yyyy\-mm\-dd">
                  <c:v>41289</c:v>
                </c:pt>
                <c:pt idx="2464" formatCode="yyyy\-mm\-dd">
                  <c:v>41288</c:v>
                </c:pt>
                <c:pt idx="2465" formatCode="yyyy\-mm\-dd">
                  <c:v>41285</c:v>
                </c:pt>
                <c:pt idx="2466" formatCode="yyyy\-mm\-dd">
                  <c:v>41284</c:v>
                </c:pt>
                <c:pt idx="2467" formatCode="yyyy\-mm\-dd">
                  <c:v>41283</c:v>
                </c:pt>
                <c:pt idx="2468" formatCode="yyyy\-mm\-dd">
                  <c:v>41282</c:v>
                </c:pt>
                <c:pt idx="2469" formatCode="yyyy\-mm\-dd">
                  <c:v>41281</c:v>
                </c:pt>
                <c:pt idx="2470" formatCode="yyyy\-mm\-dd">
                  <c:v>41278</c:v>
                </c:pt>
                <c:pt idx="2471" formatCode="yyyy\-mm\-dd">
                  <c:v>41274</c:v>
                </c:pt>
                <c:pt idx="2472" formatCode="yyyy\-mm\-dd">
                  <c:v>41271</c:v>
                </c:pt>
                <c:pt idx="2473" formatCode="yyyy\-mm\-dd">
                  <c:v>41270</c:v>
                </c:pt>
                <c:pt idx="2474" formatCode="yyyy\-mm\-dd">
                  <c:v>41269</c:v>
                </c:pt>
                <c:pt idx="2475" formatCode="yyyy\-mm\-dd">
                  <c:v>41268</c:v>
                </c:pt>
                <c:pt idx="2476" formatCode="yyyy\-mm\-dd">
                  <c:v>41267</c:v>
                </c:pt>
                <c:pt idx="2477" formatCode="yyyy\-mm\-dd">
                  <c:v>41264</c:v>
                </c:pt>
                <c:pt idx="2478" formatCode="yyyy\-mm\-dd">
                  <c:v>41263</c:v>
                </c:pt>
                <c:pt idx="2479" formatCode="yyyy\-mm\-dd">
                  <c:v>41262</c:v>
                </c:pt>
                <c:pt idx="2480" formatCode="yyyy\-mm\-dd">
                  <c:v>41261</c:v>
                </c:pt>
                <c:pt idx="2481" formatCode="yyyy\-mm\-dd">
                  <c:v>41260</c:v>
                </c:pt>
                <c:pt idx="2482" formatCode="yyyy\-mm\-dd">
                  <c:v>41257</c:v>
                </c:pt>
                <c:pt idx="2483" formatCode="yyyy\-mm\-dd">
                  <c:v>41256</c:v>
                </c:pt>
                <c:pt idx="2484" formatCode="yyyy\-mm\-dd">
                  <c:v>41255</c:v>
                </c:pt>
                <c:pt idx="2485" formatCode="yyyy\-mm\-dd">
                  <c:v>41254</c:v>
                </c:pt>
                <c:pt idx="2486" formatCode="yyyy\-mm\-dd">
                  <c:v>41253</c:v>
                </c:pt>
                <c:pt idx="2487" formatCode="yyyy\-mm\-dd">
                  <c:v>41250</c:v>
                </c:pt>
                <c:pt idx="2488" formatCode="yyyy\-mm\-dd">
                  <c:v>41249</c:v>
                </c:pt>
                <c:pt idx="2489" formatCode="yyyy\-mm\-dd">
                  <c:v>41248</c:v>
                </c:pt>
                <c:pt idx="2490" formatCode="yyyy\-mm\-dd">
                  <c:v>41247</c:v>
                </c:pt>
                <c:pt idx="2491" formatCode="yyyy\-mm\-dd">
                  <c:v>41246</c:v>
                </c:pt>
                <c:pt idx="2492" formatCode="yyyy\-mm\-dd">
                  <c:v>41243</c:v>
                </c:pt>
                <c:pt idx="2493" formatCode="yyyy\-mm\-dd">
                  <c:v>41242</c:v>
                </c:pt>
                <c:pt idx="2494" formatCode="yyyy\-mm\-dd">
                  <c:v>41241</c:v>
                </c:pt>
                <c:pt idx="2495" formatCode="yyyy\-mm\-dd">
                  <c:v>41240</c:v>
                </c:pt>
                <c:pt idx="2496" formatCode="yyyy\-mm\-dd">
                  <c:v>41239</c:v>
                </c:pt>
                <c:pt idx="2497" formatCode="yyyy\-mm\-dd">
                  <c:v>41236</c:v>
                </c:pt>
                <c:pt idx="2498" formatCode="yyyy\-mm\-dd">
                  <c:v>41235</c:v>
                </c:pt>
                <c:pt idx="2499" formatCode="yyyy\-mm\-dd">
                  <c:v>41234</c:v>
                </c:pt>
                <c:pt idx="2500" formatCode="yyyy\-mm\-dd">
                  <c:v>41233</c:v>
                </c:pt>
                <c:pt idx="2501" formatCode="yyyy\-mm\-dd">
                  <c:v>41232</c:v>
                </c:pt>
                <c:pt idx="2502" formatCode="yyyy\-mm\-dd">
                  <c:v>41229</c:v>
                </c:pt>
                <c:pt idx="2503" formatCode="yyyy\-mm\-dd">
                  <c:v>41228</c:v>
                </c:pt>
                <c:pt idx="2504" formatCode="yyyy\-mm\-dd">
                  <c:v>41227</c:v>
                </c:pt>
                <c:pt idx="2505" formatCode="yyyy\-mm\-dd">
                  <c:v>41226</c:v>
                </c:pt>
                <c:pt idx="2506" formatCode="yyyy\-mm\-dd">
                  <c:v>41225</c:v>
                </c:pt>
                <c:pt idx="2507" formatCode="yyyy\-mm\-dd">
                  <c:v>41222</c:v>
                </c:pt>
                <c:pt idx="2508" formatCode="yyyy\-mm\-dd">
                  <c:v>41221</c:v>
                </c:pt>
                <c:pt idx="2509" formatCode="yyyy\-mm\-dd">
                  <c:v>41220</c:v>
                </c:pt>
                <c:pt idx="2510" formatCode="yyyy\-mm\-dd">
                  <c:v>41219</c:v>
                </c:pt>
                <c:pt idx="2511" formatCode="yyyy\-mm\-dd">
                  <c:v>41218</c:v>
                </c:pt>
                <c:pt idx="2512" formatCode="yyyy\-mm\-dd">
                  <c:v>41215</c:v>
                </c:pt>
                <c:pt idx="2513" formatCode="yyyy\-mm\-dd">
                  <c:v>41214</c:v>
                </c:pt>
                <c:pt idx="2514" formatCode="yyyy\-mm\-dd">
                  <c:v>41213</c:v>
                </c:pt>
                <c:pt idx="2515" formatCode="yyyy\-mm\-dd">
                  <c:v>41212</c:v>
                </c:pt>
                <c:pt idx="2516" formatCode="yyyy\-mm\-dd">
                  <c:v>41211</c:v>
                </c:pt>
                <c:pt idx="2517" formatCode="yyyy\-mm\-dd">
                  <c:v>41208</c:v>
                </c:pt>
                <c:pt idx="2518" formatCode="yyyy\-mm\-dd">
                  <c:v>41207</c:v>
                </c:pt>
                <c:pt idx="2519" formatCode="yyyy\-mm\-dd">
                  <c:v>41206</c:v>
                </c:pt>
                <c:pt idx="2520" formatCode="yyyy\-mm\-dd">
                  <c:v>41205</c:v>
                </c:pt>
                <c:pt idx="2521" formatCode="yyyy\-mm\-dd">
                  <c:v>41204</c:v>
                </c:pt>
                <c:pt idx="2522" formatCode="yyyy\-mm\-dd">
                  <c:v>41201</c:v>
                </c:pt>
                <c:pt idx="2523" formatCode="yyyy\-mm\-dd">
                  <c:v>41200</c:v>
                </c:pt>
                <c:pt idx="2524" formatCode="yyyy\-mm\-dd">
                  <c:v>41199</c:v>
                </c:pt>
                <c:pt idx="2525" formatCode="yyyy\-mm\-dd">
                  <c:v>41198</c:v>
                </c:pt>
                <c:pt idx="2526" formatCode="yyyy\-mm\-dd">
                  <c:v>41197</c:v>
                </c:pt>
                <c:pt idx="2527" formatCode="yyyy\-mm\-dd">
                  <c:v>41194</c:v>
                </c:pt>
                <c:pt idx="2528" formatCode="yyyy\-mm\-dd">
                  <c:v>41193</c:v>
                </c:pt>
                <c:pt idx="2529" formatCode="yyyy\-mm\-dd">
                  <c:v>41192</c:v>
                </c:pt>
                <c:pt idx="2530" formatCode="yyyy\-mm\-dd">
                  <c:v>41191</c:v>
                </c:pt>
                <c:pt idx="2531" formatCode="yyyy\-mm\-dd">
                  <c:v>41190</c:v>
                </c:pt>
                <c:pt idx="2532" formatCode="yyyy\-mm\-dd">
                  <c:v>41180</c:v>
                </c:pt>
                <c:pt idx="2533" formatCode="yyyy\-mm\-dd">
                  <c:v>41179</c:v>
                </c:pt>
                <c:pt idx="2534" formatCode="yyyy\-mm\-dd">
                  <c:v>41178</c:v>
                </c:pt>
                <c:pt idx="2535" formatCode="yyyy\-mm\-dd">
                  <c:v>41177</c:v>
                </c:pt>
                <c:pt idx="2536" formatCode="yyyy\-mm\-dd">
                  <c:v>41176</c:v>
                </c:pt>
                <c:pt idx="2537" formatCode="yyyy\-mm\-dd">
                  <c:v>41173</c:v>
                </c:pt>
                <c:pt idx="2538" formatCode="yyyy\-mm\-dd">
                  <c:v>41172</c:v>
                </c:pt>
                <c:pt idx="2539" formatCode="yyyy\-mm\-dd">
                  <c:v>41171</c:v>
                </c:pt>
                <c:pt idx="2540" formatCode="yyyy\-mm\-dd">
                  <c:v>41170</c:v>
                </c:pt>
                <c:pt idx="2541" formatCode="yyyy\-mm\-dd">
                  <c:v>41169</c:v>
                </c:pt>
                <c:pt idx="2542" formatCode="yyyy\-mm\-dd">
                  <c:v>41166</c:v>
                </c:pt>
                <c:pt idx="2543" formatCode="yyyy\-mm\-dd">
                  <c:v>41165</c:v>
                </c:pt>
                <c:pt idx="2544" formatCode="yyyy\-mm\-dd">
                  <c:v>41164</c:v>
                </c:pt>
                <c:pt idx="2545" formatCode="yyyy\-mm\-dd">
                  <c:v>41163</c:v>
                </c:pt>
                <c:pt idx="2546" formatCode="yyyy\-mm\-dd">
                  <c:v>41162</c:v>
                </c:pt>
                <c:pt idx="2547" formatCode="yyyy\-mm\-dd">
                  <c:v>41159</c:v>
                </c:pt>
                <c:pt idx="2548" formatCode="yyyy\-mm\-dd">
                  <c:v>41158</c:v>
                </c:pt>
                <c:pt idx="2549" formatCode="yyyy\-mm\-dd">
                  <c:v>41157</c:v>
                </c:pt>
                <c:pt idx="2550" formatCode="yyyy\-mm\-dd">
                  <c:v>41156</c:v>
                </c:pt>
                <c:pt idx="2551" formatCode="yyyy\-mm\-dd">
                  <c:v>41155</c:v>
                </c:pt>
                <c:pt idx="2552" formatCode="yyyy\-mm\-dd">
                  <c:v>41152</c:v>
                </c:pt>
                <c:pt idx="2553" formatCode="yyyy\-mm\-dd">
                  <c:v>41151</c:v>
                </c:pt>
                <c:pt idx="2554" formatCode="yyyy\-mm\-dd">
                  <c:v>41150</c:v>
                </c:pt>
                <c:pt idx="2555" formatCode="yyyy\-mm\-dd">
                  <c:v>41149</c:v>
                </c:pt>
                <c:pt idx="2556" formatCode="yyyy\-mm\-dd">
                  <c:v>41148</c:v>
                </c:pt>
                <c:pt idx="2557" formatCode="yyyy\-mm\-dd">
                  <c:v>41145</c:v>
                </c:pt>
                <c:pt idx="2558" formatCode="yyyy\-mm\-dd">
                  <c:v>41144</c:v>
                </c:pt>
                <c:pt idx="2559" formatCode="yyyy\-mm\-dd">
                  <c:v>41143</c:v>
                </c:pt>
                <c:pt idx="2560" formatCode="yyyy\-mm\-dd">
                  <c:v>41142</c:v>
                </c:pt>
                <c:pt idx="2561" formatCode="yyyy\-mm\-dd">
                  <c:v>41141</c:v>
                </c:pt>
                <c:pt idx="2562" formatCode="yyyy\-mm\-dd">
                  <c:v>41138</c:v>
                </c:pt>
                <c:pt idx="2563" formatCode="yyyy\-mm\-dd">
                  <c:v>41137</c:v>
                </c:pt>
                <c:pt idx="2564" formatCode="yyyy\-mm\-dd">
                  <c:v>41136</c:v>
                </c:pt>
                <c:pt idx="2565" formatCode="yyyy\-mm\-dd">
                  <c:v>41135</c:v>
                </c:pt>
                <c:pt idx="2566" formatCode="yyyy\-mm\-dd">
                  <c:v>41134</c:v>
                </c:pt>
                <c:pt idx="2567" formatCode="yyyy\-mm\-dd">
                  <c:v>41131</c:v>
                </c:pt>
                <c:pt idx="2568" formatCode="yyyy\-mm\-dd">
                  <c:v>41130</c:v>
                </c:pt>
                <c:pt idx="2569" formatCode="yyyy\-mm\-dd">
                  <c:v>41129</c:v>
                </c:pt>
                <c:pt idx="2570" formatCode="yyyy\-mm\-dd">
                  <c:v>41128</c:v>
                </c:pt>
                <c:pt idx="2571" formatCode="yyyy\-mm\-dd">
                  <c:v>41127</c:v>
                </c:pt>
                <c:pt idx="2572" formatCode="yyyy\-mm\-dd">
                  <c:v>41124</c:v>
                </c:pt>
                <c:pt idx="2573" formatCode="yyyy\-mm\-dd">
                  <c:v>41123</c:v>
                </c:pt>
                <c:pt idx="2574" formatCode="yyyy\-mm\-dd">
                  <c:v>41122</c:v>
                </c:pt>
                <c:pt idx="2575" formatCode="yyyy\-mm\-dd">
                  <c:v>41121</c:v>
                </c:pt>
                <c:pt idx="2576" formatCode="yyyy\-mm\-dd">
                  <c:v>41120</c:v>
                </c:pt>
                <c:pt idx="2577" formatCode="yyyy\-mm\-dd">
                  <c:v>41117</c:v>
                </c:pt>
                <c:pt idx="2578" formatCode="yyyy\-mm\-dd">
                  <c:v>41116</c:v>
                </c:pt>
                <c:pt idx="2579" formatCode="yyyy\-mm\-dd">
                  <c:v>41115</c:v>
                </c:pt>
                <c:pt idx="2580" formatCode="yyyy\-mm\-dd">
                  <c:v>41114</c:v>
                </c:pt>
                <c:pt idx="2581" formatCode="yyyy\-mm\-dd">
                  <c:v>41113</c:v>
                </c:pt>
                <c:pt idx="2582" formatCode="yyyy\-mm\-dd">
                  <c:v>41110</c:v>
                </c:pt>
                <c:pt idx="2583" formatCode="yyyy\-mm\-dd">
                  <c:v>41109</c:v>
                </c:pt>
                <c:pt idx="2584" formatCode="yyyy\-mm\-dd">
                  <c:v>41108</c:v>
                </c:pt>
                <c:pt idx="2585" formatCode="yyyy\-mm\-dd">
                  <c:v>41107</c:v>
                </c:pt>
                <c:pt idx="2586" formatCode="yyyy\-mm\-dd">
                  <c:v>41106</c:v>
                </c:pt>
                <c:pt idx="2587" formatCode="yyyy\-mm\-dd">
                  <c:v>41103</c:v>
                </c:pt>
                <c:pt idx="2588" formatCode="yyyy\-mm\-dd">
                  <c:v>41102</c:v>
                </c:pt>
                <c:pt idx="2589" formatCode="yyyy\-mm\-dd">
                  <c:v>41101</c:v>
                </c:pt>
                <c:pt idx="2590" formatCode="yyyy\-mm\-dd">
                  <c:v>41100</c:v>
                </c:pt>
                <c:pt idx="2591" formatCode="yyyy\-mm\-dd">
                  <c:v>41099</c:v>
                </c:pt>
                <c:pt idx="2592" formatCode="yyyy\-mm\-dd">
                  <c:v>41096</c:v>
                </c:pt>
                <c:pt idx="2593" formatCode="yyyy\-mm\-dd">
                  <c:v>41095</c:v>
                </c:pt>
                <c:pt idx="2594" formatCode="yyyy\-mm\-dd">
                  <c:v>41094</c:v>
                </c:pt>
                <c:pt idx="2595" formatCode="yyyy\-mm\-dd">
                  <c:v>41093</c:v>
                </c:pt>
                <c:pt idx="2596" formatCode="yyyy\-mm\-dd">
                  <c:v>41092</c:v>
                </c:pt>
                <c:pt idx="2597" formatCode="yyyy\-mm\-dd">
                  <c:v>41089</c:v>
                </c:pt>
                <c:pt idx="2598" formatCode="yyyy\-mm\-dd">
                  <c:v>41088</c:v>
                </c:pt>
                <c:pt idx="2599" formatCode="yyyy\-mm\-dd">
                  <c:v>41087</c:v>
                </c:pt>
                <c:pt idx="2600" formatCode="yyyy\-mm\-dd">
                  <c:v>41086</c:v>
                </c:pt>
                <c:pt idx="2601" formatCode="yyyy\-mm\-dd">
                  <c:v>41085</c:v>
                </c:pt>
                <c:pt idx="2602" formatCode="yyyy\-mm\-dd">
                  <c:v>41081</c:v>
                </c:pt>
                <c:pt idx="2603" formatCode="yyyy\-mm\-dd">
                  <c:v>41080</c:v>
                </c:pt>
                <c:pt idx="2604" formatCode="yyyy\-mm\-dd">
                  <c:v>41079</c:v>
                </c:pt>
                <c:pt idx="2605" formatCode="yyyy\-mm\-dd">
                  <c:v>41078</c:v>
                </c:pt>
                <c:pt idx="2606" formatCode="yyyy\-mm\-dd">
                  <c:v>41075</c:v>
                </c:pt>
                <c:pt idx="2607" formatCode="yyyy\-mm\-dd">
                  <c:v>41074</c:v>
                </c:pt>
                <c:pt idx="2608" formatCode="yyyy\-mm\-dd">
                  <c:v>41073</c:v>
                </c:pt>
                <c:pt idx="2609" formatCode="yyyy\-mm\-dd">
                  <c:v>41072</c:v>
                </c:pt>
                <c:pt idx="2610" formatCode="yyyy\-mm\-dd">
                  <c:v>41071</c:v>
                </c:pt>
                <c:pt idx="2611" formatCode="yyyy\-mm\-dd">
                  <c:v>41068</c:v>
                </c:pt>
                <c:pt idx="2612" formatCode="yyyy\-mm\-dd">
                  <c:v>41067</c:v>
                </c:pt>
                <c:pt idx="2613" formatCode="yyyy\-mm\-dd">
                  <c:v>41066</c:v>
                </c:pt>
                <c:pt idx="2614" formatCode="yyyy\-mm\-dd">
                  <c:v>41065</c:v>
                </c:pt>
                <c:pt idx="2615" formatCode="yyyy\-mm\-dd">
                  <c:v>41064</c:v>
                </c:pt>
                <c:pt idx="2616" formatCode="yyyy\-mm\-dd">
                  <c:v>41061</c:v>
                </c:pt>
                <c:pt idx="2617" formatCode="yyyy\-mm\-dd">
                  <c:v>41060</c:v>
                </c:pt>
                <c:pt idx="2618" formatCode="yyyy\-mm\-dd">
                  <c:v>41059</c:v>
                </c:pt>
                <c:pt idx="2619" formatCode="yyyy\-mm\-dd">
                  <c:v>41058</c:v>
                </c:pt>
                <c:pt idx="2620" formatCode="yyyy\-mm\-dd">
                  <c:v>41057</c:v>
                </c:pt>
                <c:pt idx="2621" formatCode="yyyy\-mm\-dd">
                  <c:v>41054</c:v>
                </c:pt>
                <c:pt idx="2622" formatCode="yyyy\-mm\-dd">
                  <c:v>41053</c:v>
                </c:pt>
                <c:pt idx="2623" formatCode="yyyy\-mm\-dd">
                  <c:v>41052</c:v>
                </c:pt>
                <c:pt idx="2624" formatCode="yyyy\-mm\-dd">
                  <c:v>41051</c:v>
                </c:pt>
                <c:pt idx="2625" formatCode="yyyy\-mm\-dd">
                  <c:v>41050</c:v>
                </c:pt>
                <c:pt idx="2626" formatCode="yyyy\-mm\-dd">
                  <c:v>41047</c:v>
                </c:pt>
                <c:pt idx="2627" formatCode="yyyy\-mm\-dd">
                  <c:v>41046</c:v>
                </c:pt>
                <c:pt idx="2628" formatCode="yyyy\-mm\-dd">
                  <c:v>41045</c:v>
                </c:pt>
                <c:pt idx="2629" formatCode="yyyy\-mm\-dd">
                  <c:v>41044</c:v>
                </c:pt>
                <c:pt idx="2630" formatCode="yyyy\-mm\-dd">
                  <c:v>41043</c:v>
                </c:pt>
                <c:pt idx="2631" formatCode="yyyy\-mm\-dd">
                  <c:v>41040</c:v>
                </c:pt>
                <c:pt idx="2632" formatCode="yyyy\-mm\-dd">
                  <c:v>41039</c:v>
                </c:pt>
                <c:pt idx="2633" formatCode="yyyy\-mm\-dd">
                  <c:v>41038</c:v>
                </c:pt>
                <c:pt idx="2634" formatCode="yyyy\-mm\-dd">
                  <c:v>41037</c:v>
                </c:pt>
                <c:pt idx="2635" formatCode="yyyy\-mm\-dd">
                  <c:v>41036</c:v>
                </c:pt>
                <c:pt idx="2636" formatCode="yyyy\-mm\-dd">
                  <c:v>41033</c:v>
                </c:pt>
                <c:pt idx="2637" formatCode="yyyy\-mm\-dd">
                  <c:v>41032</c:v>
                </c:pt>
                <c:pt idx="2638" formatCode="yyyy\-mm\-dd">
                  <c:v>41031</c:v>
                </c:pt>
                <c:pt idx="2639" formatCode="yyyy\-mm\-dd">
                  <c:v>41026</c:v>
                </c:pt>
                <c:pt idx="2640" formatCode="yyyy\-mm\-dd">
                  <c:v>41025</c:v>
                </c:pt>
                <c:pt idx="2641" formatCode="yyyy\-mm\-dd">
                  <c:v>41024</c:v>
                </c:pt>
                <c:pt idx="2642" formatCode="yyyy\-mm\-dd">
                  <c:v>41023</c:v>
                </c:pt>
                <c:pt idx="2643" formatCode="yyyy\-mm\-dd">
                  <c:v>41022</c:v>
                </c:pt>
                <c:pt idx="2644" formatCode="yyyy\-mm\-dd">
                  <c:v>41019</c:v>
                </c:pt>
                <c:pt idx="2645" formatCode="yyyy\-mm\-dd">
                  <c:v>41018</c:v>
                </c:pt>
                <c:pt idx="2646" formatCode="yyyy\-mm\-dd">
                  <c:v>41017</c:v>
                </c:pt>
                <c:pt idx="2647" formatCode="yyyy\-mm\-dd">
                  <c:v>41016</c:v>
                </c:pt>
                <c:pt idx="2648" formatCode="yyyy\-mm\-dd">
                  <c:v>41015</c:v>
                </c:pt>
                <c:pt idx="2649" formatCode="yyyy\-mm\-dd">
                  <c:v>41012</c:v>
                </c:pt>
                <c:pt idx="2650" formatCode="yyyy\-mm\-dd">
                  <c:v>41011</c:v>
                </c:pt>
                <c:pt idx="2651" formatCode="yyyy\-mm\-dd">
                  <c:v>41010</c:v>
                </c:pt>
                <c:pt idx="2652" formatCode="yyyy\-mm\-dd">
                  <c:v>41009</c:v>
                </c:pt>
                <c:pt idx="2653" formatCode="yyyy\-mm\-dd">
                  <c:v>41008</c:v>
                </c:pt>
                <c:pt idx="2654" formatCode="yyyy\-mm\-dd">
                  <c:v>41005</c:v>
                </c:pt>
                <c:pt idx="2655" formatCode="yyyy\-mm\-dd">
                  <c:v>41004</c:v>
                </c:pt>
                <c:pt idx="2656" formatCode="yyyy\-mm\-dd">
                  <c:v>40998</c:v>
                </c:pt>
                <c:pt idx="2657" formatCode="yyyy\-mm\-dd">
                  <c:v>40997</c:v>
                </c:pt>
                <c:pt idx="2658" formatCode="yyyy\-mm\-dd">
                  <c:v>40996</c:v>
                </c:pt>
                <c:pt idx="2659" formatCode="yyyy\-mm\-dd">
                  <c:v>40995</c:v>
                </c:pt>
                <c:pt idx="2660" formatCode="yyyy\-mm\-dd">
                  <c:v>40994</c:v>
                </c:pt>
                <c:pt idx="2661" formatCode="yyyy\-mm\-dd">
                  <c:v>40991</c:v>
                </c:pt>
                <c:pt idx="2662" formatCode="yyyy\-mm\-dd">
                  <c:v>40990</c:v>
                </c:pt>
                <c:pt idx="2663" formatCode="yyyy\-mm\-dd">
                  <c:v>40989</c:v>
                </c:pt>
                <c:pt idx="2664" formatCode="yyyy\-mm\-dd">
                  <c:v>40988</c:v>
                </c:pt>
                <c:pt idx="2665" formatCode="yyyy\-mm\-dd">
                  <c:v>40987</c:v>
                </c:pt>
                <c:pt idx="2666" formatCode="yyyy\-mm\-dd">
                  <c:v>40984</c:v>
                </c:pt>
                <c:pt idx="2667" formatCode="yyyy\-mm\-dd">
                  <c:v>40983</c:v>
                </c:pt>
                <c:pt idx="2668" formatCode="yyyy\-mm\-dd">
                  <c:v>40982</c:v>
                </c:pt>
                <c:pt idx="2669" formatCode="yyyy\-mm\-dd">
                  <c:v>40981</c:v>
                </c:pt>
                <c:pt idx="2670" formatCode="yyyy\-mm\-dd">
                  <c:v>40980</c:v>
                </c:pt>
                <c:pt idx="2671" formatCode="yyyy\-mm\-dd">
                  <c:v>40977</c:v>
                </c:pt>
                <c:pt idx="2672" formatCode="yyyy\-mm\-dd">
                  <c:v>40976</c:v>
                </c:pt>
                <c:pt idx="2673" formatCode="yyyy\-mm\-dd">
                  <c:v>40975</c:v>
                </c:pt>
                <c:pt idx="2674" formatCode="yyyy\-mm\-dd">
                  <c:v>40974</c:v>
                </c:pt>
                <c:pt idx="2675" formatCode="yyyy\-mm\-dd">
                  <c:v>40973</c:v>
                </c:pt>
                <c:pt idx="2676" formatCode="yyyy\-mm\-dd">
                  <c:v>40970</c:v>
                </c:pt>
                <c:pt idx="2677" formatCode="yyyy\-mm\-dd">
                  <c:v>40969</c:v>
                </c:pt>
                <c:pt idx="2678" formatCode="yyyy\-mm\-dd">
                  <c:v>40968</c:v>
                </c:pt>
                <c:pt idx="2679" formatCode="yyyy\-mm\-dd">
                  <c:v>40967</c:v>
                </c:pt>
                <c:pt idx="2680" formatCode="yyyy\-mm\-dd">
                  <c:v>40966</c:v>
                </c:pt>
                <c:pt idx="2681" formatCode="yyyy\-mm\-dd">
                  <c:v>40963</c:v>
                </c:pt>
                <c:pt idx="2682" formatCode="yyyy\-mm\-dd">
                  <c:v>40962</c:v>
                </c:pt>
                <c:pt idx="2683" formatCode="yyyy\-mm\-dd">
                  <c:v>40961</c:v>
                </c:pt>
                <c:pt idx="2684" formatCode="yyyy\-mm\-dd">
                  <c:v>40960</c:v>
                </c:pt>
                <c:pt idx="2685" formatCode="yyyy\-mm\-dd">
                  <c:v>40959</c:v>
                </c:pt>
                <c:pt idx="2686" formatCode="yyyy\-mm\-dd">
                  <c:v>40956</c:v>
                </c:pt>
                <c:pt idx="2687" formatCode="yyyy\-mm\-dd">
                  <c:v>40955</c:v>
                </c:pt>
                <c:pt idx="2688" formatCode="yyyy\-mm\-dd">
                  <c:v>40954</c:v>
                </c:pt>
                <c:pt idx="2689" formatCode="yyyy\-mm\-dd">
                  <c:v>40953</c:v>
                </c:pt>
                <c:pt idx="2690" formatCode="yyyy\-mm\-dd">
                  <c:v>40952</c:v>
                </c:pt>
                <c:pt idx="2691" formatCode="yyyy\-mm\-dd">
                  <c:v>40949</c:v>
                </c:pt>
                <c:pt idx="2692" formatCode="yyyy\-mm\-dd">
                  <c:v>40948</c:v>
                </c:pt>
                <c:pt idx="2693" formatCode="yyyy\-mm\-dd">
                  <c:v>40947</c:v>
                </c:pt>
                <c:pt idx="2694" formatCode="yyyy\-mm\-dd">
                  <c:v>40946</c:v>
                </c:pt>
                <c:pt idx="2695" formatCode="yyyy\-mm\-dd">
                  <c:v>40945</c:v>
                </c:pt>
                <c:pt idx="2696" formatCode="yyyy\-mm\-dd">
                  <c:v>40942</c:v>
                </c:pt>
                <c:pt idx="2697" formatCode="yyyy\-mm\-dd">
                  <c:v>40941</c:v>
                </c:pt>
                <c:pt idx="2698" formatCode="yyyy\-mm\-dd">
                  <c:v>40940</c:v>
                </c:pt>
                <c:pt idx="2699" formatCode="yyyy\-mm\-dd">
                  <c:v>40939</c:v>
                </c:pt>
                <c:pt idx="2700" formatCode="yyyy\-mm\-dd">
                  <c:v>40938</c:v>
                </c:pt>
                <c:pt idx="2701" formatCode="yyyy\-mm\-dd">
                  <c:v>40928</c:v>
                </c:pt>
                <c:pt idx="2702" formatCode="yyyy\-mm\-dd">
                  <c:v>40927</c:v>
                </c:pt>
                <c:pt idx="2703" formatCode="yyyy\-mm\-dd">
                  <c:v>40926</c:v>
                </c:pt>
                <c:pt idx="2704" formatCode="yyyy\-mm\-dd">
                  <c:v>40925</c:v>
                </c:pt>
                <c:pt idx="2705" formatCode="yyyy\-mm\-dd">
                  <c:v>40924</c:v>
                </c:pt>
                <c:pt idx="2706" formatCode="yyyy\-mm\-dd">
                  <c:v>40921</c:v>
                </c:pt>
                <c:pt idx="2707" formatCode="yyyy\-mm\-dd">
                  <c:v>40920</c:v>
                </c:pt>
                <c:pt idx="2708" formatCode="yyyy\-mm\-dd">
                  <c:v>40919</c:v>
                </c:pt>
                <c:pt idx="2709" formatCode="yyyy\-mm\-dd">
                  <c:v>40918</c:v>
                </c:pt>
                <c:pt idx="2710" formatCode="yyyy\-mm\-dd">
                  <c:v>40917</c:v>
                </c:pt>
                <c:pt idx="2711" formatCode="yyyy\-mm\-dd">
                  <c:v>40914</c:v>
                </c:pt>
                <c:pt idx="2712" formatCode="yyyy\-mm\-dd">
                  <c:v>40913</c:v>
                </c:pt>
              </c:numCache>
            </c:numRef>
          </c:cat>
          <c:val>
            <c:numRef>
              <c:f>'6-市场估值水平'!$G$8:$G$2721</c:f>
              <c:numCache>
                <c:formatCode>0.00_);[Red]\(0.00\)</c:formatCode>
                <c:ptCount val="2714"/>
                <c:pt idx="0">
                  <c:v>22.317362455666036</c:v>
                </c:pt>
                <c:pt idx="1">
                  <c:v>22.317362455666036</c:v>
                </c:pt>
                <c:pt idx="2">
                  <c:v>22.317362455666036</c:v>
                </c:pt>
                <c:pt idx="3">
                  <c:v>22.317362455666036</c:v>
                </c:pt>
                <c:pt idx="4">
                  <c:v>22.317362455666036</c:v>
                </c:pt>
                <c:pt idx="5">
                  <c:v>22.317362455666036</c:v>
                </c:pt>
                <c:pt idx="6">
                  <c:v>22.317362455666036</c:v>
                </c:pt>
                <c:pt idx="7">
                  <c:v>22.317362455666036</c:v>
                </c:pt>
                <c:pt idx="8">
                  <c:v>22.317362455666036</c:v>
                </c:pt>
                <c:pt idx="9">
                  <c:v>22.317362455666036</c:v>
                </c:pt>
                <c:pt idx="10">
                  <c:v>22.317362455666036</c:v>
                </c:pt>
                <c:pt idx="11">
                  <c:v>22.317362455666036</c:v>
                </c:pt>
                <c:pt idx="12">
                  <c:v>22.317362455666036</c:v>
                </c:pt>
                <c:pt idx="13">
                  <c:v>22.317362455666036</c:v>
                </c:pt>
                <c:pt idx="14">
                  <c:v>22.317362455666036</c:v>
                </c:pt>
                <c:pt idx="15">
                  <c:v>22.317362455666036</c:v>
                </c:pt>
                <c:pt idx="16">
                  <c:v>22.317362455666036</c:v>
                </c:pt>
                <c:pt idx="17">
                  <c:v>22.317362455666036</c:v>
                </c:pt>
                <c:pt idx="18">
                  <c:v>22.317362455666036</c:v>
                </c:pt>
                <c:pt idx="19">
                  <c:v>22.317362455666036</c:v>
                </c:pt>
                <c:pt idx="20">
                  <c:v>22.317362455666036</c:v>
                </c:pt>
                <c:pt idx="21">
                  <c:v>22.317362455666036</c:v>
                </c:pt>
                <c:pt idx="22">
                  <c:v>22.317362455666036</c:v>
                </c:pt>
                <c:pt idx="23">
                  <c:v>22.317362455666036</c:v>
                </c:pt>
                <c:pt idx="24">
                  <c:v>22.317362455666036</c:v>
                </c:pt>
                <c:pt idx="25">
                  <c:v>22.317362455666036</c:v>
                </c:pt>
                <c:pt idx="26">
                  <c:v>22.317362455666036</c:v>
                </c:pt>
                <c:pt idx="27">
                  <c:v>22.317362455666036</c:v>
                </c:pt>
                <c:pt idx="28">
                  <c:v>22.317362455666036</c:v>
                </c:pt>
                <c:pt idx="29">
                  <c:v>22.317362455666036</c:v>
                </c:pt>
                <c:pt idx="30">
                  <c:v>22.317362455666036</c:v>
                </c:pt>
                <c:pt idx="31">
                  <c:v>22.317362455666036</c:v>
                </c:pt>
                <c:pt idx="32">
                  <c:v>22.317362455666036</c:v>
                </c:pt>
                <c:pt idx="33">
                  <c:v>22.317362455666036</c:v>
                </c:pt>
                <c:pt idx="34">
                  <c:v>22.317362455666036</c:v>
                </c:pt>
                <c:pt idx="35">
                  <c:v>22.317362455666036</c:v>
                </c:pt>
                <c:pt idx="36">
                  <c:v>22.317362455666036</c:v>
                </c:pt>
                <c:pt idx="37">
                  <c:v>22.317362455666036</c:v>
                </c:pt>
                <c:pt idx="38">
                  <c:v>22.317362455666036</c:v>
                </c:pt>
                <c:pt idx="39">
                  <c:v>22.317362455666036</c:v>
                </c:pt>
                <c:pt idx="40">
                  <c:v>22.317362455666036</c:v>
                </c:pt>
                <c:pt idx="41">
                  <c:v>22.317362455666036</c:v>
                </c:pt>
                <c:pt idx="42">
                  <c:v>22.317362455666036</c:v>
                </c:pt>
                <c:pt idx="43">
                  <c:v>22.317362455666036</c:v>
                </c:pt>
                <c:pt idx="44">
                  <c:v>22.317362455666036</c:v>
                </c:pt>
                <c:pt idx="45">
                  <c:v>22.317362455666036</c:v>
                </c:pt>
                <c:pt idx="46">
                  <c:v>22.317362455666036</c:v>
                </c:pt>
                <c:pt idx="47">
                  <c:v>22.317362455666036</c:v>
                </c:pt>
                <c:pt idx="48">
                  <c:v>22.317362455666036</c:v>
                </c:pt>
                <c:pt idx="49">
                  <c:v>22.317362455666036</c:v>
                </c:pt>
                <c:pt idx="50">
                  <c:v>22.317362455666036</c:v>
                </c:pt>
                <c:pt idx="51">
                  <c:v>22.317362455666036</c:v>
                </c:pt>
                <c:pt idx="52">
                  <c:v>22.317362455666036</c:v>
                </c:pt>
                <c:pt idx="53">
                  <c:v>22.317362455666036</c:v>
                </c:pt>
                <c:pt idx="54">
                  <c:v>22.317362455666036</c:v>
                </c:pt>
                <c:pt idx="55">
                  <c:v>22.317362455666036</c:v>
                </c:pt>
                <c:pt idx="56">
                  <c:v>22.317362455666036</c:v>
                </c:pt>
                <c:pt idx="57">
                  <c:v>22.317362455666036</c:v>
                </c:pt>
                <c:pt idx="58">
                  <c:v>22.317362455666036</c:v>
                </c:pt>
                <c:pt idx="59">
                  <c:v>22.317362455666036</c:v>
                </c:pt>
                <c:pt idx="60">
                  <c:v>22.317362455666036</c:v>
                </c:pt>
                <c:pt idx="61">
                  <c:v>22.317362455666036</c:v>
                </c:pt>
                <c:pt idx="62">
                  <c:v>22.317362455666036</c:v>
                </c:pt>
                <c:pt idx="63">
                  <c:v>22.317362455666036</c:v>
                </c:pt>
                <c:pt idx="64">
                  <c:v>22.317362455666036</c:v>
                </c:pt>
                <c:pt idx="65">
                  <c:v>22.317362455666036</c:v>
                </c:pt>
                <c:pt idx="66">
                  <c:v>22.317362455666036</c:v>
                </c:pt>
                <c:pt idx="67">
                  <c:v>22.317362455666036</c:v>
                </c:pt>
                <c:pt idx="68">
                  <c:v>22.317362455666036</c:v>
                </c:pt>
                <c:pt idx="69">
                  <c:v>22.317362455666036</c:v>
                </c:pt>
                <c:pt idx="70">
                  <c:v>22.317362455666036</c:v>
                </c:pt>
                <c:pt idx="71">
                  <c:v>22.317362455666036</c:v>
                </c:pt>
                <c:pt idx="72">
                  <c:v>22.317362455666036</c:v>
                </c:pt>
                <c:pt idx="73">
                  <c:v>22.317362455666036</c:v>
                </c:pt>
                <c:pt idx="74">
                  <c:v>22.317362455666036</c:v>
                </c:pt>
                <c:pt idx="75">
                  <c:v>22.317362455666036</c:v>
                </c:pt>
                <c:pt idx="76">
                  <c:v>22.317362455666036</c:v>
                </c:pt>
                <c:pt idx="77">
                  <c:v>22.317362455666036</c:v>
                </c:pt>
                <c:pt idx="78">
                  <c:v>22.317362455666036</c:v>
                </c:pt>
                <c:pt idx="79">
                  <c:v>22.317362455666036</c:v>
                </c:pt>
                <c:pt idx="80">
                  <c:v>22.317362455666036</c:v>
                </c:pt>
                <c:pt idx="81">
                  <c:v>22.317362455666036</c:v>
                </c:pt>
                <c:pt idx="82">
                  <c:v>22.317362455666036</c:v>
                </c:pt>
                <c:pt idx="83">
                  <c:v>22.317362455666036</c:v>
                </c:pt>
                <c:pt idx="84">
                  <c:v>22.317362455666036</c:v>
                </c:pt>
                <c:pt idx="85">
                  <c:v>22.317362455666036</c:v>
                </c:pt>
                <c:pt idx="86">
                  <c:v>22.317362455666036</c:v>
                </c:pt>
                <c:pt idx="87">
                  <c:v>22.317362455666036</c:v>
                </c:pt>
                <c:pt idx="88">
                  <c:v>22.317362455666036</c:v>
                </c:pt>
                <c:pt idx="89">
                  <c:v>22.317362455666036</c:v>
                </c:pt>
                <c:pt idx="90">
                  <c:v>22.317362455666036</c:v>
                </c:pt>
                <c:pt idx="91">
                  <c:v>22.317362455666036</c:v>
                </c:pt>
                <c:pt idx="92">
                  <c:v>22.317362455666036</c:v>
                </c:pt>
                <c:pt idx="93">
                  <c:v>22.317362455666036</c:v>
                </c:pt>
                <c:pt idx="94">
                  <c:v>22.317362455666036</c:v>
                </c:pt>
                <c:pt idx="95">
                  <c:v>22.317362455666036</c:v>
                </c:pt>
                <c:pt idx="96">
                  <c:v>22.317362455666036</c:v>
                </c:pt>
                <c:pt idx="97">
                  <c:v>22.317362455666036</c:v>
                </c:pt>
                <c:pt idx="98">
                  <c:v>22.317362455666036</c:v>
                </c:pt>
                <c:pt idx="99">
                  <c:v>22.317362455666036</c:v>
                </c:pt>
                <c:pt idx="100">
                  <c:v>22.317362455666036</c:v>
                </c:pt>
                <c:pt idx="101">
                  <c:v>22.317362455666036</c:v>
                </c:pt>
                <c:pt idx="102">
                  <c:v>22.317362455666036</c:v>
                </c:pt>
                <c:pt idx="103">
                  <c:v>22.317362455666036</c:v>
                </c:pt>
                <c:pt idx="104">
                  <c:v>22.317362455666036</c:v>
                </c:pt>
                <c:pt idx="105">
                  <c:v>22.317362455666036</c:v>
                </c:pt>
                <c:pt idx="106">
                  <c:v>22.317362455666036</c:v>
                </c:pt>
                <c:pt idx="107">
                  <c:v>22.317362455666036</c:v>
                </c:pt>
                <c:pt idx="108">
                  <c:v>22.317362455666036</c:v>
                </c:pt>
                <c:pt idx="109">
                  <c:v>22.317362455666036</c:v>
                </c:pt>
                <c:pt idx="110">
                  <c:v>22.317362455666036</c:v>
                </c:pt>
                <c:pt idx="111">
                  <c:v>22.317362455666036</c:v>
                </c:pt>
                <c:pt idx="112">
                  <c:v>22.317362455666036</c:v>
                </c:pt>
                <c:pt idx="113">
                  <c:v>22.317362455666036</c:v>
                </c:pt>
                <c:pt idx="114">
                  <c:v>22.317362455666036</c:v>
                </c:pt>
                <c:pt idx="115">
                  <c:v>22.317362455666036</c:v>
                </c:pt>
                <c:pt idx="116">
                  <c:v>22.317362455666036</c:v>
                </c:pt>
                <c:pt idx="117">
                  <c:v>22.317362455666036</c:v>
                </c:pt>
                <c:pt idx="118">
                  <c:v>22.317362455666036</c:v>
                </c:pt>
                <c:pt idx="119">
                  <c:v>22.317362455666036</c:v>
                </c:pt>
                <c:pt idx="120">
                  <c:v>22.317362455666036</c:v>
                </c:pt>
                <c:pt idx="121">
                  <c:v>22.317362455666036</c:v>
                </c:pt>
                <c:pt idx="122">
                  <c:v>22.317362455666036</c:v>
                </c:pt>
                <c:pt idx="123">
                  <c:v>22.317362455666036</c:v>
                </c:pt>
                <c:pt idx="124">
                  <c:v>22.317362455666036</c:v>
                </c:pt>
                <c:pt idx="125">
                  <c:v>22.317362455666036</c:v>
                </c:pt>
                <c:pt idx="126">
                  <c:v>22.317362455666036</c:v>
                </c:pt>
                <c:pt idx="127">
                  <c:v>22.317362455666036</c:v>
                </c:pt>
                <c:pt idx="128">
                  <c:v>22.317362455666036</c:v>
                </c:pt>
                <c:pt idx="129">
                  <c:v>22.317362455666036</c:v>
                </c:pt>
                <c:pt idx="130">
                  <c:v>22.317362455666036</c:v>
                </c:pt>
                <c:pt idx="131">
                  <c:v>22.317362455666036</c:v>
                </c:pt>
                <c:pt idx="132">
                  <c:v>22.317362455666036</c:v>
                </c:pt>
                <c:pt idx="133">
                  <c:v>22.317362455666036</c:v>
                </c:pt>
                <c:pt idx="134">
                  <c:v>22.317362455666036</c:v>
                </c:pt>
                <c:pt idx="135">
                  <c:v>22.317362455666036</c:v>
                </c:pt>
                <c:pt idx="136">
                  <c:v>22.317362455666036</c:v>
                </c:pt>
                <c:pt idx="137">
                  <c:v>22.317362455666036</c:v>
                </c:pt>
                <c:pt idx="138">
                  <c:v>22.317362455666036</c:v>
                </c:pt>
                <c:pt idx="139">
                  <c:v>22.317362455666036</c:v>
                </c:pt>
                <c:pt idx="140">
                  <c:v>22.317362455666036</c:v>
                </c:pt>
                <c:pt idx="141">
                  <c:v>22.317362455666036</c:v>
                </c:pt>
                <c:pt idx="142">
                  <c:v>22.317362455666036</c:v>
                </c:pt>
                <c:pt idx="143">
                  <c:v>22.317362455666036</c:v>
                </c:pt>
                <c:pt idx="144">
                  <c:v>22.317362455666036</c:v>
                </c:pt>
                <c:pt idx="145">
                  <c:v>22.317362455666036</c:v>
                </c:pt>
                <c:pt idx="146">
                  <c:v>22.317362455666036</c:v>
                </c:pt>
                <c:pt idx="147">
                  <c:v>22.317362455666036</c:v>
                </c:pt>
                <c:pt idx="148">
                  <c:v>22.317362455666036</c:v>
                </c:pt>
                <c:pt idx="149">
                  <c:v>22.317362455666036</c:v>
                </c:pt>
                <c:pt idx="150">
                  <c:v>22.317362455666036</c:v>
                </c:pt>
                <c:pt idx="151">
                  <c:v>22.317362455666036</c:v>
                </c:pt>
                <c:pt idx="152">
                  <c:v>22.317362455666036</c:v>
                </c:pt>
                <c:pt idx="153">
                  <c:v>22.317362455666036</c:v>
                </c:pt>
                <c:pt idx="154">
                  <c:v>22.317362455666036</c:v>
                </c:pt>
                <c:pt idx="155">
                  <c:v>22.317362455666036</c:v>
                </c:pt>
                <c:pt idx="156">
                  <c:v>22.317362455666036</c:v>
                </c:pt>
                <c:pt idx="157">
                  <c:v>22.317362455666036</c:v>
                </c:pt>
                <c:pt idx="158">
                  <c:v>22.317362455666036</c:v>
                </c:pt>
                <c:pt idx="159">
                  <c:v>22.317362455666036</c:v>
                </c:pt>
                <c:pt idx="160">
                  <c:v>22.317362455666036</c:v>
                </c:pt>
                <c:pt idx="161">
                  <c:v>22.317362455666036</c:v>
                </c:pt>
                <c:pt idx="162">
                  <c:v>22.317362455666036</c:v>
                </c:pt>
                <c:pt idx="163">
                  <c:v>22.317362455666036</c:v>
                </c:pt>
                <c:pt idx="164">
                  <c:v>22.317362455666036</c:v>
                </c:pt>
                <c:pt idx="165">
                  <c:v>22.317362455666036</c:v>
                </c:pt>
                <c:pt idx="166">
                  <c:v>22.317362455666036</c:v>
                </c:pt>
                <c:pt idx="167">
                  <c:v>22.317362455666036</c:v>
                </c:pt>
                <c:pt idx="168">
                  <c:v>22.317362455666036</c:v>
                </c:pt>
                <c:pt idx="169">
                  <c:v>22.317362455666036</c:v>
                </c:pt>
                <c:pt idx="170">
                  <c:v>22.317362455666036</c:v>
                </c:pt>
                <c:pt idx="171">
                  <c:v>22.317362455666036</c:v>
                </c:pt>
                <c:pt idx="172">
                  <c:v>22.317362455666036</c:v>
                </c:pt>
                <c:pt idx="173">
                  <c:v>22.317362455666036</c:v>
                </c:pt>
                <c:pt idx="174">
                  <c:v>22.317362455666036</c:v>
                </c:pt>
                <c:pt idx="175">
                  <c:v>22.317362455666036</c:v>
                </c:pt>
                <c:pt idx="176">
                  <c:v>22.317362455666036</c:v>
                </c:pt>
                <c:pt idx="177">
                  <c:v>22.317362455666036</c:v>
                </c:pt>
                <c:pt idx="178">
                  <c:v>22.317362455666036</c:v>
                </c:pt>
                <c:pt idx="179">
                  <c:v>22.317362455666036</c:v>
                </c:pt>
                <c:pt idx="180">
                  <c:v>22.317362455666036</c:v>
                </c:pt>
                <c:pt idx="181">
                  <c:v>22.317362455666036</c:v>
                </c:pt>
                <c:pt idx="182">
                  <c:v>22.317362455666036</c:v>
                </c:pt>
                <c:pt idx="183">
                  <c:v>22.317362455666036</c:v>
                </c:pt>
                <c:pt idx="184">
                  <c:v>22.317362455666036</c:v>
                </c:pt>
                <c:pt idx="185">
                  <c:v>22.317362455666036</c:v>
                </c:pt>
                <c:pt idx="186">
                  <c:v>22.317362455666036</c:v>
                </c:pt>
                <c:pt idx="187">
                  <c:v>22.317362455666036</c:v>
                </c:pt>
                <c:pt idx="188">
                  <c:v>22.317362455666036</c:v>
                </c:pt>
                <c:pt idx="189">
                  <c:v>22.317362455666036</c:v>
                </c:pt>
                <c:pt idx="190">
                  <c:v>22.317362455666036</c:v>
                </c:pt>
                <c:pt idx="191">
                  <c:v>22.317362455666036</c:v>
                </c:pt>
                <c:pt idx="192">
                  <c:v>22.317362455666036</c:v>
                </c:pt>
                <c:pt idx="193">
                  <c:v>22.317362455666036</c:v>
                </c:pt>
                <c:pt idx="194">
                  <c:v>22.317362455666036</c:v>
                </c:pt>
                <c:pt idx="195">
                  <c:v>22.317362455666036</c:v>
                </c:pt>
                <c:pt idx="196">
                  <c:v>22.317362455666036</c:v>
                </c:pt>
                <c:pt idx="197">
                  <c:v>22.317362455666036</c:v>
                </c:pt>
                <c:pt idx="198">
                  <c:v>22.317362455666036</c:v>
                </c:pt>
                <c:pt idx="199">
                  <c:v>22.317362455666036</c:v>
                </c:pt>
                <c:pt idx="200">
                  <c:v>22.317362455666036</c:v>
                </c:pt>
                <c:pt idx="201">
                  <c:v>22.317362455666036</c:v>
                </c:pt>
                <c:pt idx="202">
                  <c:v>22.317362455666036</c:v>
                </c:pt>
                <c:pt idx="203">
                  <c:v>22.317362455666036</c:v>
                </c:pt>
                <c:pt idx="204">
                  <c:v>22.317362455666036</c:v>
                </c:pt>
                <c:pt idx="205">
                  <c:v>22.317362455666036</c:v>
                </c:pt>
                <c:pt idx="206">
                  <c:v>22.317362455666036</c:v>
                </c:pt>
                <c:pt idx="207">
                  <c:v>22.317362455666036</c:v>
                </c:pt>
                <c:pt idx="208">
                  <c:v>22.317362455666036</c:v>
                </c:pt>
                <c:pt idx="209">
                  <c:v>22.317362455666036</c:v>
                </c:pt>
                <c:pt idx="210">
                  <c:v>22.317362455666036</c:v>
                </c:pt>
                <c:pt idx="211">
                  <c:v>22.317362455666036</c:v>
                </c:pt>
                <c:pt idx="212">
                  <c:v>22.317362455666036</c:v>
                </c:pt>
                <c:pt idx="213">
                  <c:v>22.317362455666036</c:v>
                </c:pt>
                <c:pt idx="214">
                  <c:v>22.317362455666036</c:v>
                </c:pt>
                <c:pt idx="215">
                  <c:v>22.317362455666036</c:v>
                </c:pt>
                <c:pt idx="216">
                  <c:v>22.317362455666036</c:v>
                </c:pt>
                <c:pt idx="217">
                  <c:v>22.317362455666036</c:v>
                </c:pt>
                <c:pt idx="218">
                  <c:v>22.317362455666036</c:v>
                </c:pt>
                <c:pt idx="219">
                  <c:v>22.317362455666036</c:v>
                </c:pt>
                <c:pt idx="220">
                  <c:v>22.317362455666036</c:v>
                </c:pt>
                <c:pt idx="221">
                  <c:v>22.317362455666036</c:v>
                </c:pt>
                <c:pt idx="222">
                  <c:v>22.317362455666036</c:v>
                </c:pt>
                <c:pt idx="223">
                  <c:v>22.317362455666036</c:v>
                </c:pt>
                <c:pt idx="224">
                  <c:v>22.317362455666036</c:v>
                </c:pt>
                <c:pt idx="225">
                  <c:v>22.317362455666036</c:v>
                </c:pt>
                <c:pt idx="226">
                  <c:v>22.317362455666036</c:v>
                </c:pt>
                <c:pt idx="227">
                  <c:v>22.317362455666036</c:v>
                </c:pt>
                <c:pt idx="228">
                  <c:v>22.317362455666036</c:v>
                </c:pt>
                <c:pt idx="229">
                  <c:v>22.317362455666036</c:v>
                </c:pt>
                <c:pt idx="230">
                  <c:v>22.317362455666036</c:v>
                </c:pt>
                <c:pt idx="231">
                  <c:v>22.317362455666036</c:v>
                </c:pt>
                <c:pt idx="232">
                  <c:v>22.317362455666036</c:v>
                </c:pt>
                <c:pt idx="233">
                  <c:v>22.317362455666036</c:v>
                </c:pt>
                <c:pt idx="234">
                  <c:v>22.317362455666036</c:v>
                </c:pt>
                <c:pt idx="235">
                  <c:v>22.317362455666036</c:v>
                </c:pt>
                <c:pt idx="236">
                  <c:v>22.317362455666036</c:v>
                </c:pt>
                <c:pt idx="237">
                  <c:v>22.317362455666036</c:v>
                </c:pt>
                <c:pt idx="238">
                  <c:v>22.317362455666036</c:v>
                </c:pt>
                <c:pt idx="239">
                  <c:v>22.317362455666036</c:v>
                </c:pt>
                <c:pt idx="240">
                  <c:v>22.317362455666036</c:v>
                </c:pt>
                <c:pt idx="241">
                  <c:v>22.317362455666036</c:v>
                </c:pt>
                <c:pt idx="242">
                  <c:v>22.317362455666036</c:v>
                </c:pt>
                <c:pt idx="243">
                  <c:v>22.317362455666036</c:v>
                </c:pt>
                <c:pt idx="244">
                  <c:v>22.317362455666036</c:v>
                </c:pt>
                <c:pt idx="245">
                  <c:v>22.317362455666036</c:v>
                </c:pt>
                <c:pt idx="246">
                  <c:v>22.317362455666036</c:v>
                </c:pt>
                <c:pt idx="247">
                  <c:v>22.317362455666036</c:v>
                </c:pt>
                <c:pt idx="248">
                  <c:v>22.317362455666036</c:v>
                </c:pt>
                <c:pt idx="249">
                  <c:v>22.317362455666036</c:v>
                </c:pt>
                <c:pt idx="250">
                  <c:v>22.317362455666036</c:v>
                </c:pt>
                <c:pt idx="251">
                  <c:v>22.317362455666036</c:v>
                </c:pt>
                <c:pt idx="252">
                  <c:v>22.317362455666036</c:v>
                </c:pt>
                <c:pt idx="253">
                  <c:v>22.317362455666036</c:v>
                </c:pt>
                <c:pt idx="254">
                  <c:v>22.317362455666036</c:v>
                </c:pt>
                <c:pt idx="255">
                  <c:v>22.317362455666036</c:v>
                </c:pt>
                <c:pt idx="256">
                  <c:v>22.317362455666036</c:v>
                </c:pt>
                <c:pt idx="257">
                  <c:v>22.317362455666036</c:v>
                </c:pt>
                <c:pt idx="258">
                  <c:v>22.317362455666036</c:v>
                </c:pt>
                <c:pt idx="259">
                  <c:v>22.317362455666036</c:v>
                </c:pt>
                <c:pt idx="260">
                  <c:v>22.317362455666036</c:v>
                </c:pt>
                <c:pt idx="261">
                  <c:v>22.317362455666036</c:v>
                </c:pt>
                <c:pt idx="262">
                  <c:v>22.317362455666036</c:v>
                </c:pt>
                <c:pt idx="263">
                  <c:v>22.317362455666036</c:v>
                </c:pt>
                <c:pt idx="264">
                  <c:v>22.317362455666036</c:v>
                </c:pt>
                <c:pt idx="265">
                  <c:v>22.317362455666036</c:v>
                </c:pt>
                <c:pt idx="266">
                  <c:v>22.317362455666036</c:v>
                </c:pt>
                <c:pt idx="267">
                  <c:v>22.317362455666036</c:v>
                </c:pt>
                <c:pt idx="268">
                  <c:v>22.317362455666036</c:v>
                </c:pt>
                <c:pt idx="269">
                  <c:v>22.317362455666036</c:v>
                </c:pt>
                <c:pt idx="270">
                  <c:v>22.317362455666036</c:v>
                </c:pt>
                <c:pt idx="271">
                  <c:v>22.317362455666036</c:v>
                </c:pt>
                <c:pt idx="272">
                  <c:v>22.317362455666036</c:v>
                </c:pt>
                <c:pt idx="273">
                  <c:v>22.317362455666036</c:v>
                </c:pt>
                <c:pt idx="274">
                  <c:v>22.317362455666036</c:v>
                </c:pt>
                <c:pt idx="275">
                  <c:v>22.317362455666036</c:v>
                </c:pt>
                <c:pt idx="276">
                  <c:v>22.317362455666036</c:v>
                </c:pt>
                <c:pt idx="277">
                  <c:v>22.317362455666036</c:v>
                </c:pt>
                <c:pt idx="278">
                  <c:v>22.317362455666036</c:v>
                </c:pt>
                <c:pt idx="279">
                  <c:v>22.317362455666036</c:v>
                </c:pt>
                <c:pt idx="280">
                  <c:v>22.317362455666036</c:v>
                </c:pt>
                <c:pt idx="281">
                  <c:v>22.317362455666036</c:v>
                </c:pt>
                <c:pt idx="282">
                  <c:v>22.317362455666036</c:v>
                </c:pt>
                <c:pt idx="283">
                  <c:v>22.317362455666036</c:v>
                </c:pt>
                <c:pt idx="284">
                  <c:v>22.317362455666036</c:v>
                </c:pt>
                <c:pt idx="285">
                  <c:v>22.317362455666036</c:v>
                </c:pt>
                <c:pt idx="286">
                  <c:v>22.317362455666036</c:v>
                </c:pt>
                <c:pt idx="287">
                  <c:v>22.317362455666036</c:v>
                </c:pt>
                <c:pt idx="288">
                  <c:v>22.317362455666036</c:v>
                </c:pt>
                <c:pt idx="289">
                  <c:v>22.317362455666036</c:v>
                </c:pt>
                <c:pt idx="290">
                  <c:v>22.317362455666036</c:v>
                </c:pt>
                <c:pt idx="291">
                  <c:v>22.317362455666036</c:v>
                </c:pt>
                <c:pt idx="292">
                  <c:v>22.317362455666036</c:v>
                </c:pt>
                <c:pt idx="293">
                  <c:v>22.317362455666036</c:v>
                </c:pt>
                <c:pt idx="294">
                  <c:v>22.317362455666036</c:v>
                </c:pt>
                <c:pt idx="295">
                  <c:v>22.317362455666036</c:v>
                </c:pt>
                <c:pt idx="296">
                  <c:v>22.317362455666036</c:v>
                </c:pt>
                <c:pt idx="297">
                  <c:v>22.317362455666036</c:v>
                </c:pt>
                <c:pt idx="298">
                  <c:v>22.317362455666036</c:v>
                </c:pt>
                <c:pt idx="299">
                  <c:v>22.317362455666036</c:v>
                </c:pt>
                <c:pt idx="300">
                  <c:v>22.317362455666036</c:v>
                </c:pt>
                <c:pt idx="301">
                  <c:v>22.317362455666036</c:v>
                </c:pt>
                <c:pt idx="302">
                  <c:v>22.317362455666036</c:v>
                </c:pt>
                <c:pt idx="303">
                  <c:v>22.317362455666036</c:v>
                </c:pt>
                <c:pt idx="304">
                  <c:v>22.317362455666036</c:v>
                </c:pt>
                <c:pt idx="305">
                  <c:v>22.317362455666036</c:v>
                </c:pt>
                <c:pt idx="306">
                  <c:v>22.317362455666036</c:v>
                </c:pt>
                <c:pt idx="307">
                  <c:v>22.317362455666036</c:v>
                </c:pt>
                <c:pt idx="308">
                  <c:v>22.317362455666036</c:v>
                </c:pt>
                <c:pt idx="309">
                  <c:v>22.317362455666036</c:v>
                </c:pt>
                <c:pt idx="310">
                  <c:v>22.317362455666036</c:v>
                </c:pt>
                <c:pt idx="311">
                  <c:v>22.317362455666036</c:v>
                </c:pt>
                <c:pt idx="312">
                  <c:v>22.317362455666036</c:v>
                </c:pt>
                <c:pt idx="313">
                  <c:v>22.317362455666036</c:v>
                </c:pt>
                <c:pt idx="314">
                  <c:v>22.317362455666036</c:v>
                </c:pt>
                <c:pt idx="315">
                  <c:v>22.317362455666036</c:v>
                </c:pt>
                <c:pt idx="316">
                  <c:v>22.317362455666036</c:v>
                </c:pt>
                <c:pt idx="317">
                  <c:v>22.317362455666036</c:v>
                </c:pt>
                <c:pt idx="318">
                  <c:v>22.317362455666036</c:v>
                </c:pt>
                <c:pt idx="319">
                  <c:v>22.317362455666036</c:v>
                </c:pt>
                <c:pt idx="320">
                  <c:v>22.317362455666036</c:v>
                </c:pt>
                <c:pt idx="321">
                  <c:v>22.317362455666036</c:v>
                </c:pt>
                <c:pt idx="322">
                  <c:v>22.317362455666036</c:v>
                </c:pt>
                <c:pt idx="323">
                  <c:v>22.317362455666036</c:v>
                </c:pt>
                <c:pt idx="324">
                  <c:v>22.317362455666036</c:v>
                </c:pt>
                <c:pt idx="325">
                  <c:v>22.317362455666036</c:v>
                </c:pt>
                <c:pt idx="326">
                  <c:v>22.317362455666036</c:v>
                </c:pt>
                <c:pt idx="327">
                  <c:v>22.317362455666036</c:v>
                </c:pt>
                <c:pt idx="328">
                  <c:v>22.317362455666036</c:v>
                </c:pt>
                <c:pt idx="329">
                  <c:v>22.317362455666036</c:v>
                </c:pt>
                <c:pt idx="330">
                  <c:v>22.317362455666036</c:v>
                </c:pt>
                <c:pt idx="331">
                  <c:v>22.317362455666036</c:v>
                </c:pt>
                <c:pt idx="332">
                  <c:v>22.317362455666036</c:v>
                </c:pt>
                <c:pt idx="333">
                  <c:v>22.317362455666036</c:v>
                </c:pt>
                <c:pt idx="334">
                  <c:v>22.317362455666036</c:v>
                </c:pt>
                <c:pt idx="335">
                  <c:v>22.317362455666036</c:v>
                </c:pt>
                <c:pt idx="336">
                  <c:v>22.317362455666036</c:v>
                </c:pt>
                <c:pt idx="337">
                  <c:v>22.317362455666036</c:v>
                </c:pt>
                <c:pt idx="338">
                  <c:v>22.317362455666036</c:v>
                </c:pt>
                <c:pt idx="339">
                  <c:v>22.317362455666036</c:v>
                </c:pt>
                <c:pt idx="340">
                  <c:v>22.317362455666036</c:v>
                </c:pt>
                <c:pt idx="341">
                  <c:v>22.317362455666036</c:v>
                </c:pt>
                <c:pt idx="342">
                  <c:v>22.317362455666036</c:v>
                </c:pt>
                <c:pt idx="343">
                  <c:v>22.317362455666036</c:v>
                </c:pt>
                <c:pt idx="344">
                  <c:v>22.317362455666036</c:v>
                </c:pt>
                <c:pt idx="345">
                  <c:v>22.317362455666036</c:v>
                </c:pt>
                <c:pt idx="346">
                  <c:v>22.317362455666036</c:v>
                </c:pt>
                <c:pt idx="347">
                  <c:v>22.317362455666036</c:v>
                </c:pt>
                <c:pt idx="348">
                  <c:v>22.317362455666036</c:v>
                </c:pt>
                <c:pt idx="349">
                  <c:v>22.317362455666036</c:v>
                </c:pt>
                <c:pt idx="350">
                  <c:v>22.317362455666036</c:v>
                </c:pt>
                <c:pt idx="351">
                  <c:v>22.317362455666036</c:v>
                </c:pt>
                <c:pt idx="352">
                  <c:v>22.317362455666036</c:v>
                </c:pt>
                <c:pt idx="353">
                  <c:v>22.317362455666036</c:v>
                </c:pt>
                <c:pt idx="354">
                  <c:v>22.317362455666036</c:v>
                </c:pt>
                <c:pt idx="355">
                  <c:v>22.317362455666036</c:v>
                </c:pt>
                <c:pt idx="356">
                  <c:v>22.317362455666036</c:v>
                </c:pt>
                <c:pt idx="357">
                  <c:v>22.317362455666036</c:v>
                </c:pt>
                <c:pt idx="358">
                  <c:v>22.317362455666036</c:v>
                </c:pt>
                <c:pt idx="359">
                  <c:v>22.317362455666036</c:v>
                </c:pt>
                <c:pt idx="360">
                  <c:v>22.317362455666036</c:v>
                </c:pt>
                <c:pt idx="361">
                  <c:v>22.317362455666036</c:v>
                </c:pt>
                <c:pt idx="362">
                  <c:v>22.317362455666036</c:v>
                </c:pt>
                <c:pt idx="363">
                  <c:v>22.317362455666036</c:v>
                </c:pt>
                <c:pt idx="364">
                  <c:v>22.317362455666036</c:v>
                </c:pt>
                <c:pt idx="365">
                  <c:v>22.317362455666036</c:v>
                </c:pt>
                <c:pt idx="366">
                  <c:v>22.317362455666036</c:v>
                </c:pt>
                <c:pt idx="367">
                  <c:v>22.317362455666036</c:v>
                </c:pt>
                <c:pt idx="368">
                  <c:v>22.317362455666036</c:v>
                </c:pt>
                <c:pt idx="369">
                  <c:v>22.317362455666036</c:v>
                </c:pt>
                <c:pt idx="370">
                  <c:v>22.317362455666036</c:v>
                </c:pt>
                <c:pt idx="371">
                  <c:v>22.317362455666036</c:v>
                </c:pt>
                <c:pt idx="372">
                  <c:v>22.317362455666036</c:v>
                </c:pt>
                <c:pt idx="373">
                  <c:v>22.317362455666036</c:v>
                </c:pt>
                <c:pt idx="374">
                  <c:v>22.317362455666036</c:v>
                </c:pt>
                <c:pt idx="375">
                  <c:v>22.317362455666036</c:v>
                </c:pt>
                <c:pt idx="376">
                  <c:v>22.317362455666036</c:v>
                </c:pt>
                <c:pt idx="377">
                  <c:v>22.317362455666036</c:v>
                </c:pt>
                <c:pt idx="378">
                  <c:v>22.317362455666036</c:v>
                </c:pt>
                <c:pt idx="379">
                  <c:v>22.317362455666036</c:v>
                </c:pt>
                <c:pt idx="380">
                  <c:v>22.317362455666036</c:v>
                </c:pt>
                <c:pt idx="381">
                  <c:v>22.317362455666036</c:v>
                </c:pt>
                <c:pt idx="382">
                  <c:v>22.317362455666036</c:v>
                </c:pt>
                <c:pt idx="383">
                  <c:v>22.317362455666036</c:v>
                </c:pt>
                <c:pt idx="384">
                  <c:v>22.317362455666036</c:v>
                </c:pt>
                <c:pt idx="385">
                  <c:v>22.317362455666036</c:v>
                </c:pt>
                <c:pt idx="386">
                  <c:v>22.317362455666036</c:v>
                </c:pt>
                <c:pt idx="387">
                  <c:v>22.317362455666036</c:v>
                </c:pt>
                <c:pt idx="388">
                  <c:v>22.317362455666036</c:v>
                </c:pt>
                <c:pt idx="389">
                  <c:v>22.317362455666036</c:v>
                </c:pt>
                <c:pt idx="390">
                  <c:v>22.317362455666036</c:v>
                </c:pt>
                <c:pt idx="391">
                  <c:v>22.317362455666036</c:v>
                </c:pt>
                <c:pt idx="392">
                  <c:v>22.317362455666036</c:v>
                </c:pt>
                <c:pt idx="393">
                  <c:v>22.317362455666036</c:v>
                </c:pt>
                <c:pt idx="394">
                  <c:v>22.317362455666036</c:v>
                </c:pt>
                <c:pt idx="395">
                  <c:v>22.317362455666036</c:v>
                </c:pt>
                <c:pt idx="396">
                  <c:v>22.317362455666036</c:v>
                </c:pt>
                <c:pt idx="397">
                  <c:v>22.317362455666036</c:v>
                </c:pt>
                <c:pt idx="398">
                  <c:v>22.317362455666036</c:v>
                </c:pt>
                <c:pt idx="399">
                  <c:v>22.317362455666036</c:v>
                </c:pt>
                <c:pt idx="400">
                  <c:v>22.317362455666036</c:v>
                </c:pt>
                <c:pt idx="401">
                  <c:v>22.317362455666036</c:v>
                </c:pt>
                <c:pt idx="402">
                  <c:v>22.317362455666036</c:v>
                </c:pt>
                <c:pt idx="403">
                  <c:v>22.317362455666036</c:v>
                </c:pt>
                <c:pt idx="404">
                  <c:v>22.317362455666036</c:v>
                </c:pt>
                <c:pt idx="405">
                  <c:v>22.317362455666036</c:v>
                </c:pt>
                <c:pt idx="406">
                  <c:v>22.317362455666036</c:v>
                </c:pt>
                <c:pt idx="407">
                  <c:v>22.317362455666036</c:v>
                </c:pt>
                <c:pt idx="408">
                  <c:v>22.317362455666036</c:v>
                </c:pt>
                <c:pt idx="409">
                  <c:v>22.317362455666036</c:v>
                </c:pt>
                <c:pt idx="410">
                  <c:v>22.317362455666036</c:v>
                </c:pt>
                <c:pt idx="411">
                  <c:v>22.317362455666036</c:v>
                </c:pt>
                <c:pt idx="412">
                  <c:v>22.317362455666036</c:v>
                </c:pt>
                <c:pt idx="413">
                  <c:v>22.317362455666036</c:v>
                </c:pt>
                <c:pt idx="414">
                  <c:v>22.317362455666036</c:v>
                </c:pt>
                <c:pt idx="415">
                  <c:v>22.317362455666036</c:v>
                </c:pt>
                <c:pt idx="416">
                  <c:v>22.317362455666036</c:v>
                </c:pt>
                <c:pt idx="417">
                  <c:v>22.317362455666036</c:v>
                </c:pt>
                <c:pt idx="418">
                  <c:v>22.317362455666036</c:v>
                </c:pt>
                <c:pt idx="419">
                  <c:v>22.317362455666036</c:v>
                </c:pt>
                <c:pt idx="420">
                  <c:v>22.317362455666036</c:v>
                </c:pt>
                <c:pt idx="421">
                  <c:v>22.317362455666036</c:v>
                </c:pt>
                <c:pt idx="422">
                  <c:v>22.317362455666036</c:v>
                </c:pt>
                <c:pt idx="423">
                  <c:v>22.317362455666036</c:v>
                </c:pt>
                <c:pt idx="424">
                  <c:v>22.317362455666036</c:v>
                </c:pt>
                <c:pt idx="425">
                  <c:v>22.317362455666036</c:v>
                </c:pt>
                <c:pt idx="426">
                  <c:v>22.317362455666036</c:v>
                </c:pt>
                <c:pt idx="427">
                  <c:v>22.317362455666036</c:v>
                </c:pt>
                <c:pt idx="428">
                  <c:v>22.317362455666036</c:v>
                </c:pt>
                <c:pt idx="429">
                  <c:v>22.317362455666036</c:v>
                </c:pt>
                <c:pt idx="430">
                  <c:v>22.317362455666036</c:v>
                </c:pt>
                <c:pt idx="431">
                  <c:v>22.317362455666036</c:v>
                </c:pt>
                <c:pt idx="432">
                  <c:v>22.317362455666036</c:v>
                </c:pt>
                <c:pt idx="433">
                  <c:v>22.317362455666036</c:v>
                </c:pt>
                <c:pt idx="434">
                  <c:v>22.317362455666036</c:v>
                </c:pt>
                <c:pt idx="435">
                  <c:v>22.317362455666036</c:v>
                </c:pt>
                <c:pt idx="436">
                  <c:v>22.317362455666036</c:v>
                </c:pt>
                <c:pt idx="437">
                  <c:v>22.317362455666036</c:v>
                </c:pt>
                <c:pt idx="438">
                  <c:v>22.317362455666036</c:v>
                </c:pt>
                <c:pt idx="439">
                  <c:v>22.317362455666036</c:v>
                </c:pt>
                <c:pt idx="440">
                  <c:v>22.317362455666036</c:v>
                </c:pt>
                <c:pt idx="441">
                  <c:v>22.317362455666036</c:v>
                </c:pt>
                <c:pt idx="442">
                  <c:v>22.317362455666036</c:v>
                </c:pt>
                <c:pt idx="443">
                  <c:v>22.317362455666036</c:v>
                </c:pt>
                <c:pt idx="444">
                  <c:v>22.317362455666036</c:v>
                </c:pt>
                <c:pt idx="445">
                  <c:v>22.317362455666036</c:v>
                </c:pt>
                <c:pt idx="446">
                  <c:v>22.317362455666036</c:v>
                </c:pt>
                <c:pt idx="447">
                  <c:v>22.317362455666036</c:v>
                </c:pt>
                <c:pt idx="448">
                  <c:v>22.317362455666036</c:v>
                </c:pt>
                <c:pt idx="449">
                  <c:v>22.317362455666036</c:v>
                </c:pt>
                <c:pt idx="450">
                  <c:v>22.317362455666036</c:v>
                </c:pt>
                <c:pt idx="451">
                  <c:v>22.317362455666036</c:v>
                </c:pt>
                <c:pt idx="452">
                  <c:v>22.317362455666036</c:v>
                </c:pt>
                <c:pt idx="453">
                  <c:v>22.317362455666036</c:v>
                </c:pt>
                <c:pt idx="454">
                  <c:v>22.317362455666036</c:v>
                </c:pt>
                <c:pt idx="455">
                  <c:v>22.317362455666036</c:v>
                </c:pt>
                <c:pt idx="456">
                  <c:v>22.317362455666036</c:v>
                </c:pt>
                <c:pt idx="457">
                  <c:v>22.317362455666036</c:v>
                </c:pt>
                <c:pt idx="458">
                  <c:v>22.317362455666036</c:v>
                </c:pt>
                <c:pt idx="459">
                  <c:v>22.317362455666036</c:v>
                </c:pt>
                <c:pt idx="460">
                  <c:v>22.317362455666036</c:v>
                </c:pt>
                <c:pt idx="461">
                  <c:v>22.317362455666036</c:v>
                </c:pt>
                <c:pt idx="462">
                  <c:v>22.317362455666036</c:v>
                </c:pt>
                <c:pt idx="463">
                  <c:v>22.317362455666036</c:v>
                </c:pt>
                <c:pt idx="464">
                  <c:v>22.317362455666036</c:v>
                </c:pt>
                <c:pt idx="465">
                  <c:v>22.317362455666036</c:v>
                </c:pt>
                <c:pt idx="466">
                  <c:v>22.317362455666036</c:v>
                </c:pt>
                <c:pt idx="467">
                  <c:v>22.317362455666036</c:v>
                </c:pt>
                <c:pt idx="468">
                  <c:v>22.317362455666036</c:v>
                </c:pt>
                <c:pt idx="469">
                  <c:v>22.317362455666036</c:v>
                </c:pt>
                <c:pt idx="470">
                  <c:v>22.317362455666036</c:v>
                </c:pt>
                <c:pt idx="471">
                  <c:v>22.317362455666036</c:v>
                </c:pt>
                <c:pt idx="472">
                  <c:v>22.317362455666036</c:v>
                </c:pt>
                <c:pt idx="473">
                  <c:v>22.317362455666036</c:v>
                </c:pt>
                <c:pt idx="474">
                  <c:v>22.317362455666036</c:v>
                </c:pt>
                <c:pt idx="475">
                  <c:v>22.317362455666036</c:v>
                </c:pt>
                <c:pt idx="476">
                  <c:v>22.317362455666036</c:v>
                </c:pt>
                <c:pt idx="477">
                  <c:v>22.317362455666036</c:v>
                </c:pt>
                <c:pt idx="478">
                  <c:v>22.317362455666036</c:v>
                </c:pt>
                <c:pt idx="479">
                  <c:v>22.317362455666036</c:v>
                </c:pt>
                <c:pt idx="480">
                  <c:v>22.317362455666036</c:v>
                </c:pt>
                <c:pt idx="481">
                  <c:v>22.317362455666036</c:v>
                </c:pt>
                <c:pt idx="482">
                  <c:v>22.317362455666036</c:v>
                </c:pt>
                <c:pt idx="483">
                  <c:v>22.317362455666036</c:v>
                </c:pt>
                <c:pt idx="484">
                  <c:v>22.317362455666036</c:v>
                </c:pt>
                <c:pt idx="485">
                  <c:v>22.317362455666036</c:v>
                </c:pt>
                <c:pt idx="486">
                  <c:v>22.317362455666036</c:v>
                </c:pt>
                <c:pt idx="487">
                  <c:v>22.317362455666036</c:v>
                </c:pt>
                <c:pt idx="488">
                  <c:v>22.317362455666036</c:v>
                </c:pt>
                <c:pt idx="489">
                  <c:v>22.317362455666036</c:v>
                </c:pt>
                <c:pt idx="490">
                  <c:v>22.317362455666036</c:v>
                </c:pt>
                <c:pt idx="491">
                  <c:v>22.317362455666036</c:v>
                </c:pt>
                <c:pt idx="492">
                  <c:v>22.317362455666036</c:v>
                </c:pt>
                <c:pt idx="493">
                  <c:v>22.317362455666036</c:v>
                </c:pt>
                <c:pt idx="494">
                  <c:v>22.317362455666036</c:v>
                </c:pt>
                <c:pt idx="495">
                  <c:v>22.317362455666036</c:v>
                </c:pt>
                <c:pt idx="496">
                  <c:v>22.317362455666036</c:v>
                </c:pt>
                <c:pt idx="497">
                  <c:v>22.317362455666036</c:v>
                </c:pt>
                <c:pt idx="498">
                  <c:v>22.317362455666036</c:v>
                </c:pt>
                <c:pt idx="499">
                  <c:v>22.317362455666036</c:v>
                </c:pt>
                <c:pt idx="500">
                  <c:v>22.317362455666036</c:v>
                </c:pt>
                <c:pt idx="501">
                  <c:v>22.317362455666036</c:v>
                </c:pt>
                <c:pt idx="502">
                  <c:v>22.317362455666036</c:v>
                </c:pt>
                <c:pt idx="503">
                  <c:v>22.317362455666036</c:v>
                </c:pt>
                <c:pt idx="504">
                  <c:v>22.317362455666036</c:v>
                </c:pt>
                <c:pt idx="505">
                  <c:v>22.317362455666036</c:v>
                </c:pt>
                <c:pt idx="506">
                  <c:v>22.317362455666036</c:v>
                </c:pt>
                <c:pt idx="507">
                  <c:v>22.317362455666036</c:v>
                </c:pt>
                <c:pt idx="508">
                  <c:v>22.317362455666036</c:v>
                </c:pt>
                <c:pt idx="509">
                  <c:v>22.317362455666036</c:v>
                </c:pt>
                <c:pt idx="510">
                  <c:v>22.317362455666036</c:v>
                </c:pt>
                <c:pt idx="511">
                  <c:v>22.317362455666036</c:v>
                </c:pt>
                <c:pt idx="512">
                  <c:v>22.317362455666036</c:v>
                </c:pt>
                <c:pt idx="513">
                  <c:v>22.317362455666036</c:v>
                </c:pt>
                <c:pt idx="514">
                  <c:v>22.317362455666036</c:v>
                </c:pt>
                <c:pt idx="515">
                  <c:v>22.317362455666036</c:v>
                </c:pt>
                <c:pt idx="516">
                  <c:v>22.317362455666036</c:v>
                </c:pt>
                <c:pt idx="517">
                  <c:v>22.317362455666036</c:v>
                </c:pt>
                <c:pt idx="518">
                  <c:v>22.317362455666036</c:v>
                </c:pt>
                <c:pt idx="519">
                  <c:v>22.317362455666036</c:v>
                </c:pt>
                <c:pt idx="520">
                  <c:v>22.317362455666036</c:v>
                </c:pt>
                <c:pt idx="521">
                  <c:v>22.317362455666036</c:v>
                </c:pt>
                <c:pt idx="522">
                  <c:v>22.317362455666036</c:v>
                </c:pt>
                <c:pt idx="523">
                  <c:v>22.317362455666036</c:v>
                </c:pt>
                <c:pt idx="524">
                  <c:v>22.317362455666036</c:v>
                </c:pt>
                <c:pt idx="525">
                  <c:v>22.317362455666036</c:v>
                </c:pt>
                <c:pt idx="526">
                  <c:v>22.317362455666036</c:v>
                </c:pt>
                <c:pt idx="527">
                  <c:v>22.317362455666036</c:v>
                </c:pt>
                <c:pt idx="528">
                  <c:v>22.317362455666036</c:v>
                </c:pt>
                <c:pt idx="529">
                  <c:v>22.317362455666036</c:v>
                </c:pt>
                <c:pt idx="530">
                  <c:v>22.317362455666036</c:v>
                </c:pt>
                <c:pt idx="531">
                  <c:v>22.317362455666036</c:v>
                </c:pt>
                <c:pt idx="532">
                  <c:v>22.317362455666036</c:v>
                </c:pt>
                <c:pt idx="533">
                  <c:v>22.317362455666036</c:v>
                </c:pt>
                <c:pt idx="534">
                  <c:v>22.317362455666036</c:v>
                </c:pt>
                <c:pt idx="535">
                  <c:v>22.317362455666036</c:v>
                </c:pt>
                <c:pt idx="536">
                  <c:v>22.317362455666036</c:v>
                </c:pt>
                <c:pt idx="537">
                  <c:v>22.317362455666036</c:v>
                </c:pt>
                <c:pt idx="538">
                  <c:v>22.317362455666036</c:v>
                </c:pt>
                <c:pt idx="539">
                  <c:v>22.317362455666036</c:v>
                </c:pt>
                <c:pt idx="540">
                  <c:v>22.317362455666036</c:v>
                </c:pt>
                <c:pt idx="541">
                  <c:v>22.317362455666036</c:v>
                </c:pt>
                <c:pt idx="542">
                  <c:v>22.317362455666036</c:v>
                </c:pt>
                <c:pt idx="543">
                  <c:v>22.317362455666036</c:v>
                </c:pt>
                <c:pt idx="544">
                  <c:v>22.317362455666036</c:v>
                </c:pt>
                <c:pt idx="545">
                  <c:v>22.317362455666036</c:v>
                </c:pt>
                <c:pt idx="546">
                  <c:v>22.317362455666036</c:v>
                </c:pt>
                <c:pt idx="547">
                  <c:v>22.317362455666036</c:v>
                </c:pt>
                <c:pt idx="548">
                  <c:v>22.317362455666036</c:v>
                </c:pt>
                <c:pt idx="549">
                  <c:v>22.317362455666036</c:v>
                </c:pt>
                <c:pt idx="550">
                  <c:v>22.317362455666036</c:v>
                </c:pt>
                <c:pt idx="551">
                  <c:v>22.317362455666036</c:v>
                </c:pt>
                <c:pt idx="552">
                  <c:v>22.317362455666036</c:v>
                </c:pt>
                <c:pt idx="553">
                  <c:v>22.317362455666036</c:v>
                </c:pt>
                <c:pt idx="554">
                  <c:v>22.317362455666036</c:v>
                </c:pt>
                <c:pt idx="555">
                  <c:v>22.317362455666036</c:v>
                </c:pt>
                <c:pt idx="556">
                  <c:v>22.317362455666036</c:v>
                </c:pt>
                <c:pt idx="557">
                  <c:v>22.317362455666036</c:v>
                </c:pt>
                <c:pt idx="558">
                  <c:v>22.317362455666036</c:v>
                </c:pt>
                <c:pt idx="559">
                  <c:v>22.317362455666036</c:v>
                </c:pt>
                <c:pt idx="560">
                  <c:v>22.317362455666036</c:v>
                </c:pt>
                <c:pt idx="561">
                  <c:v>22.317362455666036</c:v>
                </c:pt>
                <c:pt idx="562">
                  <c:v>22.317362455666036</c:v>
                </c:pt>
                <c:pt idx="563">
                  <c:v>22.317362455666036</c:v>
                </c:pt>
                <c:pt idx="564">
                  <c:v>22.317362455666036</c:v>
                </c:pt>
                <c:pt idx="565">
                  <c:v>22.317362455666036</c:v>
                </c:pt>
                <c:pt idx="566">
                  <c:v>22.317362455666036</c:v>
                </c:pt>
                <c:pt idx="567">
                  <c:v>22.317362455666036</c:v>
                </c:pt>
                <c:pt idx="568">
                  <c:v>22.317362455666036</c:v>
                </c:pt>
                <c:pt idx="569">
                  <c:v>22.317362455666036</c:v>
                </c:pt>
                <c:pt idx="570">
                  <c:v>22.317362455666036</c:v>
                </c:pt>
                <c:pt idx="571">
                  <c:v>22.317362455666036</c:v>
                </c:pt>
                <c:pt idx="572">
                  <c:v>22.317362455666036</c:v>
                </c:pt>
                <c:pt idx="573">
                  <c:v>22.317362455666036</c:v>
                </c:pt>
                <c:pt idx="574">
                  <c:v>22.317362455666036</c:v>
                </c:pt>
                <c:pt idx="575">
                  <c:v>22.317362455666036</c:v>
                </c:pt>
                <c:pt idx="576">
                  <c:v>22.317362455666036</c:v>
                </c:pt>
                <c:pt idx="577">
                  <c:v>22.317362455666036</c:v>
                </c:pt>
                <c:pt idx="578">
                  <c:v>22.317362455666036</c:v>
                </c:pt>
                <c:pt idx="579">
                  <c:v>22.317362455666036</c:v>
                </c:pt>
                <c:pt idx="580">
                  <c:v>22.317362455666036</c:v>
                </c:pt>
                <c:pt idx="581">
                  <c:v>22.317362455666036</c:v>
                </c:pt>
                <c:pt idx="582">
                  <c:v>22.317362455666036</c:v>
                </c:pt>
                <c:pt idx="583">
                  <c:v>22.317362455666036</c:v>
                </c:pt>
                <c:pt idx="584">
                  <c:v>22.317362455666036</c:v>
                </c:pt>
                <c:pt idx="585">
                  <c:v>22.317362455666036</c:v>
                </c:pt>
                <c:pt idx="586">
                  <c:v>22.317362455666036</c:v>
                </c:pt>
                <c:pt idx="587">
                  <c:v>22.317362455666036</c:v>
                </c:pt>
                <c:pt idx="588">
                  <c:v>22.317362455666036</c:v>
                </c:pt>
                <c:pt idx="589">
                  <c:v>22.317362455666036</c:v>
                </c:pt>
                <c:pt idx="590">
                  <c:v>22.317362455666036</c:v>
                </c:pt>
                <c:pt idx="591">
                  <c:v>22.317362455666036</c:v>
                </c:pt>
                <c:pt idx="592">
                  <c:v>22.317362455666036</c:v>
                </c:pt>
                <c:pt idx="593">
                  <c:v>22.317362455666036</c:v>
                </c:pt>
                <c:pt idx="594">
                  <c:v>22.317362455666036</c:v>
                </c:pt>
                <c:pt idx="595">
                  <c:v>22.317362455666036</c:v>
                </c:pt>
                <c:pt idx="596">
                  <c:v>22.317362455666036</c:v>
                </c:pt>
                <c:pt idx="597">
                  <c:v>22.317362455666036</c:v>
                </c:pt>
                <c:pt idx="598">
                  <c:v>22.317362455666036</c:v>
                </c:pt>
                <c:pt idx="599">
                  <c:v>22.317362455666036</c:v>
                </c:pt>
                <c:pt idx="600">
                  <c:v>22.317362455666036</c:v>
                </c:pt>
                <c:pt idx="601">
                  <c:v>22.317362455666036</c:v>
                </c:pt>
                <c:pt idx="602">
                  <c:v>22.317362455666036</c:v>
                </c:pt>
                <c:pt idx="603">
                  <c:v>22.317362455666036</c:v>
                </c:pt>
                <c:pt idx="604">
                  <c:v>22.317362455666036</c:v>
                </c:pt>
                <c:pt idx="605">
                  <c:v>22.317362455666036</c:v>
                </c:pt>
                <c:pt idx="606">
                  <c:v>22.317362455666036</c:v>
                </c:pt>
                <c:pt idx="607">
                  <c:v>22.317362455666036</c:v>
                </c:pt>
                <c:pt idx="608">
                  <c:v>22.317362455666036</c:v>
                </c:pt>
                <c:pt idx="609">
                  <c:v>22.317362455666036</c:v>
                </c:pt>
                <c:pt idx="610">
                  <c:v>22.317362455666036</c:v>
                </c:pt>
                <c:pt idx="611">
                  <c:v>22.317362455666036</c:v>
                </c:pt>
                <c:pt idx="612">
                  <c:v>22.317362455666036</c:v>
                </c:pt>
                <c:pt idx="613">
                  <c:v>22.317362455666036</c:v>
                </c:pt>
                <c:pt idx="614">
                  <c:v>22.317362455666036</c:v>
                </c:pt>
                <c:pt idx="615">
                  <c:v>22.317362455666036</c:v>
                </c:pt>
                <c:pt idx="616">
                  <c:v>22.317362455666036</c:v>
                </c:pt>
                <c:pt idx="617">
                  <c:v>22.317362455666036</c:v>
                </c:pt>
                <c:pt idx="618">
                  <c:v>22.317362455666036</c:v>
                </c:pt>
                <c:pt idx="619">
                  <c:v>22.317362455666036</c:v>
                </c:pt>
                <c:pt idx="620">
                  <c:v>22.317362455666036</c:v>
                </c:pt>
                <c:pt idx="621">
                  <c:v>22.317362455666036</c:v>
                </c:pt>
                <c:pt idx="622">
                  <c:v>22.317362455666036</c:v>
                </c:pt>
                <c:pt idx="623">
                  <c:v>22.317362455666036</c:v>
                </c:pt>
                <c:pt idx="624">
                  <c:v>22.317362455666036</c:v>
                </c:pt>
                <c:pt idx="625">
                  <c:v>22.317362455666036</c:v>
                </c:pt>
                <c:pt idx="626">
                  <c:v>22.317362455666036</c:v>
                </c:pt>
                <c:pt idx="627">
                  <c:v>22.317362455666036</c:v>
                </c:pt>
                <c:pt idx="628">
                  <c:v>22.317362455666036</c:v>
                </c:pt>
                <c:pt idx="629">
                  <c:v>22.317362455666036</c:v>
                </c:pt>
                <c:pt idx="630">
                  <c:v>22.317362455666036</c:v>
                </c:pt>
                <c:pt idx="631">
                  <c:v>22.317362455666036</c:v>
                </c:pt>
                <c:pt idx="632">
                  <c:v>22.317362455666036</c:v>
                </c:pt>
                <c:pt idx="633">
                  <c:v>22.317362455666036</c:v>
                </c:pt>
                <c:pt idx="634">
                  <c:v>22.317362455666036</c:v>
                </c:pt>
                <c:pt idx="635">
                  <c:v>22.317362455666036</c:v>
                </c:pt>
                <c:pt idx="636">
                  <c:v>22.317362455666036</c:v>
                </c:pt>
                <c:pt idx="637">
                  <c:v>22.317362455666036</c:v>
                </c:pt>
                <c:pt idx="638">
                  <c:v>22.317362455666036</c:v>
                </c:pt>
                <c:pt idx="639">
                  <c:v>22.317362455666036</c:v>
                </c:pt>
                <c:pt idx="640">
                  <c:v>22.317362455666036</c:v>
                </c:pt>
                <c:pt idx="641">
                  <c:v>22.317362455666036</c:v>
                </c:pt>
                <c:pt idx="642">
                  <c:v>22.317362455666036</c:v>
                </c:pt>
                <c:pt idx="643">
                  <c:v>22.317362455666036</c:v>
                </c:pt>
                <c:pt idx="644">
                  <c:v>22.317362455666036</c:v>
                </c:pt>
                <c:pt idx="645">
                  <c:v>22.317362455666036</c:v>
                </c:pt>
                <c:pt idx="646">
                  <c:v>22.317362455666036</c:v>
                </c:pt>
                <c:pt idx="647">
                  <c:v>22.317362455666036</c:v>
                </c:pt>
                <c:pt idx="648">
                  <c:v>22.317362455666036</c:v>
                </c:pt>
                <c:pt idx="649">
                  <c:v>22.317362455666036</c:v>
                </c:pt>
                <c:pt idx="650">
                  <c:v>22.317362455666036</c:v>
                </c:pt>
                <c:pt idx="651">
                  <c:v>22.317362455666036</c:v>
                </c:pt>
                <c:pt idx="652">
                  <c:v>22.317362455666036</c:v>
                </c:pt>
                <c:pt idx="653">
                  <c:v>22.317362455666036</c:v>
                </c:pt>
                <c:pt idx="654">
                  <c:v>22.317362455666036</c:v>
                </c:pt>
                <c:pt idx="655">
                  <c:v>22.317362455666036</c:v>
                </c:pt>
                <c:pt idx="656">
                  <c:v>22.317362455666036</c:v>
                </c:pt>
                <c:pt idx="657">
                  <c:v>22.317362455666036</c:v>
                </c:pt>
                <c:pt idx="658">
                  <c:v>22.317362455666036</c:v>
                </c:pt>
                <c:pt idx="659">
                  <c:v>22.317362455666036</c:v>
                </c:pt>
                <c:pt idx="660">
                  <c:v>22.317362455666036</c:v>
                </c:pt>
                <c:pt idx="661">
                  <c:v>22.317362455666036</c:v>
                </c:pt>
                <c:pt idx="662">
                  <c:v>22.317362455666036</c:v>
                </c:pt>
                <c:pt idx="663">
                  <c:v>22.317362455666036</c:v>
                </c:pt>
                <c:pt idx="664">
                  <c:v>22.317362455666036</c:v>
                </c:pt>
                <c:pt idx="665">
                  <c:v>22.317362455666036</c:v>
                </c:pt>
                <c:pt idx="666">
                  <c:v>22.317362455666036</c:v>
                </c:pt>
                <c:pt idx="667">
                  <c:v>22.317362455666036</c:v>
                </c:pt>
                <c:pt idx="668">
                  <c:v>22.317362455666036</c:v>
                </c:pt>
                <c:pt idx="669">
                  <c:v>22.317362455666036</c:v>
                </c:pt>
                <c:pt idx="670">
                  <c:v>22.317362455666036</c:v>
                </c:pt>
                <c:pt idx="671">
                  <c:v>22.317362455666036</c:v>
                </c:pt>
                <c:pt idx="672">
                  <c:v>22.317362455666036</c:v>
                </c:pt>
                <c:pt idx="673">
                  <c:v>22.317362455666036</c:v>
                </c:pt>
                <c:pt idx="674">
                  <c:v>22.317362455666036</c:v>
                </c:pt>
                <c:pt idx="675">
                  <c:v>22.317362455666036</c:v>
                </c:pt>
                <c:pt idx="676">
                  <c:v>22.317362455666036</c:v>
                </c:pt>
                <c:pt idx="677">
                  <c:v>22.317362455666036</c:v>
                </c:pt>
                <c:pt idx="678">
                  <c:v>22.317362455666036</c:v>
                </c:pt>
                <c:pt idx="679">
                  <c:v>22.317362455666036</c:v>
                </c:pt>
                <c:pt idx="680">
                  <c:v>22.317362455666036</c:v>
                </c:pt>
                <c:pt idx="681">
                  <c:v>22.317362455666036</c:v>
                </c:pt>
                <c:pt idx="682">
                  <c:v>22.317362455666036</c:v>
                </c:pt>
                <c:pt idx="683">
                  <c:v>22.317362455666036</c:v>
                </c:pt>
                <c:pt idx="684">
                  <c:v>22.317362455666036</c:v>
                </c:pt>
                <c:pt idx="685">
                  <c:v>22.317362455666036</c:v>
                </c:pt>
                <c:pt idx="686">
                  <c:v>22.317362455666036</c:v>
                </c:pt>
                <c:pt idx="687">
                  <c:v>22.317362455666036</c:v>
                </c:pt>
                <c:pt idx="688">
                  <c:v>22.317362455666036</c:v>
                </c:pt>
                <c:pt idx="689">
                  <c:v>22.317362455666036</c:v>
                </c:pt>
                <c:pt idx="690">
                  <c:v>22.317362455666036</c:v>
                </c:pt>
                <c:pt idx="691">
                  <c:v>22.317362455666036</c:v>
                </c:pt>
                <c:pt idx="692">
                  <c:v>22.317362455666036</c:v>
                </c:pt>
                <c:pt idx="693">
                  <c:v>22.317362455666036</c:v>
                </c:pt>
                <c:pt idx="694">
                  <c:v>22.317362455666036</c:v>
                </c:pt>
                <c:pt idx="695">
                  <c:v>22.317362455666036</c:v>
                </c:pt>
                <c:pt idx="696">
                  <c:v>22.317362455666036</c:v>
                </c:pt>
                <c:pt idx="697">
                  <c:v>22.317362455666036</c:v>
                </c:pt>
                <c:pt idx="698">
                  <c:v>22.317362455666036</c:v>
                </c:pt>
                <c:pt idx="699">
                  <c:v>22.317362455666036</c:v>
                </c:pt>
                <c:pt idx="700">
                  <c:v>22.317362455666036</c:v>
                </c:pt>
                <c:pt idx="701">
                  <c:v>22.317362455666036</c:v>
                </c:pt>
                <c:pt idx="702">
                  <c:v>22.317362455666036</c:v>
                </c:pt>
                <c:pt idx="703">
                  <c:v>22.317362455666036</c:v>
                </c:pt>
                <c:pt idx="704">
                  <c:v>22.317362455666036</c:v>
                </c:pt>
                <c:pt idx="705">
                  <c:v>22.317362455666036</c:v>
                </c:pt>
                <c:pt idx="706">
                  <c:v>22.317362455666036</c:v>
                </c:pt>
                <c:pt idx="707">
                  <c:v>22.317362455666036</c:v>
                </c:pt>
                <c:pt idx="708">
                  <c:v>22.317362455666036</c:v>
                </c:pt>
                <c:pt idx="709">
                  <c:v>22.317362455666036</c:v>
                </c:pt>
                <c:pt idx="710">
                  <c:v>22.317362455666036</c:v>
                </c:pt>
                <c:pt idx="711">
                  <c:v>22.317362455666036</c:v>
                </c:pt>
                <c:pt idx="712">
                  <c:v>22.317362455666036</c:v>
                </c:pt>
                <c:pt idx="713">
                  <c:v>22.317362455666036</c:v>
                </c:pt>
                <c:pt idx="714">
                  <c:v>22.317362455666036</c:v>
                </c:pt>
                <c:pt idx="715">
                  <c:v>22.317362455666036</c:v>
                </c:pt>
                <c:pt idx="716">
                  <c:v>22.317362455666036</c:v>
                </c:pt>
                <c:pt idx="717">
                  <c:v>22.317362455666036</c:v>
                </c:pt>
                <c:pt idx="718">
                  <c:v>22.317362455666036</c:v>
                </c:pt>
                <c:pt idx="719">
                  <c:v>22.317362455666036</c:v>
                </c:pt>
                <c:pt idx="720">
                  <c:v>22.317362455666036</c:v>
                </c:pt>
                <c:pt idx="721">
                  <c:v>22.317362455666036</c:v>
                </c:pt>
                <c:pt idx="722">
                  <c:v>22.317362455666036</c:v>
                </c:pt>
                <c:pt idx="723">
                  <c:v>22.317362455666036</c:v>
                </c:pt>
                <c:pt idx="724">
                  <c:v>22.317362455666036</c:v>
                </c:pt>
                <c:pt idx="725">
                  <c:v>22.317362455666036</c:v>
                </c:pt>
                <c:pt idx="726">
                  <c:v>22.317362455666036</c:v>
                </c:pt>
                <c:pt idx="727">
                  <c:v>22.317362455666036</c:v>
                </c:pt>
                <c:pt idx="728">
                  <c:v>22.317362455666036</c:v>
                </c:pt>
                <c:pt idx="729">
                  <c:v>22.317362455666036</c:v>
                </c:pt>
                <c:pt idx="730">
                  <c:v>22.317362455666036</c:v>
                </c:pt>
                <c:pt idx="731">
                  <c:v>22.317362455666036</c:v>
                </c:pt>
                <c:pt idx="732">
                  <c:v>22.317362455666036</c:v>
                </c:pt>
                <c:pt idx="733">
                  <c:v>22.317362455666036</c:v>
                </c:pt>
                <c:pt idx="734">
                  <c:v>22.317362455666036</c:v>
                </c:pt>
                <c:pt idx="735">
                  <c:v>22.317362455666036</c:v>
                </c:pt>
                <c:pt idx="736">
                  <c:v>22.317362455666036</c:v>
                </c:pt>
                <c:pt idx="737">
                  <c:v>22.317362455666036</c:v>
                </c:pt>
                <c:pt idx="738">
                  <c:v>22.317362455666036</c:v>
                </c:pt>
                <c:pt idx="739">
                  <c:v>22.317362455666036</c:v>
                </c:pt>
                <c:pt idx="740">
                  <c:v>22.317362455666036</c:v>
                </c:pt>
                <c:pt idx="741">
                  <c:v>22.317362455666036</c:v>
                </c:pt>
                <c:pt idx="742">
                  <c:v>22.317362455666036</c:v>
                </c:pt>
                <c:pt idx="743">
                  <c:v>22.317362455666036</c:v>
                </c:pt>
                <c:pt idx="744">
                  <c:v>22.317362455666036</c:v>
                </c:pt>
                <c:pt idx="745">
                  <c:v>22.317362455666036</c:v>
                </c:pt>
                <c:pt idx="746">
                  <c:v>22.317362455666036</c:v>
                </c:pt>
                <c:pt idx="747">
                  <c:v>22.317362455666036</c:v>
                </c:pt>
                <c:pt idx="748">
                  <c:v>22.317362455666036</c:v>
                </c:pt>
                <c:pt idx="749">
                  <c:v>22.317362455666036</c:v>
                </c:pt>
                <c:pt idx="750">
                  <c:v>22.317362455666036</c:v>
                </c:pt>
                <c:pt idx="751">
                  <c:v>22.317362455666036</c:v>
                </c:pt>
                <c:pt idx="752">
                  <c:v>22.317362455666036</c:v>
                </c:pt>
                <c:pt idx="753">
                  <c:v>22.317362455666036</c:v>
                </c:pt>
                <c:pt idx="754">
                  <c:v>22.317362455666036</c:v>
                </c:pt>
                <c:pt idx="755">
                  <c:v>22.317362455666036</c:v>
                </c:pt>
                <c:pt idx="756">
                  <c:v>22.317362455666036</c:v>
                </c:pt>
                <c:pt idx="757">
                  <c:v>22.317362455666036</c:v>
                </c:pt>
                <c:pt idx="758">
                  <c:v>22.317362455666036</c:v>
                </c:pt>
                <c:pt idx="759">
                  <c:v>22.317362455666036</c:v>
                </c:pt>
                <c:pt idx="760">
                  <c:v>22.317362455666036</c:v>
                </c:pt>
                <c:pt idx="761">
                  <c:v>22.317362455666036</c:v>
                </c:pt>
                <c:pt idx="762">
                  <c:v>22.317362455666036</c:v>
                </c:pt>
                <c:pt idx="763">
                  <c:v>22.317362455666036</c:v>
                </c:pt>
                <c:pt idx="764">
                  <c:v>22.317362455666036</c:v>
                </c:pt>
                <c:pt idx="765">
                  <c:v>22.317362455666036</c:v>
                </c:pt>
                <c:pt idx="766">
                  <c:v>22.317362455666036</c:v>
                </c:pt>
                <c:pt idx="767">
                  <c:v>22.317362455666036</c:v>
                </c:pt>
                <c:pt idx="768">
                  <c:v>22.317362455666036</c:v>
                </c:pt>
                <c:pt idx="769">
                  <c:v>22.317362455666036</c:v>
                </c:pt>
                <c:pt idx="770">
                  <c:v>22.317362455666036</c:v>
                </c:pt>
                <c:pt idx="771">
                  <c:v>22.317362455666036</c:v>
                </c:pt>
                <c:pt idx="772">
                  <c:v>22.317362455666036</c:v>
                </c:pt>
                <c:pt idx="773">
                  <c:v>22.317362455666036</c:v>
                </c:pt>
                <c:pt idx="774">
                  <c:v>22.317362455666036</c:v>
                </c:pt>
                <c:pt idx="775">
                  <c:v>22.317362455666036</c:v>
                </c:pt>
                <c:pt idx="776">
                  <c:v>22.317362455666036</c:v>
                </c:pt>
                <c:pt idx="777">
                  <c:v>22.317362455666036</c:v>
                </c:pt>
                <c:pt idx="778">
                  <c:v>22.317362455666036</c:v>
                </c:pt>
                <c:pt idx="779">
                  <c:v>22.317362455666036</c:v>
                </c:pt>
                <c:pt idx="780">
                  <c:v>22.317362455666036</c:v>
                </c:pt>
                <c:pt idx="781">
                  <c:v>22.317362455666036</c:v>
                </c:pt>
                <c:pt idx="782">
                  <c:v>22.317362455666036</c:v>
                </c:pt>
                <c:pt idx="783">
                  <c:v>22.317362455666036</c:v>
                </c:pt>
                <c:pt idx="784">
                  <c:v>22.317362455666036</c:v>
                </c:pt>
                <c:pt idx="785">
                  <c:v>22.317362455666036</c:v>
                </c:pt>
                <c:pt idx="786">
                  <c:v>22.317362455666036</c:v>
                </c:pt>
                <c:pt idx="787">
                  <c:v>22.317362455666036</c:v>
                </c:pt>
                <c:pt idx="788">
                  <c:v>22.317362455666036</c:v>
                </c:pt>
                <c:pt idx="789">
                  <c:v>22.317362455666036</c:v>
                </c:pt>
                <c:pt idx="790">
                  <c:v>22.317362455666036</c:v>
                </c:pt>
                <c:pt idx="791">
                  <c:v>22.317362455666036</c:v>
                </c:pt>
                <c:pt idx="792">
                  <c:v>22.317362455666036</c:v>
                </c:pt>
                <c:pt idx="793">
                  <c:v>22.317362455666036</c:v>
                </c:pt>
                <c:pt idx="794">
                  <c:v>22.317362455666036</c:v>
                </c:pt>
                <c:pt idx="795">
                  <c:v>22.317362455666036</c:v>
                </c:pt>
                <c:pt idx="796">
                  <c:v>22.317362455666036</c:v>
                </c:pt>
                <c:pt idx="797">
                  <c:v>22.317362455666036</c:v>
                </c:pt>
                <c:pt idx="798">
                  <c:v>22.317362455666036</c:v>
                </c:pt>
                <c:pt idx="799">
                  <c:v>22.317362455666036</c:v>
                </c:pt>
                <c:pt idx="800">
                  <c:v>22.317362455666036</c:v>
                </c:pt>
                <c:pt idx="801">
                  <c:v>22.317362455666036</c:v>
                </c:pt>
                <c:pt idx="802">
                  <c:v>22.317362455666036</c:v>
                </c:pt>
                <c:pt idx="803">
                  <c:v>22.317362455666036</c:v>
                </c:pt>
                <c:pt idx="804">
                  <c:v>22.317362455666036</c:v>
                </c:pt>
                <c:pt idx="805">
                  <c:v>22.317362455666036</c:v>
                </c:pt>
                <c:pt idx="806">
                  <c:v>22.317362455666036</c:v>
                </c:pt>
                <c:pt idx="807">
                  <c:v>22.317362455666036</c:v>
                </c:pt>
                <c:pt idx="808">
                  <c:v>22.317362455666036</c:v>
                </c:pt>
                <c:pt idx="809">
                  <c:v>22.317362455666036</c:v>
                </c:pt>
                <c:pt idx="810">
                  <c:v>22.317362455666036</c:v>
                </c:pt>
                <c:pt idx="811">
                  <c:v>22.317362455666036</c:v>
                </c:pt>
                <c:pt idx="812">
                  <c:v>22.317362455666036</c:v>
                </c:pt>
                <c:pt idx="813">
                  <c:v>22.317362455666036</c:v>
                </c:pt>
                <c:pt idx="814">
                  <c:v>22.317362455666036</c:v>
                </c:pt>
                <c:pt idx="815">
                  <c:v>22.317362455666036</c:v>
                </c:pt>
                <c:pt idx="816">
                  <c:v>22.317362455666036</c:v>
                </c:pt>
                <c:pt idx="817">
                  <c:v>22.317362455666036</c:v>
                </c:pt>
                <c:pt idx="818">
                  <c:v>22.317362455666036</c:v>
                </c:pt>
                <c:pt idx="819">
                  <c:v>22.317362455666036</c:v>
                </c:pt>
                <c:pt idx="820">
                  <c:v>22.317362455666036</c:v>
                </c:pt>
                <c:pt idx="821">
                  <c:v>22.317362455666036</c:v>
                </c:pt>
                <c:pt idx="822">
                  <c:v>22.317362455666036</c:v>
                </c:pt>
                <c:pt idx="823">
                  <c:v>22.317362455666036</c:v>
                </c:pt>
                <c:pt idx="824">
                  <c:v>22.317362455666036</c:v>
                </c:pt>
                <c:pt idx="825">
                  <c:v>22.317362455666036</c:v>
                </c:pt>
                <c:pt idx="826">
                  <c:v>22.317362455666036</c:v>
                </c:pt>
                <c:pt idx="827">
                  <c:v>22.317362455666036</c:v>
                </c:pt>
                <c:pt idx="828">
                  <c:v>22.317362455666036</c:v>
                </c:pt>
                <c:pt idx="829">
                  <c:v>22.317362455666036</c:v>
                </c:pt>
                <c:pt idx="830">
                  <c:v>22.317362455666036</c:v>
                </c:pt>
                <c:pt idx="831">
                  <c:v>22.317362455666036</c:v>
                </c:pt>
                <c:pt idx="832">
                  <c:v>22.317362455666036</c:v>
                </c:pt>
                <c:pt idx="833">
                  <c:v>22.317362455666036</c:v>
                </c:pt>
                <c:pt idx="834">
                  <c:v>22.317362455666036</c:v>
                </c:pt>
                <c:pt idx="835">
                  <c:v>22.317362455666036</c:v>
                </c:pt>
                <c:pt idx="836">
                  <c:v>22.317362455666036</c:v>
                </c:pt>
                <c:pt idx="837">
                  <c:v>22.317362455666036</c:v>
                </c:pt>
                <c:pt idx="838">
                  <c:v>22.317362455666036</c:v>
                </c:pt>
                <c:pt idx="839">
                  <c:v>22.317362455666036</c:v>
                </c:pt>
                <c:pt idx="840">
                  <c:v>22.317362455666036</c:v>
                </c:pt>
                <c:pt idx="841">
                  <c:v>22.317362455666036</c:v>
                </c:pt>
                <c:pt idx="842">
                  <c:v>22.317362455666036</c:v>
                </c:pt>
                <c:pt idx="843">
                  <c:v>22.317362455666036</c:v>
                </c:pt>
                <c:pt idx="844">
                  <c:v>22.317362455666036</c:v>
                </c:pt>
                <c:pt idx="845">
                  <c:v>22.317362455666036</c:v>
                </c:pt>
                <c:pt idx="846">
                  <c:v>22.317362455666036</c:v>
                </c:pt>
                <c:pt idx="847">
                  <c:v>22.317362455666036</c:v>
                </c:pt>
                <c:pt idx="848">
                  <c:v>22.317362455666036</c:v>
                </c:pt>
                <c:pt idx="849">
                  <c:v>22.317362455666036</c:v>
                </c:pt>
                <c:pt idx="850">
                  <c:v>22.317362455666036</c:v>
                </c:pt>
                <c:pt idx="851">
                  <c:v>22.317362455666036</c:v>
                </c:pt>
                <c:pt idx="852">
                  <c:v>22.317362455666036</c:v>
                </c:pt>
                <c:pt idx="853">
                  <c:v>22.317362455666036</c:v>
                </c:pt>
                <c:pt idx="854">
                  <c:v>22.317362455666036</c:v>
                </c:pt>
                <c:pt idx="855">
                  <c:v>22.317362455666036</c:v>
                </c:pt>
                <c:pt idx="856">
                  <c:v>22.317362455666036</c:v>
                </c:pt>
                <c:pt idx="857">
                  <c:v>22.317362455666036</c:v>
                </c:pt>
                <c:pt idx="858">
                  <c:v>22.317362455666036</c:v>
                </c:pt>
                <c:pt idx="859">
                  <c:v>22.317362455666036</c:v>
                </c:pt>
                <c:pt idx="860">
                  <c:v>22.317362455666036</c:v>
                </c:pt>
                <c:pt idx="861">
                  <c:v>22.317362455666036</c:v>
                </c:pt>
                <c:pt idx="862">
                  <c:v>22.317362455666036</c:v>
                </c:pt>
                <c:pt idx="863">
                  <c:v>22.317362455666036</c:v>
                </c:pt>
                <c:pt idx="864">
                  <c:v>22.317362455666036</c:v>
                </c:pt>
                <c:pt idx="865">
                  <c:v>22.317362455666036</c:v>
                </c:pt>
                <c:pt idx="866">
                  <c:v>22.317362455666036</c:v>
                </c:pt>
                <c:pt idx="867">
                  <c:v>22.317362455666036</c:v>
                </c:pt>
                <c:pt idx="868">
                  <c:v>22.317362455666036</c:v>
                </c:pt>
                <c:pt idx="869">
                  <c:v>22.317362455666036</c:v>
                </c:pt>
                <c:pt idx="870">
                  <c:v>22.317362455666036</c:v>
                </c:pt>
                <c:pt idx="871">
                  <c:v>22.317362455666036</c:v>
                </c:pt>
                <c:pt idx="872">
                  <c:v>22.317362455666036</c:v>
                </c:pt>
                <c:pt idx="873">
                  <c:v>22.317362455666036</c:v>
                </c:pt>
                <c:pt idx="874">
                  <c:v>22.317362455666036</c:v>
                </c:pt>
                <c:pt idx="875">
                  <c:v>22.317362455666036</c:v>
                </c:pt>
                <c:pt idx="876">
                  <c:v>22.317362455666036</c:v>
                </c:pt>
                <c:pt idx="877">
                  <c:v>22.317362455666036</c:v>
                </c:pt>
                <c:pt idx="878">
                  <c:v>22.317362455666036</c:v>
                </c:pt>
                <c:pt idx="879">
                  <c:v>22.317362455666036</c:v>
                </c:pt>
                <c:pt idx="880">
                  <c:v>22.317362455666036</c:v>
                </c:pt>
                <c:pt idx="881">
                  <c:v>22.317362455666036</c:v>
                </c:pt>
                <c:pt idx="882">
                  <c:v>22.317362455666036</c:v>
                </c:pt>
                <c:pt idx="883">
                  <c:v>22.317362455666036</c:v>
                </c:pt>
                <c:pt idx="884">
                  <c:v>22.317362455666036</c:v>
                </c:pt>
                <c:pt idx="885">
                  <c:v>22.317362455666036</c:v>
                </c:pt>
                <c:pt idx="886">
                  <c:v>22.317362455666036</c:v>
                </c:pt>
                <c:pt idx="887">
                  <c:v>22.317362455666036</c:v>
                </c:pt>
                <c:pt idx="888">
                  <c:v>22.317362455666036</c:v>
                </c:pt>
                <c:pt idx="889">
                  <c:v>22.317362455666036</c:v>
                </c:pt>
                <c:pt idx="890">
                  <c:v>22.317362455666036</c:v>
                </c:pt>
                <c:pt idx="891">
                  <c:v>22.317362455666036</c:v>
                </c:pt>
                <c:pt idx="892">
                  <c:v>22.317362455666036</c:v>
                </c:pt>
                <c:pt idx="893">
                  <c:v>22.317362455666036</c:v>
                </c:pt>
                <c:pt idx="894">
                  <c:v>22.317362455666036</c:v>
                </c:pt>
                <c:pt idx="895">
                  <c:v>22.317362455666036</c:v>
                </c:pt>
                <c:pt idx="896">
                  <c:v>22.317362455666036</c:v>
                </c:pt>
                <c:pt idx="897">
                  <c:v>22.317362455666036</c:v>
                </c:pt>
                <c:pt idx="898">
                  <c:v>22.317362455666036</c:v>
                </c:pt>
                <c:pt idx="899">
                  <c:v>22.317362455666036</c:v>
                </c:pt>
                <c:pt idx="900">
                  <c:v>22.317362455666036</c:v>
                </c:pt>
                <c:pt idx="901">
                  <c:v>22.317362455666036</c:v>
                </c:pt>
                <c:pt idx="902">
                  <c:v>22.317362455666036</c:v>
                </c:pt>
                <c:pt idx="903">
                  <c:v>22.317362455666036</c:v>
                </c:pt>
                <c:pt idx="904">
                  <c:v>22.317362455666036</c:v>
                </c:pt>
                <c:pt idx="905">
                  <c:v>22.317362455666036</c:v>
                </c:pt>
                <c:pt idx="906">
                  <c:v>22.317362455666036</c:v>
                </c:pt>
                <c:pt idx="907">
                  <c:v>22.317362455666036</c:v>
                </c:pt>
                <c:pt idx="908">
                  <c:v>22.317362455666036</c:v>
                </c:pt>
                <c:pt idx="909">
                  <c:v>22.317362455666036</c:v>
                </c:pt>
                <c:pt idx="910">
                  <c:v>22.317362455666036</c:v>
                </c:pt>
                <c:pt idx="911">
                  <c:v>22.317362455666036</c:v>
                </c:pt>
                <c:pt idx="912">
                  <c:v>22.317362455666036</c:v>
                </c:pt>
                <c:pt idx="913">
                  <c:v>22.317362455666036</c:v>
                </c:pt>
                <c:pt idx="914">
                  <c:v>22.317362455666036</c:v>
                </c:pt>
                <c:pt idx="915">
                  <c:v>22.317362455666036</c:v>
                </c:pt>
                <c:pt idx="916">
                  <c:v>22.317362455666036</c:v>
                </c:pt>
                <c:pt idx="917">
                  <c:v>22.317362455666036</c:v>
                </c:pt>
                <c:pt idx="918">
                  <c:v>22.317362455666036</c:v>
                </c:pt>
                <c:pt idx="919">
                  <c:v>22.317362455666036</c:v>
                </c:pt>
                <c:pt idx="920">
                  <c:v>22.317362455666036</c:v>
                </c:pt>
                <c:pt idx="921">
                  <c:v>22.317362455666036</c:v>
                </c:pt>
                <c:pt idx="922">
                  <c:v>22.317362455666036</c:v>
                </c:pt>
                <c:pt idx="923">
                  <c:v>22.317362455666036</c:v>
                </c:pt>
                <c:pt idx="924">
                  <c:v>22.317362455666036</c:v>
                </c:pt>
                <c:pt idx="925">
                  <c:v>22.317362455666036</c:v>
                </c:pt>
                <c:pt idx="926">
                  <c:v>22.317362455666036</c:v>
                </c:pt>
                <c:pt idx="927">
                  <c:v>22.317362455666036</c:v>
                </c:pt>
                <c:pt idx="928">
                  <c:v>22.317362455666036</c:v>
                </c:pt>
                <c:pt idx="929">
                  <c:v>22.317362455666036</c:v>
                </c:pt>
                <c:pt idx="930">
                  <c:v>22.317362455666036</c:v>
                </c:pt>
                <c:pt idx="931">
                  <c:v>22.317362455666036</c:v>
                </c:pt>
                <c:pt idx="932">
                  <c:v>22.317362455666036</c:v>
                </c:pt>
                <c:pt idx="933">
                  <c:v>22.317362455666036</c:v>
                </c:pt>
                <c:pt idx="934">
                  <c:v>22.317362455666036</c:v>
                </c:pt>
                <c:pt idx="935">
                  <c:v>22.317362455666036</c:v>
                </c:pt>
                <c:pt idx="936">
                  <c:v>22.317362455666036</c:v>
                </c:pt>
                <c:pt idx="937">
                  <c:v>22.317362455666036</c:v>
                </c:pt>
                <c:pt idx="938">
                  <c:v>22.317362455666036</c:v>
                </c:pt>
                <c:pt idx="939">
                  <c:v>22.317362455666036</c:v>
                </c:pt>
                <c:pt idx="940">
                  <c:v>22.317362455666036</c:v>
                </c:pt>
                <c:pt idx="941">
                  <c:v>22.317362455666036</c:v>
                </c:pt>
                <c:pt idx="942">
                  <c:v>22.317362455666036</c:v>
                </c:pt>
                <c:pt idx="943">
                  <c:v>22.317362455666036</c:v>
                </c:pt>
                <c:pt idx="944">
                  <c:v>22.317362455666036</c:v>
                </c:pt>
                <c:pt idx="945">
                  <c:v>22.317362455666036</c:v>
                </c:pt>
                <c:pt idx="946">
                  <c:v>22.317362455666036</c:v>
                </c:pt>
                <c:pt idx="947">
                  <c:v>22.317362455666036</c:v>
                </c:pt>
                <c:pt idx="948">
                  <c:v>22.317362455666036</c:v>
                </c:pt>
                <c:pt idx="949">
                  <c:v>22.317362455666036</c:v>
                </c:pt>
                <c:pt idx="950">
                  <c:v>22.317362455666036</c:v>
                </c:pt>
                <c:pt idx="951">
                  <c:v>22.317362455666036</c:v>
                </c:pt>
                <c:pt idx="952">
                  <c:v>22.317362455666036</c:v>
                </c:pt>
                <c:pt idx="953">
                  <c:v>22.317362455666036</c:v>
                </c:pt>
                <c:pt idx="954">
                  <c:v>22.317362455666036</c:v>
                </c:pt>
                <c:pt idx="955">
                  <c:v>22.317362455666036</c:v>
                </c:pt>
                <c:pt idx="956">
                  <c:v>22.317362455666036</c:v>
                </c:pt>
                <c:pt idx="957">
                  <c:v>22.317362455666036</c:v>
                </c:pt>
                <c:pt idx="958">
                  <c:v>22.317362455666036</c:v>
                </c:pt>
                <c:pt idx="959">
                  <c:v>22.317362455666036</c:v>
                </c:pt>
                <c:pt idx="960">
                  <c:v>22.317362455666036</c:v>
                </c:pt>
                <c:pt idx="961">
                  <c:v>22.317362455666036</c:v>
                </c:pt>
                <c:pt idx="962">
                  <c:v>22.317362455666036</c:v>
                </c:pt>
                <c:pt idx="963">
                  <c:v>22.317362455666036</c:v>
                </c:pt>
                <c:pt idx="964">
                  <c:v>22.317362455666036</c:v>
                </c:pt>
                <c:pt idx="965">
                  <c:v>22.317362455666036</c:v>
                </c:pt>
                <c:pt idx="966">
                  <c:v>22.317362455666036</c:v>
                </c:pt>
                <c:pt idx="967">
                  <c:v>22.317362455666036</c:v>
                </c:pt>
                <c:pt idx="968">
                  <c:v>22.317362455666036</c:v>
                </c:pt>
                <c:pt idx="969">
                  <c:v>22.317362455666036</c:v>
                </c:pt>
                <c:pt idx="970">
                  <c:v>22.317362455666036</c:v>
                </c:pt>
                <c:pt idx="971">
                  <c:v>22.317362455666036</c:v>
                </c:pt>
                <c:pt idx="972">
                  <c:v>22.317362455666036</c:v>
                </c:pt>
                <c:pt idx="973">
                  <c:v>22.317362455666036</c:v>
                </c:pt>
                <c:pt idx="974">
                  <c:v>22.317362455666036</c:v>
                </c:pt>
                <c:pt idx="975">
                  <c:v>22.317362455666036</c:v>
                </c:pt>
                <c:pt idx="976">
                  <c:v>22.317362455666036</c:v>
                </c:pt>
                <c:pt idx="977">
                  <c:v>22.317362455666036</c:v>
                </c:pt>
                <c:pt idx="978">
                  <c:v>22.317362455666036</c:v>
                </c:pt>
                <c:pt idx="979">
                  <c:v>22.317362455666036</c:v>
                </c:pt>
                <c:pt idx="980">
                  <c:v>22.317362455666036</c:v>
                </c:pt>
                <c:pt idx="981">
                  <c:v>22.317362455666036</c:v>
                </c:pt>
                <c:pt idx="982">
                  <c:v>22.317362455666036</c:v>
                </c:pt>
                <c:pt idx="983">
                  <c:v>22.317362455666036</c:v>
                </c:pt>
                <c:pt idx="984">
                  <c:v>22.317362455666036</c:v>
                </c:pt>
                <c:pt idx="985">
                  <c:v>22.317362455666036</c:v>
                </c:pt>
                <c:pt idx="986">
                  <c:v>22.317362455666036</c:v>
                </c:pt>
                <c:pt idx="987">
                  <c:v>22.317362455666036</c:v>
                </c:pt>
                <c:pt idx="988">
                  <c:v>22.317362455666036</c:v>
                </c:pt>
                <c:pt idx="989">
                  <c:v>22.317362455666036</c:v>
                </c:pt>
                <c:pt idx="990">
                  <c:v>22.317362455666036</c:v>
                </c:pt>
                <c:pt idx="991">
                  <c:v>22.317362455666036</c:v>
                </c:pt>
                <c:pt idx="992">
                  <c:v>22.317362455666036</c:v>
                </c:pt>
                <c:pt idx="993">
                  <c:v>22.317362455666036</c:v>
                </c:pt>
                <c:pt idx="994">
                  <c:v>22.317362455666036</c:v>
                </c:pt>
                <c:pt idx="995">
                  <c:v>22.317362455666036</c:v>
                </c:pt>
                <c:pt idx="996">
                  <c:v>22.317362455666036</c:v>
                </c:pt>
                <c:pt idx="997">
                  <c:v>22.317362455666036</c:v>
                </c:pt>
                <c:pt idx="998">
                  <c:v>22.317362455666036</c:v>
                </c:pt>
                <c:pt idx="999">
                  <c:v>22.317362455666036</c:v>
                </c:pt>
                <c:pt idx="1000">
                  <c:v>22.317362455666036</c:v>
                </c:pt>
                <c:pt idx="1001">
                  <c:v>22.317362455666036</c:v>
                </c:pt>
                <c:pt idx="1002">
                  <c:v>22.317362455666036</c:v>
                </c:pt>
                <c:pt idx="1003">
                  <c:v>22.317362455666036</c:v>
                </c:pt>
                <c:pt idx="1004">
                  <c:v>22.317362455666036</c:v>
                </c:pt>
                <c:pt idx="1005">
                  <c:v>22.317362455666036</c:v>
                </c:pt>
                <c:pt idx="1006">
                  <c:v>22.317362455666036</c:v>
                </c:pt>
                <c:pt idx="1007">
                  <c:v>22.317362455666036</c:v>
                </c:pt>
                <c:pt idx="1008">
                  <c:v>22.317362455666036</c:v>
                </c:pt>
                <c:pt idx="1009">
                  <c:v>22.317362455666036</c:v>
                </c:pt>
                <c:pt idx="1010">
                  <c:v>22.317362455666036</c:v>
                </c:pt>
                <c:pt idx="1011">
                  <c:v>22.317362455666036</c:v>
                </c:pt>
                <c:pt idx="1012">
                  <c:v>22.317362455666036</c:v>
                </c:pt>
                <c:pt idx="1013">
                  <c:v>22.317362455666036</c:v>
                </c:pt>
                <c:pt idx="1014">
                  <c:v>22.317362455666036</c:v>
                </c:pt>
                <c:pt idx="1015">
                  <c:v>22.317362455666036</c:v>
                </c:pt>
                <c:pt idx="1016">
                  <c:v>22.317362455666036</c:v>
                </c:pt>
                <c:pt idx="1017">
                  <c:v>22.317362455666036</c:v>
                </c:pt>
                <c:pt idx="1018">
                  <c:v>22.317362455666036</c:v>
                </c:pt>
                <c:pt idx="1019">
                  <c:v>22.317362455666036</c:v>
                </c:pt>
                <c:pt idx="1020">
                  <c:v>22.317362455666036</c:v>
                </c:pt>
                <c:pt idx="1021">
                  <c:v>22.317362455666036</c:v>
                </c:pt>
                <c:pt idx="1022">
                  <c:v>22.317362455666036</c:v>
                </c:pt>
                <c:pt idx="1023">
                  <c:v>22.317362455666036</c:v>
                </c:pt>
                <c:pt idx="1024">
                  <c:v>22.317362455666036</c:v>
                </c:pt>
                <c:pt idx="1025">
                  <c:v>22.317362455666036</c:v>
                </c:pt>
                <c:pt idx="1026">
                  <c:v>22.317362455666036</c:v>
                </c:pt>
                <c:pt idx="1027">
                  <c:v>22.317362455666036</c:v>
                </c:pt>
                <c:pt idx="1028">
                  <c:v>22.317362455666036</c:v>
                </c:pt>
                <c:pt idx="1029">
                  <c:v>22.317362455666036</c:v>
                </c:pt>
                <c:pt idx="1030">
                  <c:v>22.317362455666036</c:v>
                </c:pt>
                <c:pt idx="1031">
                  <c:v>22.317362455666036</c:v>
                </c:pt>
                <c:pt idx="1032">
                  <c:v>22.317362455666036</c:v>
                </c:pt>
                <c:pt idx="1033">
                  <c:v>22.317362455666036</c:v>
                </c:pt>
                <c:pt idx="1034">
                  <c:v>22.317362455666036</c:v>
                </c:pt>
                <c:pt idx="1035">
                  <c:v>22.317362455666036</c:v>
                </c:pt>
                <c:pt idx="1036">
                  <c:v>22.317362455666036</c:v>
                </c:pt>
                <c:pt idx="1037">
                  <c:v>22.317362455666036</c:v>
                </c:pt>
                <c:pt idx="1038">
                  <c:v>22.317362455666036</c:v>
                </c:pt>
                <c:pt idx="1039">
                  <c:v>22.317362455666036</c:v>
                </c:pt>
                <c:pt idx="1040">
                  <c:v>22.317362455666036</c:v>
                </c:pt>
                <c:pt idx="1041">
                  <c:v>22.317362455666036</c:v>
                </c:pt>
                <c:pt idx="1042">
                  <c:v>22.317362455666036</c:v>
                </c:pt>
                <c:pt idx="1043">
                  <c:v>22.317362455666036</c:v>
                </c:pt>
                <c:pt idx="1044">
                  <c:v>22.317362455666036</c:v>
                </c:pt>
                <c:pt idx="1045">
                  <c:v>22.317362455666036</c:v>
                </c:pt>
                <c:pt idx="1046">
                  <c:v>22.317362455666036</c:v>
                </c:pt>
                <c:pt idx="1047">
                  <c:v>22.317362455666036</c:v>
                </c:pt>
                <c:pt idx="1048">
                  <c:v>22.317362455666036</c:v>
                </c:pt>
                <c:pt idx="1049">
                  <c:v>22.317362455666036</c:v>
                </c:pt>
                <c:pt idx="1050">
                  <c:v>22.317362455666036</c:v>
                </c:pt>
                <c:pt idx="1051">
                  <c:v>22.317362455666036</c:v>
                </c:pt>
                <c:pt idx="1052">
                  <c:v>22.317362455666036</c:v>
                </c:pt>
                <c:pt idx="1053">
                  <c:v>22.317362455666036</c:v>
                </c:pt>
                <c:pt idx="1054">
                  <c:v>22.317362455666036</c:v>
                </c:pt>
                <c:pt idx="1055">
                  <c:v>22.317362455666036</c:v>
                </c:pt>
                <c:pt idx="1056">
                  <c:v>22.317362455666036</c:v>
                </c:pt>
                <c:pt idx="1057">
                  <c:v>22.317362455666036</c:v>
                </c:pt>
                <c:pt idx="1058">
                  <c:v>22.317362455666036</c:v>
                </c:pt>
                <c:pt idx="1059">
                  <c:v>22.317362455666036</c:v>
                </c:pt>
                <c:pt idx="1060">
                  <c:v>22.317362455666036</c:v>
                </c:pt>
                <c:pt idx="1061">
                  <c:v>22.317362455666036</c:v>
                </c:pt>
                <c:pt idx="1062">
                  <c:v>22.317362455666036</c:v>
                </c:pt>
                <c:pt idx="1063">
                  <c:v>22.317362455666036</c:v>
                </c:pt>
                <c:pt idx="1064">
                  <c:v>22.317362455666036</c:v>
                </c:pt>
                <c:pt idx="1065">
                  <c:v>22.317362455666036</c:v>
                </c:pt>
                <c:pt idx="1066">
                  <c:v>22.317362455666036</c:v>
                </c:pt>
                <c:pt idx="1067">
                  <c:v>22.317362455666036</c:v>
                </c:pt>
                <c:pt idx="1068">
                  <c:v>22.317362455666036</c:v>
                </c:pt>
                <c:pt idx="1069">
                  <c:v>22.317362455666036</c:v>
                </c:pt>
                <c:pt idx="1070">
                  <c:v>22.317362455666036</c:v>
                </c:pt>
                <c:pt idx="1071">
                  <c:v>22.317362455666036</c:v>
                </c:pt>
                <c:pt idx="1072">
                  <c:v>22.317362455666036</c:v>
                </c:pt>
                <c:pt idx="1073">
                  <c:v>22.317362455666036</c:v>
                </c:pt>
                <c:pt idx="1074">
                  <c:v>22.317362455666036</c:v>
                </c:pt>
                <c:pt idx="1075">
                  <c:v>22.317362455666036</c:v>
                </c:pt>
                <c:pt idx="1076">
                  <c:v>22.317362455666036</c:v>
                </c:pt>
                <c:pt idx="1077">
                  <c:v>22.317362455666036</c:v>
                </c:pt>
                <c:pt idx="1078">
                  <c:v>22.317362455666036</c:v>
                </c:pt>
                <c:pt idx="1079">
                  <c:v>22.317362455666036</c:v>
                </c:pt>
                <c:pt idx="1080">
                  <c:v>22.317362455666036</c:v>
                </c:pt>
                <c:pt idx="1081">
                  <c:v>22.317362455666036</c:v>
                </c:pt>
                <c:pt idx="1082">
                  <c:v>22.317362455666036</c:v>
                </c:pt>
                <c:pt idx="1083">
                  <c:v>22.317362455666036</c:v>
                </c:pt>
                <c:pt idx="1084">
                  <c:v>22.317362455666036</c:v>
                </c:pt>
                <c:pt idx="1085">
                  <c:v>22.317362455666036</c:v>
                </c:pt>
                <c:pt idx="1086">
                  <c:v>22.317362455666036</c:v>
                </c:pt>
                <c:pt idx="1087">
                  <c:v>22.317362455666036</c:v>
                </c:pt>
                <c:pt idx="1088">
                  <c:v>22.317362455666036</c:v>
                </c:pt>
                <c:pt idx="1089">
                  <c:v>22.317362455666036</c:v>
                </c:pt>
                <c:pt idx="1090">
                  <c:v>22.317362455666036</c:v>
                </c:pt>
                <c:pt idx="1091">
                  <c:v>22.317362455666036</c:v>
                </c:pt>
                <c:pt idx="1092">
                  <c:v>22.317362455666036</c:v>
                </c:pt>
                <c:pt idx="1093">
                  <c:v>22.317362455666036</c:v>
                </c:pt>
                <c:pt idx="1094">
                  <c:v>22.317362455666036</c:v>
                </c:pt>
                <c:pt idx="1095">
                  <c:v>22.317362455666036</c:v>
                </c:pt>
                <c:pt idx="1096">
                  <c:v>22.317362455666036</c:v>
                </c:pt>
                <c:pt idx="1097">
                  <c:v>22.317362455666036</c:v>
                </c:pt>
                <c:pt idx="1098">
                  <c:v>22.317362455666036</c:v>
                </c:pt>
                <c:pt idx="1099">
                  <c:v>22.317362455666036</c:v>
                </c:pt>
                <c:pt idx="1100">
                  <c:v>22.317362455666036</c:v>
                </c:pt>
                <c:pt idx="1101">
                  <c:v>22.317362455666036</c:v>
                </c:pt>
                <c:pt idx="1102">
                  <c:v>22.317362455666036</c:v>
                </c:pt>
                <c:pt idx="1103">
                  <c:v>22.317362455666036</c:v>
                </c:pt>
                <c:pt idx="1104">
                  <c:v>22.317362455666036</c:v>
                </c:pt>
                <c:pt idx="1105">
                  <c:v>22.317362455666036</c:v>
                </c:pt>
                <c:pt idx="1106">
                  <c:v>22.317362455666036</c:v>
                </c:pt>
                <c:pt idx="1107">
                  <c:v>22.317362455666036</c:v>
                </c:pt>
                <c:pt idx="1108">
                  <c:v>22.317362455666036</c:v>
                </c:pt>
                <c:pt idx="1109">
                  <c:v>22.317362455666036</c:v>
                </c:pt>
                <c:pt idx="1110">
                  <c:v>22.317362455666036</c:v>
                </c:pt>
                <c:pt idx="1111">
                  <c:v>22.317362455666036</c:v>
                </c:pt>
                <c:pt idx="1112">
                  <c:v>22.317362455666036</c:v>
                </c:pt>
                <c:pt idx="1113">
                  <c:v>22.317362455666036</c:v>
                </c:pt>
                <c:pt idx="1114">
                  <c:v>22.317362455666036</c:v>
                </c:pt>
                <c:pt idx="1115">
                  <c:v>22.317362455666036</c:v>
                </c:pt>
                <c:pt idx="1116">
                  <c:v>22.317362455666036</c:v>
                </c:pt>
                <c:pt idx="1117">
                  <c:v>22.317362455666036</c:v>
                </c:pt>
                <c:pt idx="1118">
                  <c:v>22.317362455666036</c:v>
                </c:pt>
                <c:pt idx="1119">
                  <c:v>22.317362455666036</c:v>
                </c:pt>
                <c:pt idx="1120">
                  <c:v>22.317362455666036</c:v>
                </c:pt>
                <c:pt idx="1121">
                  <c:v>22.317362455666036</c:v>
                </c:pt>
                <c:pt idx="1122">
                  <c:v>22.317362455666036</c:v>
                </c:pt>
                <c:pt idx="1123">
                  <c:v>22.317362455666036</c:v>
                </c:pt>
                <c:pt idx="1124">
                  <c:v>22.317362455666036</c:v>
                </c:pt>
                <c:pt idx="1125">
                  <c:v>22.317362455666036</c:v>
                </c:pt>
                <c:pt idx="1126">
                  <c:v>22.317362455666036</c:v>
                </c:pt>
                <c:pt idx="1127">
                  <c:v>22.317362455666036</c:v>
                </c:pt>
                <c:pt idx="1128">
                  <c:v>22.317362455666036</c:v>
                </c:pt>
                <c:pt idx="1129">
                  <c:v>22.317362455666036</c:v>
                </c:pt>
                <c:pt idx="1130">
                  <c:v>22.317362455666036</c:v>
                </c:pt>
                <c:pt idx="1131">
                  <c:v>22.317362455666036</c:v>
                </c:pt>
                <c:pt idx="1132">
                  <c:v>22.317362455666036</c:v>
                </c:pt>
                <c:pt idx="1133">
                  <c:v>22.317362455666036</c:v>
                </c:pt>
                <c:pt idx="1134">
                  <c:v>22.317362455666036</c:v>
                </c:pt>
                <c:pt idx="1135">
                  <c:v>22.317362455666036</c:v>
                </c:pt>
                <c:pt idx="1136">
                  <c:v>22.317362455666036</c:v>
                </c:pt>
                <c:pt idx="1137">
                  <c:v>22.317362455666036</c:v>
                </c:pt>
                <c:pt idx="1138">
                  <c:v>22.317362455666036</c:v>
                </c:pt>
                <c:pt idx="1139">
                  <c:v>22.317362455666036</c:v>
                </c:pt>
                <c:pt idx="1140">
                  <c:v>22.317362455666036</c:v>
                </c:pt>
                <c:pt idx="1141">
                  <c:v>22.317362455666036</c:v>
                </c:pt>
                <c:pt idx="1142">
                  <c:v>22.317362455666036</c:v>
                </c:pt>
                <c:pt idx="1143">
                  <c:v>22.317362455666036</c:v>
                </c:pt>
                <c:pt idx="1144">
                  <c:v>22.317362455666036</c:v>
                </c:pt>
                <c:pt idx="1145">
                  <c:v>22.317362455666036</c:v>
                </c:pt>
                <c:pt idx="1146">
                  <c:v>22.317362455666036</c:v>
                </c:pt>
                <c:pt idx="1147">
                  <c:v>22.317362455666036</c:v>
                </c:pt>
                <c:pt idx="1148">
                  <c:v>22.317362455666036</c:v>
                </c:pt>
                <c:pt idx="1149">
                  <c:v>22.317362455666036</c:v>
                </c:pt>
                <c:pt idx="1150">
                  <c:v>22.317362455666036</c:v>
                </c:pt>
                <c:pt idx="1151">
                  <c:v>22.317362455666036</c:v>
                </c:pt>
                <c:pt idx="1152">
                  <c:v>22.317362455666036</c:v>
                </c:pt>
                <c:pt idx="1153">
                  <c:v>22.317362455666036</c:v>
                </c:pt>
                <c:pt idx="1154">
                  <c:v>22.317362455666036</c:v>
                </c:pt>
                <c:pt idx="1155">
                  <c:v>22.317362455666036</c:v>
                </c:pt>
                <c:pt idx="1156">
                  <c:v>22.317362455666036</c:v>
                </c:pt>
                <c:pt idx="1157">
                  <c:v>22.317362455666036</c:v>
                </c:pt>
                <c:pt idx="1158">
                  <c:v>22.317362455666036</c:v>
                </c:pt>
                <c:pt idx="1159">
                  <c:v>22.317362455666036</c:v>
                </c:pt>
                <c:pt idx="1160">
                  <c:v>22.317362455666036</c:v>
                </c:pt>
                <c:pt idx="1161">
                  <c:v>22.317362455666036</c:v>
                </c:pt>
                <c:pt idx="1162">
                  <c:v>22.317362455666036</c:v>
                </c:pt>
                <c:pt idx="1163">
                  <c:v>22.317362455666036</c:v>
                </c:pt>
                <c:pt idx="1164">
                  <c:v>22.317362455666036</c:v>
                </c:pt>
                <c:pt idx="1165">
                  <c:v>22.317362455666036</c:v>
                </c:pt>
                <c:pt idx="1166">
                  <c:v>22.317362455666036</c:v>
                </c:pt>
                <c:pt idx="1167">
                  <c:v>22.317362455666036</c:v>
                </c:pt>
                <c:pt idx="1168">
                  <c:v>22.317362455666036</c:v>
                </c:pt>
                <c:pt idx="1169">
                  <c:v>22.317362455666036</c:v>
                </c:pt>
                <c:pt idx="1170">
                  <c:v>22.317362455666036</c:v>
                </c:pt>
                <c:pt idx="1171">
                  <c:v>22.317362455666036</c:v>
                </c:pt>
                <c:pt idx="1172">
                  <c:v>22.317362455666036</c:v>
                </c:pt>
                <c:pt idx="1173">
                  <c:v>22.317362455666036</c:v>
                </c:pt>
                <c:pt idx="1174">
                  <c:v>22.317362455666036</c:v>
                </c:pt>
                <c:pt idx="1175">
                  <c:v>22.317362455666036</c:v>
                </c:pt>
                <c:pt idx="1176">
                  <c:v>22.317362455666036</c:v>
                </c:pt>
                <c:pt idx="1177">
                  <c:v>22.317362455666036</c:v>
                </c:pt>
                <c:pt idx="1178">
                  <c:v>22.317362455666036</c:v>
                </c:pt>
                <c:pt idx="1179">
                  <c:v>22.317362455666036</c:v>
                </c:pt>
                <c:pt idx="1180">
                  <c:v>22.317362455666036</c:v>
                </c:pt>
                <c:pt idx="1181">
                  <c:v>22.317362455666036</c:v>
                </c:pt>
                <c:pt idx="1182">
                  <c:v>22.317362455666036</c:v>
                </c:pt>
                <c:pt idx="1183">
                  <c:v>22.317362455666036</c:v>
                </c:pt>
                <c:pt idx="1184">
                  <c:v>22.317362455666036</c:v>
                </c:pt>
                <c:pt idx="1185">
                  <c:v>22.317362455666036</c:v>
                </c:pt>
                <c:pt idx="1186">
                  <c:v>22.317362455666036</c:v>
                </c:pt>
                <c:pt idx="1187">
                  <c:v>22.317362455666036</c:v>
                </c:pt>
                <c:pt idx="1188">
                  <c:v>22.317362455666036</c:v>
                </c:pt>
                <c:pt idx="1189">
                  <c:v>22.317362455666036</c:v>
                </c:pt>
                <c:pt idx="1190">
                  <c:v>22.317362455666036</c:v>
                </c:pt>
                <c:pt idx="1191">
                  <c:v>22.317362455666036</c:v>
                </c:pt>
                <c:pt idx="1192">
                  <c:v>22.317362455666036</c:v>
                </c:pt>
                <c:pt idx="1193">
                  <c:v>22.317362455666036</c:v>
                </c:pt>
                <c:pt idx="1194">
                  <c:v>22.317362455666036</c:v>
                </c:pt>
                <c:pt idx="1195">
                  <c:v>22.317362455666036</c:v>
                </c:pt>
                <c:pt idx="1196">
                  <c:v>22.317362455666036</c:v>
                </c:pt>
                <c:pt idx="1197">
                  <c:v>22.317362455666036</c:v>
                </c:pt>
                <c:pt idx="1198">
                  <c:v>22.317362455666036</c:v>
                </c:pt>
                <c:pt idx="1199">
                  <c:v>22.317362455666036</c:v>
                </c:pt>
                <c:pt idx="1200">
                  <c:v>22.317362455666036</c:v>
                </c:pt>
                <c:pt idx="1201">
                  <c:v>22.317362455666036</c:v>
                </c:pt>
                <c:pt idx="1202">
                  <c:v>22.317362455666036</c:v>
                </c:pt>
                <c:pt idx="1203">
                  <c:v>22.317362455666036</c:v>
                </c:pt>
                <c:pt idx="1204">
                  <c:v>22.317362455666036</c:v>
                </c:pt>
                <c:pt idx="1205">
                  <c:v>22.317362455666036</c:v>
                </c:pt>
                <c:pt idx="1206">
                  <c:v>22.317362455666036</c:v>
                </c:pt>
                <c:pt idx="1207">
                  <c:v>22.317362455666036</c:v>
                </c:pt>
                <c:pt idx="1208">
                  <c:v>22.317362455666036</c:v>
                </c:pt>
                <c:pt idx="1209">
                  <c:v>22.317362455666036</c:v>
                </c:pt>
                <c:pt idx="1210">
                  <c:v>22.317362455666036</c:v>
                </c:pt>
                <c:pt idx="1211">
                  <c:v>22.317362455666036</c:v>
                </c:pt>
                <c:pt idx="1212">
                  <c:v>22.317362455666036</c:v>
                </c:pt>
                <c:pt idx="1213">
                  <c:v>22.317362455666036</c:v>
                </c:pt>
                <c:pt idx="1214">
                  <c:v>22.317362455666036</c:v>
                </c:pt>
                <c:pt idx="1215">
                  <c:v>22.317362455666036</c:v>
                </c:pt>
                <c:pt idx="1216">
                  <c:v>22.317362455666036</c:v>
                </c:pt>
                <c:pt idx="1217">
                  <c:v>22.317362455666036</c:v>
                </c:pt>
                <c:pt idx="1218">
                  <c:v>22.317362455666036</c:v>
                </c:pt>
                <c:pt idx="1219">
                  <c:v>22.317362455666036</c:v>
                </c:pt>
                <c:pt idx="1220">
                  <c:v>22.317362455666036</c:v>
                </c:pt>
                <c:pt idx="1221">
                  <c:v>22.317362455666036</c:v>
                </c:pt>
                <c:pt idx="1222">
                  <c:v>22.317362455666036</c:v>
                </c:pt>
                <c:pt idx="1223">
                  <c:v>22.317362455666036</c:v>
                </c:pt>
                <c:pt idx="1224">
                  <c:v>22.317362455666036</c:v>
                </c:pt>
                <c:pt idx="1225">
                  <c:v>22.317362455666036</c:v>
                </c:pt>
                <c:pt idx="1226">
                  <c:v>22.317362455666036</c:v>
                </c:pt>
                <c:pt idx="1227">
                  <c:v>22.317362455666036</c:v>
                </c:pt>
                <c:pt idx="1228">
                  <c:v>22.317362455666036</c:v>
                </c:pt>
                <c:pt idx="1229">
                  <c:v>22.317362455666036</c:v>
                </c:pt>
                <c:pt idx="1230">
                  <c:v>22.317362455666036</c:v>
                </c:pt>
                <c:pt idx="1231">
                  <c:v>22.317362455666036</c:v>
                </c:pt>
                <c:pt idx="1232">
                  <c:v>22.317362455666036</c:v>
                </c:pt>
                <c:pt idx="1233">
                  <c:v>22.317362455666036</c:v>
                </c:pt>
                <c:pt idx="1234">
                  <c:v>22.317362455666036</c:v>
                </c:pt>
                <c:pt idx="1235">
                  <c:v>22.317362455666036</c:v>
                </c:pt>
                <c:pt idx="1236">
                  <c:v>22.317362455666036</c:v>
                </c:pt>
                <c:pt idx="1237">
                  <c:v>22.317362455666036</c:v>
                </c:pt>
                <c:pt idx="1238">
                  <c:v>22.317362455666036</c:v>
                </c:pt>
                <c:pt idx="1239">
                  <c:v>22.317362455666036</c:v>
                </c:pt>
                <c:pt idx="1240">
                  <c:v>22.317362455666036</c:v>
                </c:pt>
                <c:pt idx="1241">
                  <c:v>22.317362455666036</c:v>
                </c:pt>
                <c:pt idx="1242">
                  <c:v>22.317362455666036</c:v>
                </c:pt>
                <c:pt idx="1243">
                  <c:v>22.317362455666036</c:v>
                </c:pt>
                <c:pt idx="1244">
                  <c:v>22.317362455666036</c:v>
                </c:pt>
                <c:pt idx="1245">
                  <c:v>22.317362455666036</c:v>
                </c:pt>
                <c:pt idx="1246">
                  <c:v>22.317362455666036</c:v>
                </c:pt>
                <c:pt idx="1247">
                  <c:v>22.317362455666036</c:v>
                </c:pt>
                <c:pt idx="1248">
                  <c:v>22.317362455666036</c:v>
                </c:pt>
                <c:pt idx="1249">
                  <c:v>22.317362455666036</c:v>
                </c:pt>
                <c:pt idx="1250">
                  <c:v>22.317362455666036</c:v>
                </c:pt>
                <c:pt idx="1251">
                  <c:v>22.317362455666036</c:v>
                </c:pt>
                <c:pt idx="1252">
                  <c:v>22.317362455666036</c:v>
                </c:pt>
                <c:pt idx="1253">
                  <c:v>22.317362455666036</c:v>
                </c:pt>
                <c:pt idx="1254">
                  <c:v>22.317362455666036</c:v>
                </c:pt>
                <c:pt idx="1255">
                  <c:v>22.317362455666036</c:v>
                </c:pt>
                <c:pt idx="1256">
                  <c:v>22.317362455666036</c:v>
                </c:pt>
                <c:pt idx="1257">
                  <c:v>22.317362455666036</c:v>
                </c:pt>
                <c:pt idx="1258">
                  <c:v>22.317362455666036</c:v>
                </c:pt>
                <c:pt idx="1259">
                  <c:v>22.317362455666036</c:v>
                </c:pt>
                <c:pt idx="1260">
                  <c:v>22.317362455666036</c:v>
                </c:pt>
                <c:pt idx="1261">
                  <c:v>22.317362455666036</c:v>
                </c:pt>
                <c:pt idx="1262">
                  <c:v>22.317362455666036</c:v>
                </c:pt>
                <c:pt idx="1263">
                  <c:v>22.317362455666036</c:v>
                </c:pt>
                <c:pt idx="1264">
                  <c:v>22.317362455666036</c:v>
                </c:pt>
                <c:pt idx="1265">
                  <c:v>22.317362455666036</c:v>
                </c:pt>
                <c:pt idx="1266">
                  <c:v>22.317362455666036</c:v>
                </c:pt>
                <c:pt idx="1267">
                  <c:v>22.317362455666036</c:v>
                </c:pt>
                <c:pt idx="1268">
                  <c:v>22.317362455666036</c:v>
                </c:pt>
                <c:pt idx="1269">
                  <c:v>22.317362455666036</c:v>
                </c:pt>
                <c:pt idx="1270">
                  <c:v>22.317362455666036</c:v>
                </c:pt>
                <c:pt idx="1271">
                  <c:v>22.317362455666036</c:v>
                </c:pt>
                <c:pt idx="1272">
                  <c:v>22.317362455666036</c:v>
                </c:pt>
                <c:pt idx="1273">
                  <c:v>22.317362455666036</c:v>
                </c:pt>
                <c:pt idx="1274">
                  <c:v>22.317362455666036</c:v>
                </c:pt>
                <c:pt idx="1275">
                  <c:v>22.317362455666036</c:v>
                </c:pt>
                <c:pt idx="1276">
                  <c:v>22.317362455666036</c:v>
                </c:pt>
                <c:pt idx="1277">
                  <c:v>22.317362455666036</c:v>
                </c:pt>
                <c:pt idx="1278">
                  <c:v>22.317362455666036</c:v>
                </c:pt>
                <c:pt idx="1279">
                  <c:v>22.317362455666036</c:v>
                </c:pt>
                <c:pt idx="1280">
                  <c:v>22.317362455666036</c:v>
                </c:pt>
                <c:pt idx="1281">
                  <c:v>22.317362455666036</c:v>
                </c:pt>
                <c:pt idx="1282">
                  <c:v>22.317362455666036</c:v>
                </c:pt>
                <c:pt idx="1283">
                  <c:v>22.317362455666036</c:v>
                </c:pt>
                <c:pt idx="1284">
                  <c:v>22.317362455666036</c:v>
                </c:pt>
                <c:pt idx="1285">
                  <c:v>22.317362455666036</c:v>
                </c:pt>
                <c:pt idx="1286">
                  <c:v>22.317362455666036</c:v>
                </c:pt>
                <c:pt idx="1287">
                  <c:v>22.317362455666036</c:v>
                </c:pt>
                <c:pt idx="1288">
                  <c:v>22.317362455666036</c:v>
                </c:pt>
                <c:pt idx="1289">
                  <c:v>22.317362455666036</c:v>
                </c:pt>
                <c:pt idx="1290">
                  <c:v>22.317362455666036</c:v>
                </c:pt>
                <c:pt idx="1291">
                  <c:v>22.317362455666036</c:v>
                </c:pt>
                <c:pt idx="1292">
                  <c:v>22.317362455666036</c:v>
                </c:pt>
                <c:pt idx="1293">
                  <c:v>22.317362455666036</c:v>
                </c:pt>
                <c:pt idx="1294">
                  <c:v>22.317362455666036</c:v>
                </c:pt>
                <c:pt idx="1295">
                  <c:v>22.317362455666036</c:v>
                </c:pt>
                <c:pt idx="1296">
                  <c:v>22.317362455666036</c:v>
                </c:pt>
                <c:pt idx="1297">
                  <c:v>22.317362455666036</c:v>
                </c:pt>
                <c:pt idx="1298">
                  <c:v>22.317362455666036</c:v>
                </c:pt>
                <c:pt idx="1299">
                  <c:v>22.317362455666036</c:v>
                </c:pt>
                <c:pt idx="1300">
                  <c:v>22.317362455666036</c:v>
                </c:pt>
                <c:pt idx="1301">
                  <c:v>22.317362455666036</c:v>
                </c:pt>
                <c:pt idx="1302">
                  <c:v>22.317362455666036</c:v>
                </c:pt>
                <c:pt idx="1303">
                  <c:v>22.317362455666036</c:v>
                </c:pt>
                <c:pt idx="1304">
                  <c:v>22.317362455666036</c:v>
                </c:pt>
                <c:pt idx="1305">
                  <c:v>22.317362455666036</c:v>
                </c:pt>
                <c:pt idx="1306">
                  <c:v>22.317362455666036</c:v>
                </c:pt>
                <c:pt idx="1307">
                  <c:v>22.317362455666036</c:v>
                </c:pt>
                <c:pt idx="1308">
                  <c:v>22.317362455666036</c:v>
                </c:pt>
                <c:pt idx="1309">
                  <c:v>22.317362455666036</c:v>
                </c:pt>
                <c:pt idx="1310">
                  <c:v>22.317362455666036</c:v>
                </c:pt>
                <c:pt idx="1311">
                  <c:v>22.317362455666036</c:v>
                </c:pt>
                <c:pt idx="1312">
                  <c:v>22.317362455666036</c:v>
                </c:pt>
                <c:pt idx="1313">
                  <c:v>22.317362455666036</c:v>
                </c:pt>
                <c:pt idx="1314">
                  <c:v>22.317362455666036</c:v>
                </c:pt>
                <c:pt idx="1315">
                  <c:v>22.317362455666036</c:v>
                </c:pt>
                <c:pt idx="1316">
                  <c:v>22.317362455666036</c:v>
                </c:pt>
                <c:pt idx="1317">
                  <c:v>22.317362455666036</c:v>
                </c:pt>
                <c:pt idx="1318">
                  <c:v>22.317362455666036</c:v>
                </c:pt>
                <c:pt idx="1319">
                  <c:v>22.317362455666036</c:v>
                </c:pt>
                <c:pt idx="1320">
                  <c:v>22.317362455666036</c:v>
                </c:pt>
                <c:pt idx="1321">
                  <c:v>22.317362455666036</c:v>
                </c:pt>
                <c:pt idx="1322">
                  <c:v>22.317362455666036</c:v>
                </c:pt>
                <c:pt idx="1323">
                  <c:v>22.317362455666036</c:v>
                </c:pt>
                <c:pt idx="1324">
                  <c:v>22.317362455666036</c:v>
                </c:pt>
                <c:pt idx="1325">
                  <c:v>22.317362455666036</c:v>
                </c:pt>
                <c:pt idx="1326">
                  <c:v>22.317362455666036</c:v>
                </c:pt>
                <c:pt idx="1327">
                  <c:v>22.317362455666036</c:v>
                </c:pt>
                <c:pt idx="1328">
                  <c:v>22.317362455666036</c:v>
                </c:pt>
                <c:pt idx="1329">
                  <c:v>22.317362455666036</c:v>
                </c:pt>
                <c:pt idx="1330">
                  <c:v>22.317362455666036</c:v>
                </c:pt>
                <c:pt idx="1331">
                  <c:v>22.317362455666036</c:v>
                </c:pt>
                <c:pt idx="1332">
                  <c:v>22.317362455666036</c:v>
                </c:pt>
                <c:pt idx="1333">
                  <c:v>22.317362455666036</c:v>
                </c:pt>
                <c:pt idx="1334">
                  <c:v>22.317362455666036</c:v>
                </c:pt>
                <c:pt idx="1335">
                  <c:v>22.317362455666036</c:v>
                </c:pt>
                <c:pt idx="1336">
                  <c:v>22.317362455666036</c:v>
                </c:pt>
                <c:pt idx="1337">
                  <c:v>22.317362455666036</c:v>
                </c:pt>
                <c:pt idx="1338">
                  <c:v>22.317362455666036</c:v>
                </c:pt>
                <c:pt idx="1339">
                  <c:v>22.317362455666036</c:v>
                </c:pt>
                <c:pt idx="1340">
                  <c:v>22.317362455666036</c:v>
                </c:pt>
                <c:pt idx="1341">
                  <c:v>22.317362455666036</c:v>
                </c:pt>
                <c:pt idx="1342">
                  <c:v>22.317362455666036</c:v>
                </c:pt>
                <c:pt idx="1343">
                  <c:v>22.317362455666036</c:v>
                </c:pt>
                <c:pt idx="1344">
                  <c:v>22.317362455666036</c:v>
                </c:pt>
                <c:pt idx="1345">
                  <c:v>22.317362455666036</c:v>
                </c:pt>
                <c:pt idx="1346">
                  <c:v>22.317362455666036</c:v>
                </c:pt>
                <c:pt idx="1347">
                  <c:v>22.317362455666036</c:v>
                </c:pt>
                <c:pt idx="1348">
                  <c:v>22.317362455666036</c:v>
                </c:pt>
                <c:pt idx="1349">
                  <c:v>22.317362455666036</c:v>
                </c:pt>
                <c:pt idx="1350">
                  <c:v>22.317362455666036</c:v>
                </c:pt>
                <c:pt idx="1351">
                  <c:v>22.317362455666036</c:v>
                </c:pt>
                <c:pt idx="1352">
                  <c:v>22.317362455666036</c:v>
                </c:pt>
                <c:pt idx="1353">
                  <c:v>22.317362455666036</c:v>
                </c:pt>
                <c:pt idx="1354">
                  <c:v>22.317362455666036</c:v>
                </c:pt>
                <c:pt idx="1355">
                  <c:v>22.317362455666036</c:v>
                </c:pt>
                <c:pt idx="1356">
                  <c:v>22.317362455666036</c:v>
                </c:pt>
                <c:pt idx="1357">
                  <c:v>22.317362455666036</c:v>
                </c:pt>
                <c:pt idx="1358">
                  <c:v>22.317362455666036</c:v>
                </c:pt>
                <c:pt idx="1359">
                  <c:v>22.317362455666036</c:v>
                </c:pt>
                <c:pt idx="1360">
                  <c:v>22.317362455666036</c:v>
                </c:pt>
                <c:pt idx="1361">
                  <c:v>22.317362455666036</c:v>
                </c:pt>
                <c:pt idx="1362">
                  <c:v>22.317362455666036</c:v>
                </c:pt>
                <c:pt idx="1363">
                  <c:v>22.317362455666036</c:v>
                </c:pt>
                <c:pt idx="1364">
                  <c:v>22.317362455666036</c:v>
                </c:pt>
                <c:pt idx="1365">
                  <c:v>22.317362455666036</c:v>
                </c:pt>
                <c:pt idx="1366">
                  <c:v>22.317362455666036</c:v>
                </c:pt>
                <c:pt idx="1367">
                  <c:v>22.317362455666036</c:v>
                </c:pt>
                <c:pt idx="1368">
                  <c:v>22.317362455666036</c:v>
                </c:pt>
                <c:pt idx="1369">
                  <c:v>22.317362455666036</c:v>
                </c:pt>
                <c:pt idx="1370">
                  <c:v>22.317362455666036</c:v>
                </c:pt>
                <c:pt idx="1371">
                  <c:v>22.317362455666036</c:v>
                </c:pt>
                <c:pt idx="1372">
                  <c:v>22.317362455666036</c:v>
                </c:pt>
                <c:pt idx="1373">
                  <c:v>22.317362455666036</c:v>
                </c:pt>
                <c:pt idx="1374">
                  <c:v>22.317362455666036</c:v>
                </c:pt>
                <c:pt idx="1375">
                  <c:v>22.317362455666036</c:v>
                </c:pt>
                <c:pt idx="1376">
                  <c:v>22.317362455666036</c:v>
                </c:pt>
                <c:pt idx="1377">
                  <c:v>22.317362455666036</c:v>
                </c:pt>
                <c:pt idx="1378">
                  <c:v>22.317362455666036</c:v>
                </c:pt>
                <c:pt idx="1379">
                  <c:v>22.317362455666036</c:v>
                </c:pt>
                <c:pt idx="1380">
                  <c:v>22.317362455666036</c:v>
                </c:pt>
                <c:pt idx="1381">
                  <c:v>22.317362455666036</c:v>
                </c:pt>
                <c:pt idx="1382">
                  <c:v>22.317362455666036</c:v>
                </c:pt>
                <c:pt idx="1383">
                  <c:v>22.317362455666036</c:v>
                </c:pt>
                <c:pt idx="1384">
                  <c:v>22.317362455666036</c:v>
                </c:pt>
                <c:pt idx="1385">
                  <c:v>22.317362455666036</c:v>
                </c:pt>
                <c:pt idx="1386">
                  <c:v>22.317362455666036</c:v>
                </c:pt>
                <c:pt idx="1387">
                  <c:v>22.317362455666036</c:v>
                </c:pt>
                <c:pt idx="1388">
                  <c:v>22.317362455666036</c:v>
                </c:pt>
                <c:pt idx="1389">
                  <c:v>22.317362455666036</c:v>
                </c:pt>
                <c:pt idx="1390">
                  <c:v>22.317362455666036</c:v>
                </c:pt>
                <c:pt idx="1391">
                  <c:v>22.317362455666036</c:v>
                </c:pt>
                <c:pt idx="1392">
                  <c:v>22.317362455666036</c:v>
                </c:pt>
                <c:pt idx="1393">
                  <c:v>22.317362455666036</c:v>
                </c:pt>
                <c:pt idx="1394">
                  <c:v>22.317362455666036</c:v>
                </c:pt>
                <c:pt idx="1395">
                  <c:v>22.317362455666036</c:v>
                </c:pt>
                <c:pt idx="1396">
                  <c:v>22.317362455666036</c:v>
                </c:pt>
                <c:pt idx="1397">
                  <c:v>22.317362455666036</c:v>
                </c:pt>
                <c:pt idx="1398">
                  <c:v>22.317362455666036</c:v>
                </c:pt>
                <c:pt idx="1399">
                  <c:v>22.317362455666036</c:v>
                </c:pt>
                <c:pt idx="1400">
                  <c:v>22.317362455666036</c:v>
                </c:pt>
                <c:pt idx="1401">
                  <c:v>22.317362455666036</c:v>
                </c:pt>
                <c:pt idx="1402">
                  <c:v>22.317362455666036</c:v>
                </c:pt>
                <c:pt idx="1403">
                  <c:v>22.317362455666036</c:v>
                </c:pt>
                <c:pt idx="1404">
                  <c:v>22.317362455666036</c:v>
                </c:pt>
                <c:pt idx="1405">
                  <c:v>22.317362455666036</c:v>
                </c:pt>
                <c:pt idx="1406">
                  <c:v>22.317362455666036</c:v>
                </c:pt>
                <c:pt idx="1407">
                  <c:v>22.317362455666036</c:v>
                </c:pt>
                <c:pt idx="1408">
                  <c:v>22.317362455666036</c:v>
                </c:pt>
                <c:pt idx="1409">
                  <c:v>22.317362455666036</c:v>
                </c:pt>
                <c:pt idx="1410">
                  <c:v>22.317362455666036</c:v>
                </c:pt>
                <c:pt idx="1411">
                  <c:v>22.317362455666036</c:v>
                </c:pt>
                <c:pt idx="1412">
                  <c:v>22.317362455666036</c:v>
                </c:pt>
                <c:pt idx="1413">
                  <c:v>22.317362455666036</c:v>
                </c:pt>
                <c:pt idx="1414">
                  <c:v>22.317362455666036</c:v>
                </c:pt>
                <c:pt idx="1415">
                  <c:v>22.317362455666036</c:v>
                </c:pt>
                <c:pt idx="1416">
                  <c:v>22.317362455666036</c:v>
                </c:pt>
                <c:pt idx="1417">
                  <c:v>22.317362455666036</c:v>
                </c:pt>
                <c:pt idx="1418">
                  <c:v>22.317362455666036</c:v>
                </c:pt>
                <c:pt idx="1419">
                  <c:v>22.317362455666036</c:v>
                </c:pt>
                <c:pt idx="1420">
                  <c:v>22.317362455666036</c:v>
                </c:pt>
                <c:pt idx="1421">
                  <c:v>22.317362455666036</c:v>
                </c:pt>
                <c:pt idx="1422">
                  <c:v>22.317362455666036</c:v>
                </c:pt>
                <c:pt idx="1423">
                  <c:v>22.317362455666036</c:v>
                </c:pt>
                <c:pt idx="1424">
                  <c:v>22.317362455666036</c:v>
                </c:pt>
                <c:pt idx="1425">
                  <c:v>22.317362455666036</c:v>
                </c:pt>
                <c:pt idx="1426">
                  <c:v>22.317362455666036</c:v>
                </c:pt>
                <c:pt idx="1427">
                  <c:v>22.317362455666036</c:v>
                </c:pt>
                <c:pt idx="1428">
                  <c:v>22.317362455666036</c:v>
                </c:pt>
                <c:pt idx="1429">
                  <c:v>22.317362455666036</c:v>
                </c:pt>
                <c:pt idx="1430">
                  <c:v>22.317362455666036</c:v>
                </c:pt>
                <c:pt idx="1431">
                  <c:v>22.317362455666036</c:v>
                </c:pt>
                <c:pt idx="1432">
                  <c:v>22.317362455666036</c:v>
                </c:pt>
                <c:pt idx="1433">
                  <c:v>22.317362455666036</c:v>
                </c:pt>
                <c:pt idx="1434">
                  <c:v>22.317362455666036</c:v>
                </c:pt>
                <c:pt idx="1435">
                  <c:v>22.317362455666036</c:v>
                </c:pt>
                <c:pt idx="1436">
                  <c:v>22.317362455666036</c:v>
                </c:pt>
                <c:pt idx="1437">
                  <c:v>22.317362455666036</c:v>
                </c:pt>
                <c:pt idx="1438">
                  <c:v>22.317362455666036</c:v>
                </c:pt>
                <c:pt idx="1439">
                  <c:v>22.317362455666036</c:v>
                </c:pt>
                <c:pt idx="1440">
                  <c:v>22.317362455666036</c:v>
                </c:pt>
                <c:pt idx="1441">
                  <c:v>22.317362455666036</c:v>
                </c:pt>
                <c:pt idx="1442">
                  <c:v>22.317362455666036</c:v>
                </c:pt>
                <c:pt idx="1443">
                  <c:v>22.317362455666036</c:v>
                </c:pt>
                <c:pt idx="1444">
                  <c:v>22.317362455666036</c:v>
                </c:pt>
                <c:pt idx="1445">
                  <c:v>22.317362455666036</c:v>
                </c:pt>
                <c:pt idx="1446">
                  <c:v>22.317362455666036</c:v>
                </c:pt>
                <c:pt idx="1447">
                  <c:v>22.317362455666036</c:v>
                </c:pt>
                <c:pt idx="1448">
                  <c:v>22.317362455666036</c:v>
                </c:pt>
                <c:pt idx="1449">
                  <c:v>22.317362455666036</c:v>
                </c:pt>
                <c:pt idx="1450">
                  <c:v>22.317362455666036</c:v>
                </c:pt>
                <c:pt idx="1451">
                  <c:v>22.317362455666036</c:v>
                </c:pt>
                <c:pt idx="1452">
                  <c:v>22.317362455666036</c:v>
                </c:pt>
                <c:pt idx="1453">
                  <c:v>22.317362455666036</c:v>
                </c:pt>
                <c:pt idx="1454">
                  <c:v>22.317362455666036</c:v>
                </c:pt>
                <c:pt idx="1455">
                  <c:v>22.317362455666036</c:v>
                </c:pt>
                <c:pt idx="1456">
                  <c:v>22.317362455666036</c:v>
                </c:pt>
                <c:pt idx="1457">
                  <c:v>22.317362455666036</c:v>
                </c:pt>
                <c:pt idx="1458">
                  <c:v>22.317362455666036</c:v>
                </c:pt>
                <c:pt idx="1459">
                  <c:v>22.317362455666036</c:v>
                </c:pt>
                <c:pt idx="1460">
                  <c:v>22.317362455666036</c:v>
                </c:pt>
                <c:pt idx="1461">
                  <c:v>22.317362455666036</c:v>
                </c:pt>
                <c:pt idx="1462">
                  <c:v>22.317362455666036</c:v>
                </c:pt>
                <c:pt idx="1463">
                  <c:v>22.317362455666036</c:v>
                </c:pt>
                <c:pt idx="1464">
                  <c:v>22.317362455666036</c:v>
                </c:pt>
                <c:pt idx="1465">
                  <c:v>22.317362455666036</c:v>
                </c:pt>
                <c:pt idx="1466">
                  <c:v>22.317362455666036</c:v>
                </c:pt>
                <c:pt idx="1467">
                  <c:v>22.317362455666036</c:v>
                </c:pt>
                <c:pt idx="1468">
                  <c:v>22.317362455666036</c:v>
                </c:pt>
                <c:pt idx="1469">
                  <c:v>22.317362455666036</c:v>
                </c:pt>
                <c:pt idx="1470">
                  <c:v>22.317362455666036</c:v>
                </c:pt>
                <c:pt idx="1471">
                  <c:v>22.317362455666036</c:v>
                </c:pt>
                <c:pt idx="1472">
                  <c:v>22.317362455666036</c:v>
                </c:pt>
                <c:pt idx="1473">
                  <c:v>22.317362455666036</c:v>
                </c:pt>
                <c:pt idx="1474">
                  <c:v>22.317362455666036</c:v>
                </c:pt>
                <c:pt idx="1475">
                  <c:v>22.317362455666036</c:v>
                </c:pt>
                <c:pt idx="1476">
                  <c:v>22.317362455666036</c:v>
                </c:pt>
                <c:pt idx="1477">
                  <c:v>22.317362455666036</c:v>
                </c:pt>
                <c:pt idx="1478">
                  <c:v>22.317362455666036</c:v>
                </c:pt>
                <c:pt idx="1479">
                  <c:v>22.317362455666036</c:v>
                </c:pt>
                <c:pt idx="1480">
                  <c:v>22.317362455666036</c:v>
                </c:pt>
                <c:pt idx="1481">
                  <c:v>22.317362455666036</c:v>
                </c:pt>
                <c:pt idx="1482">
                  <c:v>22.317362455666036</c:v>
                </c:pt>
                <c:pt idx="1483">
                  <c:v>22.317362455666036</c:v>
                </c:pt>
                <c:pt idx="1484">
                  <c:v>22.317362455666036</c:v>
                </c:pt>
                <c:pt idx="1485">
                  <c:v>22.317362455666036</c:v>
                </c:pt>
                <c:pt idx="1486">
                  <c:v>22.317362455666036</c:v>
                </c:pt>
                <c:pt idx="1487">
                  <c:v>22.317362455666036</c:v>
                </c:pt>
                <c:pt idx="1488">
                  <c:v>22.317362455666036</c:v>
                </c:pt>
                <c:pt idx="1489">
                  <c:v>22.317362455666036</c:v>
                </c:pt>
                <c:pt idx="1490">
                  <c:v>22.317362455666036</c:v>
                </c:pt>
                <c:pt idx="1491">
                  <c:v>22.317362455666036</c:v>
                </c:pt>
                <c:pt idx="1492">
                  <c:v>22.317362455666036</c:v>
                </c:pt>
                <c:pt idx="1493">
                  <c:v>22.317362455666036</c:v>
                </c:pt>
                <c:pt idx="1494">
                  <c:v>22.317362455666036</c:v>
                </c:pt>
                <c:pt idx="1495">
                  <c:v>22.317362455666036</c:v>
                </c:pt>
                <c:pt idx="1496">
                  <c:v>22.317362455666036</c:v>
                </c:pt>
                <c:pt idx="1497">
                  <c:v>22.317362455666036</c:v>
                </c:pt>
                <c:pt idx="1498">
                  <c:v>22.317362455666036</c:v>
                </c:pt>
                <c:pt idx="1499">
                  <c:v>22.317362455666036</c:v>
                </c:pt>
                <c:pt idx="1500">
                  <c:v>22.317362455666036</c:v>
                </c:pt>
                <c:pt idx="1501">
                  <c:v>22.317362455666036</c:v>
                </c:pt>
                <c:pt idx="1502">
                  <c:v>22.317362455666036</c:v>
                </c:pt>
                <c:pt idx="1503">
                  <c:v>22.317362455666036</c:v>
                </c:pt>
                <c:pt idx="1504">
                  <c:v>22.317362455666036</c:v>
                </c:pt>
                <c:pt idx="1505">
                  <c:v>22.317362455666036</c:v>
                </c:pt>
                <c:pt idx="1506">
                  <c:v>22.317362455666036</c:v>
                </c:pt>
                <c:pt idx="1507">
                  <c:v>22.317362455666036</c:v>
                </c:pt>
                <c:pt idx="1508">
                  <c:v>22.317362455666036</c:v>
                </c:pt>
                <c:pt idx="1509">
                  <c:v>22.317362455666036</c:v>
                </c:pt>
                <c:pt idx="1510">
                  <c:v>22.317362455666036</c:v>
                </c:pt>
                <c:pt idx="1511">
                  <c:v>22.317362455666036</c:v>
                </c:pt>
                <c:pt idx="1512">
                  <c:v>22.317362455666036</c:v>
                </c:pt>
                <c:pt idx="1513">
                  <c:v>22.317362455666036</c:v>
                </c:pt>
                <c:pt idx="1514">
                  <c:v>22.317362455666036</c:v>
                </c:pt>
                <c:pt idx="1515">
                  <c:v>22.317362455666036</c:v>
                </c:pt>
                <c:pt idx="1516">
                  <c:v>22.317362455666036</c:v>
                </c:pt>
                <c:pt idx="1517">
                  <c:v>22.317362455666036</c:v>
                </c:pt>
                <c:pt idx="1518">
                  <c:v>22.317362455666036</c:v>
                </c:pt>
                <c:pt idx="1519">
                  <c:v>22.317362455666036</c:v>
                </c:pt>
                <c:pt idx="1520">
                  <c:v>22.317362455666036</c:v>
                </c:pt>
                <c:pt idx="1521">
                  <c:v>22.317362455666036</c:v>
                </c:pt>
                <c:pt idx="1522">
                  <c:v>22.317362455666036</c:v>
                </c:pt>
                <c:pt idx="1523">
                  <c:v>22.317362455666036</c:v>
                </c:pt>
                <c:pt idx="1524">
                  <c:v>22.317362455666036</c:v>
                </c:pt>
                <c:pt idx="1525">
                  <c:v>22.317362455666036</c:v>
                </c:pt>
                <c:pt idx="1526">
                  <c:v>22.317362455666036</c:v>
                </c:pt>
                <c:pt idx="1527">
                  <c:v>22.317362455666036</c:v>
                </c:pt>
                <c:pt idx="1528">
                  <c:v>22.317362455666036</c:v>
                </c:pt>
                <c:pt idx="1529">
                  <c:v>22.317362455666036</c:v>
                </c:pt>
                <c:pt idx="1530">
                  <c:v>22.317362455666036</c:v>
                </c:pt>
                <c:pt idx="1531">
                  <c:v>22.317362455666036</c:v>
                </c:pt>
                <c:pt idx="1532">
                  <c:v>22.317362455666036</c:v>
                </c:pt>
                <c:pt idx="1533">
                  <c:v>22.317362455666036</c:v>
                </c:pt>
                <c:pt idx="1534">
                  <c:v>22.317362455666036</c:v>
                </c:pt>
                <c:pt idx="1535">
                  <c:v>22.317362455666036</c:v>
                </c:pt>
                <c:pt idx="1536">
                  <c:v>22.317362455666036</c:v>
                </c:pt>
                <c:pt idx="1537">
                  <c:v>22.317362455666036</c:v>
                </c:pt>
                <c:pt idx="1538">
                  <c:v>22.317362455666036</c:v>
                </c:pt>
                <c:pt idx="1539">
                  <c:v>22.317362455666036</c:v>
                </c:pt>
                <c:pt idx="1540">
                  <c:v>22.317362455666036</c:v>
                </c:pt>
                <c:pt idx="1541">
                  <c:v>22.317362455666036</c:v>
                </c:pt>
                <c:pt idx="1542">
                  <c:v>22.317362455666036</c:v>
                </c:pt>
                <c:pt idx="1543">
                  <c:v>22.317362455666036</c:v>
                </c:pt>
                <c:pt idx="1544">
                  <c:v>22.317362455666036</c:v>
                </c:pt>
                <c:pt idx="1545">
                  <c:v>22.317362455666036</c:v>
                </c:pt>
                <c:pt idx="1546">
                  <c:v>22.317362455666036</c:v>
                </c:pt>
                <c:pt idx="1547">
                  <c:v>22.317362455666036</c:v>
                </c:pt>
                <c:pt idx="1548">
                  <c:v>22.317362455666036</c:v>
                </c:pt>
                <c:pt idx="1549">
                  <c:v>22.317362455666036</c:v>
                </c:pt>
                <c:pt idx="1550">
                  <c:v>22.317362455666036</c:v>
                </c:pt>
                <c:pt idx="1551">
                  <c:v>22.317362455666036</c:v>
                </c:pt>
                <c:pt idx="1552">
                  <c:v>22.317362455666036</c:v>
                </c:pt>
                <c:pt idx="1553">
                  <c:v>22.317362455666036</c:v>
                </c:pt>
                <c:pt idx="1554">
                  <c:v>22.317362455666036</c:v>
                </c:pt>
                <c:pt idx="1555">
                  <c:v>22.317362455666036</c:v>
                </c:pt>
                <c:pt idx="1556">
                  <c:v>22.317362455666036</c:v>
                </c:pt>
                <c:pt idx="1557">
                  <c:v>22.317362455666036</c:v>
                </c:pt>
                <c:pt idx="1558">
                  <c:v>22.317362455666036</c:v>
                </c:pt>
                <c:pt idx="1559">
                  <c:v>22.317362455666036</c:v>
                </c:pt>
                <c:pt idx="1560">
                  <c:v>22.317362455666036</c:v>
                </c:pt>
                <c:pt idx="1561">
                  <c:v>22.317362455666036</c:v>
                </c:pt>
                <c:pt idx="1562">
                  <c:v>22.317362455666036</c:v>
                </c:pt>
                <c:pt idx="1563">
                  <c:v>22.317362455666036</c:v>
                </c:pt>
                <c:pt idx="1564">
                  <c:v>22.317362455666036</c:v>
                </c:pt>
                <c:pt idx="1565">
                  <c:v>22.317362455666036</c:v>
                </c:pt>
                <c:pt idx="1566">
                  <c:v>22.317362455666036</c:v>
                </c:pt>
                <c:pt idx="1567">
                  <c:v>22.317362455666036</c:v>
                </c:pt>
                <c:pt idx="1568">
                  <c:v>22.317362455666036</c:v>
                </c:pt>
                <c:pt idx="1569">
                  <c:v>22.317362455666036</c:v>
                </c:pt>
                <c:pt idx="1570">
                  <c:v>22.317362455666036</c:v>
                </c:pt>
                <c:pt idx="1571">
                  <c:v>22.317362455666036</c:v>
                </c:pt>
                <c:pt idx="1572">
                  <c:v>22.317362455666036</c:v>
                </c:pt>
                <c:pt idx="1573">
                  <c:v>22.317362455666036</c:v>
                </c:pt>
                <c:pt idx="1574">
                  <c:v>22.317362455666036</c:v>
                </c:pt>
                <c:pt idx="1575">
                  <c:v>22.317362455666036</c:v>
                </c:pt>
                <c:pt idx="1576">
                  <c:v>22.317362455666036</c:v>
                </c:pt>
                <c:pt idx="1577">
                  <c:v>22.317362455666036</c:v>
                </c:pt>
                <c:pt idx="1578">
                  <c:v>22.317362455666036</c:v>
                </c:pt>
                <c:pt idx="1579">
                  <c:v>22.317362455666036</c:v>
                </c:pt>
                <c:pt idx="1580">
                  <c:v>22.317362455666036</c:v>
                </c:pt>
                <c:pt idx="1581">
                  <c:v>22.317362455666036</c:v>
                </c:pt>
                <c:pt idx="1582">
                  <c:v>22.317362455666036</c:v>
                </c:pt>
                <c:pt idx="1583">
                  <c:v>22.317362455666036</c:v>
                </c:pt>
                <c:pt idx="1584">
                  <c:v>22.317362455666036</c:v>
                </c:pt>
                <c:pt idx="1585">
                  <c:v>22.317362455666036</c:v>
                </c:pt>
                <c:pt idx="1586">
                  <c:v>22.317362455666036</c:v>
                </c:pt>
                <c:pt idx="1587">
                  <c:v>22.317362455666036</c:v>
                </c:pt>
                <c:pt idx="1588">
                  <c:v>22.317362455666036</c:v>
                </c:pt>
                <c:pt idx="1589">
                  <c:v>22.317362455666036</c:v>
                </c:pt>
                <c:pt idx="1590">
                  <c:v>22.317362455666036</c:v>
                </c:pt>
                <c:pt idx="1591">
                  <c:v>22.317362455666036</c:v>
                </c:pt>
                <c:pt idx="1592">
                  <c:v>22.317362455666036</c:v>
                </c:pt>
                <c:pt idx="1593">
                  <c:v>22.317362455666036</c:v>
                </c:pt>
                <c:pt idx="1594">
                  <c:v>22.317362455666036</c:v>
                </c:pt>
                <c:pt idx="1595">
                  <c:v>22.317362455666036</c:v>
                </c:pt>
                <c:pt idx="1596">
                  <c:v>22.317362455666036</c:v>
                </c:pt>
                <c:pt idx="1597">
                  <c:v>22.317362455666036</c:v>
                </c:pt>
                <c:pt idx="1598">
                  <c:v>22.317362455666036</c:v>
                </c:pt>
                <c:pt idx="1599">
                  <c:v>22.317362455666036</c:v>
                </c:pt>
                <c:pt idx="1600">
                  <c:v>22.317362455666036</c:v>
                </c:pt>
                <c:pt idx="1601">
                  <c:v>22.317362455666036</c:v>
                </c:pt>
                <c:pt idx="1602">
                  <c:v>22.317362455666036</c:v>
                </c:pt>
                <c:pt idx="1603">
                  <c:v>22.317362455666036</c:v>
                </c:pt>
                <c:pt idx="1604">
                  <c:v>22.317362455666036</c:v>
                </c:pt>
                <c:pt idx="1605">
                  <c:v>22.317362455666036</c:v>
                </c:pt>
                <c:pt idx="1606">
                  <c:v>22.317362455666036</c:v>
                </c:pt>
                <c:pt idx="1607">
                  <c:v>22.317362455666036</c:v>
                </c:pt>
                <c:pt idx="1608">
                  <c:v>22.317362455666036</c:v>
                </c:pt>
                <c:pt idx="1609">
                  <c:v>22.317362455666036</c:v>
                </c:pt>
                <c:pt idx="1610">
                  <c:v>22.317362455666036</c:v>
                </c:pt>
                <c:pt idx="1611">
                  <c:v>22.317362455666036</c:v>
                </c:pt>
                <c:pt idx="1612">
                  <c:v>22.317362455666036</c:v>
                </c:pt>
                <c:pt idx="1613">
                  <c:v>22.317362455666036</c:v>
                </c:pt>
                <c:pt idx="1614">
                  <c:v>22.317362455666036</c:v>
                </c:pt>
                <c:pt idx="1615">
                  <c:v>22.317362455666036</c:v>
                </c:pt>
                <c:pt idx="1616">
                  <c:v>22.317362455666036</c:v>
                </c:pt>
                <c:pt idx="1617">
                  <c:v>22.317362455666036</c:v>
                </c:pt>
                <c:pt idx="1618">
                  <c:v>22.317362455666036</c:v>
                </c:pt>
                <c:pt idx="1619">
                  <c:v>22.317362455666036</c:v>
                </c:pt>
                <c:pt idx="1620">
                  <c:v>22.317362455666036</c:v>
                </c:pt>
                <c:pt idx="1621">
                  <c:v>22.317362455666036</c:v>
                </c:pt>
                <c:pt idx="1622">
                  <c:v>22.317362455666036</c:v>
                </c:pt>
                <c:pt idx="1623">
                  <c:v>22.317362455666036</c:v>
                </c:pt>
                <c:pt idx="1624">
                  <c:v>22.317362455666036</c:v>
                </c:pt>
                <c:pt idx="1625">
                  <c:v>22.317362455666036</c:v>
                </c:pt>
                <c:pt idx="1626">
                  <c:v>22.317362455666036</c:v>
                </c:pt>
                <c:pt idx="1627">
                  <c:v>22.317362455666036</c:v>
                </c:pt>
                <c:pt idx="1628">
                  <c:v>22.317362455666036</c:v>
                </c:pt>
                <c:pt idx="1629">
                  <c:v>22.317362455666036</c:v>
                </c:pt>
                <c:pt idx="1630">
                  <c:v>22.317362455666036</c:v>
                </c:pt>
                <c:pt idx="1631">
                  <c:v>22.317362455666036</c:v>
                </c:pt>
                <c:pt idx="1632">
                  <c:v>22.317362455666036</c:v>
                </c:pt>
                <c:pt idx="1633">
                  <c:v>22.317362455666036</c:v>
                </c:pt>
                <c:pt idx="1634">
                  <c:v>22.317362455666036</c:v>
                </c:pt>
                <c:pt idx="1635">
                  <c:v>22.317362455666036</c:v>
                </c:pt>
                <c:pt idx="1636">
                  <c:v>22.317362455666036</c:v>
                </c:pt>
                <c:pt idx="1637">
                  <c:v>22.317362455666036</c:v>
                </c:pt>
                <c:pt idx="1638">
                  <c:v>22.317362455666036</c:v>
                </c:pt>
                <c:pt idx="1639">
                  <c:v>22.317362455666036</c:v>
                </c:pt>
                <c:pt idx="1640">
                  <c:v>22.317362455666036</c:v>
                </c:pt>
                <c:pt idx="1641">
                  <c:v>22.317362455666036</c:v>
                </c:pt>
                <c:pt idx="1642">
                  <c:v>22.317362455666036</c:v>
                </c:pt>
                <c:pt idx="1643">
                  <c:v>22.317362455666036</c:v>
                </c:pt>
                <c:pt idx="1644">
                  <c:v>22.317362455666036</c:v>
                </c:pt>
                <c:pt idx="1645">
                  <c:v>22.317362455666036</c:v>
                </c:pt>
                <c:pt idx="1646">
                  <c:v>22.317362455666036</c:v>
                </c:pt>
                <c:pt idx="1647">
                  <c:v>22.317362455666036</c:v>
                </c:pt>
                <c:pt idx="1648">
                  <c:v>22.317362455666036</c:v>
                </c:pt>
                <c:pt idx="1649">
                  <c:v>22.317362455666036</c:v>
                </c:pt>
                <c:pt idx="1650">
                  <c:v>22.317362455666036</c:v>
                </c:pt>
                <c:pt idx="1651">
                  <c:v>22.317362455666036</c:v>
                </c:pt>
                <c:pt idx="1652">
                  <c:v>22.317362455666036</c:v>
                </c:pt>
                <c:pt idx="1653">
                  <c:v>22.317362455666036</c:v>
                </c:pt>
                <c:pt idx="1654">
                  <c:v>22.317362455666036</c:v>
                </c:pt>
                <c:pt idx="1655">
                  <c:v>22.317362455666036</c:v>
                </c:pt>
                <c:pt idx="1656">
                  <c:v>22.317362455666036</c:v>
                </c:pt>
                <c:pt idx="1657">
                  <c:v>22.317362455666036</c:v>
                </c:pt>
                <c:pt idx="1658">
                  <c:v>22.317362455666036</c:v>
                </c:pt>
                <c:pt idx="1659">
                  <c:v>22.317362455666036</c:v>
                </c:pt>
                <c:pt idx="1660">
                  <c:v>22.317362455666036</c:v>
                </c:pt>
                <c:pt idx="1661">
                  <c:v>22.317362455666036</c:v>
                </c:pt>
                <c:pt idx="1662">
                  <c:v>22.317362455666036</c:v>
                </c:pt>
                <c:pt idx="1663">
                  <c:v>22.317362455666036</c:v>
                </c:pt>
                <c:pt idx="1664">
                  <c:v>22.317362455666036</c:v>
                </c:pt>
                <c:pt idx="1665">
                  <c:v>22.317362455666036</c:v>
                </c:pt>
                <c:pt idx="1666">
                  <c:v>22.317362455666036</c:v>
                </c:pt>
                <c:pt idx="1667">
                  <c:v>22.317362455666036</c:v>
                </c:pt>
                <c:pt idx="1668">
                  <c:v>22.317362455666036</c:v>
                </c:pt>
                <c:pt idx="1669">
                  <c:v>22.317362455666036</c:v>
                </c:pt>
                <c:pt idx="1670">
                  <c:v>22.317362455666036</c:v>
                </c:pt>
                <c:pt idx="1671">
                  <c:v>22.317362455666036</c:v>
                </c:pt>
                <c:pt idx="1672">
                  <c:v>22.317362455666036</c:v>
                </c:pt>
                <c:pt idx="1673">
                  <c:v>22.317362455666036</c:v>
                </c:pt>
                <c:pt idx="1674">
                  <c:v>22.317362455666036</c:v>
                </c:pt>
                <c:pt idx="1675">
                  <c:v>22.317362455666036</c:v>
                </c:pt>
                <c:pt idx="1676">
                  <c:v>22.317362455666036</c:v>
                </c:pt>
                <c:pt idx="1677">
                  <c:v>22.317362455666036</c:v>
                </c:pt>
                <c:pt idx="1678">
                  <c:v>22.317362455666036</c:v>
                </c:pt>
                <c:pt idx="1679">
                  <c:v>22.317362455666036</c:v>
                </c:pt>
                <c:pt idx="1680">
                  <c:v>22.317362455666036</c:v>
                </c:pt>
                <c:pt idx="1681">
                  <c:v>22.317362455666036</c:v>
                </c:pt>
                <c:pt idx="1682">
                  <c:v>22.317362455666036</c:v>
                </c:pt>
                <c:pt idx="1683">
                  <c:v>22.317362455666036</c:v>
                </c:pt>
                <c:pt idx="1684">
                  <c:v>22.317362455666036</c:v>
                </c:pt>
                <c:pt idx="1685">
                  <c:v>22.317362455666036</c:v>
                </c:pt>
                <c:pt idx="1686">
                  <c:v>22.317362455666036</c:v>
                </c:pt>
                <c:pt idx="1687">
                  <c:v>22.317362455666036</c:v>
                </c:pt>
                <c:pt idx="1688">
                  <c:v>22.317362455666036</c:v>
                </c:pt>
                <c:pt idx="1689">
                  <c:v>22.317362455666036</c:v>
                </c:pt>
                <c:pt idx="1690">
                  <c:v>22.317362455666036</c:v>
                </c:pt>
                <c:pt idx="1691">
                  <c:v>22.317362455666036</c:v>
                </c:pt>
                <c:pt idx="1692">
                  <c:v>22.317362455666036</c:v>
                </c:pt>
                <c:pt idx="1693">
                  <c:v>22.317362455666036</c:v>
                </c:pt>
                <c:pt idx="1694">
                  <c:v>22.317362455666036</c:v>
                </c:pt>
                <c:pt idx="1695">
                  <c:v>22.317362455666036</c:v>
                </c:pt>
                <c:pt idx="1696">
                  <c:v>22.317362455666036</c:v>
                </c:pt>
                <c:pt idx="1697">
                  <c:v>22.317362455666036</c:v>
                </c:pt>
                <c:pt idx="1698">
                  <c:v>22.317362455666036</c:v>
                </c:pt>
                <c:pt idx="1699">
                  <c:v>22.317362455666036</c:v>
                </c:pt>
                <c:pt idx="1700">
                  <c:v>22.317362455666036</c:v>
                </c:pt>
                <c:pt idx="1701">
                  <c:v>22.317362455666036</c:v>
                </c:pt>
                <c:pt idx="1702">
                  <c:v>22.317362455666036</c:v>
                </c:pt>
                <c:pt idx="1703">
                  <c:v>22.317362455666036</c:v>
                </c:pt>
                <c:pt idx="1704">
                  <c:v>22.317362455666036</c:v>
                </c:pt>
                <c:pt idx="1705">
                  <c:v>22.317362455666036</c:v>
                </c:pt>
                <c:pt idx="1706">
                  <c:v>22.317362455666036</c:v>
                </c:pt>
                <c:pt idx="1707">
                  <c:v>22.317362455666036</c:v>
                </c:pt>
                <c:pt idx="1708">
                  <c:v>22.317362455666036</c:v>
                </c:pt>
                <c:pt idx="1709">
                  <c:v>22.317362455666036</c:v>
                </c:pt>
                <c:pt idx="1710">
                  <c:v>22.317362455666036</c:v>
                </c:pt>
                <c:pt idx="1711">
                  <c:v>22.317362455666036</c:v>
                </c:pt>
                <c:pt idx="1712">
                  <c:v>22.317362455666036</c:v>
                </c:pt>
                <c:pt idx="1713">
                  <c:v>22.317362455666036</c:v>
                </c:pt>
                <c:pt idx="1714">
                  <c:v>22.317362455666036</c:v>
                </c:pt>
                <c:pt idx="1715">
                  <c:v>22.317362455666036</c:v>
                </c:pt>
                <c:pt idx="1716">
                  <c:v>22.317362455666036</c:v>
                </c:pt>
                <c:pt idx="1717">
                  <c:v>22.317362455666036</c:v>
                </c:pt>
                <c:pt idx="1718">
                  <c:v>22.317362455666036</c:v>
                </c:pt>
                <c:pt idx="1719">
                  <c:v>22.317362455666036</c:v>
                </c:pt>
                <c:pt idx="1720">
                  <c:v>22.317362455666036</c:v>
                </c:pt>
                <c:pt idx="1721">
                  <c:v>22.317362455666036</c:v>
                </c:pt>
                <c:pt idx="1722">
                  <c:v>22.317362455666036</c:v>
                </c:pt>
                <c:pt idx="1723">
                  <c:v>22.317362455666036</c:v>
                </c:pt>
                <c:pt idx="1724">
                  <c:v>22.317362455666036</c:v>
                </c:pt>
                <c:pt idx="1725">
                  <c:v>22.317362455666036</c:v>
                </c:pt>
                <c:pt idx="1726">
                  <c:v>22.317362455666036</c:v>
                </c:pt>
                <c:pt idx="1727">
                  <c:v>22.317362455666036</c:v>
                </c:pt>
                <c:pt idx="1728">
                  <c:v>22.317362455666036</c:v>
                </c:pt>
                <c:pt idx="1729">
                  <c:v>22.317362455666036</c:v>
                </c:pt>
                <c:pt idx="1730">
                  <c:v>22.317362455666036</c:v>
                </c:pt>
                <c:pt idx="1731">
                  <c:v>22.317362455666036</c:v>
                </c:pt>
                <c:pt idx="1732">
                  <c:v>22.317362455666036</c:v>
                </c:pt>
                <c:pt idx="1733">
                  <c:v>22.317362455666036</c:v>
                </c:pt>
                <c:pt idx="1734">
                  <c:v>22.317362455666036</c:v>
                </c:pt>
                <c:pt idx="1735">
                  <c:v>22.317362455666036</c:v>
                </c:pt>
                <c:pt idx="1736">
                  <c:v>22.317362455666036</c:v>
                </c:pt>
                <c:pt idx="1737">
                  <c:v>22.317362455666036</c:v>
                </c:pt>
                <c:pt idx="1738">
                  <c:v>22.317362455666036</c:v>
                </c:pt>
                <c:pt idx="1739">
                  <c:v>22.317362455666036</c:v>
                </c:pt>
                <c:pt idx="1740">
                  <c:v>22.317362455666036</c:v>
                </c:pt>
                <c:pt idx="1741">
                  <c:v>22.317362455666036</c:v>
                </c:pt>
                <c:pt idx="1742">
                  <c:v>22.317362455666036</c:v>
                </c:pt>
                <c:pt idx="1743">
                  <c:v>22.317362455666036</c:v>
                </c:pt>
                <c:pt idx="1744">
                  <c:v>22.317362455666036</c:v>
                </c:pt>
                <c:pt idx="1745">
                  <c:v>22.317362455666036</c:v>
                </c:pt>
                <c:pt idx="1746">
                  <c:v>22.317362455666036</c:v>
                </c:pt>
                <c:pt idx="1747">
                  <c:v>22.317362455666036</c:v>
                </c:pt>
                <c:pt idx="1748">
                  <c:v>22.317362455666036</c:v>
                </c:pt>
                <c:pt idx="1749">
                  <c:v>22.317362455666036</c:v>
                </c:pt>
                <c:pt idx="1750">
                  <c:v>22.317362455666036</c:v>
                </c:pt>
                <c:pt idx="1751">
                  <c:v>22.317362455666036</c:v>
                </c:pt>
                <c:pt idx="1752">
                  <c:v>22.317362455666036</c:v>
                </c:pt>
                <c:pt idx="1753">
                  <c:v>22.317362455666036</c:v>
                </c:pt>
                <c:pt idx="1754">
                  <c:v>22.317362455666036</c:v>
                </c:pt>
                <c:pt idx="1755">
                  <c:v>22.317362455666036</c:v>
                </c:pt>
                <c:pt idx="1756">
                  <c:v>22.317362455666036</c:v>
                </c:pt>
                <c:pt idx="1757">
                  <c:v>22.317362455666036</c:v>
                </c:pt>
                <c:pt idx="1758">
                  <c:v>22.317362455666036</c:v>
                </c:pt>
                <c:pt idx="1759">
                  <c:v>22.317362455666036</c:v>
                </c:pt>
                <c:pt idx="1760">
                  <c:v>22.317362455666036</c:v>
                </c:pt>
                <c:pt idx="1761">
                  <c:v>22.317362455666036</c:v>
                </c:pt>
                <c:pt idx="1762">
                  <c:v>22.317362455666036</c:v>
                </c:pt>
                <c:pt idx="1763">
                  <c:v>22.317362455666036</c:v>
                </c:pt>
                <c:pt idx="1764">
                  <c:v>22.317362455666036</c:v>
                </c:pt>
                <c:pt idx="1765">
                  <c:v>22.317362455666036</c:v>
                </c:pt>
                <c:pt idx="1766">
                  <c:v>22.317362455666036</c:v>
                </c:pt>
                <c:pt idx="1767">
                  <c:v>22.317362455666036</c:v>
                </c:pt>
                <c:pt idx="1768">
                  <c:v>22.317362455666036</c:v>
                </c:pt>
                <c:pt idx="1769">
                  <c:v>22.317362455666036</c:v>
                </c:pt>
                <c:pt idx="1770">
                  <c:v>22.317362455666036</c:v>
                </c:pt>
                <c:pt idx="1771">
                  <c:v>22.317362455666036</c:v>
                </c:pt>
                <c:pt idx="1772">
                  <c:v>22.317362455666036</c:v>
                </c:pt>
                <c:pt idx="1773">
                  <c:v>22.317362455666036</c:v>
                </c:pt>
                <c:pt idx="1774">
                  <c:v>22.317362455666036</c:v>
                </c:pt>
                <c:pt idx="1775">
                  <c:v>22.317362455666036</c:v>
                </c:pt>
                <c:pt idx="1776">
                  <c:v>22.317362455666036</c:v>
                </c:pt>
                <c:pt idx="1777">
                  <c:v>22.317362455666036</c:v>
                </c:pt>
                <c:pt idx="1778">
                  <c:v>22.317362455666036</c:v>
                </c:pt>
                <c:pt idx="1779">
                  <c:v>22.317362455666036</c:v>
                </c:pt>
                <c:pt idx="1780">
                  <c:v>22.317362455666036</c:v>
                </c:pt>
                <c:pt idx="1781">
                  <c:v>22.317362455666036</c:v>
                </c:pt>
                <c:pt idx="1782">
                  <c:v>22.317362455666036</c:v>
                </c:pt>
                <c:pt idx="1783">
                  <c:v>22.317362455666036</c:v>
                </c:pt>
                <c:pt idx="1784">
                  <c:v>22.317362455666036</c:v>
                </c:pt>
                <c:pt idx="1785">
                  <c:v>22.317362455666036</c:v>
                </c:pt>
                <c:pt idx="1786">
                  <c:v>22.317362455666036</c:v>
                </c:pt>
                <c:pt idx="1787">
                  <c:v>22.317362455666036</c:v>
                </c:pt>
                <c:pt idx="1788">
                  <c:v>22.317362455666036</c:v>
                </c:pt>
                <c:pt idx="1789">
                  <c:v>22.317362455666036</c:v>
                </c:pt>
                <c:pt idx="1790">
                  <c:v>22.317362455666036</c:v>
                </c:pt>
                <c:pt idx="1791">
                  <c:v>22.317362455666036</c:v>
                </c:pt>
                <c:pt idx="1792">
                  <c:v>22.317362455666036</c:v>
                </c:pt>
                <c:pt idx="1793">
                  <c:v>22.317362455666036</c:v>
                </c:pt>
                <c:pt idx="1794">
                  <c:v>22.317362455666036</c:v>
                </c:pt>
                <c:pt idx="1795">
                  <c:v>22.317362455666036</c:v>
                </c:pt>
                <c:pt idx="1796">
                  <c:v>22.317362455666036</c:v>
                </c:pt>
                <c:pt idx="1797">
                  <c:v>22.317362455666036</c:v>
                </c:pt>
                <c:pt idx="1798">
                  <c:v>22.317362455666036</c:v>
                </c:pt>
                <c:pt idx="1799">
                  <c:v>22.317362455666036</c:v>
                </c:pt>
                <c:pt idx="1800">
                  <c:v>22.317362455666036</c:v>
                </c:pt>
                <c:pt idx="1801">
                  <c:v>22.317362455666036</c:v>
                </c:pt>
                <c:pt idx="1802">
                  <c:v>22.317362455666036</c:v>
                </c:pt>
                <c:pt idx="1803">
                  <c:v>22.317362455666036</c:v>
                </c:pt>
                <c:pt idx="1804">
                  <c:v>22.317362455666036</c:v>
                </c:pt>
                <c:pt idx="1805">
                  <c:v>22.317362455666036</c:v>
                </c:pt>
                <c:pt idx="1806">
                  <c:v>22.317362455666036</c:v>
                </c:pt>
                <c:pt idx="1807">
                  <c:v>22.317362455666036</c:v>
                </c:pt>
                <c:pt idx="1808">
                  <c:v>22.317362455666036</c:v>
                </c:pt>
                <c:pt idx="1809">
                  <c:v>22.317362455666036</c:v>
                </c:pt>
                <c:pt idx="1810">
                  <c:v>22.317362455666036</c:v>
                </c:pt>
                <c:pt idx="1811">
                  <c:v>22.317362455666036</c:v>
                </c:pt>
                <c:pt idx="1812">
                  <c:v>22.317362455666036</c:v>
                </c:pt>
                <c:pt idx="1813">
                  <c:v>22.317362455666036</c:v>
                </c:pt>
                <c:pt idx="1814">
                  <c:v>22.317362455666036</c:v>
                </c:pt>
                <c:pt idx="1815">
                  <c:v>22.317362455666036</c:v>
                </c:pt>
                <c:pt idx="1816">
                  <c:v>22.317362455666036</c:v>
                </c:pt>
                <c:pt idx="1817">
                  <c:v>22.317362455666036</c:v>
                </c:pt>
                <c:pt idx="1818">
                  <c:v>22.317362455666036</c:v>
                </c:pt>
                <c:pt idx="1819">
                  <c:v>22.317362455666036</c:v>
                </c:pt>
                <c:pt idx="1820">
                  <c:v>22.317362455666036</c:v>
                </c:pt>
                <c:pt idx="1821">
                  <c:v>22.317362455666036</c:v>
                </c:pt>
                <c:pt idx="1822">
                  <c:v>22.317362455666036</c:v>
                </c:pt>
                <c:pt idx="1823">
                  <c:v>22.317362455666036</c:v>
                </c:pt>
                <c:pt idx="1824">
                  <c:v>22.317362455666036</c:v>
                </c:pt>
                <c:pt idx="1825">
                  <c:v>22.317362455666036</c:v>
                </c:pt>
                <c:pt idx="1826">
                  <c:v>22.317362455666036</c:v>
                </c:pt>
                <c:pt idx="1827">
                  <c:v>22.317362455666036</c:v>
                </c:pt>
                <c:pt idx="1828">
                  <c:v>22.317362455666036</c:v>
                </c:pt>
                <c:pt idx="1829">
                  <c:v>22.317362455666036</c:v>
                </c:pt>
                <c:pt idx="1830">
                  <c:v>22.317362455666036</c:v>
                </c:pt>
                <c:pt idx="1831">
                  <c:v>22.317362455666036</c:v>
                </c:pt>
                <c:pt idx="1832">
                  <c:v>22.317362455666036</c:v>
                </c:pt>
                <c:pt idx="1833">
                  <c:v>22.317362455666036</c:v>
                </c:pt>
                <c:pt idx="1834">
                  <c:v>22.317362455666036</c:v>
                </c:pt>
                <c:pt idx="1835">
                  <c:v>22.317362455666036</c:v>
                </c:pt>
                <c:pt idx="1836">
                  <c:v>22.317362455666036</c:v>
                </c:pt>
                <c:pt idx="1837">
                  <c:v>22.317362455666036</c:v>
                </c:pt>
                <c:pt idx="1838">
                  <c:v>22.317362455666036</c:v>
                </c:pt>
                <c:pt idx="1839">
                  <c:v>22.317362455666036</c:v>
                </c:pt>
                <c:pt idx="1840">
                  <c:v>22.317362455666036</c:v>
                </c:pt>
                <c:pt idx="1841">
                  <c:v>22.317362455666036</c:v>
                </c:pt>
                <c:pt idx="1842">
                  <c:v>22.317362455666036</c:v>
                </c:pt>
                <c:pt idx="1843">
                  <c:v>22.317362455666036</c:v>
                </c:pt>
                <c:pt idx="1844">
                  <c:v>22.317362455666036</c:v>
                </c:pt>
                <c:pt idx="1845">
                  <c:v>22.317362455666036</c:v>
                </c:pt>
                <c:pt idx="1846">
                  <c:v>22.317362455666036</c:v>
                </c:pt>
                <c:pt idx="1847">
                  <c:v>22.317362455666036</c:v>
                </c:pt>
                <c:pt idx="1848">
                  <c:v>22.317362455666036</c:v>
                </c:pt>
                <c:pt idx="1849">
                  <c:v>22.317362455666036</c:v>
                </c:pt>
                <c:pt idx="1850">
                  <c:v>22.317362455666036</c:v>
                </c:pt>
                <c:pt idx="1851">
                  <c:v>22.317362455666036</c:v>
                </c:pt>
                <c:pt idx="1852">
                  <c:v>22.317362455666036</c:v>
                </c:pt>
                <c:pt idx="1853">
                  <c:v>22.317362455666036</c:v>
                </c:pt>
                <c:pt idx="1854">
                  <c:v>22.317362455666036</c:v>
                </c:pt>
                <c:pt idx="1855">
                  <c:v>22.317362455666036</c:v>
                </c:pt>
                <c:pt idx="1856">
                  <c:v>22.317362455666036</c:v>
                </c:pt>
                <c:pt idx="1857">
                  <c:v>22.317362455666036</c:v>
                </c:pt>
                <c:pt idx="1858">
                  <c:v>22.317362455666036</c:v>
                </c:pt>
                <c:pt idx="1859">
                  <c:v>22.317362455666036</c:v>
                </c:pt>
                <c:pt idx="1860">
                  <c:v>22.317362455666036</c:v>
                </c:pt>
                <c:pt idx="1861">
                  <c:v>22.317362455666036</c:v>
                </c:pt>
                <c:pt idx="1862">
                  <c:v>22.317362455666036</c:v>
                </c:pt>
                <c:pt idx="1863">
                  <c:v>22.317362455666036</c:v>
                </c:pt>
                <c:pt idx="1864">
                  <c:v>22.317362455666036</c:v>
                </c:pt>
                <c:pt idx="1865">
                  <c:v>22.317362455666036</c:v>
                </c:pt>
                <c:pt idx="1866">
                  <c:v>22.317362455666036</c:v>
                </c:pt>
                <c:pt idx="1867">
                  <c:v>22.317362455666036</c:v>
                </c:pt>
                <c:pt idx="1868">
                  <c:v>22.317362455666036</c:v>
                </c:pt>
                <c:pt idx="1869">
                  <c:v>22.317362455666036</c:v>
                </c:pt>
                <c:pt idx="1870">
                  <c:v>22.317362455666036</c:v>
                </c:pt>
                <c:pt idx="1871">
                  <c:v>22.317362455666036</c:v>
                </c:pt>
                <c:pt idx="1872">
                  <c:v>22.317362455666036</c:v>
                </c:pt>
                <c:pt idx="1873">
                  <c:v>22.317362455666036</c:v>
                </c:pt>
                <c:pt idx="1874">
                  <c:v>22.317362455666036</c:v>
                </c:pt>
                <c:pt idx="1875">
                  <c:v>22.317362455666036</c:v>
                </c:pt>
                <c:pt idx="1876">
                  <c:v>22.317362455666036</c:v>
                </c:pt>
                <c:pt idx="1877">
                  <c:v>22.317362455666036</c:v>
                </c:pt>
                <c:pt idx="1878">
                  <c:v>22.317362455666036</c:v>
                </c:pt>
                <c:pt idx="1879">
                  <c:v>22.317362455666036</c:v>
                </c:pt>
                <c:pt idx="1880">
                  <c:v>22.317362455666036</c:v>
                </c:pt>
                <c:pt idx="1881">
                  <c:v>22.317362455666036</c:v>
                </c:pt>
                <c:pt idx="1882">
                  <c:v>22.317362455666036</c:v>
                </c:pt>
                <c:pt idx="1883">
                  <c:v>22.317362455666036</c:v>
                </c:pt>
                <c:pt idx="1884">
                  <c:v>22.317362455666036</c:v>
                </c:pt>
                <c:pt idx="1885">
                  <c:v>22.317362455666036</c:v>
                </c:pt>
                <c:pt idx="1886">
                  <c:v>22.317362455666036</c:v>
                </c:pt>
                <c:pt idx="1887">
                  <c:v>22.317362455666036</c:v>
                </c:pt>
                <c:pt idx="1888">
                  <c:v>22.317362455666036</c:v>
                </c:pt>
                <c:pt idx="1889">
                  <c:v>22.317362455666036</c:v>
                </c:pt>
                <c:pt idx="1890">
                  <c:v>22.317362455666036</c:v>
                </c:pt>
                <c:pt idx="1891">
                  <c:v>22.317362455666036</c:v>
                </c:pt>
                <c:pt idx="1892">
                  <c:v>22.317362455666036</c:v>
                </c:pt>
                <c:pt idx="1893">
                  <c:v>22.317362455666036</c:v>
                </c:pt>
                <c:pt idx="1894">
                  <c:v>22.317362455666036</c:v>
                </c:pt>
                <c:pt idx="1895">
                  <c:v>22.317362455666036</c:v>
                </c:pt>
                <c:pt idx="1896">
                  <c:v>22.317362455666036</c:v>
                </c:pt>
                <c:pt idx="1897">
                  <c:v>22.317362455666036</c:v>
                </c:pt>
                <c:pt idx="1898">
                  <c:v>22.317362455666036</c:v>
                </c:pt>
                <c:pt idx="1899">
                  <c:v>22.317362455666036</c:v>
                </c:pt>
                <c:pt idx="1900">
                  <c:v>22.317362455666036</c:v>
                </c:pt>
                <c:pt idx="1901">
                  <c:v>22.317362455666036</c:v>
                </c:pt>
                <c:pt idx="1902">
                  <c:v>22.317362455666036</c:v>
                </c:pt>
                <c:pt idx="1903">
                  <c:v>22.317362455666036</c:v>
                </c:pt>
                <c:pt idx="1904">
                  <c:v>22.317362455666036</c:v>
                </c:pt>
                <c:pt idx="1905">
                  <c:v>22.317362455666036</c:v>
                </c:pt>
                <c:pt idx="1906">
                  <c:v>22.317362455666036</c:v>
                </c:pt>
                <c:pt idx="1907">
                  <c:v>22.317362455666036</c:v>
                </c:pt>
                <c:pt idx="1908">
                  <c:v>22.317362455666036</c:v>
                </c:pt>
                <c:pt idx="1909">
                  <c:v>22.317362455666036</c:v>
                </c:pt>
                <c:pt idx="1910">
                  <c:v>22.317362455666036</c:v>
                </c:pt>
                <c:pt idx="1911">
                  <c:v>22.317362455666036</c:v>
                </c:pt>
                <c:pt idx="1912">
                  <c:v>22.317362455666036</c:v>
                </c:pt>
                <c:pt idx="1913">
                  <c:v>22.317362455666036</c:v>
                </c:pt>
                <c:pt idx="1914">
                  <c:v>22.317362455666036</c:v>
                </c:pt>
                <c:pt idx="1915">
                  <c:v>22.317362455666036</c:v>
                </c:pt>
                <c:pt idx="1916">
                  <c:v>22.317362455666036</c:v>
                </c:pt>
                <c:pt idx="1917">
                  <c:v>22.317362455666036</c:v>
                </c:pt>
                <c:pt idx="1918">
                  <c:v>22.317362455666036</c:v>
                </c:pt>
                <c:pt idx="1919">
                  <c:v>22.317362455666036</c:v>
                </c:pt>
                <c:pt idx="1920">
                  <c:v>22.317362455666036</c:v>
                </c:pt>
                <c:pt idx="1921">
                  <c:v>22.317362455666036</c:v>
                </c:pt>
                <c:pt idx="1922">
                  <c:v>22.317362455666036</c:v>
                </c:pt>
                <c:pt idx="1923">
                  <c:v>22.317362455666036</c:v>
                </c:pt>
                <c:pt idx="1924">
                  <c:v>22.317362455666036</c:v>
                </c:pt>
                <c:pt idx="1925">
                  <c:v>22.317362455666036</c:v>
                </c:pt>
                <c:pt idx="1926">
                  <c:v>22.317362455666036</c:v>
                </c:pt>
                <c:pt idx="1927">
                  <c:v>22.317362455666036</c:v>
                </c:pt>
                <c:pt idx="1928">
                  <c:v>22.317362455666036</c:v>
                </c:pt>
                <c:pt idx="1929">
                  <c:v>22.317362455666036</c:v>
                </c:pt>
                <c:pt idx="1930">
                  <c:v>22.317362455666036</c:v>
                </c:pt>
                <c:pt idx="1931">
                  <c:v>22.317362455666036</c:v>
                </c:pt>
                <c:pt idx="1932">
                  <c:v>22.317362455666036</c:v>
                </c:pt>
                <c:pt idx="1933">
                  <c:v>22.317362455666036</c:v>
                </c:pt>
                <c:pt idx="1934">
                  <c:v>22.317362455666036</c:v>
                </c:pt>
                <c:pt idx="1935">
                  <c:v>22.317362455666036</c:v>
                </c:pt>
                <c:pt idx="1936">
                  <c:v>22.317362455666036</c:v>
                </c:pt>
                <c:pt idx="1937">
                  <c:v>22.317362455666036</c:v>
                </c:pt>
                <c:pt idx="1938">
                  <c:v>22.317362455666036</c:v>
                </c:pt>
                <c:pt idx="1939">
                  <c:v>22.317362455666036</c:v>
                </c:pt>
                <c:pt idx="1940">
                  <c:v>22.317362455666036</c:v>
                </c:pt>
                <c:pt idx="1941">
                  <c:v>22.317362455666036</c:v>
                </c:pt>
                <c:pt idx="1942">
                  <c:v>22.317362455666036</c:v>
                </c:pt>
                <c:pt idx="1943">
                  <c:v>22.317362455666036</c:v>
                </c:pt>
                <c:pt idx="1944">
                  <c:v>22.317362455666036</c:v>
                </c:pt>
                <c:pt idx="1945">
                  <c:v>22.317362455666036</c:v>
                </c:pt>
                <c:pt idx="1946">
                  <c:v>22.317362455666036</c:v>
                </c:pt>
                <c:pt idx="1947">
                  <c:v>22.317362455666036</c:v>
                </c:pt>
                <c:pt idx="1948">
                  <c:v>22.317362455666036</c:v>
                </c:pt>
                <c:pt idx="1949">
                  <c:v>22.317362455666036</c:v>
                </c:pt>
                <c:pt idx="1950">
                  <c:v>22.317362455666036</c:v>
                </c:pt>
                <c:pt idx="1951">
                  <c:v>22.317362455666036</c:v>
                </c:pt>
                <c:pt idx="1952">
                  <c:v>22.317362455666036</c:v>
                </c:pt>
                <c:pt idx="1953">
                  <c:v>22.317362455666036</c:v>
                </c:pt>
                <c:pt idx="1954">
                  <c:v>22.317362455666036</c:v>
                </c:pt>
                <c:pt idx="1955">
                  <c:v>22.317362455666036</c:v>
                </c:pt>
                <c:pt idx="1956">
                  <c:v>22.317362455666036</c:v>
                </c:pt>
                <c:pt idx="1957">
                  <c:v>22.317362455666036</c:v>
                </c:pt>
                <c:pt idx="1958">
                  <c:v>22.317362455666036</c:v>
                </c:pt>
                <c:pt idx="1959">
                  <c:v>22.317362455666036</c:v>
                </c:pt>
                <c:pt idx="1960">
                  <c:v>22.317362455666036</c:v>
                </c:pt>
                <c:pt idx="1961">
                  <c:v>22.317362455666036</c:v>
                </c:pt>
                <c:pt idx="1962">
                  <c:v>22.317362455666036</c:v>
                </c:pt>
                <c:pt idx="1963">
                  <c:v>22.317362455666036</c:v>
                </c:pt>
                <c:pt idx="1964">
                  <c:v>22.317362455666036</c:v>
                </c:pt>
                <c:pt idx="1965">
                  <c:v>22.317362455666036</c:v>
                </c:pt>
                <c:pt idx="1966">
                  <c:v>22.317362455666036</c:v>
                </c:pt>
                <c:pt idx="1967">
                  <c:v>22.317362455666036</c:v>
                </c:pt>
                <c:pt idx="1968">
                  <c:v>22.317362455666036</c:v>
                </c:pt>
                <c:pt idx="1969">
                  <c:v>22.317362455666036</c:v>
                </c:pt>
                <c:pt idx="1970">
                  <c:v>22.317362455666036</c:v>
                </c:pt>
                <c:pt idx="1971">
                  <c:v>22.317362455666036</c:v>
                </c:pt>
                <c:pt idx="1972">
                  <c:v>22.317362455666036</c:v>
                </c:pt>
                <c:pt idx="1973">
                  <c:v>22.317362455666036</c:v>
                </c:pt>
                <c:pt idx="1974">
                  <c:v>22.317362455666036</c:v>
                </c:pt>
                <c:pt idx="1975">
                  <c:v>22.317362455666036</c:v>
                </c:pt>
                <c:pt idx="1976">
                  <c:v>22.317362455666036</c:v>
                </c:pt>
                <c:pt idx="1977">
                  <c:v>22.317362455666036</c:v>
                </c:pt>
                <c:pt idx="1978">
                  <c:v>22.317362455666036</c:v>
                </c:pt>
                <c:pt idx="1979">
                  <c:v>22.317362455666036</c:v>
                </c:pt>
                <c:pt idx="1980">
                  <c:v>22.317362455666036</c:v>
                </c:pt>
                <c:pt idx="1981">
                  <c:v>22.317362455666036</c:v>
                </c:pt>
                <c:pt idx="1982">
                  <c:v>22.317362455666036</c:v>
                </c:pt>
                <c:pt idx="1983">
                  <c:v>22.317362455666036</c:v>
                </c:pt>
                <c:pt idx="1984">
                  <c:v>22.317362455666036</c:v>
                </c:pt>
                <c:pt idx="1985">
                  <c:v>22.317362455666036</c:v>
                </c:pt>
                <c:pt idx="1986">
                  <c:v>22.317362455666036</c:v>
                </c:pt>
                <c:pt idx="1987">
                  <c:v>22.317362455666036</c:v>
                </c:pt>
                <c:pt idx="1988">
                  <c:v>22.317362455666036</c:v>
                </c:pt>
                <c:pt idx="1989">
                  <c:v>22.317362455666036</c:v>
                </c:pt>
                <c:pt idx="1990">
                  <c:v>22.317362455666036</c:v>
                </c:pt>
                <c:pt idx="1991">
                  <c:v>22.317362455666036</c:v>
                </c:pt>
                <c:pt idx="1992">
                  <c:v>22.317362455666036</c:v>
                </c:pt>
                <c:pt idx="1993">
                  <c:v>22.317362455666036</c:v>
                </c:pt>
                <c:pt idx="1994">
                  <c:v>22.317362455666036</c:v>
                </c:pt>
                <c:pt idx="1995">
                  <c:v>22.317362455666036</c:v>
                </c:pt>
                <c:pt idx="1996">
                  <c:v>22.317362455666036</c:v>
                </c:pt>
                <c:pt idx="1997">
                  <c:v>22.317362455666036</c:v>
                </c:pt>
                <c:pt idx="1998">
                  <c:v>22.317362455666036</c:v>
                </c:pt>
                <c:pt idx="1999">
                  <c:v>22.317362455666036</c:v>
                </c:pt>
                <c:pt idx="2000">
                  <c:v>22.317362455666036</c:v>
                </c:pt>
                <c:pt idx="2001">
                  <c:v>22.317362455666036</c:v>
                </c:pt>
                <c:pt idx="2002">
                  <c:v>22.317362455666036</c:v>
                </c:pt>
                <c:pt idx="2003">
                  <c:v>22.317362455666036</c:v>
                </c:pt>
                <c:pt idx="2004">
                  <c:v>22.317362455666036</c:v>
                </c:pt>
                <c:pt idx="2005">
                  <c:v>22.317362455666036</c:v>
                </c:pt>
                <c:pt idx="2006">
                  <c:v>22.317362455666036</c:v>
                </c:pt>
                <c:pt idx="2007">
                  <c:v>22.317362455666036</c:v>
                </c:pt>
                <c:pt idx="2008">
                  <c:v>22.317362455666036</c:v>
                </c:pt>
                <c:pt idx="2009">
                  <c:v>22.317362455666036</c:v>
                </c:pt>
                <c:pt idx="2010">
                  <c:v>22.317362455666036</c:v>
                </c:pt>
                <c:pt idx="2011">
                  <c:v>22.317362455666036</c:v>
                </c:pt>
                <c:pt idx="2012">
                  <c:v>22.317362455666036</c:v>
                </c:pt>
                <c:pt idx="2013">
                  <c:v>22.317362455666036</c:v>
                </c:pt>
                <c:pt idx="2014">
                  <c:v>22.317362455666036</c:v>
                </c:pt>
                <c:pt idx="2015">
                  <c:v>22.317362455666036</c:v>
                </c:pt>
                <c:pt idx="2016">
                  <c:v>22.317362455666036</c:v>
                </c:pt>
                <c:pt idx="2017">
                  <c:v>22.317362455666036</c:v>
                </c:pt>
                <c:pt idx="2018">
                  <c:v>22.317362455666036</c:v>
                </c:pt>
                <c:pt idx="2019">
                  <c:v>22.317362455666036</c:v>
                </c:pt>
                <c:pt idx="2020">
                  <c:v>22.317362455666036</c:v>
                </c:pt>
                <c:pt idx="2021">
                  <c:v>22.317362455666036</c:v>
                </c:pt>
                <c:pt idx="2022">
                  <c:v>22.317362455666036</c:v>
                </c:pt>
                <c:pt idx="2023">
                  <c:v>22.317362455666036</c:v>
                </c:pt>
                <c:pt idx="2024">
                  <c:v>22.317362455666036</c:v>
                </c:pt>
                <c:pt idx="2025">
                  <c:v>22.317362455666036</c:v>
                </c:pt>
                <c:pt idx="2026">
                  <c:v>22.317362455666036</c:v>
                </c:pt>
                <c:pt idx="2027">
                  <c:v>22.317362455666036</c:v>
                </c:pt>
                <c:pt idx="2028">
                  <c:v>22.317362455666036</c:v>
                </c:pt>
                <c:pt idx="2029">
                  <c:v>22.317362455666036</c:v>
                </c:pt>
                <c:pt idx="2030">
                  <c:v>22.317362455666036</c:v>
                </c:pt>
                <c:pt idx="2031">
                  <c:v>22.317362455666036</c:v>
                </c:pt>
                <c:pt idx="2032">
                  <c:v>22.317362455666036</c:v>
                </c:pt>
                <c:pt idx="2033">
                  <c:v>22.317362455666036</c:v>
                </c:pt>
                <c:pt idx="2034">
                  <c:v>22.317362455666036</c:v>
                </c:pt>
                <c:pt idx="2035">
                  <c:v>22.317362455666036</c:v>
                </c:pt>
                <c:pt idx="2036">
                  <c:v>22.317362455666036</c:v>
                </c:pt>
                <c:pt idx="2037">
                  <c:v>22.317362455666036</c:v>
                </c:pt>
                <c:pt idx="2038">
                  <c:v>22.317362455666036</c:v>
                </c:pt>
                <c:pt idx="2039">
                  <c:v>22.317362455666036</c:v>
                </c:pt>
                <c:pt idx="2040">
                  <c:v>22.317362455666036</c:v>
                </c:pt>
                <c:pt idx="2041">
                  <c:v>22.317362455666036</c:v>
                </c:pt>
                <c:pt idx="2042">
                  <c:v>22.317362455666036</c:v>
                </c:pt>
                <c:pt idx="2043">
                  <c:v>22.317362455666036</c:v>
                </c:pt>
                <c:pt idx="2044">
                  <c:v>22.317362455666036</c:v>
                </c:pt>
                <c:pt idx="2045">
                  <c:v>22.317362455666036</c:v>
                </c:pt>
                <c:pt idx="2046">
                  <c:v>22.317362455666036</c:v>
                </c:pt>
                <c:pt idx="2047">
                  <c:v>22.317362455666036</c:v>
                </c:pt>
                <c:pt idx="2048">
                  <c:v>22.317362455666036</c:v>
                </c:pt>
                <c:pt idx="2049">
                  <c:v>22.317362455666036</c:v>
                </c:pt>
                <c:pt idx="2050">
                  <c:v>22.317362455666036</c:v>
                </c:pt>
                <c:pt idx="2051">
                  <c:v>22.317362455666036</c:v>
                </c:pt>
                <c:pt idx="2052">
                  <c:v>22.317362455666036</c:v>
                </c:pt>
                <c:pt idx="2053">
                  <c:v>22.317362455666036</c:v>
                </c:pt>
                <c:pt idx="2054">
                  <c:v>22.317362455666036</c:v>
                </c:pt>
                <c:pt idx="2055">
                  <c:v>22.317362455666036</c:v>
                </c:pt>
                <c:pt idx="2056">
                  <c:v>22.317362455666036</c:v>
                </c:pt>
                <c:pt idx="2057">
                  <c:v>22.317362455666036</c:v>
                </c:pt>
                <c:pt idx="2058">
                  <c:v>22.317362455666036</c:v>
                </c:pt>
                <c:pt idx="2059">
                  <c:v>22.317362455666036</c:v>
                </c:pt>
                <c:pt idx="2060">
                  <c:v>22.317362455666036</c:v>
                </c:pt>
                <c:pt idx="2061">
                  <c:v>22.317362455666036</c:v>
                </c:pt>
                <c:pt idx="2062">
                  <c:v>22.317362455666036</c:v>
                </c:pt>
                <c:pt idx="2063">
                  <c:v>22.317362455666036</c:v>
                </c:pt>
                <c:pt idx="2064">
                  <c:v>22.317362455666036</c:v>
                </c:pt>
                <c:pt idx="2065">
                  <c:v>22.317362455666036</c:v>
                </c:pt>
                <c:pt idx="2066">
                  <c:v>22.317362455666036</c:v>
                </c:pt>
                <c:pt idx="2067">
                  <c:v>22.317362455666036</c:v>
                </c:pt>
                <c:pt idx="2068">
                  <c:v>22.317362455666036</c:v>
                </c:pt>
                <c:pt idx="2069">
                  <c:v>22.317362455666036</c:v>
                </c:pt>
                <c:pt idx="2070">
                  <c:v>22.317362455666036</c:v>
                </c:pt>
                <c:pt idx="2071">
                  <c:v>22.317362455666036</c:v>
                </c:pt>
                <c:pt idx="2072">
                  <c:v>22.317362455666036</c:v>
                </c:pt>
                <c:pt idx="2073">
                  <c:v>22.317362455666036</c:v>
                </c:pt>
                <c:pt idx="2074">
                  <c:v>22.317362455666036</c:v>
                </c:pt>
                <c:pt idx="2075">
                  <c:v>22.317362455666036</c:v>
                </c:pt>
                <c:pt idx="2076">
                  <c:v>22.317362455666036</c:v>
                </c:pt>
                <c:pt idx="2077">
                  <c:v>22.317362455666036</c:v>
                </c:pt>
                <c:pt idx="2078">
                  <c:v>22.317362455666036</c:v>
                </c:pt>
                <c:pt idx="2079">
                  <c:v>22.317362455666036</c:v>
                </c:pt>
                <c:pt idx="2080">
                  <c:v>22.317362455666036</c:v>
                </c:pt>
                <c:pt idx="2081">
                  <c:v>22.317362455666036</c:v>
                </c:pt>
                <c:pt idx="2082">
                  <c:v>22.317362455666036</c:v>
                </c:pt>
                <c:pt idx="2083">
                  <c:v>22.317362455666036</c:v>
                </c:pt>
                <c:pt idx="2084">
                  <c:v>22.317362455666036</c:v>
                </c:pt>
                <c:pt idx="2085">
                  <c:v>22.317362455666036</c:v>
                </c:pt>
                <c:pt idx="2086">
                  <c:v>22.317362455666036</c:v>
                </c:pt>
                <c:pt idx="2087">
                  <c:v>22.317362455666036</c:v>
                </c:pt>
                <c:pt idx="2088">
                  <c:v>22.317362455666036</c:v>
                </c:pt>
                <c:pt idx="2089">
                  <c:v>22.317362455666036</c:v>
                </c:pt>
                <c:pt idx="2090">
                  <c:v>22.317362455666036</c:v>
                </c:pt>
                <c:pt idx="2091">
                  <c:v>22.317362455666036</c:v>
                </c:pt>
                <c:pt idx="2092">
                  <c:v>22.317362455666036</c:v>
                </c:pt>
                <c:pt idx="2093">
                  <c:v>22.317362455666036</c:v>
                </c:pt>
                <c:pt idx="2094">
                  <c:v>22.317362455666036</c:v>
                </c:pt>
                <c:pt idx="2095">
                  <c:v>22.317362455666036</c:v>
                </c:pt>
                <c:pt idx="2096">
                  <c:v>22.317362455666036</c:v>
                </c:pt>
                <c:pt idx="2097">
                  <c:v>22.317362455666036</c:v>
                </c:pt>
                <c:pt idx="2098">
                  <c:v>22.317362455666036</c:v>
                </c:pt>
                <c:pt idx="2099">
                  <c:v>22.317362455666036</c:v>
                </c:pt>
                <c:pt idx="2100">
                  <c:v>22.317362455666036</c:v>
                </c:pt>
                <c:pt idx="2101">
                  <c:v>22.317362455666036</c:v>
                </c:pt>
                <c:pt idx="2102">
                  <c:v>22.317362455666036</c:v>
                </c:pt>
                <c:pt idx="2103">
                  <c:v>22.317362455666036</c:v>
                </c:pt>
                <c:pt idx="2104">
                  <c:v>22.317362455666036</c:v>
                </c:pt>
                <c:pt idx="2105">
                  <c:v>22.317362455666036</c:v>
                </c:pt>
                <c:pt idx="2106">
                  <c:v>22.317362455666036</c:v>
                </c:pt>
                <c:pt idx="2107">
                  <c:v>22.317362455666036</c:v>
                </c:pt>
                <c:pt idx="2108">
                  <c:v>22.317362455666036</c:v>
                </c:pt>
                <c:pt idx="2109">
                  <c:v>22.317362455666036</c:v>
                </c:pt>
                <c:pt idx="2110">
                  <c:v>22.317362455666036</c:v>
                </c:pt>
                <c:pt idx="2111">
                  <c:v>22.317362455666036</c:v>
                </c:pt>
                <c:pt idx="2112">
                  <c:v>22.317362455666036</c:v>
                </c:pt>
                <c:pt idx="2113">
                  <c:v>22.317362455666036</c:v>
                </c:pt>
                <c:pt idx="2114">
                  <c:v>22.317362455666036</c:v>
                </c:pt>
                <c:pt idx="2115">
                  <c:v>22.317362455666036</c:v>
                </c:pt>
                <c:pt idx="2116">
                  <c:v>22.317362455666036</c:v>
                </c:pt>
                <c:pt idx="2117">
                  <c:v>22.317362455666036</c:v>
                </c:pt>
                <c:pt idx="2118">
                  <c:v>22.317362455666036</c:v>
                </c:pt>
                <c:pt idx="2119">
                  <c:v>22.317362455666036</c:v>
                </c:pt>
                <c:pt idx="2120">
                  <c:v>22.317362455666036</c:v>
                </c:pt>
                <c:pt idx="2121">
                  <c:v>22.317362455666036</c:v>
                </c:pt>
                <c:pt idx="2122">
                  <c:v>22.317362455666036</c:v>
                </c:pt>
                <c:pt idx="2123">
                  <c:v>22.317362455666036</c:v>
                </c:pt>
                <c:pt idx="2124">
                  <c:v>22.317362455666036</c:v>
                </c:pt>
                <c:pt idx="2125">
                  <c:v>22.317362455666036</c:v>
                </c:pt>
                <c:pt idx="2126">
                  <c:v>22.317362455666036</c:v>
                </c:pt>
                <c:pt idx="2127">
                  <c:v>22.317362455666036</c:v>
                </c:pt>
                <c:pt idx="2128">
                  <c:v>22.317362455666036</c:v>
                </c:pt>
                <c:pt idx="2129">
                  <c:v>22.317362455666036</c:v>
                </c:pt>
                <c:pt idx="2130">
                  <c:v>22.317362455666036</c:v>
                </c:pt>
                <c:pt idx="2131">
                  <c:v>22.317362455666036</c:v>
                </c:pt>
                <c:pt idx="2132">
                  <c:v>22.317362455666036</c:v>
                </c:pt>
                <c:pt idx="2133">
                  <c:v>22.317362455666036</c:v>
                </c:pt>
                <c:pt idx="2134">
                  <c:v>22.317362455666036</c:v>
                </c:pt>
                <c:pt idx="2135">
                  <c:v>22.317362455666036</c:v>
                </c:pt>
                <c:pt idx="2136">
                  <c:v>22.317362455666036</c:v>
                </c:pt>
                <c:pt idx="2137">
                  <c:v>22.317362455666036</c:v>
                </c:pt>
                <c:pt idx="2138">
                  <c:v>22.317362455666036</c:v>
                </c:pt>
                <c:pt idx="2139">
                  <c:v>22.317362455666036</c:v>
                </c:pt>
                <c:pt idx="2140">
                  <c:v>22.317362455666036</c:v>
                </c:pt>
                <c:pt idx="2141">
                  <c:v>22.317362455666036</c:v>
                </c:pt>
                <c:pt idx="2142">
                  <c:v>22.317362455666036</c:v>
                </c:pt>
                <c:pt idx="2143">
                  <c:v>22.317362455666036</c:v>
                </c:pt>
                <c:pt idx="2144">
                  <c:v>22.317362455666036</c:v>
                </c:pt>
                <c:pt idx="2145">
                  <c:v>22.317362455666036</c:v>
                </c:pt>
                <c:pt idx="2146">
                  <c:v>22.317362455666036</c:v>
                </c:pt>
                <c:pt idx="2147">
                  <c:v>22.317362455666036</c:v>
                </c:pt>
                <c:pt idx="2148">
                  <c:v>22.317362455666036</c:v>
                </c:pt>
                <c:pt idx="2149">
                  <c:v>22.317362455666036</c:v>
                </c:pt>
                <c:pt idx="2150">
                  <c:v>22.317362455666036</c:v>
                </c:pt>
                <c:pt idx="2151">
                  <c:v>22.317362455666036</c:v>
                </c:pt>
                <c:pt idx="2152">
                  <c:v>22.317362455666036</c:v>
                </c:pt>
                <c:pt idx="2153">
                  <c:v>22.317362455666036</c:v>
                </c:pt>
                <c:pt idx="2154">
                  <c:v>22.317362455666036</c:v>
                </c:pt>
                <c:pt idx="2155">
                  <c:v>22.317362455666036</c:v>
                </c:pt>
                <c:pt idx="2156">
                  <c:v>22.317362455666036</c:v>
                </c:pt>
                <c:pt idx="2157">
                  <c:v>22.317362455666036</c:v>
                </c:pt>
                <c:pt idx="2158">
                  <c:v>22.317362455666036</c:v>
                </c:pt>
                <c:pt idx="2159">
                  <c:v>22.317362455666036</c:v>
                </c:pt>
                <c:pt idx="2160">
                  <c:v>22.317362455666036</c:v>
                </c:pt>
                <c:pt idx="2161">
                  <c:v>22.317362455666036</c:v>
                </c:pt>
                <c:pt idx="2162">
                  <c:v>22.317362455666036</c:v>
                </c:pt>
                <c:pt idx="2163">
                  <c:v>22.317362455666036</c:v>
                </c:pt>
                <c:pt idx="2164">
                  <c:v>22.317362455666036</c:v>
                </c:pt>
                <c:pt idx="2165">
                  <c:v>22.317362455666036</c:v>
                </c:pt>
                <c:pt idx="2166">
                  <c:v>22.317362455666036</c:v>
                </c:pt>
                <c:pt idx="2167">
                  <c:v>22.317362455666036</c:v>
                </c:pt>
                <c:pt idx="2168">
                  <c:v>22.317362455666036</c:v>
                </c:pt>
                <c:pt idx="2169">
                  <c:v>22.317362455666036</c:v>
                </c:pt>
                <c:pt idx="2170">
                  <c:v>22.317362455666036</c:v>
                </c:pt>
                <c:pt idx="2171">
                  <c:v>22.317362455666036</c:v>
                </c:pt>
                <c:pt idx="2172">
                  <c:v>22.317362455666036</c:v>
                </c:pt>
                <c:pt idx="2173">
                  <c:v>22.317362455666036</c:v>
                </c:pt>
                <c:pt idx="2174">
                  <c:v>22.317362455666036</c:v>
                </c:pt>
                <c:pt idx="2175">
                  <c:v>22.317362455666036</c:v>
                </c:pt>
                <c:pt idx="2176">
                  <c:v>22.317362455666036</c:v>
                </c:pt>
                <c:pt idx="2177">
                  <c:v>22.317362455666036</c:v>
                </c:pt>
                <c:pt idx="2178">
                  <c:v>22.317362455666036</c:v>
                </c:pt>
                <c:pt idx="2179">
                  <c:v>22.317362455666036</c:v>
                </c:pt>
                <c:pt idx="2180">
                  <c:v>22.317362455666036</c:v>
                </c:pt>
                <c:pt idx="2181">
                  <c:v>22.317362455666036</c:v>
                </c:pt>
                <c:pt idx="2182">
                  <c:v>22.317362455666036</c:v>
                </c:pt>
                <c:pt idx="2183">
                  <c:v>22.317362455666036</c:v>
                </c:pt>
                <c:pt idx="2184">
                  <c:v>22.317362455666036</c:v>
                </c:pt>
                <c:pt idx="2185">
                  <c:v>22.317362455666036</c:v>
                </c:pt>
                <c:pt idx="2186">
                  <c:v>22.317362455666036</c:v>
                </c:pt>
                <c:pt idx="2187">
                  <c:v>22.317362455666036</c:v>
                </c:pt>
                <c:pt idx="2188">
                  <c:v>22.317362455666036</c:v>
                </c:pt>
                <c:pt idx="2189">
                  <c:v>22.317362455666036</c:v>
                </c:pt>
                <c:pt idx="2190">
                  <c:v>22.317362455666036</c:v>
                </c:pt>
                <c:pt idx="2191">
                  <c:v>22.317362455666036</c:v>
                </c:pt>
                <c:pt idx="2192">
                  <c:v>22.317362455666036</c:v>
                </c:pt>
                <c:pt idx="2193">
                  <c:v>22.317362455666036</c:v>
                </c:pt>
                <c:pt idx="2194">
                  <c:v>22.317362455666036</c:v>
                </c:pt>
                <c:pt idx="2195">
                  <c:v>22.317362455666036</c:v>
                </c:pt>
                <c:pt idx="2196">
                  <c:v>22.317362455666036</c:v>
                </c:pt>
                <c:pt idx="2197">
                  <c:v>22.317362455666036</c:v>
                </c:pt>
                <c:pt idx="2198">
                  <c:v>22.317362455666036</c:v>
                </c:pt>
                <c:pt idx="2199">
                  <c:v>22.317362455666036</c:v>
                </c:pt>
                <c:pt idx="2200">
                  <c:v>22.317362455666036</c:v>
                </c:pt>
                <c:pt idx="2201">
                  <c:v>22.317362455666036</c:v>
                </c:pt>
                <c:pt idx="2202">
                  <c:v>22.317362455666036</c:v>
                </c:pt>
                <c:pt idx="2203">
                  <c:v>22.317362455666036</c:v>
                </c:pt>
                <c:pt idx="2204">
                  <c:v>22.317362455666036</c:v>
                </c:pt>
                <c:pt idx="2205">
                  <c:v>22.317362455666036</c:v>
                </c:pt>
                <c:pt idx="2206">
                  <c:v>22.317362455666036</c:v>
                </c:pt>
                <c:pt idx="2207">
                  <c:v>22.317362455666036</c:v>
                </c:pt>
                <c:pt idx="2208">
                  <c:v>22.317362455666036</c:v>
                </c:pt>
                <c:pt idx="2209">
                  <c:v>22.317362455666036</c:v>
                </c:pt>
                <c:pt idx="2210">
                  <c:v>22.317362455666036</c:v>
                </c:pt>
                <c:pt idx="2211">
                  <c:v>22.317362455666036</c:v>
                </c:pt>
                <c:pt idx="2212">
                  <c:v>22.317362455666036</c:v>
                </c:pt>
                <c:pt idx="2213">
                  <c:v>22.317362455666036</c:v>
                </c:pt>
                <c:pt idx="2214">
                  <c:v>22.317362455666036</c:v>
                </c:pt>
                <c:pt idx="2215">
                  <c:v>22.317362455666036</c:v>
                </c:pt>
                <c:pt idx="2216">
                  <c:v>22.317362455666036</c:v>
                </c:pt>
                <c:pt idx="2217">
                  <c:v>22.317362455666036</c:v>
                </c:pt>
                <c:pt idx="2218">
                  <c:v>22.317362455666036</c:v>
                </c:pt>
                <c:pt idx="2219">
                  <c:v>22.317362455666036</c:v>
                </c:pt>
                <c:pt idx="2220">
                  <c:v>22.317362455666036</c:v>
                </c:pt>
                <c:pt idx="2221">
                  <c:v>22.317362455666036</c:v>
                </c:pt>
                <c:pt idx="2222">
                  <c:v>22.317362455666036</c:v>
                </c:pt>
                <c:pt idx="2223">
                  <c:v>22.317362455666036</c:v>
                </c:pt>
                <c:pt idx="2224">
                  <c:v>22.317362455666036</c:v>
                </c:pt>
                <c:pt idx="2225">
                  <c:v>22.317362455666036</c:v>
                </c:pt>
                <c:pt idx="2226">
                  <c:v>22.317362455666036</c:v>
                </c:pt>
                <c:pt idx="2227">
                  <c:v>22.317362455666036</c:v>
                </c:pt>
                <c:pt idx="2228">
                  <c:v>22.317362455666036</c:v>
                </c:pt>
                <c:pt idx="2229">
                  <c:v>22.317362455666036</c:v>
                </c:pt>
                <c:pt idx="2230">
                  <c:v>22.317362455666036</c:v>
                </c:pt>
                <c:pt idx="2231">
                  <c:v>22.317362455666036</c:v>
                </c:pt>
                <c:pt idx="2232">
                  <c:v>22.317362455666036</c:v>
                </c:pt>
                <c:pt idx="2233">
                  <c:v>22.317362455666036</c:v>
                </c:pt>
                <c:pt idx="2234">
                  <c:v>22.317362455666036</c:v>
                </c:pt>
                <c:pt idx="2235">
                  <c:v>22.317362455666036</c:v>
                </c:pt>
                <c:pt idx="2236">
                  <c:v>22.317362455666036</c:v>
                </c:pt>
                <c:pt idx="2237">
                  <c:v>22.317362455666036</c:v>
                </c:pt>
                <c:pt idx="2238">
                  <c:v>22.317362455666036</c:v>
                </c:pt>
                <c:pt idx="2239">
                  <c:v>22.317362455666036</c:v>
                </c:pt>
                <c:pt idx="2240">
                  <c:v>22.317362455666036</c:v>
                </c:pt>
                <c:pt idx="2241">
                  <c:v>22.317362455666036</c:v>
                </c:pt>
                <c:pt idx="2242">
                  <c:v>22.317362455666036</c:v>
                </c:pt>
                <c:pt idx="2243">
                  <c:v>22.317362455666036</c:v>
                </c:pt>
                <c:pt idx="2244">
                  <c:v>22.317362455666036</c:v>
                </c:pt>
                <c:pt idx="2245">
                  <c:v>22.317362455666036</c:v>
                </c:pt>
                <c:pt idx="2246">
                  <c:v>22.317362455666036</c:v>
                </c:pt>
                <c:pt idx="2247">
                  <c:v>22.317362455666036</c:v>
                </c:pt>
                <c:pt idx="2248">
                  <c:v>22.317362455666036</c:v>
                </c:pt>
                <c:pt idx="2249">
                  <c:v>22.317362455666036</c:v>
                </c:pt>
                <c:pt idx="2250">
                  <c:v>22.317362455666036</c:v>
                </c:pt>
                <c:pt idx="2251">
                  <c:v>22.317362455666036</c:v>
                </c:pt>
                <c:pt idx="2252">
                  <c:v>22.317362455666036</c:v>
                </c:pt>
                <c:pt idx="2253">
                  <c:v>22.317362455666036</c:v>
                </c:pt>
                <c:pt idx="2254">
                  <c:v>22.317362455666036</c:v>
                </c:pt>
                <c:pt idx="2255">
                  <c:v>22.317362455666036</c:v>
                </c:pt>
                <c:pt idx="2256">
                  <c:v>22.317362455666036</c:v>
                </c:pt>
                <c:pt idx="2257">
                  <c:v>22.317362455666036</c:v>
                </c:pt>
                <c:pt idx="2258">
                  <c:v>22.317362455666036</c:v>
                </c:pt>
                <c:pt idx="2259">
                  <c:v>22.317362455666036</c:v>
                </c:pt>
                <c:pt idx="2260">
                  <c:v>22.317362455666036</c:v>
                </c:pt>
                <c:pt idx="2261">
                  <c:v>22.317362455666036</c:v>
                </c:pt>
                <c:pt idx="2262">
                  <c:v>22.317362455666036</c:v>
                </c:pt>
                <c:pt idx="2263">
                  <c:v>22.317362455666036</c:v>
                </c:pt>
                <c:pt idx="2264">
                  <c:v>22.317362455666036</c:v>
                </c:pt>
                <c:pt idx="2265">
                  <c:v>22.317362455666036</c:v>
                </c:pt>
                <c:pt idx="2266">
                  <c:v>22.317362455666036</c:v>
                </c:pt>
                <c:pt idx="2267">
                  <c:v>22.317362455666036</c:v>
                </c:pt>
                <c:pt idx="2268">
                  <c:v>22.317362455666036</c:v>
                </c:pt>
                <c:pt idx="2269">
                  <c:v>22.317362455666036</c:v>
                </c:pt>
                <c:pt idx="2270">
                  <c:v>22.317362455666036</c:v>
                </c:pt>
                <c:pt idx="2271">
                  <c:v>22.317362455666036</c:v>
                </c:pt>
                <c:pt idx="2272">
                  <c:v>22.317362455666036</c:v>
                </c:pt>
                <c:pt idx="2273">
                  <c:v>22.317362455666036</c:v>
                </c:pt>
                <c:pt idx="2274">
                  <c:v>22.317362455666036</c:v>
                </c:pt>
                <c:pt idx="2275">
                  <c:v>22.317362455666036</c:v>
                </c:pt>
                <c:pt idx="2276">
                  <c:v>22.317362455666036</c:v>
                </c:pt>
                <c:pt idx="2277">
                  <c:v>22.317362455666036</c:v>
                </c:pt>
                <c:pt idx="2278">
                  <c:v>22.317362455666036</c:v>
                </c:pt>
                <c:pt idx="2279">
                  <c:v>22.317362455666036</c:v>
                </c:pt>
                <c:pt idx="2280">
                  <c:v>22.317362455666036</c:v>
                </c:pt>
                <c:pt idx="2281">
                  <c:v>22.317362455666036</c:v>
                </c:pt>
                <c:pt idx="2282">
                  <c:v>22.317362455666036</c:v>
                </c:pt>
                <c:pt idx="2283">
                  <c:v>22.317362455666036</c:v>
                </c:pt>
                <c:pt idx="2284">
                  <c:v>22.317362455666036</c:v>
                </c:pt>
                <c:pt idx="2285">
                  <c:v>22.317362455666036</c:v>
                </c:pt>
                <c:pt idx="2286">
                  <c:v>22.317362455666036</c:v>
                </c:pt>
                <c:pt idx="2287">
                  <c:v>22.317362455666036</c:v>
                </c:pt>
                <c:pt idx="2288">
                  <c:v>22.317362455666036</c:v>
                </c:pt>
                <c:pt idx="2289">
                  <c:v>22.317362455666036</c:v>
                </c:pt>
                <c:pt idx="2290">
                  <c:v>22.317362455666036</c:v>
                </c:pt>
                <c:pt idx="2291">
                  <c:v>22.317362455666036</c:v>
                </c:pt>
                <c:pt idx="2292">
                  <c:v>22.317362455666036</c:v>
                </c:pt>
                <c:pt idx="2293">
                  <c:v>22.317362455666036</c:v>
                </c:pt>
                <c:pt idx="2294">
                  <c:v>22.317362455666036</c:v>
                </c:pt>
                <c:pt idx="2295">
                  <c:v>22.317362455666036</c:v>
                </c:pt>
                <c:pt idx="2296">
                  <c:v>22.317362455666036</c:v>
                </c:pt>
                <c:pt idx="2297">
                  <c:v>22.317362455666036</c:v>
                </c:pt>
                <c:pt idx="2298">
                  <c:v>22.317362455666036</c:v>
                </c:pt>
                <c:pt idx="2299">
                  <c:v>22.317362455666036</c:v>
                </c:pt>
                <c:pt idx="2300">
                  <c:v>22.317362455666036</c:v>
                </c:pt>
                <c:pt idx="2301">
                  <c:v>22.317362455666036</c:v>
                </c:pt>
                <c:pt idx="2302">
                  <c:v>22.317362455666036</c:v>
                </c:pt>
                <c:pt idx="2303">
                  <c:v>22.317362455666036</c:v>
                </c:pt>
                <c:pt idx="2304">
                  <c:v>22.317362455666036</c:v>
                </c:pt>
                <c:pt idx="2305">
                  <c:v>22.317362455666036</c:v>
                </c:pt>
                <c:pt idx="2306">
                  <c:v>22.317362455666036</c:v>
                </c:pt>
                <c:pt idx="2307">
                  <c:v>22.317362455666036</c:v>
                </c:pt>
                <c:pt idx="2308">
                  <c:v>22.317362455666036</c:v>
                </c:pt>
                <c:pt idx="2309">
                  <c:v>22.317362455666036</c:v>
                </c:pt>
                <c:pt idx="2310">
                  <c:v>22.317362455666036</c:v>
                </c:pt>
                <c:pt idx="2311">
                  <c:v>22.317362455666036</c:v>
                </c:pt>
                <c:pt idx="2312">
                  <c:v>22.317362455666036</c:v>
                </c:pt>
                <c:pt idx="2313">
                  <c:v>22.317362455666036</c:v>
                </c:pt>
                <c:pt idx="2314">
                  <c:v>22.317362455666036</c:v>
                </c:pt>
                <c:pt idx="2315">
                  <c:v>22.317362455666036</c:v>
                </c:pt>
                <c:pt idx="2316">
                  <c:v>22.317362455666036</c:v>
                </c:pt>
                <c:pt idx="2317">
                  <c:v>22.317362455666036</c:v>
                </c:pt>
                <c:pt idx="2318">
                  <c:v>22.317362455666036</c:v>
                </c:pt>
                <c:pt idx="2319">
                  <c:v>22.317362455666036</c:v>
                </c:pt>
                <c:pt idx="2320">
                  <c:v>22.317362455666036</c:v>
                </c:pt>
                <c:pt idx="2321">
                  <c:v>22.317362455666036</c:v>
                </c:pt>
                <c:pt idx="2322">
                  <c:v>22.317362455666036</c:v>
                </c:pt>
                <c:pt idx="2323">
                  <c:v>22.317362455666036</c:v>
                </c:pt>
                <c:pt idx="2324">
                  <c:v>22.317362455666036</c:v>
                </c:pt>
                <c:pt idx="2325">
                  <c:v>22.317362455666036</c:v>
                </c:pt>
                <c:pt idx="2326">
                  <c:v>22.317362455666036</c:v>
                </c:pt>
                <c:pt idx="2327">
                  <c:v>22.317362455666036</c:v>
                </c:pt>
                <c:pt idx="2328">
                  <c:v>22.317362455666036</c:v>
                </c:pt>
                <c:pt idx="2329">
                  <c:v>22.317362455666036</c:v>
                </c:pt>
                <c:pt idx="2330">
                  <c:v>22.317362455666036</c:v>
                </c:pt>
                <c:pt idx="2331">
                  <c:v>22.317362455666036</c:v>
                </c:pt>
                <c:pt idx="2332">
                  <c:v>22.317362455666036</c:v>
                </c:pt>
                <c:pt idx="2333">
                  <c:v>22.317362455666036</c:v>
                </c:pt>
                <c:pt idx="2334">
                  <c:v>22.317362455666036</c:v>
                </c:pt>
                <c:pt idx="2335">
                  <c:v>22.317362455666036</c:v>
                </c:pt>
                <c:pt idx="2336">
                  <c:v>22.317362455666036</c:v>
                </c:pt>
                <c:pt idx="2337">
                  <c:v>22.317362455666036</c:v>
                </c:pt>
                <c:pt idx="2338">
                  <c:v>22.317362455666036</c:v>
                </c:pt>
                <c:pt idx="2339">
                  <c:v>22.317362455666036</c:v>
                </c:pt>
                <c:pt idx="2340">
                  <c:v>22.317362455666036</c:v>
                </c:pt>
                <c:pt idx="2341">
                  <c:v>22.317362455666036</c:v>
                </c:pt>
                <c:pt idx="2342">
                  <c:v>22.317362455666036</c:v>
                </c:pt>
                <c:pt idx="2343">
                  <c:v>22.317362455666036</c:v>
                </c:pt>
                <c:pt idx="2344">
                  <c:v>22.317362455666036</c:v>
                </c:pt>
                <c:pt idx="2345">
                  <c:v>22.317362455666036</c:v>
                </c:pt>
                <c:pt idx="2346">
                  <c:v>22.317362455666036</c:v>
                </c:pt>
                <c:pt idx="2347">
                  <c:v>22.317362455666036</c:v>
                </c:pt>
                <c:pt idx="2348">
                  <c:v>22.317362455666036</c:v>
                </c:pt>
                <c:pt idx="2349">
                  <c:v>22.317362455666036</c:v>
                </c:pt>
                <c:pt idx="2350">
                  <c:v>22.317362455666036</c:v>
                </c:pt>
                <c:pt idx="2351">
                  <c:v>22.317362455666036</c:v>
                </c:pt>
                <c:pt idx="2352">
                  <c:v>22.317362455666036</c:v>
                </c:pt>
                <c:pt idx="2353">
                  <c:v>22.317362455666036</c:v>
                </c:pt>
                <c:pt idx="2354">
                  <c:v>22.317362455666036</c:v>
                </c:pt>
                <c:pt idx="2355">
                  <c:v>22.317362455666036</c:v>
                </c:pt>
                <c:pt idx="2356">
                  <c:v>22.317362455666036</c:v>
                </c:pt>
                <c:pt idx="2357">
                  <c:v>22.317362455666036</c:v>
                </c:pt>
                <c:pt idx="2358">
                  <c:v>22.317362455666036</c:v>
                </c:pt>
                <c:pt idx="2359">
                  <c:v>22.317362455666036</c:v>
                </c:pt>
                <c:pt idx="2360">
                  <c:v>22.317362455666036</c:v>
                </c:pt>
                <c:pt idx="2361">
                  <c:v>22.317362455666036</c:v>
                </c:pt>
                <c:pt idx="2362">
                  <c:v>22.317362455666036</c:v>
                </c:pt>
                <c:pt idx="2363">
                  <c:v>22.317362455666036</c:v>
                </c:pt>
                <c:pt idx="2364">
                  <c:v>22.317362455666036</c:v>
                </c:pt>
                <c:pt idx="2365">
                  <c:v>22.317362455666036</c:v>
                </c:pt>
                <c:pt idx="2366">
                  <c:v>22.317362455666036</c:v>
                </c:pt>
                <c:pt idx="2367">
                  <c:v>22.317362455666036</c:v>
                </c:pt>
                <c:pt idx="2368">
                  <c:v>22.317362455666036</c:v>
                </c:pt>
                <c:pt idx="2369">
                  <c:v>22.317362455666036</c:v>
                </c:pt>
                <c:pt idx="2370">
                  <c:v>22.317362455666036</c:v>
                </c:pt>
                <c:pt idx="2371">
                  <c:v>22.317362455666036</c:v>
                </c:pt>
                <c:pt idx="2372">
                  <c:v>22.317362455666036</c:v>
                </c:pt>
                <c:pt idx="2373">
                  <c:v>22.317362455666036</c:v>
                </c:pt>
                <c:pt idx="2374">
                  <c:v>22.317362455666036</c:v>
                </c:pt>
                <c:pt idx="2375">
                  <c:v>22.317362455666036</c:v>
                </c:pt>
                <c:pt idx="2376">
                  <c:v>22.317362455666036</c:v>
                </c:pt>
                <c:pt idx="2377">
                  <c:v>22.317362455666036</c:v>
                </c:pt>
                <c:pt idx="2378">
                  <c:v>22.317362455666036</c:v>
                </c:pt>
                <c:pt idx="2379">
                  <c:v>22.317362455666036</c:v>
                </c:pt>
                <c:pt idx="2380">
                  <c:v>22.317362455666036</c:v>
                </c:pt>
                <c:pt idx="2381">
                  <c:v>22.317362455666036</c:v>
                </c:pt>
                <c:pt idx="2382">
                  <c:v>22.317362455666036</c:v>
                </c:pt>
                <c:pt idx="2383">
                  <c:v>22.317362455666036</c:v>
                </c:pt>
                <c:pt idx="2384">
                  <c:v>22.317362455666036</c:v>
                </c:pt>
                <c:pt idx="2385">
                  <c:v>22.317362455666036</c:v>
                </c:pt>
                <c:pt idx="2386">
                  <c:v>22.317362455666036</c:v>
                </c:pt>
                <c:pt idx="2387">
                  <c:v>22.317362455666036</c:v>
                </c:pt>
                <c:pt idx="2388">
                  <c:v>22.317362455666036</c:v>
                </c:pt>
                <c:pt idx="2389">
                  <c:v>22.317362455666036</c:v>
                </c:pt>
                <c:pt idx="2390">
                  <c:v>22.317362455666036</c:v>
                </c:pt>
                <c:pt idx="2391">
                  <c:v>22.317362455666036</c:v>
                </c:pt>
                <c:pt idx="2392">
                  <c:v>22.317362455666036</c:v>
                </c:pt>
                <c:pt idx="2393">
                  <c:v>22.317362455666036</c:v>
                </c:pt>
                <c:pt idx="2394">
                  <c:v>22.317362455666036</c:v>
                </c:pt>
                <c:pt idx="2395">
                  <c:v>22.317362455666036</c:v>
                </c:pt>
                <c:pt idx="2396">
                  <c:v>22.317362455666036</c:v>
                </c:pt>
                <c:pt idx="2397">
                  <c:v>22.317362455666036</c:v>
                </c:pt>
                <c:pt idx="2398">
                  <c:v>22.317362455666036</c:v>
                </c:pt>
                <c:pt idx="2399">
                  <c:v>22.317362455666036</c:v>
                </c:pt>
                <c:pt idx="2400">
                  <c:v>22.317362455666036</c:v>
                </c:pt>
                <c:pt idx="2401">
                  <c:v>22.317362455666036</c:v>
                </c:pt>
                <c:pt idx="2402">
                  <c:v>22.317362455666036</c:v>
                </c:pt>
                <c:pt idx="2403">
                  <c:v>22.317362455666036</c:v>
                </c:pt>
                <c:pt idx="2404">
                  <c:v>22.317362455666036</c:v>
                </c:pt>
                <c:pt idx="2405">
                  <c:v>22.317362455666036</c:v>
                </c:pt>
                <c:pt idx="2406">
                  <c:v>22.317362455666036</c:v>
                </c:pt>
                <c:pt idx="2407">
                  <c:v>22.317362455666036</c:v>
                </c:pt>
                <c:pt idx="2408">
                  <c:v>22.317362455666036</c:v>
                </c:pt>
                <c:pt idx="2409">
                  <c:v>22.317362455666036</c:v>
                </c:pt>
                <c:pt idx="2410">
                  <c:v>22.317362455666036</c:v>
                </c:pt>
                <c:pt idx="2411">
                  <c:v>22.317362455666036</c:v>
                </c:pt>
                <c:pt idx="2412">
                  <c:v>22.317362455666036</c:v>
                </c:pt>
                <c:pt idx="2413">
                  <c:v>22.317362455666036</c:v>
                </c:pt>
                <c:pt idx="2414">
                  <c:v>22.317362455666036</c:v>
                </c:pt>
                <c:pt idx="2415">
                  <c:v>22.317362455666036</c:v>
                </c:pt>
                <c:pt idx="2416">
                  <c:v>22.317362455666036</c:v>
                </c:pt>
                <c:pt idx="2417">
                  <c:v>22.317362455666036</c:v>
                </c:pt>
                <c:pt idx="2418">
                  <c:v>22.317362455666036</c:v>
                </c:pt>
                <c:pt idx="2419">
                  <c:v>22.317362455666036</c:v>
                </c:pt>
                <c:pt idx="2420">
                  <c:v>22.317362455666036</c:v>
                </c:pt>
                <c:pt idx="2421">
                  <c:v>22.317362455666036</c:v>
                </c:pt>
                <c:pt idx="2422">
                  <c:v>22.317362455666036</c:v>
                </c:pt>
                <c:pt idx="2423">
                  <c:v>22.317362455666036</c:v>
                </c:pt>
                <c:pt idx="2424">
                  <c:v>22.317362455666036</c:v>
                </c:pt>
                <c:pt idx="2425">
                  <c:v>22.317362455666036</c:v>
                </c:pt>
                <c:pt idx="2426">
                  <c:v>22.317362455666036</c:v>
                </c:pt>
                <c:pt idx="2427">
                  <c:v>22.317362455666036</c:v>
                </c:pt>
                <c:pt idx="2428">
                  <c:v>22.317362455666036</c:v>
                </c:pt>
                <c:pt idx="2429">
                  <c:v>22.317362455666036</c:v>
                </c:pt>
                <c:pt idx="2430">
                  <c:v>22.317362455666036</c:v>
                </c:pt>
                <c:pt idx="2431">
                  <c:v>22.317362455666036</c:v>
                </c:pt>
                <c:pt idx="2432">
                  <c:v>22.317362455666036</c:v>
                </c:pt>
                <c:pt idx="2433">
                  <c:v>22.317362455666036</c:v>
                </c:pt>
                <c:pt idx="2434">
                  <c:v>22.317362455666036</c:v>
                </c:pt>
                <c:pt idx="2435">
                  <c:v>22.317362455666036</c:v>
                </c:pt>
                <c:pt idx="2436">
                  <c:v>22.317362455666036</c:v>
                </c:pt>
                <c:pt idx="2437">
                  <c:v>22.317362455666036</c:v>
                </c:pt>
                <c:pt idx="2438">
                  <c:v>22.317362455666036</c:v>
                </c:pt>
                <c:pt idx="2439">
                  <c:v>22.317362455666036</c:v>
                </c:pt>
                <c:pt idx="2440">
                  <c:v>22.317362455666036</c:v>
                </c:pt>
                <c:pt idx="2441">
                  <c:v>22.317362455666036</c:v>
                </c:pt>
                <c:pt idx="2442">
                  <c:v>22.317362455666036</c:v>
                </c:pt>
                <c:pt idx="2443">
                  <c:v>22.317362455666036</c:v>
                </c:pt>
                <c:pt idx="2444">
                  <c:v>22.317362455666036</c:v>
                </c:pt>
                <c:pt idx="2445">
                  <c:v>22.317362455666036</c:v>
                </c:pt>
                <c:pt idx="2446">
                  <c:v>22.317362455666036</c:v>
                </c:pt>
                <c:pt idx="2447">
                  <c:v>22.317362455666036</c:v>
                </c:pt>
                <c:pt idx="2448">
                  <c:v>22.317362455666036</c:v>
                </c:pt>
                <c:pt idx="2449">
                  <c:v>22.317362455666036</c:v>
                </c:pt>
                <c:pt idx="2450">
                  <c:v>22.317362455666036</c:v>
                </c:pt>
                <c:pt idx="2451">
                  <c:v>22.317362455666036</c:v>
                </c:pt>
                <c:pt idx="2452">
                  <c:v>22.317362455666036</c:v>
                </c:pt>
                <c:pt idx="2453">
                  <c:v>22.317362455666036</c:v>
                </c:pt>
                <c:pt idx="2454">
                  <c:v>22.317362455666036</c:v>
                </c:pt>
                <c:pt idx="2455">
                  <c:v>22.317362455666036</c:v>
                </c:pt>
                <c:pt idx="2456">
                  <c:v>22.317362455666036</c:v>
                </c:pt>
                <c:pt idx="2457">
                  <c:v>22.317362455666036</c:v>
                </c:pt>
                <c:pt idx="2458">
                  <c:v>22.317362455666036</c:v>
                </c:pt>
                <c:pt idx="2459">
                  <c:v>22.317362455666036</c:v>
                </c:pt>
                <c:pt idx="2460">
                  <c:v>22.317362455666036</c:v>
                </c:pt>
                <c:pt idx="2461">
                  <c:v>22.317362455666036</c:v>
                </c:pt>
                <c:pt idx="2462">
                  <c:v>22.317362455666036</c:v>
                </c:pt>
                <c:pt idx="2463">
                  <c:v>22.317362455666036</c:v>
                </c:pt>
                <c:pt idx="2464">
                  <c:v>22.317362455666036</c:v>
                </c:pt>
                <c:pt idx="2465">
                  <c:v>22.317362455666036</c:v>
                </c:pt>
                <c:pt idx="2466">
                  <c:v>22.317362455666036</c:v>
                </c:pt>
                <c:pt idx="2467">
                  <c:v>22.317362455666036</c:v>
                </c:pt>
                <c:pt idx="2468">
                  <c:v>22.317362455666036</c:v>
                </c:pt>
                <c:pt idx="2469">
                  <c:v>22.317362455666036</c:v>
                </c:pt>
                <c:pt idx="2470">
                  <c:v>22.317362455666036</c:v>
                </c:pt>
                <c:pt idx="2471">
                  <c:v>22.317362455666036</c:v>
                </c:pt>
                <c:pt idx="2472">
                  <c:v>22.317362455666036</c:v>
                </c:pt>
                <c:pt idx="2473">
                  <c:v>22.317362455666036</c:v>
                </c:pt>
                <c:pt idx="2474">
                  <c:v>22.317362455666036</c:v>
                </c:pt>
                <c:pt idx="2475">
                  <c:v>22.317362455666036</c:v>
                </c:pt>
                <c:pt idx="2476">
                  <c:v>22.317362455666036</c:v>
                </c:pt>
                <c:pt idx="2477">
                  <c:v>22.317362455666036</c:v>
                </c:pt>
                <c:pt idx="2478">
                  <c:v>22.317362455666036</c:v>
                </c:pt>
                <c:pt idx="2479">
                  <c:v>22.317362455666036</c:v>
                </c:pt>
                <c:pt idx="2480">
                  <c:v>22.317362455666036</c:v>
                </c:pt>
                <c:pt idx="2481">
                  <c:v>22.317362455666036</c:v>
                </c:pt>
                <c:pt idx="2482">
                  <c:v>22.317362455666036</c:v>
                </c:pt>
                <c:pt idx="2483">
                  <c:v>22.317362455666036</c:v>
                </c:pt>
                <c:pt idx="2484">
                  <c:v>22.317362455666036</c:v>
                </c:pt>
                <c:pt idx="2485">
                  <c:v>22.317362455666036</c:v>
                </c:pt>
                <c:pt idx="2486">
                  <c:v>22.317362455666036</c:v>
                </c:pt>
                <c:pt idx="2487">
                  <c:v>22.317362455666036</c:v>
                </c:pt>
                <c:pt idx="2488">
                  <c:v>22.317362455666036</c:v>
                </c:pt>
                <c:pt idx="2489">
                  <c:v>22.317362455666036</c:v>
                </c:pt>
                <c:pt idx="2490">
                  <c:v>22.317362455666036</c:v>
                </c:pt>
                <c:pt idx="2491">
                  <c:v>22.317362455666036</c:v>
                </c:pt>
                <c:pt idx="2492">
                  <c:v>22.317362455666036</c:v>
                </c:pt>
                <c:pt idx="2493">
                  <c:v>22.317362455666036</c:v>
                </c:pt>
                <c:pt idx="2494">
                  <c:v>22.317362455666036</c:v>
                </c:pt>
                <c:pt idx="2495">
                  <c:v>22.317362455666036</c:v>
                </c:pt>
                <c:pt idx="2496">
                  <c:v>22.317362455666036</c:v>
                </c:pt>
                <c:pt idx="2497">
                  <c:v>22.317362455666036</c:v>
                </c:pt>
                <c:pt idx="2498">
                  <c:v>22.317362455666036</c:v>
                </c:pt>
                <c:pt idx="2499">
                  <c:v>22.317362455666036</c:v>
                </c:pt>
                <c:pt idx="2500">
                  <c:v>22.317362455666036</c:v>
                </c:pt>
                <c:pt idx="2501">
                  <c:v>22.317362455666036</c:v>
                </c:pt>
                <c:pt idx="2502">
                  <c:v>22.317362455666036</c:v>
                </c:pt>
                <c:pt idx="2503">
                  <c:v>22.317362455666036</c:v>
                </c:pt>
                <c:pt idx="2504">
                  <c:v>22.317362455666036</c:v>
                </c:pt>
                <c:pt idx="2505">
                  <c:v>22.317362455666036</c:v>
                </c:pt>
                <c:pt idx="2506">
                  <c:v>22.317362455666036</c:v>
                </c:pt>
                <c:pt idx="2507">
                  <c:v>22.317362455666036</c:v>
                </c:pt>
                <c:pt idx="2508">
                  <c:v>22.317362455666036</c:v>
                </c:pt>
                <c:pt idx="2509">
                  <c:v>22.317362455666036</c:v>
                </c:pt>
                <c:pt idx="2510">
                  <c:v>22.317362455666036</c:v>
                </c:pt>
                <c:pt idx="2511">
                  <c:v>22.317362455666036</c:v>
                </c:pt>
                <c:pt idx="2512">
                  <c:v>22.317362455666036</c:v>
                </c:pt>
                <c:pt idx="2513">
                  <c:v>22.317362455666036</c:v>
                </c:pt>
                <c:pt idx="2514">
                  <c:v>22.317362455666036</c:v>
                </c:pt>
                <c:pt idx="2515">
                  <c:v>22.317362455666036</c:v>
                </c:pt>
                <c:pt idx="2516">
                  <c:v>22.317362455666036</c:v>
                </c:pt>
                <c:pt idx="2517">
                  <c:v>22.317362455666036</c:v>
                </c:pt>
                <c:pt idx="2518">
                  <c:v>22.317362455666036</c:v>
                </c:pt>
                <c:pt idx="2519">
                  <c:v>22.317362455666036</c:v>
                </c:pt>
                <c:pt idx="2520">
                  <c:v>22.317362455666036</c:v>
                </c:pt>
                <c:pt idx="2521">
                  <c:v>22.317362455666036</c:v>
                </c:pt>
                <c:pt idx="2522">
                  <c:v>22.317362455666036</c:v>
                </c:pt>
                <c:pt idx="2523">
                  <c:v>22.317362455666036</c:v>
                </c:pt>
                <c:pt idx="2524">
                  <c:v>22.317362455666036</c:v>
                </c:pt>
                <c:pt idx="2525">
                  <c:v>22.317362455666036</c:v>
                </c:pt>
                <c:pt idx="2526">
                  <c:v>22.317362455666036</c:v>
                </c:pt>
                <c:pt idx="2527">
                  <c:v>22.317362455666036</c:v>
                </c:pt>
                <c:pt idx="2528">
                  <c:v>22.317362455666036</c:v>
                </c:pt>
                <c:pt idx="2529">
                  <c:v>22.317362455666036</c:v>
                </c:pt>
                <c:pt idx="2530">
                  <c:v>22.317362455666036</c:v>
                </c:pt>
                <c:pt idx="2531">
                  <c:v>22.317362455666036</c:v>
                </c:pt>
                <c:pt idx="2532">
                  <c:v>22.317362455666036</c:v>
                </c:pt>
                <c:pt idx="2533">
                  <c:v>22.317362455666036</c:v>
                </c:pt>
                <c:pt idx="2534">
                  <c:v>22.317362455666036</c:v>
                </c:pt>
                <c:pt idx="2535">
                  <c:v>22.317362455666036</c:v>
                </c:pt>
                <c:pt idx="2536">
                  <c:v>22.317362455666036</c:v>
                </c:pt>
                <c:pt idx="2537">
                  <c:v>22.317362455666036</c:v>
                </c:pt>
                <c:pt idx="2538">
                  <c:v>22.317362455666036</c:v>
                </c:pt>
                <c:pt idx="2539">
                  <c:v>22.317362455666036</c:v>
                </c:pt>
                <c:pt idx="2540">
                  <c:v>22.317362455666036</c:v>
                </c:pt>
                <c:pt idx="2541">
                  <c:v>22.317362455666036</c:v>
                </c:pt>
                <c:pt idx="2542">
                  <c:v>22.317362455666036</c:v>
                </c:pt>
                <c:pt idx="2543">
                  <c:v>22.317362455666036</c:v>
                </c:pt>
                <c:pt idx="2544">
                  <c:v>22.317362455666036</c:v>
                </c:pt>
                <c:pt idx="2545">
                  <c:v>22.317362455666036</c:v>
                </c:pt>
                <c:pt idx="2546">
                  <c:v>22.317362455666036</c:v>
                </c:pt>
                <c:pt idx="2547">
                  <c:v>22.317362455666036</c:v>
                </c:pt>
                <c:pt idx="2548">
                  <c:v>22.317362455666036</c:v>
                </c:pt>
                <c:pt idx="2549">
                  <c:v>22.317362455666036</c:v>
                </c:pt>
                <c:pt idx="2550">
                  <c:v>22.317362455666036</c:v>
                </c:pt>
                <c:pt idx="2551">
                  <c:v>22.317362455666036</c:v>
                </c:pt>
                <c:pt idx="2552">
                  <c:v>22.317362455666036</c:v>
                </c:pt>
                <c:pt idx="2553">
                  <c:v>22.317362455666036</c:v>
                </c:pt>
                <c:pt idx="2554">
                  <c:v>22.317362455666036</c:v>
                </c:pt>
                <c:pt idx="2555">
                  <c:v>22.317362455666036</c:v>
                </c:pt>
                <c:pt idx="2556">
                  <c:v>22.317362455666036</c:v>
                </c:pt>
                <c:pt idx="2557">
                  <c:v>22.317362455666036</c:v>
                </c:pt>
                <c:pt idx="2558">
                  <c:v>22.317362455666036</c:v>
                </c:pt>
                <c:pt idx="2559">
                  <c:v>22.317362455666036</c:v>
                </c:pt>
                <c:pt idx="2560">
                  <c:v>22.317362455666036</c:v>
                </c:pt>
                <c:pt idx="2561">
                  <c:v>22.317362455666036</c:v>
                </c:pt>
                <c:pt idx="2562">
                  <c:v>22.317362455666036</c:v>
                </c:pt>
                <c:pt idx="2563">
                  <c:v>22.317362455666036</c:v>
                </c:pt>
                <c:pt idx="2564">
                  <c:v>22.317362455666036</c:v>
                </c:pt>
                <c:pt idx="2565">
                  <c:v>22.317362455666036</c:v>
                </c:pt>
                <c:pt idx="2566">
                  <c:v>22.317362455666036</c:v>
                </c:pt>
                <c:pt idx="2567">
                  <c:v>22.317362455666036</c:v>
                </c:pt>
                <c:pt idx="2568">
                  <c:v>22.317362455666036</c:v>
                </c:pt>
                <c:pt idx="2569">
                  <c:v>22.317362455666036</c:v>
                </c:pt>
                <c:pt idx="2570">
                  <c:v>22.317362455666036</c:v>
                </c:pt>
                <c:pt idx="2571">
                  <c:v>22.317362455666036</c:v>
                </c:pt>
                <c:pt idx="2572">
                  <c:v>22.317362455666036</c:v>
                </c:pt>
                <c:pt idx="2573">
                  <c:v>22.317362455666036</c:v>
                </c:pt>
                <c:pt idx="2574">
                  <c:v>22.317362455666036</c:v>
                </c:pt>
                <c:pt idx="2575">
                  <c:v>22.317362455666036</c:v>
                </c:pt>
                <c:pt idx="2576">
                  <c:v>22.317362455666036</c:v>
                </c:pt>
                <c:pt idx="2577">
                  <c:v>22.317362455666036</c:v>
                </c:pt>
                <c:pt idx="2578">
                  <c:v>22.317362455666036</c:v>
                </c:pt>
                <c:pt idx="2579">
                  <c:v>22.317362455666036</c:v>
                </c:pt>
                <c:pt idx="2580">
                  <c:v>22.317362455666036</c:v>
                </c:pt>
                <c:pt idx="2581">
                  <c:v>22.317362455666036</c:v>
                </c:pt>
                <c:pt idx="2582">
                  <c:v>22.317362455666036</c:v>
                </c:pt>
                <c:pt idx="2583">
                  <c:v>22.317362455666036</c:v>
                </c:pt>
                <c:pt idx="2584">
                  <c:v>22.317362455666036</c:v>
                </c:pt>
                <c:pt idx="2585">
                  <c:v>22.317362455666036</c:v>
                </c:pt>
                <c:pt idx="2586">
                  <c:v>22.317362455666036</c:v>
                </c:pt>
                <c:pt idx="2587">
                  <c:v>22.317362455666036</c:v>
                </c:pt>
                <c:pt idx="2588">
                  <c:v>22.317362455666036</c:v>
                </c:pt>
                <c:pt idx="2589">
                  <c:v>22.317362455666036</c:v>
                </c:pt>
                <c:pt idx="2590">
                  <c:v>22.317362455666036</c:v>
                </c:pt>
                <c:pt idx="2591">
                  <c:v>22.317362455666036</c:v>
                </c:pt>
                <c:pt idx="2592">
                  <c:v>22.317362455666036</c:v>
                </c:pt>
                <c:pt idx="2593">
                  <c:v>22.317362455666036</c:v>
                </c:pt>
                <c:pt idx="2594">
                  <c:v>22.317362455666036</c:v>
                </c:pt>
                <c:pt idx="2595">
                  <c:v>22.317362455666036</c:v>
                </c:pt>
                <c:pt idx="2596">
                  <c:v>22.317362455666036</c:v>
                </c:pt>
                <c:pt idx="2597">
                  <c:v>22.317362455666036</c:v>
                </c:pt>
                <c:pt idx="2598">
                  <c:v>22.317362455666036</c:v>
                </c:pt>
                <c:pt idx="2599">
                  <c:v>22.317362455666036</c:v>
                </c:pt>
                <c:pt idx="2600">
                  <c:v>22.317362455666036</c:v>
                </c:pt>
                <c:pt idx="2601">
                  <c:v>22.317362455666036</c:v>
                </c:pt>
                <c:pt idx="2602">
                  <c:v>22.317362455666036</c:v>
                </c:pt>
                <c:pt idx="2603">
                  <c:v>22.317362455666036</c:v>
                </c:pt>
                <c:pt idx="2604">
                  <c:v>22.317362455666036</c:v>
                </c:pt>
                <c:pt idx="2605">
                  <c:v>22.317362455666036</c:v>
                </c:pt>
                <c:pt idx="2606">
                  <c:v>22.317362455666036</c:v>
                </c:pt>
                <c:pt idx="2607">
                  <c:v>22.317362455666036</c:v>
                </c:pt>
                <c:pt idx="2608">
                  <c:v>22.317362455666036</c:v>
                </c:pt>
                <c:pt idx="2609">
                  <c:v>22.317362455666036</c:v>
                </c:pt>
                <c:pt idx="2610">
                  <c:v>22.317362455666036</c:v>
                </c:pt>
                <c:pt idx="2611">
                  <c:v>22.317362455666036</c:v>
                </c:pt>
                <c:pt idx="2612">
                  <c:v>22.317362455666036</c:v>
                </c:pt>
                <c:pt idx="2613">
                  <c:v>22.317362455666036</c:v>
                </c:pt>
                <c:pt idx="2614">
                  <c:v>22.317362455666036</c:v>
                </c:pt>
                <c:pt idx="2615">
                  <c:v>22.317362455666036</c:v>
                </c:pt>
                <c:pt idx="2616">
                  <c:v>22.317362455666036</c:v>
                </c:pt>
                <c:pt idx="2617">
                  <c:v>22.317362455666036</c:v>
                </c:pt>
                <c:pt idx="2618">
                  <c:v>22.317362455666036</c:v>
                </c:pt>
                <c:pt idx="2619">
                  <c:v>22.317362455666036</c:v>
                </c:pt>
                <c:pt idx="2620">
                  <c:v>22.317362455666036</c:v>
                </c:pt>
                <c:pt idx="2621">
                  <c:v>22.317362455666036</c:v>
                </c:pt>
                <c:pt idx="2622">
                  <c:v>22.317362455666036</c:v>
                </c:pt>
                <c:pt idx="2623">
                  <c:v>22.317362455666036</c:v>
                </c:pt>
                <c:pt idx="2624">
                  <c:v>22.317362455666036</c:v>
                </c:pt>
                <c:pt idx="2625">
                  <c:v>22.317362455666036</c:v>
                </c:pt>
                <c:pt idx="2626">
                  <c:v>22.317362455666036</c:v>
                </c:pt>
                <c:pt idx="2627">
                  <c:v>22.317362455666036</c:v>
                </c:pt>
                <c:pt idx="2628">
                  <c:v>22.317362455666036</c:v>
                </c:pt>
                <c:pt idx="2629">
                  <c:v>22.317362455666036</c:v>
                </c:pt>
                <c:pt idx="2630">
                  <c:v>22.317362455666036</c:v>
                </c:pt>
                <c:pt idx="2631">
                  <c:v>22.317362455666036</c:v>
                </c:pt>
                <c:pt idx="2632">
                  <c:v>22.317362455666036</c:v>
                </c:pt>
                <c:pt idx="2633">
                  <c:v>22.317362455666036</c:v>
                </c:pt>
                <c:pt idx="2634">
                  <c:v>22.317362455666036</c:v>
                </c:pt>
                <c:pt idx="2635">
                  <c:v>22.317362455666036</c:v>
                </c:pt>
                <c:pt idx="2636">
                  <c:v>22.317362455666036</c:v>
                </c:pt>
                <c:pt idx="2637">
                  <c:v>22.317362455666036</c:v>
                </c:pt>
                <c:pt idx="2638">
                  <c:v>22.317362455666036</c:v>
                </c:pt>
                <c:pt idx="2639">
                  <c:v>22.317362455666036</c:v>
                </c:pt>
                <c:pt idx="2640">
                  <c:v>22.317362455666036</c:v>
                </c:pt>
                <c:pt idx="2641">
                  <c:v>22.317362455666036</c:v>
                </c:pt>
                <c:pt idx="2642">
                  <c:v>22.317362455666036</c:v>
                </c:pt>
                <c:pt idx="2643">
                  <c:v>22.317362455666036</c:v>
                </c:pt>
                <c:pt idx="2644">
                  <c:v>22.317362455666036</c:v>
                </c:pt>
                <c:pt idx="2645">
                  <c:v>22.317362455666036</c:v>
                </c:pt>
                <c:pt idx="2646">
                  <c:v>22.317362455666036</c:v>
                </c:pt>
                <c:pt idx="2647">
                  <c:v>22.317362455666036</c:v>
                </c:pt>
                <c:pt idx="2648">
                  <c:v>22.317362455666036</c:v>
                </c:pt>
                <c:pt idx="2649">
                  <c:v>22.317362455666036</c:v>
                </c:pt>
                <c:pt idx="2650">
                  <c:v>22.317362455666036</c:v>
                </c:pt>
                <c:pt idx="2651">
                  <c:v>22.317362455666036</c:v>
                </c:pt>
                <c:pt idx="2652">
                  <c:v>22.317362455666036</c:v>
                </c:pt>
                <c:pt idx="2653">
                  <c:v>22.317362455666036</c:v>
                </c:pt>
                <c:pt idx="2654">
                  <c:v>22.317362455666036</c:v>
                </c:pt>
                <c:pt idx="2655">
                  <c:v>22.317362455666036</c:v>
                </c:pt>
                <c:pt idx="2656">
                  <c:v>22.317362455666036</c:v>
                </c:pt>
                <c:pt idx="2657">
                  <c:v>22.317362455666036</c:v>
                </c:pt>
                <c:pt idx="2658">
                  <c:v>22.317362455666036</c:v>
                </c:pt>
                <c:pt idx="2659">
                  <c:v>22.317362455666036</c:v>
                </c:pt>
                <c:pt idx="2660">
                  <c:v>22.317362455666036</c:v>
                </c:pt>
                <c:pt idx="2661">
                  <c:v>22.317362455666036</c:v>
                </c:pt>
                <c:pt idx="2662">
                  <c:v>22.317362455666036</c:v>
                </c:pt>
                <c:pt idx="2663">
                  <c:v>22.317362455666036</c:v>
                </c:pt>
                <c:pt idx="2664">
                  <c:v>22.317362455666036</c:v>
                </c:pt>
                <c:pt idx="2665">
                  <c:v>22.317362455666036</c:v>
                </c:pt>
                <c:pt idx="2666">
                  <c:v>22.317362455666036</c:v>
                </c:pt>
                <c:pt idx="2667">
                  <c:v>22.317362455666036</c:v>
                </c:pt>
                <c:pt idx="2668">
                  <c:v>22.317362455666036</c:v>
                </c:pt>
                <c:pt idx="2669">
                  <c:v>22.317362455666036</c:v>
                </c:pt>
                <c:pt idx="2670">
                  <c:v>22.317362455666036</c:v>
                </c:pt>
                <c:pt idx="2671">
                  <c:v>22.317362455666036</c:v>
                </c:pt>
                <c:pt idx="2672">
                  <c:v>22.317362455666036</c:v>
                </c:pt>
                <c:pt idx="2673">
                  <c:v>22.317362455666036</c:v>
                </c:pt>
                <c:pt idx="2674">
                  <c:v>22.317362455666036</c:v>
                </c:pt>
                <c:pt idx="2675">
                  <c:v>22.317362455666036</c:v>
                </c:pt>
                <c:pt idx="2676">
                  <c:v>22.317362455666036</c:v>
                </c:pt>
                <c:pt idx="2677">
                  <c:v>22.317362455666036</c:v>
                </c:pt>
                <c:pt idx="2678">
                  <c:v>22.317362455666036</c:v>
                </c:pt>
                <c:pt idx="2679">
                  <c:v>22.317362455666036</c:v>
                </c:pt>
                <c:pt idx="2680">
                  <c:v>22.317362455666036</c:v>
                </c:pt>
                <c:pt idx="2681">
                  <c:v>22.317362455666036</c:v>
                </c:pt>
                <c:pt idx="2682">
                  <c:v>22.317362455666036</c:v>
                </c:pt>
                <c:pt idx="2683">
                  <c:v>22.317362455666036</c:v>
                </c:pt>
                <c:pt idx="2684">
                  <c:v>22.317362455666036</c:v>
                </c:pt>
                <c:pt idx="2685">
                  <c:v>22.317362455666036</c:v>
                </c:pt>
                <c:pt idx="2686">
                  <c:v>22.317362455666036</c:v>
                </c:pt>
                <c:pt idx="2687">
                  <c:v>22.317362455666036</c:v>
                </c:pt>
                <c:pt idx="2688">
                  <c:v>22.317362455666036</c:v>
                </c:pt>
                <c:pt idx="2689">
                  <c:v>22.317362455666036</c:v>
                </c:pt>
                <c:pt idx="2690">
                  <c:v>22.317362455666036</c:v>
                </c:pt>
                <c:pt idx="2691">
                  <c:v>22.317362455666036</c:v>
                </c:pt>
                <c:pt idx="2692">
                  <c:v>22.317362455666036</c:v>
                </c:pt>
                <c:pt idx="2693">
                  <c:v>22.317362455666036</c:v>
                </c:pt>
                <c:pt idx="2694">
                  <c:v>22.317362455666036</c:v>
                </c:pt>
                <c:pt idx="2695">
                  <c:v>22.317362455666036</c:v>
                </c:pt>
                <c:pt idx="2696">
                  <c:v>22.317362455666036</c:v>
                </c:pt>
                <c:pt idx="2697">
                  <c:v>22.317362455666036</c:v>
                </c:pt>
                <c:pt idx="2698">
                  <c:v>22.317362455666036</c:v>
                </c:pt>
                <c:pt idx="2699">
                  <c:v>22.317362455666036</c:v>
                </c:pt>
                <c:pt idx="2700">
                  <c:v>22.317362455666036</c:v>
                </c:pt>
                <c:pt idx="2701">
                  <c:v>22.317362455666036</c:v>
                </c:pt>
                <c:pt idx="2702">
                  <c:v>22.317362455666036</c:v>
                </c:pt>
                <c:pt idx="2703">
                  <c:v>22.317362455666036</c:v>
                </c:pt>
                <c:pt idx="2704">
                  <c:v>22.317362455666036</c:v>
                </c:pt>
                <c:pt idx="2705">
                  <c:v>22.317362455666036</c:v>
                </c:pt>
                <c:pt idx="2706">
                  <c:v>22.317362455666036</c:v>
                </c:pt>
                <c:pt idx="2707">
                  <c:v>22.317362455666036</c:v>
                </c:pt>
                <c:pt idx="2708">
                  <c:v>22.317362455666036</c:v>
                </c:pt>
                <c:pt idx="2709">
                  <c:v>22.317362455666036</c:v>
                </c:pt>
                <c:pt idx="2710">
                  <c:v>22.317362455666036</c:v>
                </c:pt>
                <c:pt idx="2711">
                  <c:v>22.317362455666036</c:v>
                </c:pt>
                <c:pt idx="2712">
                  <c:v>22.317362455666036</c:v>
                </c:pt>
                <c:pt idx="2713">
                  <c:v>22.317362455666036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AC3-42C1-BF16-B72084261F6D}"/>
            </c:ext>
          </c:extLst>
        </c:ser>
        <c:ser>
          <c:idx val="4"/>
          <c:order val="4"/>
          <c:tx>
            <c:strRef>
              <c:f>'6-市场估值水平'!$H$7</c:f>
              <c:strCache>
                <c:ptCount val="1"/>
                <c:pt idx="0">
                  <c:v>一倍标准差下限</c:v>
                </c:pt>
              </c:strCache>
            </c:strRef>
          </c:tx>
          <c:spPr>
            <a:ln w="15875" cap="rnd">
              <a:solidFill>
                <a:schemeClr val="bg1">
                  <a:lumMod val="6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'6-市场估值水平'!$C$8:$C$2720</c:f>
              <c:numCache>
                <c:formatCode>yyyy\-mm\-dd;@</c:formatCode>
                <c:ptCount val="2713"/>
                <c:pt idx="0">
                  <c:v>45296</c:v>
                </c:pt>
                <c:pt idx="1">
                  <c:v>45295</c:v>
                </c:pt>
                <c:pt idx="2">
                  <c:v>45294</c:v>
                </c:pt>
                <c:pt idx="3">
                  <c:v>45293</c:v>
                </c:pt>
                <c:pt idx="4">
                  <c:v>45289</c:v>
                </c:pt>
                <c:pt idx="5">
                  <c:v>45288</c:v>
                </c:pt>
                <c:pt idx="6">
                  <c:v>45287</c:v>
                </c:pt>
                <c:pt idx="7">
                  <c:v>45286</c:v>
                </c:pt>
                <c:pt idx="8">
                  <c:v>45285</c:v>
                </c:pt>
                <c:pt idx="9">
                  <c:v>45282</c:v>
                </c:pt>
                <c:pt idx="10">
                  <c:v>45281</c:v>
                </c:pt>
                <c:pt idx="11">
                  <c:v>45280</c:v>
                </c:pt>
                <c:pt idx="12">
                  <c:v>45279</c:v>
                </c:pt>
                <c:pt idx="13">
                  <c:v>45278</c:v>
                </c:pt>
                <c:pt idx="14">
                  <c:v>45275</c:v>
                </c:pt>
                <c:pt idx="15">
                  <c:v>45274</c:v>
                </c:pt>
                <c:pt idx="16">
                  <c:v>45273</c:v>
                </c:pt>
                <c:pt idx="17">
                  <c:v>45272</c:v>
                </c:pt>
                <c:pt idx="18">
                  <c:v>45271</c:v>
                </c:pt>
                <c:pt idx="19">
                  <c:v>45268</c:v>
                </c:pt>
                <c:pt idx="20">
                  <c:v>45267</c:v>
                </c:pt>
                <c:pt idx="21">
                  <c:v>45266</c:v>
                </c:pt>
                <c:pt idx="22">
                  <c:v>45265</c:v>
                </c:pt>
                <c:pt idx="23">
                  <c:v>45264</c:v>
                </c:pt>
                <c:pt idx="24">
                  <c:v>45261</c:v>
                </c:pt>
                <c:pt idx="25">
                  <c:v>45260</c:v>
                </c:pt>
                <c:pt idx="26">
                  <c:v>45259</c:v>
                </c:pt>
                <c:pt idx="27">
                  <c:v>45258</c:v>
                </c:pt>
                <c:pt idx="28">
                  <c:v>45257</c:v>
                </c:pt>
                <c:pt idx="29">
                  <c:v>45254</c:v>
                </c:pt>
                <c:pt idx="30">
                  <c:v>45253</c:v>
                </c:pt>
                <c:pt idx="31">
                  <c:v>45252</c:v>
                </c:pt>
                <c:pt idx="32">
                  <c:v>45251</c:v>
                </c:pt>
                <c:pt idx="33">
                  <c:v>45250</c:v>
                </c:pt>
                <c:pt idx="34">
                  <c:v>45247</c:v>
                </c:pt>
                <c:pt idx="35">
                  <c:v>45246</c:v>
                </c:pt>
                <c:pt idx="36">
                  <c:v>45245</c:v>
                </c:pt>
                <c:pt idx="37">
                  <c:v>45244</c:v>
                </c:pt>
                <c:pt idx="38">
                  <c:v>45243</c:v>
                </c:pt>
                <c:pt idx="39">
                  <c:v>45240</c:v>
                </c:pt>
                <c:pt idx="40">
                  <c:v>45239</c:v>
                </c:pt>
                <c:pt idx="41">
                  <c:v>45238</c:v>
                </c:pt>
                <c:pt idx="42">
                  <c:v>45237</c:v>
                </c:pt>
                <c:pt idx="43">
                  <c:v>45236</c:v>
                </c:pt>
                <c:pt idx="44">
                  <c:v>45233</c:v>
                </c:pt>
                <c:pt idx="45">
                  <c:v>45232</c:v>
                </c:pt>
                <c:pt idx="46">
                  <c:v>45231</c:v>
                </c:pt>
                <c:pt idx="47">
                  <c:v>45230</c:v>
                </c:pt>
                <c:pt idx="48">
                  <c:v>45229</c:v>
                </c:pt>
                <c:pt idx="49">
                  <c:v>45226</c:v>
                </c:pt>
                <c:pt idx="50">
                  <c:v>45225</c:v>
                </c:pt>
                <c:pt idx="51">
                  <c:v>45224</c:v>
                </c:pt>
                <c:pt idx="52">
                  <c:v>45223</c:v>
                </c:pt>
                <c:pt idx="53">
                  <c:v>45222</c:v>
                </c:pt>
                <c:pt idx="54">
                  <c:v>45219</c:v>
                </c:pt>
                <c:pt idx="55">
                  <c:v>45218</c:v>
                </c:pt>
                <c:pt idx="56">
                  <c:v>45217</c:v>
                </c:pt>
                <c:pt idx="57">
                  <c:v>45216</c:v>
                </c:pt>
                <c:pt idx="58">
                  <c:v>45215</c:v>
                </c:pt>
                <c:pt idx="59">
                  <c:v>45212</c:v>
                </c:pt>
                <c:pt idx="60">
                  <c:v>45211</c:v>
                </c:pt>
                <c:pt idx="61">
                  <c:v>45210</c:v>
                </c:pt>
                <c:pt idx="62">
                  <c:v>45209</c:v>
                </c:pt>
                <c:pt idx="63">
                  <c:v>45208</c:v>
                </c:pt>
                <c:pt idx="64">
                  <c:v>45197</c:v>
                </c:pt>
                <c:pt idx="65">
                  <c:v>45196</c:v>
                </c:pt>
                <c:pt idx="66">
                  <c:v>45195</c:v>
                </c:pt>
                <c:pt idx="67">
                  <c:v>45194</c:v>
                </c:pt>
                <c:pt idx="68">
                  <c:v>45191</c:v>
                </c:pt>
                <c:pt idx="69">
                  <c:v>45190</c:v>
                </c:pt>
                <c:pt idx="70">
                  <c:v>45189</c:v>
                </c:pt>
                <c:pt idx="71">
                  <c:v>45188</c:v>
                </c:pt>
                <c:pt idx="72">
                  <c:v>45187</c:v>
                </c:pt>
                <c:pt idx="73">
                  <c:v>45184</c:v>
                </c:pt>
                <c:pt idx="74">
                  <c:v>45183</c:v>
                </c:pt>
                <c:pt idx="75">
                  <c:v>45182</c:v>
                </c:pt>
                <c:pt idx="76">
                  <c:v>45181</c:v>
                </c:pt>
                <c:pt idx="77">
                  <c:v>45180</c:v>
                </c:pt>
                <c:pt idx="78">
                  <c:v>45177</c:v>
                </c:pt>
                <c:pt idx="79">
                  <c:v>45176</c:v>
                </c:pt>
                <c:pt idx="80">
                  <c:v>45175</c:v>
                </c:pt>
                <c:pt idx="81">
                  <c:v>45174</c:v>
                </c:pt>
                <c:pt idx="82">
                  <c:v>45173</c:v>
                </c:pt>
                <c:pt idx="83">
                  <c:v>45170</c:v>
                </c:pt>
                <c:pt idx="84">
                  <c:v>45169</c:v>
                </c:pt>
                <c:pt idx="85">
                  <c:v>45168</c:v>
                </c:pt>
                <c:pt idx="86">
                  <c:v>45167</c:v>
                </c:pt>
                <c:pt idx="87">
                  <c:v>45166</c:v>
                </c:pt>
                <c:pt idx="88">
                  <c:v>45163</c:v>
                </c:pt>
                <c:pt idx="89">
                  <c:v>45162</c:v>
                </c:pt>
                <c:pt idx="90">
                  <c:v>45161</c:v>
                </c:pt>
                <c:pt idx="91">
                  <c:v>45160</c:v>
                </c:pt>
                <c:pt idx="92">
                  <c:v>45159</c:v>
                </c:pt>
                <c:pt idx="93">
                  <c:v>45156</c:v>
                </c:pt>
                <c:pt idx="94">
                  <c:v>45155</c:v>
                </c:pt>
                <c:pt idx="95">
                  <c:v>45154</c:v>
                </c:pt>
                <c:pt idx="96">
                  <c:v>45153</c:v>
                </c:pt>
                <c:pt idx="97">
                  <c:v>45152</c:v>
                </c:pt>
                <c:pt idx="98">
                  <c:v>45149</c:v>
                </c:pt>
                <c:pt idx="99">
                  <c:v>45148</c:v>
                </c:pt>
                <c:pt idx="100">
                  <c:v>45147</c:v>
                </c:pt>
                <c:pt idx="101">
                  <c:v>45146</c:v>
                </c:pt>
                <c:pt idx="102">
                  <c:v>45145</c:v>
                </c:pt>
                <c:pt idx="103">
                  <c:v>45142</c:v>
                </c:pt>
                <c:pt idx="104">
                  <c:v>45141</c:v>
                </c:pt>
                <c:pt idx="105">
                  <c:v>45140</c:v>
                </c:pt>
                <c:pt idx="106">
                  <c:v>45139</c:v>
                </c:pt>
                <c:pt idx="107">
                  <c:v>45138</c:v>
                </c:pt>
                <c:pt idx="108">
                  <c:v>45135</c:v>
                </c:pt>
                <c:pt idx="109">
                  <c:v>45134</c:v>
                </c:pt>
                <c:pt idx="110">
                  <c:v>45133</c:v>
                </c:pt>
                <c:pt idx="111">
                  <c:v>45132</c:v>
                </c:pt>
                <c:pt idx="112">
                  <c:v>45131</c:v>
                </c:pt>
                <c:pt idx="113">
                  <c:v>45128</c:v>
                </c:pt>
                <c:pt idx="114">
                  <c:v>45127</c:v>
                </c:pt>
                <c:pt idx="115">
                  <c:v>45126</c:v>
                </c:pt>
                <c:pt idx="116">
                  <c:v>45125</c:v>
                </c:pt>
                <c:pt idx="117">
                  <c:v>45124</c:v>
                </c:pt>
                <c:pt idx="118">
                  <c:v>45121</c:v>
                </c:pt>
                <c:pt idx="119">
                  <c:v>45120</c:v>
                </c:pt>
                <c:pt idx="120">
                  <c:v>45119</c:v>
                </c:pt>
                <c:pt idx="121">
                  <c:v>45118</c:v>
                </c:pt>
                <c:pt idx="122">
                  <c:v>45117</c:v>
                </c:pt>
                <c:pt idx="123">
                  <c:v>45114</c:v>
                </c:pt>
                <c:pt idx="124">
                  <c:v>45113</c:v>
                </c:pt>
                <c:pt idx="125">
                  <c:v>45112</c:v>
                </c:pt>
                <c:pt idx="126">
                  <c:v>45111</c:v>
                </c:pt>
                <c:pt idx="127">
                  <c:v>45110</c:v>
                </c:pt>
                <c:pt idx="128">
                  <c:v>45107</c:v>
                </c:pt>
                <c:pt idx="129">
                  <c:v>45106</c:v>
                </c:pt>
                <c:pt idx="130">
                  <c:v>45105</c:v>
                </c:pt>
                <c:pt idx="131">
                  <c:v>45104</c:v>
                </c:pt>
                <c:pt idx="132">
                  <c:v>45103</c:v>
                </c:pt>
                <c:pt idx="133">
                  <c:v>45098</c:v>
                </c:pt>
                <c:pt idx="134">
                  <c:v>45097</c:v>
                </c:pt>
                <c:pt idx="135">
                  <c:v>45096</c:v>
                </c:pt>
                <c:pt idx="136">
                  <c:v>45093</c:v>
                </c:pt>
                <c:pt idx="137">
                  <c:v>45092</c:v>
                </c:pt>
                <c:pt idx="138">
                  <c:v>45091</c:v>
                </c:pt>
                <c:pt idx="139">
                  <c:v>45090</c:v>
                </c:pt>
                <c:pt idx="140">
                  <c:v>45089</c:v>
                </c:pt>
                <c:pt idx="141">
                  <c:v>45086</c:v>
                </c:pt>
                <c:pt idx="142">
                  <c:v>45085</c:v>
                </c:pt>
                <c:pt idx="143">
                  <c:v>45084</c:v>
                </c:pt>
                <c:pt idx="144">
                  <c:v>45083</c:v>
                </c:pt>
                <c:pt idx="145">
                  <c:v>45082</c:v>
                </c:pt>
                <c:pt idx="146">
                  <c:v>45079</c:v>
                </c:pt>
                <c:pt idx="147">
                  <c:v>45078</c:v>
                </c:pt>
                <c:pt idx="148">
                  <c:v>45077</c:v>
                </c:pt>
                <c:pt idx="149">
                  <c:v>45076</c:v>
                </c:pt>
                <c:pt idx="150">
                  <c:v>45075</c:v>
                </c:pt>
                <c:pt idx="151">
                  <c:v>45072</c:v>
                </c:pt>
                <c:pt idx="152">
                  <c:v>45071</c:v>
                </c:pt>
                <c:pt idx="153">
                  <c:v>45070</c:v>
                </c:pt>
                <c:pt idx="154">
                  <c:v>45069</c:v>
                </c:pt>
                <c:pt idx="155">
                  <c:v>45068</c:v>
                </c:pt>
                <c:pt idx="156">
                  <c:v>45065</c:v>
                </c:pt>
                <c:pt idx="157">
                  <c:v>45064</c:v>
                </c:pt>
                <c:pt idx="158">
                  <c:v>45063</c:v>
                </c:pt>
                <c:pt idx="159">
                  <c:v>45062</c:v>
                </c:pt>
                <c:pt idx="160">
                  <c:v>45061</c:v>
                </c:pt>
                <c:pt idx="161">
                  <c:v>45058</c:v>
                </c:pt>
                <c:pt idx="162">
                  <c:v>45057</c:v>
                </c:pt>
                <c:pt idx="163">
                  <c:v>45056</c:v>
                </c:pt>
                <c:pt idx="164">
                  <c:v>45055</c:v>
                </c:pt>
                <c:pt idx="165">
                  <c:v>45054</c:v>
                </c:pt>
                <c:pt idx="166">
                  <c:v>45051</c:v>
                </c:pt>
                <c:pt idx="167">
                  <c:v>45050</c:v>
                </c:pt>
                <c:pt idx="168">
                  <c:v>45044</c:v>
                </c:pt>
                <c:pt idx="169">
                  <c:v>45043</c:v>
                </c:pt>
                <c:pt idx="170">
                  <c:v>45042</c:v>
                </c:pt>
                <c:pt idx="171">
                  <c:v>45041</c:v>
                </c:pt>
                <c:pt idx="172">
                  <c:v>45040</c:v>
                </c:pt>
                <c:pt idx="173">
                  <c:v>45037</c:v>
                </c:pt>
                <c:pt idx="174">
                  <c:v>45036</c:v>
                </c:pt>
                <c:pt idx="175">
                  <c:v>45035</c:v>
                </c:pt>
                <c:pt idx="176">
                  <c:v>45034</c:v>
                </c:pt>
                <c:pt idx="177">
                  <c:v>45033</c:v>
                </c:pt>
                <c:pt idx="178">
                  <c:v>45030</c:v>
                </c:pt>
                <c:pt idx="179">
                  <c:v>45029</c:v>
                </c:pt>
                <c:pt idx="180">
                  <c:v>45028</c:v>
                </c:pt>
                <c:pt idx="181">
                  <c:v>45027</c:v>
                </c:pt>
                <c:pt idx="182">
                  <c:v>45026</c:v>
                </c:pt>
                <c:pt idx="183">
                  <c:v>45023</c:v>
                </c:pt>
                <c:pt idx="184">
                  <c:v>45022</c:v>
                </c:pt>
                <c:pt idx="185">
                  <c:v>45020</c:v>
                </c:pt>
                <c:pt idx="186">
                  <c:v>45019</c:v>
                </c:pt>
                <c:pt idx="187">
                  <c:v>45016</c:v>
                </c:pt>
                <c:pt idx="188">
                  <c:v>45015</c:v>
                </c:pt>
                <c:pt idx="189">
                  <c:v>45014</c:v>
                </c:pt>
                <c:pt idx="190">
                  <c:v>45013</c:v>
                </c:pt>
                <c:pt idx="191">
                  <c:v>45012</c:v>
                </c:pt>
                <c:pt idx="192">
                  <c:v>45009</c:v>
                </c:pt>
                <c:pt idx="193">
                  <c:v>45008</c:v>
                </c:pt>
                <c:pt idx="194">
                  <c:v>45007</c:v>
                </c:pt>
                <c:pt idx="195">
                  <c:v>45006</c:v>
                </c:pt>
                <c:pt idx="196">
                  <c:v>45005</c:v>
                </c:pt>
                <c:pt idx="197">
                  <c:v>45002</c:v>
                </c:pt>
                <c:pt idx="198">
                  <c:v>45001</c:v>
                </c:pt>
                <c:pt idx="199">
                  <c:v>45000</c:v>
                </c:pt>
                <c:pt idx="200">
                  <c:v>44999</c:v>
                </c:pt>
                <c:pt idx="201">
                  <c:v>44998</c:v>
                </c:pt>
                <c:pt idx="202">
                  <c:v>44995</c:v>
                </c:pt>
                <c:pt idx="203">
                  <c:v>44994</c:v>
                </c:pt>
                <c:pt idx="204">
                  <c:v>44993</c:v>
                </c:pt>
                <c:pt idx="205">
                  <c:v>44992</c:v>
                </c:pt>
                <c:pt idx="206">
                  <c:v>44991</c:v>
                </c:pt>
                <c:pt idx="207">
                  <c:v>44988</c:v>
                </c:pt>
                <c:pt idx="208">
                  <c:v>44987</c:v>
                </c:pt>
                <c:pt idx="209">
                  <c:v>44986</c:v>
                </c:pt>
                <c:pt idx="210">
                  <c:v>44985</c:v>
                </c:pt>
                <c:pt idx="211">
                  <c:v>44984</c:v>
                </c:pt>
                <c:pt idx="212">
                  <c:v>44981</c:v>
                </c:pt>
                <c:pt idx="213">
                  <c:v>44980</c:v>
                </c:pt>
                <c:pt idx="214">
                  <c:v>44979</c:v>
                </c:pt>
                <c:pt idx="215">
                  <c:v>44978</c:v>
                </c:pt>
                <c:pt idx="216">
                  <c:v>44977</c:v>
                </c:pt>
                <c:pt idx="217">
                  <c:v>44974</c:v>
                </c:pt>
                <c:pt idx="218">
                  <c:v>44973</c:v>
                </c:pt>
                <c:pt idx="219">
                  <c:v>44972</c:v>
                </c:pt>
                <c:pt idx="220">
                  <c:v>44971</c:v>
                </c:pt>
                <c:pt idx="221">
                  <c:v>44970</c:v>
                </c:pt>
                <c:pt idx="222">
                  <c:v>44967</c:v>
                </c:pt>
                <c:pt idx="223">
                  <c:v>44966</c:v>
                </c:pt>
                <c:pt idx="224">
                  <c:v>44965</c:v>
                </c:pt>
                <c:pt idx="225">
                  <c:v>44964</c:v>
                </c:pt>
                <c:pt idx="226">
                  <c:v>44963</c:v>
                </c:pt>
                <c:pt idx="227">
                  <c:v>44960</c:v>
                </c:pt>
                <c:pt idx="228">
                  <c:v>44959</c:v>
                </c:pt>
                <c:pt idx="229">
                  <c:v>44958</c:v>
                </c:pt>
                <c:pt idx="230">
                  <c:v>44957</c:v>
                </c:pt>
                <c:pt idx="231">
                  <c:v>44956</c:v>
                </c:pt>
                <c:pt idx="232">
                  <c:v>44946</c:v>
                </c:pt>
                <c:pt idx="233">
                  <c:v>44945</c:v>
                </c:pt>
                <c:pt idx="234">
                  <c:v>44944</c:v>
                </c:pt>
                <c:pt idx="235">
                  <c:v>44943</c:v>
                </c:pt>
                <c:pt idx="236">
                  <c:v>44942</c:v>
                </c:pt>
                <c:pt idx="237">
                  <c:v>44939</c:v>
                </c:pt>
                <c:pt idx="238">
                  <c:v>44938</c:v>
                </c:pt>
                <c:pt idx="239">
                  <c:v>44937</c:v>
                </c:pt>
                <c:pt idx="240">
                  <c:v>44936</c:v>
                </c:pt>
                <c:pt idx="241">
                  <c:v>44935</c:v>
                </c:pt>
                <c:pt idx="242">
                  <c:v>44932</c:v>
                </c:pt>
                <c:pt idx="243">
                  <c:v>44931</c:v>
                </c:pt>
                <c:pt idx="244">
                  <c:v>44930</c:v>
                </c:pt>
                <c:pt idx="245">
                  <c:v>44929</c:v>
                </c:pt>
                <c:pt idx="246">
                  <c:v>44925</c:v>
                </c:pt>
                <c:pt idx="247">
                  <c:v>44924</c:v>
                </c:pt>
                <c:pt idx="248">
                  <c:v>44923</c:v>
                </c:pt>
                <c:pt idx="249">
                  <c:v>44922</c:v>
                </c:pt>
                <c:pt idx="250">
                  <c:v>44921</c:v>
                </c:pt>
                <c:pt idx="251">
                  <c:v>44918</c:v>
                </c:pt>
                <c:pt idx="252">
                  <c:v>44917</c:v>
                </c:pt>
                <c:pt idx="253">
                  <c:v>44916</c:v>
                </c:pt>
                <c:pt idx="254">
                  <c:v>44915</c:v>
                </c:pt>
                <c:pt idx="255">
                  <c:v>44914</c:v>
                </c:pt>
                <c:pt idx="256">
                  <c:v>44911</c:v>
                </c:pt>
                <c:pt idx="257">
                  <c:v>44910</c:v>
                </c:pt>
                <c:pt idx="258">
                  <c:v>44909</c:v>
                </c:pt>
                <c:pt idx="259">
                  <c:v>44908</c:v>
                </c:pt>
                <c:pt idx="260">
                  <c:v>44907</c:v>
                </c:pt>
                <c:pt idx="261">
                  <c:v>44904</c:v>
                </c:pt>
                <c:pt idx="262">
                  <c:v>44903</c:v>
                </c:pt>
                <c:pt idx="263">
                  <c:v>44902</c:v>
                </c:pt>
                <c:pt idx="264">
                  <c:v>44901</c:v>
                </c:pt>
                <c:pt idx="265">
                  <c:v>44900</c:v>
                </c:pt>
                <c:pt idx="266">
                  <c:v>44897</c:v>
                </c:pt>
                <c:pt idx="267">
                  <c:v>44896</c:v>
                </c:pt>
                <c:pt idx="268">
                  <c:v>44895</c:v>
                </c:pt>
                <c:pt idx="269">
                  <c:v>44894</c:v>
                </c:pt>
                <c:pt idx="270">
                  <c:v>44893</c:v>
                </c:pt>
                <c:pt idx="271">
                  <c:v>44890</c:v>
                </c:pt>
                <c:pt idx="272">
                  <c:v>44889</c:v>
                </c:pt>
                <c:pt idx="273">
                  <c:v>44888</c:v>
                </c:pt>
                <c:pt idx="274">
                  <c:v>44887</c:v>
                </c:pt>
                <c:pt idx="275">
                  <c:v>44886</c:v>
                </c:pt>
                <c:pt idx="276">
                  <c:v>44883</c:v>
                </c:pt>
                <c:pt idx="277">
                  <c:v>44882</c:v>
                </c:pt>
                <c:pt idx="278">
                  <c:v>44881</c:v>
                </c:pt>
                <c:pt idx="279">
                  <c:v>44880</c:v>
                </c:pt>
                <c:pt idx="280">
                  <c:v>44879</c:v>
                </c:pt>
                <c:pt idx="281">
                  <c:v>44876</c:v>
                </c:pt>
                <c:pt idx="282">
                  <c:v>44875</c:v>
                </c:pt>
                <c:pt idx="283">
                  <c:v>44874</c:v>
                </c:pt>
                <c:pt idx="284">
                  <c:v>44873</c:v>
                </c:pt>
                <c:pt idx="285">
                  <c:v>44872</c:v>
                </c:pt>
                <c:pt idx="286">
                  <c:v>44869</c:v>
                </c:pt>
                <c:pt idx="287">
                  <c:v>44868</c:v>
                </c:pt>
                <c:pt idx="288">
                  <c:v>44867</c:v>
                </c:pt>
                <c:pt idx="289">
                  <c:v>44866</c:v>
                </c:pt>
                <c:pt idx="290">
                  <c:v>44865</c:v>
                </c:pt>
                <c:pt idx="291">
                  <c:v>44862</c:v>
                </c:pt>
                <c:pt idx="292">
                  <c:v>44861</c:v>
                </c:pt>
                <c:pt idx="293">
                  <c:v>44860</c:v>
                </c:pt>
                <c:pt idx="294">
                  <c:v>44859</c:v>
                </c:pt>
                <c:pt idx="295">
                  <c:v>44858</c:v>
                </c:pt>
                <c:pt idx="296">
                  <c:v>44855</c:v>
                </c:pt>
                <c:pt idx="297">
                  <c:v>44854</c:v>
                </c:pt>
                <c:pt idx="298">
                  <c:v>44853</c:v>
                </c:pt>
                <c:pt idx="299">
                  <c:v>44852</c:v>
                </c:pt>
                <c:pt idx="300">
                  <c:v>44851</c:v>
                </c:pt>
                <c:pt idx="301">
                  <c:v>44848</c:v>
                </c:pt>
                <c:pt idx="302">
                  <c:v>44847</c:v>
                </c:pt>
                <c:pt idx="303">
                  <c:v>44846</c:v>
                </c:pt>
                <c:pt idx="304">
                  <c:v>44845</c:v>
                </c:pt>
                <c:pt idx="305">
                  <c:v>44844</c:v>
                </c:pt>
                <c:pt idx="306">
                  <c:v>44834</c:v>
                </c:pt>
                <c:pt idx="307">
                  <c:v>44833</c:v>
                </c:pt>
                <c:pt idx="308">
                  <c:v>44832</c:v>
                </c:pt>
                <c:pt idx="309">
                  <c:v>44831</c:v>
                </c:pt>
                <c:pt idx="310">
                  <c:v>44830</c:v>
                </c:pt>
                <c:pt idx="311">
                  <c:v>44827</c:v>
                </c:pt>
                <c:pt idx="312">
                  <c:v>44826</c:v>
                </c:pt>
                <c:pt idx="313">
                  <c:v>44825</c:v>
                </c:pt>
                <c:pt idx="314">
                  <c:v>44824</c:v>
                </c:pt>
                <c:pt idx="315">
                  <c:v>44823</c:v>
                </c:pt>
                <c:pt idx="316">
                  <c:v>44820</c:v>
                </c:pt>
                <c:pt idx="317">
                  <c:v>44819</c:v>
                </c:pt>
                <c:pt idx="318">
                  <c:v>44818</c:v>
                </c:pt>
                <c:pt idx="319">
                  <c:v>44817</c:v>
                </c:pt>
                <c:pt idx="320">
                  <c:v>44813</c:v>
                </c:pt>
                <c:pt idx="321">
                  <c:v>44812</c:v>
                </c:pt>
                <c:pt idx="322">
                  <c:v>44811</c:v>
                </c:pt>
                <c:pt idx="323">
                  <c:v>44810</c:v>
                </c:pt>
                <c:pt idx="324">
                  <c:v>44809</c:v>
                </c:pt>
                <c:pt idx="325">
                  <c:v>44806</c:v>
                </c:pt>
                <c:pt idx="326">
                  <c:v>44805</c:v>
                </c:pt>
                <c:pt idx="327">
                  <c:v>44804</c:v>
                </c:pt>
                <c:pt idx="328">
                  <c:v>44803</c:v>
                </c:pt>
                <c:pt idx="329">
                  <c:v>44802</c:v>
                </c:pt>
                <c:pt idx="330">
                  <c:v>44799</c:v>
                </c:pt>
                <c:pt idx="331">
                  <c:v>44798</c:v>
                </c:pt>
                <c:pt idx="332">
                  <c:v>44797</c:v>
                </c:pt>
                <c:pt idx="333">
                  <c:v>44796</c:v>
                </c:pt>
                <c:pt idx="334">
                  <c:v>44795</c:v>
                </c:pt>
                <c:pt idx="335">
                  <c:v>44792</c:v>
                </c:pt>
                <c:pt idx="336">
                  <c:v>44791</c:v>
                </c:pt>
                <c:pt idx="337">
                  <c:v>44790</c:v>
                </c:pt>
                <c:pt idx="338">
                  <c:v>44789</c:v>
                </c:pt>
                <c:pt idx="339">
                  <c:v>44788</c:v>
                </c:pt>
                <c:pt idx="340">
                  <c:v>44785</c:v>
                </c:pt>
                <c:pt idx="341">
                  <c:v>44784</c:v>
                </c:pt>
                <c:pt idx="342">
                  <c:v>44783</c:v>
                </c:pt>
                <c:pt idx="343">
                  <c:v>44782</c:v>
                </c:pt>
                <c:pt idx="344">
                  <c:v>44781</c:v>
                </c:pt>
                <c:pt idx="345">
                  <c:v>44778</c:v>
                </c:pt>
                <c:pt idx="346">
                  <c:v>44777</c:v>
                </c:pt>
                <c:pt idx="347">
                  <c:v>44776</c:v>
                </c:pt>
                <c:pt idx="348">
                  <c:v>44775</c:v>
                </c:pt>
                <c:pt idx="349">
                  <c:v>44774</c:v>
                </c:pt>
                <c:pt idx="350">
                  <c:v>44771</c:v>
                </c:pt>
                <c:pt idx="351">
                  <c:v>44770</c:v>
                </c:pt>
                <c:pt idx="352">
                  <c:v>44769</c:v>
                </c:pt>
                <c:pt idx="353">
                  <c:v>44768</c:v>
                </c:pt>
                <c:pt idx="354">
                  <c:v>44767</c:v>
                </c:pt>
                <c:pt idx="355">
                  <c:v>44764</c:v>
                </c:pt>
                <c:pt idx="356">
                  <c:v>44763</c:v>
                </c:pt>
                <c:pt idx="357">
                  <c:v>44762</c:v>
                </c:pt>
                <c:pt idx="358">
                  <c:v>44761</c:v>
                </c:pt>
                <c:pt idx="359">
                  <c:v>44760</c:v>
                </c:pt>
                <c:pt idx="360">
                  <c:v>44757</c:v>
                </c:pt>
                <c:pt idx="361">
                  <c:v>44756</c:v>
                </c:pt>
                <c:pt idx="362">
                  <c:v>44755</c:v>
                </c:pt>
                <c:pt idx="363">
                  <c:v>44754</c:v>
                </c:pt>
                <c:pt idx="364">
                  <c:v>44753</c:v>
                </c:pt>
                <c:pt idx="365">
                  <c:v>44750</c:v>
                </c:pt>
                <c:pt idx="366">
                  <c:v>44749</c:v>
                </c:pt>
                <c:pt idx="367">
                  <c:v>44748</c:v>
                </c:pt>
                <c:pt idx="368">
                  <c:v>44747</c:v>
                </c:pt>
                <c:pt idx="369">
                  <c:v>44746</c:v>
                </c:pt>
                <c:pt idx="370">
                  <c:v>44743</c:v>
                </c:pt>
                <c:pt idx="371">
                  <c:v>44742</c:v>
                </c:pt>
                <c:pt idx="372">
                  <c:v>44741</c:v>
                </c:pt>
                <c:pt idx="373">
                  <c:v>44740</c:v>
                </c:pt>
                <c:pt idx="374">
                  <c:v>44739</c:v>
                </c:pt>
                <c:pt idx="375">
                  <c:v>44736</c:v>
                </c:pt>
                <c:pt idx="376">
                  <c:v>44735</c:v>
                </c:pt>
                <c:pt idx="377">
                  <c:v>44734</c:v>
                </c:pt>
                <c:pt idx="378">
                  <c:v>44733</c:v>
                </c:pt>
                <c:pt idx="379">
                  <c:v>44732</c:v>
                </c:pt>
                <c:pt idx="380">
                  <c:v>44729</c:v>
                </c:pt>
                <c:pt idx="381">
                  <c:v>44728</c:v>
                </c:pt>
                <c:pt idx="382">
                  <c:v>44727</c:v>
                </c:pt>
                <c:pt idx="383">
                  <c:v>44726</c:v>
                </c:pt>
                <c:pt idx="384">
                  <c:v>44725</c:v>
                </c:pt>
                <c:pt idx="385">
                  <c:v>44722</c:v>
                </c:pt>
                <c:pt idx="386">
                  <c:v>44721</c:v>
                </c:pt>
                <c:pt idx="387">
                  <c:v>44720</c:v>
                </c:pt>
                <c:pt idx="388">
                  <c:v>44719</c:v>
                </c:pt>
                <c:pt idx="389">
                  <c:v>44718</c:v>
                </c:pt>
                <c:pt idx="390">
                  <c:v>44714</c:v>
                </c:pt>
                <c:pt idx="391">
                  <c:v>44713</c:v>
                </c:pt>
                <c:pt idx="392">
                  <c:v>44712</c:v>
                </c:pt>
                <c:pt idx="393">
                  <c:v>44711</c:v>
                </c:pt>
                <c:pt idx="394">
                  <c:v>44708</c:v>
                </c:pt>
                <c:pt idx="395">
                  <c:v>44707</c:v>
                </c:pt>
                <c:pt idx="396">
                  <c:v>44706</c:v>
                </c:pt>
                <c:pt idx="397">
                  <c:v>44705</c:v>
                </c:pt>
                <c:pt idx="398">
                  <c:v>44704</c:v>
                </c:pt>
                <c:pt idx="399">
                  <c:v>44701</c:v>
                </c:pt>
                <c:pt idx="400">
                  <c:v>44700</c:v>
                </c:pt>
                <c:pt idx="401">
                  <c:v>44699</c:v>
                </c:pt>
                <c:pt idx="402">
                  <c:v>44698</c:v>
                </c:pt>
                <c:pt idx="403">
                  <c:v>44697</c:v>
                </c:pt>
                <c:pt idx="404">
                  <c:v>44694</c:v>
                </c:pt>
                <c:pt idx="405">
                  <c:v>44693</c:v>
                </c:pt>
                <c:pt idx="406">
                  <c:v>44692</c:v>
                </c:pt>
                <c:pt idx="407">
                  <c:v>44691</c:v>
                </c:pt>
                <c:pt idx="408">
                  <c:v>44690</c:v>
                </c:pt>
                <c:pt idx="409">
                  <c:v>44687</c:v>
                </c:pt>
                <c:pt idx="410">
                  <c:v>44686</c:v>
                </c:pt>
                <c:pt idx="411">
                  <c:v>44680</c:v>
                </c:pt>
                <c:pt idx="412">
                  <c:v>44679</c:v>
                </c:pt>
                <c:pt idx="413">
                  <c:v>44678</c:v>
                </c:pt>
                <c:pt idx="414">
                  <c:v>44677</c:v>
                </c:pt>
                <c:pt idx="415">
                  <c:v>44676</c:v>
                </c:pt>
                <c:pt idx="416">
                  <c:v>44673</c:v>
                </c:pt>
                <c:pt idx="417">
                  <c:v>44672</c:v>
                </c:pt>
                <c:pt idx="418">
                  <c:v>44671</c:v>
                </c:pt>
                <c:pt idx="419">
                  <c:v>44670</c:v>
                </c:pt>
                <c:pt idx="420">
                  <c:v>44669</c:v>
                </c:pt>
                <c:pt idx="421">
                  <c:v>44666</c:v>
                </c:pt>
                <c:pt idx="422">
                  <c:v>44665</c:v>
                </c:pt>
                <c:pt idx="423">
                  <c:v>44664</c:v>
                </c:pt>
                <c:pt idx="424">
                  <c:v>44663</c:v>
                </c:pt>
                <c:pt idx="425">
                  <c:v>44662</c:v>
                </c:pt>
                <c:pt idx="426">
                  <c:v>44659</c:v>
                </c:pt>
                <c:pt idx="427">
                  <c:v>44658</c:v>
                </c:pt>
                <c:pt idx="428">
                  <c:v>44657</c:v>
                </c:pt>
                <c:pt idx="429">
                  <c:v>44652</c:v>
                </c:pt>
                <c:pt idx="430">
                  <c:v>44651</c:v>
                </c:pt>
                <c:pt idx="431">
                  <c:v>44650</c:v>
                </c:pt>
                <c:pt idx="432">
                  <c:v>44649</c:v>
                </c:pt>
                <c:pt idx="433">
                  <c:v>44648</c:v>
                </c:pt>
                <c:pt idx="434">
                  <c:v>44645</c:v>
                </c:pt>
                <c:pt idx="435">
                  <c:v>44644</c:v>
                </c:pt>
                <c:pt idx="436">
                  <c:v>44643</c:v>
                </c:pt>
                <c:pt idx="437">
                  <c:v>44642</c:v>
                </c:pt>
                <c:pt idx="438">
                  <c:v>44641</c:v>
                </c:pt>
                <c:pt idx="439">
                  <c:v>44638</c:v>
                </c:pt>
                <c:pt idx="440">
                  <c:v>44637</c:v>
                </c:pt>
                <c:pt idx="441">
                  <c:v>44636</c:v>
                </c:pt>
                <c:pt idx="442">
                  <c:v>44635</c:v>
                </c:pt>
                <c:pt idx="443">
                  <c:v>44634</c:v>
                </c:pt>
                <c:pt idx="444">
                  <c:v>44631</c:v>
                </c:pt>
                <c:pt idx="445">
                  <c:v>44630</c:v>
                </c:pt>
                <c:pt idx="446">
                  <c:v>44629</c:v>
                </c:pt>
                <c:pt idx="447">
                  <c:v>44628</c:v>
                </c:pt>
                <c:pt idx="448">
                  <c:v>44627</c:v>
                </c:pt>
                <c:pt idx="449">
                  <c:v>44624</c:v>
                </c:pt>
                <c:pt idx="450">
                  <c:v>44623</c:v>
                </c:pt>
                <c:pt idx="451">
                  <c:v>44622</c:v>
                </c:pt>
                <c:pt idx="452">
                  <c:v>44621</c:v>
                </c:pt>
                <c:pt idx="453">
                  <c:v>44620</c:v>
                </c:pt>
                <c:pt idx="454">
                  <c:v>44617</c:v>
                </c:pt>
                <c:pt idx="455">
                  <c:v>44616</c:v>
                </c:pt>
                <c:pt idx="456">
                  <c:v>44615</c:v>
                </c:pt>
                <c:pt idx="457">
                  <c:v>44614</c:v>
                </c:pt>
                <c:pt idx="458">
                  <c:v>44613</c:v>
                </c:pt>
                <c:pt idx="459">
                  <c:v>44610</c:v>
                </c:pt>
                <c:pt idx="460">
                  <c:v>44609</c:v>
                </c:pt>
                <c:pt idx="461">
                  <c:v>44608</c:v>
                </c:pt>
                <c:pt idx="462">
                  <c:v>44607</c:v>
                </c:pt>
                <c:pt idx="463">
                  <c:v>44606</c:v>
                </c:pt>
                <c:pt idx="464">
                  <c:v>44603</c:v>
                </c:pt>
                <c:pt idx="465">
                  <c:v>44602</c:v>
                </c:pt>
                <c:pt idx="466">
                  <c:v>44601</c:v>
                </c:pt>
                <c:pt idx="467">
                  <c:v>44600</c:v>
                </c:pt>
                <c:pt idx="468">
                  <c:v>44599</c:v>
                </c:pt>
                <c:pt idx="469">
                  <c:v>44589</c:v>
                </c:pt>
                <c:pt idx="470">
                  <c:v>44588</c:v>
                </c:pt>
                <c:pt idx="471">
                  <c:v>44587</c:v>
                </c:pt>
                <c:pt idx="472">
                  <c:v>44586</c:v>
                </c:pt>
                <c:pt idx="473">
                  <c:v>44585</c:v>
                </c:pt>
                <c:pt idx="474">
                  <c:v>44582</c:v>
                </c:pt>
                <c:pt idx="475">
                  <c:v>44581</c:v>
                </c:pt>
                <c:pt idx="476">
                  <c:v>44580</c:v>
                </c:pt>
                <c:pt idx="477">
                  <c:v>44579</c:v>
                </c:pt>
                <c:pt idx="478">
                  <c:v>44578</c:v>
                </c:pt>
                <c:pt idx="479">
                  <c:v>44575</c:v>
                </c:pt>
                <c:pt idx="480">
                  <c:v>44574</c:v>
                </c:pt>
                <c:pt idx="481">
                  <c:v>44573</c:v>
                </c:pt>
                <c:pt idx="482">
                  <c:v>44572</c:v>
                </c:pt>
                <c:pt idx="483">
                  <c:v>44571</c:v>
                </c:pt>
                <c:pt idx="484">
                  <c:v>44568</c:v>
                </c:pt>
                <c:pt idx="485">
                  <c:v>44567</c:v>
                </c:pt>
                <c:pt idx="486">
                  <c:v>44566</c:v>
                </c:pt>
                <c:pt idx="487">
                  <c:v>44565</c:v>
                </c:pt>
                <c:pt idx="488">
                  <c:v>44561</c:v>
                </c:pt>
                <c:pt idx="489">
                  <c:v>44560</c:v>
                </c:pt>
                <c:pt idx="490">
                  <c:v>44559</c:v>
                </c:pt>
                <c:pt idx="491">
                  <c:v>44558</c:v>
                </c:pt>
                <c:pt idx="492">
                  <c:v>44557</c:v>
                </c:pt>
                <c:pt idx="493">
                  <c:v>44554</c:v>
                </c:pt>
                <c:pt idx="494">
                  <c:v>44553</c:v>
                </c:pt>
                <c:pt idx="495">
                  <c:v>44552</c:v>
                </c:pt>
                <c:pt idx="496">
                  <c:v>44551</c:v>
                </c:pt>
                <c:pt idx="497">
                  <c:v>44550</c:v>
                </c:pt>
                <c:pt idx="498">
                  <c:v>44547</c:v>
                </c:pt>
                <c:pt idx="499">
                  <c:v>44546</c:v>
                </c:pt>
                <c:pt idx="500">
                  <c:v>44545</c:v>
                </c:pt>
                <c:pt idx="501">
                  <c:v>44544</c:v>
                </c:pt>
                <c:pt idx="502">
                  <c:v>44543</c:v>
                </c:pt>
                <c:pt idx="503">
                  <c:v>44540</c:v>
                </c:pt>
                <c:pt idx="504">
                  <c:v>44539</c:v>
                </c:pt>
                <c:pt idx="505">
                  <c:v>44538</c:v>
                </c:pt>
                <c:pt idx="506">
                  <c:v>44537</c:v>
                </c:pt>
                <c:pt idx="507">
                  <c:v>44536</c:v>
                </c:pt>
                <c:pt idx="508">
                  <c:v>44533</c:v>
                </c:pt>
                <c:pt idx="509">
                  <c:v>44532</c:v>
                </c:pt>
                <c:pt idx="510">
                  <c:v>44531</c:v>
                </c:pt>
                <c:pt idx="511">
                  <c:v>44530</c:v>
                </c:pt>
                <c:pt idx="512">
                  <c:v>44529</c:v>
                </c:pt>
                <c:pt idx="513">
                  <c:v>44526</c:v>
                </c:pt>
                <c:pt idx="514">
                  <c:v>44525</c:v>
                </c:pt>
                <c:pt idx="515">
                  <c:v>44524</c:v>
                </c:pt>
                <c:pt idx="516">
                  <c:v>44523</c:v>
                </c:pt>
                <c:pt idx="517">
                  <c:v>44522</c:v>
                </c:pt>
                <c:pt idx="518">
                  <c:v>44519</c:v>
                </c:pt>
                <c:pt idx="519">
                  <c:v>44518</c:v>
                </c:pt>
                <c:pt idx="520">
                  <c:v>44517</c:v>
                </c:pt>
                <c:pt idx="521">
                  <c:v>44516</c:v>
                </c:pt>
                <c:pt idx="522">
                  <c:v>44515</c:v>
                </c:pt>
                <c:pt idx="523">
                  <c:v>44512</c:v>
                </c:pt>
                <c:pt idx="524">
                  <c:v>44511</c:v>
                </c:pt>
                <c:pt idx="525">
                  <c:v>44510</c:v>
                </c:pt>
                <c:pt idx="526">
                  <c:v>44509</c:v>
                </c:pt>
                <c:pt idx="527">
                  <c:v>44508</c:v>
                </c:pt>
                <c:pt idx="528">
                  <c:v>44505</c:v>
                </c:pt>
                <c:pt idx="529">
                  <c:v>44504</c:v>
                </c:pt>
                <c:pt idx="530">
                  <c:v>44503</c:v>
                </c:pt>
                <c:pt idx="531">
                  <c:v>44502</c:v>
                </c:pt>
                <c:pt idx="532">
                  <c:v>44501</c:v>
                </c:pt>
                <c:pt idx="533">
                  <c:v>44498</c:v>
                </c:pt>
                <c:pt idx="534">
                  <c:v>44497</c:v>
                </c:pt>
                <c:pt idx="535">
                  <c:v>44496</c:v>
                </c:pt>
                <c:pt idx="536">
                  <c:v>44495</c:v>
                </c:pt>
                <c:pt idx="537">
                  <c:v>44494</c:v>
                </c:pt>
                <c:pt idx="538">
                  <c:v>44491</c:v>
                </c:pt>
                <c:pt idx="539">
                  <c:v>44490</c:v>
                </c:pt>
                <c:pt idx="540">
                  <c:v>44489</c:v>
                </c:pt>
                <c:pt idx="541">
                  <c:v>44488</c:v>
                </c:pt>
                <c:pt idx="542">
                  <c:v>44487</c:v>
                </c:pt>
                <c:pt idx="543">
                  <c:v>44484</c:v>
                </c:pt>
                <c:pt idx="544">
                  <c:v>44483</c:v>
                </c:pt>
                <c:pt idx="545">
                  <c:v>44482</c:v>
                </c:pt>
                <c:pt idx="546">
                  <c:v>44481</c:v>
                </c:pt>
                <c:pt idx="547">
                  <c:v>44480</c:v>
                </c:pt>
                <c:pt idx="548">
                  <c:v>44477</c:v>
                </c:pt>
                <c:pt idx="549">
                  <c:v>44469</c:v>
                </c:pt>
                <c:pt idx="550">
                  <c:v>44468</c:v>
                </c:pt>
                <c:pt idx="551">
                  <c:v>44467</c:v>
                </c:pt>
                <c:pt idx="552">
                  <c:v>44466</c:v>
                </c:pt>
                <c:pt idx="553">
                  <c:v>44463</c:v>
                </c:pt>
                <c:pt idx="554">
                  <c:v>44462</c:v>
                </c:pt>
                <c:pt idx="555">
                  <c:v>44461</c:v>
                </c:pt>
                <c:pt idx="556">
                  <c:v>44456</c:v>
                </c:pt>
                <c:pt idx="557">
                  <c:v>44455</c:v>
                </c:pt>
                <c:pt idx="558">
                  <c:v>44454</c:v>
                </c:pt>
                <c:pt idx="559">
                  <c:v>44453</c:v>
                </c:pt>
                <c:pt idx="560">
                  <c:v>44452</c:v>
                </c:pt>
                <c:pt idx="561">
                  <c:v>44449</c:v>
                </c:pt>
                <c:pt idx="562">
                  <c:v>44448</c:v>
                </c:pt>
                <c:pt idx="563">
                  <c:v>44447</c:v>
                </c:pt>
                <c:pt idx="564">
                  <c:v>44446</c:v>
                </c:pt>
                <c:pt idx="565">
                  <c:v>44445</c:v>
                </c:pt>
                <c:pt idx="566">
                  <c:v>44442</c:v>
                </c:pt>
                <c:pt idx="567">
                  <c:v>44441</c:v>
                </c:pt>
                <c:pt idx="568">
                  <c:v>44440</c:v>
                </c:pt>
                <c:pt idx="569">
                  <c:v>44439</c:v>
                </c:pt>
                <c:pt idx="570">
                  <c:v>44438</c:v>
                </c:pt>
                <c:pt idx="571">
                  <c:v>44435</c:v>
                </c:pt>
                <c:pt idx="572">
                  <c:v>44434</c:v>
                </c:pt>
                <c:pt idx="573">
                  <c:v>44433</c:v>
                </c:pt>
                <c:pt idx="574">
                  <c:v>44432</c:v>
                </c:pt>
                <c:pt idx="575">
                  <c:v>44431</c:v>
                </c:pt>
                <c:pt idx="576">
                  <c:v>44428</c:v>
                </c:pt>
                <c:pt idx="577">
                  <c:v>44427</c:v>
                </c:pt>
                <c:pt idx="578">
                  <c:v>44426</c:v>
                </c:pt>
                <c:pt idx="579">
                  <c:v>44425</c:v>
                </c:pt>
                <c:pt idx="580">
                  <c:v>44424</c:v>
                </c:pt>
                <c:pt idx="581">
                  <c:v>44421</c:v>
                </c:pt>
                <c:pt idx="582">
                  <c:v>44420</c:v>
                </c:pt>
                <c:pt idx="583">
                  <c:v>44419</c:v>
                </c:pt>
                <c:pt idx="584">
                  <c:v>44418</c:v>
                </c:pt>
                <c:pt idx="585">
                  <c:v>44417</c:v>
                </c:pt>
                <c:pt idx="586">
                  <c:v>44414</c:v>
                </c:pt>
                <c:pt idx="587">
                  <c:v>44413</c:v>
                </c:pt>
                <c:pt idx="588">
                  <c:v>44412</c:v>
                </c:pt>
                <c:pt idx="589">
                  <c:v>44411</c:v>
                </c:pt>
                <c:pt idx="590">
                  <c:v>44410</c:v>
                </c:pt>
                <c:pt idx="591">
                  <c:v>44407</c:v>
                </c:pt>
                <c:pt idx="592">
                  <c:v>44406</c:v>
                </c:pt>
                <c:pt idx="593">
                  <c:v>44405</c:v>
                </c:pt>
                <c:pt idx="594">
                  <c:v>44404</c:v>
                </c:pt>
                <c:pt idx="595">
                  <c:v>44403</c:v>
                </c:pt>
                <c:pt idx="596">
                  <c:v>44400</c:v>
                </c:pt>
                <c:pt idx="597">
                  <c:v>44399</c:v>
                </c:pt>
                <c:pt idx="598">
                  <c:v>44398</c:v>
                </c:pt>
                <c:pt idx="599">
                  <c:v>44397</c:v>
                </c:pt>
                <c:pt idx="600">
                  <c:v>44396</c:v>
                </c:pt>
                <c:pt idx="601">
                  <c:v>44393</c:v>
                </c:pt>
                <c:pt idx="602">
                  <c:v>44392</c:v>
                </c:pt>
                <c:pt idx="603">
                  <c:v>44391</c:v>
                </c:pt>
                <c:pt idx="604">
                  <c:v>44390</c:v>
                </c:pt>
                <c:pt idx="605">
                  <c:v>44389</c:v>
                </c:pt>
                <c:pt idx="606">
                  <c:v>44386</c:v>
                </c:pt>
                <c:pt idx="607">
                  <c:v>44385</c:v>
                </c:pt>
                <c:pt idx="608">
                  <c:v>44384</c:v>
                </c:pt>
                <c:pt idx="609">
                  <c:v>44383</c:v>
                </c:pt>
                <c:pt idx="610">
                  <c:v>44382</c:v>
                </c:pt>
                <c:pt idx="611">
                  <c:v>44379</c:v>
                </c:pt>
                <c:pt idx="612">
                  <c:v>44378</c:v>
                </c:pt>
                <c:pt idx="613">
                  <c:v>44377</c:v>
                </c:pt>
                <c:pt idx="614">
                  <c:v>44376</c:v>
                </c:pt>
                <c:pt idx="615">
                  <c:v>44375</c:v>
                </c:pt>
                <c:pt idx="616">
                  <c:v>44372</c:v>
                </c:pt>
                <c:pt idx="617">
                  <c:v>44371</c:v>
                </c:pt>
                <c:pt idx="618">
                  <c:v>44370</c:v>
                </c:pt>
                <c:pt idx="619">
                  <c:v>44369</c:v>
                </c:pt>
                <c:pt idx="620">
                  <c:v>44368</c:v>
                </c:pt>
                <c:pt idx="621">
                  <c:v>44365</c:v>
                </c:pt>
                <c:pt idx="622">
                  <c:v>44364</c:v>
                </c:pt>
                <c:pt idx="623">
                  <c:v>44363</c:v>
                </c:pt>
                <c:pt idx="624">
                  <c:v>44362</c:v>
                </c:pt>
                <c:pt idx="625">
                  <c:v>44358</c:v>
                </c:pt>
                <c:pt idx="626">
                  <c:v>44357</c:v>
                </c:pt>
                <c:pt idx="627">
                  <c:v>44356</c:v>
                </c:pt>
                <c:pt idx="628">
                  <c:v>44355</c:v>
                </c:pt>
                <c:pt idx="629">
                  <c:v>44354</c:v>
                </c:pt>
                <c:pt idx="630">
                  <c:v>44351</c:v>
                </c:pt>
                <c:pt idx="631">
                  <c:v>44350</c:v>
                </c:pt>
                <c:pt idx="632">
                  <c:v>44349</c:v>
                </c:pt>
                <c:pt idx="633">
                  <c:v>44348</c:v>
                </c:pt>
                <c:pt idx="634">
                  <c:v>44347</c:v>
                </c:pt>
                <c:pt idx="635">
                  <c:v>44344</c:v>
                </c:pt>
                <c:pt idx="636">
                  <c:v>44343</c:v>
                </c:pt>
                <c:pt idx="637">
                  <c:v>44342</c:v>
                </c:pt>
                <c:pt idx="638">
                  <c:v>44341</c:v>
                </c:pt>
                <c:pt idx="639">
                  <c:v>44340</c:v>
                </c:pt>
                <c:pt idx="640">
                  <c:v>44337</c:v>
                </c:pt>
                <c:pt idx="641">
                  <c:v>44336</c:v>
                </c:pt>
                <c:pt idx="642">
                  <c:v>44335</c:v>
                </c:pt>
                <c:pt idx="643">
                  <c:v>44334</c:v>
                </c:pt>
                <c:pt idx="644">
                  <c:v>44333</c:v>
                </c:pt>
                <c:pt idx="645">
                  <c:v>44330</c:v>
                </c:pt>
                <c:pt idx="646">
                  <c:v>44329</c:v>
                </c:pt>
                <c:pt idx="647">
                  <c:v>44328</c:v>
                </c:pt>
                <c:pt idx="648">
                  <c:v>44327</c:v>
                </c:pt>
                <c:pt idx="649">
                  <c:v>44326</c:v>
                </c:pt>
                <c:pt idx="650">
                  <c:v>44323</c:v>
                </c:pt>
                <c:pt idx="651">
                  <c:v>44322</c:v>
                </c:pt>
                <c:pt idx="652">
                  <c:v>44316</c:v>
                </c:pt>
                <c:pt idx="653">
                  <c:v>44315</c:v>
                </c:pt>
                <c:pt idx="654">
                  <c:v>44314</c:v>
                </c:pt>
                <c:pt idx="655">
                  <c:v>44313</c:v>
                </c:pt>
                <c:pt idx="656">
                  <c:v>44312</c:v>
                </c:pt>
                <c:pt idx="657">
                  <c:v>44309</c:v>
                </c:pt>
                <c:pt idx="658">
                  <c:v>44308</c:v>
                </c:pt>
                <c:pt idx="659">
                  <c:v>44307</c:v>
                </c:pt>
                <c:pt idx="660">
                  <c:v>44306</c:v>
                </c:pt>
                <c:pt idx="661">
                  <c:v>44305</c:v>
                </c:pt>
                <c:pt idx="662">
                  <c:v>44302</c:v>
                </c:pt>
                <c:pt idx="663">
                  <c:v>44301</c:v>
                </c:pt>
                <c:pt idx="664">
                  <c:v>44300</c:v>
                </c:pt>
                <c:pt idx="665">
                  <c:v>44299</c:v>
                </c:pt>
                <c:pt idx="666">
                  <c:v>44298</c:v>
                </c:pt>
                <c:pt idx="667">
                  <c:v>44295</c:v>
                </c:pt>
                <c:pt idx="668">
                  <c:v>44294</c:v>
                </c:pt>
                <c:pt idx="669">
                  <c:v>44293</c:v>
                </c:pt>
                <c:pt idx="670">
                  <c:v>44292</c:v>
                </c:pt>
                <c:pt idx="671">
                  <c:v>44288</c:v>
                </c:pt>
                <c:pt idx="672">
                  <c:v>44287</c:v>
                </c:pt>
                <c:pt idx="673">
                  <c:v>44286</c:v>
                </c:pt>
                <c:pt idx="674">
                  <c:v>44285</c:v>
                </c:pt>
                <c:pt idx="675">
                  <c:v>44284</c:v>
                </c:pt>
                <c:pt idx="676">
                  <c:v>44281</c:v>
                </c:pt>
                <c:pt idx="677">
                  <c:v>44280</c:v>
                </c:pt>
                <c:pt idx="678">
                  <c:v>44279</c:v>
                </c:pt>
                <c:pt idx="679">
                  <c:v>44278</c:v>
                </c:pt>
                <c:pt idx="680">
                  <c:v>44277</c:v>
                </c:pt>
                <c:pt idx="681">
                  <c:v>44274</c:v>
                </c:pt>
                <c:pt idx="682">
                  <c:v>44273</c:v>
                </c:pt>
                <c:pt idx="683">
                  <c:v>44272</c:v>
                </c:pt>
                <c:pt idx="684">
                  <c:v>44271</c:v>
                </c:pt>
                <c:pt idx="685">
                  <c:v>44270</c:v>
                </c:pt>
                <c:pt idx="686">
                  <c:v>44267</c:v>
                </c:pt>
                <c:pt idx="687">
                  <c:v>44266</c:v>
                </c:pt>
                <c:pt idx="688">
                  <c:v>44265</c:v>
                </c:pt>
                <c:pt idx="689">
                  <c:v>44264</c:v>
                </c:pt>
                <c:pt idx="690">
                  <c:v>44263</c:v>
                </c:pt>
                <c:pt idx="691">
                  <c:v>44260</c:v>
                </c:pt>
                <c:pt idx="692">
                  <c:v>44259</c:v>
                </c:pt>
                <c:pt idx="693">
                  <c:v>44258</c:v>
                </c:pt>
                <c:pt idx="694">
                  <c:v>44257</c:v>
                </c:pt>
                <c:pt idx="695">
                  <c:v>44256</c:v>
                </c:pt>
                <c:pt idx="696">
                  <c:v>44253</c:v>
                </c:pt>
                <c:pt idx="697">
                  <c:v>44252</c:v>
                </c:pt>
                <c:pt idx="698">
                  <c:v>44251</c:v>
                </c:pt>
                <c:pt idx="699">
                  <c:v>44250</c:v>
                </c:pt>
                <c:pt idx="700">
                  <c:v>44249</c:v>
                </c:pt>
                <c:pt idx="701">
                  <c:v>44246</c:v>
                </c:pt>
                <c:pt idx="702">
                  <c:v>44245</c:v>
                </c:pt>
                <c:pt idx="703">
                  <c:v>44237</c:v>
                </c:pt>
                <c:pt idx="704">
                  <c:v>44236</c:v>
                </c:pt>
                <c:pt idx="705">
                  <c:v>44235</c:v>
                </c:pt>
                <c:pt idx="706">
                  <c:v>44232</c:v>
                </c:pt>
                <c:pt idx="707">
                  <c:v>44231</c:v>
                </c:pt>
                <c:pt idx="708">
                  <c:v>44230</c:v>
                </c:pt>
                <c:pt idx="709">
                  <c:v>44229</c:v>
                </c:pt>
                <c:pt idx="710">
                  <c:v>44228</c:v>
                </c:pt>
                <c:pt idx="711">
                  <c:v>44225</c:v>
                </c:pt>
                <c:pt idx="712">
                  <c:v>44224</c:v>
                </c:pt>
                <c:pt idx="713">
                  <c:v>44223</c:v>
                </c:pt>
                <c:pt idx="714">
                  <c:v>44222</c:v>
                </c:pt>
                <c:pt idx="715">
                  <c:v>44221</c:v>
                </c:pt>
                <c:pt idx="716">
                  <c:v>44218</c:v>
                </c:pt>
                <c:pt idx="717">
                  <c:v>44217</c:v>
                </c:pt>
                <c:pt idx="718">
                  <c:v>44216</c:v>
                </c:pt>
                <c:pt idx="719">
                  <c:v>44215</c:v>
                </c:pt>
                <c:pt idx="720">
                  <c:v>44214</c:v>
                </c:pt>
                <c:pt idx="721">
                  <c:v>44211</c:v>
                </c:pt>
                <c:pt idx="722">
                  <c:v>44210</c:v>
                </c:pt>
                <c:pt idx="723">
                  <c:v>44209</c:v>
                </c:pt>
                <c:pt idx="724">
                  <c:v>44208</c:v>
                </c:pt>
                <c:pt idx="725">
                  <c:v>44207</c:v>
                </c:pt>
                <c:pt idx="726">
                  <c:v>44204</c:v>
                </c:pt>
                <c:pt idx="727">
                  <c:v>44203</c:v>
                </c:pt>
                <c:pt idx="728">
                  <c:v>44202</c:v>
                </c:pt>
                <c:pt idx="729">
                  <c:v>44201</c:v>
                </c:pt>
                <c:pt idx="730">
                  <c:v>44200</c:v>
                </c:pt>
                <c:pt idx="731">
                  <c:v>44196</c:v>
                </c:pt>
                <c:pt idx="732">
                  <c:v>44195</c:v>
                </c:pt>
                <c:pt idx="733">
                  <c:v>44194</c:v>
                </c:pt>
                <c:pt idx="734">
                  <c:v>44193</c:v>
                </c:pt>
                <c:pt idx="735">
                  <c:v>44190</c:v>
                </c:pt>
                <c:pt idx="736">
                  <c:v>44189</c:v>
                </c:pt>
                <c:pt idx="737">
                  <c:v>44188</c:v>
                </c:pt>
                <c:pt idx="738">
                  <c:v>44187</c:v>
                </c:pt>
                <c:pt idx="739">
                  <c:v>44186</c:v>
                </c:pt>
                <c:pt idx="740">
                  <c:v>44183</c:v>
                </c:pt>
                <c:pt idx="741">
                  <c:v>44182</c:v>
                </c:pt>
                <c:pt idx="742">
                  <c:v>44181</c:v>
                </c:pt>
                <c:pt idx="743">
                  <c:v>44180</c:v>
                </c:pt>
                <c:pt idx="744">
                  <c:v>44179</c:v>
                </c:pt>
                <c:pt idx="745">
                  <c:v>44176</c:v>
                </c:pt>
                <c:pt idx="746">
                  <c:v>44175</c:v>
                </c:pt>
                <c:pt idx="747">
                  <c:v>44174</c:v>
                </c:pt>
                <c:pt idx="748">
                  <c:v>44173</c:v>
                </c:pt>
                <c:pt idx="749">
                  <c:v>44172</c:v>
                </c:pt>
                <c:pt idx="750">
                  <c:v>44169</c:v>
                </c:pt>
                <c:pt idx="751">
                  <c:v>44168</c:v>
                </c:pt>
                <c:pt idx="752">
                  <c:v>44167</c:v>
                </c:pt>
                <c:pt idx="753">
                  <c:v>44166</c:v>
                </c:pt>
                <c:pt idx="754">
                  <c:v>44165</c:v>
                </c:pt>
                <c:pt idx="755">
                  <c:v>44162</c:v>
                </c:pt>
                <c:pt idx="756">
                  <c:v>44161</c:v>
                </c:pt>
                <c:pt idx="757">
                  <c:v>44160</c:v>
                </c:pt>
                <c:pt idx="758">
                  <c:v>44159</c:v>
                </c:pt>
                <c:pt idx="759">
                  <c:v>44158</c:v>
                </c:pt>
                <c:pt idx="760">
                  <c:v>44155</c:v>
                </c:pt>
                <c:pt idx="761">
                  <c:v>44154</c:v>
                </c:pt>
                <c:pt idx="762">
                  <c:v>44153</c:v>
                </c:pt>
                <c:pt idx="763">
                  <c:v>44152</c:v>
                </c:pt>
                <c:pt idx="764">
                  <c:v>44151</c:v>
                </c:pt>
                <c:pt idx="765">
                  <c:v>44148</c:v>
                </c:pt>
                <c:pt idx="766">
                  <c:v>44147</c:v>
                </c:pt>
                <c:pt idx="767">
                  <c:v>44146</c:v>
                </c:pt>
                <c:pt idx="768">
                  <c:v>44145</c:v>
                </c:pt>
                <c:pt idx="769">
                  <c:v>44144</c:v>
                </c:pt>
                <c:pt idx="770">
                  <c:v>44141</c:v>
                </c:pt>
                <c:pt idx="771">
                  <c:v>44140</c:v>
                </c:pt>
                <c:pt idx="772">
                  <c:v>44139</c:v>
                </c:pt>
                <c:pt idx="773">
                  <c:v>44138</c:v>
                </c:pt>
                <c:pt idx="774">
                  <c:v>44137</c:v>
                </c:pt>
                <c:pt idx="775">
                  <c:v>44134</c:v>
                </c:pt>
                <c:pt idx="776">
                  <c:v>44133</c:v>
                </c:pt>
                <c:pt idx="777">
                  <c:v>44132</c:v>
                </c:pt>
                <c:pt idx="778">
                  <c:v>44131</c:v>
                </c:pt>
                <c:pt idx="779">
                  <c:v>44130</c:v>
                </c:pt>
                <c:pt idx="780">
                  <c:v>44127</c:v>
                </c:pt>
                <c:pt idx="781">
                  <c:v>44126</c:v>
                </c:pt>
                <c:pt idx="782">
                  <c:v>44125</c:v>
                </c:pt>
                <c:pt idx="783">
                  <c:v>44124</c:v>
                </c:pt>
                <c:pt idx="784">
                  <c:v>44123</c:v>
                </c:pt>
                <c:pt idx="785">
                  <c:v>44120</c:v>
                </c:pt>
                <c:pt idx="786">
                  <c:v>44119</c:v>
                </c:pt>
                <c:pt idx="787">
                  <c:v>44118</c:v>
                </c:pt>
                <c:pt idx="788">
                  <c:v>44117</c:v>
                </c:pt>
                <c:pt idx="789">
                  <c:v>44116</c:v>
                </c:pt>
                <c:pt idx="790">
                  <c:v>44113</c:v>
                </c:pt>
                <c:pt idx="791">
                  <c:v>44104</c:v>
                </c:pt>
                <c:pt idx="792">
                  <c:v>44103</c:v>
                </c:pt>
                <c:pt idx="793">
                  <c:v>44102</c:v>
                </c:pt>
                <c:pt idx="794">
                  <c:v>44099</c:v>
                </c:pt>
                <c:pt idx="795">
                  <c:v>44098</c:v>
                </c:pt>
                <c:pt idx="796">
                  <c:v>44097</c:v>
                </c:pt>
                <c:pt idx="797">
                  <c:v>44096</c:v>
                </c:pt>
                <c:pt idx="798">
                  <c:v>44095</c:v>
                </c:pt>
                <c:pt idx="799">
                  <c:v>44092</c:v>
                </c:pt>
                <c:pt idx="800">
                  <c:v>44091</c:v>
                </c:pt>
                <c:pt idx="801">
                  <c:v>44090</c:v>
                </c:pt>
                <c:pt idx="802">
                  <c:v>44089</c:v>
                </c:pt>
                <c:pt idx="803">
                  <c:v>44088</c:v>
                </c:pt>
                <c:pt idx="804">
                  <c:v>44085</c:v>
                </c:pt>
                <c:pt idx="805">
                  <c:v>44084</c:v>
                </c:pt>
                <c:pt idx="806">
                  <c:v>44083</c:v>
                </c:pt>
                <c:pt idx="807">
                  <c:v>44082</c:v>
                </c:pt>
                <c:pt idx="808">
                  <c:v>44081</c:v>
                </c:pt>
                <c:pt idx="809">
                  <c:v>44078</c:v>
                </c:pt>
                <c:pt idx="810">
                  <c:v>44077</c:v>
                </c:pt>
                <c:pt idx="811">
                  <c:v>44076</c:v>
                </c:pt>
                <c:pt idx="812">
                  <c:v>44075</c:v>
                </c:pt>
                <c:pt idx="813">
                  <c:v>44074</c:v>
                </c:pt>
                <c:pt idx="814">
                  <c:v>44071</c:v>
                </c:pt>
                <c:pt idx="815">
                  <c:v>44070</c:v>
                </c:pt>
                <c:pt idx="816">
                  <c:v>44069</c:v>
                </c:pt>
                <c:pt idx="817">
                  <c:v>44068</c:v>
                </c:pt>
                <c:pt idx="818">
                  <c:v>44067</c:v>
                </c:pt>
                <c:pt idx="819">
                  <c:v>44064</c:v>
                </c:pt>
                <c:pt idx="820">
                  <c:v>44063</c:v>
                </c:pt>
                <c:pt idx="821">
                  <c:v>44062</c:v>
                </c:pt>
                <c:pt idx="822">
                  <c:v>44061</c:v>
                </c:pt>
                <c:pt idx="823">
                  <c:v>44060</c:v>
                </c:pt>
                <c:pt idx="824">
                  <c:v>44057</c:v>
                </c:pt>
                <c:pt idx="825">
                  <c:v>44056</c:v>
                </c:pt>
                <c:pt idx="826">
                  <c:v>44055</c:v>
                </c:pt>
                <c:pt idx="827">
                  <c:v>44054</c:v>
                </c:pt>
                <c:pt idx="828">
                  <c:v>44053</c:v>
                </c:pt>
                <c:pt idx="829">
                  <c:v>44050</c:v>
                </c:pt>
                <c:pt idx="830">
                  <c:v>44049</c:v>
                </c:pt>
                <c:pt idx="831">
                  <c:v>44048</c:v>
                </c:pt>
                <c:pt idx="832">
                  <c:v>44047</c:v>
                </c:pt>
                <c:pt idx="833">
                  <c:v>44046</c:v>
                </c:pt>
                <c:pt idx="834">
                  <c:v>44043</c:v>
                </c:pt>
                <c:pt idx="835">
                  <c:v>44042</c:v>
                </c:pt>
                <c:pt idx="836">
                  <c:v>44041</c:v>
                </c:pt>
                <c:pt idx="837">
                  <c:v>44040</c:v>
                </c:pt>
                <c:pt idx="838">
                  <c:v>44039</c:v>
                </c:pt>
                <c:pt idx="839">
                  <c:v>44036</c:v>
                </c:pt>
                <c:pt idx="840">
                  <c:v>44035</c:v>
                </c:pt>
                <c:pt idx="841">
                  <c:v>44034</c:v>
                </c:pt>
                <c:pt idx="842">
                  <c:v>44033</c:v>
                </c:pt>
                <c:pt idx="843">
                  <c:v>44032</c:v>
                </c:pt>
                <c:pt idx="844">
                  <c:v>44029</c:v>
                </c:pt>
                <c:pt idx="845">
                  <c:v>44028</c:v>
                </c:pt>
                <c:pt idx="846">
                  <c:v>44027</c:v>
                </c:pt>
                <c:pt idx="847">
                  <c:v>44026</c:v>
                </c:pt>
                <c:pt idx="848">
                  <c:v>44025</c:v>
                </c:pt>
                <c:pt idx="849">
                  <c:v>44022</c:v>
                </c:pt>
                <c:pt idx="850">
                  <c:v>44021</c:v>
                </c:pt>
                <c:pt idx="851">
                  <c:v>44020</c:v>
                </c:pt>
                <c:pt idx="852">
                  <c:v>44019</c:v>
                </c:pt>
                <c:pt idx="853">
                  <c:v>44018</c:v>
                </c:pt>
                <c:pt idx="854">
                  <c:v>44015</c:v>
                </c:pt>
                <c:pt idx="855">
                  <c:v>44014</c:v>
                </c:pt>
                <c:pt idx="856">
                  <c:v>44013</c:v>
                </c:pt>
                <c:pt idx="857">
                  <c:v>44012</c:v>
                </c:pt>
                <c:pt idx="858">
                  <c:v>44011</c:v>
                </c:pt>
                <c:pt idx="859">
                  <c:v>44006</c:v>
                </c:pt>
                <c:pt idx="860">
                  <c:v>44005</c:v>
                </c:pt>
                <c:pt idx="861">
                  <c:v>44004</c:v>
                </c:pt>
                <c:pt idx="862">
                  <c:v>44001</c:v>
                </c:pt>
                <c:pt idx="863">
                  <c:v>44000</c:v>
                </c:pt>
                <c:pt idx="864">
                  <c:v>43999</c:v>
                </c:pt>
                <c:pt idx="865">
                  <c:v>43998</c:v>
                </c:pt>
                <c:pt idx="866">
                  <c:v>43997</c:v>
                </c:pt>
                <c:pt idx="867">
                  <c:v>43994</c:v>
                </c:pt>
                <c:pt idx="868">
                  <c:v>43993</c:v>
                </c:pt>
                <c:pt idx="869">
                  <c:v>43992</c:v>
                </c:pt>
                <c:pt idx="870">
                  <c:v>43991</c:v>
                </c:pt>
                <c:pt idx="871">
                  <c:v>43990</c:v>
                </c:pt>
                <c:pt idx="872">
                  <c:v>43987</c:v>
                </c:pt>
                <c:pt idx="873">
                  <c:v>43986</c:v>
                </c:pt>
                <c:pt idx="874">
                  <c:v>43985</c:v>
                </c:pt>
                <c:pt idx="875">
                  <c:v>43984</c:v>
                </c:pt>
                <c:pt idx="876">
                  <c:v>43983</c:v>
                </c:pt>
                <c:pt idx="877">
                  <c:v>43980</c:v>
                </c:pt>
                <c:pt idx="878">
                  <c:v>43979</c:v>
                </c:pt>
                <c:pt idx="879">
                  <c:v>43978</c:v>
                </c:pt>
                <c:pt idx="880">
                  <c:v>43977</c:v>
                </c:pt>
                <c:pt idx="881">
                  <c:v>43976</c:v>
                </c:pt>
                <c:pt idx="882">
                  <c:v>43973</c:v>
                </c:pt>
                <c:pt idx="883">
                  <c:v>43972</c:v>
                </c:pt>
                <c:pt idx="884">
                  <c:v>43971</c:v>
                </c:pt>
                <c:pt idx="885">
                  <c:v>43970</c:v>
                </c:pt>
                <c:pt idx="886">
                  <c:v>43969</c:v>
                </c:pt>
                <c:pt idx="887">
                  <c:v>43966</c:v>
                </c:pt>
                <c:pt idx="888">
                  <c:v>43965</c:v>
                </c:pt>
                <c:pt idx="889">
                  <c:v>43964</c:v>
                </c:pt>
                <c:pt idx="890">
                  <c:v>43963</c:v>
                </c:pt>
                <c:pt idx="891">
                  <c:v>43962</c:v>
                </c:pt>
                <c:pt idx="892">
                  <c:v>43959</c:v>
                </c:pt>
                <c:pt idx="893">
                  <c:v>43958</c:v>
                </c:pt>
                <c:pt idx="894">
                  <c:v>43957</c:v>
                </c:pt>
                <c:pt idx="895">
                  <c:v>43951</c:v>
                </c:pt>
                <c:pt idx="896">
                  <c:v>43950</c:v>
                </c:pt>
                <c:pt idx="897">
                  <c:v>43949</c:v>
                </c:pt>
                <c:pt idx="898">
                  <c:v>43948</c:v>
                </c:pt>
                <c:pt idx="899">
                  <c:v>43945</c:v>
                </c:pt>
                <c:pt idx="900">
                  <c:v>43944</c:v>
                </c:pt>
                <c:pt idx="901">
                  <c:v>43943</c:v>
                </c:pt>
                <c:pt idx="902">
                  <c:v>43942</c:v>
                </c:pt>
                <c:pt idx="903">
                  <c:v>43941</c:v>
                </c:pt>
                <c:pt idx="904">
                  <c:v>43938</c:v>
                </c:pt>
                <c:pt idx="905">
                  <c:v>43937</c:v>
                </c:pt>
                <c:pt idx="906">
                  <c:v>43936</c:v>
                </c:pt>
                <c:pt idx="907">
                  <c:v>43935</c:v>
                </c:pt>
                <c:pt idx="908">
                  <c:v>43934</c:v>
                </c:pt>
                <c:pt idx="909">
                  <c:v>43931</c:v>
                </c:pt>
                <c:pt idx="910">
                  <c:v>43930</c:v>
                </c:pt>
                <c:pt idx="911">
                  <c:v>43929</c:v>
                </c:pt>
                <c:pt idx="912">
                  <c:v>43928</c:v>
                </c:pt>
                <c:pt idx="913">
                  <c:v>43924</c:v>
                </c:pt>
                <c:pt idx="914">
                  <c:v>43923</c:v>
                </c:pt>
                <c:pt idx="915">
                  <c:v>43922</c:v>
                </c:pt>
                <c:pt idx="916">
                  <c:v>43921</c:v>
                </c:pt>
                <c:pt idx="917">
                  <c:v>43920</c:v>
                </c:pt>
                <c:pt idx="918">
                  <c:v>43917</c:v>
                </c:pt>
                <c:pt idx="919">
                  <c:v>43916</c:v>
                </c:pt>
                <c:pt idx="920">
                  <c:v>43915</c:v>
                </c:pt>
                <c:pt idx="921">
                  <c:v>43914</c:v>
                </c:pt>
                <c:pt idx="922">
                  <c:v>43913</c:v>
                </c:pt>
                <c:pt idx="923">
                  <c:v>43910</c:v>
                </c:pt>
                <c:pt idx="924">
                  <c:v>43909</c:v>
                </c:pt>
                <c:pt idx="925">
                  <c:v>43908</c:v>
                </c:pt>
                <c:pt idx="926">
                  <c:v>43907</c:v>
                </c:pt>
                <c:pt idx="927">
                  <c:v>43906</c:v>
                </c:pt>
                <c:pt idx="928">
                  <c:v>43903</c:v>
                </c:pt>
                <c:pt idx="929">
                  <c:v>43902</c:v>
                </c:pt>
                <c:pt idx="930">
                  <c:v>43901</c:v>
                </c:pt>
                <c:pt idx="931">
                  <c:v>43900</c:v>
                </c:pt>
                <c:pt idx="932">
                  <c:v>43899</c:v>
                </c:pt>
                <c:pt idx="933">
                  <c:v>43896</c:v>
                </c:pt>
                <c:pt idx="934">
                  <c:v>43895</c:v>
                </c:pt>
                <c:pt idx="935">
                  <c:v>43894</c:v>
                </c:pt>
                <c:pt idx="936">
                  <c:v>43893</c:v>
                </c:pt>
                <c:pt idx="937">
                  <c:v>43892</c:v>
                </c:pt>
                <c:pt idx="938">
                  <c:v>43889</c:v>
                </c:pt>
                <c:pt idx="939">
                  <c:v>43888</c:v>
                </c:pt>
                <c:pt idx="940">
                  <c:v>43887</c:v>
                </c:pt>
                <c:pt idx="941">
                  <c:v>43886</c:v>
                </c:pt>
                <c:pt idx="942">
                  <c:v>43885</c:v>
                </c:pt>
                <c:pt idx="943">
                  <c:v>43882</c:v>
                </c:pt>
                <c:pt idx="944">
                  <c:v>43881</c:v>
                </c:pt>
                <c:pt idx="945">
                  <c:v>43880</c:v>
                </c:pt>
                <c:pt idx="946">
                  <c:v>43879</c:v>
                </c:pt>
                <c:pt idx="947">
                  <c:v>43878</c:v>
                </c:pt>
                <c:pt idx="948">
                  <c:v>43875</c:v>
                </c:pt>
                <c:pt idx="949">
                  <c:v>43874</c:v>
                </c:pt>
                <c:pt idx="950">
                  <c:v>43873</c:v>
                </c:pt>
                <c:pt idx="951">
                  <c:v>43872</c:v>
                </c:pt>
                <c:pt idx="952">
                  <c:v>43871</c:v>
                </c:pt>
                <c:pt idx="953">
                  <c:v>43868</c:v>
                </c:pt>
                <c:pt idx="954">
                  <c:v>43867</c:v>
                </c:pt>
                <c:pt idx="955">
                  <c:v>43866</c:v>
                </c:pt>
                <c:pt idx="956">
                  <c:v>43865</c:v>
                </c:pt>
                <c:pt idx="957">
                  <c:v>43864</c:v>
                </c:pt>
                <c:pt idx="958">
                  <c:v>43853</c:v>
                </c:pt>
                <c:pt idx="959">
                  <c:v>43852</c:v>
                </c:pt>
                <c:pt idx="960">
                  <c:v>43851</c:v>
                </c:pt>
                <c:pt idx="961">
                  <c:v>43850</c:v>
                </c:pt>
                <c:pt idx="962">
                  <c:v>43847</c:v>
                </c:pt>
                <c:pt idx="963">
                  <c:v>43846</c:v>
                </c:pt>
                <c:pt idx="964">
                  <c:v>43845</c:v>
                </c:pt>
                <c:pt idx="965">
                  <c:v>43844</c:v>
                </c:pt>
                <c:pt idx="966">
                  <c:v>43843</c:v>
                </c:pt>
                <c:pt idx="967">
                  <c:v>43840</c:v>
                </c:pt>
                <c:pt idx="968">
                  <c:v>43839</c:v>
                </c:pt>
                <c:pt idx="969">
                  <c:v>43838</c:v>
                </c:pt>
                <c:pt idx="970">
                  <c:v>43837</c:v>
                </c:pt>
                <c:pt idx="971">
                  <c:v>43836</c:v>
                </c:pt>
                <c:pt idx="972">
                  <c:v>43833</c:v>
                </c:pt>
                <c:pt idx="973">
                  <c:v>43832</c:v>
                </c:pt>
                <c:pt idx="974">
                  <c:v>43830</c:v>
                </c:pt>
                <c:pt idx="975">
                  <c:v>43829</c:v>
                </c:pt>
                <c:pt idx="976">
                  <c:v>43826</c:v>
                </c:pt>
                <c:pt idx="977">
                  <c:v>43825</c:v>
                </c:pt>
                <c:pt idx="978">
                  <c:v>43824</c:v>
                </c:pt>
                <c:pt idx="979">
                  <c:v>43823</c:v>
                </c:pt>
                <c:pt idx="980">
                  <c:v>43822</c:v>
                </c:pt>
                <c:pt idx="981">
                  <c:v>43819</c:v>
                </c:pt>
                <c:pt idx="982">
                  <c:v>43818</c:v>
                </c:pt>
                <c:pt idx="983">
                  <c:v>43817</c:v>
                </c:pt>
                <c:pt idx="984">
                  <c:v>43816</c:v>
                </c:pt>
                <c:pt idx="985">
                  <c:v>43815</c:v>
                </c:pt>
                <c:pt idx="986">
                  <c:v>43812</c:v>
                </c:pt>
                <c:pt idx="987">
                  <c:v>43811</c:v>
                </c:pt>
                <c:pt idx="988">
                  <c:v>43810</c:v>
                </c:pt>
                <c:pt idx="989">
                  <c:v>43809</c:v>
                </c:pt>
                <c:pt idx="990">
                  <c:v>43808</c:v>
                </c:pt>
                <c:pt idx="991">
                  <c:v>43805</c:v>
                </c:pt>
                <c:pt idx="992">
                  <c:v>43804</c:v>
                </c:pt>
                <c:pt idx="993">
                  <c:v>43803</c:v>
                </c:pt>
                <c:pt idx="994">
                  <c:v>43802</c:v>
                </c:pt>
                <c:pt idx="995">
                  <c:v>43801</c:v>
                </c:pt>
                <c:pt idx="996">
                  <c:v>43798</c:v>
                </c:pt>
                <c:pt idx="997">
                  <c:v>43797</c:v>
                </c:pt>
                <c:pt idx="998">
                  <c:v>43796</c:v>
                </c:pt>
                <c:pt idx="999">
                  <c:v>43795</c:v>
                </c:pt>
                <c:pt idx="1000">
                  <c:v>43794</c:v>
                </c:pt>
                <c:pt idx="1001">
                  <c:v>43791</c:v>
                </c:pt>
                <c:pt idx="1002">
                  <c:v>43790</c:v>
                </c:pt>
                <c:pt idx="1003">
                  <c:v>43789</c:v>
                </c:pt>
                <c:pt idx="1004">
                  <c:v>43788</c:v>
                </c:pt>
                <c:pt idx="1005">
                  <c:v>43787</c:v>
                </c:pt>
                <c:pt idx="1006">
                  <c:v>43784</c:v>
                </c:pt>
                <c:pt idx="1007">
                  <c:v>43783</c:v>
                </c:pt>
                <c:pt idx="1008">
                  <c:v>43782</c:v>
                </c:pt>
                <c:pt idx="1009">
                  <c:v>43781</c:v>
                </c:pt>
                <c:pt idx="1010">
                  <c:v>43780</c:v>
                </c:pt>
                <c:pt idx="1011">
                  <c:v>43777</c:v>
                </c:pt>
                <c:pt idx="1012">
                  <c:v>43776</c:v>
                </c:pt>
                <c:pt idx="1013">
                  <c:v>43775</c:v>
                </c:pt>
                <c:pt idx="1014">
                  <c:v>43774</c:v>
                </c:pt>
                <c:pt idx="1015">
                  <c:v>43773</c:v>
                </c:pt>
                <c:pt idx="1016">
                  <c:v>43770</c:v>
                </c:pt>
                <c:pt idx="1017">
                  <c:v>43769</c:v>
                </c:pt>
                <c:pt idx="1018">
                  <c:v>43768</c:v>
                </c:pt>
                <c:pt idx="1019">
                  <c:v>43767</c:v>
                </c:pt>
                <c:pt idx="1020">
                  <c:v>43766</c:v>
                </c:pt>
                <c:pt idx="1021">
                  <c:v>43763</c:v>
                </c:pt>
                <c:pt idx="1022">
                  <c:v>43762</c:v>
                </c:pt>
                <c:pt idx="1023">
                  <c:v>43761</c:v>
                </c:pt>
                <c:pt idx="1024">
                  <c:v>43760</c:v>
                </c:pt>
                <c:pt idx="1025">
                  <c:v>43759</c:v>
                </c:pt>
                <c:pt idx="1026">
                  <c:v>43756</c:v>
                </c:pt>
                <c:pt idx="1027">
                  <c:v>43755</c:v>
                </c:pt>
                <c:pt idx="1028">
                  <c:v>43754</c:v>
                </c:pt>
                <c:pt idx="1029">
                  <c:v>43753</c:v>
                </c:pt>
                <c:pt idx="1030">
                  <c:v>43752</c:v>
                </c:pt>
                <c:pt idx="1031">
                  <c:v>43749</c:v>
                </c:pt>
                <c:pt idx="1032">
                  <c:v>43748</c:v>
                </c:pt>
                <c:pt idx="1033">
                  <c:v>43747</c:v>
                </c:pt>
                <c:pt idx="1034">
                  <c:v>43746</c:v>
                </c:pt>
                <c:pt idx="1035">
                  <c:v>43738</c:v>
                </c:pt>
                <c:pt idx="1036">
                  <c:v>43735</c:v>
                </c:pt>
                <c:pt idx="1037">
                  <c:v>43734</c:v>
                </c:pt>
                <c:pt idx="1038">
                  <c:v>43733</c:v>
                </c:pt>
                <c:pt idx="1039">
                  <c:v>43732</c:v>
                </c:pt>
                <c:pt idx="1040">
                  <c:v>43731</c:v>
                </c:pt>
                <c:pt idx="1041">
                  <c:v>43728</c:v>
                </c:pt>
                <c:pt idx="1042">
                  <c:v>43727</c:v>
                </c:pt>
                <c:pt idx="1043">
                  <c:v>43726</c:v>
                </c:pt>
                <c:pt idx="1044">
                  <c:v>43725</c:v>
                </c:pt>
                <c:pt idx="1045">
                  <c:v>43724</c:v>
                </c:pt>
                <c:pt idx="1046">
                  <c:v>43720</c:v>
                </c:pt>
                <c:pt idx="1047">
                  <c:v>43719</c:v>
                </c:pt>
                <c:pt idx="1048">
                  <c:v>43718</c:v>
                </c:pt>
                <c:pt idx="1049">
                  <c:v>43717</c:v>
                </c:pt>
                <c:pt idx="1050">
                  <c:v>43714</c:v>
                </c:pt>
                <c:pt idx="1051">
                  <c:v>43713</c:v>
                </c:pt>
                <c:pt idx="1052">
                  <c:v>43712</c:v>
                </c:pt>
                <c:pt idx="1053">
                  <c:v>43711</c:v>
                </c:pt>
                <c:pt idx="1054">
                  <c:v>43710</c:v>
                </c:pt>
                <c:pt idx="1055">
                  <c:v>43707</c:v>
                </c:pt>
                <c:pt idx="1056">
                  <c:v>43706</c:v>
                </c:pt>
                <c:pt idx="1057">
                  <c:v>43705</c:v>
                </c:pt>
                <c:pt idx="1058">
                  <c:v>43704</c:v>
                </c:pt>
                <c:pt idx="1059">
                  <c:v>43703</c:v>
                </c:pt>
                <c:pt idx="1060">
                  <c:v>43700</c:v>
                </c:pt>
                <c:pt idx="1061">
                  <c:v>43699</c:v>
                </c:pt>
                <c:pt idx="1062">
                  <c:v>43698</c:v>
                </c:pt>
                <c:pt idx="1063">
                  <c:v>43697</c:v>
                </c:pt>
                <c:pt idx="1064">
                  <c:v>43696</c:v>
                </c:pt>
                <c:pt idx="1065">
                  <c:v>43693</c:v>
                </c:pt>
                <c:pt idx="1066">
                  <c:v>43692</c:v>
                </c:pt>
                <c:pt idx="1067">
                  <c:v>43691</c:v>
                </c:pt>
                <c:pt idx="1068">
                  <c:v>43690</c:v>
                </c:pt>
                <c:pt idx="1069">
                  <c:v>43689</c:v>
                </c:pt>
                <c:pt idx="1070">
                  <c:v>43686</c:v>
                </c:pt>
                <c:pt idx="1071">
                  <c:v>43685</c:v>
                </c:pt>
                <c:pt idx="1072">
                  <c:v>43684</c:v>
                </c:pt>
                <c:pt idx="1073">
                  <c:v>43683</c:v>
                </c:pt>
                <c:pt idx="1074">
                  <c:v>43682</c:v>
                </c:pt>
                <c:pt idx="1075">
                  <c:v>43679</c:v>
                </c:pt>
                <c:pt idx="1076">
                  <c:v>43678</c:v>
                </c:pt>
                <c:pt idx="1077">
                  <c:v>43677</c:v>
                </c:pt>
                <c:pt idx="1078">
                  <c:v>43676</c:v>
                </c:pt>
                <c:pt idx="1079">
                  <c:v>43675</c:v>
                </c:pt>
                <c:pt idx="1080">
                  <c:v>43672</c:v>
                </c:pt>
                <c:pt idx="1081">
                  <c:v>43671</c:v>
                </c:pt>
                <c:pt idx="1082">
                  <c:v>43670</c:v>
                </c:pt>
                <c:pt idx="1083">
                  <c:v>43669</c:v>
                </c:pt>
                <c:pt idx="1084">
                  <c:v>43668</c:v>
                </c:pt>
                <c:pt idx="1085">
                  <c:v>43665</c:v>
                </c:pt>
                <c:pt idx="1086">
                  <c:v>43664</c:v>
                </c:pt>
                <c:pt idx="1087">
                  <c:v>43663</c:v>
                </c:pt>
                <c:pt idx="1088">
                  <c:v>43662</c:v>
                </c:pt>
                <c:pt idx="1089">
                  <c:v>43661</c:v>
                </c:pt>
                <c:pt idx="1090">
                  <c:v>43658</c:v>
                </c:pt>
                <c:pt idx="1091">
                  <c:v>43657</c:v>
                </c:pt>
                <c:pt idx="1092">
                  <c:v>43656</c:v>
                </c:pt>
                <c:pt idx="1093">
                  <c:v>43655</c:v>
                </c:pt>
                <c:pt idx="1094">
                  <c:v>43654</c:v>
                </c:pt>
                <c:pt idx="1095">
                  <c:v>43651</c:v>
                </c:pt>
                <c:pt idx="1096">
                  <c:v>43650</c:v>
                </c:pt>
                <c:pt idx="1097">
                  <c:v>43649</c:v>
                </c:pt>
                <c:pt idx="1098">
                  <c:v>43648</c:v>
                </c:pt>
                <c:pt idx="1099">
                  <c:v>43647</c:v>
                </c:pt>
                <c:pt idx="1100">
                  <c:v>43644</c:v>
                </c:pt>
                <c:pt idx="1101">
                  <c:v>43643</c:v>
                </c:pt>
                <c:pt idx="1102">
                  <c:v>43642</c:v>
                </c:pt>
                <c:pt idx="1103">
                  <c:v>43641</c:v>
                </c:pt>
                <c:pt idx="1104">
                  <c:v>43640</c:v>
                </c:pt>
                <c:pt idx="1105">
                  <c:v>43637</c:v>
                </c:pt>
                <c:pt idx="1106">
                  <c:v>43636</c:v>
                </c:pt>
                <c:pt idx="1107">
                  <c:v>43635</c:v>
                </c:pt>
                <c:pt idx="1108">
                  <c:v>43634</c:v>
                </c:pt>
                <c:pt idx="1109">
                  <c:v>43633</c:v>
                </c:pt>
                <c:pt idx="1110">
                  <c:v>43630</c:v>
                </c:pt>
                <c:pt idx="1111">
                  <c:v>43629</c:v>
                </c:pt>
                <c:pt idx="1112">
                  <c:v>43628</c:v>
                </c:pt>
                <c:pt idx="1113">
                  <c:v>43627</c:v>
                </c:pt>
                <c:pt idx="1114">
                  <c:v>43626</c:v>
                </c:pt>
                <c:pt idx="1115">
                  <c:v>43622</c:v>
                </c:pt>
                <c:pt idx="1116">
                  <c:v>43621</c:v>
                </c:pt>
                <c:pt idx="1117">
                  <c:v>43620</c:v>
                </c:pt>
                <c:pt idx="1118">
                  <c:v>43619</c:v>
                </c:pt>
                <c:pt idx="1119">
                  <c:v>43616</c:v>
                </c:pt>
                <c:pt idx="1120">
                  <c:v>43615</c:v>
                </c:pt>
                <c:pt idx="1121">
                  <c:v>43614</c:v>
                </c:pt>
                <c:pt idx="1122">
                  <c:v>43613</c:v>
                </c:pt>
                <c:pt idx="1123">
                  <c:v>43612</c:v>
                </c:pt>
                <c:pt idx="1124">
                  <c:v>43609</c:v>
                </c:pt>
                <c:pt idx="1125">
                  <c:v>43608</c:v>
                </c:pt>
                <c:pt idx="1126">
                  <c:v>43607</c:v>
                </c:pt>
                <c:pt idx="1127">
                  <c:v>43606</c:v>
                </c:pt>
                <c:pt idx="1128">
                  <c:v>43605</c:v>
                </c:pt>
                <c:pt idx="1129">
                  <c:v>43602</c:v>
                </c:pt>
                <c:pt idx="1130">
                  <c:v>43601</c:v>
                </c:pt>
                <c:pt idx="1131">
                  <c:v>43600</c:v>
                </c:pt>
                <c:pt idx="1132">
                  <c:v>43599</c:v>
                </c:pt>
                <c:pt idx="1133">
                  <c:v>43598</c:v>
                </c:pt>
                <c:pt idx="1134">
                  <c:v>43595</c:v>
                </c:pt>
                <c:pt idx="1135">
                  <c:v>43594</c:v>
                </c:pt>
                <c:pt idx="1136">
                  <c:v>43593</c:v>
                </c:pt>
                <c:pt idx="1137">
                  <c:v>43592</c:v>
                </c:pt>
                <c:pt idx="1138">
                  <c:v>43591</c:v>
                </c:pt>
                <c:pt idx="1139">
                  <c:v>43585</c:v>
                </c:pt>
                <c:pt idx="1140">
                  <c:v>43584</c:v>
                </c:pt>
                <c:pt idx="1141">
                  <c:v>43581</c:v>
                </c:pt>
                <c:pt idx="1142">
                  <c:v>43580</c:v>
                </c:pt>
                <c:pt idx="1143">
                  <c:v>43579</c:v>
                </c:pt>
                <c:pt idx="1144">
                  <c:v>43578</c:v>
                </c:pt>
                <c:pt idx="1145">
                  <c:v>43577</c:v>
                </c:pt>
                <c:pt idx="1146">
                  <c:v>43574</c:v>
                </c:pt>
                <c:pt idx="1147">
                  <c:v>43573</c:v>
                </c:pt>
                <c:pt idx="1148">
                  <c:v>43572</c:v>
                </c:pt>
                <c:pt idx="1149">
                  <c:v>43571</c:v>
                </c:pt>
                <c:pt idx="1150">
                  <c:v>43570</c:v>
                </c:pt>
                <c:pt idx="1151">
                  <c:v>43567</c:v>
                </c:pt>
                <c:pt idx="1152">
                  <c:v>43566</c:v>
                </c:pt>
                <c:pt idx="1153">
                  <c:v>43565</c:v>
                </c:pt>
                <c:pt idx="1154">
                  <c:v>43564</c:v>
                </c:pt>
                <c:pt idx="1155">
                  <c:v>43563</c:v>
                </c:pt>
                <c:pt idx="1156">
                  <c:v>43559</c:v>
                </c:pt>
                <c:pt idx="1157">
                  <c:v>43558</c:v>
                </c:pt>
                <c:pt idx="1158">
                  <c:v>43557</c:v>
                </c:pt>
                <c:pt idx="1159">
                  <c:v>43556</c:v>
                </c:pt>
                <c:pt idx="1160">
                  <c:v>43553</c:v>
                </c:pt>
                <c:pt idx="1161">
                  <c:v>43552</c:v>
                </c:pt>
                <c:pt idx="1162">
                  <c:v>43551</c:v>
                </c:pt>
                <c:pt idx="1163">
                  <c:v>43550</c:v>
                </c:pt>
                <c:pt idx="1164">
                  <c:v>43549</c:v>
                </c:pt>
                <c:pt idx="1165">
                  <c:v>43546</c:v>
                </c:pt>
                <c:pt idx="1166">
                  <c:v>43545</c:v>
                </c:pt>
                <c:pt idx="1167">
                  <c:v>43544</c:v>
                </c:pt>
                <c:pt idx="1168">
                  <c:v>43543</c:v>
                </c:pt>
                <c:pt idx="1169">
                  <c:v>43542</c:v>
                </c:pt>
                <c:pt idx="1170">
                  <c:v>43539</c:v>
                </c:pt>
                <c:pt idx="1171">
                  <c:v>43538</c:v>
                </c:pt>
                <c:pt idx="1172">
                  <c:v>43537</c:v>
                </c:pt>
                <c:pt idx="1173">
                  <c:v>43536</c:v>
                </c:pt>
                <c:pt idx="1174">
                  <c:v>43535</c:v>
                </c:pt>
                <c:pt idx="1175">
                  <c:v>43532</c:v>
                </c:pt>
                <c:pt idx="1176">
                  <c:v>43531</c:v>
                </c:pt>
                <c:pt idx="1177">
                  <c:v>43530</c:v>
                </c:pt>
                <c:pt idx="1178">
                  <c:v>43529</c:v>
                </c:pt>
                <c:pt idx="1179">
                  <c:v>43528</c:v>
                </c:pt>
                <c:pt idx="1180">
                  <c:v>43525</c:v>
                </c:pt>
                <c:pt idx="1181">
                  <c:v>43524</c:v>
                </c:pt>
                <c:pt idx="1182">
                  <c:v>43523</c:v>
                </c:pt>
                <c:pt idx="1183">
                  <c:v>43522</c:v>
                </c:pt>
                <c:pt idx="1184">
                  <c:v>43521</c:v>
                </c:pt>
                <c:pt idx="1185">
                  <c:v>43518</c:v>
                </c:pt>
                <c:pt idx="1186">
                  <c:v>43517</c:v>
                </c:pt>
                <c:pt idx="1187">
                  <c:v>43516</c:v>
                </c:pt>
                <c:pt idx="1188">
                  <c:v>43515</c:v>
                </c:pt>
                <c:pt idx="1189">
                  <c:v>43514</c:v>
                </c:pt>
                <c:pt idx="1190">
                  <c:v>43511</c:v>
                </c:pt>
                <c:pt idx="1191">
                  <c:v>43510</c:v>
                </c:pt>
                <c:pt idx="1192">
                  <c:v>43509</c:v>
                </c:pt>
                <c:pt idx="1193">
                  <c:v>43508</c:v>
                </c:pt>
                <c:pt idx="1194">
                  <c:v>43507</c:v>
                </c:pt>
                <c:pt idx="1195">
                  <c:v>43497</c:v>
                </c:pt>
                <c:pt idx="1196">
                  <c:v>43496</c:v>
                </c:pt>
                <c:pt idx="1197">
                  <c:v>43495</c:v>
                </c:pt>
                <c:pt idx="1198">
                  <c:v>43494</c:v>
                </c:pt>
                <c:pt idx="1199">
                  <c:v>43493</c:v>
                </c:pt>
                <c:pt idx="1200">
                  <c:v>43490</c:v>
                </c:pt>
                <c:pt idx="1201">
                  <c:v>43489</c:v>
                </c:pt>
                <c:pt idx="1202">
                  <c:v>43488</c:v>
                </c:pt>
                <c:pt idx="1203">
                  <c:v>43487</c:v>
                </c:pt>
                <c:pt idx="1204">
                  <c:v>43486</c:v>
                </c:pt>
                <c:pt idx="1205">
                  <c:v>43483</c:v>
                </c:pt>
                <c:pt idx="1206">
                  <c:v>43482</c:v>
                </c:pt>
                <c:pt idx="1207">
                  <c:v>43481</c:v>
                </c:pt>
                <c:pt idx="1208">
                  <c:v>43480</c:v>
                </c:pt>
                <c:pt idx="1209">
                  <c:v>43479</c:v>
                </c:pt>
                <c:pt idx="1210">
                  <c:v>43476</c:v>
                </c:pt>
                <c:pt idx="1211">
                  <c:v>43475</c:v>
                </c:pt>
                <c:pt idx="1212">
                  <c:v>43474</c:v>
                </c:pt>
                <c:pt idx="1213">
                  <c:v>43473</c:v>
                </c:pt>
                <c:pt idx="1214">
                  <c:v>43472</c:v>
                </c:pt>
                <c:pt idx="1215">
                  <c:v>43469</c:v>
                </c:pt>
                <c:pt idx="1216">
                  <c:v>43468</c:v>
                </c:pt>
                <c:pt idx="1217">
                  <c:v>43467</c:v>
                </c:pt>
                <c:pt idx="1218">
                  <c:v>43462</c:v>
                </c:pt>
                <c:pt idx="1219">
                  <c:v>43461</c:v>
                </c:pt>
                <c:pt idx="1220">
                  <c:v>43460</c:v>
                </c:pt>
                <c:pt idx="1221">
                  <c:v>43459</c:v>
                </c:pt>
                <c:pt idx="1222">
                  <c:v>43458</c:v>
                </c:pt>
                <c:pt idx="1223">
                  <c:v>43455</c:v>
                </c:pt>
                <c:pt idx="1224">
                  <c:v>43454</c:v>
                </c:pt>
                <c:pt idx="1225">
                  <c:v>43453</c:v>
                </c:pt>
                <c:pt idx="1226">
                  <c:v>43452</c:v>
                </c:pt>
                <c:pt idx="1227">
                  <c:v>43451</c:v>
                </c:pt>
                <c:pt idx="1228">
                  <c:v>43448</c:v>
                </c:pt>
                <c:pt idx="1229">
                  <c:v>43447</c:v>
                </c:pt>
                <c:pt idx="1230">
                  <c:v>43446</c:v>
                </c:pt>
                <c:pt idx="1231">
                  <c:v>43445</c:v>
                </c:pt>
                <c:pt idx="1232">
                  <c:v>43444</c:v>
                </c:pt>
                <c:pt idx="1233">
                  <c:v>43441</c:v>
                </c:pt>
                <c:pt idx="1234">
                  <c:v>43440</c:v>
                </c:pt>
                <c:pt idx="1235">
                  <c:v>43439</c:v>
                </c:pt>
                <c:pt idx="1236">
                  <c:v>43438</c:v>
                </c:pt>
                <c:pt idx="1237">
                  <c:v>43437</c:v>
                </c:pt>
                <c:pt idx="1238">
                  <c:v>43434</c:v>
                </c:pt>
                <c:pt idx="1239">
                  <c:v>43433</c:v>
                </c:pt>
                <c:pt idx="1240">
                  <c:v>43432</c:v>
                </c:pt>
                <c:pt idx="1241">
                  <c:v>43431</c:v>
                </c:pt>
                <c:pt idx="1242">
                  <c:v>43430</c:v>
                </c:pt>
                <c:pt idx="1243">
                  <c:v>43427</c:v>
                </c:pt>
                <c:pt idx="1244">
                  <c:v>43426</c:v>
                </c:pt>
                <c:pt idx="1245">
                  <c:v>43425</c:v>
                </c:pt>
                <c:pt idx="1246">
                  <c:v>43424</c:v>
                </c:pt>
                <c:pt idx="1247">
                  <c:v>43423</c:v>
                </c:pt>
                <c:pt idx="1248">
                  <c:v>43420</c:v>
                </c:pt>
                <c:pt idx="1249">
                  <c:v>43419</c:v>
                </c:pt>
                <c:pt idx="1250">
                  <c:v>43418</c:v>
                </c:pt>
                <c:pt idx="1251">
                  <c:v>43417</c:v>
                </c:pt>
                <c:pt idx="1252">
                  <c:v>43416</c:v>
                </c:pt>
                <c:pt idx="1253">
                  <c:v>43413</c:v>
                </c:pt>
                <c:pt idx="1254">
                  <c:v>43412</c:v>
                </c:pt>
                <c:pt idx="1255">
                  <c:v>43411</c:v>
                </c:pt>
                <c:pt idx="1256">
                  <c:v>43410</c:v>
                </c:pt>
                <c:pt idx="1257">
                  <c:v>43409</c:v>
                </c:pt>
                <c:pt idx="1258">
                  <c:v>43406</c:v>
                </c:pt>
                <c:pt idx="1259">
                  <c:v>43405</c:v>
                </c:pt>
                <c:pt idx="1260">
                  <c:v>43404</c:v>
                </c:pt>
                <c:pt idx="1261">
                  <c:v>43403</c:v>
                </c:pt>
                <c:pt idx="1262">
                  <c:v>43402</c:v>
                </c:pt>
                <c:pt idx="1263">
                  <c:v>43399</c:v>
                </c:pt>
                <c:pt idx="1264">
                  <c:v>43398</c:v>
                </c:pt>
                <c:pt idx="1265">
                  <c:v>43397</c:v>
                </c:pt>
                <c:pt idx="1266">
                  <c:v>43396</c:v>
                </c:pt>
                <c:pt idx="1267">
                  <c:v>43395</c:v>
                </c:pt>
                <c:pt idx="1268">
                  <c:v>43392</c:v>
                </c:pt>
                <c:pt idx="1269">
                  <c:v>43391</c:v>
                </c:pt>
                <c:pt idx="1270">
                  <c:v>43390</c:v>
                </c:pt>
                <c:pt idx="1271">
                  <c:v>43389</c:v>
                </c:pt>
                <c:pt idx="1272">
                  <c:v>43388</c:v>
                </c:pt>
                <c:pt idx="1273">
                  <c:v>43385</c:v>
                </c:pt>
                <c:pt idx="1274">
                  <c:v>43384</c:v>
                </c:pt>
                <c:pt idx="1275">
                  <c:v>43383</c:v>
                </c:pt>
                <c:pt idx="1276">
                  <c:v>43382</c:v>
                </c:pt>
                <c:pt idx="1277">
                  <c:v>43381</c:v>
                </c:pt>
                <c:pt idx="1278">
                  <c:v>43371</c:v>
                </c:pt>
                <c:pt idx="1279">
                  <c:v>43370</c:v>
                </c:pt>
                <c:pt idx="1280">
                  <c:v>43369</c:v>
                </c:pt>
                <c:pt idx="1281">
                  <c:v>43368</c:v>
                </c:pt>
                <c:pt idx="1282">
                  <c:v>43364</c:v>
                </c:pt>
                <c:pt idx="1283">
                  <c:v>43363</c:v>
                </c:pt>
                <c:pt idx="1284">
                  <c:v>43362</c:v>
                </c:pt>
                <c:pt idx="1285">
                  <c:v>43361</c:v>
                </c:pt>
                <c:pt idx="1286">
                  <c:v>43360</c:v>
                </c:pt>
                <c:pt idx="1287">
                  <c:v>43357</c:v>
                </c:pt>
                <c:pt idx="1288">
                  <c:v>43356</c:v>
                </c:pt>
                <c:pt idx="1289">
                  <c:v>43355</c:v>
                </c:pt>
                <c:pt idx="1290">
                  <c:v>43354</c:v>
                </c:pt>
                <c:pt idx="1291">
                  <c:v>43353</c:v>
                </c:pt>
                <c:pt idx="1292">
                  <c:v>43350</c:v>
                </c:pt>
                <c:pt idx="1293">
                  <c:v>43349</c:v>
                </c:pt>
                <c:pt idx="1294">
                  <c:v>43348</c:v>
                </c:pt>
                <c:pt idx="1295">
                  <c:v>43347</c:v>
                </c:pt>
                <c:pt idx="1296">
                  <c:v>43346</c:v>
                </c:pt>
                <c:pt idx="1297">
                  <c:v>43343</c:v>
                </c:pt>
                <c:pt idx="1298">
                  <c:v>43342</c:v>
                </c:pt>
                <c:pt idx="1299">
                  <c:v>43341</c:v>
                </c:pt>
                <c:pt idx="1300">
                  <c:v>43340</c:v>
                </c:pt>
                <c:pt idx="1301">
                  <c:v>43339</c:v>
                </c:pt>
                <c:pt idx="1302">
                  <c:v>43336</c:v>
                </c:pt>
                <c:pt idx="1303">
                  <c:v>43335</c:v>
                </c:pt>
                <c:pt idx="1304">
                  <c:v>43334</c:v>
                </c:pt>
                <c:pt idx="1305">
                  <c:v>43333</c:v>
                </c:pt>
                <c:pt idx="1306">
                  <c:v>43332</c:v>
                </c:pt>
                <c:pt idx="1307">
                  <c:v>43329</c:v>
                </c:pt>
                <c:pt idx="1308">
                  <c:v>43328</c:v>
                </c:pt>
                <c:pt idx="1309">
                  <c:v>43327</c:v>
                </c:pt>
                <c:pt idx="1310">
                  <c:v>43326</c:v>
                </c:pt>
                <c:pt idx="1311">
                  <c:v>43325</c:v>
                </c:pt>
                <c:pt idx="1312">
                  <c:v>43322</c:v>
                </c:pt>
                <c:pt idx="1313">
                  <c:v>43321</c:v>
                </c:pt>
                <c:pt idx="1314">
                  <c:v>43320</c:v>
                </c:pt>
                <c:pt idx="1315">
                  <c:v>43319</c:v>
                </c:pt>
                <c:pt idx="1316">
                  <c:v>43318</c:v>
                </c:pt>
                <c:pt idx="1317">
                  <c:v>43315</c:v>
                </c:pt>
                <c:pt idx="1318">
                  <c:v>43314</c:v>
                </c:pt>
                <c:pt idx="1319">
                  <c:v>43313</c:v>
                </c:pt>
                <c:pt idx="1320">
                  <c:v>43312</c:v>
                </c:pt>
                <c:pt idx="1321">
                  <c:v>43311</c:v>
                </c:pt>
                <c:pt idx="1322">
                  <c:v>43308</c:v>
                </c:pt>
                <c:pt idx="1323">
                  <c:v>43307</c:v>
                </c:pt>
                <c:pt idx="1324">
                  <c:v>43306</c:v>
                </c:pt>
                <c:pt idx="1325">
                  <c:v>43305</c:v>
                </c:pt>
                <c:pt idx="1326">
                  <c:v>43304</c:v>
                </c:pt>
                <c:pt idx="1327">
                  <c:v>43301</c:v>
                </c:pt>
                <c:pt idx="1328">
                  <c:v>43300</c:v>
                </c:pt>
                <c:pt idx="1329">
                  <c:v>43299</c:v>
                </c:pt>
                <c:pt idx="1330">
                  <c:v>43298</c:v>
                </c:pt>
                <c:pt idx="1331">
                  <c:v>43297</c:v>
                </c:pt>
                <c:pt idx="1332">
                  <c:v>43294</c:v>
                </c:pt>
                <c:pt idx="1333">
                  <c:v>43293</c:v>
                </c:pt>
                <c:pt idx="1334">
                  <c:v>43292</c:v>
                </c:pt>
                <c:pt idx="1335">
                  <c:v>43291</c:v>
                </c:pt>
                <c:pt idx="1336">
                  <c:v>43290</c:v>
                </c:pt>
                <c:pt idx="1337">
                  <c:v>43287</c:v>
                </c:pt>
                <c:pt idx="1338">
                  <c:v>43286</c:v>
                </c:pt>
                <c:pt idx="1339">
                  <c:v>43285</c:v>
                </c:pt>
                <c:pt idx="1340">
                  <c:v>43284</c:v>
                </c:pt>
                <c:pt idx="1341">
                  <c:v>43283</c:v>
                </c:pt>
                <c:pt idx="1342">
                  <c:v>43280</c:v>
                </c:pt>
                <c:pt idx="1343">
                  <c:v>43279</c:v>
                </c:pt>
                <c:pt idx="1344">
                  <c:v>43278</c:v>
                </c:pt>
                <c:pt idx="1345">
                  <c:v>43277</c:v>
                </c:pt>
                <c:pt idx="1346">
                  <c:v>43276</c:v>
                </c:pt>
                <c:pt idx="1347">
                  <c:v>43273</c:v>
                </c:pt>
                <c:pt idx="1348">
                  <c:v>43272</c:v>
                </c:pt>
                <c:pt idx="1349">
                  <c:v>43271</c:v>
                </c:pt>
                <c:pt idx="1350">
                  <c:v>43270</c:v>
                </c:pt>
                <c:pt idx="1351">
                  <c:v>43266</c:v>
                </c:pt>
                <c:pt idx="1352">
                  <c:v>43265</c:v>
                </c:pt>
                <c:pt idx="1353">
                  <c:v>43264</c:v>
                </c:pt>
                <c:pt idx="1354">
                  <c:v>43263</c:v>
                </c:pt>
                <c:pt idx="1355">
                  <c:v>43262</c:v>
                </c:pt>
                <c:pt idx="1356">
                  <c:v>43259</c:v>
                </c:pt>
                <c:pt idx="1357">
                  <c:v>43258</c:v>
                </c:pt>
                <c:pt idx="1358">
                  <c:v>43257</c:v>
                </c:pt>
                <c:pt idx="1359">
                  <c:v>43256</c:v>
                </c:pt>
                <c:pt idx="1360">
                  <c:v>43255</c:v>
                </c:pt>
                <c:pt idx="1361">
                  <c:v>43252</c:v>
                </c:pt>
                <c:pt idx="1362">
                  <c:v>43251</c:v>
                </c:pt>
                <c:pt idx="1363">
                  <c:v>43250</c:v>
                </c:pt>
                <c:pt idx="1364">
                  <c:v>43249</c:v>
                </c:pt>
                <c:pt idx="1365">
                  <c:v>43248</c:v>
                </c:pt>
                <c:pt idx="1366">
                  <c:v>43245</c:v>
                </c:pt>
                <c:pt idx="1367">
                  <c:v>43244</c:v>
                </c:pt>
                <c:pt idx="1368">
                  <c:v>43243</c:v>
                </c:pt>
                <c:pt idx="1369">
                  <c:v>43242</c:v>
                </c:pt>
                <c:pt idx="1370">
                  <c:v>43241</c:v>
                </c:pt>
                <c:pt idx="1371">
                  <c:v>43238</c:v>
                </c:pt>
                <c:pt idx="1372">
                  <c:v>43237</c:v>
                </c:pt>
                <c:pt idx="1373" formatCode="yyyy\-mm\-dd">
                  <c:v>42928</c:v>
                </c:pt>
                <c:pt idx="1374" formatCode="yyyy\-mm\-dd">
                  <c:v>42927</c:v>
                </c:pt>
                <c:pt idx="1375" formatCode="yyyy\-mm\-dd">
                  <c:v>42926</c:v>
                </c:pt>
                <c:pt idx="1376" formatCode="yyyy\-mm\-dd">
                  <c:v>42923</c:v>
                </c:pt>
                <c:pt idx="1377" formatCode="yyyy\-mm\-dd">
                  <c:v>42922</c:v>
                </c:pt>
                <c:pt idx="1378" formatCode="yyyy\-mm\-dd">
                  <c:v>42921</c:v>
                </c:pt>
                <c:pt idx="1379" formatCode="yyyy\-mm\-dd">
                  <c:v>42920</c:v>
                </c:pt>
                <c:pt idx="1380" formatCode="yyyy\-mm\-dd">
                  <c:v>42919</c:v>
                </c:pt>
                <c:pt idx="1381" formatCode="yyyy\-mm\-dd">
                  <c:v>42916</c:v>
                </c:pt>
                <c:pt idx="1382" formatCode="yyyy\-mm\-dd">
                  <c:v>42915</c:v>
                </c:pt>
                <c:pt idx="1383" formatCode="yyyy\-mm\-dd">
                  <c:v>42914</c:v>
                </c:pt>
                <c:pt idx="1384" formatCode="yyyy\-mm\-dd">
                  <c:v>42913</c:v>
                </c:pt>
                <c:pt idx="1385" formatCode="yyyy\-mm\-dd">
                  <c:v>42912</c:v>
                </c:pt>
                <c:pt idx="1386" formatCode="yyyy\-mm\-dd">
                  <c:v>42909</c:v>
                </c:pt>
                <c:pt idx="1387" formatCode="yyyy\-mm\-dd">
                  <c:v>42908</c:v>
                </c:pt>
                <c:pt idx="1388" formatCode="yyyy\-mm\-dd">
                  <c:v>42907</c:v>
                </c:pt>
                <c:pt idx="1389" formatCode="yyyy\-mm\-dd">
                  <c:v>42906</c:v>
                </c:pt>
                <c:pt idx="1390" formatCode="yyyy\-mm\-dd">
                  <c:v>42905</c:v>
                </c:pt>
                <c:pt idx="1391" formatCode="yyyy\-mm\-dd">
                  <c:v>42902</c:v>
                </c:pt>
                <c:pt idx="1392" formatCode="yyyy\-mm\-dd">
                  <c:v>42901</c:v>
                </c:pt>
                <c:pt idx="1393" formatCode="yyyy\-mm\-dd">
                  <c:v>42900</c:v>
                </c:pt>
                <c:pt idx="1394" formatCode="yyyy\-mm\-dd">
                  <c:v>42899</c:v>
                </c:pt>
                <c:pt idx="1395" formatCode="yyyy\-mm\-dd">
                  <c:v>42898</c:v>
                </c:pt>
                <c:pt idx="1396" formatCode="yyyy\-mm\-dd">
                  <c:v>42895</c:v>
                </c:pt>
                <c:pt idx="1397" formatCode="yyyy\-mm\-dd">
                  <c:v>42894</c:v>
                </c:pt>
                <c:pt idx="1398" formatCode="yyyy\-mm\-dd">
                  <c:v>42893</c:v>
                </c:pt>
                <c:pt idx="1399" formatCode="yyyy\-mm\-dd">
                  <c:v>42892</c:v>
                </c:pt>
                <c:pt idx="1400" formatCode="yyyy\-mm\-dd">
                  <c:v>42891</c:v>
                </c:pt>
                <c:pt idx="1401" formatCode="yyyy\-mm\-dd">
                  <c:v>42888</c:v>
                </c:pt>
                <c:pt idx="1402" formatCode="yyyy\-mm\-dd">
                  <c:v>42887</c:v>
                </c:pt>
                <c:pt idx="1403" formatCode="yyyy\-mm\-dd">
                  <c:v>42886</c:v>
                </c:pt>
                <c:pt idx="1404" formatCode="yyyy\-mm\-dd">
                  <c:v>42881</c:v>
                </c:pt>
                <c:pt idx="1405" formatCode="yyyy\-mm\-dd">
                  <c:v>42880</c:v>
                </c:pt>
                <c:pt idx="1406" formatCode="yyyy\-mm\-dd">
                  <c:v>42879</c:v>
                </c:pt>
                <c:pt idx="1407" formatCode="yyyy\-mm\-dd">
                  <c:v>42878</c:v>
                </c:pt>
                <c:pt idx="1408" formatCode="yyyy\-mm\-dd">
                  <c:v>42877</c:v>
                </c:pt>
                <c:pt idx="1409" formatCode="yyyy\-mm\-dd">
                  <c:v>42874</c:v>
                </c:pt>
                <c:pt idx="1410" formatCode="yyyy\-mm\-dd">
                  <c:v>42873</c:v>
                </c:pt>
                <c:pt idx="1411" formatCode="yyyy\-mm\-dd">
                  <c:v>42872</c:v>
                </c:pt>
                <c:pt idx="1412" formatCode="yyyy\-mm\-dd">
                  <c:v>42871</c:v>
                </c:pt>
                <c:pt idx="1413" formatCode="yyyy\-mm\-dd">
                  <c:v>42870</c:v>
                </c:pt>
                <c:pt idx="1414" formatCode="yyyy\-mm\-dd">
                  <c:v>42867</c:v>
                </c:pt>
                <c:pt idx="1415" formatCode="yyyy\-mm\-dd">
                  <c:v>42866</c:v>
                </c:pt>
                <c:pt idx="1416" formatCode="yyyy\-mm\-dd">
                  <c:v>42865</c:v>
                </c:pt>
                <c:pt idx="1417" formatCode="yyyy\-mm\-dd">
                  <c:v>42864</c:v>
                </c:pt>
                <c:pt idx="1418" formatCode="yyyy\-mm\-dd">
                  <c:v>42863</c:v>
                </c:pt>
                <c:pt idx="1419" formatCode="yyyy\-mm\-dd">
                  <c:v>42860</c:v>
                </c:pt>
                <c:pt idx="1420" formatCode="yyyy\-mm\-dd">
                  <c:v>42859</c:v>
                </c:pt>
                <c:pt idx="1421" formatCode="yyyy\-mm\-dd">
                  <c:v>42858</c:v>
                </c:pt>
                <c:pt idx="1422" formatCode="yyyy\-mm\-dd">
                  <c:v>42857</c:v>
                </c:pt>
                <c:pt idx="1423" formatCode="yyyy\-mm\-dd">
                  <c:v>42853</c:v>
                </c:pt>
                <c:pt idx="1424" formatCode="yyyy\-mm\-dd">
                  <c:v>42852</c:v>
                </c:pt>
                <c:pt idx="1425" formatCode="yyyy\-mm\-dd">
                  <c:v>42851</c:v>
                </c:pt>
                <c:pt idx="1426" formatCode="yyyy\-mm\-dd">
                  <c:v>42850</c:v>
                </c:pt>
                <c:pt idx="1427" formatCode="yyyy\-mm\-dd">
                  <c:v>42849</c:v>
                </c:pt>
                <c:pt idx="1428" formatCode="yyyy\-mm\-dd">
                  <c:v>42846</c:v>
                </c:pt>
                <c:pt idx="1429" formatCode="yyyy\-mm\-dd">
                  <c:v>42845</c:v>
                </c:pt>
                <c:pt idx="1430" formatCode="yyyy\-mm\-dd">
                  <c:v>42844</c:v>
                </c:pt>
                <c:pt idx="1431" formatCode="yyyy\-mm\-dd">
                  <c:v>42843</c:v>
                </c:pt>
                <c:pt idx="1432" formatCode="yyyy\-mm\-dd">
                  <c:v>42842</c:v>
                </c:pt>
                <c:pt idx="1433" formatCode="yyyy\-mm\-dd">
                  <c:v>42839</c:v>
                </c:pt>
                <c:pt idx="1434" formatCode="yyyy\-mm\-dd">
                  <c:v>42838</c:v>
                </c:pt>
                <c:pt idx="1435" formatCode="yyyy\-mm\-dd">
                  <c:v>42837</c:v>
                </c:pt>
                <c:pt idx="1436" formatCode="yyyy\-mm\-dd">
                  <c:v>42836</c:v>
                </c:pt>
                <c:pt idx="1437" formatCode="yyyy\-mm\-dd">
                  <c:v>42835</c:v>
                </c:pt>
                <c:pt idx="1438" formatCode="yyyy\-mm\-dd">
                  <c:v>42832</c:v>
                </c:pt>
                <c:pt idx="1439" formatCode="yyyy\-mm\-dd">
                  <c:v>42831</c:v>
                </c:pt>
                <c:pt idx="1440" formatCode="yyyy\-mm\-dd">
                  <c:v>42830</c:v>
                </c:pt>
                <c:pt idx="1441" formatCode="yyyy\-mm\-dd">
                  <c:v>42825</c:v>
                </c:pt>
                <c:pt idx="1442" formatCode="yyyy\-mm\-dd">
                  <c:v>42824</c:v>
                </c:pt>
                <c:pt idx="1443" formatCode="yyyy\-mm\-dd">
                  <c:v>42823</c:v>
                </c:pt>
                <c:pt idx="1444" formatCode="yyyy\-mm\-dd">
                  <c:v>42822</c:v>
                </c:pt>
                <c:pt idx="1445" formatCode="yyyy\-mm\-dd">
                  <c:v>42821</c:v>
                </c:pt>
                <c:pt idx="1446" formatCode="yyyy\-mm\-dd">
                  <c:v>42818</c:v>
                </c:pt>
                <c:pt idx="1447" formatCode="yyyy\-mm\-dd">
                  <c:v>42817</c:v>
                </c:pt>
                <c:pt idx="1448" formatCode="yyyy\-mm\-dd">
                  <c:v>42816</c:v>
                </c:pt>
                <c:pt idx="1449" formatCode="yyyy\-mm\-dd">
                  <c:v>42815</c:v>
                </c:pt>
                <c:pt idx="1450" formatCode="yyyy\-mm\-dd">
                  <c:v>42814</c:v>
                </c:pt>
                <c:pt idx="1451" formatCode="yyyy\-mm\-dd">
                  <c:v>42811</c:v>
                </c:pt>
                <c:pt idx="1452" formatCode="yyyy\-mm\-dd">
                  <c:v>42810</c:v>
                </c:pt>
                <c:pt idx="1453" formatCode="yyyy\-mm\-dd">
                  <c:v>42809</c:v>
                </c:pt>
                <c:pt idx="1454" formatCode="yyyy\-mm\-dd">
                  <c:v>42808</c:v>
                </c:pt>
                <c:pt idx="1455" formatCode="yyyy\-mm\-dd">
                  <c:v>42807</c:v>
                </c:pt>
                <c:pt idx="1456" formatCode="yyyy\-mm\-dd">
                  <c:v>42804</c:v>
                </c:pt>
                <c:pt idx="1457" formatCode="yyyy\-mm\-dd">
                  <c:v>42803</c:v>
                </c:pt>
                <c:pt idx="1458" formatCode="yyyy\-mm\-dd">
                  <c:v>42802</c:v>
                </c:pt>
                <c:pt idx="1459" formatCode="yyyy\-mm\-dd">
                  <c:v>42801</c:v>
                </c:pt>
                <c:pt idx="1460" formatCode="yyyy\-mm\-dd">
                  <c:v>42800</c:v>
                </c:pt>
                <c:pt idx="1461" formatCode="yyyy\-mm\-dd">
                  <c:v>42797</c:v>
                </c:pt>
                <c:pt idx="1462" formatCode="yyyy\-mm\-dd">
                  <c:v>42796</c:v>
                </c:pt>
                <c:pt idx="1463" formatCode="yyyy\-mm\-dd">
                  <c:v>42795</c:v>
                </c:pt>
                <c:pt idx="1464" formatCode="yyyy\-mm\-dd">
                  <c:v>42794</c:v>
                </c:pt>
                <c:pt idx="1465" formatCode="yyyy\-mm\-dd">
                  <c:v>42793</c:v>
                </c:pt>
                <c:pt idx="1466" formatCode="yyyy\-mm\-dd">
                  <c:v>42790</c:v>
                </c:pt>
                <c:pt idx="1467" formatCode="yyyy\-mm\-dd">
                  <c:v>42789</c:v>
                </c:pt>
                <c:pt idx="1468" formatCode="yyyy\-mm\-dd">
                  <c:v>42788</c:v>
                </c:pt>
                <c:pt idx="1469" formatCode="yyyy\-mm\-dd">
                  <c:v>42787</c:v>
                </c:pt>
                <c:pt idx="1470" formatCode="yyyy\-mm\-dd">
                  <c:v>42786</c:v>
                </c:pt>
                <c:pt idx="1471" formatCode="yyyy\-mm\-dd">
                  <c:v>42783</c:v>
                </c:pt>
                <c:pt idx="1472" formatCode="yyyy\-mm\-dd">
                  <c:v>42782</c:v>
                </c:pt>
                <c:pt idx="1473" formatCode="yyyy\-mm\-dd">
                  <c:v>42781</c:v>
                </c:pt>
                <c:pt idx="1474" formatCode="yyyy\-mm\-dd">
                  <c:v>42780</c:v>
                </c:pt>
                <c:pt idx="1475" formatCode="yyyy\-mm\-dd">
                  <c:v>42779</c:v>
                </c:pt>
                <c:pt idx="1476" formatCode="yyyy\-mm\-dd">
                  <c:v>42776</c:v>
                </c:pt>
                <c:pt idx="1477" formatCode="yyyy\-mm\-dd">
                  <c:v>42775</c:v>
                </c:pt>
                <c:pt idx="1478" formatCode="yyyy\-mm\-dd">
                  <c:v>42774</c:v>
                </c:pt>
                <c:pt idx="1479" formatCode="yyyy\-mm\-dd">
                  <c:v>42773</c:v>
                </c:pt>
                <c:pt idx="1480" formatCode="yyyy\-mm\-dd">
                  <c:v>42772</c:v>
                </c:pt>
                <c:pt idx="1481" formatCode="yyyy\-mm\-dd">
                  <c:v>42769</c:v>
                </c:pt>
                <c:pt idx="1482" formatCode="yyyy\-mm\-dd">
                  <c:v>42761</c:v>
                </c:pt>
                <c:pt idx="1483" formatCode="yyyy\-mm\-dd">
                  <c:v>42760</c:v>
                </c:pt>
                <c:pt idx="1484" formatCode="yyyy\-mm\-dd">
                  <c:v>42759</c:v>
                </c:pt>
                <c:pt idx="1485" formatCode="yyyy\-mm\-dd">
                  <c:v>42758</c:v>
                </c:pt>
                <c:pt idx="1486" formatCode="yyyy\-mm\-dd">
                  <c:v>42755</c:v>
                </c:pt>
                <c:pt idx="1487" formatCode="yyyy\-mm\-dd">
                  <c:v>42754</c:v>
                </c:pt>
                <c:pt idx="1488" formatCode="yyyy\-mm\-dd">
                  <c:v>42753</c:v>
                </c:pt>
                <c:pt idx="1489" formatCode="yyyy\-mm\-dd">
                  <c:v>42752</c:v>
                </c:pt>
                <c:pt idx="1490" formatCode="yyyy\-mm\-dd">
                  <c:v>42751</c:v>
                </c:pt>
                <c:pt idx="1491" formatCode="yyyy\-mm\-dd">
                  <c:v>42748</c:v>
                </c:pt>
                <c:pt idx="1492" formatCode="yyyy\-mm\-dd">
                  <c:v>42747</c:v>
                </c:pt>
                <c:pt idx="1493" formatCode="yyyy\-mm\-dd">
                  <c:v>42746</c:v>
                </c:pt>
                <c:pt idx="1494" formatCode="yyyy\-mm\-dd">
                  <c:v>42745</c:v>
                </c:pt>
                <c:pt idx="1495" formatCode="yyyy\-mm\-dd">
                  <c:v>42744</c:v>
                </c:pt>
                <c:pt idx="1496" formatCode="yyyy\-mm\-dd">
                  <c:v>42741</c:v>
                </c:pt>
                <c:pt idx="1497" formatCode="yyyy\-mm\-dd">
                  <c:v>42740</c:v>
                </c:pt>
                <c:pt idx="1498" formatCode="yyyy\-mm\-dd">
                  <c:v>42739</c:v>
                </c:pt>
                <c:pt idx="1499" formatCode="yyyy\-mm\-dd">
                  <c:v>42738</c:v>
                </c:pt>
                <c:pt idx="1500" formatCode="yyyy\-mm\-dd">
                  <c:v>42734</c:v>
                </c:pt>
                <c:pt idx="1501" formatCode="yyyy\-mm\-dd">
                  <c:v>42733</c:v>
                </c:pt>
                <c:pt idx="1502" formatCode="yyyy\-mm\-dd">
                  <c:v>42732</c:v>
                </c:pt>
                <c:pt idx="1503" formatCode="yyyy\-mm\-dd">
                  <c:v>42731</c:v>
                </c:pt>
                <c:pt idx="1504" formatCode="yyyy\-mm\-dd">
                  <c:v>42730</c:v>
                </c:pt>
                <c:pt idx="1505" formatCode="yyyy\-mm\-dd">
                  <c:v>42727</c:v>
                </c:pt>
                <c:pt idx="1506" formatCode="yyyy\-mm\-dd">
                  <c:v>42726</c:v>
                </c:pt>
                <c:pt idx="1507" formatCode="yyyy\-mm\-dd">
                  <c:v>42725</c:v>
                </c:pt>
                <c:pt idx="1508" formatCode="yyyy\-mm\-dd">
                  <c:v>42724</c:v>
                </c:pt>
                <c:pt idx="1509" formatCode="yyyy\-mm\-dd">
                  <c:v>42723</c:v>
                </c:pt>
                <c:pt idx="1510" formatCode="yyyy\-mm\-dd">
                  <c:v>42720</c:v>
                </c:pt>
                <c:pt idx="1511" formatCode="yyyy\-mm\-dd">
                  <c:v>42719</c:v>
                </c:pt>
                <c:pt idx="1512" formatCode="yyyy\-mm\-dd">
                  <c:v>42718</c:v>
                </c:pt>
                <c:pt idx="1513" formatCode="yyyy\-mm\-dd">
                  <c:v>42717</c:v>
                </c:pt>
                <c:pt idx="1514" formatCode="yyyy\-mm\-dd">
                  <c:v>42716</c:v>
                </c:pt>
                <c:pt idx="1515" formatCode="yyyy\-mm\-dd">
                  <c:v>42713</c:v>
                </c:pt>
                <c:pt idx="1516" formatCode="yyyy\-mm\-dd">
                  <c:v>42712</c:v>
                </c:pt>
                <c:pt idx="1517" formatCode="yyyy\-mm\-dd">
                  <c:v>42711</c:v>
                </c:pt>
                <c:pt idx="1518" formatCode="yyyy\-mm\-dd">
                  <c:v>42710</c:v>
                </c:pt>
                <c:pt idx="1519" formatCode="yyyy\-mm\-dd">
                  <c:v>42709</c:v>
                </c:pt>
                <c:pt idx="1520" formatCode="yyyy\-mm\-dd">
                  <c:v>42706</c:v>
                </c:pt>
                <c:pt idx="1521" formatCode="yyyy\-mm\-dd">
                  <c:v>42705</c:v>
                </c:pt>
                <c:pt idx="1522" formatCode="yyyy\-mm\-dd">
                  <c:v>42704</c:v>
                </c:pt>
                <c:pt idx="1523" formatCode="yyyy\-mm\-dd">
                  <c:v>42703</c:v>
                </c:pt>
                <c:pt idx="1524" formatCode="yyyy\-mm\-dd">
                  <c:v>42702</c:v>
                </c:pt>
                <c:pt idx="1525" formatCode="yyyy\-mm\-dd">
                  <c:v>42699</c:v>
                </c:pt>
                <c:pt idx="1526" formatCode="yyyy\-mm\-dd">
                  <c:v>42698</c:v>
                </c:pt>
                <c:pt idx="1527" formatCode="yyyy\-mm\-dd">
                  <c:v>42697</c:v>
                </c:pt>
                <c:pt idx="1528" formatCode="yyyy\-mm\-dd">
                  <c:v>42696</c:v>
                </c:pt>
                <c:pt idx="1529" formatCode="yyyy\-mm\-dd">
                  <c:v>42695</c:v>
                </c:pt>
                <c:pt idx="1530" formatCode="yyyy\-mm\-dd">
                  <c:v>42692</c:v>
                </c:pt>
                <c:pt idx="1531" formatCode="yyyy\-mm\-dd">
                  <c:v>42691</c:v>
                </c:pt>
                <c:pt idx="1532" formatCode="yyyy\-mm\-dd">
                  <c:v>42690</c:v>
                </c:pt>
                <c:pt idx="1533" formatCode="yyyy\-mm\-dd">
                  <c:v>42689</c:v>
                </c:pt>
                <c:pt idx="1534" formatCode="yyyy\-mm\-dd">
                  <c:v>42688</c:v>
                </c:pt>
                <c:pt idx="1535" formatCode="yyyy\-mm\-dd">
                  <c:v>42685</c:v>
                </c:pt>
                <c:pt idx="1536" formatCode="yyyy\-mm\-dd">
                  <c:v>42684</c:v>
                </c:pt>
                <c:pt idx="1537" formatCode="yyyy\-mm\-dd">
                  <c:v>42683</c:v>
                </c:pt>
                <c:pt idx="1538" formatCode="yyyy\-mm\-dd">
                  <c:v>42682</c:v>
                </c:pt>
                <c:pt idx="1539" formatCode="yyyy\-mm\-dd">
                  <c:v>42681</c:v>
                </c:pt>
                <c:pt idx="1540" formatCode="yyyy\-mm\-dd">
                  <c:v>42678</c:v>
                </c:pt>
                <c:pt idx="1541" formatCode="yyyy\-mm\-dd">
                  <c:v>42677</c:v>
                </c:pt>
                <c:pt idx="1542" formatCode="yyyy\-mm\-dd">
                  <c:v>42676</c:v>
                </c:pt>
                <c:pt idx="1543" formatCode="yyyy\-mm\-dd">
                  <c:v>42675</c:v>
                </c:pt>
                <c:pt idx="1544" formatCode="yyyy\-mm\-dd">
                  <c:v>42674</c:v>
                </c:pt>
                <c:pt idx="1545" formatCode="yyyy\-mm\-dd">
                  <c:v>42671</c:v>
                </c:pt>
                <c:pt idx="1546" formatCode="yyyy\-mm\-dd">
                  <c:v>42670</c:v>
                </c:pt>
                <c:pt idx="1547" formatCode="yyyy\-mm\-dd">
                  <c:v>42669</c:v>
                </c:pt>
                <c:pt idx="1548" formatCode="yyyy\-mm\-dd">
                  <c:v>42668</c:v>
                </c:pt>
                <c:pt idx="1549" formatCode="yyyy\-mm\-dd">
                  <c:v>42667</c:v>
                </c:pt>
                <c:pt idx="1550" formatCode="yyyy\-mm\-dd">
                  <c:v>42664</c:v>
                </c:pt>
                <c:pt idx="1551" formatCode="yyyy\-mm\-dd">
                  <c:v>42663</c:v>
                </c:pt>
                <c:pt idx="1552" formatCode="yyyy\-mm\-dd">
                  <c:v>42662</c:v>
                </c:pt>
                <c:pt idx="1553" formatCode="yyyy\-mm\-dd">
                  <c:v>42661</c:v>
                </c:pt>
                <c:pt idx="1554" formatCode="yyyy\-mm\-dd">
                  <c:v>42660</c:v>
                </c:pt>
                <c:pt idx="1555" formatCode="yyyy\-mm\-dd">
                  <c:v>42657</c:v>
                </c:pt>
                <c:pt idx="1556" formatCode="yyyy\-mm\-dd">
                  <c:v>42656</c:v>
                </c:pt>
                <c:pt idx="1557" formatCode="yyyy\-mm\-dd">
                  <c:v>42655</c:v>
                </c:pt>
                <c:pt idx="1558" formatCode="yyyy\-mm\-dd">
                  <c:v>42654</c:v>
                </c:pt>
                <c:pt idx="1559" formatCode="yyyy\-mm\-dd">
                  <c:v>42653</c:v>
                </c:pt>
                <c:pt idx="1560" formatCode="yyyy\-mm\-dd">
                  <c:v>42643</c:v>
                </c:pt>
                <c:pt idx="1561" formatCode="yyyy\-mm\-dd">
                  <c:v>42642</c:v>
                </c:pt>
                <c:pt idx="1562" formatCode="yyyy\-mm\-dd">
                  <c:v>42641</c:v>
                </c:pt>
                <c:pt idx="1563" formatCode="yyyy\-mm\-dd">
                  <c:v>42640</c:v>
                </c:pt>
                <c:pt idx="1564" formatCode="yyyy\-mm\-dd">
                  <c:v>42639</c:v>
                </c:pt>
                <c:pt idx="1565" formatCode="yyyy\-mm\-dd">
                  <c:v>42636</c:v>
                </c:pt>
                <c:pt idx="1566" formatCode="yyyy\-mm\-dd">
                  <c:v>42635</c:v>
                </c:pt>
                <c:pt idx="1567" formatCode="yyyy\-mm\-dd">
                  <c:v>42634</c:v>
                </c:pt>
                <c:pt idx="1568" formatCode="yyyy\-mm\-dd">
                  <c:v>42633</c:v>
                </c:pt>
                <c:pt idx="1569" formatCode="yyyy\-mm\-dd">
                  <c:v>42632</c:v>
                </c:pt>
                <c:pt idx="1570" formatCode="yyyy\-mm\-dd">
                  <c:v>42627</c:v>
                </c:pt>
                <c:pt idx="1571" formatCode="yyyy\-mm\-dd">
                  <c:v>42626</c:v>
                </c:pt>
                <c:pt idx="1572" formatCode="yyyy\-mm\-dd">
                  <c:v>42625</c:v>
                </c:pt>
                <c:pt idx="1573" formatCode="yyyy\-mm\-dd">
                  <c:v>42622</c:v>
                </c:pt>
                <c:pt idx="1574" formatCode="yyyy\-mm\-dd">
                  <c:v>42621</c:v>
                </c:pt>
                <c:pt idx="1575" formatCode="yyyy\-mm\-dd">
                  <c:v>42620</c:v>
                </c:pt>
                <c:pt idx="1576" formatCode="yyyy\-mm\-dd">
                  <c:v>42619</c:v>
                </c:pt>
                <c:pt idx="1577" formatCode="yyyy\-mm\-dd">
                  <c:v>42618</c:v>
                </c:pt>
                <c:pt idx="1578" formatCode="yyyy\-mm\-dd">
                  <c:v>42615</c:v>
                </c:pt>
                <c:pt idx="1579" formatCode="yyyy\-mm\-dd">
                  <c:v>42614</c:v>
                </c:pt>
                <c:pt idx="1580" formatCode="yyyy\-mm\-dd">
                  <c:v>42613</c:v>
                </c:pt>
                <c:pt idx="1581" formatCode="yyyy\-mm\-dd">
                  <c:v>42612</c:v>
                </c:pt>
                <c:pt idx="1582" formatCode="yyyy\-mm\-dd">
                  <c:v>42611</c:v>
                </c:pt>
                <c:pt idx="1583" formatCode="yyyy\-mm\-dd">
                  <c:v>42608</c:v>
                </c:pt>
                <c:pt idx="1584" formatCode="yyyy\-mm\-dd">
                  <c:v>42607</c:v>
                </c:pt>
                <c:pt idx="1585" formatCode="yyyy\-mm\-dd">
                  <c:v>42606</c:v>
                </c:pt>
                <c:pt idx="1586" formatCode="yyyy\-mm\-dd">
                  <c:v>42605</c:v>
                </c:pt>
                <c:pt idx="1587" formatCode="yyyy\-mm\-dd">
                  <c:v>42604</c:v>
                </c:pt>
                <c:pt idx="1588" formatCode="yyyy\-mm\-dd">
                  <c:v>42601</c:v>
                </c:pt>
                <c:pt idx="1589" formatCode="yyyy\-mm\-dd">
                  <c:v>42600</c:v>
                </c:pt>
                <c:pt idx="1590" formatCode="yyyy\-mm\-dd">
                  <c:v>42599</c:v>
                </c:pt>
                <c:pt idx="1591" formatCode="yyyy\-mm\-dd">
                  <c:v>42598</c:v>
                </c:pt>
                <c:pt idx="1592" formatCode="yyyy\-mm\-dd">
                  <c:v>42597</c:v>
                </c:pt>
                <c:pt idx="1593" formatCode="yyyy\-mm\-dd">
                  <c:v>42594</c:v>
                </c:pt>
                <c:pt idx="1594" formatCode="yyyy\-mm\-dd">
                  <c:v>42593</c:v>
                </c:pt>
                <c:pt idx="1595" formatCode="yyyy\-mm\-dd">
                  <c:v>42592</c:v>
                </c:pt>
                <c:pt idx="1596" formatCode="yyyy\-mm\-dd">
                  <c:v>42591</c:v>
                </c:pt>
                <c:pt idx="1597" formatCode="yyyy\-mm\-dd">
                  <c:v>42590</c:v>
                </c:pt>
                <c:pt idx="1598" formatCode="yyyy\-mm\-dd">
                  <c:v>42587</c:v>
                </c:pt>
                <c:pt idx="1599" formatCode="yyyy\-mm\-dd">
                  <c:v>42586</c:v>
                </c:pt>
                <c:pt idx="1600" formatCode="yyyy\-mm\-dd">
                  <c:v>42585</c:v>
                </c:pt>
                <c:pt idx="1601" formatCode="yyyy\-mm\-dd">
                  <c:v>42584</c:v>
                </c:pt>
                <c:pt idx="1602" formatCode="yyyy\-mm\-dd">
                  <c:v>42583</c:v>
                </c:pt>
                <c:pt idx="1603" formatCode="yyyy\-mm\-dd">
                  <c:v>42580</c:v>
                </c:pt>
                <c:pt idx="1604" formatCode="yyyy\-mm\-dd">
                  <c:v>42579</c:v>
                </c:pt>
                <c:pt idx="1605" formatCode="yyyy\-mm\-dd">
                  <c:v>42578</c:v>
                </c:pt>
                <c:pt idx="1606" formatCode="yyyy\-mm\-dd">
                  <c:v>42577</c:v>
                </c:pt>
                <c:pt idx="1607" formatCode="yyyy\-mm\-dd">
                  <c:v>42576</c:v>
                </c:pt>
                <c:pt idx="1608" formatCode="yyyy\-mm\-dd">
                  <c:v>42573</c:v>
                </c:pt>
                <c:pt idx="1609" formatCode="yyyy\-mm\-dd">
                  <c:v>42572</c:v>
                </c:pt>
                <c:pt idx="1610" formatCode="yyyy\-mm\-dd">
                  <c:v>42571</c:v>
                </c:pt>
                <c:pt idx="1611" formatCode="yyyy\-mm\-dd">
                  <c:v>42570</c:v>
                </c:pt>
                <c:pt idx="1612" formatCode="yyyy\-mm\-dd">
                  <c:v>42569</c:v>
                </c:pt>
                <c:pt idx="1613" formatCode="yyyy\-mm\-dd">
                  <c:v>42566</c:v>
                </c:pt>
                <c:pt idx="1614" formatCode="yyyy\-mm\-dd">
                  <c:v>42565</c:v>
                </c:pt>
                <c:pt idx="1615" formatCode="yyyy\-mm\-dd">
                  <c:v>42564</c:v>
                </c:pt>
                <c:pt idx="1616" formatCode="yyyy\-mm\-dd">
                  <c:v>42563</c:v>
                </c:pt>
                <c:pt idx="1617" formatCode="yyyy\-mm\-dd">
                  <c:v>42562</c:v>
                </c:pt>
                <c:pt idx="1618" formatCode="yyyy\-mm\-dd">
                  <c:v>42559</c:v>
                </c:pt>
                <c:pt idx="1619" formatCode="yyyy\-mm\-dd">
                  <c:v>42558</c:v>
                </c:pt>
                <c:pt idx="1620" formatCode="yyyy\-mm\-dd">
                  <c:v>42557</c:v>
                </c:pt>
                <c:pt idx="1621" formatCode="yyyy\-mm\-dd">
                  <c:v>42556</c:v>
                </c:pt>
                <c:pt idx="1622" formatCode="yyyy\-mm\-dd">
                  <c:v>42555</c:v>
                </c:pt>
                <c:pt idx="1623" formatCode="yyyy\-mm\-dd">
                  <c:v>42552</c:v>
                </c:pt>
                <c:pt idx="1624" formatCode="yyyy\-mm\-dd">
                  <c:v>42551</c:v>
                </c:pt>
                <c:pt idx="1625" formatCode="yyyy\-mm\-dd">
                  <c:v>42550</c:v>
                </c:pt>
                <c:pt idx="1626" formatCode="yyyy\-mm\-dd">
                  <c:v>42549</c:v>
                </c:pt>
                <c:pt idx="1627" formatCode="yyyy\-mm\-dd">
                  <c:v>42548</c:v>
                </c:pt>
                <c:pt idx="1628" formatCode="yyyy\-mm\-dd">
                  <c:v>42545</c:v>
                </c:pt>
                <c:pt idx="1629" formatCode="yyyy\-mm\-dd">
                  <c:v>42544</c:v>
                </c:pt>
                <c:pt idx="1630" formatCode="yyyy\-mm\-dd">
                  <c:v>42543</c:v>
                </c:pt>
                <c:pt idx="1631" formatCode="yyyy\-mm\-dd">
                  <c:v>42542</c:v>
                </c:pt>
                <c:pt idx="1632" formatCode="yyyy\-mm\-dd">
                  <c:v>42541</c:v>
                </c:pt>
                <c:pt idx="1633" formatCode="yyyy\-mm\-dd">
                  <c:v>42538</c:v>
                </c:pt>
                <c:pt idx="1634" formatCode="yyyy\-mm\-dd">
                  <c:v>42537</c:v>
                </c:pt>
                <c:pt idx="1635" formatCode="yyyy\-mm\-dd">
                  <c:v>42536</c:v>
                </c:pt>
                <c:pt idx="1636" formatCode="yyyy\-mm\-dd">
                  <c:v>42535</c:v>
                </c:pt>
                <c:pt idx="1637" formatCode="yyyy\-mm\-dd">
                  <c:v>42534</c:v>
                </c:pt>
                <c:pt idx="1638" formatCode="yyyy\-mm\-dd">
                  <c:v>42529</c:v>
                </c:pt>
                <c:pt idx="1639" formatCode="yyyy\-mm\-dd">
                  <c:v>42528</c:v>
                </c:pt>
                <c:pt idx="1640" formatCode="yyyy\-mm\-dd">
                  <c:v>42527</c:v>
                </c:pt>
                <c:pt idx="1641" formatCode="yyyy\-mm\-dd">
                  <c:v>42524</c:v>
                </c:pt>
                <c:pt idx="1642" formatCode="yyyy\-mm\-dd">
                  <c:v>42523</c:v>
                </c:pt>
                <c:pt idx="1643" formatCode="yyyy\-mm\-dd">
                  <c:v>42522</c:v>
                </c:pt>
                <c:pt idx="1644" formatCode="yyyy\-mm\-dd">
                  <c:v>42521</c:v>
                </c:pt>
                <c:pt idx="1645" formatCode="yyyy\-mm\-dd">
                  <c:v>42520</c:v>
                </c:pt>
                <c:pt idx="1646" formatCode="yyyy\-mm\-dd">
                  <c:v>42517</c:v>
                </c:pt>
                <c:pt idx="1647" formatCode="yyyy\-mm\-dd">
                  <c:v>42516</c:v>
                </c:pt>
                <c:pt idx="1648" formatCode="yyyy\-mm\-dd">
                  <c:v>42515</c:v>
                </c:pt>
                <c:pt idx="1649" formatCode="yyyy\-mm\-dd">
                  <c:v>42514</c:v>
                </c:pt>
                <c:pt idx="1650" formatCode="yyyy\-mm\-dd">
                  <c:v>42513</c:v>
                </c:pt>
                <c:pt idx="1651" formatCode="yyyy\-mm\-dd">
                  <c:v>42510</c:v>
                </c:pt>
                <c:pt idx="1652" formatCode="yyyy\-mm\-dd">
                  <c:v>42509</c:v>
                </c:pt>
                <c:pt idx="1653" formatCode="yyyy\-mm\-dd">
                  <c:v>42508</c:v>
                </c:pt>
                <c:pt idx="1654" formatCode="yyyy\-mm\-dd">
                  <c:v>42507</c:v>
                </c:pt>
                <c:pt idx="1655" formatCode="yyyy\-mm\-dd">
                  <c:v>42506</c:v>
                </c:pt>
                <c:pt idx="1656" formatCode="yyyy\-mm\-dd">
                  <c:v>42503</c:v>
                </c:pt>
                <c:pt idx="1657" formatCode="yyyy\-mm\-dd">
                  <c:v>42502</c:v>
                </c:pt>
                <c:pt idx="1658" formatCode="yyyy\-mm\-dd">
                  <c:v>42501</c:v>
                </c:pt>
                <c:pt idx="1659" formatCode="yyyy\-mm\-dd">
                  <c:v>42500</c:v>
                </c:pt>
                <c:pt idx="1660" formatCode="yyyy\-mm\-dd">
                  <c:v>42499</c:v>
                </c:pt>
                <c:pt idx="1661" formatCode="yyyy\-mm\-dd">
                  <c:v>42496</c:v>
                </c:pt>
                <c:pt idx="1662" formatCode="yyyy\-mm\-dd">
                  <c:v>42495</c:v>
                </c:pt>
                <c:pt idx="1663" formatCode="yyyy\-mm\-dd">
                  <c:v>42494</c:v>
                </c:pt>
                <c:pt idx="1664" formatCode="yyyy\-mm\-dd">
                  <c:v>42493</c:v>
                </c:pt>
                <c:pt idx="1665" formatCode="yyyy\-mm\-dd">
                  <c:v>42489</c:v>
                </c:pt>
                <c:pt idx="1666" formatCode="yyyy\-mm\-dd">
                  <c:v>42488</c:v>
                </c:pt>
                <c:pt idx="1667" formatCode="yyyy\-mm\-dd">
                  <c:v>42487</c:v>
                </c:pt>
                <c:pt idx="1668" formatCode="yyyy\-mm\-dd">
                  <c:v>42486</c:v>
                </c:pt>
                <c:pt idx="1669" formatCode="yyyy\-mm\-dd">
                  <c:v>42485</c:v>
                </c:pt>
                <c:pt idx="1670" formatCode="yyyy\-mm\-dd">
                  <c:v>42482</c:v>
                </c:pt>
                <c:pt idx="1671" formatCode="yyyy\-mm\-dd">
                  <c:v>42481</c:v>
                </c:pt>
                <c:pt idx="1672" formatCode="yyyy\-mm\-dd">
                  <c:v>42480</c:v>
                </c:pt>
                <c:pt idx="1673" formatCode="yyyy\-mm\-dd">
                  <c:v>42479</c:v>
                </c:pt>
                <c:pt idx="1674" formatCode="yyyy\-mm\-dd">
                  <c:v>42478</c:v>
                </c:pt>
                <c:pt idx="1675" formatCode="yyyy\-mm\-dd">
                  <c:v>42475</c:v>
                </c:pt>
                <c:pt idx="1676" formatCode="yyyy\-mm\-dd">
                  <c:v>42474</c:v>
                </c:pt>
                <c:pt idx="1677" formatCode="yyyy\-mm\-dd">
                  <c:v>42473</c:v>
                </c:pt>
                <c:pt idx="1678" formatCode="yyyy\-mm\-dd">
                  <c:v>42472</c:v>
                </c:pt>
                <c:pt idx="1679" formatCode="yyyy\-mm\-dd">
                  <c:v>42471</c:v>
                </c:pt>
                <c:pt idx="1680" formatCode="yyyy\-mm\-dd">
                  <c:v>42468</c:v>
                </c:pt>
                <c:pt idx="1681" formatCode="yyyy\-mm\-dd">
                  <c:v>42467</c:v>
                </c:pt>
                <c:pt idx="1682" formatCode="yyyy\-mm\-dd">
                  <c:v>42466</c:v>
                </c:pt>
                <c:pt idx="1683" formatCode="yyyy\-mm\-dd">
                  <c:v>42465</c:v>
                </c:pt>
                <c:pt idx="1684" formatCode="yyyy\-mm\-dd">
                  <c:v>42461</c:v>
                </c:pt>
                <c:pt idx="1685" formatCode="yyyy\-mm\-dd">
                  <c:v>42460</c:v>
                </c:pt>
                <c:pt idx="1686" formatCode="yyyy\-mm\-dd">
                  <c:v>42459</c:v>
                </c:pt>
                <c:pt idx="1687" formatCode="yyyy\-mm\-dd">
                  <c:v>42458</c:v>
                </c:pt>
                <c:pt idx="1688" formatCode="yyyy\-mm\-dd">
                  <c:v>42457</c:v>
                </c:pt>
                <c:pt idx="1689" formatCode="yyyy\-mm\-dd">
                  <c:v>42454</c:v>
                </c:pt>
                <c:pt idx="1690" formatCode="yyyy\-mm\-dd">
                  <c:v>42453</c:v>
                </c:pt>
                <c:pt idx="1691" formatCode="yyyy\-mm\-dd">
                  <c:v>42452</c:v>
                </c:pt>
                <c:pt idx="1692" formatCode="yyyy\-mm\-dd">
                  <c:v>42451</c:v>
                </c:pt>
                <c:pt idx="1693" formatCode="yyyy\-mm\-dd">
                  <c:v>42450</c:v>
                </c:pt>
                <c:pt idx="1694" formatCode="yyyy\-mm\-dd">
                  <c:v>42447</c:v>
                </c:pt>
                <c:pt idx="1695" formatCode="yyyy\-mm\-dd">
                  <c:v>42446</c:v>
                </c:pt>
                <c:pt idx="1696" formatCode="yyyy\-mm\-dd">
                  <c:v>42445</c:v>
                </c:pt>
                <c:pt idx="1697" formatCode="yyyy\-mm\-dd">
                  <c:v>42444</c:v>
                </c:pt>
                <c:pt idx="1698" formatCode="yyyy\-mm\-dd">
                  <c:v>42443</c:v>
                </c:pt>
                <c:pt idx="1699" formatCode="yyyy\-mm\-dd">
                  <c:v>42440</c:v>
                </c:pt>
                <c:pt idx="1700" formatCode="yyyy\-mm\-dd">
                  <c:v>42439</c:v>
                </c:pt>
                <c:pt idx="1701" formatCode="yyyy\-mm\-dd">
                  <c:v>42438</c:v>
                </c:pt>
                <c:pt idx="1702" formatCode="yyyy\-mm\-dd">
                  <c:v>42437</c:v>
                </c:pt>
                <c:pt idx="1703" formatCode="yyyy\-mm\-dd">
                  <c:v>42436</c:v>
                </c:pt>
                <c:pt idx="1704" formatCode="yyyy\-mm\-dd">
                  <c:v>42433</c:v>
                </c:pt>
                <c:pt idx="1705" formatCode="yyyy\-mm\-dd">
                  <c:v>42432</c:v>
                </c:pt>
                <c:pt idx="1706" formatCode="yyyy\-mm\-dd">
                  <c:v>42431</c:v>
                </c:pt>
                <c:pt idx="1707" formatCode="yyyy\-mm\-dd">
                  <c:v>42430</c:v>
                </c:pt>
                <c:pt idx="1708" formatCode="yyyy\-mm\-dd">
                  <c:v>42429</c:v>
                </c:pt>
                <c:pt idx="1709" formatCode="yyyy\-mm\-dd">
                  <c:v>42426</c:v>
                </c:pt>
                <c:pt idx="1710" formatCode="yyyy\-mm\-dd">
                  <c:v>42425</c:v>
                </c:pt>
                <c:pt idx="1711" formatCode="yyyy\-mm\-dd">
                  <c:v>42424</c:v>
                </c:pt>
                <c:pt idx="1712" formatCode="yyyy\-mm\-dd">
                  <c:v>42423</c:v>
                </c:pt>
                <c:pt idx="1713" formatCode="yyyy\-mm\-dd">
                  <c:v>42422</c:v>
                </c:pt>
                <c:pt idx="1714" formatCode="yyyy\-mm\-dd">
                  <c:v>42419</c:v>
                </c:pt>
                <c:pt idx="1715" formatCode="yyyy\-mm\-dd">
                  <c:v>42418</c:v>
                </c:pt>
                <c:pt idx="1716" formatCode="yyyy\-mm\-dd">
                  <c:v>42417</c:v>
                </c:pt>
                <c:pt idx="1717" formatCode="yyyy\-mm\-dd">
                  <c:v>42416</c:v>
                </c:pt>
                <c:pt idx="1718" formatCode="yyyy\-mm\-dd">
                  <c:v>42415</c:v>
                </c:pt>
                <c:pt idx="1719" formatCode="yyyy\-mm\-dd">
                  <c:v>42405</c:v>
                </c:pt>
                <c:pt idx="1720" formatCode="yyyy\-mm\-dd">
                  <c:v>42404</c:v>
                </c:pt>
                <c:pt idx="1721" formatCode="yyyy\-mm\-dd">
                  <c:v>42403</c:v>
                </c:pt>
                <c:pt idx="1722" formatCode="yyyy\-mm\-dd">
                  <c:v>42402</c:v>
                </c:pt>
                <c:pt idx="1723" formatCode="yyyy\-mm\-dd">
                  <c:v>42401</c:v>
                </c:pt>
                <c:pt idx="1724" formatCode="yyyy\-mm\-dd">
                  <c:v>42398</c:v>
                </c:pt>
                <c:pt idx="1725" formatCode="yyyy\-mm\-dd">
                  <c:v>42397</c:v>
                </c:pt>
                <c:pt idx="1726" formatCode="yyyy\-mm\-dd">
                  <c:v>42396</c:v>
                </c:pt>
                <c:pt idx="1727" formatCode="yyyy\-mm\-dd">
                  <c:v>42395</c:v>
                </c:pt>
                <c:pt idx="1728" formatCode="yyyy\-mm\-dd">
                  <c:v>42394</c:v>
                </c:pt>
                <c:pt idx="1729" formatCode="yyyy\-mm\-dd">
                  <c:v>42391</c:v>
                </c:pt>
                <c:pt idx="1730" formatCode="yyyy\-mm\-dd">
                  <c:v>42390</c:v>
                </c:pt>
                <c:pt idx="1731" formatCode="yyyy\-mm\-dd">
                  <c:v>42389</c:v>
                </c:pt>
                <c:pt idx="1732" formatCode="yyyy\-mm\-dd">
                  <c:v>42388</c:v>
                </c:pt>
                <c:pt idx="1733" formatCode="yyyy\-mm\-dd">
                  <c:v>42387</c:v>
                </c:pt>
                <c:pt idx="1734" formatCode="yyyy\-mm\-dd">
                  <c:v>42384</c:v>
                </c:pt>
                <c:pt idx="1735" formatCode="yyyy\-mm\-dd">
                  <c:v>42383</c:v>
                </c:pt>
                <c:pt idx="1736" formatCode="yyyy\-mm\-dd">
                  <c:v>42382</c:v>
                </c:pt>
                <c:pt idx="1737" formatCode="yyyy\-mm\-dd">
                  <c:v>42381</c:v>
                </c:pt>
                <c:pt idx="1738" formatCode="yyyy\-mm\-dd">
                  <c:v>42380</c:v>
                </c:pt>
                <c:pt idx="1739" formatCode="yyyy\-mm\-dd">
                  <c:v>42377</c:v>
                </c:pt>
                <c:pt idx="1740" formatCode="yyyy\-mm\-dd">
                  <c:v>42376</c:v>
                </c:pt>
                <c:pt idx="1741" formatCode="yyyy\-mm\-dd">
                  <c:v>42375</c:v>
                </c:pt>
                <c:pt idx="1742" formatCode="yyyy\-mm\-dd">
                  <c:v>42374</c:v>
                </c:pt>
                <c:pt idx="1743" formatCode="yyyy\-mm\-dd">
                  <c:v>42373</c:v>
                </c:pt>
                <c:pt idx="1744" formatCode="yyyy\-mm\-dd">
                  <c:v>42369</c:v>
                </c:pt>
                <c:pt idx="1745" formatCode="yyyy\-mm\-dd">
                  <c:v>42368</c:v>
                </c:pt>
                <c:pt idx="1746" formatCode="yyyy\-mm\-dd">
                  <c:v>42367</c:v>
                </c:pt>
                <c:pt idx="1747" formatCode="yyyy\-mm\-dd">
                  <c:v>42366</c:v>
                </c:pt>
                <c:pt idx="1748" formatCode="yyyy\-mm\-dd">
                  <c:v>42363</c:v>
                </c:pt>
                <c:pt idx="1749" formatCode="yyyy\-mm\-dd">
                  <c:v>42362</c:v>
                </c:pt>
                <c:pt idx="1750" formatCode="yyyy\-mm\-dd">
                  <c:v>42361</c:v>
                </c:pt>
                <c:pt idx="1751" formatCode="yyyy\-mm\-dd">
                  <c:v>42360</c:v>
                </c:pt>
                <c:pt idx="1752" formatCode="yyyy\-mm\-dd">
                  <c:v>42359</c:v>
                </c:pt>
                <c:pt idx="1753" formatCode="yyyy\-mm\-dd">
                  <c:v>42356</c:v>
                </c:pt>
                <c:pt idx="1754" formatCode="yyyy\-mm\-dd">
                  <c:v>42355</c:v>
                </c:pt>
                <c:pt idx="1755" formatCode="yyyy\-mm\-dd">
                  <c:v>42354</c:v>
                </c:pt>
                <c:pt idx="1756" formatCode="yyyy\-mm\-dd">
                  <c:v>42353</c:v>
                </c:pt>
                <c:pt idx="1757" formatCode="yyyy\-mm\-dd">
                  <c:v>42352</c:v>
                </c:pt>
                <c:pt idx="1758" formatCode="yyyy\-mm\-dd">
                  <c:v>42349</c:v>
                </c:pt>
                <c:pt idx="1759" formatCode="yyyy\-mm\-dd">
                  <c:v>42348</c:v>
                </c:pt>
                <c:pt idx="1760" formatCode="yyyy\-mm\-dd">
                  <c:v>42347</c:v>
                </c:pt>
                <c:pt idx="1761" formatCode="yyyy\-mm\-dd">
                  <c:v>42346</c:v>
                </c:pt>
                <c:pt idx="1762" formatCode="yyyy\-mm\-dd">
                  <c:v>42345</c:v>
                </c:pt>
                <c:pt idx="1763" formatCode="yyyy\-mm\-dd">
                  <c:v>42342</c:v>
                </c:pt>
                <c:pt idx="1764" formatCode="yyyy\-mm\-dd">
                  <c:v>42341</c:v>
                </c:pt>
                <c:pt idx="1765" formatCode="yyyy\-mm\-dd">
                  <c:v>42340</c:v>
                </c:pt>
                <c:pt idx="1766" formatCode="yyyy\-mm\-dd">
                  <c:v>42339</c:v>
                </c:pt>
                <c:pt idx="1767" formatCode="yyyy\-mm\-dd">
                  <c:v>42338</c:v>
                </c:pt>
                <c:pt idx="1768" formatCode="yyyy\-mm\-dd">
                  <c:v>42335</c:v>
                </c:pt>
                <c:pt idx="1769" formatCode="yyyy\-mm\-dd">
                  <c:v>42334</c:v>
                </c:pt>
                <c:pt idx="1770" formatCode="yyyy\-mm\-dd">
                  <c:v>42333</c:v>
                </c:pt>
                <c:pt idx="1771" formatCode="yyyy\-mm\-dd">
                  <c:v>42332</c:v>
                </c:pt>
                <c:pt idx="1772" formatCode="yyyy\-mm\-dd">
                  <c:v>42331</c:v>
                </c:pt>
                <c:pt idx="1773" formatCode="yyyy\-mm\-dd">
                  <c:v>42328</c:v>
                </c:pt>
                <c:pt idx="1774" formatCode="yyyy\-mm\-dd">
                  <c:v>42327</c:v>
                </c:pt>
                <c:pt idx="1775" formatCode="yyyy\-mm\-dd">
                  <c:v>42326</c:v>
                </c:pt>
                <c:pt idx="1776" formatCode="yyyy\-mm\-dd">
                  <c:v>42325</c:v>
                </c:pt>
                <c:pt idx="1777" formatCode="yyyy\-mm\-dd">
                  <c:v>42324</c:v>
                </c:pt>
                <c:pt idx="1778" formatCode="yyyy\-mm\-dd">
                  <c:v>42321</c:v>
                </c:pt>
                <c:pt idx="1779" formatCode="yyyy\-mm\-dd">
                  <c:v>42320</c:v>
                </c:pt>
                <c:pt idx="1780" formatCode="yyyy\-mm\-dd">
                  <c:v>42319</c:v>
                </c:pt>
                <c:pt idx="1781" formatCode="yyyy\-mm\-dd">
                  <c:v>42318</c:v>
                </c:pt>
                <c:pt idx="1782" formatCode="yyyy\-mm\-dd">
                  <c:v>42317</c:v>
                </c:pt>
                <c:pt idx="1783" formatCode="yyyy\-mm\-dd">
                  <c:v>42314</c:v>
                </c:pt>
                <c:pt idx="1784" formatCode="yyyy\-mm\-dd">
                  <c:v>42313</c:v>
                </c:pt>
                <c:pt idx="1785" formatCode="yyyy\-mm\-dd">
                  <c:v>42312</c:v>
                </c:pt>
                <c:pt idx="1786" formatCode="yyyy\-mm\-dd">
                  <c:v>42311</c:v>
                </c:pt>
                <c:pt idx="1787" formatCode="yyyy\-mm\-dd">
                  <c:v>42310</c:v>
                </c:pt>
                <c:pt idx="1788" formatCode="yyyy\-mm\-dd">
                  <c:v>42307</c:v>
                </c:pt>
                <c:pt idx="1789" formatCode="yyyy\-mm\-dd">
                  <c:v>42306</c:v>
                </c:pt>
                <c:pt idx="1790" formatCode="yyyy\-mm\-dd">
                  <c:v>42305</c:v>
                </c:pt>
                <c:pt idx="1791" formatCode="yyyy\-mm\-dd">
                  <c:v>42304</c:v>
                </c:pt>
                <c:pt idx="1792" formatCode="yyyy\-mm\-dd">
                  <c:v>42303</c:v>
                </c:pt>
                <c:pt idx="1793" formatCode="yyyy\-mm\-dd">
                  <c:v>42300</c:v>
                </c:pt>
                <c:pt idx="1794" formatCode="yyyy\-mm\-dd">
                  <c:v>42299</c:v>
                </c:pt>
                <c:pt idx="1795" formatCode="yyyy\-mm\-dd">
                  <c:v>42298</c:v>
                </c:pt>
                <c:pt idx="1796" formatCode="yyyy\-mm\-dd">
                  <c:v>42297</c:v>
                </c:pt>
                <c:pt idx="1797" formatCode="yyyy\-mm\-dd">
                  <c:v>42296</c:v>
                </c:pt>
                <c:pt idx="1798" formatCode="yyyy\-mm\-dd">
                  <c:v>42293</c:v>
                </c:pt>
                <c:pt idx="1799" formatCode="yyyy\-mm\-dd">
                  <c:v>42292</c:v>
                </c:pt>
                <c:pt idx="1800" formatCode="yyyy\-mm\-dd">
                  <c:v>42291</c:v>
                </c:pt>
                <c:pt idx="1801" formatCode="yyyy\-mm\-dd">
                  <c:v>42290</c:v>
                </c:pt>
                <c:pt idx="1802" formatCode="yyyy\-mm\-dd">
                  <c:v>42289</c:v>
                </c:pt>
                <c:pt idx="1803" formatCode="yyyy\-mm\-dd">
                  <c:v>42286</c:v>
                </c:pt>
                <c:pt idx="1804" formatCode="yyyy\-mm\-dd">
                  <c:v>42285</c:v>
                </c:pt>
                <c:pt idx="1805" formatCode="yyyy\-mm\-dd">
                  <c:v>42277</c:v>
                </c:pt>
                <c:pt idx="1806" formatCode="yyyy\-mm\-dd">
                  <c:v>42276</c:v>
                </c:pt>
                <c:pt idx="1807" formatCode="yyyy\-mm\-dd">
                  <c:v>42275</c:v>
                </c:pt>
                <c:pt idx="1808" formatCode="yyyy\-mm\-dd">
                  <c:v>42272</c:v>
                </c:pt>
                <c:pt idx="1809" formatCode="yyyy\-mm\-dd">
                  <c:v>42271</c:v>
                </c:pt>
                <c:pt idx="1810" formatCode="yyyy\-mm\-dd">
                  <c:v>42270</c:v>
                </c:pt>
                <c:pt idx="1811" formatCode="yyyy\-mm\-dd">
                  <c:v>42269</c:v>
                </c:pt>
                <c:pt idx="1812" formatCode="yyyy\-mm\-dd">
                  <c:v>42268</c:v>
                </c:pt>
                <c:pt idx="1813" formatCode="yyyy\-mm\-dd">
                  <c:v>42265</c:v>
                </c:pt>
                <c:pt idx="1814" formatCode="yyyy\-mm\-dd">
                  <c:v>42264</c:v>
                </c:pt>
                <c:pt idx="1815" formatCode="yyyy\-mm\-dd">
                  <c:v>42263</c:v>
                </c:pt>
                <c:pt idx="1816" formatCode="yyyy\-mm\-dd">
                  <c:v>42262</c:v>
                </c:pt>
                <c:pt idx="1817" formatCode="yyyy\-mm\-dd">
                  <c:v>42261</c:v>
                </c:pt>
                <c:pt idx="1818" formatCode="yyyy\-mm\-dd">
                  <c:v>42258</c:v>
                </c:pt>
                <c:pt idx="1819" formatCode="yyyy\-mm\-dd">
                  <c:v>42257</c:v>
                </c:pt>
                <c:pt idx="1820" formatCode="yyyy\-mm\-dd">
                  <c:v>42256</c:v>
                </c:pt>
                <c:pt idx="1821" formatCode="yyyy\-mm\-dd">
                  <c:v>42255</c:v>
                </c:pt>
                <c:pt idx="1822" formatCode="yyyy\-mm\-dd">
                  <c:v>42254</c:v>
                </c:pt>
                <c:pt idx="1823" formatCode="yyyy\-mm\-dd">
                  <c:v>42249</c:v>
                </c:pt>
                <c:pt idx="1824" formatCode="yyyy\-mm\-dd">
                  <c:v>42248</c:v>
                </c:pt>
                <c:pt idx="1825" formatCode="yyyy\-mm\-dd">
                  <c:v>42247</c:v>
                </c:pt>
                <c:pt idx="1826" formatCode="yyyy\-mm\-dd">
                  <c:v>42244</c:v>
                </c:pt>
                <c:pt idx="1827" formatCode="yyyy\-mm\-dd">
                  <c:v>42243</c:v>
                </c:pt>
                <c:pt idx="1828" formatCode="yyyy\-mm\-dd">
                  <c:v>42242</c:v>
                </c:pt>
                <c:pt idx="1829" formatCode="yyyy\-mm\-dd">
                  <c:v>42241</c:v>
                </c:pt>
                <c:pt idx="1830" formatCode="yyyy\-mm\-dd">
                  <c:v>42240</c:v>
                </c:pt>
                <c:pt idx="1831" formatCode="yyyy\-mm\-dd">
                  <c:v>42237</c:v>
                </c:pt>
                <c:pt idx="1832" formatCode="yyyy\-mm\-dd">
                  <c:v>42236</c:v>
                </c:pt>
                <c:pt idx="1833" formatCode="yyyy\-mm\-dd">
                  <c:v>42235</c:v>
                </c:pt>
                <c:pt idx="1834" formatCode="yyyy\-mm\-dd">
                  <c:v>42234</c:v>
                </c:pt>
                <c:pt idx="1835" formatCode="yyyy\-mm\-dd">
                  <c:v>42233</c:v>
                </c:pt>
                <c:pt idx="1836" formatCode="yyyy\-mm\-dd">
                  <c:v>42230</c:v>
                </c:pt>
                <c:pt idx="1837" formatCode="yyyy\-mm\-dd">
                  <c:v>42229</c:v>
                </c:pt>
                <c:pt idx="1838" formatCode="yyyy\-mm\-dd">
                  <c:v>42228</c:v>
                </c:pt>
                <c:pt idx="1839" formatCode="yyyy\-mm\-dd">
                  <c:v>42227</c:v>
                </c:pt>
                <c:pt idx="1840" formatCode="yyyy\-mm\-dd">
                  <c:v>42226</c:v>
                </c:pt>
                <c:pt idx="1841" formatCode="yyyy\-mm\-dd">
                  <c:v>42223</c:v>
                </c:pt>
                <c:pt idx="1842" formatCode="yyyy\-mm\-dd">
                  <c:v>42222</c:v>
                </c:pt>
                <c:pt idx="1843" formatCode="yyyy\-mm\-dd">
                  <c:v>42221</c:v>
                </c:pt>
                <c:pt idx="1844" formatCode="yyyy\-mm\-dd">
                  <c:v>42220</c:v>
                </c:pt>
                <c:pt idx="1845" formatCode="yyyy\-mm\-dd">
                  <c:v>42219</c:v>
                </c:pt>
                <c:pt idx="1846" formatCode="yyyy\-mm\-dd">
                  <c:v>42216</c:v>
                </c:pt>
                <c:pt idx="1847" formatCode="yyyy\-mm\-dd">
                  <c:v>42215</c:v>
                </c:pt>
                <c:pt idx="1848" formatCode="yyyy\-mm\-dd">
                  <c:v>42214</c:v>
                </c:pt>
                <c:pt idx="1849" formatCode="yyyy\-mm\-dd">
                  <c:v>42213</c:v>
                </c:pt>
                <c:pt idx="1850" formatCode="yyyy\-mm\-dd">
                  <c:v>42212</c:v>
                </c:pt>
                <c:pt idx="1851" formatCode="yyyy\-mm\-dd">
                  <c:v>42209</c:v>
                </c:pt>
                <c:pt idx="1852" formatCode="yyyy\-mm\-dd">
                  <c:v>42208</c:v>
                </c:pt>
                <c:pt idx="1853" formatCode="yyyy\-mm\-dd">
                  <c:v>42207</c:v>
                </c:pt>
                <c:pt idx="1854" formatCode="yyyy\-mm\-dd">
                  <c:v>42206</c:v>
                </c:pt>
                <c:pt idx="1855" formatCode="yyyy\-mm\-dd">
                  <c:v>42205</c:v>
                </c:pt>
                <c:pt idx="1856" formatCode="yyyy\-mm\-dd">
                  <c:v>42202</c:v>
                </c:pt>
                <c:pt idx="1857" formatCode="yyyy\-mm\-dd">
                  <c:v>42201</c:v>
                </c:pt>
                <c:pt idx="1858" formatCode="yyyy\-mm\-dd">
                  <c:v>42200</c:v>
                </c:pt>
                <c:pt idx="1859" formatCode="yyyy\-mm\-dd">
                  <c:v>42199</c:v>
                </c:pt>
                <c:pt idx="1860" formatCode="yyyy\-mm\-dd">
                  <c:v>42198</c:v>
                </c:pt>
                <c:pt idx="1861" formatCode="yyyy\-mm\-dd">
                  <c:v>42195</c:v>
                </c:pt>
                <c:pt idx="1862" formatCode="yyyy\-mm\-dd">
                  <c:v>42194</c:v>
                </c:pt>
                <c:pt idx="1863" formatCode="yyyy\-mm\-dd">
                  <c:v>42193</c:v>
                </c:pt>
                <c:pt idx="1864" formatCode="yyyy\-mm\-dd">
                  <c:v>42192</c:v>
                </c:pt>
                <c:pt idx="1865" formatCode="yyyy\-mm\-dd">
                  <c:v>42191</c:v>
                </c:pt>
                <c:pt idx="1866" formatCode="yyyy\-mm\-dd">
                  <c:v>42188</c:v>
                </c:pt>
                <c:pt idx="1867" formatCode="yyyy\-mm\-dd">
                  <c:v>42187</c:v>
                </c:pt>
                <c:pt idx="1868" formatCode="yyyy\-mm\-dd">
                  <c:v>42186</c:v>
                </c:pt>
                <c:pt idx="1869" formatCode="yyyy\-mm\-dd">
                  <c:v>42185</c:v>
                </c:pt>
                <c:pt idx="1870" formatCode="yyyy\-mm\-dd">
                  <c:v>42184</c:v>
                </c:pt>
                <c:pt idx="1871" formatCode="yyyy\-mm\-dd">
                  <c:v>42181</c:v>
                </c:pt>
                <c:pt idx="1872" formatCode="yyyy\-mm\-dd">
                  <c:v>42180</c:v>
                </c:pt>
                <c:pt idx="1873" formatCode="yyyy\-mm\-dd">
                  <c:v>42179</c:v>
                </c:pt>
                <c:pt idx="1874" formatCode="yyyy\-mm\-dd">
                  <c:v>42178</c:v>
                </c:pt>
                <c:pt idx="1875" formatCode="yyyy\-mm\-dd">
                  <c:v>42174</c:v>
                </c:pt>
                <c:pt idx="1876" formatCode="yyyy\-mm\-dd">
                  <c:v>42173</c:v>
                </c:pt>
                <c:pt idx="1877" formatCode="yyyy\-mm\-dd">
                  <c:v>42172</c:v>
                </c:pt>
                <c:pt idx="1878" formatCode="yyyy\-mm\-dd">
                  <c:v>42171</c:v>
                </c:pt>
                <c:pt idx="1879" formatCode="yyyy\-mm\-dd">
                  <c:v>42170</c:v>
                </c:pt>
                <c:pt idx="1880" formatCode="yyyy\-mm\-dd">
                  <c:v>42167</c:v>
                </c:pt>
                <c:pt idx="1881" formatCode="yyyy\-mm\-dd">
                  <c:v>42166</c:v>
                </c:pt>
                <c:pt idx="1882" formatCode="yyyy\-mm\-dd">
                  <c:v>42165</c:v>
                </c:pt>
                <c:pt idx="1883" formatCode="yyyy\-mm\-dd">
                  <c:v>42164</c:v>
                </c:pt>
                <c:pt idx="1884" formatCode="yyyy\-mm\-dd">
                  <c:v>42163</c:v>
                </c:pt>
                <c:pt idx="1885" formatCode="yyyy\-mm\-dd">
                  <c:v>42160</c:v>
                </c:pt>
                <c:pt idx="1886" formatCode="yyyy\-mm\-dd">
                  <c:v>42159</c:v>
                </c:pt>
                <c:pt idx="1887" formatCode="yyyy\-mm\-dd">
                  <c:v>42158</c:v>
                </c:pt>
                <c:pt idx="1888" formatCode="yyyy\-mm\-dd">
                  <c:v>42157</c:v>
                </c:pt>
                <c:pt idx="1889" formatCode="yyyy\-mm\-dd">
                  <c:v>42156</c:v>
                </c:pt>
                <c:pt idx="1890" formatCode="yyyy\-mm\-dd">
                  <c:v>42153</c:v>
                </c:pt>
                <c:pt idx="1891" formatCode="yyyy\-mm\-dd">
                  <c:v>42152</c:v>
                </c:pt>
                <c:pt idx="1892" formatCode="yyyy\-mm\-dd">
                  <c:v>42151</c:v>
                </c:pt>
                <c:pt idx="1893" formatCode="yyyy\-mm\-dd">
                  <c:v>42150</c:v>
                </c:pt>
                <c:pt idx="1894" formatCode="yyyy\-mm\-dd">
                  <c:v>42149</c:v>
                </c:pt>
                <c:pt idx="1895" formatCode="yyyy\-mm\-dd">
                  <c:v>42146</c:v>
                </c:pt>
                <c:pt idx="1896" formatCode="yyyy\-mm\-dd">
                  <c:v>42145</c:v>
                </c:pt>
                <c:pt idx="1897" formatCode="yyyy\-mm\-dd">
                  <c:v>42144</c:v>
                </c:pt>
                <c:pt idx="1898" formatCode="yyyy\-mm\-dd">
                  <c:v>42143</c:v>
                </c:pt>
                <c:pt idx="1899" formatCode="yyyy\-mm\-dd">
                  <c:v>42142</c:v>
                </c:pt>
                <c:pt idx="1900" formatCode="yyyy\-mm\-dd">
                  <c:v>42139</c:v>
                </c:pt>
                <c:pt idx="1901" formatCode="yyyy\-mm\-dd">
                  <c:v>42138</c:v>
                </c:pt>
                <c:pt idx="1902" formatCode="yyyy\-mm\-dd">
                  <c:v>42137</c:v>
                </c:pt>
                <c:pt idx="1903" formatCode="yyyy\-mm\-dd">
                  <c:v>42136</c:v>
                </c:pt>
                <c:pt idx="1904" formatCode="yyyy\-mm\-dd">
                  <c:v>42135</c:v>
                </c:pt>
                <c:pt idx="1905" formatCode="yyyy\-mm\-dd">
                  <c:v>42132</c:v>
                </c:pt>
                <c:pt idx="1906" formatCode="yyyy\-mm\-dd">
                  <c:v>42131</c:v>
                </c:pt>
                <c:pt idx="1907" formatCode="yyyy\-mm\-dd">
                  <c:v>42130</c:v>
                </c:pt>
                <c:pt idx="1908" formatCode="yyyy\-mm\-dd">
                  <c:v>42129</c:v>
                </c:pt>
                <c:pt idx="1909" formatCode="yyyy\-mm\-dd">
                  <c:v>42128</c:v>
                </c:pt>
                <c:pt idx="1910" formatCode="yyyy\-mm\-dd">
                  <c:v>42124</c:v>
                </c:pt>
                <c:pt idx="1911" formatCode="yyyy\-mm\-dd">
                  <c:v>42123</c:v>
                </c:pt>
                <c:pt idx="1912" formatCode="yyyy\-mm\-dd">
                  <c:v>42122</c:v>
                </c:pt>
                <c:pt idx="1913" formatCode="yyyy\-mm\-dd">
                  <c:v>42121</c:v>
                </c:pt>
                <c:pt idx="1914" formatCode="yyyy\-mm\-dd">
                  <c:v>42118</c:v>
                </c:pt>
                <c:pt idx="1915" formatCode="yyyy\-mm\-dd">
                  <c:v>42117</c:v>
                </c:pt>
                <c:pt idx="1916" formatCode="yyyy\-mm\-dd">
                  <c:v>42116</c:v>
                </c:pt>
                <c:pt idx="1917" formatCode="yyyy\-mm\-dd">
                  <c:v>42115</c:v>
                </c:pt>
                <c:pt idx="1918" formatCode="yyyy\-mm\-dd">
                  <c:v>42114</c:v>
                </c:pt>
                <c:pt idx="1919" formatCode="yyyy\-mm\-dd">
                  <c:v>42111</c:v>
                </c:pt>
                <c:pt idx="1920" formatCode="yyyy\-mm\-dd">
                  <c:v>42110</c:v>
                </c:pt>
                <c:pt idx="1921" formatCode="yyyy\-mm\-dd">
                  <c:v>42109</c:v>
                </c:pt>
                <c:pt idx="1922" formatCode="yyyy\-mm\-dd">
                  <c:v>42108</c:v>
                </c:pt>
                <c:pt idx="1923" formatCode="yyyy\-mm\-dd">
                  <c:v>42107</c:v>
                </c:pt>
                <c:pt idx="1924" formatCode="yyyy\-mm\-dd">
                  <c:v>42104</c:v>
                </c:pt>
                <c:pt idx="1925" formatCode="yyyy\-mm\-dd">
                  <c:v>42103</c:v>
                </c:pt>
                <c:pt idx="1926" formatCode="yyyy\-mm\-dd">
                  <c:v>42102</c:v>
                </c:pt>
                <c:pt idx="1927" formatCode="yyyy\-mm\-dd">
                  <c:v>42101</c:v>
                </c:pt>
                <c:pt idx="1928" formatCode="yyyy\-mm\-dd">
                  <c:v>42097</c:v>
                </c:pt>
                <c:pt idx="1929" formatCode="yyyy\-mm\-dd">
                  <c:v>42096</c:v>
                </c:pt>
                <c:pt idx="1930" formatCode="yyyy\-mm\-dd">
                  <c:v>42095</c:v>
                </c:pt>
                <c:pt idx="1931" formatCode="yyyy\-mm\-dd">
                  <c:v>42094</c:v>
                </c:pt>
                <c:pt idx="1932" formatCode="yyyy\-mm\-dd">
                  <c:v>42093</c:v>
                </c:pt>
                <c:pt idx="1933" formatCode="yyyy\-mm\-dd">
                  <c:v>42090</c:v>
                </c:pt>
                <c:pt idx="1934" formatCode="yyyy\-mm\-dd">
                  <c:v>42089</c:v>
                </c:pt>
                <c:pt idx="1935" formatCode="yyyy\-mm\-dd">
                  <c:v>42088</c:v>
                </c:pt>
                <c:pt idx="1936" formatCode="yyyy\-mm\-dd">
                  <c:v>42087</c:v>
                </c:pt>
                <c:pt idx="1937" formatCode="yyyy\-mm\-dd">
                  <c:v>42086</c:v>
                </c:pt>
                <c:pt idx="1938" formatCode="yyyy\-mm\-dd">
                  <c:v>42083</c:v>
                </c:pt>
                <c:pt idx="1939" formatCode="yyyy\-mm\-dd">
                  <c:v>42082</c:v>
                </c:pt>
                <c:pt idx="1940" formatCode="yyyy\-mm\-dd">
                  <c:v>42081</c:v>
                </c:pt>
                <c:pt idx="1941" formatCode="yyyy\-mm\-dd">
                  <c:v>42080</c:v>
                </c:pt>
                <c:pt idx="1942" formatCode="yyyy\-mm\-dd">
                  <c:v>42079</c:v>
                </c:pt>
                <c:pt idx="1943" formatCode="yyyy\-mm\-dd">
                  <c:v>42076</c:v>
                </c:pt>
                <c:pt idx="1944" formatCode="yyyy\-mm\-dd">
                  <c:v>42075</c:v>
                </c:pt>
                <c:pt idx="1945" formatCode="yyyy\-mm\-dd">
                  <c:v>42074</c:v>
                </c:pt>
                <c:pt idx="1946" formatCode="yyyy\-mm\-dd">
                  <c:v>42073</c:v>
                </c:pt>
                <c:pt idx="1947" formatCode="yyyy\-mm\-dd">
                  <c:v>42072</c:v>
                </c:pt>
                <c:pt idx="1948" formatCode="yyyy\-mm\-dd">
                  <c:v>42069</c:v>
                </c:pt>
                <c:pt idx="1949" formatCode="yyyy\-mm\-dd">
                  <c:v>42068</c:v>
                </c:pt>
                <c:pt idx="1950" formatCode="yyyy\-mm\-dd">
                  <c:v>42067</c:v>
                </c:pt>
                <c:pt idx="1951" formatCode="yyyy\-mm\-dd">
                  <c:v>42066</c:v>
                </c:pt>
                <c:pt idx="1952" formatCode="yyyy\-mm\-dd">
                  <c:v>42065</c:v>
                </c:pt>
                <c:pt idx="1953" formatCode="yyyy\-mm\-dd">
                  <c:v>42062</c:v>
                </c:pt>
                <c:pt idx="1954" formatCode="yyyy\-mm\-dd">
                  <c:v>42061</c:v>
                </c:pt>
                <c:pt idx="1955" formatCode="yyyy\-mm\-dd">
                  <c:v>42060</c:v>
                </c:pt>
                <c:pt idx="1956" formatCode="yyyy\-mm\-dd">
                  <c:v>42052</c:v>
                </c:pt>
                <c:pt idx="1957" formatCode="yyyy\-mm\-dd">
                  <c:v>42051</c:v>
                </c:pt>
                <c:pt idx="1958" formatCode="yyyy\-mm\-dd">
                  <c:v>42048</c:v>
                </c:pt>
                <c:pt idx="1959" formatCode="yyyy\-mm\-dd">
                  <c:v>42047</c:v>
                </c:pt>
                <c:pt idx="1960" formatCode="yyyy\-mm\-dd">
                  <c:v>42046</c:v>
                </c:pt>
                <c:pt idx="1961" formatCode="yyyy\-mm\-dd">
                  <c:v>42045</c:v>
                </c:pt>
                <c:pt idx="1962" formatCode="yyyy\-mm\-dd">
                  <c:v>42044</c:v>
                </c:pt>
                <c:pt idx="1963" formatCode="yyyy\-mm\-dd">
                  <c:v>42041</c:v>
                </c:pt>
                <c:pt idx="1964" formatCode="yyyy\-mm\-dd">
                  <c:v>42040</c:v>
                </c:pt>
                <c:pt idx="1965" formatCode="yyyy\-mm\-dd">
                  <c:v>42039</c:v>
                </c:pt>
                <c:pt idx="1966" formatCode="yyyy\-mm\-dd">
                  <c:v>42038</c:v>
                </c:pt>
                <c:pt idx="1967" formatCode="yyyy\-mm\-dd">
                  <c:v>42037</c:v>
                </c:pt>
                <c:pt idx="1968" formatCode="yyyy\-mm\-dd">
                  <c:v>42034</c:v>
                </c:pt>
                <c:pt idx="1969" formatCode="yyyy\-mm\-dd">
                  <c:v>42033</c:v>
                </c:pt>
                <c:pt idx="1970" formatCode="yyyy\-mm\-dd">
                  <c:v>42032</c:v>
                </c:pt>
                <c:pt idx="1971" formatCode="yyyy\-mm\-dd">
                  <c:v>42031</c:v>
                </c:pt>
                <c:pt idx="1972" formatCode="yyyy\-mm\-dd">
                  <c:v>42030</c:v>
                </c:pt>
                <c:pt idx="1973" formatCode="yyyy\-mm\-dd">
                  <c:v>42027</c:v>
                </c:pt>
                <c:pt idx="1974" formatCode="yyyy\-mm\-dd">
                  <c:v>42026</c:v>
                </c:pt>
                <c:pt idx="1975" formatCode="yyyy\-mm\-dd">
                  <c:v>42025</c:v>
                </c:pt>
                <c:pt idx="1976" formatCode="yyyy\-mm\-dd">
                  <c:v>42024</c:v>
                </c:pt>
                <c:pt idx="1977" formatCode="yyyy\-mm\-dd">
                  <c:v>42023</c:v>
                </c:pt>
                <c:pt idx="1978" formatCode="yyyy\-mm\-dd">
                  <c:v>42020</c:v>
                </c:pt>
                <c:pt idx="1979" formatCode="yyyy\-mm\-dd">
                  <c:v>42019</c:v>
                </c:pt>
                <c:pt idx="1980" formatCode="yyyy\-mm\-dd">
                  <c:v>42018</c:v>
                </c:pt>
                <c:pt idx="1981" formatCode="yyyy\-mm\-dd">
                  <c:v>42017</c:v>
                </c:pt>
                <c:pt idx="1982" formatCode="yyyy\-mm\-dd">
                  <c:v>42016</c:v>
                </c:pt>
                <c:pt idx="1983" formatCode="yyyy\-mm\-dd">
                  <c:v>42013</c:v>
                </c:pt>
                <c:pt idx="1984" formatCode="yyyy\-mm\-dd">
                  <c:v>42012</c:v>
                </c:pt>
                <c:pt idx="1985" formatCode="yyyy\-mm\-dd">
                  <c:v>42011</c:v>
                </c:pt>
                <c:pt idx="1986" formatCode="yyyy\-mm\-dd">
                  <c:v>42010</c:v>
                </c:pt>
                <c:pt idx="1987" formatCode="yyyy\-mm\-dd">
                  <c:v>42009</c:v>
                </c:pt>
                <c:pt idx="1988" formatCode="yyyy\-mm\-dd">
                  <c:v>42004</c:v>
                </c:pt>
                <c:pt idx="1989" formatCode="yyyy\-mm\-dd">
                  <c:v>42003</c:v>
                </c:pt>
                <c:pt idx="1990" formatCode="yyyy\-mm\-dd">
                  <c:v>42002</c:v>
                </c:pt>
                <c:pt idx="1991" formatCode="yyyy\-mm\-dd">
                  <c:v>41999</c:v>
                </c:pt>
                <c:pt idx="1992" formatCode="yyyy\-mm\-dd">
                  <c:v>41998</c:v>
                </c:pt>
                <c:pt idx="1993" formatCode="yyyy\-mm\-dd">
                  <c:v>41997</c:v>
                </c:pt>
                <c:pt idx="1994" formatCode="yyyy\-mm\-dd">
                  <c:v>41996</c:v>
                </c:pt>
                <c:pt idx="1995" formatCode="yyyy\-mm\-dd">
                  <c:v>41995</c:v>
                </c:pt>
                <c:pt idx="1996" formatCode="yyyy\-mm\-dd">
                  <c:v>41992</c:v>
                </c:pt>
                <c:pt idx="1997" formatCode="yyyy\-mm\-dd">
                  <c:v>41991</c:v>
                </c:pt>
                <c:pt idx="1998" formatCode="yyyy\-mm\-dd">
                  <c:v>41990</c:v>
                </c:pt>
                <c:pt idx="1999" formatCode="yyyy\-mm\-dd">
                  <c:v>41989</c:v>
                </c:pt>
                <c:pt idx="2000" formatCode="yyyy\-mm\-dd">
                  <c:v>41988</c:v>
                </c:pt>
                <c:pt idx="2001" formatCode="yyyy\-mm\-dd">
                  <c:v>41985</c:v>
                </c:pt>
                <c:pt idx="2002" formatCode="yyyy\-mm\-dd">
                  <c:v>41984</c:v>
                </c:pt>
                <c:pt idx="2003" formatCode="yyyy\-mm\-dd">
                  <c:v>41983</c:v>
                </c:pt>
                <c:pt idx="2004" formatCode="yyyy\-mm\-dd">
                  <c:v>41982</c:v>
                </c:pt>
                <c:pt idx="2005" formatCode="yyyy\-mm\-dd">
                  <c:v>41981</c:v>
                </c:pt>
                <c:pt idx="2006" formatCode="yyyy\-mm\-dd">
                  <c:v>41978</c:v>
                </c:pt>
                <c:pt idx="2007" formatCode="yyyy\-mm\-dd">
                  <c:v>41977</c:v>
                </c:pt>
                <c:pt idx="2008" formatCode="yyyy\-mm\-dd">
                  <c:v>41976</c:v>
                </c:pt>
                <c:pt idx="2009" formatCode="yyyy\-mm\-dd">
                  <c:v>41975</c:v>
                </c:pt>
                <c:pt idx="2010" formatCode="yyyy\-mm\-dd">
                  <c:v>41974</c:v>
                </c:pt>
                <c:pt idx="2011" formatCode="yyyy\-mm\-dd">
                  <c:v>41971</c:v>
                </c:pt>
                <c:pt idx="2012" formatCode="yyyy\-mm\-dd">
                  <c:v>41970</c:v>
                </c:pt>
                <c:pt idx="2013" formatCode="yyyy\-mm\-dd">
                  <c:v>41969</c:v>
                </c:pt>
                <c:pt idx="2014" formatCode="yyyy\-mm\-dd">
                  <c:v>41968</c:v>
                </c:pt>
                <c:pt idx="2015" formatCode="yyyy\-mm\-dd">
                  <c:v>41967</c:v>
                </c:pt>
                <c:pt idx="2016" formatCode="yyyy\-mm\-dd">
                  <c:v>41964</c:v>
                </c:pt>
                <c:pt idx="2017" formatCode="yyyy\-mm\-dd">
                  <c:v>41963</c:v>
                </c:pt>
                <c:pt idx="2018" formatCode="yyyy\-mm\-dd">
                  <c:v>41962</c:v>
                </c:pt>
                <c:pt idx="2019" formatCode="yyyy\-mm\-dd">
                  <c:v>41961</c:v>
                </c:pt>
                <c:pt idx="2020" formatCode="yyyy\-mm\-dd">
                  <c:v>41960</c:v>
                </c:pt>
                <c:pt idx="2021" formatCode="yyyy\-mm\-dd">
                  <c:v>41957</c:v>
                </c:pt>
                <c:pt idx="2022" formatCode="yyyy\-mm\-dd">
                  <c:v>41956</c:v>
                </c:pt>
                <c:pt idx="2023" formatCode="yyyy\-mm\-dd">
                  <c:v>41955</c:v>
                </c:pt>
                <c:pt idx="2024" formatCode="yyyy\-mm\-dd">
                  <c:v>41954</c:v>
                </c:pt>
                <c:pt idx="2025" formatCode="yyyy\-mm\-dd">
                  <c:v>41953</c:v>
                </c:pt>
                <c:pt idx="2026" formatCode="yyyy\-mm\-dd">
                  <c:v>41950</c:v>
                </c:pt>
                <c:pt idx="2027" formatCode="yyyy\-mm\-dd">
                  <c:v>41949</c:v>
                </c:pt>
                <c:pt idx="2028" formatCode="yyyy\-mm\-dd">
                  <c:v>41948</c:v>
                </c:pt>
                <c:pt idx="2029" formatCode="yyyy\-mm\-dd">
                  <c:v>41947</c:v>
                </c:pt>
                <c:pt idx="2030" formatCode="yyyy\-mm\-dd">
                  <c:v>41946</c:v>
                </c:pt>
                <c:pt idx="2031" formatCode="yyyy\-mm\-dd">
                  <c:v>41943</c:v>
                </c:pt>
                <c:pt idx="2032" formatCode="yyyy\-mm\-dd">
                  <c:v>41942</c:v>
                </c:pt>
                <c:pt idx="2033" formatCode="yyyy\-mm\-dd">
                  <c:v>41941</c:v>
                </c:pt>
                <c:pt idx="2034" formatCode="yyyy\-mm\-dd">
                  <c:v>41940</c:v>
                </c:pt>
                <c:pt idx="2035" formatCode="yyyy\-mm\-dd">
                  <c:v>41939</c:v>
                </c:pt>
                <c:pt idx="2036" formatCode="yyyy\-mm\-dd">
                  <c:v>41936</c:v>
                </c:pt>
                <c:pt idx="2037" formatCode="yyyy\-mm\-dd">
                  <c:v>41935</c:v>
                </c:pt>
                <c:pt idx="2038" formatCode="yyyy\-mm\-dd">
                  <c:v>41934</c:v>
                </c:pt>
                <c:pt idx="2039" formatCode="yyyy\-mm\-dd">
                  <c:v>41933</c:v>
                </c:pt>
                <c:pt idx="2040" formatCode="yyyy\-mm\-dd">
                  <c:v>41932</c:v>
                </c:pt>
                <c:pt idx="2041" formatCode="yyyy\-mm\-dd">
                  <c:v>41929</c:v>
                </c:pt>
                <c:pt idx="2042" formatCode="yyyy\-mm\-dd">
                  <c:v>41928</c:v>
                </c:pt>
                <c:pt idx="2043" formatCode="yyyy\-mm\-dd">
                  <c:v>41927</c:v>
                </c:pt>
                <c:pt idx="2044" formatCode="yyyy\-mm\-dd">
                  <c:v>41926</c:v>
                </c:pt>
                <c:pt idx="2045" formatCode="yyyy\-mm\-dd">
                  <c:v>41925</c:v>
                </c:pt>
                <c:pt idx="2046" formatCode="yyyy\-mm\-dd">
                  <c:v>41922</c:v>
                </c:pt>
                <c:pt idx="2047" formatCode="yyyy\-mm\-dd">
                  <c:v>41921</c:v>
                </c:pt>
                <c:pt idx="2048" formatCode="yyyy\-mm\-dd">
                  <c:v>41920</c:v>
                </c:pt>
                <c:pt idx="2049" formatCode="yyyy\-mm\-dd">
                  <c:v>41912</c:v>
                </c:pt>
                <c:pt idx="2050" formatCode="yyyy\-mm\-dd">
                  <c:v>41911</c:v>
                </c:pt>
                <c:pt idx="2051" formatCode="yyyy\-mm\-dd">
                  <c:v>41908</c:v>
                </c:pt>
                <c:pt idx="2052" formatCode="yyyy\-mm\-dd">
                  <c:v>41907</c:v>
                </c:pt>
                <c:pt idx="2053" formatCode="yyyy\-mm\-dd">
                  <c:v>41906</c:v>
                </c:pt>
                <c:pt idx="2054" formatCode="yyyy\-mm\-dd">
                  <c:v>41905</c:v>
                </c:pt>
                <c:pt idx="2055" formatCode="yyyy\-mm\-dd">
                  <c:v>41904</c:v>
                </c:pt>
                <c:pt idx="2056" formatCode="yyyy\-mm\-dd">
                  <c:v>41901</c:v>
                </c:pt>
                <c:pt idx="2057" formatCode="yyyy\-mm\-dd">
                  <c:v>41900</c:v>
                </c:pt>
                <c:pt idx="2058" formatCode="yyyy\-mm\-dd">
                  <c:v>41899</c:v>
                </c:pt>
                <c:pt idx="2059" formatCode="yyyy\-mm\-dd">
                  <c:v>41898</c:v>
                </c:pt>
                <c:pt idx="2060" formatCode="yyyy\-mm\-dd">
                  <c:v>41897</c:v>
                </c:pt>
                <c:pt idx="2061" formatCode="yyyy\-mm\-dd">
                  <c:v>41894</c:v>
                </c:pt>
                <c:pt idx="2062" formatCode="yyyy\-mm\-dd">
                  <c:v>41893</c:v>
                </c:pt>
                <c:pt idx="2063" formatCode="yyyy\-mm\-dd">
                  <c:v>41892</c:v>
                </c:pt>
                <c:pt idx="2064" formatCode="yyyy\-mm\-dd">
                  <c:v>41891</c:v>
                </c:pt>
                <c:pt idx="2065" formatCode="yyyy\-mm\-dd">
                  <c:v>41887</c:v>
                </c:pt>
                <c:pt idx="2066" formatCode="yyyy\-mm\-dd">
                  <c:v>41886</c:v>
                </c:pt>
                <c:pt idx="2067" formatCode="yyyy\-mm\-dd">
                  <c:v>41885</c:v>
                </c:pt>
                <c:pt idx="2068" formatCode="yyyy\-mm\-dd">
                  <c:v>41884</c:v>
                </c:pt>
                <c:pt idx="2069" formatCode="yyyy\-mm\-dd">
                  <c:v>41883</c:v>
                </c:pt>
                <c:pt idx="2070" formatCode="yyyy\-mm\-dd">
                  <c:v>41880</c:v>
                </c:pt>
                <c:pt idx="2071" formatCode="yyyy\-mm\-dd">
                  <c:v>41879</c:v>
                </c:pt>
                <c:pt idx="2072" formatCode="yyyy\-mm\-dd">
                  <c:v>41878</c:v>
                </c:pt>
                <c:pt idx="2073" formatCode="yyyy\-mm\-dd">
                  <c:v>41877</c:v>
                </c:pt>
                <c:pt idx="2074" formatCode="yyyy\-mm\-dd">
                  <c:v>41876</c:v>
                </c:pt>
                <c:pt idx="2075" formatCode="yyyy\-mm\-dd">
                  <c:v>41873</c:v>
                </c:pt>
                <c:pt idx="2076" formatCode="yyyy\-mm\-dd">
                  <c:v>41872</c:v>
                </c:pt>
                <c:pt idx="2077" formatCode="yyyy\-mm\-dd">
                  <c:v>41871</c:v>
                </c:pt>
                <c:pt idx="2078" formatCode="yyyy\-mm\-dd">
                  <c:v>41870</c:v>
                </c:pt>
                <c:pt idx="2079" formatCode="yyyy\-mm\-dd">
                  <c:v>41869</c:v>
                </c:pt>
                <c:pt idx="2080" formatCode="yyyy\-mm\-dd">
                  <c:v>41866</c:v>
                </c:pt>
                <c:pt idx="2081" formatCode="yyyy\-mm\-dd">
                  <c:v>41865</c:v>
                </c:pt>
                <c:pt idx="2082" formatCode="yyyy\-mm\-dd">
                  <c:v>41864</c:v>
                </c:pt>
                <c:pt idx="2083" formatCode="yyyy\-mm\-dd">
                  <c:v>41863</c:v>
                </c:pt>
                <c:pt idx="2084" formatCode="yyyy\-mm\-dd">
                  <c:v>41862</c:v>
                </c:pt>
                <c:pt idx="2085" formatCode="yyyy\-mm\-dd">
                  <c:v>41859</c:v>
                </c:pt>
                <c:pt idx="2086" formatCode="yyyy\-mm\-dd">
                  <c:v>41858</c:v>
                </c:pt>
                <c:pt idx="2087" formatCode="yyyy\-mm\-dd">
                  <c:v>41857</c:v>
                </c:pt>
                <c:pt idx="2088" formatCode="yyyy\-mm\-dd">
                  <c:v>41856</c:v>
                </c:pt>
                <c:pt idx="2089" formatCode="yyyy\-mm\-dd">
                  <c:v>41855</c:v>
                </c:pt>
                <c:pt idx="2090" formatCode="yyyy\-mm\-dd">
                  <c:v>41852</c:v>
                </c:pt>
                <c:pt idx="2091" formatCode="yyyy\-mm\-dd">
                  <c:v>41851</c:v>
                </c:pt>
                <c:pt idx="2092" formatCode="yyyy\-mm\-dd">
                  <c:v>41850</c:v>
                </c:pt>
                <c:pt idx="2093" formatCode="yyyy\-mm\-dd">
                  <c:v>41849</c:v>
                </c:pt>
                <c:pt idx="2094" formatCode="yyyy\-mm\-dd">
                  <c:v>41848</c:v>
                </c:pt>
                <c:pt idx="2095" formatCode="yyyy\-mm\-dd">
                  <c:v>41845</c:v>
                </c:pt>
                <c:pt idx="2096" formatCode="yyyy\-mm\-dd">
                  <c:v>41844</c:v>
                </c:pt>
                <c:pt idx="2097" formatCode="yyyy\-mm\-dd">
                  <c:v>41843</c:v>
                </c:pt>
                <c:pt idx="2098" formatCode="yyyy\-mm\-dd">
                  <c:v>41842</c:v>
                </c:pt>
                <c:pt idx="2099" formatCode="yyyy\-mm\-dd">
                  <c:v>41841</c:v>
                </c:pt>
                <c:pt idx="2100" formatCode="yyyy\-mm\-dd">
                  <c:v>41838</c:v>
                </c:pt>
                <c:pt idx="2101" formatCode="yyyy\-mm\-dd">
                  <c:v>41837</c:v>
                </c:pt>
                <c:pt idx="2102" formatCode="yyyy\-mm\-dd">
                  <c:v>41836</c:v>
                </c:pt>
                <c:pt idx="2103" formatCode="yyyy\-mm\-dd">
                  <c:v>41835</c:v>
                </c:pt>
                <c:pt idx="2104" formatCode="yyyy\-mm\-dd">
                  <c:v>41834</c:v>
                </c:pt>
                <c:pt idx="2105" formatCode="yyyy\-mm\-dd">
                  <c:v>41831</c:v>
                </c:pt>
                <c:pt idx="2106" formatCode="yyyy\-mm\-dd">
                  <c:v>41830</c:v>
                </c:pt>
                <c:pt idx="2107" formatCode="yyyy\-mm\-dd">
                  <c:v>41829</c:v>
                </c:pt>
                <c:pt idx="2108" formatCode="yyyy\-mm\-dd">
                  <c:v>41828</c:v>
                </c:pt>
                <c:pt idx="2109" formatCode="yyyy\-mm\-dd">
                  <c:v>41827</c:v>
                </c:pt>
                <c:pt idx="2110" formatCode="yyyy\-mm\-dd">
                  <c:v>41824</c:v>
                </c:pt>
                <c:pt idx="2111" formatCode="yyyy\-mm\-dd">
                  <c:v>41823</c:v>
                </c:pt>
                <c:pt idx="2112" formatCode="yyyy\-mm\-dd">
                  <c:v>41822</c:v>
                </c:pt>
                <c:pt idx="2113" formatCode="yyyy\-mm\-dd">
                  <c:v>41821</c:v>
                </c:pt>
                <c:pt idx="2114" formatCode="yyyy\-mm\-dd">
                  <c:v>41820</c:v>
                </c:pt>
                <c:pt idx="2115" formatCode="yyyy\-mm\-dd">
                  <c:v>41817</c:v>
                </c:pt>
                <c:pt idx="2116" formatCode="yyyy\-mm\-dd">
                  <c:v>41816</c:v>
                </c:pt>
                <c:pt idx="2117" formatCode="yyyy\-mm\-dd">
                  <c:v>41815</c:v>
                </c:pt>
                <c:pt idx="2118" formatCode="yyyy\-mm\-dd">
                  <c:v>41814</c:v>
                </c:pt>
                <c:pt idx="2119" formatCode="yyyy\-mm\-dd">
                  <c:v>41813</c:v>
                </c:pt>
                <c:pt idx="2120" formatCode="yyyy\-mm\-dd">
                  <c:v>41810</c:v>
                </c:pt>
                <c:pt idx="2121" formatCode="yyyy\-mm\-dd">
                  <c:v>41809</c:v>
                </c:pt>
                <c:pt idx="2122" formatCode="yyyy\-mm\-dd">
                  <c:v>41808</c:v>
                </c:pt>
                <c:pt idx="2123" formatCode="yyyy\-mm\-dd">
                  <c:v>41807</c:v>
                </c:pt>
                <c:pt idx="2124" formatCode="yyyy\-mm\-dd">
                  <c:v>41806</c:v>
                </c:pt>
                <c:pt idx="2125" formatCode="yyyy\-mm\-dd">
                  <c:v>41803</c:v>
                </c:pt>
                <c:pt idx="2126" formatCode="yyyy\-mm\-dd">
                  <c:v>41802</c:v>
                </c:pt>
                <c:pt idx="2127" formatCode="yyyy\-mm\-dd">
                  <c:v>41801</c:v>
                </c:pt>
                <c:pt idx="2128" formatCode="yyyy\-mm\-dd">
                  <c:v>41800</c:v>
                </c:pt>
                <c:pt idx="2129" formatCode="yyyy\-mm\-dd">
                  <c:v>41799</c:v>
                </c:pt>
                <c:pt idx="2130" formatCode="yyyy\-mm\-dd">
                  <c:v>41796</c:v>
                </c:pt>
                <c:pt idx="2131" formatCode="yyyy\-mm\-dd">
                  <c:v>41795</c:v>
                </c:pt>
                <c:pt idx="2132" formatCode="yyyy\-mm\-dd">
                  <c:v>41794</c:v>
                </c:pt>
                <c:pt idx="2133" formatCode="yyyy\-mm\-dd">
                  <c:v>41793</c:v>
                </c:pt>
                <c:pt idx="2134" formatCode="yyyy\-mm\-dd">
                  <c:v>41789</c:v>
                </c:pt>
                <c:pt idx="2135" formatCode="yyyy\-mm\-dd">
                  <c:v>41788</c:v>
                </c:pt>
                <c:pt idx="2136" formatCode="yyyy\-mm\-dd">
                  <c:v>41787</c:v>
                </c:pt>
                <c:pt idx="2137" formatCode="yyyy\-mm\-dd">
                  <c:v>41786</c:v>
                </c:pt>
                <c:pt idx="2138" formatCode="yyyy\-mm\-dd">
                  <c:v>41785</c:v>
                </c:pt>
                <c:pt idx="2139" formatCode="yyyy\-mm\-dd">
                  <c:v>41782</c:v>
                </c:pt>
                <c:pt idx="2140" formatCode="yyyy\-mm\-dd">
                  <c:v>41781</c:v>
                </c:pt>
                <c:pt idx="2141" formatCode="yyyy\-mm\-dd">
                  <c:v>41780</c:v>
                </c:pt>
                <c:pt idx="2142" formatCode="yyyy\-mm\-dd">
                  <c:v>41779</c:v>
                </c:pt>
                <c:pt idx="2143" formatCode="yyyy\-mm\-dd">
                  <c:v>41778</c:v>
                </c:pt>
                <c:pt idx="2144" formatCode="yyyy\-mm\-dd">
                  <c:v>41775</c:v>
                </c:pt>
                <c:pt idx="2145" formatCode="yyyy\-mm\-dd">
                  <c:v>41774</c:v>
                </c:pt>
                <c:pt idx="2146" formatCode="yyyy\-mm\-dd">
                  <c:v>41773</c:v>
                </c:pt>
                <c:pt idx="2147" formatCode="yyyy\-mm\-dd">
                  <c:v>41772</c:v>
                </c:pt>
                <c:pt idx="2148" formatCode="yyyy\-mm\-dd">
                  <c:v>41771</c:v>
                </c:pt>
                <c:pt idx="2149" formatCode="yyyy\-mm\-dd">
                  <c:v>41768</c:v>
                </c:pt>
                <c:pt idx="2150" formatCode="yyyy\-mm\-dd">
                  <c:v>41767</c:v>
                </c:pt>
                <c:pt idx="2151" formatCode="yyyy\-mm\-dd">
                  <c:v>41766</c:v>
                </c:pt>
                <c:pt idx="2152" formatCode="yyyy\-mm\-dd">
                  <c:v>41765</c:v>
                </c:pt>
                <c:pt idx="2153" formatCode="yyyy\-mm\-dd">
                  <c:v>41764</c:v>
                </c:pt>
                <c:pt idx="2154" formatCode="yyyy\-mm\-dd">
                  <c:v>41759</c:v>
                </c:pt>
                <c:pt idx="2155" formatCode="yyyy\-mm\-dd">
                  <c:v>41758</c:v>
                </c:pt>
                <c:pt idx="2156" formatCode="yyyy\-mm\-dd">
                  <c:v>41757</c:v>
                </c:pt>
                <c:pt idx="2157" formatCode="yyyy\-mm\-dd">
                  <c:v>41754</c:v>
                </c:pt>
                <c:pt idx="2158" formatCode="yyyy\-mm\-dd">
                  <c:v>41753</c:v>
                </c:pt>
                <c:pt idx="2159" formatCode="yyyy\-mm\-dd">
                  <c:v>41752</c:v>
                </c:pt>
                <c:pt idx="2160" formatCode="yyyy\-mm\-dd">
                  <c:v>41751</c:v>
                </c:pt>
                <c:pt idx="2161" formatCode="yyyy\-mm\-dd">
                  <c:v>41750</c:v>
                </c:pt>
                <c:pt idx="2162" formatCode="yyyy\-mm\-dd">
                  <c:v>41747</c:v>
                </c:pt>
                <c:pt idx="2163" formatCode="yyyy\-mm\-dd">
                  <c:v>41746</c:v>
                </c:pt>
                <c:pt idx="2164" formatCode="yyyy\-mm\-dd">
                  <c:v>41745</c:v>
                </c:pt>
                <c:pt idx="2165" formatCode="yyyy\-mm\-dd">
                  <c:v>41744</c:v>
                </c:pt>
                <c:pt idx="2166" formatCode="yyyy\-mm\-dd">
                  <c:v>41743</c:v>
                </c:pt>
                <c:pt idx="2167" formatCode="yyyy\-mm\-dd">
                  <c:v>41740</c:v>
                </c:pt>
                <c:pt idx="2168" formatCode="yyyy\-mm\-dd">
                  <c:v>41739</c:v>
                </c:pt>
                <c:pt idx="2169" formatCode="yyyy\-mm\-dd">
                  <c:v>41738</c:v>
                </c:pt>
                <c:pt idx="2170" formatCode="yyyy\-mm\-dd">
                  <c:v>41737</c:v>
                </c:pt>
                <c:pt idx="2171" formatCode="yyyy\-mm\-dd">
                  <c:v>41733</c:v>
                </c:pt>
                <c:pt idx="2172" formatCode="yyyy\-mm\-dd">
                  <c:v>41732</c:v>
                </c:pt>
                <c:pt idx="2173" formatCode="yyyy\-mm\-dd">
                  <c:v>41731</c:v>
                </c:pt>
                <c:pt idx="2174" formatCode="yyyy\-mm\-dd">
                  <c:v>41730</c:v>
                </c:pt>
                <c:pt idx="2175" formatCode="yyyy\-mm\-dd">
                  <c:v>41729</c:v>
                </c:pt>
                <c:pt idx="2176" formatCode="yyyy\-mm\-dd">
                  <c:v>41726</c:v>
                </c:pt>
                <c:pt idx="2177" formatCode="yyyy\-mm\-dd">
                  <c:v>41725</c:v>
                </c:pt>
                <c:pt idx="2178" formatCode="yyyy\-mm\-dd">
                  <c:v>41724</c:v>
                </c:pt>
                <c:pt idx="2179" formatCode="yyyy\-mm\-dd">
                  <c:v>41723</c:v>
                </c:pt>
                <c:pt idx="2180" formatCode="yyyy\-mm\-dd">
                  <c:v>41722</c:v>
                </c:pt>
                <c:pt idx="2181" formatCode="yyyy\-mm\-dd">
                  <c:v>41719</c:v>
                </c:pt>
                <c:pt idx="2182" formatCode="yyyy\-mm\-dd">
                  <c:v>41718</c:v>
                </c:pt>
                <c:pt idx="2183" formatCode="yyyy\-mm\-dd">
                  <c:v>41717</c:v>
                </c:pt>
                <c:pt idx="2184" formatCode="yyyy\-mm\-dd">
                  <c:v>41716</c:v>
                </c:pt>
                <c:pt idx="2185" formatCode="yyyy\-mm\-dd">
                  <c:v>41715</c:v>
                </c:pt>
                <c:pt idx="2186" formatCode="yyyy\-mm\-dd">
                  <c:v>41712</c:v>
                </c:pt>
                <c:pt idx="2187" formatCode="yyyy\-mm\-dd">
                  <c:v>41711</c:v>
                </c:pt>
                <c:pt idx="2188" formatCode="yyyy\-mm\-dd">
                  <c:v>41710</c:v>
                </c:pt>
                <c:pt idx="2189" formatCode="yyyy\-mm\-dd">
                  <c:v>41709</c:v>
                </c:pt>
                <c:pt idx="2190" formatCode="yyyy\-mm\-dd">
                  <c:v>41708</c:v>
                </c:pt>
                <c:pt idx="2191" formatCode="yyyy\-mm\-dd">
                  <c:v>41705</c:v>
                </c:pt>
                <c:pt idx="2192" formatCode="yyyy\-mm\-dd">
                  <c:v>41704</c:v>
                </c:pt>
                <c:pt idx="2193" formatCode="yyyy\-mm\-dd">
                  <c:v>41703</c:v>
                </c:pt>
                <c:pt idx="2194" formatCode="yyyy\-mm\-dd">
                  <c:v>41702</c:v>
                </c:pt>
                <c:pt idx="2195" formatCode="yyyy\-mm\-dd">
                  <c:v>41701</c:v>
                </c:pt>
                <c:pt idx="2196" formatCode="yyyy\-mm\-dd">
                  <c:v>41698</c:v>
                </c:pt>
                <c:pt idx="2197" formatCode="yyyy\-mm\-dd">
                  <c:v>41697</c:v>
                </c:pt>
                <c:pt idx="2198" formatCode="yyyy\-mm\-dd">
                  <c:v>41696</c:v>
                </c:pt>
                <c:pt idx="2199" formatCode="yyyy\-mm\-dd">
                  <c:v>41695</c:v>
                </c:pt>
                <c:pt idx="2200" formatCode="yyyy\-mm\-dd">
                  <c:v>41694</c:v>
                </c:pt>
                <c:pt idx="2201" formatCode="yyyy\-mm\-dd">
                  <c:v>41691</c:v>
                </c:pt>
                <c:pt idx="2202" formatCode="yyyy\-mm\-dd">
                  <c:v>41690</c:v>
                </c:pt>
                <c:pt idx="2203" formatCode="yyyy\-mm\-dd">
                  <c:v>41689</c:v>
                </c:pt>
                <c:pt idx="2204" formatCode="yyyy\-mm\-dd">
                  <c:v>41688</c:v>
                </c:pt>
                <c:pt idx="2205" formatCode="yyyy\-mm\-dd">
                  <c:v>41687</c:v>
                </c:pt>
                <c:pt idx="2206" formatCode="yyyy\-mm\-dd">
                  <c:v>41684</c:v>
                </c:pt>
                <c:pt idx="2207" formatCode="yyyy\-mm\-dd">
                  <c:v>41683</c:v>
                </c:pt>
                <c:pt idx="2208" formatCode="yyyy\-mm\-dd">
                  <c:v>41682</c:v>
                </c:pt>
                <c:pt idx="2209" formatCode="yyyy\-mm\-dd">
                  <c:v>41681</c:v>
                </c:pt>
                <c:pt idx="2210" formatCode="yyyy\-mm\-dd">
                  <c:v>41680</c:v>
                </c:pt>
                <c:pt idx="2211" formatCode="yyyy\-mm\-dd">
                  <c:v>41677</c:v>
                </c:pt>
                <c:pt idx="2212" formatCode="yyyy\-mm\-dd">
                  <c:v>41669</c:v>
                </c:pt>
                <c:pt idx="2213" formatCode="yyyy\-mm\-dd">
                  <c:v>41668</c:v>
                </c:pt>
                <c:pt idx="2214" formatCode="yyyy\-mm\-dd">
                  <c:v>41667</c:v>
                </c:pt>
                <c:pt idx="2215" formatCode="yyyy\-mm\-dd">
                  <c:v>41666</c:v>
                </c:pt>
                <c:pt idx="2216" formatCode="yyyy\-mm\-dd">
                  <c:v>41663</c:v>
                </c:pt>
                <c:pt idx="2217" formatCode="yyyy\-mm\-dd">
                  <c:v>41662</c:v>
                </c:pt>
                <c:pt idx="2218" formatCode="yyyy\-mm\-dd">
                  <c:v>41661</c:v>
                </c:pt>
                <c:pt idx="2219" formatCode="yyyy\-mm\-dd">
                  <c:v>41660</c:v>
                </c:pt>
                <c:pt idx="2220" formatCode="yyyy\-mm\-dd">
                  <c:v>41659</c:v>
                </c:pt>
                <c:pt idx="2221" formatCode="yyyy\-mm\-dd">
                  <c:v>41656</c:v>
                </c:pt>
                <c:pt idx="2222" formatCode="yyyy\-mm\-dd">
                  <c:v>41655</c:v>
                </c:pt>
                <c:pt idx="2223" formatCode="yyyy\-mm\-dd">
                  <c:v>41654</c:v>
                </c:pt>
                <c:pt idx="2224" formatCode="yyyy\-mm\-dd">
                  <c:v>41653</c:v>
                </c:pt>
                <c:pt idx="2225" formatCode="yyyy\-mm\-dd">
                  <c:v>41652</c:v>
                </c:pt>
                <c:pt idx="2226" formatCode="yyyy\-mm\-dd">
                  <c:v>41649</c:v>
                </c:pt>
                <c:pt idx="2227" formatCode="yyyy\-mm\-dd">
                  <c:v>41648</c:v>
                </c:pt>
                <c:pt idx="2228" formatCode="yyyy\-mm\-dd">
                  <c:v>41647</c:v>
                </c:pt>
                <c:pt idx="2229" formatCode="yyyy\-mm\-dd">
                  <c:v>41646</c:v>
                </c:pt>
                <c:pt idx="2230" formatCode="yyyy\-mm\-dd">
                  <c:v>41645</c:v>
                </c:pt>
                <c:pt idx="2231" formatCode="yyyy\-mm\-dd">
                  <c:v>41642</c:v>
                </c:pt>
                <c:pt idx="2232" formatCode="yyyy\-mm\-dd">
                  <c:v>41641</c:v>
                </c:pt>
                <c:pt idx="2233" formatCode="yyyy\-mm\-dd">
                  <c:v>41639</c:v>
                </c:pt>
                <c:pt idx="2234" formatCode="yyyy\-mm\-dd">
                  <c:v>41638</c:v>
                </c:pt>
                <c:pt idx="2235" formatCode="yyyy\-mm\-dd">
                  <c:v>41635</c:v>
                </c:pt>
                <c:pt idx="2236" formatCode="yyyy\-mm\-dd">
                  <c:v>41634</c:v>
                </c:pt>
                <c:pt idx="2237" formatCode="yyyy\-mm\-dd">
                  <c:v>41633</c:v>
                </c:pt>
                <c:pt idx="2238" formatCode="yyyy\-mm\-dd">
                  <c:v>41632</c:v>
                </c:pt>
                <c:pt idx="2239" formatCode="yyyy\-mm\-dd">
                  <c:v>41631</c:v>
                </c:pt>
                <c:pt idx="2240" formatCode="yyyy\-mm\-dd">
                  <c:v>41628</c:v>
                </c:pt>
                <c:pt idx="2241" formatCode="yyyy\-mm\-dd">
                  <c:v>41627</c:v>
                </c:pt>
                <c:pt idx="2242" formatCode="yyyy\-mm\-dd">
                  <c:v>41626</c:v>
                </c:pt>
                <c:pt idx="2243" formatCode="yyyy\-mm\-dd">
                  <c:v>41625</c:v>
                </c:pt>
                <c:pt idx="2244" formatCode="yyyy\-mm\-dd">
                  <c:v>41624</c:v>
                </c:pt>
                <c:pt idx="2245" formatCode="yyyy\-mm\-dd">
                  <c:v>41621</c:v>
                </c:pt>
                <c:pt idx="2246" formatCode="yyyy\-mm\-dd">
                  <c:v>41620</c:v>
                </c:pt>
                <c:pt idx="2247" formatCode="yyyy\-mm\-dd">
                  <c:v>41619</c:v>
                </c:pt>
                <c:pt idx="2248" formatCode="yyyy\-mm\-dd">
                  <c:v>41618</c:v>
                </c:pt>
                <c:pt idx="2249" formatCode="yyyy\-mm\-dd">
                  <c:v>41617</c:v>
                </c:pt>
                <c:pt idx="2250" formatCode="yyyy\-mm\-dd">
                  <c:v>41614</c:v>
                </c:pt>
                <c:pt idx="2251" formatCode="yyyy\-mm\-dd">
                  <c:v>41613</c:v>
                </c:pt>
                <c:pt idx="2252" formatCode="yyyy\-mm\-dd">
                  <c:v>41612</c:v>
                </c:pt>
                <c:pt idx="2253" formatCode="yyyy\-mm\-dd">
                  <c:v>41611</c:v>
                </c:pt>
                <c:pt idx="2254" formatCode="yyyy\-mm\-dd">
                  <c:v>41610</c:v>
                </c:pt>
                <c:pt idx="2255" formatCode="yyyy\-mm\-dd">
                  <c:v>41607</c:v>
                </c:pt>
                <c:pt idx="2256" formatCode="yyyy\-mm\-dd">
                  <c:v>41606</c:v>
                </c:pt>
                <c:pt idx="2257" formatCode="yyyy\-mm\-dd">
                  <c:v>41605</c:v>
                </c:pt>
                <c:pt idx="2258" formatCode="yyyy\-mm\-dd">
                  <c:v>41604</c:v>
                </c:pt>
                <c:pt idx="2259" formatCode="yyyy\-mm\-dd">
                  <c:v>41603</c:v>
                </c:pt>
                <c:pt idx="2260" formatCode="yyyy\-mm\-dd">
                  <c:v>41600</c:v>
                </c:pt>
                <c:pt idx="2261" formatCode="yyyy\-mm\-dd">
                  <c:v>41599</c:v>
                </c:pt>
                <c:pt idx="2262" formatCode="yyyy\-mm\-dd">
                  <c:v>41598</c:v>
                </c:pt>
                <c:pt idx="2263" formatCode="yyyy\-mm\-dd">
                  <c:v>41597</c:v>
                </c:pt>
                <c:pt idx="2264" formatCode="yyyy\-mm\-dd">
                  <c:v>41596</c:v>
                </c:pt>
                <c:pt idx="2265" formatCode="yyyy\-mm\-dd">
                  <c:v>41593</c:v>
                </c:pt>
                <c:pt idx="2266" formatCode="yyyy\-mm\-dd">
                  <c:v>41592</c:v>
                </c:pt>
                <c:pt idx="2267" formatCode="yyyy\-mm\-dd">
                  <c:v>41591</c:v>
                </c:pt>
                <c:pt idx="2268" formatCode="yyyy\-mm\-dd">
                  <c:v>41590</c:v>
                </c:pt>
                <c:pt idx="2269" formatCode="yyyy\-mm\-dd">
                  <c:v>41589</c:v>
                </c:pt>
                <c:pt idx="2270" formatCode="yyyy\-mm\-dd">
                  <c:v>41586</c:v>
                </c:pt>
                <c:pt idx="2271" formatCode="yyyy\-mm\-dd">
                  <c:v>41585</c:v>
                </c:pt>
                <c:pt idx="2272" formatCode="yyyy\-mm\-dd">
                  <c:v>41584</c:v>
                </c:pt>
                <c:pt idx="2273" formatCode="yyyy\-mm\-dd">
                  <c:v>41583</c:v>
                </c:pt>
                <c:pt idx="2274" formatCode="yyyy\-mm\-dd">
                  <c:v>41582</c:v>
                </c:pt>
                <c:pt idx="2275" formatCode="yyyy\-mm\-dd">
                  <c:v>41579</c:v>
                </c:pt>
                <c:pt idx="2276" formatCode="yyyy\-mm\-dd">
                  <c:v>41578</c:v>
                </c:pt>
                <c:pt idx="2277" formatCode="yyyy\-mm\-dd">
                  <c:v>41577</c:v>
                </c:pt>
                <c:pt idx="2278" formatCode="yyyy\-mm\-dd">
                  <c:v>41576</c:v>
                </c:pt>
                <c:pt idx="2279" formatCode="yyyy\-mm\-dd">
                  <c:v>41575</c:v>
                </c:pt>
                <c:pt idx="2280" formatCode="yyyy\-mm\-dd">
                  <c:v>41572</c:v>
                </c:pt>
                <c:pt idx="2281" formatCode="yyyy\-mm\-dd">
                  <c:v>41571</c:v>
                </c:pt>
                <c:pt idx="2282" formatCode="yyyy\-mm\-dd">
                  <c:v>41570</c:v>
                </c:pt>
                <c:pt idx="2283" formatCode="yyyy\-mm\-dd">
                  <c:v>41569</c:v>
                </c:pt>
                <c:pt idx="2284" formatCode="yyyy\-mm\-dd">
                  <c:v>41568</c:v>
                </c:pt>
                <c:pt idx="2285" formatCode="yyyy\-mm\-dd">
                  <c:v>41565</c:v>
                </c:pt>
                <c:pt idx="2286" formatCode="yyyy\-mm\-dd">
                  <c:v>41564</c:v>
                </c:pt>
                <c:pt idx="2287" formatCode="yyyy\-mm\-dd">
                  <c:v>41563</c:v>
                </c:pt>
                <c:pt idx="2288" formatCode="yyyy\-mm\-dd">
                  <c:v>41562</c:v>
                </c:pt>
                <c:pt idx="2289" formatCode="yyyy\-mm\-dd">
                  <c:v>41561</c:v>
                </c:pt>
                <c:pt idx="2290" formatCode="yyyy\-mm\-dd">
                  <c:v>41558</c:v>
                </c:pt>
                <c:pt idx="2291" formatCode="yyyy\-mm\-dd">
                  <c:v>41557</c:v>
                </c:pt>
                <c:pt idx="2292" formatCode="yyyy\-mm\-dd">
                  <c:v>41556</c:v>
                </c:pt>
                <c:pt idx="2293" formatCode="yyyy\-mm\-dd">
                  <c:v>41555</c:v>
                </c:pt>
                <c:pt idx="2294" formatCode="yyyy\-mm\-dd">
                  <c:v>41547</c:v>
                </c:pt>
                <c:pt idx="2295" formatCode="yyyy\-mm\-dd">
                  <c:v>41544</c:v>
                </c:pt>
                <c:pt idx="2296" formatCode="yyyy\-mm\-dd">
                  <c:v>41543</c:v>
                </c:pt>
                <c:pt idx="2297" formatCode="yyyy\-mm\-dd">
                  <c:v>41542</c:v>
                </c:pt>
                <c:pt idx="2298" formatCode="yyyy\-mm\-dd">
                  <c:v>41541</c:v>
                </c:pt>
                <c:pt idx="2299" formatCode="yyyy\-mm\-dd">
                  <c:v>41540</c:v>
                </c:pt>
                <c:pt idx="2300" formatCode="yyyy\-mm\-dd">
                  <c:v>41535</c:v>
                </c:pt>
                <c:pt idx="2301" formatCode="yyyy\-mm\-dd">
                  <c:v>41534</c:v>
                </c:pt>
                <c:pt idx="2302" formatCode="yyyy\-mm\-dd">
                  <c:v>41533</c:v>
                </c:pt>
                <c:pt idx="2303" formatCode="yyyy\-mm\-dd">
                  <c:v>41530</c:v>
                </c:pt>
                <c:pt idx="2304" formatCode="yyyy\-mm\-dd">
                  <c:v>41529</c:v>
                </c:pt>
                <c:pt idx="2305" formatCode="yyyy\-mm\-dd">
                  <c:v>41528</c:v>
                </c:pt>
                <c:pt idx="2306" formatCode="yyyy\-mm\-dd">
                  <c:v>41527</c:v>
                </c:pt>
                <c:pt idx="2307" formatCode="yyyy\-mm\-dd">
                  <c:v>41526</c:v>
                </c:pt>
                <c:pt idx="2308" formatCode="yyyy\-mm\-dd">
                  <c:v>41523</c:v>
                </c:pt>
                <c:pt idx="2309" formatCode="yyyy\-mm\-dd">
                  <c:v>41522</c:v>
                </c:pt>
                <c:pt idx="2310" formatCode="yyyy\-mm\-dd">
                  <c:v>41521</c:v>
                </c:pt>
                <c:pt idx="2311" formatCode="yyyy\-mm\-dd">
                  <c:v>41520</c:v>
                </c:pt>
                <c:pt idx="2312" formatCode="yyyy\-mm\-dd">
                  <c:v>41519</c:v>
                </c:pt>
                <c:pt idx="2313" formatCode="yyyy\-mm\-dd">
                  <c:v>41516</c:v>
                </c:pt>
                <c:pt idx="2314" formatCode="yyyy\-mm\-dd">
                  <c:v>41515</c:v>
                </c:pt>
                <c:pt idx="2315" formatCode="yyyy\-mm\-dd">
                  <c:v>41514</c:v>
                </c:pt>
                <c:pt idx="2316" formatCode="yyyy\-mm\-dd">
                  <c:v>41513</c:v>
                </c:pt>
                <c:pt idx="2317" formatCode="yyyy\-mm\-dd">
                  <c:v>41512</c:v>
                </c:pt>
                <c:pt idx="2318" formatCode="yyyy\-mm\-dd">
                  <c:v>41509</c:v>
                </c:pt>
                <c:pt idx="2319" formatCode="yyyy\-mm\-dd">
                  <c:v>41508</c:v>
                </c:pt>
                <c:pt idx="2320" formatCode="yyyy\-mm\-dd">
                  <c:v>41507</c:v>
                </c:pt>
                <c:pt idx="2321" formatCode="yyyy\-mm\-dd">
                  <c:v>41506</c:v>
                </c:pt>
                <c:pt idx="2322" formatCode="yyyy\-mm\-dd">
                  <c:v>41505</c:v>
                </c:pt>
                <c:pt idx="2323" formatCode="yyyy\-mm\-dd">
                  <c:v>41502</c:v>
                </c:pt>
                <c:pt idx="2324" formatCode="yyyy\-mm\-dd">
                  <c:v>41501</c:v>
                </c:pt>
                <c:pt idx="2325" formatCode="yyyy\-mm\-dd">
                  <c:v>41500</c:v>
                </c:pt>
                <c:pt idx="2326" formatCode="yyyy\-mm\-dd">
                  <c:v>41499</c:v>
                </c:pt>
                <c:pt idx="2327" formatCode="yyyy\-mm\-dd">
                  <c:v>41498</c:v>
                </c:pt>
                <c:pt idx="2328" formatCode="yyyy\-mm\-dd">
                  <c:v>41495</c:v>
                </c:pt>
                <c:pt idx="2329" formatCode="yyyy\-mm\-dd">
                  <c:v>41494</c:v>
                </c:pt>
                <c:pt idx="2330" formatCode="yyyy\-mm\-dd">
                  <c:v>41493</c:v>
                </c:pt>
                <c:pt idx="2331" formatCode="yyyy\-mm\-dd">
                  <c:v>41492</c:v>
                </c:pt>
                <c:pt idx="2332" formatCode="yyyy\-mm\-dd">
                  <c:v>41491</c:v>
                </c:pt>
                <c:pt idx="2333" formatCode="yyyy\-mm\-dd">
                  <c:v>41488</c:v>
                </c:pt>
                <c:pt idx="2334" formatCode="yyyy\-mm\-dd">
                  <c:v>41487</c:v>
                </c:pt>
                <c:pt idx="2335" formatCode="yyyy\-mm\-dd">
                  <c:v>41486</c:v>
                </c:pt>
                <c:pt idx="2336" formatCode="yyyy\-mm\-dd">
                  <c:v>41485</c:v>
                </c:pt>
                <c:pt idx="2337" formatCode="yyyy\-mm\-dd">
                  <c:v>41484</c:v>
                </c:pt>
                <c:pt idx="2338" formatCode="yyyy\-mm\-dd">
                  <c:v>41481</c:v>
                </c:pt>
                <c:pt idx="2339" formatCode="yyyy\-mm\-dd">
                  <c:v>41480</c:v>
                </c:pt>
                <c:pt idx="2340" formatCode="yyyy\-mm\-dd">
                  <c:v>41479</c:v>
                </c:pt>
                <c:pt idx="2341" formatCode="yyyy\-mm\-dd">
                  <c:v>41478</c:v>
                </c:pt>
                <c:pt idx="2342" formatCode="yyyy\-mm\-dd">
                  <c:v>41477</c:v>
                </c:pt>
                <c:pt idx="2343" formatCode="yyyy\-mm\-dd">
                  <c:v>41474</c:v>
                </c:pt>
                <c:pt idx="2344" formatCode="yyyy\-mm\-dd">
                  <c:v>41473</c:v>
                </c:pt>
                <c:pt idx="2345" formatCode="yyyy\-mm\-dd">
                  <c:v>41472</c:v>
                </c:pt>
                <c:pt idx="2346" formatCode="yyyy\-mm\-dd">
                  <c:v>41471</c:v>
                </c:pt>
                <c:pt idx="2347" formatCode="yyyy\-mm\-dd">
                  <c:v>41470</c:v>
                </c:pt>
                <c:pt idx="2348" formatCode="yyyy\-mm\-dd">
                  <c:v>41467</c:v>
                </c:pt>
                <c:pt idx="2349" formatCode="yyyy\-mm\-dd">
                  <c:v>41466</c:v>
                </c:pt>
                <c:pt idx="2350" formatCode="yyyy\-mm\-dd">
                  <c:v>41465</c:v>
                </c:pt>
                <c:pt idx="2351" formatCode="yyyy\-mm\-dd">
                  <c:v>41464</c:v>
                </c:pt>
                <c:pt idx="2352" formatCode="yyyy\-mm\-dd">
                  <c:v>41463</c:v>
                </c:pt>
                <c:pt idx="2353" formatCode="yyyy\-mm\-dd">
                  <c:v>41460</c:v>
                </c:pt>
                <c:pt idx="2354" formatCode="yyyy\-mm\-dd">
                  <c:v>41459</c:v>
                </c:pt>
                <c:pt idx="2355" formatCode="yyyy\-mm\-dd">
                  <c:v>41458</c:v>
                </c:pt>
                <c:pt idx="2356" formatCode="yyyy\-mm\-dd">
                  <c:v>41457</c:v>
                </c:pt>
                <c:pt idx="2357" formatCode="yyyy\-mm\-dd">
                  <c:v>41456</c:v>
                </c:pt>
                <c:pt idx="2358" formatCode="yyyy\-mm\-dd">
                  <c:v>41453</c:v>
                </c:pt>
                <c:pt idx="2359" formatCode="yyyy\-mm\-dd">
                  <c:v>41452</c:v>
                </c:pt>
                <c:pt idx="2360" formatCode="yyyy\-mm\-dd">
                  <c:v>41451</c:v>
                </c:pt>
                <c:pt idx="2361" formatCode="yyyy\-mm\-dd">
                  <c:v>41450</c:v>
                </c:pt>
                <c:pt idx="2362" formatCode="yyyy\-mm\-dd">
                  <c:v>41449</c:v>
                </c:pt>
                <c:pt idx="2363" formatCode="yyyy\-mm\-dd">
                  <c:v>41446</c:v>
                </c:pt>
                <c:pt idx="2364" formatCode="yyyy\-mm\-dd">
                  <c:v>41445</c:v>
                </c:pt>
                <c:pt idx="2365" formatCode="yyyy\-mm\-dd">
                  <c:v>41444</c:v>
                </c:pt>
                <c:pt idx="2366" formatCode="yyyy\-mm\-dd">
                  <c:v>41443</c:v>
                </c:pt>
                <c:pt idx="2367" formatCode="yyyy\-mm\-dd">
                  <c:v>41442</c:v>
                </c:pt>
                <c:pt idx="2368" formatCode="yyyy\-mm\-dd">
                  <c:v>41439</c:v>
                </c:pt>
                <c:pt idx="2369" formatCode="yyyy\-mm\-dd">
                  <c:v>41438</c:v>
                </c:pt>
                <c:pt idx="2370" formatCode="yyyy\-mm\-dd">
                  <c:v>41432</c:v>
                </c:pt>
                <c:pt idx="2371" formatCode="yyyy\-mm\-dd">
                  <c:v>41431</c:v>
                </c:pt>
                <c:pt idx="2372" formatCode="yyyy\-mm\-dd">
                  <c:v>41430</c:v>
                </c:pt>
                <c:pt idx="2373" formatCode="yyyy\-mm\-dd">
                  <c:v>41429</c:v>
                </c:pt>
                <c:pt idx="2374" formatCode="yyyy\-mm\-dd">
                  <c:v>41428</c:v>
                </c:pt>
                <c:pt idx="2375" formatCode="yyyy\-mm\-dd">
                  <c:v>41425</c:v>
                </c:pt>
                <c:pt idx="2376" formatCode="yyyy\-mm\-dd">
                  <c:v>41424</c:v>
                </c:pt>
                <c:pt idx="2377" formatCode="yyyy\-mm\-dd">
                  <c:v>41423</c:v>
                </c:pt>
                <c:pt idx="2378" formatCode="yyyy\-mm\-dd">
                  <c:v>41422</c:v>
                </c:pt>
                <c:pt idx="2379" formatCode="yyyy\-mm\-dd">
                  <c:v>41421</c:v>
                </c:pt>
                <c:pt idx="2380" formatCode="yyyy\-mm\-dd">
                  <c:v>41418</c:v>
                </c:pt>
                <c:pt idx="2381" formatCode="yyyy\-mm\-dd">
                  <c:v>41417</c:v>
                </c:pt>
                <c:pt idx="2382" formatCode="yyyy\-mm\-dd">
                  <c:v>41416</c:v>
                </c:pt>
                <c:pt idx="2383" formatCode="yyyy\-mm\-dd">
                  <c:v>41415</c:v>
                </c:pt>
                <c:pt idx="2384" formatCode="yyyy\-mm\-dd">
                  <c:v>41414</c:v>
                </c:pt>
                <c:pt idx="2385" formatCode="yyyy\-mm\-dd">
                  <c:v>41411</c:v>
                </c:pt>
                <c:pt idx="2386" formatCode="yyyy\-mm\-dd">
                  <c:v>41410</c:v>
                </c:pt>
                <c:pt idx="2387" formatCode="yyyy\-mm\-dd">
                  <c:v>41409</c:v>
                </c:pt>
                <c:pt idx="2388" formatCode="yyyy\-mm\-dd">
                  <c:v>41408</c:v>
                </c:pt>
                <c:pt idx="2389" formatCode="yyyy\-mm\-dd">
                  <c:v>41407</c:v>
                </c:pt>
                <c:pt idx="2390" formatCode="yyyy\-mm\-dd">
                  <c:v>41404</c:v>
                </c:pt>
                <c:pt idx="2391" formatCode="yyyy\-mm\-dd">
                  <c:v>41403</c:v>
                </c:pt>
                <c:pt idx="2392" formatCode="yyyy\-mm\-dd">
                  <c:v>41402</c:v>
                </c:pt>
                <c:pt idx="2393" formatCode="yyyy\-mm\-dd">
                  <c:v>41401</c:v>
                </c:pt>
                <c:pt idx="2394" formatCode="yyyy\-mm\-dd">
                  <c:v>41400</c:v>
                </c:pt>
                <c:pt idx="2395" formatCode="yyyy\-mm\-dd">
                  <c:v>41397</c:v>
                </c:pt>
                <c:pt idx="2396" formatCode="yyyy\-mm\-dd">
                  <c:v>41396</c:v>
                </c:pt>
                <c:pt idx="2397" formatCode="yyyy\-mm\-dd">
                  <c:v>41390</c:v>
                </c:pt>
                <c:pt idx="2398" formatCode="yyyy\-mm\-dd">
                  <c:v>41389</c:v>
                </c:pt>
                <c:pt idx="2399" formatCode="yyyy\-mm\-dd">
                  <c:v>41388</c:v>
                </c:pt>
                <c:pt idx="2400" formatCode="yyyy\-mm\-dd">
                  <c:v>41387</c:v>
                </c:pt>
                <c:pt idx="2401" formatCode="yyyy\-mm\-dd">
                  <c:v>41386</c:v>
                </c:pt>
                <c:pt idx="2402" formatCode="yyyy\-mm\-dd">
                  <c:v>41383</c:v>
                </c:pt>
                <c:pt idx="2403" formatCode="yyyy\-mm\-dd">
                  <c:v>41382</c:v>
                </c:pt>
                <c:pt idx="2404" formatCode="yyyy\-mm\-dd">
                  <c:v>41381</c:v>
                </c:pt>
                <c:pt idx="2405" formatCode="yyyy\-mm\-dd">
                  <c:v>41380</c:v>
                </c:pt>
                <c:pt idx="2406" formatCode="yyyy\-mm\-dd">
                  <c:v>41379</c:v>
                </c:pt>
                <c:pt idx="2407" formatCode="yyyy\-mm\-dd">
                  <c:v>41376</c:v>
                </c:pt>
                <c:pt idx="2408" formatCode="yyyy\-mm\-dd">
                  <c:v>41375</c:v>
                </c:pt>
                <c:pt idx="2409" formatCode="yyyy\-mm\-dd">
                  <c:v>41374</c:v>
                </c:pt>
                <c:pt idx="2410" formatCode="yyyy\-mm\-dd">
                  <c:v>41373</c:v>
                </c:pt>
                <c:pt idx="2411" formatCode="yyyy\-mm\-dd">
                  <c:v>41372</c:v>
                </c:pt>
                <c:pt idx="2412" formatCode="yyyy\-mm\-dd">
                  <c:v>41367</c:v>
                </c:pt>
                <c:pt idx="2413" formatCode="yyyy\-mm\-dd">
                  <c:v>41366</c:v>
                </c:pt>
                <c:pt idx="2414" formatCode="yyyy\-mm\-dd">
                  <c:v>41365</c:v>
                </c:pt>
                <c:pt idx="2415" formatCode="yyyy\-mm\-dd">
                  <c:v>41362</c:v>
                </c:pt>
                <c:pt idx="2416" formatCode="yyyy\-mm\-dd">
                  <c:v>41361</c:v>
                </c:pt>
                <c:pt idx="2417" formatCode="yyyy\-mm\-dd">
                  <c:v>41360</c:v>
                </c:pt>
                <c:pt idx="2418" formatCode="yyyy\-mm\-dd">
                  <c:v>41359</c:v>
                </c:pt>
                <c:pt idx="2419" formatCode="yyyy\-mm\-dd">
                  <c:v>41358</c:v>
                </c:pt>
                <c:pt idx="2420" formatCode="yyyy\-mm\-dd">
                  <c:v>41355</c:v>
                </c:pt>
                <c:pt idx="2421" formatCode="yyyy\-mm\-dd">
                  <c:v>41354</c:v>
                </c:pt>
                <c:pt idx="2422" formatCode="yyyy\-mm\-dd">
                  <c:v>41353</c:v>
                </c:pt>
                <c:pt idx="2423" formatCode="yyyy\-mm\-dd">
                  <c:v>41352</c:v>
                </c:pt>
                <c:pt idx="2424" formatCode="yyyy\-mm\-dd">
                  <c:v>41351</c:v>
                </c:pt>
                <c:pt idx="2425" formatCode="yyyy\-mm\-dd">
                  <c:v>41348</c:v>
                </c:pt>
                <c:pt idx="2426" formatCode="yyyy\-mm\-dd">
                  <c:v>41347</c:v>
                </c:pt>
                <c:pt idx="2427" formatCode="yyyy\-mm\-dd">
                  <c:v>41346</c:v>
                </c:pt>
                <c:pt idx="2428" formatCode="yyyy\-mm\-dd">
                  <c:v>41345</c:v>
                </c:pt>
                <c:pt idx="2429" formatCode="yyyy\-mm\-dd">
                  <c:v>41344</c:v>
                </c:pt>
                <c:pt idx="2430" formatCode="yyyy\-mm\-dd">
                  <c:v>41341</c:v>
                </c:pt>
                <c:pt idx="2431" formatCode="yyyy\-mm\-dd">
                  <c:v>41340</c:v>
                </c:pt>
                <c:pt idx="2432" formatCode="yyyy\-mm\-dd">
                  <c:v>41339</c:v>
                </c:pt>
                <c:pt idx="2433" formatCode="yyyy\-mm\-dd">
                  <c:v>41338</c:v>
                </c:pt>
                <c:pt idx="2434" formatCode="yyyy\-mm\-dd">
                  <c:v>41337</c:v>
                </c:pt>
                <c:pt idx="2435" formatCode="yyyy\-mm\-dd">
                  <c:v>41334</c:v>
                </c:pt>
                <c:pt idx="2436" formatCode="yyyy\-mm\-dd">
                  <c:v>41333</c:v>
                </c:pt>
                <c:pt idx="2437" formatCode="yyyy\-mm\-dd">
                  <c:v>41332</c:v>
                </c:pt>
                <c:pt idx="2438" formatCode="yyyy\-mm\-dd">
                  <c:v>41331</c:v>
                </c:pt>
                <c:pt idx="2439" formatCode="yyyy\-mm\-dd">
                  <c:v>41330</c:v>
                </c:pt>
                <c:pt idx="2440" formatCode="yyyy\-mm\-dd">
                  <c:v>41327</c:v>
                </c:pt>
                <c:pt idx="2441" formatCode="yyyy\-mm\-dd">
                  <c:v>41326</c:v>
                </c:pt>
                <c:pt idx="2442" formatCode="yyyy\-mm\-dd">
                  <c:v>41325</c:v>
                </c:pt>
                <c:pt idx="2443" formatCode="yyyy\-mm\-dd">
                  <c:v>41324</c:v>
                </c:pt>
                <c:pt idx="2444" formatCode="yyyy\-mm\-dd">
                  <c:v>41323</c:v>
                </c:pt>
                <c:pt idx="2445" formatCode="yyyy\-mm\-dd">
                  <c:v>41313</c:v>
                </c:pt>
                <c:pt idx="2446" formatCode="yyyy\-mm\-dd">
                  <c:v>41312</c:v>
                </c:pt>
                <c:pt idx="2447" formatCode="yyyy\-mm\-dd">
                  <c:v>41311</c:v>
                </c:pt>
                <c:pt idx="2448" formatCode="yyyy\-mm\-dd">
                  <c:v>41310</c:v>
                </c:pt>
                <c:pt idx="2449" formatCode="yyyy\-mm\-dd">
                  <c:v>41309</c:v>
                </c:pt>
                <c:pt idx="2450" formatCode="yyyy\-mm\-dd">
                  <c:v>41306</c:v>
                </c:pt>
                <c:pt idx="2451" formatCode="yyyy\-mm\-dd">
                  <c:v>41305</c:v>
                </c:pt>
                <c:pt idx="2452" formatCode="yyyy\-mm\-dd">
                  <c:v>41304</c:v>
                </c:pt>
                <c:pt idx="2453" formatCode="yyyy\-mm\-dd">
                  <c:v>41303</c:v>
                </c:pt>
                <c:pt idx="2454" formatCode="yyyy\-mm\-dd">
                  <c:v>41302</c:v>
                </c:pt>
                <c:pt idx="2455" formatCode="yyyy\-mm\-dd">
                  <c:v>41299</c:v>
                </c:pt>
                <c:pt idx="2456" formatCode="yyyy\-mm\-dd">
                  <c:v>41298</c:v>
                </c:pt>
                <c:pt idx="2457" formatCode="yyyy\-mm\-dd">
                  <c:v>41297</c:v>
                </c:pt>
                <c:pt idx="2458" formatCode="yyyy\-mm\-dd">
                  <c:v>41296</c:v>
                </c:pt>
                <c:pt idx="2459" formatCode="yyyy\-mm\-dd">
                  <c:v>41295</c:v>
                </c:pt>
                <c:pt idx="2460" formatCode="yyyy\-mm\-dd">
                  <c:v>41292</c:v>
                </c:pt>
                <c:pt idx="2461" formatCode="yyyy\-mm\-dd">
                  <c:v>41291</c:v>
                </c:pt>
                <c:pt idx="2462" formatCode="yyyy\-mm\-dd">
                  <c:v>41290</c:v>
                </c:pt>
                <c:pt idx="2463" formatCode="yyyy\-mm\-dd">
                  <c:v>41289</c:v>
                </c:pt>
                <c:pt idx="2464" formatCode="yyyy\-mm\-dd">
                  <c:v>41288</c:v>
                </c:pt>
                <c:pt idx="2465" formatCode="yyyy\-mm\-dd">
                  <c:v>41285</c:v>
                </c:pt>
                <c:pt idx="2466" formatCode="yyyy\-mm\-dd">
                  <c:v>41284</c:v>
                </c:pt>
                <c:pt idx="2467" formatCode="yyyy\-mm\-dd">
                  <c:v>41283</c:v>
                </c:pt>
                <c:pt idx="2468" formatCode="yyyy\-mm\-dd">
                  <c:v>41282</c:v>
                </c:pt>
                <c:pt idx="2469" formatCode="yyyy\-mm\-dd">
                  <c:v>41281</c:v>
                </c:pt>
                <c:pt idx="2470" formatCode="yyyy\-mm\-dd">
                  <c:v>41278</c:v>
                </c:pt>
                <c:pt idx="2471" formatCode="yyyy\-mm\-dd">
                  <c:v>41274</c:v>
                </c:pt>
                <c:pt idx="2472" formatCode="yyyy\-mm\-dd">
                  <c:v>41271</c:v>
                </c:pt>
                <c:pt idx="2473" formatCode="yyyy\-mm\-dd">
                  <c:v>41270</c:v>
                </c:pt>
                <c:pt idx="2474" formatCode="yyyy\-mm\-dd">
                  <c:v>41269</c:v>
                </c:pt>
                <c:pt idx="2475" formatCode="yyyy\-mm\-dd">
                  <c:v>41268</c:v>
                </c:pt>
                <c:pt idx="2476" formatCode="yyyy\-mm\-dd">
                  <c:v>41267</c:v>
                </c:pt>
                <c:pt idx="2477" formatCode="yyyy\-mm\-dd">
                  <c:v>41264</c:v>
                </c:pt>
                <c:pt idx="2478" formatCode="yyyy\-mm\-dd">
                  <c:v>41263</c:v>
                </c:pt>
                <c:pt idx="2479" formatCode="yyyy\-mm\-dd">
                  <c:v>41262</c:v>
                </c:pt>
                <c:pt idx="2480" formatCode="yyyy\-mm\-dd">
                  <c:v>41261</c:v>
                </c:pt>
                <c:pt idx="2481" formatCode="yyyy\-mm\-dd">
                  <c:v>41260</c:v>
                </c:pt>
                <c:pt idx="2482" formatCode="yyyy\-mm\-dd">
                  <c:v>41257</c:v>
                </c:pt>
                <c:pt idx="2483" formatCode="yyyy\-mm\-dd">
                  <c:v>41256</c:v>
                </c:pt>
                <c:pt idx="2484" formatCode="yyyy\-mm\-dd">
                  <c:v>41255</c:v>
                </c:pt>
                <c:pt idx="2485" formatCode="yyyy\-mm\-dd">
                  <c:v>41254</c:v>
                </c:pt>
                <c:pt idx="2486" formatCode="yyyy\-mm\-dd">
                  <c:v>41253</c:v>
                </c:pt>
                <c:pt idx="2487" formatCode="yyyy\-mm\-dd">
                  <c:v>41250</c:v>
                </c:pt>
                <c:pt idx="2488" formatCode="yyyy\-mm\-dd">
                  <c:v>41249</c:v>
                </c:pt>
                <c:pt idx="2489" formatCode="yyyy\-mm\-dd">
                  <c:v>41248</c:v>
                </c:pt>
                <c:pt idx="2490" formatCode="yyyy\-mm\-dd">
                  <c:v>41247</c:v>
                </c:pt>
                <c:pt idx="2491" formatCode="yyyy\-mm\-dd">
                  <c:v>41246</c:v>
                </c:pt>
                <c:pt idx="2492" formatCode="yyyy\-mm\-dd">
                  <c:v>41243</c:v>
                </c:pt>
                <c:pt idx="2493" formatCode="yyyy\-mm\-dd">
                  <c:v>41242</c:v>
                </c:pt>
                <c:pt idx="2494" formatCode="yyyy\-mm\-dd">
                  <c:v>41241</c:v>
                </c:pt>
                <c:pt idx="2495" formatCode="yyyy\-mm\-dd">
                  <c:v>41240</c:v>
                </c:pt>
                <c:pt idx="2496" formatCode="yyyy\-mm\-dd">
                  <c:v>41239</c:v>
                </c:pt>
                <c:pt idx="2497" formatCode="yyyy\-mm\-dd">
                  <c:v>41236</c:v>
                </c:pt>
                <c:pt idx="2498" formatCode="yyyy\-mm\-dd">
                  <c:v>41235</c:v>
                </c:pt>
                <c:pt idx="2499" formatCode="yyyy\-mm\-dd">
                  <c:v>41234</c:v>
                </c:pt>
                <c:pt idx="2500" formatCode="yyyy\-mm\-dd">
                  <c:v>41233</c:v>
                </c:pt>
                <c:pt idx="2501" formatCode="yyyy\-mm\-dd">
                  <c:v>41232</c:v>
                </c:pt>
                <c:pt idx="2502" formatCode="yyyy\-mm\-dd">
                  <c:v>41229</c:v>
                </c:pt>
                <c:pt idx="2503" formatCode="yyyy\-mm\-dd">
                  <c:v>41228</c:v>
                </c:pt>
                <c:pt idx="2504" formatCode="yyyy\-mm\-dd">
                  <c:v>41227</c:v>
                </c:pt>
                <c:pt idx="2505" formatCode="yyyy\-mm\-dd">
                  <c:v>41226</c:v>
                </c:pt>
                <c:pt idx="2506" formatCode="yyyy\-mm\-dd">
                  <c:v>41225</c:v>
                </c:pt>
                <c:pt idx="2507" formatCode="yyyy\-mm\-dd">
                  <c:v>41222</c:v>
                </c:pt>
                <c:pt idx="2508" formatCode="yyyy\-mm\-dd">
                  <c:v>41221</c:v>
                </c:pt>
                <c:pt idx="2509" formatCode="yyyy\-mm\-dd">
                  <c:v>41220</c:v>
                </c:pt>
                <c:pt idx="2510" formatCode="yyyy\-mm\-dd">
                  <c:v>41219</c:v>
                </c:pt>
                <c:pt idx="2511" formatCode="yyyy\-mm\-dd">
                  <c:v>41218</c:v>
                </c:pt>
                <c:pt idx="2512" formatCode="yyyy\-mm\-dd">
                  <c:v>41215</c:v>
                </c:pt>
                <c:pt idx="2513" formatCode="yyyy\-mm\-dd">
                  <c:v>41214</c:v>
                </c:pt>
                <c:pt idx="2514" formatCode="yyyy\-mm\-dd">
                  <c:v>41213</c:v>
                </c:pt>
                <c:pt idx="2515" formatCode="yyyy\-mm\-dd">
                  <c:v>41212</c:v>
                </c:pt>
                <c:pt idx="2516" formatCode="yyyy\-mm\-dd">
                  <c:v>41211</c:v>
                </c:pt>
                <c:pt idx="2517" formatCode="yyyy\-mm\-dd">
                  <c:v>41208</c:v>
                </c:pt>
                <c:pt idx="2518" formatCode="yyyy\-mm\-dd">
                  <c:v>41207</c:v>
                </c:pt>
                <c:pt idx="2519" formatCode="yyyy\-mm\-dd">
                  <c:v>41206</c:v>
                </c:pt>
                <c:pt idx="2520" formatCode="yyyy\-mm\-dd">
                  <c:v>41205</c:v>
                </c:pt>
                <c:pt idx="2521" formatCode="yyyy\-mm\-dd">
                  <c:v>41204</c:v>
                </c:pt>
                <c:pt idx="2522" formatCode="yyyy\-mm\-dd">
                  <c:v>41201</c:v>
                </c:pt>
                <c:pt idx="2523" formatCode="yyyy\-mm\-dd">
                  <c:v>41200</c:v>
                </c:pt>
                <c:pt idx="2524" formatCode="yyyy\-mm\-dd">
                  <c:v>41199</c:v>
                </c:pt>
                <c:pt idx="2525" formatCode="yyyy\-mm\-dd">
                  <c:v>41198</c:v>
                </c:pt>
                <c:pt idx="2526" formatCode="yyyy\-mm\-dd">
                  <c:v>41197</c:v>
                </c:pt>
                <c:pt idx="2527" formatCode="yyyy\-mm\-dd">
                  <c:v>41194</c:v>
                </c:pt>
                <c:pt idx="2528" formatCode="yyyy\-mm\-dd">
                  <c:v>41193</c:v>
                </c:pt>
                <c:pt idx="2529" formatCode="yyyy\-mm\-dd">
                  <c:v>41192</c:v>
                </c:pt>
                <c:pt idx="2530" formatCode="yyyy\-mm\-dd">
                  <c:v>41191</c:v>
                </c:pt>
                <c:pt idx="2531" formatCode="yyyy\-mm\-dd">
                  <c:v>41190</c:v>
                </c:pt>
                <c:pt idx="2532" formatCode="yyyy\-mm\-dd">
                  <c:v>41180</c:v>
                </c:pt>
                <c:pt idx="2533" formatCode="yyyy\-mm\-dd">
                  <c:v>41179</c:v>
                </c:pt>
                <c:pt idx="2534" formatCode="yyyy\-mm\-dd">
                  <c:v>41178</c:v>
                </c:pt>
                <c:pt idx="2535" formatCode="yyyy\-mm\-dd">
                  <c:v>41177</c:v>
                </c:pt>
                <c:pt idx="2536" formatCode="yyyy\-mm\-dd">
                  <c:v>41176</c:v>
                </c:pt>
                <c:pt idx="2537" formatCode="yyyy\-mm\-dd">
                  <c:v>41173</c:v>
                </c:pt>
                <c:pt idx="2538" formatCode="yyyy\-mm\-dd">
                  <c:v>41172</c:v>
                </c:pt>
                <c:pt idx="2539" formatCode="yyyy\-mm\-dd">
                  <c:v>41171</c:v>
                </c:pt>
                <c:pt idx="2540" formatCode="yyyy\-mm\-dd">
                  <c:v>41170</c:v>
                </c:pt>
                <c:pt idx="2541" formatCode="yyyy\-mm\-dd">
                  <c:v>41169</c:v>
                </c:pt>
                <c:pt idx="2542" formatCode="yyyy\-mm\-dd">
                  <c:v>41166</c:v>
                </c:pt>
                <c:pt idx="2543" formatCode="yyyy\-mm\-dd">
                  <c:v>41165</c:v>
                </c:pt>
                <c:pt idx="2544" formatCode="yyyy\-mm\-dd">
                  <c:v>41164</c:v>
                </c:pt>
                <c:pt idx="2545" formatCode="yyyy\-mm\-dd">
                  <c:v>41163</c:v>
                </c:pt>
                <c:pt idx="2546" formatCode="yyyy\-mm\-dd">
                  <c:v>41162</c:v>
                </c:pt>
                <c:pt idx="2547" formatCode="yyyy\-mm\-dd">
                  <c:v>41159</c:v>
                </c:pt>
                <c:pt idx="2548" formatCode="yyyy\-mm\-dd">
                  <c:v>41158</c:v>
                </c:pt>
                <c:pt idx="2549" formatCode="yyyy\-mm\-dd">
                  <c:v>41157</c:v>
                </c:pt>
                <c:pt idx="2550" formatCode="yyyy\-mm\-dd">
                  <c:v>41156</c:v>
                </c:pt>
                <c:pt idx="2551" formatCode="yyyy\-mm\-dd">
                  <c:v>41155</c:v>
                </c:pt>
                <c:pt idx="2552" formatCode="yyyy\-mm\-dd">
                  <c:v>41152</c:v>
                </c:pt>
                <c:pt idx="2553" formatCode="yyyy\-mm\-dd">
                  <c:v>41151</c:v>
                </c:pt>
                <c:pt idx="2554" formatCode="yyyy\-mm\-dd">
                  <c:v>41150</c:v>
                </c:pt>
                <c:pt idx="2555" formatCode="yyyy\-mm\-dd">
                  <c:v>41149</c:v>
                </c:pt>
                <c:pt idx="2556" formatCode="yyyy\-mm\-dd">
                  <c:v>41148</c:v>
                </c:pt>
                <c:pt idx="2557" formatCode="yyyy\-mm\-dd">
                  <c:v>41145</c:v>
                </c:pt>
                <c:pt idx="2558" formatCode="yyyy\-mm\-dd">
                  <c:v>41144</c:v>
                </c:pt>
                <c:pt idx="2559" formatCode="yyyy\-mm\-dd">
                  <c:v>41143</c:v>
                </c:pt>
                <c:pt idx="2560" formatCode="yyyy\-mm\-dd">
                  <c:v>41142</c:v>
                </c:pt>
                <c:pt idx="2561" formatCode="yyyy\-mm\-dd">
                  <c:v>41141</c:v>
                </c:pt>
                <c:pt idx="2562" formatCode="yyyy\-mm\-dd">
                  <c:v>41138</c:v>
                </c:pt>
                <c:pt idx="2563" formatCode="yyyy\-mm\-dd">
                  <c:v>41137</c:v>
                </c:pt>
                <c:pt idx="2564" formatCode="yyyy\-mm\-dd">
                  <c:v>41136</c:v>
                </c:pt>
                <c:pt idx="2565" formatCode="yyyy\-mm\-dd">
                  <c:v>41135</c:v>
                </c:pt>
                <c:pt idx="2566" formatCode="yyyy\-mm\-dd">
                  <c:v>41134</c:v>
                </c:pt>
                <c:pt idx="2567" formatCode="yyyy\-mm\-dd">
                  <c:v>41131</c:v>
                </c:pt>
                <c:pt idx="2568" formatCode="yyyy\-mm\-dd">
                  <c:v>41130</c:v>
                </c:pt>
                <c:pt idx="2569" formatCode="yyyy\-mm\-dd">
                  <c:v>41129</c:v>
                </c:pt>
                <c:pt idx="2570" formatCode="yyyy\-mm\-dd">
                  <c:v>41128</c:v>
                </c:pt>
                <c:pt idx="2571" formatCode="yyyy\-mm\-dd">
                  <c:v>41127</c:v>
                </c:pt>
                <c:pt idx="2572" formatCode="yyyy\-mm\-dd">
                  <c:v>41124</c:v>
                </c:pt>
                <c:pt idx="2573" formatCode="yyyy\-mm\-dd">
                  <c:v>41123</c:v>
                </c:pt>
                <c:pt idx="2574" formatCode="yyyy\-mm\-dd">
                  <c:v>41122</c:v>
                </c:pt>
                <c:pt idx="2575" formatCode="yyyy\-mm\-dd">
                  <c:v>41121</c:v>
                </c:pt>
                <c:pt idx="2576" formatCode="yyyy\-mm\-dd">
                  <c:v>41120</c:v>
                </c:pt>
                <c:pt idx="2577" formatCode="yyyy\-mm\-dd">
                  <c:v>41117</c:v>
                </c:pt>
                <c:pt idx="2578" formatCode="yyyy\-mm\-dd">
                  <c:v>41116</c:v>
                </c:pt>
                <c:pt idx="2579" formatCode="yyyy\-mm\-dd">
                  <c:v>41115</c:v>
                </c:pt>
                <c:pt idx="2580" formatCode="yyyy\-mm\-dd">
                  <c:v>41114</c:v>
                </c:pt>
                <c:pt idx="2581" formatCode="yyyy\-mm\-dd">
                  <c:v>41113</c:v>
                </c:pt>
                <c:pt idx="2582" formatCode="yyyy\-mm\-dd">
                  <c:v>41110</c:v>
                </c:pt>
                <c:pt idx="2583" formatCode="yyyy\-mm\-dd">
                  <c:v>41109</c:v>
                </c:pt>
                <c:pt idx="2584" formatCode="yyyy\-mm\-dd">
                  <c:v>41108</c:v>
                </c:pt>
                <c:pt idx="2585" formatCode="yyyy\-mm\-dd">
                  <c:v>41107</c:v>
                </c:pt>
                <c:pt idx="2586" formatCode="yyyy\-mm\-dd">
                  <c:v>41106</c:v>
                </c:pt>
                <c:pt idx="2587" formatCode="yyyy\-mm\-dd">
                  <c:v>41103</c:v>
                </c:pt>
                <c:pt idx="2588" formatCode="yyyy\-mm\-dd">
                  <c:v>41102</c:v>
                </c:pt>
                <c:pt idx="2589" formatCode="yyyy\-mm\-dd">
                  <c:v>41101</c:v>
                </c:pt>
                <c:pt idx="2590" formatCode="yyyy\-mm\-dd">
                  <c:v>41100</c:v>
                </c:pt>
                <c:pt idx="2591" formatCode="yyyy\-mm\-dd">
                  <c:v>41099</c:v>
                </c:pt>
                <c:pt idx="2592" formatCode="yyyy\-mm\-dd">
                  <c:v>41096</c:v>
                </c:pt>
                <c:pt idx="2593" formatCode="yyyy\-mm\-dd">
                  <c:v>41095</c:v>
                </c:pt>
                <c:pt idx="2594" formatCode="yyyy\-mm\-dd">
                  <c:v>41094</c:v>
                </c:pt>
                <c:pt idx="2595" formatCode="yyyy\-mm\-dd">
                  <c:v>41093</c:v>
                </c:pt>
                <c:pt idx="2596" formatCode="yyyy\-mm\-dd">
                  <c:v>41092</c:v>
                </c:pt>
                <c:pt idx="2597" formatCode="yyyy\-mm\-dd">
                  <c:v>41089</c:v>
                </c:pt>
                <c:pt idx="2598" formatCode="yyyy\-mm\-dd">
                  <c:v>41088</c:v>
                </c:pt>
                <c:pt idx="2599" formatCode="yyyy\-mm\-dd">
                  <c:v>41087</c:v>
                </c:pt>
                <c:pt idx="2600" formatCode="yyyy\-mm\-dd">
                  <c:v>41086</c:v>
                </c:pt>
                <c:pt idx="2601" formatCode="yyyy\-mm\-dd">
                  <c:v>41085</c:v>
                </c:pt>
                <c:pt idx="2602" formatCode="yyyy\-mm\-dd">
                  <c:v>41081</c:v>
                </c:pt>
                <c:pt idx="2603" formatCode="yyyy\-mm\-dd">
                  <c:v>41080</c:v>
                </c:pt>
                <c:pt idx="2604" formatCode="yyyy\-mm\-dd">
                  <c:v>41079</c:v>
                </c:pt>
                <c:pt idx="2605" formatCode="yyyy\-mm\-dd">
                  <c:v>41078</c:v>
                </c:pt>
                <c:pt idx="2606" formatCode="yyyy\-mm\-dd">
                  <c:v>41075</c:v>
                </c:pt>
                <c:pt idx="2607" formatCode="yyyy\-mm\-dd">
                  <c:v>41074</c:v>
                </c:pt>
                <c:pt idx="2608" formatCode="yyyy\-mm\-dd">
                  <c:v>41073</c:v>
                </c:pt>
                <c:pt idx="2609" formatCode="yyyy\-mm\-dd">
                  <c:v>41072</c:v>
                </c:pt>
                <c:pt idx="2610" formatCode="yyyy\-mm\-dd">
                  <c:v>41071</c:v>
                </c:pt>
                <c:pt idx="2611" formatCode="yyyy\-mm\-dd">
                  <c:v>41068</c:v>
                </c:pt>
                <c:pt idx="2612" formatCode="yyyy\-mm\-dd">
                  <c:v>41067</c:v>
                </c:pt>
                <c:pt idx="2613" formatCode="yyyy\-mm\-dd">
                  <c:v>41066</c:v>
                </c:pt>
                <c:pt idx="2614" formatCode="yyyy\-mm\-dd">
                  <c:v>41065</c:v>
                </c:pt>
                <c:pt idx="2615" formatCode="yyyy\-mm\-dd">
                  <c:v>41064</c:v>
                </c:pt>
                <c:pt idx="2616" formatCode="yyyy\-mm\-dd">
                  <c:v>41061</c:v>
                </c:pt>
                <c:pt idx="2617" formatCode="yyyy\-mm\-dd">
                  <c:v>41060</c:v>
                </c:pt>
                <c:pt idx="2618" formatCode="yyyy\-mm\-dd">
                  <c:v>41059</c:v>
                </c:pt>
                <c:pt idx="2619" formatCode="yyyy\-mm\-dd">
                  <c:v>41058</c:v>
                </c:pt>
                <c:pt idx="2620" formatCode="yyyy\-mm\-dd">
                  <c:v>41057</c:v>
                </c:pt>
                <c:pt idx="2621" formatCode="yyyy\-mm\-dd">
                  <c:v>41054</c:v>
                </c:pt>
                <c:pt idx="2622" formatCode="yyyy\-mm\-dd">
                  <c:v>41053</c:v>
                </c:pt>
                <c:pt idx="2623" formatCode="yyyy\-mm\-dd">
                  <c:v>41052</c:v>
                </c:pt>
                <c:pt idx="2624" formatCode="yyyy\-mm\-dd">
                  <c:v>41051</c:v>
                </c:pt>
                <c:pt idx="2625" formatCode="yyyy\-mm\-dd">
                  <c:v>41050</c:v>
                </c:pt>
                <c:pt idx="2626" formatCode="yyyy\-mm\-dd">
                  <c:v>41047</c:v>
                </c:pt>
                <c:pt idx="2627" formatCode="yyyy\-mm\-dd">
                  <c:v>41046</c:v>
                </c:pt>
                <c:pt idx="2628" formatCode="yyyy\-mm\-dd">
                  <c:v>41045</c:v>
                </c:pt>
                <c:pt idx="2629" formatCode="yyyy\-mm\-dd">
                  <c:v>41044</c:v>
                </c:pt>
                <c:pt idx="2630" formatCode="yyyy\-mm\-dd">
                  <c:v>41043</c:v>
                </c:pt>
                <c:pt idx="2631" formatCode="yyyy\-mm\-dd">
                  <c:v>41040</c:v>
                </c:pt>
                <c:pt idx="2632" formatCode="yyyy\-mm\-dd">
                  <c:v>41039</c:v>
                </c:pt>
                <c:pt idx="2633" formatCode="yyyy\-mm\-dd">
                  <c:v>41038</c:v>
                </c:pt>
                <c:pt idx="2634" formatCode="yyyy\-mm\-dd">
                  <c:v>41037</c:v>
                </c:pt>
                <c:pt idx="2635" formatCode="yyyy\-mm\-dd">
                  <c:v>41036</c:v>
                </c:pt>
                <c:pt idx="2636" formatCode="yyyy\-mm\-dd">
                  <c:v>41033</c:v>
                </c:pt>
                <c:pt idx="2637" formatCode="yyyy\-mm\-dd">
                  <c:v>41032</c:v>
                </c:pt>
                <c:pt idx="2638" formatCode="yyyy\-mm\-dd">
                  <c:v>41031</c:v>
                </c:pt>
                <c:pt idx="2639" formatCode="yyyy\-mm\-dd">
                  <c:v>41026</c:v>
                </c:pt>
                <c:pt idx="2640" formatCode="yyyy\-mm\-dd">
                  <c:v>41025</c:v>
                </c:pt>
                <c:pt idx="2641" formatCode="yyyy\-mm\-dd">
                  <c:v>41024</c:v>
                </c:pt>
                <c:pt idx="2642" formatCode="yyyy\-mm\-dd">
                  <c:v>41023</c:v>
                </c:pt>
                <c:pt idx="2643" formatCode="yyyy\-mm\-dd">
                  <c:v>41022</c:v>
                </c:pt>
                <c:pt idx="2644" formatCode="yyyy\-mm\-dd">
                  <c:v>41019</c:v>
                </c:pt>
                <c:pt idx="2645" formatCode="yyyy\-mm\-dd">
                  <c:v>41018</c:v>
                </c:pt>
                <c:pt idx="2646" formatCode="yyyy\-mm\-dd">
                  <c:v>41017</c:v>
                </c:pt>
                <c:pt idx="2647" formatCode="yyyy\-mm\-dd">
                  <c:v>41016</c:v>
                </c:pt>
                <c:pt idx="2648" formatCode="yyyy\-mm\-dd">
                  <c:v>41015</c:v>
                </c:pt>
                <c:pt idx="2649" formatCode="yyyy\-mm\-dd">
                  <c:v>41012</c:v>
                </c:pt>
                <c:pt idx="2650" formatCode="yyyy\-mm\-dd">
                  <c:v>41011</c:v>
                </c:pt>
                <c:pt idx="2651" formatCode="yyyy\-mm\-dd">
                  <c:v>41010</c:v>
                </c:pt>
                <c:pt idx="2652" formatCode="yyyy\-mm\-dd">
                  <c:v>41009</c:v>
                </c:pt>
                <c:pt idx="2653" formatCode="yyyy\-mm\-dd">
                  <c:v>41008</c:v>
                </c:pt>
                <c:pt idx="2654" formatCode="yyyy\-mm\-dd">
                  <c:v>41005</c:v>
                </c:pt>
                <c:pt idx="2655" formatCode="yyyy\-mm\-dd">
                  <c:v>41004</c:v>
                </c:pt>
                <c:pt idx="2656" formatCode="yyyy\-mm\-dd">
                  <c:v>40998</c:v>
                </c:pt>
                <c:pt idx="2657" formatCode="yyyy\-mm\-dd">
                  <c:v>40997</c:v>
                </c:pt>
                <c:pt idx="2658" formatCode="yyyy\-mm\-dd">
                  <c:v>40996</c:v>
                </c:pt>
                <c:pt idx="2659" formatCode="yyyy\-mm\-dd">
                  <c:v>40995</c:v>
                </c:pt>
                <c:pt idx="2660" formatCode="yyyy\-mm\-dd">
                  <c:v>40994</c:v>
                </c:pt>
                <c:pt idx="2661" formatCode="yyyy\-mm\-dd">
                  <c:v>40991</c:v>
                </c:pt>
                <c:pt idx="2662" formatCode="yyyy\-mm\-dd">
                  <c:v>40990</c:v>
                </c:pt>
                <c:pt idx="2663" formatCode="yyyy\-mm\-dd">
                  <c:v>40989</c:v>
                </c:pt>
                <c:pt idx="2664" formatCode="yyyy\-mm\-dd">
                  <c:v>40988</c:v>
                </c:pt>
                <c:pt idx="2665" formatCode="yyyy\-mm\-dd">
                  <c:v>40987</c:v>
                </c:pt>
                <c:pt idx="2666" formatCode="yyyy\-mm\-dd">
                  <c:v>40984</c:v>
                </c:pt>
                <c:pt idx="2667" formatCode="yyyy\-mm\-dd">
                  <c:v>40983</c:v>
                </c:pt>
                <c:pt idx="2668" formatCode="yyyy\-mm\-dd">
                  <c:v>40982</c:v>
                </c:pt>
                <c:pt idx="2669" formatCode="yyyy\-mm\-dd">
                  <c:v>40981</c:v>
                </c:pt>
                <c:pt idx="2670" formatCode="yyyy\-mm\-dd">
                  <c:v>40980</c:v>
                </c:pt>
                <c:pt idx="2671" formatCode="yyyy\-mm\-dd">
                  <c:v>40977</c:v>
                </c:pt>
                <c:pt idx="2672" formatCode="yyyy\-mm\-dd">
                  <c:v>40976</c:v>
                </c:pt>
                <c:pt idx="2673" formatCode="yyyy\-mm\-dd">
                  <c:v>40975</c:v>
                </c:pt>
                <c:pt idx="2674" formatCode="yyyy\-mm\-dd">
                  <c:v>40974</c:v>
                </c:pt>
                <c:pt idx="2675" formatCode="yyyy\-mm\-dd">
                  <c:v>40973</c:v>
                </c:pt>
                <c:pt idx="2676" formatCode="yyyy\-mm\-dd">
                  <c:v>40970</c:v>
                </c:pt>
                <c:pt idx="2677" formatCode="yyyy\-mm\-dd">
                  <c:v>40969</c:v>
                </c:pt>
                <c:pt idx="2678" formatCode="yyyy\-mm\-dd">
                  <c:v>40968</c:v>
                </c:pt>
                <c:pt idx="2679" formatCode="yyyy\-mm\-dd">
                  <c:v>40967</c:v>
                </c:pt>
                <c:pt idx="2680" formatCode="yyyy\-mm\-dd">
                  <c:v>40966</c:v>
                </c:pt>
                <c:pt idx="2681" formatCode="yyyy\-mm\-dd">
                  <c:v>40963</c:v>
                </c:pt>
                <c:pt idx="2682" formatCode="yyyy\-mm\-dd">
                  <c:v>40962</c:v>
                </c:pt>
                <c:pt idx="2683" formatCode="yyyy\-mm\-dd">
                  <c:v>40961</c:v>
                </c:pt>
                <c:pt idx="2684" formatCode="yyyy\-mm\-dd">
                  <c:v>40960</c:v>
                </c:pt>
                <c:pt idx="2685" formatCode="yyyy\-mm\-dd">
                  <c:v>40959</c:v>
                </c:pt>
                <c:pt idx="2686" formatCode="yyyy\-mm\-dd">
                  <c:v>40956</c:v>
                </c:pt>
                <c:pt idx="2687" formatCode="yyyy\-mm\-dd">
                  <c:v>40955</c:v>
                </c:pt>
                <c:pt idx="2688" formatCode="yyyy\-mm\-dd">
                  <c:v>40954</c:v>
                </c:pt>
                <c:pt idx="2689" formatCode="yyyy\-mm\-dd">
                  <c:v>40953</c:v>
                </c:pt>
                <c:pt idx="2690" formatCode="yyyy\-mm\-dd">
                  <c:v>40952</c:v>
                </c:pt>
                <c:pt idx="2691" formatCode="yyyy\-mm\-dd">
                  <c:v>40949</c:v>
                </c:pt>
                <c:pt idx="2692" formatCode="yyyy\-mm\-dd">
                  <c:v>40948</c:v>
                </c:pt>
                <c:pt idx="2693" formatCode="yyyy\-mm\-dd">
                  <c:v>40947</c:v>
                </c:pt>
                <c:pt idx="2694" formatCode="yyyy\-mm\-dd">
                  <c:v>40946</c:v>
                </c:pt>
                <c:pt idx="2695" formatCode="yyyy\-mm\-dd">
                  <c:v>40945</c:v>
                </c:pt>
                <c:pt idx="2696" formatCode="yyyy\-mm\-dd">
                  <c:v>40942</c:v>
                </c:pt>
                <c:pt idx="2697" formatCode="yyyy\-mm\-dd">
                  <c:v>40941</c:v>
                </c:pt>
                <c:pt idx="2698" formatCode="yyyy\-mm\-dd">
                  <c:v>40940</c:v>
                </c:pt>
                <c:pt idx="2699" formatCode="yyyy\-mm\-dd">
                  <c:v>40939</c:v>
                </c:pt>
                <c:pt idx="2700" formatCode="yyyy\-mm\-dd">
                  <c:v>40938</c:v>
                </c:pt>
                <c:pt idx="2701" formatCode="yyyy\-mm\-dd">
                  <c:v>40928</c:v>
                </c:pt>
                <c:pt idx="2702" formatCode="yyyy\-mm\-dd">
                  <c:v>40927</c:v>
                </c:pt>
                <c:pt idx="2703" formatCode="yyyy\-mm\-dd">
                  <c:v>40926</c:v>
                </c:pt>
                <c:pt idx="2704" formatCode="yyyy\-mm\-dd">
                  <c:v>40925</c:v>
                </c:pt>
                <c:pt idx="2705" formatCode="yyyy\-mm\-dd">
                  <c:v>40924</c:v>
                </c:pt>
                <c:pt idx="2706" formatCode="yyyy\-mm\-dd">
                  <c:v>40921</c:v>
                </c:pt>
                <c:pt idx="2707" formatCode="yyyy\-mm\-dd">
                  <c:v>40920</c:v>
                </c:pt>
                <c:pt idx="2708" formatCode="yyyy\-mm\-dd">
                  <c:v>40919</c:v>
                </c:pt>
                <c:pt idx="2709" formatCode="yyyy\-mm\-dd">
                  <c:v>40918</c:v>
                </c:pt>
                <c:pt idx="2710" formatCode="yyyy\-mm\-dd">
                  <c:v>40917</c:v>
                </c:pt>
                <c:pt idx="2711" formatCode="yyyy\-mm\-dd">
                  <c:v>40914</c:v>
                </c:pt>
                <c:pt idx="2712" formatCode="yyyy\-mm\-dd">
                  <c:v>40913</c:v>
                </c:pt>
              </c:numCache>
            </c:numRef>
          </c:cat>
          <c:val>
            <c:numRef>
              <c:f>'6-市场估值水平'!$H$8:$H$2721</c:f>
              <c:numCache>
                <c:formatCode>0.00_);[Red]\(0.00\)</c:formatCode>
                <c:ptCount val="2714"/>
                <c:pt idx="0">
                  <c:v>14.054416676188033</c:v>
                </c:pt>
                <c:pt idx="1">
                  <c:v>14.054416676188033</c:v>
                </c:pt>
                <c:pt idx="2">
                  <c:v>14.054416676188033</c:v>
                </c:pt>
                <c:pt idx="3">
                  <c:v>14.054416676188033</c:v>
                </c:pt>
                <c:pt idx="4">
                  <c:v>14.054416676188033</c:v>
                </c:pt>
                <c:pt idx="5">
                  <c:v>14.054416676188033</c:v>
                </c:pt>
                <c:pt idx="6">
                  <c:v>14.054416676188033</c:v>
                </c:pt>
                <c:pt idx="7">
                  <c:v>14.054416676188033</c:v>
                </c:pt>
                <c:pt idx="8">
                  <c:v>14.054416676188033</c:v>
                </c:pt>
                <c:pt idx="9">
                  <c:v>14.054416676188033</c:v>
                </c:pt>
                <c:pt idx="10">
                  <c:v>14.054416676188033</c:v>
                </c:pt>
                <c:pt idx="11">
                  <c:v>14.054416676188033</c:v>
                </c:pt>
                <c:pt idx="12">
                  <c:v>14.054416676188033</c:v>
                </c:pt>
                <c:pt idx="13">
                  <c:v>14.054416676188033</c:v>
                </c:pt>
                <c:pt idx="14">
                  <c:v>14.054416676188033</c:v>
                </c:pt>
                <c:pt idx="15">
                  <c:v>14.054416676188033</c:v>
                </c:pt>
                <c:pt idx="16">
                  <c:v>14.054416676188033</c:v>
                </c:pt>
                <c:pt idx="17">
                  <c:v>14.054416676188033</c:v>
                </c:pt>
                <c:pt idx="18">
                  <c:v>14.054416676188033</c:v>
                </c:pt>
                <c:pt idx="19">
                  <c:v>14.054416676188033</c:v>
                </c:pt>
                <c:pt idx="20">
                  <c:v>14.054416676188033</c:v>
                </c:pt>
                <c:pt idx="21">
                  <c:v>14.054416676188033</c:v>
                </c:pt>
                <c:pt idx="22">
                  <c:v>14.054416676188033</c:v>
                </c:pt>
                <c:pt idx="23">
                  <c:v>14.054416676188033</c:v>
                </c:pt>
                <c:pt idx="24">
                  <c:v>14.054416676188033</c:v>
                </c:pt>
                <c:pt idx="25">
                  <c:v>14.054416676188033</c:v>
                </c:pt>
                <c:pt idx="26">
                  <c:v>14.054416676188033</c:v>
                </c:pt>
                <c:pt idx="27">
                  <c:v>14.054416676188033</c:v>
                </c:pt>
                <c:pt idx="28">
                  <c:v>14.054416676188033</c:v>
                </c:pt>
                <c:pt idx="29">
                  <c:v>14.054416676188033</c:v>
                </c:pt>
                <c:pt idx="30">
                  <c:v>14.054416676188033</c:v>
                </c:pt>
                <c:pt idx="31">
                  <c:v>14.054416676188033</c:v>
                </c:pt>
                <c:pt idx="32">
                  <c:v>14.054416676188033</c:v>
                </c:pt>
                <c:pt idx="33">
                  <c:v>14.054416676188033</c:v>
                </c:pt>
                <c:pt idx="34">
                  <c:v>14.054416676188033</c:v>
                </c:pt>
                <c:pt idx="35">
                  <c:v>14.054416676188033</c:v>
                </c:pt>
                <c:pt idx="36">
                  <c:v>14.054416676188033</c:v>
                </c:pt>
                <c:pt idx="37">
                  <c:v>14.054416676188033</c:v>
                </c:pt>
                <c:pt idx="38">
                  <c:v>14.054416676188033</c:v>
                </c:pt>
                <c:pt idx="39">
                  <c:v>14.054416676188033</c:v>
                </c:pt>
                <c:pt idx="40">
                  <c:v>14.054416676188033</c:v>
                </c:pt>
                <c:pt idx="41">
                  <c:v>14.054416676188033</c:v>
                </c:pt>
                <c:pt idx="42">
                  <c:v>14.054416676188033</c:v>
                </c:pt>
                <c:pt idx="43">
                  <c:v>14.054416676188033</c:v>
                </c:pt>
                <c:pt idx="44">
                  <c:v>14.054416676188033</c:v>
                </c:pt>
                <c:pt idx="45">
                  <c:v>14.054416676188033</c:v>
                </c:pt>
                <c:pt idx="46">
                  <c:v>14.054416676188033</c:v>
                </c:pt>
                <c:pt idx="47">
                  <c:v>14.054416676188033</c:v>
                </c:pt>
                <c:pt idx="48">
                  <c:v>14.054416676188033</c:v>
                </c:pt>
                <c:pt idx="49">
                  <c:v>14.054416676188033</c:v>
                </c:pt>
                <c:pt idx="50">
                  <c:v>14.054416676188033</c:v>
                </c:pt>
                <c:pt idx="51">
                  <c:v>14.054416676188033</c:v>
                </c:pt>
                <c:pt idx="52">
                  <c:v>14.054416676188033</c:v>
                </c:pt>
                <c:pt idx="53">
                  <c:v>14.054416676188033</c:v>
                </c:pt>
                <c:pt idx="54">
                  <c:v>14.054416676188033</c:v>
                </c:pt>
                <c:pt idx="55">
                  <c:v>14.054416676188033</c:v>
                </c:pt>
                <c:pt idx="56">
                  <c:v>14.054416676188033</c:v>
                </c:pt>
                <c:pt idx="57">
                  <c:v>14.054416676188033</c:v>
                </c:pt>
                <c:pt idx="58">
                  <c:v>14.054416676188033</c:v>
                </c:pt>
                <c:pt idx="59">
                  <c:v>14.054416676188033</c:v>
                </c:pt>
                <c:pt idx="60">
                  <c:v>14.054416676188033</c:v>
                </c:pt>
                <c:pt idx="61">
                  <c:v>14.054416676188033</c:v>
                </c:pt>
                <c:pt idx="62">
                  <c:v>14.054416676188033</c:v>
                </c:pt>
                <c:pt idx="63">
                  <c:v>14.054416676188033</c:v>
                </c:pt>
                <c:pt idx="64">
                  <c:v>14.054416676188033</c:v>
                </c:pt>
                <c:pt idx="65">
                  <c:v>14.054416676188033</c:v>
                </c:pt>
                <c:pt idx="66">
                  <c:v>14.054416676188033</c:v>
                </c:pt>
                <c:pt idx="67">
                  <c:v>14.054416676188033</c:v>
                </c:pt>
                <c:pt idx="68">
                  <c:v>14.054416676188033</c:v>
                </c:pt>
                <c:pt idx="69">
                  <c:v>14.054416676188033</c:v>
                </c:pt>
                <c:pt idx="70">
                  <c:v>14.054416676188033</c:v>
                </c:pt>
                <c:pt idx="71">
                  <c:v>14.054416676188033</c:v>
                </c:pt>
                <c:pt idx="72">
                  <c:v>14.054416676188033</c:v>
                </c:pt>
                <c:pt idx="73">
                  <c:v>14.054416676188033</c:v>
                </c:pt>
                <c:pt idx="74">
                  <c:v>14.054416676188033</c:v>
                </c:pt>
                <c:pt idx="75">
                  <c:v>14.054416676188033</c:v>
                </c:pt>
                <c:pt idx="76">
                  <c:v>14.054416676188033</c:v>
                </c:pt>
                <c:pt idx="77">
                  <c:v>14.054416676188033</c:v>
                </c:pt>
                <c:pt idx="78">
                  <c:v>14.054416676188033</c:v>
                </c:pt>
                <c:pt idx="79">
                  <c:v>14.054416676188033</c:v>
                </c:pt>
                <c:pt idx="80">
                  <c:v>14.054416676188033</c:v>
                </c:pt>
                <c:pt idx="81">
                  <c:v>14.054416676188033</c:v>
                </c:pt>
                <c:pt idx="82">
                  <c:v>14.054416676188033</c:v>
                </c:pt>
                <c:pt idx="83">
                  <c:v>14.054416676188033</c:v>
                </c:pt>
                <c:pt idx="84">
                  <c:v>14.054416676188033</c:v>
                </c:pt>
                <c:pt idx="85">
                  <c:v>14.054416676188033</c:v>
                </c:pt>
                <c:pt idx="86">
                  <c:v>14.054416676188033</c:v>
                </c:pt>
                <c:pt idx="87">
                  <c:v>14.054416676188033</c:v>
                </c:pt>
                <c:pt idx="88">
                  <c:v>14.054416676188033</c:v>
                </c:pt>
                <c:pt idx="89">
                  <c:v>14.054416676188033</c:v>
                </c:pt>
                <c:pt idx="90">
                  <c:v>14.054416676188033</c:v>
                </c:pt>
                <c:pt idx="91">
                  <c:v>14.054416676188033</c:v>
                </c:pt>
                <c:pt idx="92">
                  <c:v>14.054416676188033</c:v>
                </c:pt>
                <c:pt idx="93">
                  <c:v>14.054416676188033</c:v>
                </c:pt>
                <c:pt idx="94">
                  <c:v>14.054416676188033</c:v>
                </c:pt>
                <c:pt idx="95">
                  <c:v>14.054416676188033</c:v>
                </c:pt>
                <c:pt idx="96">
                  <c:v>14.054416676188033</c:v>
                </c:pt>
                <c:pt idx="97">
                  <c:v>14.054416676188033</c:v>
                </c:pt>
                <c:pt idx="98">
                  <c:v>14.054416676188033</c:v>
                </c:pt>
                <c:pt idx="99">
                  <c:v>14.054416676188033</c:v>
                </c:pt>
                <c:pt idx="100">
                  <c:v>14.054416676188033</c:v>
                </c:pt>
                <c:pt idx="101">
                  <c:v>14.054416676188033</c:v>
                </c:pt>
                <c:pt idx="102">
                  <c:v>14.054416676188033</c:v>
                </c:pt>
                <c:pt idx="103">
                  <c:v>14.054416676188033</c:v>
                </c:pt>
                <c:pt idx="104">
                  <c:v>14.054416676188033</c:v>
                </c:pt>
                <c:pt idx="105">
                  <c:v>14.054416676188033</c:v>
                </c:pt>
                <c:pt idx="106">
                  <c:v>14.054416676188033</c:v>
                </c:pt>
                <c:pt idx="107">
                  <c:v>14.054416676188033</c:v>
                </c:pt>
                <c:pt idx="108">
                  <c:v>14.054416676188033</c:v>
                </c:pt>
                <c:pt idx="109">
                  <c:v>14.054416676188033</c:v>
                </c:pt>
                <c:pt idx="110">
                  <c:v>14.054416676188033</c:v>
                </c:pt>
                <c:pt idx="111">
                  <c:v>14.054416676188033</c:v>
                </c:pt>
                <c:pt idx="112">
                  <c:v>14.054416676188033</c:v>
                </c:pt>
                <c:pt idx="113">
                  <c:v>14.054416676188033</c:v>
                </c:pt>
                <c:pt idx="114">
                  <c:v>14.054416676188033</c:v>
                </c:pt>
                <c:pt idx="115">
                  <c:v>14.054416676188033</c:v>
                </c:pt>
                <c:pt idx="116">
                  <c:v>14.054416676188033</c:v>
                </c:pt>
                <c:pt idx="117">
                  <c:v>14.054416676188033</c:v>
                </c:pt>
                <c:pt idx="118">
                  <c:v>14.054416676188033</c:v>
                </c:pt>
                <c:pt idx="119">
                  <c:v>14.054416676188033</c:v>
                </c:pt>
                <c:pt idx="120">
                  <c:v>14.054416676188033</c:v>
                </c:pt>
                <c:pt idx="121">
                  <c:v>14.054416676188033</c:v>
                </c:pt>
                <c:pt idx="122">
                  <c:v>14.054416676188033</c:v>
                </c:pt>
                <c:pt idx="123">
                  <c:v>14.054416676188033</c:v>
                </c:pt>
                <c:pt idx="124">
                  <c:v>14.054416676188033</c:v>
                </c:pt>
                <c:pt idx="125">
                  <c:v>14.054416676188033</c:v>
                </c:pt>
                <c:pt idx="126">
                  <c:v>14.054416676188033</c:v>
                </c:pt>
                <c:pt idx="127">
                  <c:v>14.054416676188033</c:v>
                </c:pt>
                <c:pt idx="128">
                  <c:v>14.054416676188033</c:v>
                </c:pt>
                <c:pt idx="129">
                  <c:v>14.054416676188033</c:v>
                </c:pt>
                <c:pt idx="130">
                  <c:v>14.054416676188033</c:v>
                </c:pt>
                <c:pt idx="131">
                  <c:v>14.054416676188033</c:v>
                </c:pt>
                <c:pt idx="132">
                  <c:v>14.054416676188033</c:v>
                </c:pt>
                <c:pt idx="133">
                  <c:v>14.054416676188033</c:v>
                </c:pt>
                <c:pt idx="134">
                  <c:v>14.054416676188033</c:v>
                </c:pt>
                <c:pt idx="135">
                  <c:v>14.054416676188033</c:v>
                </c:pt>
                <c:pt idx="136">
                  <c:v>14.054416676188033</c:v>
                </c:pt>
                <c:pt idx="137">
                  <c:v>14.054416676188033</c:v>
                </c:pt>
                <c:pt idx="138">
                  <c:v>14.054416676188033</c:v>
                </c:pt>
                <c:pt idx="139">
                  <c:v>14.054416676188033</c:v>
                </c:pt>
                <c:pt idx="140">
                  <c:v>14.054416676188033</c:v>
                </c:pt>
                <c:pt idx="141">
                  <c:v>14.054416676188033</c:v>
                </c:pt>
                <c:pt idx="142">
                  <c:v>14.054416676188033</c:v>
                </c:pt>
                <c:pt idx="143">
                  <c:v>14.054416676188033</c:v>
                </c:pt>
                <c:pt idx="144">
                  <c:v>14.054416676188033</c:v>
                </c:pt>
                <c:pt idx="145">
                  <c:v>14.054416676188033</c:v>
                </c:pt>
                <c:pt idx="146">
                  <c:v>14.054416676188033</c:v>
                </c:pt>
                <c:pt idx="147">
                  <c:v>14.054416676188033</c:v>
                </c:pt>
                <c:pt idx="148">
                  <c:v>14.054416676188033</c:v>
                </c:pt>
                <c:pt idx="149">
                  <c:v>14.054416676188033</c:v>
                </c:pt>
                <c:pt idx="150">
                  <c:v>14.054416676188033</c:v>
                </c:pt>
                <c:pt idx="151">
                  <c:v>14.054416676188033</c:v>
                </c:pt>
                <c:pt idx="152">
                  <c:v>14.054416676188033</c:v>
                </c:pt>
                <c:pt idx="153">
                  <c:v>14.054416676188033</c:v>
                </c:pt>
                <c:pt idx="154">
                  <c:v>14.054416676188033</c:v>
                </c:pt>
                <c:pt idx="155">
                  <c:v>14.054416676188033</c:v>
                </c:pt>
                <c:pt idx="156">
                  <c:v>14.054416676188033</c:v>
                </c:pt>
                <c:pt idx="157">
                  <c:v>14.054416676188033</c:v>
                </c:pt>
                <c:pt idx="158">
                  <c:v>14.054416676188033</c:v>
                </c:pt>
                <c:pt idx="159">
                  <c:v>14.054416676188033</c:v>
                </c:pt>
                <c:pt idx="160">
                  <c:v>14.054416676188033</c:v>
                </c:pt>
                <c:pt idx="161">
                  <c:v>14.054416676188033</c:v>
                </c:pt>
                <c:pt idx="162">
                  <c:v>14.054416676188033</c:v>
                </c:pt>
                <c:pt idx="163">
                  <c:v>14.054416676188033</c:v>
                </c:pt>
                <c:pt idx="164">
                  <c:v>14.054416676188033</c:v>
                </c:pt>
                <c:pt idx="165">
                  <c:v>14.054416676188033</c:v>
                </c:pt>
                <c:pt idx="166">
                  <c:v>14.054416676188033</c:v>
                </c:pt>
                <c:pt idx="167">
                  <c:v>14.054416676188033</c:v>
                </c:pt>
                <c:pt idx="168">
                  <c:v>14.054416676188033</c:v>
                </c:pt>
                <c:pt idx="169">
                  <c:v>14.054416676188033</c:v>
                </c:pt>
                <c:pt idx="170">
                  <c:v>14.054416676188033</c:v>
                </c:pt>
                <c:pt idx="171">
                  <c:v>14.054416676188033</c:v>
                </c:pt>
                <c:pt idx="172">
                  <c:v>14.054416676188033</c:v>
                </c:pt>
                <c:pt idx="173">
                  <c:v>14.054416676188033</c:v>
                </c:pt>
                <c:pt idx="174">
                  <c:v>14.054416676188033</c:v>
                </c:pt>
                <c:pt idx="175">
                  <c:v>14.054416676188033</c:v>
                </c:pt>
                <c:pt idx="176">
                  <c:v>14.054416676188033</c:v>
                </c:pt>
                <c:pt idx="177">
                  <c:v>14.054416676188033</c:v>
                </c:pt>
                <c:pt idx="178">
                  <c:v>14.054416676188033</c:v>
                </c:pt>
                <c:pt idx="179">
                  <c:v>14.054416676188033</c:v>
                </c:pt>
                <c:pt idx="180">
                  <c:v>14.054416676188033</c:v>
                </c:pt>
                <c:pt idx="181">
                  <c:v>14.054416676188033</c:v>
                </c:pt>
                <c:pt idx="182">
                  <c:v>14.054416676188033</c:v>
                </c:pt>
                <c:pt idx="183">
                  <c:v>14.054416676188033</c:v>
                </c:pt>
                <c:pt idx="184">
                  <c:v>14.054416676188033</c:v>
                </c:pt>
                <c:pt idx="185">
                  <c:v>14.054416676188033</c:v>
                </c:pt>
                <c:pt idx="186">
                  <c:v>14.054416676188033</c:v>
                </c:pt>
                <c:pt idx="187">
                  <c:v>14.054416676188033</c:v>
                </c:pt>
                <c:pt idx="188">
                  <c:v>14.054416676188033</c:v>
                </c:pt>
                <c:pt idx="189">
                  <c:v>14.054416676188033</c:v>
                </c:pt>
                <c:pt idx="190">
                  <c:v>14.054416676188033</c:v>
                </c:pt>
                <c:pt idx="191">
                  <c:v>14.054416676188033</c:v>
                </c:pt>
                <c:pt idx="192">
                  <c:v>14.054416676188033</c:v>
                </c:pt>
                <c:pt idx="193">
                  <c:v>14.054416676188033</c:v>
                </c:pt>
                <c:pt idx="194">
                  <c:v>14.054416676188033</c:v>
                </c:pt>
                <c:pt idx="195">
                  <c:v>14.054416676188033</c:v>
                </c:pt>
                <c:pt idx="196">
                  <c:v>14.054416676188033</c:v>
                </c:pt>
                <c:pt idx="197">
                  <c:v>14.054416676188033</c:v>
                </c:pt>
                <c:pt idx="198">
                  <c:v>14.054416676188033</c:v>
                </c:pt>
                <c:pt idx="199">
                  <c:v>14.054416676188033</c:v>
                </c:pt>
                <c:pt idx="200">
                  <c:v>14.054416676188033</c:v>
                </c:pt>
                <c:pt idx="201">
                  <c:v>14.054416676188033</c:v>
                </c:pt>
                <c:pt idx="202">
                  <c:v>14.054416676188033</c:v>
                </c:pt>
                <c:pt idx="203">
                  <c:v>14.054416676188033</c:v>
                </c:pt>
                <c:pt idx="204">
                  <c:v>14.054416676188033</c:v>
                </c:pt>
                <c:pt idx="205">
                  <c:v>14.054416676188033</c:v>
                </c:pt>
                <c:pt idx="206">
                  <c:v>14.054416676188033</c:v>
                </c:pt>
                <c:pt idx="207">
                  <c:v>14.054416676188033</c:v>
                </c:pt>
                <c:pt idx="208">
                  <c:v>14.054416676188033</c:v>
                </c:pt>
                <c:pt idx="209">
                  <c:v>14.054416676188033</c:v>
                </c:pt>
                <c:pt idx="210">
                  <c:v>14.054416676188033</c:v>
                </c:pt>
                <c:pt idx="211">
                  <c:v>14.054416676188033</c:v>
                </c:pt>
                <c:pt idx="212">
                  <c:v>14.054416676188033</c:v>
                </c:pt>
                <c:pt idx="213">
                  <c:v>14.054416676188033</c:v>
                </c:pt>
                <c:pt idx="214">
                  <c:v>14.054416676188033</c:v>
                </c:pt>
                <c:pt idx="215">
                  <c:v>14.054416676188033</c:v>
                </c:pt>
                <c:pt idx="216">
                  <c:v>14.054416676188033</c:v>
                </c:pt>
                <c:pt idx="217">
                  <c:v>14.054416676188033</c:v>
                </c:pt>
                <c:pt idx="218">
                  <c:v>14.054416676188033</c:v>
                </c:pt>
                <c:pt idx="219">
                  <c:v>14.054416676188033</c:v>
                </c:pt>
                <c:pt idx="220">
                  <c:v>14.054416676188033</c:v>
                </c:pt>
                <c:pt idx="221">
                  <c:v>14.054416676188033</c:v>
                </c:pt>
                <c:pt idx="222">
                  <c:v>14.054416676188033</c:v>
                </c:pt>
                <c:pt idx="223">
                  <c:v>14.054416676188033</c:v>
                </c:pt>
                <c:pt idx="224">
                  <c:v>14.054416676188033</c:v>
                </c:pt>
                <c:pt idx="225">
                  <c:v>14.054416676188033</c:v>
                </c:pt>
                <c:pt idx="226">
                  <c:v>14.054416676188033</c:v>
                </c:pt>
                <c:pt idx="227">
                  <c:v>14.054416676188033</c:v>
                </c:pt>
                <c:pt idx="228">
                  <c:v>14.054416676188033</c:v>
                </c:pt>
                <c:pt idx="229">
                  <c:v>14.054416676188033</c:v>
                </c:pt>
                <c:pt idx="230">
                  <c:v>14.054416676188033</c:v>
                </c:pt>
                <c:pt idx="231">
                  <c:v>14.054416676188033</c:v>
                </c:pt>
                <c:pt idx="232">
                  <c:v>14.054416676188033</c:v>
                </c:pt>
                <c:pt idx="233">
                  <c:v>14.054416676188033</c:v>
                </c:pt>
                <c:pt idx="234">
                  <c:v>14.054416676188033</c:v>
                </c:pt>
                <c:pt idx="235">
                  <c:v>14.054416676188033</c:v>
                </c:pt>
                <c:pt idx="236">
                  <c:v>14.054416676188033</c:v>
                </c:pt>
                <c:pt idx="237">
                  <c:v>14.054416676188033</c:v>
                </c:pt>
                <c:pt idx="238">
                  <c:v>14.054416676188033</c:v>
                </c:pt>
                <c:pt idx="239">
                  <c:v>14.054416676188033</c:v>
                </c:pt>
                <c:pt idx="240">
                  <c:v>14.054416676188033</c:v>
                </c:pt>
                <c:pt idx="241">
                  <c:v>14.054416676188033</c:v>
                </c:pt>
                <c:pt idx="242">
                  <c:v>14.054416676188033</c:v>
                </c:pt>
                <c:pt idx="243">
                  <c:v>14.054416676188033</c:v>
                </c:pt>
                <c:pt idx="244">
                  <c:v>14.054416676188033</c:v>
                </c:pt>
                <c:pt idx="245">
                  <c:v>14.054416676188033</c:v>
                </c:pt>
                <c:pt idx="246">
                  <c:v>14.054416676188033</c:v>
                </c:pt>
                <c:pt idx="247">
                  <c:v>14.054416676188033</c:v>
                </c:pt>
                <c:pt idx="248">
                  <c:v>14.054416676188033</c:v>
                </c:pt>
                <c:pt idx="249">
                  <c:v>14.054416676188033</c:v>
                </c:pt>
                <c:pt idx="250">
                  <c:v>14.054416676188033</c:v>
                </c:pt>
                <c:pt idx="251">
                  <c:v>14.054416676188033</c:v>
                </c:pt>
                <c:pt idx="252">
                  <c:v>14.054416676188033</c:v>
                </c:pt>
                <c:pt idx="253">
                  <c:v>14.054416676188033</c:v>
                </c:pt>
                <c:pt idx="254">
                  <c:v>14.054416676188033</c:v>
                </c:pt>
                <c:pt idx="255">
                  <c:v>14.054416676188033</c:v>
                </c:pt>
                <c:pt idx="256">
                  <c:v>14.054416676188033</c:v>
                </c:pt>
                <c:pt idx="257">
                  <c:v>14.054416676188033</c:v>
                </c:pt>
                <c:pt idx="258">
                  <c:v>14.054416676188033</c:v>
                </c:pt>
                <c:pt idx="259">
                  <c:v>14.054416676188033</c:v>
                </c:pt>
                <c:pt idx="260">
                  <c:v>14.054416676188033</c:v>
                </c:pt>
                <c:pt idx="261">
                  <c:v>14.054416676188033</c:v>
                </c:pt>
                <c:pt idx="262">
                  <c:v>14.054416676188033</c:v>
                </c:pt>
                <c:pt idx="263">
                  <c:v>14.054416676188033</c:v>
                </c:pt>
                <c:pt idx="264">
                  <c:v>14.054416676188033</c:v>
                </c:pt>
                <c:pt idx="265">
                  <c:v>14.054416676188033</c:v>
                </c:pt>
                <c:pt idx="266">
                  <c:v>14.054416676188033</c:v>
                </c:pt>
                <c:pt idx="267">
                  <c:v>14.054416676188033</c:v>
                </c:pt>
                <c:pt idx="268">
                  <c:v>14.054416676188033</c:v>
                </c:pt>
                <c:pt idx="269">
                  <c:v>14.054416676188033</c:v>
                </c:pt>
                <c:pt idx="270">
                  <c:v>14.054416676188033</c:v>
                </c:pt>
                <c:pt idx="271">
                  <c:v>14.054416676188033</c:v>
                </c:pt>
                <c:pt idx="272">
                  <c:v>14.054416676188033</c:v>
                </c:pt>
                <c:pt idx="273">
                  <c:v>14.054416676188033</c:v>
                </c:pt>
                <c:pt idx="274">
                  <c:v>14.054416676188033</c:v>
                </c:pt>
                <c:pt idx="275">
                  <c:v>14.054416676188033</c:v>
                </c:pt>
                <c:pt idx="276">
                  <c:v>14.054416676188033</c:v>
                </c:pt>
                <c:pt idx="277">
                  <c:v>14.054416676188033</c:v>
                </c:pt>
                <c:pt idx="278">
                  <c:v>14.054416676188033</c:v>
                </c:pt>
                <c:pt idx="279">
                  <c:v>14.054416676188033</c:v>
                </c:pt>
                <c:pt idx="280">
                  <c:v>14.054416676188033</c:v>
                </c:pt>
                <c:pt idx="281">
                  <c:v>14.054416676188033</c:v>
                </c:pt>
                <c:pt idx="282">
                  <c:v>14.054416676188033</c:v>
                </c:pt>
                <c:pt idx="283">
                  <c:v>14.054416676188033</c:v>
                </c:pt>
                <c:pt idx="284">
                  <c:v>14.054416676188033</c:v>
                </c:pt>
                <c:pt idx="285">
                  <c:v>14.054416676188033</c:v>
                </c:pt>
                <c:pt idx="286">
                  <c:v>14.054416676188033</c:v>
                </c:pt>
                <c:pt idx="287">
                  <c:v>14.054416676188033</c:v>
                </c:pt>
                <c:pt idx="288">
                  <c:v>14.054416676188033</c:v>
                </c:pt>
                <c:pt idx="289">
                  <c:v>14.054416676188033</c:v>
                </c:pt>
                <c:pt idx="290">
                  <c:v>14.054416676188033</c:v>
                </c:pt>
                <c:pt idx="291">
                  <c:v>14.054416676188033</c:v>
                </c:pt>
                <c:pt idx="292">
                  <c:v>14.054416676188033</c:v>
                </c:pt>
                <c:pt idx="293">
                  <c:v>14.054416676188033</c:v>
                </c:pt>
                <c:pt idx="294">
                  <c:v>14.054416676188033</c:v>
                </c:pt>
                <c:pt idx="295">
                  <c:v>14.054416676188033</c:v>
                </c:pt>
                <c:pt idx="296">
                  <c:v>14.054416676188033</c:v>
                </c:pt>
                <c:pt idx="297">
                  <c:v>14.054416676188033</c:v>
                </c:pt>
                <c:pt idx="298">
                  <c:v>14.054416676188033</c:v>
                </c:pt>
                <c:pt idx="299">
                  <c:v>14.054416676188033</c:v>
                </c:pt>
                <c:pt idx="300">
                  <c:v>14.054416676188033</c:v>
                </c:pt>
                <c:pt idx="301">
                  <c:v>14.054416676188033</c:v>
                </c:pt>
                <c:pt idx="302">
                  <c:v>14.054416676188033</c:v>
                </c:pt>
                <c:pt idx="303">
                  <c:v>14.054416676188033</c:v>
                </c:pt>
                <c:pt idx="304">
                  <c:v>14.054416676188033</c:v>
                </c:pt>
                <c:pt idx="305">
                  <c:v>14.054416676188033</c:v>
                </c:pt>
                <c:pt idx="306">
                  <c:v>14.054416676188033</c:v>
                </c:pt>
                <c:pt idx="307">
                  <c:v>14.054416676188033</c:v>
                </c:pt>
                <c:pt idx="308">
                  <c:v>14.054416676188033</c:v>
                </c:pt>
                <c:pt idx="309">
                  <c:v>14.054416676188033</c:v>
                </c:pt>
                <c:pt idx="310">
                  <c:v>14.054416676188033</c:v>
                </c:pt>
                <c:pt idx="311">
                  <c:v>14.054416676188033</c:v>
                </c:pt>
                <c:pt idx="312">
                  <c:v>14.054416676188033</c:v>
                </c:pt>
                <c:pt idx="313">
                  <c:v>14.054416676188033</c:v>
                </c:pt>
                <c:pt idx="314">
                  <c:v>14.054416676188033</c:v>
                </c:pt>
                <c:pt idx="315">
                  <c:v>14.054416676188033</c:v>
                </c:pt>
                <c:pt idx="316">
                  <c:v>14.054416676188033</c:v>
                </c:pt>
                <c:pt idx="317">
                  <c:v>14.054416676188033</c:v>
                </c:pt>
                <c:pt idx="318">
                  <c:v>14.054416676188033</c:v>
                </c:pt>
                <c:pt idx="319">
                  <c:v>14.054416676188033</c:v>
                </c:pt>
                <c:pt idx="320">
                  <c:v>14.054416676188033</c:v>
                </c:pt>
                <c:pt idx="321">
                  <c:v>14.054416676188033</c:v>
                </c:pt>
                <c:pt idx="322">
                  <c:v>14.054416676188033</c:v>
                </c:pt>
                <c:pt idx="323">
                  <c:v>14.054416676188033</c:v>
                </c:pt>
                <c:pt idx="324">
                  <c:v>14.054416676188033</c:v>
                </c:pt>
                <c:pt idx="325">
                  <c:v>14.054416676188033</c:v>
                </c:pt>
                <c:pt idx="326">
                  <c:v>14.054416676188033</c:v>
                </c:pt>
                <c:pt idx="327">
                  <c:v>14.054416676188033</c:v>
                </c:pt>
                <c:pt idx="328">
                  <c:v>14.054416676188033</c:v>
                </c:pt>
                <c:pt idx="329">
                  <c:v>14.054416676188033</c:v>
                </c:pt>
                <c:pt idx="330">
                  <c:v>14.054416676188033</c:v>
                </c:pt>
                <c:pt idx="331">
                  <c:v>14.054416676188033</c:v>
                </c:pt>
                <c:pt idx="332">
                  <c:v>14.054416676188033</c:v>
                </c:pt>
                <c:pt idx="333">
                  <c:v>14.054416676188033</c:v>
                </c:pt>
                <c:pt idx="334">
                  <c:v>14.054416676188033</c:v>
                </c:pt>
                <c:pt idx="335">
                  <c:v>14.054416676188033</c:v>
                </c:pt>
                <c:pt idx="336">
                  <c:v>14.054416676188033</c:v>
                </c:pt>
                <c:pt idx="337">
                  <c:v>14.054416676188033</c:v>
                </c:pt>
                <c:pt idx="338">
                  <c:v>14.054416676188033</c:v>
                </c:pt>
                <c:pt idx="339">
                  <c:v>14.054416676188033</c:v>
                </c:pt>
                <c:pt idx="340">
                  <c:v>14.054416676188033</c:v>
                </c:pt>
                <c:pt idx="341">
                  <c:v>14.054416676188033</c:v>
                </c:pt>
                <c:pt idx="342">
                  <c:v>14.054416676188033</c:v>
                </c:pt>
                <c:pt idx="343">
                  <c:v>14.054416676188033</c:v>
                </c:pt>
                <c:pt idx="344">
                  <c:v>14.054416676188033</c:v>
                </c:pt>
                <c:pt idx="345">
                  <c:v>14.054416676188033</c:v>
                </c:pt>
                <c:pt idx="346">
                  <c:v>14.054416676188033</c:v>
                </c:pt>
                <c:pt idx="347">
                  <c:v>14.054416676188033</c:v>
                </c:pt>
                <c:pt idx="348">
                  <c:v>14.054416676188033</c:v>
                </c:pt>
                <c:pt idx="349">
                  <c:v>14.054416676188033</c:v>
                </c:pt>
                <c:pt idx="350">
                  <c:v>14.054416676188033</c:v>
                </c:pt>
                <c:pt idx="351">
                  <c:v>14.054416676188033</c:v>
                </c:pt>
                <c:pt idx="352">
                  <c:v>14.054416676188033</c:v>
                </c:pt>
                <c:pt idx="353">
                  <c:v>14.054416676188033</c:v>
                </c:pt>
                <c:pt idx="354">
                  <c:v>14.054416676188033</c:v>
                </c:pt>
                <c:pt idx="355">
                  <c:v>14.054416676188033</c:v>
                </c:pt>
                <c:pt idx="356">
                  <c:v>14.054416676188033</c:v>
                </c:pt>
                <c:pt idx="357">
                  <c:v>14.054416676188033</c:v>
                </c:pt>
                <c:pt idx="358">
                  <c:v>14.054416676188033</c:v>
                </c:pt>
                <c:pt idx="359">
                  <c:v>14.054416676188033</c:v>
                </c:pt>
                <c:pt idx="360">
                  <c:v>14.054416676188033</c:v>
                </c:pt>
                <c:pt idx="361">
                  <c:v>14.054416676188033</c:v>
                </c:pt>
                <c:pt idx="362">
                  <c:v>14.054416676188033</c:v>
                </c:pt>
                <c:pt idx="363">
                  <c:v>14.054416676188033</c:v>
                </c:pt>
                <c:pt idx="364">
                  <c:v>14.054416676188033</c:v>
                </c:pt>
                <c:pt idx="365">
                  <c:v>14.054416676188033</c:v>
                </c:pt>
                <c:pt idx="366">
                  <c:v>14.054416676188033</c:v>
                </c:pt>
                <c:pt idx="367">
                  <c:v>14.054416676188033</c:v>
                </c:pt>
                <c:pt idx="368">
                  <c:v>14.054416676188033</c:v>
                </c:pt>
                <c:pt idx="369">
                  <c:v>14.054416676188033</c:v>
                </c:pt>
                <c:pt idx="370">
                  <c:v>14.054416676188033</c:v>
                </c:pt>
                <c:pt idx="371">
                  <c:v>14.054416676188033</c:v>
                </c:pt>
                <c:pt idx="372">
                  <c:v>14.054416676188033</c:v>
                </c:pt>
                <c:pt idx="373">
                  <c:v>14.054416676188033</c:v>
                </c:pt>
                <c:pt idx="374">
                  <c:v>14.054416676188033</c:v>
                </c:pt>
                <c:pt idx="375">
                  <c:v>14.054416676188033</c:v>
                </c:pt>
                <c:pt idx="376">
                  <c:v>14.054416676188033</c:v>
                </c:pt>
                <c:pt idx="377">
                  <c:v>14.054416676188033</c:v>
                </c:pt>
                <c:pt idx="378">
                  <c:v>14.054416676188033</c:v>
                </c:pt>
                <c:pt idx="379">
                  <c:v>14.054416676188033</c:v>
                </c:pt>
                <c:pt idx="380">
                  <c:v>14.054416676188033</c:v>
                </c:pt>
                <c:pt idx="381">
                  <c:v>14.054416676188033</c:v>
                </c:pt>
                <c:pt idx="382">
                  <c:v>14.054416676188033</c:v>
                </c:pt>
                <c:pt idx="383">
                  <c:v>14.054416676188033</c:v>
                </c:pt>
                <c:pt idx="384">
                  <c:v>14.054416676188033</c:v>
                </c:pt>
                <c:pt idx="385">
                  <c:v>14.054416676188033</c:v>
                </c:pt>
                <c:pt idx="386">
                  <c:v>14.054416676188033</c:v>
                </c:pt>
                <c:pt idx="387">
                  <c:v>14.054416676188033</c:v>
                </c:pt>
                <c:pt idx="388">
                  <c:v>14.054416676188033</c:v>
                </c:pt>
                <c:pt idx="389">
                  <c:v>14.054416676188033</c:v>
                </c:pt>
                <c:pt idx="390">
                  <c:v>14.054416676188033</c:v>
                </c:pt>
                <c:pt idx="391">
                  <c:v>14.054416676188033</c:v>
                </c:pt>
                <c:pt idx="392">
                  <c:v>14.054416676188033</c:v>
                </c:pt>
                <c:pt idx="393">
                  <c:v>14.054416676188033</c:v>
                </c:pt>
                <c:pt idx="394">
                  <c:v>14.054416676188033</c:v>
                </c:pt>
                <c:pt idx="395">
                  <c:v>14.054416676188033</c:v>
                </c:pt>
                <c:pt idx="396">
                  <c:v>14.054416676188033</c:v>
                </c:pt>
                <c:pt idx="397">
                  <c:v>14.054416676188033</c:v>
                </c:pt>
                <c:pt idx="398">
                  <c:v>14.054416676188033</c:v>
                </c:pt>
                <c:pt idx="399">
                  <c:v>14.054416676188033</c:v>
                </c:pt>
                <c:pt idx="400">
                  <c:v>14.054416676188033</c:v>
                </c:pt>
                <c:pt idx="401">
                  <c:v>14.054416676188033</c:v>
                </c:pt>
                <c:pt idx="402">
                  <c:v>14.054416676188033</c:v>
                </c:pt>
                <c:pt idx="403">
                  <c:v>14.054416676188033</c:v>
                </c:pt>
                <c:pt idx="404">
                  <c:v>14.054416676188033</c:v>
                </c:pt>
                <c:pt idx="405">
                  <c:v>14.054416676188033</c:v>
                </c:pt>
                <c:pt idx="406">
                  <c:v>14.054416676188033</c:v>
                </c:pt>
                <c:pt idx="407">
                  <c:v>14.054416676188033</c:v>
                </c:pt>
                <c:pt idx="408">
                  <c:v>14.054416676188033</c:v>
                </c:pt>
                <c:pt idx="409">
                  <c:v>14.054416676188033</c:v>
                </c:pt>
                <c:pt idx="410">
                  <c:v>14.054416676188033</c:v>
                </c:pt>
                <c:pt idx="411">
                  <c:v>14.054416676188033</c:v>
                </c:pt>
                <c:pt idx="412">
                  <c:v>14.054416676188033</c:v>
                </c:pt>
                <c:pt idx="413">
                  <c:v>14.054416676188033</c:v>
                </c:pt>
                <c:pt idx="414">
                  <c:v>14.054416676188033</c:v>
                </c:pt>
                <c:pt idx="415">
                  <c:v>14.054416676188033</c:v>
                </c:pt>
                <c:pt idx="416">
                  <c:v>14.054416676188033</c:v>
                </c:pt>
                <c:pt idx="417">
                  <c:v>14.054416676188033</c:v>
                </c:pt>
                <c:pt idx="418">
                  <c:v>14.054416676188033</c:v>
                </c:pt>
                <c:pt idx="419">
                  <c:v>14.054416676188033</c:v>
                </c:pt>
                <c:pt idx="420">
                  <c:v>14.054416676188033</c:v>
                </c:pt>
                <c:pt idx="421">
                  <c:v>14.054416676188033</c:v>
                </c:pt>
                <c:pt idx="422">
                  <c:v>14.054416676188033</c:v>
                </c:pt>
                <c:pt idx="423">
                  <c:v>14.054416676188033</c:v>
                </c:pt>
                <c:pt idx="424">
                  <c:v>14.054416676188033</c:v>
                </c:pt>
                <c:pt idx="425">
                  <c:v>14.054416676188033</c:v>
                </c:pt>
                <c:pt idx="426">
                  <c:v>14.054416676188033</c:v>
                </c:pt>
                <c:pt idx="427">
                  <c:v>14.054416676188033</c:v>
                </c:pt>
                <c:pt idx="428">
                  <c:v>14.054416676188033</c:v>
                </c:pt>
                <c:pt idx="429">
                  <c:v>14.054416676188033</c:v>
                </c:pt>
                <c:pt idx="430">
                  <c:v>14.054416676188033</c:v>
                </c:pt>
                <c:pt idx="431">
                  <c:v>14.054416676188033</c:v>
                </c:pt>
                <c:pt idx="432">
                  <c:v>14.054416676188033</c:v>
                </c:pt>
                <c:pt idx="433">
                  <c:v>14.054416676188033</c:v>
                </c:pt>
                <c:pt idx="434">
                  <c:v>14.054416676188033</c:v>
                </c:pt>
                <c:pt idx="435">
                  <c:v>14.054416676188033</c:v>
                </c:pt>
                <c:pt idx="436">
                  <c:v>14.054416676188033</c:v>
                </c:pt>
                <c:pt idx="437">
                  <c:v>14.054416676188033</c:v>
                </c:pt>
                <c:pt idx="438">
                  <c:v>14.054416676188033</c:v>
                </c:pt>
                <c:pt idx="439">
                  <c:v>14.054416676188033</c:v>
                </c:pt>
                <c:pt idx="440">
                  <c:v>14.054416676188033</c:v>
                </c:pt>
                <c:pt idx="441">
                  <c:v>14.054416676188033</c:v>
                </c:pt>
                <c:pt idx="442">
                  <c:v>14.054416676188033</c:v>
                </c:pt>
                <c:pt idx="443">
                  <c:v>14.054416676188033</c:v>
                </c:pt>
                <c:pt idx="444">
                  <c:v>14.054416676188033</c:v>
                </c:pt>
                <c:pt idx="445">
                  <c:v>14.054416676188033</c:v>
                </c:pt>
                <c:pt idx="446">
                  <c:v>14.054416676188033</c:v>
                </c:pt>
                <c:pt idx="447">
                  <c:v>14.054416676188033</c:v>
                </c:pt>
                <c:pt idx="448">
                  <c:v>14.054416676188033</c:v>
                </c:pt>
                <c:pt idx="449">
                  <c:v>14.054416676188033</c:v>
                </c:pt>
                <c:pt idx="450">
                  <c:v>14.054416676188033</c:v>
                </c:pt>
                <c:pt idx="451">
                  <c:v>14.054416676188033</c:v>
                </c:pt>
                <c:pt idx="452">
                  <c:v>14.054416676188033</c:v>
                </c:pt>
                <c:pt idx="453">
                  <c:v>14.054416676188033</c:v>
                </c:pt>
                <c:pt idx="454">
                  <c:v>14.054416676188033</c:v>
                </c:pt>
                <c:pt idx="455">
                  <c:v>14.054416676188033</c:v>
                </c:pt>
                <c:pt idx="456">
                  <c:v>14.054416676188033</c:v>
                </c:pt>
                <c:pt idx="457">
                  <c:v>14.054416676188033</c:v>
                </c:pt>
                <c:pt idx="458">
                  <c:v>14.054416676188033</c:v>
                </c:pt>
                <c:pt idx="459">
                  <c:v>14.054416676188033</c:v>
                </c:pt>
                <c:pt idx="460">
                  <c:v>14.054416676188033</c:v>
                </c:pt>
                <c:pt idx="461">
                  <c:v>14.054416676188033</c:v>
                </c:pt>
                <c:pt idx="462">
                  <c:v>14.054416676188033</c:v>
                </c:pt>
                <c:pt idx="463">
                  <c:v>14.054416676188033</c:v>
                </c:pt>
                <c:pt idx="464">
                  <c:v>14.054416676188033</c:v>
                </c:pt>
                <c:pt idx="465">
                  <c:v>14.054416676188033</c:v>
                </c:pt>
                <c:pt idx="466">
                  <c:v>14.054416676188033</c:v>
                </c:pt>
                <c:pt idx="467">
                  <c:v>14.054416676188033</c:v>
                </c:pt>
                <c:pt idx="468">
                  <c:v>14.054416676188033</c:v>
                </c:pt>
                <c:pt idx="469">
                  <c:v>14.054416676188033</c:v>
                </c:pt>
                <c:pt idx="470">
                  <c:v>14.054416676188033</c:v>
                </c:pt>
                <c:pt idx="471">
                  <c:v>14.054416676188033</c:v>
                </c:pt>
                <c:pt idx="472">
                  <c:v>14.054416676188033</c:v>
                </c:pt>
                <c:pt idx="473">
                  <c:v>14.054416676188033</c:v>
                </c:pt>
                <c:pt idx="474">
                  <c:v>14.054416676188033</c:v>
                </c:pt>
                <c:pt idx="475">
                  <c:v>14.054416676188033</c:v>
                </c:pt>
                <c:pt idx="476">
                  <c:v>14.054416676188033</c:v>
                </c:pt>
                <c:pt idx="477">
                  <c:v>14.054416676188033</c:v>
                </c:pt>
                <c:pt idx="478">
                  <c:v>14.054416676188033</c:v>
                </c:pt>
                <c:pt idx="479">
                  <c:v>14.054416676188033</c:v>
                </c:pt>
                <c:pt idx="480">
                  <c:v>14.054416676188033</c:v>
                </c:pt>
                <c:pt idx="481">
                  <c:v>14.054416676188033</c:v>
                </c:pt>
                <c:pt idx="482">
                  <c:v>14.054416676188033</c:v>
                </c:pt>
                <c:pt idx="483">
                  <c:v>14.054416676188033</c:v>
                </c:pt>
                <c:pt idx="484">
                  <c:v>14.054416676188033</c:v>
                </c:pt>
                <c:pt idx="485">
                  <c:v>14.054416676188033</c:v>
                </c:pt>
                <c:pt idx="486">
                  <c:v>14.054416676188033</c:v>
                </c:pt>
                <c:pt idx="487">
                  <c:v>14.054416676188033</c:v>
                </c:pt>
                <c:pt idx="488">
                  <c:v>14.054416676188033</c:v>
                </c:pt>
                <c:pt idx="489">
                  <c:v>14.054416676188033</c:v>
                </c:pt>
                <c:pt idx="490">
                  <c:v>14.054416676188033</c:v>
                </c:pt>
                <c:pt idx="491">
                  <c:v>14.054416676188033</c:v>
                </c:pt>
                <c:pt idx="492">
                  <c:v>14.054416676188033</c:v>
                </c:pt>
                <c:pt idx="493">
                  <c:v>14.054416676188033</c:v>
                </c:pt>
                <c:pt idx="494">
                  <c:v>14.054416676188033</c:v>
                </c:pt>
                <c:pt idx="495">
                  <c:v>14.054416676188033</c:v>
                </c:pt>
                <c:pt idx="496">
                  <c:v>14.054416676188033</c:v>
                </c:pt>
                <c:pt idx="497">
                  <c:v>14.054416676188033</c:v>
                </c:pt>
                <c:pt idx="498">
                  <c:v>14.054416676188033</c:v>
                </c:pt>
                <c:pt idx="499">
                  <c:v>14.054416676188033</c:v>
                </c:pt>
                <c:pt idx="500">
                  <c:v>14.054416676188033</c:v>
                </c:pt>
                <c:pt idx="501">
                  <c:v>14.054416676188033</c:v>
                </c:pt>
                <c:pt idx="502">
                  <c:v>14.054416676188033</c:v>
                </c:pt>
                <c:pt idx="503">
                  <c:v>14.054416676188033</c:v>
                </c:pt>
                <c:pt idx="504">
                  <c:v>14.054416676188033</c:v>
                </c:pt>
                <c:pt idx="505">
                  <c:v>14.054416676188033</c:v>
                </c:pt>
                <c:pt idx="506">
                  <c:v>14.054416676188033</c:v>
                </c:pt>
                <c:pt idx="507">
                  <c:v>14.054416676188033</c:v>
                </c:pt>
                <c:pt idx="508">
                  <c:v>14.054416676188033</c:v>
                </c:pt>
                <c:pt idx="509">
                  <c:v>14.054416676188033</c:v>
                </c:pt>
                <c:pt idx="510">
                  <c:v>14.054416676188033</c:v>
                </c:pt>
                <c:pt idx="511">
                  <c:v>14.054416676188033</c:v>
                </c:pt>
                <c:pt idx="512">
                  <c:v>14.054416676188033</c:v>
                </c:pt>
                <c:pt idx="513">
                  <c:v>14.054416676188033</c:v>
                </c:pt>
                <c:pt idx="514">
                  <c:v>14.054416676188033</c:v>
                </c:pt>
                <c:pt idx="515">
                  <c:v>14.054416676188033</c:v>
                </c:pt>
                <c:pt idx="516">
                  <c:v>14.054416676188033</c:v>
                </c:pt>
                <c:pt idx="517">
                  <c:v>14.054416676188033</c:v>
                </c:pt>
                <c:pt idx="518">
                  <c:v>14.054416676188033</c:v>
                </c:pt>
                <c:pt idx="519">
                  <c:v>14.054416676188033</c:v>
                </c:pt>
                <c:pt idx="520">
                  <c:v>14.054416676188033</c:v>
                </c:pt>
                <c:pt idx="521">
                  <c:v>14.054416676188033</c:v>
                </c:pt>
                <c:pt idx="522">
                  <c:v>14.054416676188033</c:v>
                </c:pt>
                <c:pt idx="523">
                  <c:v>14.054416676188033</c:v>
                </c:pt>
                <c:pt idx="524">
                  <c:v>14.054416676188033</c:v>
                </c:pt>
                <c:pt idx="525">
                  <c:v>14.054416676188033</c:v>
                </c:pt>
                <c:pt idx="526">
                  <c:v>14.054416676188033</c:v>
                </c:pt>
                <c:pt idx="527">
                  <c:v>14.054416676188033</c:v>
                </c:pt>
                <c:pt idx="528">
                  <c:v>14.054416676188033</c:v>
                </c:pt>
                <c:pt idx="529">
                  <c:v>14.054416676188033</c:v>
                </c:pt>
                <c:pt idx="530">
                  <c:v>14.054416676188033</c:v>
                </c:pt>
                <c:pt idx="531">
                  <c:v>14.054416676188033</c:v>
                </c:pt>
                <c:pt idx="532">
                  <c:v>14.054416676188033</c:v>
                </c:pt>
                <c:pt idx="533">
                  <c:v>14.054416676188033</c:v>
                </c:pt>
                <c:pt idx="534">
                  <c:v>14.054416676188033</c:v>
                </c:pt>
                <c:pt idx="535">
                  <c:v>14.054416676188033</c:v>
                </c:pt>
                <c:pt idx="536">
                  <c:v>14.054416676188033</c:v>
                </c:pt>
                <c:pt idx="537">
                  <c:v>14.054416676188033</c:v>
                </c:pt>
                <c:pt idx="538">
                  <c:v>14.054416676188033</c:v>
                </c:pt>
                <c:pt idx="539">
                  <c:v>14.054416676188033</c:v>
                </c:pt>
                <c:pt idx="540">
                  <c:v>14.054416676188033</c:v>
                </c:pt>
                <c:pt idx="541">
                  <c:v>14.054416676188033</c:v>
                </c:pt>
                <c:pt idx="542">
                  <c:v>14.054416676188033</c:v>
                </c:pt>
                <c:pt idx="543">
                  <c:v>14.054416676188033</c:v>
                </c:pt>
                <c:pt idx="544">
                  <c:v>14.054416676188033</c:v>
                </c:pt>
                <c:pt idx="545">
                  <c:v>14.054416676188033</c:v>
                </c:pt>
                <c:pt idx="546">
                  <c:v>14.054416676188033</c:v>
                </c:pt>
                <c:pt idx="547">
                  <c:v>14.054416676188033</c:v>
                </c:pt>
                <c:pt idx="548">
                  <c:v>14.054416676188033</c:v>
                </c:pt>
                <c:pt idx="549">
                  <c:v>14.054416676188033</c:v>
                </c:pt>
                <c:pt idx="550">
                  <c:v>14.054416676188033</c:v>
                </c:pt>
                <c:pt idx="551">
                  <c:v>14.054416676188033</c:v>
                </c:pt>
                <c:pt idx="552">
                  <c:v>14.054416676188033</c:v>
                </c:pt>
                <c:pt idx="553">
                  <c:v>14.054416676188033</c:v>
                </c:pt>
                <c:pt idx="554">
                  <c:v>14.054416676188033</c:v>
                </c:pt>
                <c:pt idx="555">
                  <c:v>14.054416676188033</c:v>
                </c:pt>
                <c:pt idx="556">
                  <c:v>14.054416676188033</c:v>
                </c:pt>
                <c:pt idx="557">
                  <c:v>14.054416676188033</c:v>
                </c:pt>
                <c:pt idx="558">
                  <c:v>14.054416676188033</c:v>
                </c:pt>
                <c:pt idx="559">
                  <c:v>14.054416676188033</c:v>
                </c:pt>
                <c:pt idx="560">
                  <c:v>14.054416676188033</c:v>
                </c:pt>
                <c:pt idx="561">
                  <c:v>14.054416676188033</c:v>
                </c:pt>
                <c:pt idx="562">
                  <c:v>14.054416676188033</c:v>
                </c:pt>
                <c:pt idx="563">
                  <c:v>14.054416676188033</c:v>
                </c:pt>
                <c:pt idx="564">
                  <c:v>14.054416676188033</c:v>
                </c:pt>
                <c:pt idx="565">
                  <c:v>14.054416676188033</c:v>
                </c:pt>
                <c:pt idx="566">
                  <c:v>14.054416676188033</c:v>
                </c:pt>
                <c:pt idx="567">
                  <c:v>14.054416676188033</c:v>
                </c:pt>
                <c:pt idx="568">
                  <c:v>14.054416676188033</c:v>
                </c:pt>
                <c:pt idx="569">
                  <c:v>14.054416676188033</c:v>
                </c:pt>
                <c:pt idx="570">
                  <c:v>14.054416676188033</c:v>
                </c:pt>
                <c:pt idx="571">
                  <c:v>14.054416676188033</c:v>
                </c:pt>
                <c:pt idx="572">
                  <c:v>14.054416676188033</c:v>
                </c:pt>
                <c:pt idx="573">
                  <c:v>14.054416676188033</c:v>
                </c:pt>
                <c:pt idx="574">
                  <c:v>14.054416676188033</c:v>
                </c:pt>
                <c:pt idx="575">
                  <c:v>14.054416676188033</c:v>
                </c:pt>
                <c:pt idx="576">
                  <c:v>14.054416676188033</c:v>
                </c:pt>
                <c:pt idx="577">
                  <c:v>14.054416676188033</c:v>
                </c:pt>
                <c:pt idx="578">
                  <c:v>14.054416676188033</c:v>
                </c:pt>
                <c:pt idx="579">
                  <c:v>14.054416676188033</c:v>
                </c:pt>
                <c:pt idx="580">
                  <c:v>14.054416676188033</c:v>
                </c:pt>
                <c:pt idx="581">
                  <c:v>14.054416676188033</c:v>
                </c:pt>
                <c:pt idx="582">
                  <c:v>14.054416676188033</c:v>
                </c:pt>
                <c:pt idx="583">
                  <c:v>14.054416676188033</c:v>
                </c:pt>
                <c:pt idx="584">
                  <c:v>14.054416676188033</c:v>
                </c:pt>
                <c:pt idx="585">
                  <c:v>14.054416676188033</c:v>
                </c:pt>
                <c:pt idx="586">
                  <c:v>14.054416676188033</c:v>
                </c:pt>
                <c:pt idx="587">
                  <c:v>14.054416676188033</c:v>
                </c:pt>
                <c:pt idx="588">
                  <c:v>14.054416676188033</c:v>
                </c:pt>
                <c:pt idx="589">
                  <c:v>14.054416676188033</c:v>
                </c:pt>
                <c:pt idx="590">
                  <c:v>14.054416676188033</c:v>
                </c:pt>
                <c:pt idx="591">
                  <c:v>14.054416676188033</c:v>
                </c:pt>
                <c:pt idx="592">
                  <c:v>14.054416676188033</c:v>
                </c:pt>
                <c:pt idx="593">
                  <c:v>14.054416676188033</c:v>
                </c:pt>
                <c:pt idx="594">
                  <c:v>14.054416676188033</c:v>
                </c:pt>
                <c:pt idx="595">
                  <c:v>14.054416676188033</c:v>
                </c:pt>
                <c:pt idx="596">
                  <c:v>14.054416676188033</c:v>
                </c:pt>
                <c:pt idx="597">
                  <c:v>14.054416676188033</c:v>
                </c:pt>
                <c:pt idx="598">
                  <c:v>14.054416676188033</c:v>
                </c:pt>
                <c:pt idx="599">
                  <c:v>14.054416676188033</c:v>
                </c:pt>
                <c:pt idx="600">
                  <c:v>14.054416676188033</c:v>
                </c:pt>
                <c:pt idx="601">
                  <c:v>14.054416676188033</c:v>
                </c:pt>
                <c:pt idx="602">
                  <c:v>14.054416676188033</c:v>
                </c:pt>
                <c:pt idx="603">
                  <c:v>14.054416676188033</c:v>
                </c:pt>
                <c:pt idx="604">
                  <c:v>14.054416676188033</c:v>
                </c:pt>
                <c:pt idx="605">
                  <c:v>14.054416676188033</c:v>
                </c:pt>
                <c:pt idx="606">
                  <c:v>14.054416676188033</c:v>
                </c:pt>
                <c:pt idx="607">
                  <c:v>14.054416676188033</c:v>
                </c:pt>
                <c:pt idx="608">
                  <c:v>14.054416676188033</c:v>
                </c:pt>
                <c:pt idx="609">
                  <c:v>14.054416676188033</c:v>
                </c:pt>
                <c:pt idx="610">
                  <c:v>14.054416676188033</c:v>
                </c:pt>
                <c:pt idx="611">
                  <c:v>14.054416676188033</c:v>
                </c:pt>
                <c:pt idx="612">
                  <c:v>14.054416676188033</c:v>
                </c:pt>
                <c:pt idx="613">
                  <c:v>14.054416676188033</c:v>
                </c:pt>
                <c:pt idx="614">
                  <c:v>14.054416676188033</c:v>
                </c:pt>
                <c:pt idx="615">
                  <c:v>14.054416676188033</c:v>
                </c:pt>
                <c:pt idx="616">
                  <c:v>14.054416676188033</c:v>
                </c:pt>
                <c:pt idx="617">
                  <c:v>14.054416676188033</c:v>
                </c:pt>
                <c:pt idx="618">
                  <c:v>14.054416676188033</c:v>
                </c:pt>
                <c:pt idx="619">
                  <c:v>14.054416676188033</c:v>
                </c:pt>
                <c:pt idx="620">
                  <c:v>14.054416676188033</c:v>
                </c:pt>
                <c:pt idx="621">
                  <c:v>14.054416676188033</c:v>
                </c:pt>
                <c:pt idx="622">
                  <c:v>14.054416676188033</c:v>
                </c:pt>
                <c:pt idx="623">
                  <c:v>14.054416676188033</c:v>
                </c:pt>
                <c:pt idx="624">
                  <c:v>14.054416676188033</c:v>
                </c:pt>
                <c:pt idx="625">
                  <c:v>14.054416676188033</c:v>
                </c:pt>
                <c:pt idx="626">
                  <c:v>14.054416676188033</c:v>
                </c:pt>
                <c:pt idx="627">
                  <c:v>14.054416676188033</c:v>
                </c:pt>
                <c:pt idx="628">
                  <c:v>14.054416676188033</c:v>
                </c:pt>
                <c:pt idx="629">
                  <c:v>14.054416676188033</c:v>
                </c:pt>
                <c:pt idx="630">
                  <c:v>14.054416676188033</c:v>
                </c:pt>
                <c:pt idx="631">
                  <c:v>14.054416676188033</c:v>
                </c:pt>
                <c:pt idx="632">
                  <c:v>14.054416676188033</c:v>
                </c:pt>
                <c:pt idx="633">
                  <c:v>14.054416676188033</c:v>
                </c:pt>
                <c:pt idx="634">
                  <c:v>14.054416676188033</c:v>
                </c:pt>
                <c:pt idx="635">
                  <c:v>14.054416676188033</c:v>
                </c:pt>
                <c:pt idx="636">
                  <c:v>14.054416676188033</c:v>
                </c:pt>
                <c:pt idx="637">
                  <c:v>14.054416676188033</c:v>
                </c:pt>
                <c:pt idx="638">
                  <c:v>14.054416676188033</c:v>
                </c:pt>
                <c:pt idx="639">
                  <c:v>14.054416676188033</c:v>
                </c:pt>
                <c:pt idx="640">
                  <c:v>14.054416676188033</c:v>
                </c:pt>
                <c:pt idx="641">
                  <c:v>14.054416676188033</c:v>
                </c:pt>
                <c:pt idx="642">
                  <c:v>14.054416676188033</c:v>
                </c:pt>
                <c:pt idx="643">
                  <c:v>14.054416676188033</c:v>
                </c:pt>
                <c:pt idx="644">
                  <c:v>14.054416676188033</c:v>
                </c:pt>
                <c:pt idx="645">
                  <c:v>14.054416676188033</c:v>
                </c:pt>
                <c:pt idx="646">
                  <c:v>14.054416676188033</c:v>
                </c:pt>
                <c:pt idx="647">
                  <c:v>14.054416676188033</c:v>
                </c:pt>
                <c:pt idx="648">
                  <c:v>14.054416676188033</c:v>
                </c:pt>
                <c:pt idx="649">
                  <c:v>14.054416676188033</c:v>
                </c:pt>
                <c:pt idx="650">
                  <c:v>14.054416676188033</c:v>
                </c:pt>
                <c:pt idx="651">
                  <c:v>14.054416676188033</c:v>
                </c:pt>
                <c:pt idx="652">
                  <c:v>14.054416676188033</c:v>
                </c:pt>
                <c:pt idx="653">
                  <c:v>14.054416676188033</c:v>
                </c:pt>
                <c:pt idx="654">
                  <c:v>14.054416676188033</c:v>
                </c:pt>
                <c:pt idx="655">
                  <c:v>14.054416676188033</c:v>
                </c:pt>
                <c:pt idx="656">
                  <c:v>14.054416676188033</c:v>
                </c:pt>
                <c:pt idx="657">
                  <c:v>14.054416676188033</c:v>
                </c:pt>
                <c:pt idx="658">
                  <c:v>14.054416676188033</c:v>
                </c:pt>
                <c:pt idx="659">
                  <c:v>14.054416676188033</c:v>
                </c:pt>
                <c:pt idx="660">
                  <c:v>14.054416676188033</c:v>
                </c:pt>
                <c:pt idx="661">
                  <c:v>14.054416676188033</c:v>
                </c:pt>
                <c:pt idx="662">
                  <c:v>14.054416676188033</c:v>
                </c:pt>
                <c:pt idx="663">
                  <c:v>14.054416676188033</c:v>
                </c:pt>
                <c:pt idx="664">
                  <c:v>14.054416676188033</c:v>
                </c:pt>
                <c:pt idx="665">
                  <c:v>14.054416676188033</c:v>
                </c:pt>
                <c:pt idx="666">
                  <c:v>14.054416676188033</c:v>
                </c:pt>
                <c:pt idx="667">
                  <c:v>14.054416676188033</c:v>
                </c:pt>
                <c:pt idx="668">
                  <c:v>14.054416676188033</c:v>
                </c:pt>
                <c:pt idx="669">
                  <c:v>14.054416676188033</c:v>
                </c:pt>
                <c:pt idx="670">
                  <c:v>14.054416676188033</c:v>
                </c:pt>
                <c:pt idx="671">
                  <c:v>14.054416676188033</c:v>
                </c:pt>
                <c:pt idx="672">
                  <c:v>14.054416676188033</c:v>
                </c:pt>
                <c:pt idx="673">
                  <c:v>14.054416676188033</c:v>
                </c:pt>
                <c:pt idx="674">
                  <c:v>14.054416676188033</c:v>
                </c:pt>
                <c:pt idx="675">
                  <c:v>14.054416676188033</c:v>
                </c:pt>
                <c:pt idx="676">
                  <c:v>14.054416676188033</c:v>
                </c:pt>
                <c:pt idx="677">
                  <c:v>14.054416676188033</c:v>
                </c:pt>
                <c:pt idx="678">
                  <c:v>14.054416676188033</c:v>
                </c:pt>
                <c:pt idx="679">
                  <c:v>14.054416676188033</c:v>
                </c:pt>
                <c:pt idx="680">
                  <c:v>14.054416676188033</c:v>
                </c:pt>
                <c:pt idx="681">
                  <c:v>14.054416676188033</c:v>
                </c:pt>
                <c:pt idx="682">
                  <c:v>14.054416676188033</c:v>
                </c:pt>
                <c:pt idx="683">
                  <c:v>14.054416676188033</c:v>
                </c:pt>
                <c:pt idx="684">
                  <c:v>14.054416676188033</c:v>
                </c:pt>
                <c:pt idx="685">
                  <c:v>14.054416676188033</c:v>
                </c:pt>
                <c:pt idx="686">
                  <c:v>14.054416676188033</c:v>
                </c:pt>
                <c:pt idx="687">
                  <c:v>14.054416676188033</c:v>
                </c:pt>
                <c:pt idx="688">
                  <c:v>14.054416676188033</c:v>
                </c:pt>
                <c:pt idx="689">
                  <c:v>14.054416676188033</c:v>
                </c:pt>
                <c:pt idx="690">
                  <c:v>14.054416676188033</c:v>
                </c:pt>
                <c:pt idx="691">
                  <c:v>14.054416676188033</c:v>
                </c:pt>
                <c:pt idx="692">
                  <c:v>14.054416676188033</c:v>
                </c:pt>
                <c:pt idx="693">
                  <c:v>14.054416676188033</c:v>
                </c:pt>
                <c:pt idx="694">
                  <c:v>14.054416676188033</c:v>
                </c:pt>
                <c:pt idx="695">
                  <c:v>14.054416676188033</c:v>
                </c:pt>
                <c:pt idx="696">
                  <c:v>14.054416676188033</c:v>
                </c:pt>
                <c:pt idx="697">
                  <c:v>14.054416676188033</c:v>
                </c:pt>
                <c:pt idx="698">
                  <c:v>14.054416676188033</c:v>
                </c:pt>
                <c:pt idx="699">
                  <c:v>14.054416676188033</c:v>
                </c:pt>
                <c:pt idx="700">
                  <c:v>14.054416676188033</c:v>
                </c:pt>
                <c:pt idx="701">
                  <c:v>14.054416676188033</c:v>
                </c:pt>
                <c:pt idx="702">
                  <c:v>14.054416676188033</c:v>
                </c:pt>
                <c:pt idx="703">
                  <c:v>14.054416676188033</c:v>
                </c:pt>
                <c:pt idx="704">
                  <c:v>14.054416676188033</c:v>
                </c:pt>
                <c:pt idx="705">
                  <c:v>14.054416676188033</c:v>
                </c:pt>
                <c:pt idx="706">
                  <c:v>14.054416676188033</c:v>
                </c:pt>
                <c:pt idx="707">
                  <c:v>14.054416676188033</c:v>
                </c:pt>
                <c:pt idx="708">
                  <c:v>14.054416676188033</c:v>
                </c:pt>
                <c:pt idx="709">
                  <c:v>14.054416676188033</c:v>
                </c:pt>
                <c:pt idx="710">
                  <c:v>14.054416676188033</c:v>
                </c:pt>
                <c:pt idx="711">
                  <c:v>14.054416676188033</c:v>
                </c:pt>
                <c:pt idx="712">
                  <c:v>14.054416676188033</c:v>
                </c:pt>
                <c:pt idx="713">
                  <c:v>14.054416676188033</c:v>
                </c:pt>
                <c:pt idx="714">
                  <c:v>14.054416676188033</c:v>
                </c:pt>
                <c:pt idx="715">
                  <c:v>14.054416676188033</c:v>
                </c:pt>
                <c:pt idx="716">
                  <c:v>14.054416676188033</c:v>
                </c:pt>
                <c:pt idx="717">
                  <c:v>14.054416676188033</c:v>
                </c:pt>
                <c:pt idx="718">
                  <c:v>14.054416676188033</c:v>
                </c:pt>
                <c:pt idx="719">
                  <c:v>14.054416676188033</c:v>
                </c:pt>
                <c:pt idx="720">
                  <c:v>14.054416676188033</c:v>
                </c:pt>
                <c:pt idx="721">
                  <c:v>14.054416676188033</c:v>
                </c:pt>
                <c:pt idx="722">
                  <c:v>14.054416676188033</c:v>
                </c:pt>
                <c:pt idx="723">
                  <c:v>14.054416676188033</c:v>
                </c:pt>
                <c:pt idx="724">
                  <c:v>14.054416676188033</c:v>
                </c:pt>
                <c:pt idx="725">
                  <c:v>14.054416676188033</c:v>
                </c:pt>
                <c:pt idx="726">
                  <c:v>14.054416676188033</c:v>
                </c:pt>
                <c:pt idx="727">
                  <c:v>14.054416676188033</c:v>
                </c:pt>
                <c:pt idx="728">
                  <c:v>14.054416676188033</c:v>
                </c:pt>
                <c:pt idx="729">
                  <c:v>14.054416676188033</c:v>
                </c:pt>
                <c:pt idx="730">
                  <c:v>14.054416676188033</c:v>
                </c:pt>
                <c:pt idx="731">
                  <c:v>14.054416676188033</c:v>
                </c:pt>
                <c:pt idx="732">
                  <c:v>14.054416676188033</c:v>
                </c:pt>
                <c:pt idx="733">
                  <c:v>14.054416676188033</c:v>
                </c:pt>
                <c:pt idx="734">
                  <c:v>14.054416676188033</c:v>
                </c:pt>
                <c:pt idx="735">
                  <c:v>14.054416676188033</c:v>
                </c:pt>
                <c:pt idx="736">
                  <c:v>14.054416676188033</c:v>
                </c:pt>
                <c:pt idx="737">
                  <c:v>14.054416676188033</c:v>
                </c:pt>
                <c:pt idx="738">
                  <c:v>14.054416676188033</c:v>
                </c:pt>
                <c:pt idx="739">
                  <c:v>14.054416676188033</c:v>
                </c:pt>
                <c:pt idx="740">
                  <c:v>14.054416676188033</c:v>
                </c:pt>
                <c:pt idx="741">
                  <c:v>14.054416676188033</c:v>
                </c:pt>
                <c:pt idx="742">
                  <c:v>14.054416676188033</c:v>
                </c:pt>
                <c:pt idx="743">
                  <c:v>14.054416676188033</c:v>
                </c:pt>
                <c:pt idx="744">
                  <c:v>14.054416676188033</c:v>
                </c:pt>
                <c:pt idx="745">
                  <c:v>14.054416676188033</c:v>
                </c:pt>
                <c:pt idx="746">
                  <c:v>14.054416676188033</c:v>
                </c:pt>
                <c:pt idx="747">
                  <c:v>14.054416676188033</c:v>
                </c:pt>
                <c:pt idx="748">
                  <c:v>14.054416676188033</c:v>
                </c:pt>
                <c:pt idx="749">
                  <c:v>14.054416676188033</c:v>
                </c:pt>
                <c:pt idx="750">
                  <c:v>14.054416676188033</c:v>
                </c:pt>
                <c:pt idx="751">
                  <c:v>14.054416676188033</c:v>
                </c:pt>
                <c:pt idx="752">
                  <c:v>14.054416676188033</c:v>
                </c:pt>
                <c:pt idx="753">
                  <c:v>14.054416676188033</c:v>
                </c:pt>
                <c:pt idx="754">
                  <c:v>14.054416676188033</c:v>
                </c:pt>
                <c:pt idx="755">
                  <c:v>14.054416676188033</c:v>
                </c:pt>
                <c:pt idx="756">
                  <c:v>14.054416676188033</c:v>
                </c:pt>
                <c:pt idx="757">
                  <c:v>14.054416676188033</c:v>
                </c:pt>
                <c:pt idx="758">
                  <c:v>14.054416676188033</c:v>
                </c:pt>
                <c:pt idx="759">
                  <c:v>14.054416676188033</c:v>
                </c:pt>
                <c:pt idx="760">
                  <c:v>14.054416676188033</c:v>
                </c:pt>
                <c:pt idx="761">
                  <c:v>14.054416676188033</c:v>
                </c:pt>
                <c:pt idx="762">
                  <c:v>14.054416676188033</c:v>
                </c:pt>
                <c:pt idx="763">
                  <c:v>14.054416676188033</c:v>
                </c:pt>
                <c:pt idx="764">
                  <c:v>14.054416676188033</c:v>
                </c:pt>
                <c:pt idx="765">
                  <c:v>14.054416676188033</c:v>
                </c:pt>
                <c:pt idx="766">
                  <c:v>14.054416676188033</c:v>
                </c:pt>
                <c:pt idx="767">
                  <c:v>14.054416676188033</c:v>
                </c:pt>
                <c:pt idx="768">
                  <c:v>14.054416676188033</c:v>
                </c:pt>
                <c:pt idx="769">
                  <c:v>14.054416676188033</c:v>
                </c:pt>
                <c:pt idx="770">
                  <c:v>14.054416676188033</c:v>
                </c:pt>
                <c:pt idx="771">
                  <c:v>14.054416676188033</c:v>
                </c:pt>
                <c:pt idx="772">
                  <c:v>14.054416676188033</c:v>
                </c:pt>
                <c:pt idx="773">
                  <c:v>14.054416676188033</c:v>
                </c:pt>
                <c:pt idx="774">
                  <c:v>14.054416676188033</c:v>
                </c:pt>
                <c:pt idx="775">
                  <c:v>14.054416676188033</c:v>
                </c:pt>
                <c:pt idx="776">
                  <c:v>14.054416676188033</c:v>
                </c:pt>
                <c:pt idx="777">
                  <c:v>14.054416676188033</c:v>
                </c:pt>
                <c:pt idx="778">
                  <c:v>14.054416676188033</c:v>
                </c:pt>
                <c:pt idx="779">
                  <c:v>14.054416676188033</c:v>
                </c:pt>
                <c:pt idx="780">
                  <c:v>14.054416676188033</c:v>
                </c:pt>
                <c:pt idx="781">
                  <c:v>14.054416676188033</c:v>
                </c:pt>
                <c:pt idx="782">
                  <c:v>14.054416676188033</c:v>
                </c:pt>
                <c:pt idx="783">
                  <c:v>14.054416676188033</c:v>
                </c:pt>
                <c:pt idx="784">
                  <c:v>14.054416676188033</c:v>
                </c:pt>
                <c:pt idx="785">
                  <c:v>14.054416676188033</c:v>
                </c:pt>
                <c:pt idx="786">
                  <c:v>14.054416676188033</c:v>
                </c:pt>
                <c:pt idx="787">
                  <c:v>14.054416676188033</c:v>
                </c:pt>
                <c:pt idx="788">
                  <c:v>14.054416676188033</c:v>
                </c:pt>
                <c:pt idx="789">
                  <c:v>14.054416676188033</c:v>
                </c:pt>
                <c:pt idx="790">
                  <c:v>14.054416676188033</c:v>
                </c:pt>
                <c:pt idx="791">
                  <c:v>14.054416676188033</c:v>
                </c:pt>
                <c:pt idx="792">
                  <c:v>14.054416676188033</c:v>
                </c:pt>
                <c:pt idx="793">
                  <c:v>14.054416676188033</c:v>
                </c:pt>
                <c:pt idx="794">
                  <c:v>14.054416676188033</c:v>
                </c:pt>
                <c:pt idx="795">
                  <c:v>14.054416676188033</c:v>
                </c:pt>
                <c:pt idx="796">
                  <c:v>14.054416676188033</c:v>
                </c:pt>
                <c:pt idx="797">
                  <c:v>14.054416676188033</c:v>
                </c:pt>
                <c:pt idx="798">
                  <c:v>14.054416676188033</c:v>
                </c:pt>
                <c:pt idx="799">
                  <c:v>14.054416676188033</c:v>
                </c:pt>
                <c:pt idx="800">
                  <c:v>14.054416676188033</c:v>
                </c:pt>
                <c:pt idx="801">
                  <c:v>14.054416676188033</c:v>
                </c:pt>
                <c:pt idx="802">
                  <c:v>14.054416676188033</c:v>
                </c:pt>
                <c:pt idx="803">
                  <c:v>14.054416676188033</c:v>
                </c:pt>
                <c:pt idx="804">
                  <c:v>14.054416676188033</c:v>
                </c:pt>
                <c:pt idx="805">
                  <c:v>14.054416676188033</c:v>
                </c:pt>
                <c:pt idx="806">
                  <c:v>14.054416676188033</c:v>
                </c:pt>
                <c:pt idx="807">
                  <c:v>14.054416676188033</c:v>
                </c:pt>
                <c:pt idx="808">
                  <c:v>14.054416676188033</c:v>
                </c:pt>
                <c:pt idx="809">
                  <c:v>14.054416676188033</c:v>
                </c:pt>
                <c:pt idx="810">
                  <c:v>14.054416676188033</c:v>
                </c:pt>
                <c:pt idx="811">
                  <c:v>14.054416676188033</c:v>
                </c:pt>
                <c:pt idx="812">
                  <c:v>14.054416676188033</c:v>
                </c:pt>
                <c:pt idx="813">
                  <c:v>14.054416676188033</c:v>
                </c:pt>
                <c:pt idx="814">
                  <c:v>14.054416676188033</c:v>
                </c:pt>
                <c:pt idx="815">
                  <c:v>14.054416676188033</c:v>
                </c:pt>
                <c:pt idx="816">
                  <c:v>14.054416676188033</c:v>
                </c:pt>
                <c:pt idx="817">
                  <c:v>14.054416676188033</c:v>
                </c:pt>
                <c:pt idx="818">
                  <c:v>14.054416676188033</c:v>
                </c:pt>
                <c:pt idx="819">
                  <c:v>14.054416676188033</c:v>
                </c:pt>
                <c:pt idx="820">
                  <c:v>14.054416676188033</c:v>
                </c:pt>
                <c:pt idx="821">
                  <c:v>14.054416676188033</c:v>
                </c:pt>
                <c:pt idx="822">
                  <c:v>14.054416676188033</c:v>
                </c:pt>
                <c:pt idx="823">
                  <c:v>14.054416676188033</c:v>
                </c:pt>
                <c:pt idx="824">
                  <c:v>14.054416676188033</c:v>
                </c:pt>
                <c:pt idx="825">
                  <c:v>14.054416676188033</c:v>
                </c:pt>
                <c:pt idx="826">
                  <c:v>14.054416676188033</c:v>
                </c:pt>
                <c:pt idx="827">
                  <c:v>14.054416676188033</c:v>
                </c:pt>
                <c:pt idx="828">
                  <c:v>14.054416676188033</c:v>
                </c:pt>
                <c:pt idx="829">
                  <c:v>14.054416676188033</c:v>
                </c:pt>
                <c:pt idx="830">
                  <c:v>14.054416676188033</c:v>
                </c:pt>
                <c:pt idx="831">
                  <c:v>14.054416676188033</c:v>
                </c:pt>
                <c:pt idx="832">
                  <c:v>14.054416676188033</c:v>
                </c:pt>
                <c:pt idx="833">
                  <c:v>14.054416676188033</c:v>
                </c:pt>
                <c:pt idx="834">
                  <c:v>14.054416676188033</c:v>
                </c:pt>
                <c:pt idx="835">
                  <c:v>14.054416676188033</c:v>
                </c:pt>
                <c:pt idx="836">
                  <c:v>14.054416676188033</c:v>
                </c:pt>
                <c:pt idx="837">
                  <c:v>14.054416676188033</c:v>
                </c:pt>
                <c:pt idx="838">
                  <c:v>14.054416676188033</c:v>
                </c:pt>
                <c:pt idx="839">
                  <c:v>14.054416676188033</c:v>
                </c:pt>
                <c:pt idx="840">
                  <c:v>14.054416676188033</c:v>
                </c:pt>
                <c:pt idx="841">
                  <c:v>14.054416676188033</c:v>
                </c:pt>
                <c:pt idx="842">
                  <c:v>14.054416676188033</c:v>
                </c:pt>
                <c:pt idx="843">
                  <c:v>14.054416676188033</c:v>
                </c:pt>
                <c:pt idx="844">
                  <c:v>14.054416676188033</c:v>
                </c:pt>
                <c:pt idx="845">
                  <c:v>14.054416676188033</c:v>
                </c:pt>
                <c:pt idx="846">
                  <c:v>14.054416676188033</c:v>
                </c:pt>
                <c:pt idx="847">
                  <c:v>14.054416676188033</c:v>
                </c:pt>
                <c:pt idx="848">
                  <c:v>14.054416676188033</c:v>
                </c:pt>
                <c:pt idx="849">
                  <c:v>14.054416676188033</c:v>
                </c:pt>
                <c:pt idx="850">
                  <c:v>14.054416676188033</c:v>
                </c:pt>
                <c:pt idx="851">
                  <c:v>14.054416676188033</c:v>
                </c:pt>
                <c:pt idx="852">
                  <c:v>14.054416676188033</c:v>
                </c:pt>
                <c:pt idx="853">
                  <c:v>14.054416676188033</c:v>
                </c:pt>
                <c:pt idx="854">
                  <c:v>14.054416676188033</c:v>
                </c:pt>
                <c:pt idx="855">
                  <c:v>14.054416676188033</c:v>
                </c:pt>
                <c:pt idx="856">
                  <c:v>14.054416676188033</c:v>
                </c:pt>
                <c:pt idx="857">
                  <c:v>14.054416676188033</c:v>
                </c:pt>
                <c:pt idx="858">
                  <c:v>14.054416676188033</c:v>
                </c:pt>
                <c:pt idx="859">
                  <c:v>14.054416676188033</c:v>
                </c:pt>
                <c:pt idx="860">
                  <c:v>14.054416676188033</c:v>
                </c:pt>
                <c:pt idx="861">
                  <c:v>14.054416676188033</c:v>
                </c:pt>
                <c:pt idx="862">
                  <c:v>14.054416676188033</c:v>
                </c:pt>
                <c:pt idx="863">
                  <c:v>14.054416676188033</c:v>
                </c:pt>
                <c:pt idx="864">
                  <c:v>14.054416676188033</c:v>
                </c:pt>
                <c:pt idx="865">
                  <c:v>14.054416676188033</c:v>
                </c:pt>
                <c:pt idx="866">
                  <c:v>14.054416676188033</c:v>
                </c:pt>
                <c:pt idx="867">
                  <c:v>14.054416676188033</c:v>
                </c:pt>
                <c:pt idx="868">
                  <c:v>14.054416676188033</c:v>
                </c:pt>
                <c:pt idx="869">
                  <c:v>14.054416676188033</c:v>
                </c:pt>
                <c:pt idx="870">
                  <c:v>14.054416676188033</c:v>
                </c:pt>
                <c:pt idx="871">
                  <c:v>14.054416676188033</c:v>
                </c:pt>
                <c:pt idx="872">
                  <c:v>14.054416676188033</c:v>
                </c:pt>
                <c:pt idx="873">
                  <c:v>14.054416676188033</c:v>
                </c:pt>
                <c:pt idx="874">
                  <c:v>14.054416676188033</c:v>
                </c:pt>
                <c:pt idx="875">
                  <c:v>14.054416676188033</c:v>
                </c:pt>
                <c:pt idx="876">
                  <c:v>14.054416676188033</c:v>
                </c:pt>
                <c:pt idx="877">
                  <c:v>14.054416676188033</c:v>
                </c:pt>
                <c:pt idx="878">
                  <c:v>14.054416676188033</c:v>
                </c:pt>
                <c:pt idx="879">
                  <c:v>14.054416676188033</c:v>
                </c:pt>
                <c:pt idx="880">
                  <c:v>14.054416676188033</c:v>
                </c:pt>
                <c:pt idx="881">
                  <c:v>14.054416676188033</c:v>
                </c:pt>
                <c:pt idx="882">
                  <c:v>14.054416676188033</c:v>
                </c:pt>
                <c:pt idx="883">
                  <c:v>14.054416676188033</c:v>
                </c:pt>
                <c:pt idx="884">
                  <c:v>14.054416676188033</c:v>
                </c:pt>
                <c:pt idx="885">
                  <c:v>14.054416676188033</c:v>
                </c:pt>
                <c:pt idx="886">
                  <c:v>14.054416676188033</c:v>
                </c:pt>
                <c:pt idx="887">
                  <c:v>14.054416676188033</c:v>
                </c:pt>
                <c:pt idx="888">
                  <c:v>14.054416676188033</c:v>
                </c:pt>
                <c:pt idx="889">
                  <c:v>14.054416676188033</c:v>
                </c:pt>
                <c:pt idx="890">
                  <c:v>14.054416676188033</c:v>
                </c:pt>
                <c:pt idx="891">
                  <c:v>14.054416676188033</c:v>
                </c:pt>
                <c:pt idx="892">
                  <c:v>14.054416676188033</c:v>
                </c:pt>
                <c:pt idx="893">
                  <c:v>14.054416676188033</c:v>
                </c:pt>
                <c:pt idx="894">
                  <c:v>14.054416676188033</c:v>
                </c:pt>
                <c:pt idx="895">
                  <c:v>14.054416676188033</c:v>
                </c:pt>
                <c:pt idx="896">
                  <c:v>14.054416676188033</c:v>
                </c:pt>
                <c:pt idx="897">
                  <c:v>14.054416676188033</c:v>
                </c:pt>
                <c:pt idx="898">
                  <c:v>14.054416676188033</c:v>
                </c:pt>
                <c:pt idx="899">
                  <c:v>14.054416676188033</c:v>
                </c:pt>
                <c:pt idx="900">
                  <c:v>14.054416676188033</c:v>
                </c:pt>
                <c:pt idx="901">
                  <c:v>14.054416676188033</c:v>
                </c:pt>
                <c:pt idx="902">
                  <c:v>14.054416676188033</c:v>
                </c:pt>
                <c:pt idx="903">
                  <c:v>14.054416676188033</c:v>
                </c:pt>
                <c:pt idx="904">
                  <c:v>14.054416676188033</c:v>
                </c:pt>
                <c:pt idx="905">
                  <c:v>14.054416676188033</c:v>
                </c:pt>
                <c:pt idx="906">
                  <c:v>14.054416676188033</c:v>
                </c:pt>
                <c:pt idx="907">
                  <c:v>14.054416676188033</c:v>
                </c:pt>
                <c:pt idx="908">
                  <c:v>14.054416676188033</c:v>
                </c:pt>
                <c:pt idx="909">
                  <c:v>14.054416676188033</c:v>
                </c:pt>
                <c:pt idx="910">
                  <c:v>14.054416676188033</c:v>
                </c:pt>
                <c:pt idx="911">
                  <c:v>14.054416676188033</c:v>
                </c:pt>
                <c:pt idx="912">
                  <c:v>14.054416676188033</c:v>
                </c:pt>
                <c:pt idx="913">
                  <c:v>14.054416676188033</c:v>
                </c:pt>
                <c:pt idx="914">
                  <c:v>14.054416676188033</c:v>
                </c:pt>
                <c:pt idx="915">
                  <c:v>14.054416676188033</c:v>
                </c:pt>
                <c:pt idx="916">
                  <c:v>14.054416676188033</c:v>
                </c:pt>
                <c:pt idx="917">
                  <c:v>14.054416676188033</c:v>
                </c:pt>
                <c:pt idx="918">
                  <c:v>14.054416676188033</c:v>
                </c:pt>
                <c:pt idx="919">
                  <c:v>14.054416676188033</c:v>
                </c:pt>
                <c:pt idx="920">
                  <c:v>14.054416676188033</c:v>
                </c:pt>
                <c:pt idx="921">
                  <c:v>14.054416676188033</c:v>
                </c:pt>
                <c:pt idx="922">
                  <c:v>14.054416676188033</c:v>
                </c:pt>
                <c:pt idx="923">
                  <c:v>14.054416676188033</c:v>
                </c:pt>
                <c:pt idx="924">
                  <c:v>14.054416676188033</c:v>
                </c:pt>
                <c:pt idx="925">
                  <c:v>14.054416676188033</c:v>
                </c:pt>
                <c:pt idx="926">
                  <c:v>14.054416676188033</c:v>
                </c:pt>
                <c:pt idx="927">
                  <c:v>14.054416676188033</c:v>
                </c:pt>
                <c:pt idx="928">
                  <c:v>14.054416676188033</c:v>
                </c:pt>
                <c:pt idx="929">
                  <c:v>14.054416676188033</c:v>
                </c:pt>
                <c:pt idx="930">
                  <c:v>14.054416676188033</c:v>
                </c:pt>
                <c:pt idx="931">
                  <c:v>14.054416676188033</c:v>
                </c:pt>
                <c:pt idx="932">
                  <c:v>14.054416676188033</c:v>
                </c:pt>
                <c:pt idx="933">
                  <c:v>14.054416676188033</c:v>
                </c:pt>
                <c:pt idx="934">
                  <c:v>14.054416676188033</c:v>
                </c:pt>
                <c:pt idx="935">
                  <c:v>14.054416676188033</c:v>
                </c:pt>
                <c:pt idx="936">
                  <c:v>14.054416676188033</c:v>
                </c:pt>
                <c:pt idx="937">
                  <c:v>14.054416676188033</c:v>
                </c:pt>
                <c:pt idx="938">
                  <c:v>14.054416676188033</c:v>
                </c:pt>
                <c:pt idx="939">
                  <c:v>14.054416676188033</c:v>
                </c:pt>
                <c:pt idx="940">
                  <c:v>14.054416676188033</c:v>
                </c:pt>
                <c:pt idx="941">
                  <c:v>14.054416676188033</c:v>
                </c:pt>
                <c:pt idx="942">
                  <c:v>14.054416676188033</c:v>
                </c:pt>
                <c:pt idx="943">
                  <c:v>14.054416676188033</c:v>
                </c:pt>
                <c:pt idx="944">
                  <c:v>14.054416676188033</c:v>
                </c:pt>
                <c:pt idx="945">
                  <c:v>14.054416676188033</c:v>
                </c:pt>
                <c:pt idx="946">
                  <c:v>14.054416676188033</c:v>
                </c:pt>
                <c:pt idx="947">
                  <c:v>14.054416676188033</c:v>
                </c:pt>
                <c:pt idx="948">
                  <c:v>14.054416676188033</c:v>
                </c:pt>
                <c:pt idx="949">
                  <c:v>14.054416676188033</c:v>
                </c:pt>
                <c:pt idx="950">
                  <c:v>14.054416676188033</c:v>
                </c:pt>
                <c:pt idx="951">
                  <c:v>14.054416676188033</c:v>
                </c:pt>
                <c:pt idx="952">
                  <c:v>14.054416676188033</c:v>
                </c:pt>
                <c:pt idx="953">
                  <c:v>14.054416676188033</c:v>
                </c:pt>
                <c:pt idx="954">
                  <c:v>14.054416676188033</c:v>
                </c:pt>
                <c:pt idx="955">
                  <c:v>14.054416676188033</c:v>
                </c:pt>
                <c:pt idx="956">
                  <c:v>14.054416676188033</c:v>
                </c:pt>
                <c:pt idx="957">
                  <c:v>14.054416676188033</c:v>
                </c:pt>
                <c:pt idx="958">
                  <c:v>14.054416676188033</c:v>
                </c:pt>
                <c:pt idx="959">
                  <c:v>14.054416676188033</c:v>
                </c:pt>
                <c:pt idx="960">
                  <c:v>14.054416676188033</c:v>
                </c:pt>
                <c:pt idx="961">
                  <c:v>14.054416676188033</c:v>
                </c:pt>
                <c:pt idx="962">
                  <c:v>14.054416676188033</c:v>
                </c:pt>
                <c:pt idx="963">
                  <c:v>14.054416676188033</c:v>
                </c:pt>
                <c:pt idx="964">
                  <c:v>14.054416676188033</c:v>
                </c:pt>
                <c:pt idx="965">
                  <c:v>14.054416676188033</c:v>
                </c:pt>
                <c:pt idx="966">
                  <c:v>14.054416676188033</c:v>
                </c:pt>
                <c:pt idx="967">
                  <c:v>14.054416676188033</c:v>
                </c:pt>
                <c:pt idx="968">
                  <c:v>14.054416676188033</c:v>
                </c:pt>
                <c:pt idx="969">
                  <c:v>14.054416676188033</c:v>
                </c:pt>
                <c:pt idx="970">
                  <c:v>14.054416676188033</c:v>
                </c:pt>
                <c:pt idx="971">
                  <c:v>14.054416676188033</c:v>
                </c:pt>
                <c:pt idx="972">
                  <c:v>14.054416676188033</c:v>
                </c:pt>
                <c:pt idx="973">
                  <c:v>14.054416676188033</c:v>
                </c:pt>
                <c:pt idx="974">
                  <c:v>14.054416676188033</c:v>
                </c:pt>
                <c:pt idx="975">
                  <c:v>14.054416676188033</c:v>
                </c:pt>
                <c:pt idx="976">
                  <c:v>14.054416676188033</c:v>
                </c:pt>
                <c:pt idx="977">
                  <c:v>14.054416676188033</c:v>
                </c:pt>
                <c:pt idx="978">
                  <c:v>14.054416676188033</c:v>
                </c:pt>
                <c:pt idx="979">
                  <c:v>14.054416676188033</c:v>
                </c:pt>
                <c:pt idx="980">
                  <c:v>14.054416676188033</c:v>
                </c:pt>
                <c:pt idx="981">
                  <c:v>14.054416676188033</c:v>
                </c:pt>
                <c:pt idx="982">
                  <c:v>14.054416676188033</c:v>
                </c:pt>
                <c:pt idx="983">
                  <c:v>14.054416676188033</c:v>
                </c:pt>
                <c:pt idx="984">
                  <c:v>14.054416676188033</c:v>
                </c:pt>
                <c:pt idx="985">
                  <c:v>14.054416676188033</c:v>
                </c:pt>
                <c:pt idx="986">
                  <c:v>14.054416676188033</c:v>
                </c:pt>
                <c:pt idx="987">
                  <c:v>14.054416676188033</c:v>
                </c:pt>
                <c:pt idx="988">
                  <c:v>14.054416676188033</c:v>
                </c:pt>
                <c:pt idx="989">
                  <c:v>14.054416676188033</c:v>
                </c:pt>
                <c:pt idx="990">
                  <c:v>14.054416676188033</c:v>
                </c:pt>
                <c:pt idx="991">
                  <c:v>14.054416676188033</c:v>
                </c:pt>
                <c:pt idx="992">
                  <c:v>14.054416676188033</c:v>
                </c:pt>
                <c:pt idx="993">
                  <c:v>14.054416676188033</c:v>
                </c:pt>
                <c:pt idx="994">
                  <c:v>14.054416676188033</c:v>
                </c:pt>
                <c:pt idx="995">
                  <c:v>14.054416676188033</c:v>
                </c:pt>
                <c:pt idx="996">
                  <c:v>14.054416676188033</c:v>
                </c:pt>
                <c:pt idx="997">
                  <c:v>14.054416676188033</c:v>
                </c:pt>
                <c:pt idx="998">
                  <c:v>14.054416676188033</c:v>
                </c:pt>
                <c:pt idx="999">
                  <c:v>14.054416676188033</c:v>
                </c:pt>
                <c:pt idx="1000">
                  <c:v>14.054416676188033</c:v>
                </c:pt>
                <c:pt idx="1001">
                  <c:v>14.054416676188033</c:v>
                </c:pt>
                <c:pt idx="1002">
                  <c:v>14.054416676188033</c:v>
                </c:pt>
                <c:pt idx="1003">
                  <c:v>14.054416676188033</c:v>
                </c:pt>
                <c:pt idx="1004">
                  <c:v>14.054416676188033</c:v>
                </c:pt>
                <c:pt idx="1005">
                  <c:v>14.054416676188033</c:v>
                </c:pt>
                <c:pt idx="1006">
                  <c:v>14.054416676188033</c:v>
                </c:pt>
                <c:pt idx="1007">
                  <c:v>14.054416676188033</c:v>
                </c:pt>
                <c:pt idx="1008">
                  <c:v>14.054416676188033</c:v>
                </c:pt>
                <c:pt idx="1009">
                  <c:v>14.054416676188033</c:v>
                </c:pt>
                <c:pt idx="1010">
                  <c:v>14.054416676188033</c:v>
                </c:pt>
                <c:pt idx="1011">
                  <c:v>14.054416676188033</c:v>
                </c:pt>
                <c:pt idx="1012">
                  <c:v>14.054416676188033</c:v>
                </c:pt>
                <c:pt idx="1013">
                  <c:v>14.054416676188033</c:v>
                </c:pt>
                <c:pt idx="1014">
                  <c:v>14.054416676188033</c:v>
                </c:pt>
                <c:pt idx="1015">
                  <c:v>14.054416676188033</c:v>
                </c:pt>
                <c:pt idx="1016">
                  <c:v>14.054416676188033</c:v>
                </c:pt>
                <c:pt idx="1017">
                  <c:v>14.054416676188033</c:v>
                </c:pt>
                <c:pt idx="1018">
                  <c:v>14.054416676188033</c:v>
                </c:pt>
                <c:pt idx="1019">
                  <c:v>14.054416676188033</c:v>
                </c:pt>
                <c:pt idx="1020">
                  <c:v>14.054416676188033</c:v>
                </c:pt>
                <c:pt idx="1021">
                  <c:v>14.054416676188033</c:v>
                </c:pt>
                <c:pt idx="1022">
                  <c:v>14.054416676188033</c:v>
                </c:pt>
                <c:pt idx="1023">
                  <c:v>14.054416676188033</c:v>
                </c:pt>
                <c:pt idx="1024">
                  <c:v>14.054416676188033</c:v>
                </c:pt>
                <c:pt idx="1025">
                  <c:v>14.054416676188033</c:v>
                </c:pt>
                <c:pt idx="1026">
                  <c:v>14.054416676188033</c:v>
                </c:pt>
                <c:pt idx="1027">
                  <c:v>14.054416676188033</c:v>
                </c:pt>
                <c:pt idx="1028">
                  <c:v>14.054416676188033</c:v>
                </c:pt>
                <c:pt idx="1029">
                  <c:v>14.054416676188033</c:v>
                </c:pt>
                <c:pt idx="1030">
                  <c:v>14.054416676188033</c:v>
                </c:pt>
                <c:pt idx="1031">
                  <c:v>14.054416676188033</c:v>
                </c:pt>
                <c:pt idx="1032">
                  <c:v>14.054416676188033</c:v>
                </c:pt>
                <c:pt idx="1033">
                  <c:v>14.054416676188033</c:v>
                </c:pt>
                <c:pt idx="1034">
                  <c:v>14.054416676188033</c:v>
                </c:pt>
                <c:pt idx="1035">
                  <c:v>14.054416676188033</c:v>
                </c:pt>
                <c:pt idx="1036">
                  <c:v>14.054416676188033</c:v>
                </c:pt>
                <c:pt idx="1037">
                  <c:v>14.054416676188033</c:v>
                </c:pt>
                <c:pt idx="1038">
                  <c:v>14.054416676188033</c:v>
                </c:pt>
                <c:pt idx="1039">
                  <c:v>14.054416676188033</c:v>
                </c:pt>
                <c:pt idx="1040">
                  <c:v>14.054416676188033</c:v>
                </c:pt>
                <c:pt idx="1041">
                  <c:v>14.054416676188033</c:v>
                </c:pt>
                <c:pt idx="1042">
                  <c:v>14.054416676188033</c:v>
                </c:pt>
                <c:pt idx="1043">
                  <c:v>14.054416676188033</c:v>
                </c:pt>
                <c:pt idx="1044">
                  <c:v>14.054416676188033</c:v>
                </c:pt>
                <c:pt idx="1045">
                  <c:v>14.054416676188033</c:v>
                </c:pt>
                <c:pt idx="1046">
                  <c:v>14.054416676188033</c:v>
                </c:pt>
                <c:pt idx="1047">
                  <c:v>14.054416676188033</c:v>
                </c:pt>
                <c:pt idx="1048">
                  <c:v>14.054416676188033</c:v>
                </c:pt>
                <c:pt idx="1049">
                  <c:v>14.054416676188033</c:v>
                </c:pt>
                <c:pt idx="1050">
                  <c:v>14.054416676188033</c:v>
                </c:pt>
                <c:pt idx="1051">
                  <c:v>14.054416676188033</c:v>
                </c:pt>
                <c:pt idx="1052">
                  <c:v>14.054416676188033</c:v>
                </c:pt>
                <c:pt idx="1053">
                  <c:v>14.054416676188033</c:v>
                </c:pt>
                <c:pt idx="1054">
                  <c:v>14.054416676188033</c:v>
                </c:pt>
                <c:pt idx="1055">
                  <c:v>14.054416676188033</c:v>
                </c:pt>
                <c:pt idx="1056">
                  <c:v>14.054416676188033</c:v>
                </c:pt>
                <c:pt idx="1057">
                  <c:v>14.054416676188033</c:v>
                </c:pt>
                <c:pt idx="1058">
                  <c:v>14.054416676188033</c:v>
                </c:pt>
                <c:pt idx="1059">
                  <c:v>14.054416676188033</c:v>
                </c:pt>
                <c:pt idx="1060">
                  <c:v>14.054416676188033</c:v>
                </c:pt>
                <c:pt idx="1061">
                  <c:v>14.054416676188033</c:v>
                </c:pt>
                <c:pt idx="1062">
                  <c:v>14.054416676188033</c:v>
                </c:pt>
                <c:pt idx="1063">
                  <c:v>14.054416676188033</c:v>
                </c:pt>
                <c:pt idx="1064">
                  <c:v>14.054416676188033</c:v>
                </c:pt>
                <c:pt idx="1065">
                  <c:v>14.054416676188033</c:v>
                </c:pt>
                <c:pt idx="1066">
                  <c:v>14.054416676188033</c:v>
                </c:pt>
                <c:pt idx="1067">
                  <c:v>14.054416676188033</c:v>
                </c:pt>
                <c:pt idx="1068">
                  <c:v>14.054416676188033</c:v>
                </c:pt>
                <c:pt idx="1069">
                  <c:v>14.054416676188033</c:v>
                </c:pt>
                <c:pt idx="1070">
                  <c:v>14.054416676188033</c:v>
                </c:pt>
                <c:pt idx="1071">
                  <c:v>14.054416676188033</c:v>
                </c:pt>
                <c:pt idx="1072">
                  <c:v>14.054416676188033</c:v>
                </c:pt>
                <c:pt idx="1073">
                  <c:v>14.054416676188033</c:v>
                </c:pt>
                <c:pt idx="1074">
                  <c:v>14.054416676188033</c:v>
                </c:pt>
                <c:pt idx="1075">
                  <c:v>14.054416676188033</c:v>
                </c:pt>
                <c:pt idx="1076">
                  <c:v>14.054416676188033</c:v>
                </c:pt>
                <c:pt idx="1077">
                  <c:v>14.054416676188033</c:v>
                </c:pt>
                <c:pt idx="1078">
                  <c:v>14.054416676188033</c:v>
                </c:pt>
                <c:pt idx="1079">
                  <c:v>14.054416676188033</c:v>
                </c:pt>
                <c:pt idx="1080">
                  <c:v>14.054416676188033</c:v>
                </c:pt>
                <c:pt idx="1081">
                  <c:v>14.054416676188033</c:v>
                </c:pt>
                <c:pt idx="1082">
                  <c:v>14.054416676188033</c:v>
                </c:pt>
                <c:pt idx="1083">
                  <c:v>14.054416676188033</c:v>
                </c:pt>
                <c:pt idx="1084">
                  <c:v>14.054416676188033</c:v>
                </c:pt>
                <c:pt idx="1085">
                  <c:v>14.054416676188033</c:v>
                </c:pt>
                <c:pt idx="1086">
                  <c:v>14.054416676188033</c:v>
                </c:pt>
                <c:pt idx="1087">
                  <c:v>14.054416676188033</c:v>
                </c:pt>
                <c:pt idx="1088">
                  <c:v>14.054416676188033</c:v>
                </c:pt>
                <c:pt idx="1089">
                  <c:v>14.054416676188033</c:v>
                </c:pt>
                <c:pt idx="1090">
                  <c:v>14.054416676188033</c:v>
                </c:pt>
                <c:pt idx="1091">
                  <c:v>14.054416676188033</c:v>
                </c:pt>
                <c:pt idx="1092">
                  <c:v>14.054416676188033</c:v>
                </c:pt>
                <c:pt idx="1093">
                  <c:v>14.054416676188033</c:v>
                </c:pt>
                <c:pt idx="1094">
                  <c:v>14.054416676188033</c:v>
                </c:pt>
                <c:pt idx="1095">
                  <c:v>14.054416676188033</c:v>
                </c:pt>
                <c:pt idx="1096">
                  <c:v>14.054416676188033</c:v>
                </c:pt>
                <c:pt idx="1097">
                  <c:v>14.054416676188033</c:v>
                </c:pt>
                <c:pt idx="1098">
                  <c:v>14.054416676188033</c:v>
                </c:pt>
                <c:pt idx="1099">
                  <c:v>14.054416676188033</c:v>
                </c:pt>
                <c:pt idx="1100">
                  <c:v>14.054416676188033</c:v>
                </c:pt>
                <c:pt idx="1101">
                  <c:v>14.054416676188033</c:v>
                </c:pt>
                <c:pt idx="1102">
                  <c:v>14.054416676188033</c:v>
                </c:pt>
                <c:pt idx="1103">
                  <c:v>14.054416676188033</c:v>
                </c:pt>
                <c:pt idx="1104">
                  <c:v>14.054416676188033</c:v>
                </c:pt>
                <c:pt idx="1105">
                  <c:v>14.054416676188033</c:v>
                </c:pt>
                <c:pt idx="1106">
                  <c:v>14.054416676188033</c:v>
                </c:pt>
                <c:pt idx="1107">
                  <c:v>14.054416676188033</c:v>
                </c:pt>
                <c:pt idx="1108">
                  <c:v>14.054416676188033</c:v>
                </c:pt>
                <c:pt idx="1109">
                  <c:v>14.054416676188033</c:v>
                </c:pt>
                <c:pt idx="1110">
                  <c:v>14.054416676188033</c:v>
                </c:pt>
                <c:pt idx="1111">
                  <c:v>14.054416676188033</c:v>
                </c:pt>
                <c:pt idx="1112">
                  <c:v>14.054416676188033</c:v>
                </c:pt>
                <c:pt idx="1113">
                  <c:v>14.054416676188033</c:v>
                </c:pt>
                <c:pt idx="1114">
                  <c:v>14.054416676188033</c:v>
                </c:pt>
                <c:pt idx="1115">
                  <c:v>14.054416676188033</c:v>
                </c:pt>
                <c:pt idx="1116">
                  <c:v>14.054416676188033</c:v>
                </c:pt>
                <c:pt idx="1117">
                  <c:v>14.054416676188033</c:v>
                </c:pt>
                <c:pt idx="1118">
                  <c:v>14.054416676188033</c:v>
                </c:pt>
                <c:pt idx="1119">
                  <c:v>14.054416676188033</c:v>
                </c:pt>
                <c:pt idx="1120">
                  <c:v>14.054416676188033</c:v>
                </c:pt>
                <c:pt idx="1121">
                  <c:v>14.054416676188033</c:v>
                </c:pt>
                <c:pt idx="1122">
                  <c:v>14.054416676188033</c:v>
                </c:pt>
                <c:pt idx="1123">
                  <c:v>14.054416676188033</c:v>
                </c:pt>
                <c:pt idx="1124">
                  <c:v>14.054416676188033</c:v>
                </c:pt>
                <c:pt idx="1125">
                  <c:v>14.054416676188033</c:v>
                </c:pt>
                <c:pt idx="1126">
                  <c:v>14.054416676188033</c:v>
                </c:pt>
                <c:pt idx="1127">
                  <c:v>14.054416676188033</c:v>
                </c:pt>
                <c:pt idx="1128">
                  <c:v>14.054416676188033</c:v>
                </c:pt>
                <c:pt idx="1129">
                  <c:v>14.054416676188033</c:v>
                </c:pt>
                <c:pt idx="1130">
                  <c:v>14.054416676188033</c:v>
                </c:pt>
                <c:pt idx="1131">
                  <c:v>14.054416676188033</c:v>
                </c:pt>
                <c:pt idx="1132">
                  <c:v>14.054416676188033</c:v>
                </c:pt>
                <c:pt idx="1133">
                  <c:v>14.054416676188033</c:v>
                </c:pt>
                <c:pt idx="1134">
                  <c:v>14.054416676188033</c:v>
                </c:pt>
                <c:pt idx="1135">
                  <c:v>14.054416676188033</c:v>
                </c:pt>
                <c:pt idx="1136">
                  <c:v>14.054416676188033</c:v>
                </c:pt>
                <c:pt idx="1137">
                  <c:v>14.054416676188033</c:v>
                </c:pt>
                <c:pt idx="1138">
                  <c:v>14.054416676188033</c:v>
                </c:pt>
                <c:pt idx="1139">
                  <c:v>14.054416676188033</c:v>
                </c:pt>
                <c:pt idx="1140">
                  <c:v>14.054416676188033</c:v>
                </c:pt>
                <c:pt idx="1141">
                  <c:v>14.054416676188033</c:v>
                </c:pt>
                <c:pt idx="1142">
                  <c:v>14.054416676188033</c:v>
                </c:pt>
                <c:pt idx="1143">
                  <c:v>14.054416676188033</c:v>
                </c:pt>
                <c:pt idx="1144">
                  <c:v>14.054416676188033</c:v>
                </c:pt>
                <c:pt idx="1145">
                  <c:v>14.054416676188033</c:v>
                </c:pt>
                <c:pt idx="1146">
                  <c:v>14.054416676188033</c:v>
                </c:pt>
                <c:pt idx="1147">
                  <c:v>14.054416676188033</c:v>
                </c:pt>
                <c:pt idx="1148">
                  <c:v>14.054416676188033</c:v>
                </c:pt>
                <c:pt idx="1149">
                  <c:v>14.054416676188033</c:v>
                </c:pt>
                <c:pt idx="1150">
                  <c:v>14.054416676188033</c:v>
                </c:pt>
                <c:pt idx="1151">
                  <c:v>14.054416676188033</c:v>
                </c:pt>
                <c:pt idx="1152">
                  <c:v>14.054416676188033</c:v>
                </c:pt>
                <c:pt idx="1153">
                  <c:v>14.054416676188033</c:v>
                </c:pt>
                <c:pt idx="1154">
                  <c:v>14.054416676188033</c:v>
                </c:pt>
                <c:pt idx="1155">
                  <c:v>14.054416676188033</c:v>
                </c:pt>
                <c:pt idx="1156">
                  <c:v>14.054416676188033</c:v>
                </c:pt>
                <c:pt idx="1157">
                  <c:v>14.054416676188033</c:v>
                </c:pt>
                <c:pt idx="1158">
                  <c:v>14.054416676188033</c:v>
                </c:pt>
                <c:pt idx="1159">
                  <c:v>14.054416676188033</c:v>
                </c:pt>
                <c:pt idx="1160">
                  <c:v>14.054416676188033</c:v>
                </c:pt>
                <c:pt idx="1161">
                  <c:v>14.054416676188033</c:v>
                </c:pt>
                <c:pt idx="1162">
                  <c:v>14.054416676188033</c:v>
                </c:pt>
                <c:pt idx="1163">
                  <c:v>14.054416676188033</c:v>
                </c:pt>
                <c:pt idx="1164">
                  <c:v>14.054416676188033</c:v>
                </c:pt>
                <c:pt idx="1165">
                  <c:v>14.054416676188033</c:v>
                </c:pt>
                <c:pt idx="1166">
                  <c:v>14.054416676188033</c:v>
                </c:pt>
                <c:pt idx="1167">
                  <c:v>14.054416676188033</c:v>
                </c:pt>
                <c:pt idx="1168">
                  <c:v>14.054416676188033</c:v>
                </c:pt>
                <c:pt idx="1169">
                  <c:v>14.054416676188033</c:v>
                </c:pt>
                <c:pt idx="1170">
                  <c:v>14.054416676188033</c:v>
                </c:pt>
                <c:pt idx="1171">
                  <c:v>14.054416676188033</c:v>
                </c:pt>
                <c:pt idx="1172">
                  <c:v>14.054416676188033</c:v>
                </c:pt>
                <c:pt idx="1173">
                  <c:v>14.054416676188033</c:v>
                </c:pt>
                <c:pt idx="1174">
                  <c:v>14.054416676188033</c:v>
                </c:pt>
                <c:pt idx="1175">
                  <c:v>14.054416676188033</c:v>
                </c:pt>
                <c:pt idx="1176">
                  <c:v>14.054416676188033</c:v>
                </c:pt>
                <c:pt idx="1177">
                  <c:v>14.054416676188033</c:v>
                </c:pt>
                <c:pt idx="1178">
                  <c:v>14.054416676188033</c:v>
                </c:pt>
                <c:pt idx="1179">
                  <c:v>14.054416676188033</c:v>
                </c:pt>
                <c:pt idx="1180">
                  <c:v>14.054416676188033</c:v>
                </c:pt>
                <c:pt idx="1181">
                  <c:v>14.054416676188033</c:v>
                </c:pt>
                <c:pt idx="1182">
                  <c:v>14.054416676188033</c:v>
                </c:pt>
                <c:pt idx="1183">
                  <c:v>14.054416676188033</c:v>
                </c:pt>
                <c:pt idx="1184">
                  <c:v>14.054416676188033</c:v>
                </c:pt>
                <c:pt idx="1185">
                  <c:v>14.054416676188033</c:v>
                </c:pt>
                <c:pt idx="1186">
                  <c:v>14.054416676188033</c:v>
                </c:pt>
                <c:pt idx="1187">
                  <c:v>14.054416676188033</c:v>
                </c:pt>
                <c:pt idx="1188">
                  <c:v>14.054416676188033</c:v>
                </c:pt>
                <c:pt idx="1189">
                  <c:v>14.054416676188033</c:v>
                </c:pt>
                <c:pt idx="1190">
                  <c:v>14.054416676188033</c:v>
                </c:pt>
                <c:pt idx="1191">
                  <c:v>14.054416676188033</c:v>
                </c:pt>
                <c:pt idx="1192">
                  <c:v>14.054416676188033</c:v>
                </c:pt>
                <c:pt idx="1193">
                  <c:v>14.054416676188033</c:v>
                </c:pt>
                <c:pt idx="1194">
                  <c:v>14.054416676188033</c:v>
                </c:pt>
                <c:pt idx="1195">
                  <c:v>14.054416676188033</c:v>
                </c:pt>
                <c:pt idx="1196">
                  <c:v>14.054416676188033</c:v>
                </c:pt>
                <c:pt idx="1197">
                  <c:v>14.054416676188033</c:v>
                </c:pt>
                <c:pt idx="1198">
                  <c:v>14.054416676188033</c:v>
                </c:pt>
                <c:pt idx="1199">
                  <c:v>14.054416676188033</c:v>
                </c:pt>
                <c:pt idx="1200">
                  <c:v>14.054416676188033</c:v>
                </c:pt>
                <c:pt idx="1201">
                  <c:v>14.054416676188033</c:v>
                </c:pt>
                <c:pt idx="1202">
                  <c:v>14.054416676188033</c:v>
                </c:pt>
                <c:pt idx="1203">
                  <c:v>14.054416676188033</c:v>
                </c:pt>
                <c:pt idx="1204">
                  <c:v>14.054416676188033</c:v>
                </c:pt>
                <c:pt idx="1205">
                  <c:v>14.054416676188033</c:v>
                </c:pt>
                <c:pt idx="1206">
                  <c:v>14.054416676188033</c:v>
                </c:pt>
                <c:pt idx="1207">
                  <c:v>14.054416676188033</c:v>
                </c:pt>
                <c:pt idx="1208">
                  <c:v>14.054416676188033</c:v>
                </c:pt>
                <c:pt idx="1209">
                  <c:v>14.054416676188033</c:v>
                </c:pt>
                <c:pt idx="1210">
                  <c:v>14.054416676188033</c:v>
                </c:pt>
                <c:pt idx="1211">
                  <c:v>14.054416676188033</c:v>
                </c:pt>
                <c:pt idx="1212">
                  <c:v>14.054416676188033</c:v>
                </c:pt>
                <c:pt idx="1213">
                  <c:v>14.054416676188033</c:v>
                </c:pt>
                <c:pt idx="1214">
                  <c:v>14.054416676188033</c:v>
                </c:pt>
                <c:pt idx="1215">
                  <c:v>14.054416676188033</c:v>
                </c:pt>
                <c:pt idx="1216">
                  <c:v>14.054416676188033</c:v>
                </c:pt>
                <c:pt idx="1217">
                  <c:v>14.054416676188033</c:v>
                </c:pt>
                <c:pt idx="1218">
                  <c:v>14.054416676188033</c:v>
                </c:pt>
                <c:pt idx="1219">
                  <c:v>14.054416676188033</c:v>
                </c:pt>
                <c:pt idx="1220">
                  <c:v>14.054416676188033</c:v>
                </c:pt>
                <c:pt idx="1221">
                  <c:v>14.054416676188033</c:v>
                </c:pt>
                <c:pt idx="1222">
                  <c:v>14.054416676188033</c:v>
                </c:pt>
                <c:pt idx="1223">
                  <c:v>14.054416676188033</c:v>
                </c:pt>
                <c:pt idx="1224">
                  <c:v>14.054416676188033</c:v>
                </c:pt>
                <c:pt idx="1225">
                  <c:v>14.054416676188033</c:v>
                </c:pt>
                <c:pt idx="1226">
                  <c:v>14.054416676188033</c:v>
                </c:pt>
                <c:pt idx="1227">
                  <c:v>14.054416676188033</c:v>
                </c:pt>
                <c:pt idx="1228">
                  <c:v>14.054416676188033</c:v>
                </c:pt>
                <c:pt idx="1229">
                  <c:v>14.054416676188033</c:v>
                </c:pt>
                <c:pt idx="1230">
                  <c:v>14.054416676188033</c:v>
                </c:pt>
                <c:pt idx="1231">
                  <c:v>14.054416676188033</c:v>
                </c:pt>
                <c:pt idx="1232">
                  <c:v>14.054416676188033</c:v>
                </c:pt>
                <c:pt idx="1233">
                  <c:v>14.054416676188033</c:v>
                </c:pt>
                <c:pt idx="1234">
                  <c:v>14.054416676188033</c:v>
                </c:pt>
                <c:pt idx="1235">
                  <c:v>14.054416676188033</c:v>
                </c:pt>
                <c:pt idx="1236">
                  <c:v>14.054416676188033</c:v>
                </c:pt>
                <c:pt idx="1237">
                  <c:v>14.054416676188033</c:v>
                </c:pt>
                <c:pt idx="1238">
                  <c:v>14.054416676188033</c:v>
                </c:pt>
                <c:pt idx="1239">
                  <c:v>14.054416676188033</c:v>
                </c:pt>
                <c:pt idx="1240">
                  <c:v>14.054416676188033</c:v>
                </c:pt>
                <c:pt idx="1241">
                  <c:v>14.054416676188033</c:v>
                </c:pt>
                <c:pt idx="1242">
                  <c:v>14.054416676188033</c:v>
                </c:pt>
                <c:pt idx="1243">
                  <c:v>14.054416676188033</c:v>
                </c:pt>
                <c:pt idx="1244">
                  <c:v>14.054416676188033</c:v>
                </c:pt>
                <c:pt idx="1245">
                  <c:v>14.054416676188033</c:v>
                </c:pt>
                <c:pt idx="1246">
                  <c:v>14.054416676188033</c:v>
                </c:pt>
                <c:pt idx="1247">
                  <c:v>14.054416676188033</c:v>
                </c:pt>
                <c:pt idx="1248">
                  <c:v>14.054416676188033</c:v>
                </c:pt>
                <c:pt idx="1249">
                  <c:v>14.054416676188033</c:v>
                </c:pt>
                <c:pt idx="1250">
                  <c:v>14.054416676188033</c:v>
                </c:pt>
                <c:pt idx="1251">
                  <c:v>14.054416676188033</c:v>
                </c:pt>
                <c:pt idx="1252">
                  <c:v>14.054416676188033</c:v>
                </c:pt>
                <c:pt idx="1253">
                  <c:v>14.054416676188033</c:v>
                </c:pt>
                <c:pt idx="1254">
                  <c:v>14.054416676188033</c:v>
                </c:pt>
                <c:pt idx="1255">
                  <c:v>14.054416676188033</c:v>
                </c:pt>
                <c:pt idx="1256">
                  <c:v>14.054416676188033</c:v>
                </c:pt>
                <c:pt idx="1257">
                  <c:v>14.054416676188033</c:v>
                </c:pt>
                <c:pt idx="1258">
                  <c:v>14.054416676188033</c:v>
                </c:pt>
                <c:pt idx="1259">
                  <c:v>14.054416676188033</c:v>
                </c:pt>
                <c:pt idx="1260">
                  <c:v>14.054416676188033</c:v>
                </c:pt>
                <c:pt idx="1261">
                  <c:v>14.054416676188033</c:v>
                </c:pt>
                <c:pt idx="1262">
                  <c:v>14.054416676188033</c:v>
                </c:pt>
                <c:pt idx="1263">
                  <c:v>14.054416676188033</c:v>
                </c:pt>
                <c:pt idx="1264">
                  <c:v>14.054416676188033</c:v>
                </c:pt>
                <c:pt idx="1265">
                  <c:v>14.054416676188033</c:v>
                </c:pt>
                <c:pt idx="1266">
                  <c:v>14.054416676188033</c:v>
                </c:pt>
                <c:pt idx="1267">
                  <c:v>14.054416676188033</c:v>
                </c:pt>
                <c:pt idx="1268">
                  <c:v>14.054416676188033</c:v>
                </c:pt>
                <c:pt idx="1269">
                  <c:v>14.054416676188033</c:v>
                </c:pt>
                <c:pt idx="1270">
                  <c:v>14.054416676188033</c:v>
                </c:pt>
                <c:pt idx="1271">
                  <c:v>14.054416676188033</c:v>
                </c:pt>
                <c:pt idx="1272">
                  <c:v>14.054416676188033</c:v>
                </c:pt>
                <c:pt idx="1273">
                  <c:v>14.054416676188033</c:v>
                </c:pt>
                <c:pt idx="1274">
                  <c:v>14.054416676188033</c:v>
                </c:pt>
                <c:pt idx="1275">
                  <c:v>14.054416676188033</c:v>
                </c:pt>
                <c:pt idx="1276">
                  <c:v>14.054416676188033</c:v>
                </c:pt>
                <c:pt idx="1277">
                  <c:v>14.054416676188033</c:v>
                </c:pt>
                <c:pt idx="1278">
                  <c:v>14.054416676188033</c:v>
                </c:pt>
                <c:pt idx="1279">
                  <c:v>14.054416676188033</c:v>
                </c:pt>
                <c:pt idx="1280">
                  <c:v>14.054416676188033</c:v>
                </c:pt>
                <c:pt idx="1281">
                  <c:v>14.054416676188033</c:v>
                </c:pt>
                <c:pt idx="1282">
                  <c:v>14.054416676188033</c:v>
                </c:pt>
                <c:pt idx="1283">
                  <c:v>14.054416676188033</c:v>
                </c:pt>
                <c:pt idx="1284">
                  <c:v>14.054416676188033</c:v>
                </c:pt>
                <c:pt idx="1285">
                  <c:v>14.054416676188033</c:v>
                </c:pt>
                <c:pt idx="1286">
                  <c:v>14.054416676188033</c:v>
                </c:pt>
                <c:pt idx="1287">
                  <c:v>14.054416676188033</c:v>
                </c:pt>
                <c:pt idx="1288">
                  <c:v>14.054416676188033</c:v>
                </c:pt>
                <c:pt idx="1289">
                  <c:v>14.054416676188033</c:v>
                </c:pt>
                <c:pt idx="1290">
                  <c:v>14.054416676188033</c:v>
                </c:pt>
                <c:pt idx="1291">
                  <c:v>14.054416676188033</c:v>
                </c:pt>
                <c:pt idx="1292">
                  <c:v>14.054416676188033</c:v>
                </c:pt>
                <c:pt idx="1293">
                  <c:v>14.054416676188033</c:v>
                </c:pt>
                <c:pt idx="1294">
                  <c:v>14.054416676188033</c:v>
                </c:pt>
                <c:pt idx="1295">
                  <c:v>14.054416676188033</c:v>
                </c:pt>
                <c:pt idx="1296">
                  <c:v>14.054416676188033</c:v>
                </c:pt>
                <c:pt idx="1297">
                  <c:v>14.054416676188033</c:v>
                </c:pt>
                <c:pt idx="1298">
                  <c:v>14.054416676188033</c:v>
                </c:pt>
                <c:pt idx="1299">
                  <c:v>14.054416676188033</c:v>
                </c:pt>
                <c:pt idx="1300">
                  <c:v>14.054416676188033</c:v>
                </c:pt>
                <c:pt idx="1301">
                  <c:v>14.054416676188033</c:v>
                </c:pt>
                <c:pt idx="1302">
                  <c:v>14.054416676188033</c:v>
                </c:pt>
                <c:pt idx="1303">
                  <c:v>14.054416676188033</c:v>
                </c:pt>
                <c:pt idx="1304">
                  <c:v>14.054416676188033</c:v>
                </c:pt>
                <c:pt idx="1305">
                  <c:v>14.054416676188033</c:v>
                </c:pt>
                <c:pt idx="1306">
                  <c:v>14.054416676188033</c:v>
                </c:pt>
                <c:pt idx="1307">
                  <c:v>14.054416676188033</c:v>
                </c:pt>
                <c:pt idx="1308">
                  <c:v>14.054416676188033</c:v>
                </c:pt>
                <c:pt idx="1309">
                  <c:v>14.054416676188033</c:v>
                </c:pt>
                <c:pt idx="1310">
                  <c:v>14.054416676188033</c:v>
                </c:pt>
                <c:pt idx="1311">
                  <c:v>14.054416676188033</c:v>
                </c:pt>
                <c:pt idx="1312">
                  <c:v>14.054416676188033</c:v>
                </c:pt>
                <c:pt idx="1313">
                  <c:v>14.054416676188033</c:v>
                </c:pt>
                <c:pt idx="1314">
                  <c:v>14.054416676188033</c:v>
                </c:pt>
                <c:pt idx="1315">
                  <c:v>14.054416676188033</c:v>
                </c:pt>
                <c:pt idx="1316">
                  <c:v>14.054416676188033</c:v>
                </c:pt>
                <c:pt idx="1317">
                  <c:v>14.054416676188033</c:v>
                </c:pt>
                <c:pt idx="1318">
                  <c:v>14.054416676188033</c:v>
                </c:pt>
                <c:pt idx="1319">
                  <c:v>14.054416676188033</c:v>
                </c:pt>
                <c:pt idx="1320">
                  <c:v>14.054416676188033</c:v>
                </c:pt>
                <c:pt idx="1321">
                  <c:v>14.054416676188033</c:v>
                </c:pt>
                <c:pt idx="1322">
                  <c:v>14.054416676188033</c:v>
                </c:pt>
                <c:pt idx="1323">
                  <c:v>14.054416676188033</c:v>
                </c:pt>
                <c:pt idx="1324">
                  <c:v>14.054416676188033</c:v>
                </c:pt>
                <c:pt idx="1325">
                  <c:v>14.054416676188033</c:v>
                </c:pt>
                <c:pt idx="1326">
                  <c:v>14.054416676188033</c:v>
                </c:pt>
                <c:pt idx="1327">
                  <c:v>14.054416676188033</c:v>
                </c:pt>
                <c:pt idx="1328">
                  <c:v>14.054416676188033</c:v>
                </c:pt>
                <c:pt idx="1329">
                  <c:v>14.054416676188033</c:v>
                </c:pt>
                <c:pt idx="1330">
                  <c:v>14.054416676188033</c:v>
                </c:pt>
                <c:pt idx="1331">
                  <c:v>14.054416676188033</c:v>
                </c:pt>
                <c:pt idx="1332">
                  <c:v>14.054416676188033</c:v>
                </c:pt>
                <c:pt idx="1333">
                  <c:v>14.054416676188033</c:v>
                </c:pt>
                <c:pt idx="1334">
                  <c:v>14.054416676188033</c:v>
                </c:pt>
                <c:pt idx="1335">
                  <c:v>14.054416676188033</c:v>
                </c:pt>
                <c:pt idx="1336">
                  <c:v>14.054416676188033</c:v>
                </c:pt>
                <c:pt idx="1337">
                  <c:v>14.054416676188033</c:v>
                </c:pt>
                <c:pt idx="1338">
                  <c:v>14.054416676188033</c:v>
                </c:pt>
                <c:pt idx="1339">
                  <c:v>14.054416676188033</c:v>
                </c:pt>
                <c:pt idx="1340">
                  <c:v>14.054416676188033</c:v>
                </c:pt>
                <c:pt idx="1341">
                  <c:v>14.054416676188033</c:v>
                </c:pt>
                <c:pt idx="1342">
                  <c:v>14.054416676188033</c:v>
                </c:pt>
                <c:pt idx="1343">
                  <c:v>14.054416676188033</c:v>
                </c:pt>
                <c:pt idx="1344">
                  <c:v>14.054416676188033</c:v>
                </c:pt>
                <c:pt idx="1345">
                  <c:v>14.054416676188033</c:v>
                </c:pt>
                <c:pt idx="1346">
                  <c:v>14.054416676188033</c:v>
                </c:pt>
                <c:pt idx="1347">
                  <c:v>14.054416676188033</c:v>
                </c:pt>
                <c:pt idx="1348">
                  <c:v>14.054416676188033</c:v>
                </c:pt>
                <c:pt idx="1349">
                  <c:v>14.054416676188033</c:v>
                </c:pt>
                <c:pt idx="1350">
                  <c:v>14.054416676188033</c:v>
                </c:pt>
                <c:pt idx="1351">
                  <c:v>14.054416676188033</c:v>
                </c:pt>
                <c:pt idx="1352">
                  <c:v>14.054416676188033</c:v>
                </c:pt>
                <c:pt idx="1353">
                  <c:v>14.054416676188033</c:v>
                </c:pt>
                <c:pt idx="1354">
                  <c:v>14.054416676188033</c:v>
                </c:pt>
                <c:pt idx="1355">
                  <c:v>14.054416676188033</c:v>
                </c:pt>
                <c:pt idx="1356">
                  <c:v>14.054416676188033</c:v>
                </c:pt>
                <c:pt idx="1357">
                  <c:v>14.054416676188033</c:v>
                </c:pt>
                <c:pt idx="1358">
                  <c:v>14.054416676188033</c:v>
                </c:pt>
                <c:pt idx="1359">
                  <c:v>14.054416676188033</c:v>
                </c:pt>
                <c:pt idx="1360">
                  <c:v>14.054416676188033</c:v>
                </c:pt>
                <c:pt idx="1361">
                  <c:v>14.054416676188033</c:v>
                </c:pt>
                <c:pt idx="1362">
                  <c:v>14.054416676188033</c:v>
                </c:pt>
                <c:pt idx="1363">
                  <c:v>14.054416676188033</c:v>
                </c:pt>
                <c:pt idx="1364">
                  <c:v>14.054416676188033</c:v>
                </c:pt>
                <c:pt idx="1365">
                  <c:v>14.054416676188033</c:v>
                </c:pt>
                <c:pt idx="1366">
                  <c:v>14.054416676188033</c:v>
                </c:pt>
                <c:pt idx="1367">
                  <c:v>14.054416676188033</c:v>
                </c:pt>
                <c:pt idx="1368">
                  <c:v>14.054416676188033</c:v>
                </c:pt>
                <c:pt idx="1369">
                  <c:v>14.054416676188033</c:v>
                </c:pt>
                <c:pt idx="1370">
                  <c:v>14.054416676188033</c:v>
                </c:pt>
                <c:pt idx="1371">
                  <c:v>14.054416676188033</c:v>
                </c:pt>
                <c:pt idx="1372">
                  <c:v>14.054416676188033</c:v>
                </c:pt>
                <c:pt idx="1373">
                  <c:v>14.054416676188033</c:v>
                </c:pt>
                <c:pt idx="1374">
                  <c:v>14.054416676188033</c:v>
                </c:pt>
                <c:pt idx="1375">
                  <c:v>14.054416676188033</c:v>
                </c:pt>
                <c:pt idx="1376">
                  <c:v>14.054416676188033</c:v>
                </c:pt>
                <c:pt idx="1377">
                  <c:v>14.054416676188033</c:v>
                </c:pt>
                <c:pt idx="1378">
                  <c:v>14.054416676188033</c:v>
                </c:pt>
                <c:pt idx="1379">
                  <c:v>14.054416676188033</c:v>
                </c:pt>
                <c:pt idx="1380">
                  <c:v>14.054416676188033</c:v>
                </c:pt>
                <c:pt idx="1381">
                  <c:v>14.054416676188033</c:v>
                </c:pt>
                <c:pt idx="1382">
                  <c:v>14.054416676188033</c:v>
                </c:pt>
                <c:pt idx="1383">
                  <c:v>14.054416676188033</c:v>
                </c:pt>
                <c:pt idx="1384">
                  <c:v>14.054416676188033</c:v>
                </c:pt>
                <c:pt idx="1385">
                  <c:v>14.054416676188033</c:v>
                </c:pt>
                <c:pt idx="1386">
                  <c:v>14.054416676188033</c:v>
                </c:pt>
                <c:pt idx="1387">
                  <c:v>14.054416676188033</c:v>
                </c:pt>
                <c:pt idx="1388">
                  <c:v>14.054416676188033</c:v>
                </c:pt>
                <c:pt idx="1389">
                  <c:v>14.054416676188033</c:v>
                </c:pt>
                <c:pt idx="1390">
                  <c:v>14.054416676188033</c:v>
                </c:pt>
                <c:pt idx="1391">
                  <c:v>14.054416676188033</c:v>
                </c:pt>
                <c:pt idx="1392">
                  <c:v>14.054416676188033</c:v>
                </c:pt>
                <c:pt idx="1393">
                  <c:v>14.054416676188033</c:v>
                </c:pt>
                <c:pt idx="1394">
                  <c:v>14.054416676188033</c:v>
                </c:pt>
                <c:pt idx="1395">
                  <c:v>14.054416676188033</c:v>
                </c:pt>
                <c:pt idx="1396">
                  <c:v>14.054416676188033</c:v>
                </c:pt>
                <c:pt idx="1397">
                  <c:v>14.054416676188033</c:v>
                </c:pt>
                <c:pt idx="1398">
                  <c:v>14.054416676188033</c:v>
                </c:pt>
                <c:pt idx="1399">
                  <c:v>14.054416676188033</c:v>
                </c:pt>
                <c:pt idx="1400">
                  <c:v>14.054416676188033</c:v>
                </c:pt>
                <c:pt idx="1401">
                  <c:v>14.054416676188033</c:v>
                </c:pt>
                <c:pt idx="1402">
                  <c:v>14.054416676188033</c:v>
                </c:pt>
                <c:pt idx="1403">
                  <c:v>14.054416676188033</c:v>
                </c:pt>
                <c:pt idx="1404">
                  <c:v>14.054416676188033</c:v>
                </c:pt>
                <c:pt idx="1405">
                  <c:v>14.054416676188033</c:v>
                </c:pt>
                <c:pt idx="1406">
                  <c:v>14.054416676188033</c:v>
                </c:pt>
                <c:pt idx="1407">
                  <c:v>14.054416676188033</c:v>
                </c:pt>
                <c:pt idx="1408">
                  <c:v>14.054416676188033</c:v>
                </c:pt>
                <c:pt idx="1409">
                  <c:v>14.054416676188033</c:v>
                </c:pt>
                <c:pt idx="1410">
                  <c:v>14.054416676188033</c:v>
                </c:pt>
                <c:pt idx="1411">
                  <c:v>14.054416676188033</c:v>
                </c:pt>
                <c:pt idx="1412">
                  <c:v>14.054416676188033</c:v>
                </c:pt>
                <c:pt idx="1413">
                  <c:v>14.054416676188033</c:v>
                </c:pt>
                <c:pt idx="1414">
                  <c:v>14.054416676188033</c:v>
                </c:pt>
                <c:pt idx="1415">
                  <c:v>14.054416676188033</c:v>
                </c:pt>
                <c:pt idx="1416">
                  <c:v>14.054416676188033</c:v>
                </c:pt>
                <c:pt idx="1417">
                  <c:v>14.054416676188033</c:v>
                </c:pt>
                <c:pt idx="1418">
                  <c:v>14.054416676188033</c:v>
                </c:pt>
                <c:pt idx="1419">
                  <c:v>14.054416676188033</c:v>
                </c:pt>
                <c:pt idx="1420">
                  <c:v>14.054416676188033</c:v>
                </c:pt>
                <c:pt idx="1421">
                  <c:v>14.054416676188033</c:v>
                </c:pt>
                <c:pt idx="1422">
                  <c:v>14.054416676188033</c:v>
                </c:pt>
                <c:pt idx="1423">
                  <c:v>14.054416676188033</c:v>
                </c:pt>
                <c:pt idx="1424">
                  <c:v>14.054416676188033</c:v>
                </c:pt>
                <c:pt idx="1425">
                  <c:v>14.054416676188033</c:v>
                </c:pt>
                <c:pt idx="1426">
                  <c:v>14.054416676188033</c:v>
                </c:pt>
                <c:pt idx="1427">
                  <c:v>14.054416676188033</c:v>
                </c:pt>
                <c:pt idx="1428">
                  <c:v>14.054416676188033</c:v>
                </c:pt>
                <c:pt idx="1429">
                  <c:v>14.054416676188033</c:v>
                </c:pt>
                <c:pt idx="1430">
                  <c:v>14.054416676188033</c:v>
                </c:pt>
                <c:pt idx="1431">
                  <c:v>14.054416676188033</c:v>
                </c:pt>
                <c:pt idx="1432">
                  <c:v>14.054416676188033</c:v>
                </c:pt>
                <c:pt idx="1433">
                  <c:v>14.054416676188033</c:v>
                </c:pt>
                <c:pt idx="1434">
                  <c:v>14.054416676188033</c:v>
                </c:pt>
                <c:pt idx="1435">
                  <c:v>14.054416676188033</c:v>
                </c:pt>
                <c:pt idx="1436">
                  <c:v>14.054416676188033</c:v>
                </c:pt>
                <c:pt idx="1437">
                  <c:v>14.054416676188033</c:v>
                </c:pt>
                <c:pt idx="1438">
                  <c:v>14.054416676188033</c:v>
                </c:pt>
                <c:pt idx="1439">
                  <c:v>14.054416676188033</c:v>
                </c:pt>
                <c:pt idx="1440">
                  <c:v>14.054416676188033</c:v>
                </c:pt>
                <c:pt idx="1441">
                  <c:v>14.054416676188033</c:v>
                </c:pt>
                <c:pt idx="1442">
                  <c:v>14.054416676188033</c:v>
                </c:pt>
                <c:pt idx="1443">
                  <c:v>14.054416676188033</c:v>
                </c:pt>
                <c:pt idx="1444">
                  <c:v>14.054416676188033</c:v>
                </c:pt>
                <c:pt idx="1445">
                  <c:v>14.054416676188033</c:v>
                </c:pt>
                <c:pt idx="1446">
                  <c:v>14.054416676188033</c:v>
                </c:pt>
                <c:pt idx="1447">
                  <c:v>14.054416676188033</c:v>
                </c:pt>
                <c:pt idx="1448">
                  <c:v>14.054416676188033</c:v>
                </c:pt>
                <c:pt idx="1449">
                  <c:v>14.054416676188033</c:v>
                </c:pt>
                <c:pt idx="1450">
                  <c:v>14.054416676188033</c:v>
                </c:pt>
                <c:pt idx="1451">
                  <c:v>14.054416676188033</c:v>
                </c:pt>
                <c:pt idx="1452">
                  <c:v>14.054416676188033</c:v>
                </c:pt>
                <c:pt idx="1453">
                  <c:v>14.054416676188033</c:v>
                </c:pt>
                <c:pt idx="1454">
                  <c:v>14.054416676188033</c:v>
                </c:pt>
                <c:pt idx="1455">
                  <c:v>14.054416676188033</c:v>
                </c:pt>
                <c:pt idx="1456">
                  <c:v>14.054416676188033</c:v>
                </c:pt>
                <c:pt idx="1457">
                  <c:v>14.054416676188033</c:v>
                </c:pt>
                <c:pt idx="1458">
                  <c:v>14.054416676188033</c:v>
                </c:pt>
                <c:pt idx="1459">
                  <c:v>14.054416676188033</c:v>
                </c:pt>
                <c:pt idx="1460">
                  <c:v>14.054416676188033</c:v>
                </c:pt>
                <c:pt idx="1461">
                  <c:v>14.054416676188033</c:v>
                </c:pt>
                <c:pt idx="1462">
                  <c:v>14.054416676188033</c:v>
                </c:pt>
                <c:pt idx="1463">
                  <c:v>14.054416676188033</c:v>
                </c:pt>
                <c:pt idx="1464">
                  <c:v>14.054416676188033</c:v>
                </c:pt>
                <c:pt idx="1465">
                  <c:v>14.054416676188033</c:v>
                </c:pt>
                <c:pt idx="1466">
                  <c:v>14.054416676188033</c:v>
                </c:pt>
                <c:pt idx="1467">
                  <c:v>14.054416676188033</c:v>
                </c:pt>
                <c:pt idx="1468">
                  <c:v>14.054416676188033</c:v>
                </c:pt>
                <c:pt idx="1469">
                  <c:v>14.054416676188033</c:v>
                </c:pt>
                <c:pt idx="1470">
                  <c:v>14.054416676188033</c:v>
                </c:pt>
                <c:pt idx="1471">
                  <c:v>14.054416676188033</c:v>
                </c:pt>
                <c:pt idx="1472">
                  <c:v>14.054416676188033</c:v>
                </c:pt>
                <c:pt idx="1473">
                  <c:v>14.054416676188033</c:v>
                </c:pt>
                <c:pt idx="1474">
                  <c:v>14.054416676188033</c:v>
                </c:pt>
                <c:pt idx="1475">
                  <c:v>14.054416676188033</c:v>
                </c:pt>
                <c:pt idx="1476">
                  <c:v>14.054416676188033</c:v>
                </c:pt>
                <c:pt idx="1477">
                  <c:v>14.054416676188033</c:v>
                </c:pt>
                <c:pt idx="1478">
                  <c:v>14.054416676188033</c:v>
                </c:pt>
                <c:pt idx="1479">
                  <c:v>14.054416676188033</c:v>
                </c:pt>
                <c:pt idx="1480">
                  <c:v>14.054416676188033</c:v>
                </c:pt>
                <c:pt idx="1481">
                  <c:v>14.054416676188033</c:v>
                </c:pt>
                <c:pt idx="1482">
                  <c:v>14.054416676188033</c:v>
                </c:pt>
                <c:pt idx="1483">
                  <c:v>14.054416676188033</c:v>
                </c:pt>
                <c:pt idx="1484">
                  <c:v>14.054416676188033</c:v>
                </c:pt>
                <c:pt idx="1485">
                  <c:v>14.054416676188033</c:v>
                </c:pt>
                <c:pt idx="1486">
                  <c:v>14.054416676188033</c:v>
                </c:pt>
                <c:pt idx="1487">
                  <c:v>14.054416676188033</c:v>
                </c:pt>
                <c:pt idx="1488">
                  <c:v>14.054416676188033</c:v>
                </c:pt>
                <c:pt idx="1489">
                  <c:v>14.054416676188033</c:v>
                </c:pt>
                <c:pt idx="1490">
                  <c:v>14.054416676188033</c:v>
                </c:pt>
                <c:pt idx="1491">
                  <c:v>14.054416676188033</c:v>
                </c:pt>
                <c:pt idx="1492">
                  <c:v>14.054416676188033</c:v>
                </c:pt>
                <c:pt idx="1493">
                  <c:v>14.054416676188033</c:v>
                </c:pt>
                <c:pt idx="1494">
                  <c:v>14.054416676188033</c:v>
                </c:pt>
                <c:pt idx="1495">
                  <c:v>14.054416676188033</c:v>
                </c:pt>
                <c:pt idx="1496">
                  <c:v>14.054416676188033</c:v>
                </c:pt>
                <c:pt idx="1497">
                  <c:v>14.054416676188033</c:v>
                </c:pt>
                <c:pt idx="1498">
                  <c:v>14.054416676188033</c:v>
                </c:pt>
                <c:pt idx="1499">
                  <c:v>14.054416676188033</c:v>
                </c:pt>
                <c:pt idx="1500">
                  <c:v>14.054416676188033</c:v>
                </c:pt>
                <c:pt idx="1501">
                  <c:v>14.054416676188033</c:v>
                </c:pt>
                <c:pt idx="1502">
                  <c:v>14.054416676188033</c:v>
                </c:pt>
                <c:pt idx="1503">
                  <c:v>14.054416676188033</c:v>
                </c:pt>
                <c:pt idx="1504">
                  <c:v>14.054416676188033</c:v>
                </c:pt>
                <c:pt idx="1505">
                  <c:v>14.054416676188033</c:v>
                </c:pt>
                <c:pt idx="1506">
                  <c:v>14.054416676188033</c:v>
                </c:pt>
                <c:pt idx="1507">
                  <c:v>14.054416676188033</c:v>
                </c:pt>
                <c:pt idx="1508">
                  <c:v>14.054416676188033</c:v>
                </c:pt>
                <c:pt idx="1509">
                  <c:v>14.054416676188033</c:v>
                </c:pt>
                <c:pt idx="1510">
                  <c:v>14.054416676188033</c:v>
                </c:pt>
                <c:pt idx="1511">
                  <c:v>14.054416676188033</c:v>
                </c:pt>
                <c:pt idx="1512">
                  <c:v>14.054416676188033</c:v>
                </c:pt>
                <c:pt idx="1513">
                  <c:v>14.054416676188033</c:v>
                </c:pt>
                <c:pt idx="1514">
                  <c:v>14.054416676188033</c:v>
                </c:pt>
                <c:pt idx="1515">
                  <c:v>14.054416676188033</c:v>
                </c:pt>
                <c:pt idx="1516">
                  <c:v>14.054416676188033</c:v>
                </c:pt>
                <c:pt idx="1517">
                  <c:v>14.054416676188033</c:v>
                </c:pt>
                <c:pt idx="1518">
                  <c:v>14.054416676188033</c:v>
                </c:pt>
                <c:pt idx="1519">
                  <c:v>14.054416676188033</c:v>
                </c:pt>
                <c:pt idx="1520">
                  <c:v>14.054416676188033</c:v>
                </c:pt>
                <c:pt idx="1521">
                  <c:v>14.054416676188033</c:v>
                </c:pt>
                <c:pt idx="1522">
                  <c:v>14.054416676188033</c:v>
                </c:pt>
                <c:pt idx="1523">
                  <c:v>14.054416676188033</c:v>
                </c:pt>
                <c:pt idx="1524">
                  <c:v>14.054416676188033</c:v>
                </c:pt>
                <c:pt idx="1525">
                  <c:v>14.054416676188033</c:v>
                </c:pt>
                <c:pt idx="1526">
                  <c:v>14.054416676188033</c:v>
                </c:pt>
                <c:pt idx="1527">
                  <c:v>14.054416676188033</c:v>
                </c:pt>
                <c:pt idx="1528">
                  <c:v>14.054416676188033</c:v>
                </c:pt>
                <c:pt idx="1529">
                  <c:v>14.054416676188033</c:v>
                </c:pt>
                <c:pt idx="1530">
                  <c:v>14.054416676188033</c:v>
                </c:pt>
                <c:pt idx="1531">
                  <c:v>14.054416676188033</c:v>
                </c:pt>
                <c:pt idx="1532">
                  <c:v>14.054416676188033</c:v>
                </c:pt>
                <c:pt idx="1533">
                  <c:v>14.054416676188033</c:v>
                </c:pt>
                <c:pt idx="1534">
                  <c:v>14.054416676188033</c:v>
                </c:pt>
                <c:pt idx="1535">
                  <c:v>14.054416676188033</c:v>
                </c:pt>
                <c:pt idx="1536">
                  <c:v>14.054416676188033</c:v>
                </c:pt>
                <c:pt idx="1537">
                  <c:v>14.054416676188033</c:v>
                </c:pt>
                <c:pt idx="1538">
                  <c:v>14.054416676188033</c:v>
                </c:pt>
                <c:pt idx="1539">
                  <c:v>14.054416676188033</c:v>
                </c:pt>
                <c:pt idx="1540">
                  <c:v>14.054416676188033</c:v>
                </c:pt>
                <c:pt idx="1541">
                  <c:v>14.054416676188033</c:v>
                </c:pt>
                <c:pt idx="1542">
                  <c:v>14.054416676188033</c:v>
                </c:pt>
                <c:pt idx="1543">
                  <c:v>14.054416676188033</c:v>
                </c:pt>
                <c:pt idx="1544">
                  <c:v>14.054416676188033</c:v>
                </c:pt>
                <c:pt idx="1545">
                  <c:v>14.054416676188033</c:v>
                </c:pt>
                <c:pt idx="1546">
                  <c:v>14.054416676188033</c:v>
                </c:pt>
                <c:pt idx="1547">
                  <c:v>14.054416676188033</c:v>
                </c:pt>
                <c:pt idx="1548">
                  <c:v>14.054416676188033</c:v>
                </c:pt>
                <c:pt idx="1549">
                  <c:v>14.054416676188033</c:v>
                </c:pt>
                <c:pt idx="1550">
                  <c:v>14.054416676188033</c:v>
                </c:pt>
                <c:pt idx="1551">
                  <c:v>14.054416676188033</c:v>
                </c:pt>
                <c:pt idx="1552">
                  <c:v>14.054416676188033</c:v>
                </c:pt>
                <c:pt idx="1553">
                  <c:v>14.054416676188033</c:v>
                </c:pt>
                <c:pt idx="1554">
                  <c:v>14.054416676188033</c:v>
                </c:pt>
                <c:pt idx="1555">
                  <c:v>14.054416676188033</c:v>
                </c:pt>
                <c:pt idx="1556">
                  <c:v>14.054416676188033</c:v>
                </c:pt>
                <c:pt idx="1557">
                  <c:v>14.054416676188033</c:v>
                </c:pt>
                <c:pt idx="1558">
                  <c:v>14.054416676188033</c:v>
                </c:pt>
                <c:pt idx="1559">
                  <c:v>14.054416676188033</c:v>
                </c:pt>
                <c:pt idx="1560">
                  <c:v>14.054416676188033</c:v>
                </c:pt>
                <c:pt idx="1561">
                  <c:v>14.054416676188033</c:v>
                </c:pt>
                <c:pt idx="1562">
                  <c:v>14.054416676188033</c:v>
                </c:pt>
                <c:pt idx="1563">
                  <c:v>14.054416676188033</c:v>
                </c:pt>
                <c:pt idx="1564">
                  <c:v>14.054416676188033</c:v>
                </c:pt>
                <c:pt idx="1565">
                  <c:v>14.054416676188033</c:v>
                </c:pt>
                <c:pt idx="1566">
                  <c:v>14.054416676188033</c:v>
                </c:pt>
                <c:pt idx="1567">
                  <c:v>14.054416676188033</c:v>
                </c:pt>
                <c:pt idx="1568">
                  <c:v>14.054416676188033</c:v>
                </c:pt>
                <c:pt idx="1569">
                  <c:v>14.054416676188033</c:v>
                </c:pt>
                <c:pt idx="1570">
                  <c:v>14.054416676188033</c:v>
                </c:pt>
                <c:pt idx="1571">
                  <c:v>14.054416676188033</c:v>
                </c:pt>
                <c:pt idx="1572">
                  <c:v>14.054416676188033</c:v>
                </c:pt>
                <c:pt idx="1573">
                  <c:v>14.054416676188033</c:v>
                </c:pt>
                <c:pt idx="1574">
                  <c:v>14.054416676188033</c:v>
                </c:pt>
                <c:pt idx="1575">
                  <c:v>14.054416676188033</c:v>
                </c:pt>
                <c:pt idx="1576">
                  <c:v>14.054416676188033</c:v>
                </c:pt>
                <c:pt idx="1577">
                  <c:v>14.054416676188033</c:v>
                </c:pt>
                <c:pt idx="1578">
                  <c:v>14.054416676188033</c:v>
                </c:pt>
                <c:pt idx="1579">
                  <c:v>14.054416676188033</c:v>
                </c:pt>
                <c:pt idx="1580">
                  <c:v>14.054416676188033</c:v>
                </c:pt>
                <c:pt idx="1581">
                  <c:v>14.054416676188033</c:v>
                </c:pt>
                <c:pt idx="1582">
                  <c:v>14.054416676188033</c:v>
                </c:pt>
                <c:pt idx="1583">
                  <c:v>14.054416676188033</c:v>
                </c:pt>
                <c:pt idx="1584">
                  <c:v>14.054416676188033</c:v>
                </c:pt>
                <c:pt idx="1585">
                  <c:v>14.054416676188033</c:v>
                </c:pt>
                <c:pt idx="1586">
                  <c:v>14.054416676188033</c:v>
                </c:pt>
                <c:pt idx="1587">
                  <c:v>14.054416676188033</c:v>
                </c:pt>
                <c:pt idx="1588">
                  <c:v>14.054416676188033</c:v>
                </c:pt>
                <c:pt idx="1589">
                  <c:v>14.054416676188033</c:v>
                </c:pt>
                <c:pt idx="1590">
                  <c:v>14.054416676188033</c:v>
                </c:pt>
                <c:pt idx="1591">
                  <c:v>14.054416676188033</c:v>
                </c:pt>
                <c:pt idx="1592">
                  <c:v>14.054416676188033</c:v>
                </c:pt>
                <c:pt idx="1593">
                  <c:v>14.054416676188033</c:v>
                </c:pt>
                <c:pt idx="1594">
                  <c:v>14.054416676188033</c:v>
                </c:pt>
                <c:pt idx="1595">
                  <c:v>14.054416676188033</c:v>
                </c:pt>
                <c:pt idx="1596">
                  <c:v>14.054416676188033</c:v>
                </c:pt>
                <c:pt idx="1597">
                  <c:v>14.054416676188033</c:v>
                </c:pt>
                <c:pt idx="1598">
                  <c:v>14.054416676188033</c:v>
                </c:pt>
                <c:pt idx="1599">
                  <c:v>14.054416676188033</c:v>
                </c:pt>
                <c:pt idx="1600">
                  <c:v>14.054416676188033</c:v>
                </c:pt>
                <c:pt idx="1601">
                  <c:v>14.054416676188033</c:v>
                </c:pt>
                <c:pt idx="1602">
                  <c:v>14.054416676188033</c:v>
                </c:pt>
                <c:pt idx="1603">
                  <c:v>14.054416676188033</c:v>
                </c:pt>
                <c:pt idx="1604">
                  <c:v>14.054416676188033</c:v>
                </c:pt>
                <c:pt idx="1605">
                  <c:v>14.054416676188033</c:v>
                </c:pt>
                <c:pt idx="1606">
                  <c:v>14.054416676188033</c:v>
                </c:pt>
                <c:pt idx="1607">
                  <c:v>14.054416676188033</c:v>
                </c:pt>
                <c:pt idx="1608">
                  <c:v>14.054416676188033</c:v>
                </c:pt>
                <c:pt idx="1609">
                  <c:v>14.054416676188033</c:v>
                </c:pt>
                <c:pt idx="1610">
                  <c:v>14.054416676188033</c:v>
                </c:pt>
                <c:pt idx="1611">
                  <c:v>14.054416676188033</c:v>
                </c:pt>
                <c:pt idx="1612">
                  <c:v>14.054416676188033</c:v>
                </c:pt>
                <c:pt idx="1613">
                  <c:v>14.054416676188033</c:v>
                </c:pt>
                <c:pt idx="1614">
                  <c:v>14.054416676188033</c:v>
                </c:pt>
                <c:pt idx="1615">
                  <c:v>14.054416676188033</c:v>
                </c:pt>
                <c:pt idx="1616">
                  <c:v>14.054416676188033</c:v>
                </c:pt>
                <c:pt idx="1617">
                  <c:v>14.054416676188033</c:v>
                </c:pt>
                <c:pt idx="1618">
                  <c:v>14.054416676188033</c:v>
                </c:pt>
                <c:pt idx="1619">
                  <c:v>14.054416676188033</c:v>
                </c:pt>
                <c:pt idx="1620">
                  <c:v>14.054416676188033</c:v>
                </c:pt>
                <c:pt idx="1621">
                  <c:v>14.054416676188033</c:v>
                </c:pt>
                <c:pt idx="1622">
                  <c:v>14.054416676188033</c:v>
                </c:pt>
                <c:pt idx="1623">
                  <c:v>14.054416676188033</c:v>
                </c:pt>
                <c:pt idx="1624">
                  <c:v>14.054416676188033</c:v>
                </c:pt>
                <c:pt idx="1625">
                  <c:v>14.054416676188033</c:v>
                </c:pt>
                <c:pt idx="1626">
                  <c:v>14.054416676188033</c:v>
                </c:pt>
                <c:pt idx="1627">
                  <c:v>14.054416676188033</c:v>
                </c:pt>
                <c:pt idx="1628">
                  <c:v>14.054416676188033</c:v>
                </c:pt>
                <c:pt idx="1629">
                  <c:v>14.054416676188033</c:v>
                </c:pt>
                <c:pt idx="1630">
                  <c:v>14.054416676188033</c:v>
                </c:pt>
                <c:pt idx="1631">
                  <c:v>14.054416676188033</c:v>
                </c:pt>
                <c:pt idx="1632">
                  <c:v>14.054416676188033</c:v>
                </c:pt>
                <c:pt idx="1633">
                  <c:v>14.054416676188033</c:v>
                </c:pt>
                <c:pt idx="1634">
                  <c:v>14.054416676188033</c:v>
                </c:pt>
                <c:pt idx="1635">
                  <c:v>14.054416676188033</c:v>
                </c:pt>
                <c:pt idx="1636">
                  <c:v>14.054416676188033</c:v>
                </c:pt>
                <c:pt idx="1637">
                  <c:v>14.054416676188033</c:v>
                </c:pt>
                <c:pt idx="1638">
                  <c:v>14.054416676188033</c:v>
                </c:pt>
                <c:pt idx="1639">
                  <c:v>14.054416676188033</c:v>
                </c:pt>
                <c:pt idx="1640">
                  <c:v>14.054416676188033</c:v>
                </c:pt>
                <c:pt idx="1641">
                  <c:v>14.054416676188033</c:v>
                </c:pt>
                <c:pt idx="1642">
                  <c:v>14.054416676188033</c:v>
                </c:pt>
                <c:pt idx="1643">
                  <c:v>14.054416676188033</c:v>
                </c:pt>
                <c:pt idx="1644">
                  <c:v>14.054416676188033</c:v>
                </c:pt>
                <c:pt idx="1645">
                  <c:v>14.054416676188033</c:v>
                </c:pt>
                <c:pt idx="1646">
                  <c:v>14.054416676188033</c:v>
                </c:pt>
                <c:pt idx="1647">
                  <c:v>14.054416676188033</c:v>
                </c:pt>
                <c:pt idx="1648">
                  <c:v>14.054416676188033</c:v>
                </c:pt>
                <c:pt idx="1649">
                  <c:v>14.054416676188033</c:v>
                </c:pt>
                <c:pt idx="1650">
                  <c:v>14.054416676188033</c:v>
                </c:pt>
                <c:pt idx="1651">
                  <c:v>14.054416676188033</c:v>
                </c:pt>
                <c:pt idx="1652">
                  <c:v>14.054416676188033</c:v>
                </c:pt>
                <c:pt idx="1653">
                  <c:v>14.054416676188033</c:v>
                </c:pt>
                <c:pt idx="1654">
                  <c:v>14.054416676188033</c:v>
                </c:pt>
                <c:pt idx="1655">
                  <c:v>14.054416676188033</c:v>
                </c:pt>
                <c:pt idx="1656">
                  <c:v>14.054416676188033</c:v>
                </c:pt>
                <c:pt idx="1657">
                  <c:v>14.054416676188033</c:v>
                </c:pt>
                <c:pt idx="1658">
                  <c:v>14.054416676188033</c:v>
                </c:pt>
                <c:pt idx="1659">
                  <c:v>14.054416676188033</c:v>
                </c:pt>
                <c:pt idx="1660">
                  <c:v>14.054416676188033</c:v>
                </c:pt>
                <c:pt idx="1661">
                  <c:v>14.054416676188033</c:v>
                </c:pt>
                <c:pt idx="1662">
                  <c:v>14.054416676188033</c:v>
                </c:pt>
                <c:pt idx="1663">
                  <c:v>14.054416676188033</c:v>
                </c:pt>
                <c:pt idx="1664">
                  <c:v>14.054416676188033</c:v>
                </c:pt>
                <c:pt idx="1665">
                  <c:v>14.054416676188033</c:v>
                </c:pt>
                <c:pt idx="1666">
                  <c:v>14.054416676188033</c:v>
                </c:pt>
                <c:pt idx="1667">
                  <c:v>14.054416676188033</c:v>
                </c:pt>
                <c:pt idx="1668">
                  <c:v>14.054416676188033</c:v>
                </c:pt>
                <c:pt idx="1669">
                  <c:v>14.054416676188033</c:v>
                </c:pt>
                <c:pt idx="1670">
                  <c:v>14.054416676188033</c:v>
                </c:pt>
                <c:pt idx="1671">
                  <c:v>14.054416676188033</c:v>
                </c:pt>
                <c:pt idx="1672">
                  <c:v>14.054416676188033</c:v>
                </c:pt>
                <c:pt idx="1673">
                  <c:v>14.054416676188033</c:v>
                </c:pt>
                <c:pt idx="1674">
                  <c:v>14.054416676188033</c:v>
                </c:pt>
                <c:pt idx="1675">
                  <c:v>14.054416676188033</c:v>
                </c:pt>
                <c:pt idx="1676">
                  <c:v>14.054416676188033</c:v>
                </c:pt>
                <c:pt idx="1677">
                  <c:v>14.054416676188033</c:v>
                </c:pt>
                <c:pt idx="1678">
                  <c:v>14.054416676188033</c:v>
                </c:pt>
                <c:pt idx="1679">
                  <c:v>14.054416676188033</c:v>
                </c:pt>
                <c:pt idx="1680">
                  <c:v>14.054416676188033</c:v>
                </c:pt>
                <c:pt idx="1681">
                  <c:v>14.054416676188033</c:v>
                </c:pt>
                <c:pt idx="1682">
                  <c:v>14.054416676188033</c:v>
                </c:pt>
                <c:pt idx="1683">
                  <c:v>14.054416676188033</c:v>
                </c:pt>
                <c:pt idx="1684">
                  <c:v>14.054416676188033</c:v>
                </c:pt>
                <c:pt idx="1685">
                  <c:v>14.054416676188033</c:v>
                </c:pt>
                <c:pt idx="1686">
                  <c:v>14.054416676188033</c:v>
                </c:pt>
                <c:pt idx="1687">
                  <c:v>14.054416676188033</c:v>
                </c:pt>
                <c:pt idx="1688">
                  <c:v>14.054416676188033</c:v>
                </c:pt>
                <c:pt idx="1689">
                  <c:v>14.054416676188033</c:v>
                </c:pt>
                <c:pt idx="1690">
                  <c:v>14.054416676188033</c:v>
                </c:pt>
                <c:pt idx="1691">
                  <c:v>14.054416676188033</c:v>
                </c:pt>
                <c:pt idx="1692">
                  <c:v>14.054416676188033</c:v>
                </c:pt>
                <c:pt idx="1693">
                  <c:v>14.054416676188033</c:v>
                </c:pt>
                <c:pt idx="1694">
                  <c:v>14.054416676188033</c:v>
                </c:pt>
                <c:pt idx="1695">
                  <c:v>14.054416676188033</c:v>
                </c:pt>
                <c:pt idx="1696">
                  <c:v>14.054416676188033</c:v>
                </c:pt>
                <c:pt idx="1697">
                  <c:v>14.054416676188033</c:v>
                </c:pt>
                <c:pt idx="1698">
                  <c:v>14.054416676188033</c:v>
                </c:pt>
                <c:pt idx="1699">
                  <c:v>14.054416676188033</c:v>
                </c:pt>
                <c:pt idx="1700">
                  <c:v>14.054416676188033</c:v>
                </c:pt>
                <c:pt idx="1701">
                  <c:v>14.054416676188033</c:v>
                </c:pt>
                <c:pt idx="1702">
                  <c:v>14.054416676188033</c:v>
                </c:pt>
                <c:pt idx="1703">
                  <c:v>14.054416676188033</c:v>
                </c:pt>
                <c:pt idx="1704">
                  <c:v>14.054416676188033</c:v>
                </c:pt>
                <c:pt idx="1705">
                  <c:v>14.054416676188033</c:v>
                </c:pt>
                <c:pt idx="1706">
                  <c:v>14.054416676188033</c:v>
                </c:pt>
                <c:pt idx="1707">
                  <c:v>14.054416676188033</c:v>
                </c:pt>
                <c:pt idx="1708">
                  <c:v>14.054416676188033</c:v>
                </c:pt>
                <c:pt idx="1709">
                  <c:v>14.054416676188033</c:v>
                </c:pt>
                <c:pt idx="1710">
                  <c:v>14.054416676188033</c:v>
                </c:pt>
                <c:pt idx="1711">
                  <c:v>14.054416676188033</c:v>
                </c:pt>
                <c:pt idx="1712">
                  <c:v>14.054416676188033</c:v>
                </c:pt>
                <c:pt idx="1713">
                  <c:v>14.054416676188033</c:v>
                </c:pt>
                <c:pt idx="1714">
                  <c:v>14.054416676188033</c:v>
                </c:pt>
                <c:pt idx="1715">
                  <c:v>14.054416676188033</c:v>
                </c:pt>
                <c:pt idx="1716">
                  <c:v>14.054416676188033</c:v>
                </c:pt>
                <c:pt idx="1717">
                  <c:v>14.054416676188033</c:v>
                </c:pt>
                <c:pt idx="1718">
                  <c:v>14.054416676188033</c:v>
                </c:pt>
                <c:pt idx="1719">
                  <c:v>14.054416676188033</c:v>
                </c:pt>
                <c:pt idx="1720">
                  <c:v>14.054416676188033</c:v>
                </c:pt>
                <c:pt idx="1721">
                  <c:v>14.054416676188033</c:v>
                </c:pt>
                <c:pt idx="1722">
                  <c:v>14.054416676188033</c:v>
                </c:pt>
                <c:pt idx="1723">
                  <c:v>14.054416676188033</c:v>
                </c:pt>
                <c:pt idx="1724">
                  <c:v>14.054416676188033</c:v>
                </c:pt>
                <c:pt idx="1725">
                  <c:v>14.054416676188033</c:v>
                </c:pt>
                <c:pt idx="1726">
                  <c:v>14.054416676188033</c:v>
                </c:pt>
                <c:pt idx="1727">
                  <c:v>14.054416676188033</c:v>
                </c:pt>
                <c:pt idx="1728">
                  <c:v>14.054416676188033</c:v>
                </c:pt>
                <c:pt idx="1729">
                  <c:v>14.054416676188033</c:v>
                </c:pt>
                <c:pt idx="1730">
                  <c:v>14.054416676188033</c:v>
                </c:pt>
                <c:pt idx="1731">
                  <c:v>14.054416676188033</c:v>
                </c:pt>
                <c:pt idx="1732">
                  <c:v>14.054416676188033</c:v>
                </c:pt>
                <c:pt idx="1733">
                  <c:v>14.054416676188033</c:v>
                </c:pt>
                <c:pt idx="1734">
                  <c:v>14.054416676188033</c:v>
                </c:pt>
                <c:pt idx="1735">
                  <c:v>14.054416676188033</c:v>
                </c:pt>
                <c:pt idx="1736">
                  <c:v>14.054416676188033</c:v>
                </c:pt>
                <c:pt idx="1737">
                  <c:v>14.054416676188033</c:v>
                </c:pt>
                <c:pt idx="1738">
                  <c:v>14.054416676188033</c:v>
                </c:pt>
                <c:pt idx="1739">
                  <c:v>14.054416676188033</c:v>
                </c:pt>
                <c:pt idx="1740">
                  <c:v>14.054416676188033</c:v>
                </c:pt>
                <c:pt idx="1741">
                  <c:v>14.054416676188033</c:v>
                </c:pt>
                <c:pt idx="1742">
                  <c:v>14.054416676188033</c:v>
                </c:pt>
                <c:pt idx="1743">
                  <c:v>14.054416676188033</c:v>
                </c:pt>
                <c:pt idx="1744">
                  <c:v>14.054416676188033</c:v>
                </c:pt>
                <c:pt idx="1745">
                  <c:v>14.054416676188033</c:v>
                </c:pt>
                <c:pt idx="1746">
                  <c:v>14.054416676188033</c:v>
                </c:pt>
                <c:pt idx="1747">
                  <c:v>14.054416676188033</c:v>
                </c:pt>
                <c:pt idx="1748">
                  <c:v>14.054416676188033</c:v>
                </c:pt>
                <c:pt idx="1749">
                  <c:v>14.054416676188033</c:v>
                </c:pt>
                <c:pt idx="1750">
                  <c:v>14.054416676188033</c:v>
                </c:pt>
                <c:pt idx="1751">
                  <c:v>14.054416676188033</c:v>
                </c:pt>
                <c:pt idx="1752">
                  <c:v>14.054416676188033</c:v>
                </c:pt>
                <c:pt idx="1753">
                  <c:v>14.054416676188033</c:v>
                </c:pt>
                <c:pt idx="1754">
                  <c:v>14.054416676188033</c:v>
                </c:pt>
                <c:pt idx="1755">
                  <c:v>14.054416676188033</c:v>
                </c:pt>
                <c:pt idx="1756">
                  <c:v>14.054416676188033</c:v>
                </c:pt>
                <c:pt idx="1757">
                  <c:v>14.054416676188033</c:v>
                </c:pt>
                <c:pt idx="1758">
                  <c:v>14.054416676188033</c:v>
                </c:pt>
                <c:pt idx="1759">
                  <c:v>14.054416676188033</c:v>
                </c:pt>
                <c:pt idx="1760">
                  <c:v>14.054416676188033</c:v>
                </c:pt>
                <c:pt idx="1761">
                  <c:v>14.054416676188033</c:v>
                </c:pt>
                <c:pt idx="1762">
                  <c:v>14.054416676188033</c:v>
                </c:pt>
                <c:pt idx="1763">
                  <c:v>14.054416676188033</c:v>
                </c:pt>
                <c:pt idx="1764">
                  <c:v>14.054416676188033</c:v>
                </c:pt>
                <c:pt idx="1765">
                  <c:v>14.054416676188033</c:v>
                </c:pt>
                <c:pt idx="1766">
                  <c:v>14.054416676188033</c:v>
                </c:pt>
                <c:pt idx="1767">
                  <c:v>14.054416676188033</c:v>
                </c:pt>
                <c:pt idx="1768">
                  <c:v>14.054416676188033</c:v>
                </c:pt>
                <c:pt idx="1769">
                  <c:v>14.054416676188033</c:v>
                </c:pt>
                <c:pt idx="1770">
                  <c:v>14.054416676188033</c:v>
                </c:pt>
                <c:pt idx="1771">
                  <c:v>14.054416676188033</c:v>
                </c:pt>
                <c:pt idx="1772">
                  <c:v>14.054416676188033</c:v>
                </c:pt>
                <c:pt idx="1773">
                  <c:v>14.054416676188033</c:v>
                </c:pt>
                <c:pt idx="1774">
                  <c:v>14.054416676188033</c:v>
                </c:pt>
                <c:pt idx="1775">
                  <c:v>14.054416676188033</c:v>
                </c:pt>
                <c:pt idx="1776">
                  <c:v>14.054416676188033</c:v>
                </c:pt>
                <c:pt idx="1777">
                  <c:v>14.054416676188033</c:v>
                </c:pt>
                <c:pt idx="1778">
                  <c:v>14.054416676188033</c:v>
                </c:pt>
                <c:pt idx="1779">
                  <c:v>14.054416676188033</c:v>
                </c:pt>
                <c:pt idx="1780">
                  <c:v>14.054416676188033</c:v>
                </c:pt>
                <c:pt idx="1781">
                  <c:v>14.054416676188033</c:v>
                </c:pt>
                <c:pt idx="1782">
                  <c:v>14.054416676188033</c:v>
                </c:pt>
                <c:pt idx="1783">
                  <c:v>14.054416676188033</c:v>
                </c:pt>
                <c:pt idx="1784">
                  <c:v>14.054416676188033</c:v>
                </c:pt>
                <c:pt idx="1785">
                  <c:v>14.054416676188033</c:v>
                </c:pt>
                <c:pt idx="1786">
                  <c:v>14.054416676188033</c:v>
                </c:pt>
                <c:pt idx="1787">
                  <c:v>14.054416676188033</c:v>
                </c:pt>
                <c:pt idx="1788">
                  <c:v>14.054416676188033</c:v>
                </c:pt>
                <c:pt idx="1789">
                  <c:v>14.054416676188033</c:v>
                </c:pt>
                <c:pt idx="1790">
                  <c:v>14.054416676188033</c:v>
                </c:pt>
                <c:pt idx="1791">
                  <c:v>14.054416676188033</c:v>
                </c:pt>
                <c:pt idx="1792">
                  <c:v>14.054416676188033</c:v>
                </c:pt>
                <c:pt idx="1793">
                  <c:v>14.054416676188033</c:v>
                </c:pt>
                <c:pt idx="1794">
                  <c:v>14.054416676188033</c:v>
                </c:pt>
                <c:pt idx="1795">
                  <c:v>14.054416676188033</c:v>
                </c:pt>
                <c:pt idx="1796">
                  <c:v>14.054416676188033</c:v>
                </c:pt>
                <c:pt idx="1797">
                  <c:v>14.054416676188033</c:v>
                </c:pt>
                <c:pt idx="1798">
                  <c:v>14.054416676188033</c:v>
                </c:pt>
                <c:pt idx="1799">
                  <c:v>14.054416676188033</c:v>
                </c:pt>
                <c:pt idx="1800">
                  <c:v>14.054416676188033</c:v>
                </c:pt>
                <c:pt idx="1801">
                  <c:v>14.054416676188033</c:v>
                </c:pt>
                <c:pt idx="1802">
                  <c:v>14.054416676188033</c:v>
                </c:pt>
                <c:pt idx="1803">
                  <c:v>14.054416676188033</c:v>
                </c:pt>
                <c:pt idx="1804">
                  <c:v>14.054416676188033</c:v>
                </c:pt>
                <c:pt idx="1805">
                  <c:v>14.054416676188033</c:v>
                </c:pt>
                <c:pt idx="1806">
                  <c:v>14.054416676188033</c:v>
                </c:pt>
                <c:pt idx="1807">
                  <c:v>14.054416676188033</c:v>
                </c:pt>
                <c:pt idx="1808">
                  <c:v>14.054416676188033</c:v>
                </c:pt>
                <c:pt idx="1809">
                  <c:v>14.054416676188033</c:v>
                </c:pt>
                <c:pt idx="1810">
                  <c:v>14.054416676188033</c:v>
                </c:pt>
                <c:pt idx="1811">
                  <c:v>14.054416676188033</c:v>
                </c:pt>
                <c:pt idx="1812">
                  <c:v>14.054416676188033</c:v>
                </c:pt>
                <c:pt idx="1813">
                  <c:v>14.054416676188033</c:v>
                </c:pt>
                <c:pt idx="1814">
                  <c:v>14.054416676188033</c:v>
                </c:pt>
                <c:pt idx="1815">
                  <c:v>14.054416676188033</c:v>
                </c:pt>
                <c:pt idx="1816">
                  <c:v>14.054416676188033</c:v>
                </c:pt>
                <c:pt idx="1817">
                  <c:v>14.054416676188033</c:v>
                </c:pt>
                <c:pt idx="1818">
                  <c:v>14.054416676188033</c:v>
                </c:pt>
                <c:pt idx="1819">
                  <c:v>14.054416676188033</c:v>
                </c:pt>
                <c:pt idx="1820">
                  <c:v>14.054416676188033</c:v>
                </c:pt>
                <c:pt idx="1821">
                  <c:v>14.054416676188033</c:v>
                </c:pt>
                <c:pt idx="1822">
                  <c:v>14.054416676188033</c:v>
                </c:pt>
                <c:pt idx="1823">
                  <c:v>14.054416676188033</c:v>
                </c:pt>
                <c:pt idx="1824">
                  <c:v>14.054416676188033</c:v>
                </c:pt>
                <c:pt idx="1825">
                  <c:v>14.054416676188033</c:v>
                </c:pt>
                <c:pt idx="1826">
                  <c:v>14.054416676188033</c:v>
                </c:pt>
                <c:pt idx="1827">
                  <c:v>14.054416676188033</c:v>
                </c:pt>
                <c:pt idx="1828">
                  <c:v>14.054416676188033</c:v>
                </c:pt>
                <c:pt idx="1829">
                  <c:v>14.054416676188033</c:v>
                </c:pt>
                <c:pt idx="1830">
                  <c:v>14.054416676188033</c:v>
                </c:pt>
                <c:pt idx="1831">
                  <c:v>14.054416676188033</c:v>
                </c:pt>
                <c:pt idx="1832">
                  <c:v>14.054416676188033</c:v>
                </c:pt>
                <c:pt idx="1833">
                  <c:v>14.054416676188033</c:v>
                </c:pt>
                <c:pt idx="1834">
                  <c:v>14.054416676188033</c:v>
                </c:pt>
                <c:pt idx="1835">
                  <c:v>14.054416676188033</c:v>
                </c:pt>
                <c:pt idx="1836">
                  <c:v>14.054416676188033</c:v>
                </c:pt>
                <c:pt idx="1837">
                  <c:v>14.054416676188033</c:v>
                </c:pt>
                <c:pt idx="1838">
                  <c:v>14.054416676188033</c:v>
                </c:pt>
                <c:pt idx="1839">
                  <c:v>14.054416676188033</c:v>
                </c:pt>
                <c:pt idx="1840">
                  <c:v>14.054416676188033</c:v>
                </c:pt>
                <c:pt idx="1841">
                  <c:v>14.054416676188033</c:v>
                </c:pt>
                <c:pt idx="1842">
                  <c:v>14.054416676188033</c:v>
                </c:pt>
                <c:pt idx="1843">
                  <c:v>14.054416676188033</c:v>
                </c:pt>
                <c:pt idx="1844">
                  <c:v>14.054416676188033</c:v>
                </c:pt>
                <c:pt idx="1845">
                  <c:v>14.054416676188033</c:v>
                </c:pt>
                <c:pt idx="1846">
                  <c:v>14.054416676188033</c:v>
                </c:pt>
                <c:pt idx="1847">
                  <c:v>14.054416676188033</c:v>
                </c:pt>
                <c:pt idx="1848">
                  <c:v>14.054416676188033</c:v>
                </c:pt>
                <c:pt idx="1849">
                  <c:v>14.054416676188033</c:v>
                </c:pt>
                <c:pt idx="1850">
                  <c:v>14.054416676188033</c:v>
                </c:pt>
                <c:pt idx="1851">
                  <c:v>14.054416676188033</c:v>
                </c:pt>
                <c:pt idx="1852">
                  <c:v>14.054416676188033</c:v>
                </c:pt>
                <c:pt idx="1853">
                  <c:v>14.054416676188033</c:v>
                </c:pt>
                <c:pt idx="1854">
                  <c:v>14.054416676188033</c:v>
                </c:pt>
                <c:pt idx="1855">
                  <c:v>14.054416676188033</c:v>
                </c:pt>
                <c:pt idx="1856">
                  <c:v>14.054416676188033</c:v>
                </c:pt>
                <c:pt idx="1857">
                  <c:v>14.054416676188033</c:v>
                </c:pt>
                <c:pt idx="1858">
                  <c:v>14.054416676188033</c:v>
                </c:pt>
                <c:pt idx="1859">
                  <c:v>14.054416676188033</c:v>
                </c:pt>
                <c:pt idx="1860">
                  <c:v>14.054416676188033</c:v>
                </c:pt>
                <c:pt idx="1861">
                  <c:v>14.054416676188033</c:v>
                </c:pt>
                <c:pt idx="1862">
                  <c:v>14.054416676188033</c:v>
                </c:pt>
                <c:pt idx="1863">
                  <c:v>14.054416676188033</c:v>
                </c:pt>
                <c:pt idx="1864">
                  <c:v>14.054416676188033</c:v>
                </c:pt>
                <c:pt idx="1865">
                  <c:v>14.054416676188033</c:v>
                </c:pt>
                <c:pt idx="1866">
                  <c:v>14.054416676188033</c:v>
                </c:pt>
                <c:pt idx="1867">
                  <c:v>14.054416676188033</c:v>
                </c:pt>
                <c:pt idx="1868">
                  <c:v>14.054416676188033</c:v>
                </c:pt>
                <c:pt idx="1869">
                  <c:v>14.054416676188033</c:v>
                </c:pt>
                <c:pt idx="1870">
                  <c:v>14.054416676188033</c:v>
                </c:pt>
                <c:pt idx="1871">
                  <c:v>14.054416676188033</c:v>
                </c:pt>
                <c:pt idx="1872">
                  <c:v>14.054416676188033</c:v>
                </c:pt>
                <c:pt idx="1873">
                  <c:v>14.054416676188033</c:v>
                </c:pt>
                <c:pt idx="1874">
                  <c:v>14.054416676188033</c:v>
                </c:pt>
                <c:pt idx="1875">
                  <c:v>14.054416676188033</c:v>
                </c:pt>
                <c:pt idx="1876">
                  <c:v>14.054416676188033</c:v>
                </c:pt>
                <c:pt idx="1877">
                  <c:v>14.054416676188033</c:v>
                </c:pt>
                <c:pt idx="1878">
                  <c:v>14.054416676188033</c:v>
                </c:pt>
                <c:pt idx="1879">
                  <c:v>14.054416676188033</c:v>
                </c:pt>
                <c:pt idx="1880">
                  <c:v>14.054416676188033</c:v>
                </c:pt>
                <c:pt idx="1881">
                  <c:v>14.054416676188033</c:v>
                </c:pt>
                <c:pt idx="1882">
                  <c:v>14.054416676188033</c:v>
                </c:pt>
                <c:pt idx="1883">
                  <c:v>14.054416676188033</c:v>
                </c:pt>
                <c:pt idx="1884">
                  <c:v>14.054416676188033</c:v>
                </c:pt>
                <c:pt idx="1885">
                  <c:v>14.054416676188033</c:v>
                </c:pt>
                <c:pt idx="1886">
                  <c:v>14.054416676188033</c:v>
                </c:pt>
                <c:pt idx="1887">
                  <c:v>14.054416676188033</c:v>
                </c:pt>
                <c:pt idx="1888">
                  <c:v>14.054416676188033</c:v>
                </c:pt>
                <c:pt idx="1889">
                  <c:v>14.054416676188033</c:v>
                </c:pt>
                <c:pt idx="1890">
                  <c:v>14.054416676188033</c:v>
                </c:pt>
                <c:pt idx="1891">
                  <c:v>14.054416676188033</c:v>
                </c:pt>
                <c:pt idx="1892">
                  <c:v>14.054416676188033</c:v>
                </c:pt>
                <c:pt idx="1893">
                  <c:v>14.054416676188033</c:v>
                </c:pt>
                <c:pt idx="1894">
                  <c:v>14.054416676188033</c:v>
                </c:pt>
                <c:pt idx="1895">
                  <c:v>14.054416676188033</c:v>
                </c:pt>
                <c:pt idx="1896">
                  <c:v>14.054416676188033</c:v>
                </c:pt>
                <c:pt idx="1897">
                  <c:v>14.054416676188033</c:v>
                </c:pt>
                <c:pt idx="1898">
                  <c:v>14.054416676188033</c:v>
                </c:pt>
                <c:pt idx="1899">
                  <c:v>14.054416676188033</c:v>
                </c:pt>
                <c:pt idx="1900">
                  <c:v>14.054416676188033</c:v>
                </c:pt>
                <c:pt idx="1901">
                  <c:v>14.054416676188033</c:v>
                </c:pt>
                <c:pt idx="1902">
                  <c:v>14.054416676188033</c:v>
                </c:pt>
                <c:pt idx="1903">
                  <c:v>14.054416676188033</c:v>
                </c:pt>
                <c:pt idx="1904">
                  <c:v>14.054416676188033</c:v>
                </c:pt>
                <c:pt idx="1905">
                  <c:v>14.054416676188033</c:v>
                </c:pt>
                <c:pt idx="1906">
                  <c:v>14.054416676188033</c:v>
                </c:pt>
                <c:pt idx="1907">
                  <c:v>14.054416676188033</c:v>
                </c:pt>
                <c:pt idx="1908">
                  <c:v>14.054416676188033</c:v>
                </c:pt>
                <c:pt idx="1909">
                  <c:v>14.054416676188033</c:v>
                </c:pt>
                <c:pt idx="1910">
                  <c:v>14.054416676188033</c:v>
                </c:pt>
                <c:pt idx="1911">
                  <c:v>14.054416676188033</c:v>
                </c:pt>
                <c:pt idx="1912">
                  <c:v>14.054416676188033</c:v>
                </c:pt>
                <c:pt idx="1913">
                  <c:v>14.054416676188033</c:v>
                </c:pt>
                <c:pt idx="1914">
                  <c:v>14.054416676188033</c:v>
                </c:pt>
                <c:pt idx="1915">
                  <c:v>14.054416676188033</c:v>
                </c:pt>
                <c:pt idx="1916">
                  <c:v>14.054416676188033</c:v>
                </c:pt>
                <c:pt idx="1917">
                  <c:v>14.054416676188033</c:v>
                </c:pt>
                <c:pt idx="1918">
                  <c:v>14.054416676188033</c:v>
                </c:pt>
                <c:pt idx="1919">
                  <c:v>14.054416676188033</c:v>
                </c:pt>
                <c:pt idx="1920">
                  <c:v>14.054416676188033</c:v>
                </c:pt>
                <c:pt idx="1921">
                  <c:v>14.054416676188033</c:v>
                </c:pt>
                <c:pt idx="1922">
                  <c:v>14.054416676188033</c:v>
                </c:pt>
                <c:pt idx="1923">
                  <c:v>14.054416676188033</c:v>
                </c:pt>
                <c:pt idx="1924">
                  <c:v>14.054416676188033</c:v>
                </c:pt>
                <c:pt idx="1925">
                  <c:v>14.054416676188033</c:v>
                </c:pt>
                <c:pt idx="1926">
                  <c:v>14.054416676188033</c:v>
                </c:pt>
                <c:pt idx="1927">
                  <c:v>14.054416676188033</c:v>
                </c:pt>
                <c:pt idx="1928">
                  <c:v>14.054416676188033</c:v>
                </c:pt>
                <c:pt idx="1929">
                  <c:v>14.054416676188033</c:v>
                </c:pt>
                <c:pt idx="1930">
                  <c:v>14.054416676188033</c:v>
                </c:pt>
                <c:pt idx="1931">
                  <c:v>14.054416676188033</c:v>
                </c:pt>
                <c:pt idx="1932">
                  <c:v>14.054416676188033</c:v>
                </c:pt>
                <c:pt idx="1933">
                  <c:v>14.054416676188033</c:v>
                </c:pt>
                <c:pt idx="1934">
                  <c:v>14.054416676188033</c:v>
                </c:pt>
                <c:pt idx="1935">
                  <c:v>14.054416676188033</c:v>
                </c:pt>
                <c:pt idx="1936">
                  <c:v>14.054416676188033</c:v>
                </c:pt>
                <c:pt idx="1937">
                  <c:v>14.054416676188033</c:v>
                </c:pt>
                <c:pt idx="1938">
                  <c:v>14.054416676188033</c:v>
                </c:pt>
                <c:pt idx="1939">
                  <c:v>14.054416676188033</c:v>
                </c:pt>
                <c:pt idx="1940">
                  <c:v>14.054416676188033</c:v>
                </c:pt>
                <c:pt idx="1941">
                  <c:v>14.054416676188033</c:v>
                </c:pt>
                <c:pt idx="1942">
                  <c:v>14.054416676188033</c:v>
                </c:pt>
                <c:pt idx="1943">
                  <c:v>14.054416676188033</c:v>
                </c:pt>
                <c:pt idx="1944">
                  <c:v>14.054416676188033</c:v>
                </c:pt>
                <c:pt idx="1945">
                  <c:v>14.054416676188033</c:v>
                </c:pt>
                <c:pt idx="1946">
                  <c:v>14.054416676188033</c:v>
                </c:pt>
                <c:pt idx="1947">
                  <c:v>14.054416676188033</c:v>
                </c:pt>
                <c:pt idx="1948">
                  <c:v>14.054416676188033</c:v>
                </c:pt>
                <c:pt idx="1949">
                  <c:v>14.054416676188033</c:v>
                </c:pt>
                <c:pt idx="1950">
                  <c:v>14.054416676188033</c:v>
                </c:pt>
                <c:pt idx="1951">
                  <c:v>14.054416676188033</c:v>
                </c:pt>
                <c:pt idx="1952">
                  <c:v>14.054416676188033</c:v>
                </c:pt>
                <c:pt idx="1953">
                  <c:v>14.054416676188033</c:v>
                </c:pt>
                <c:pt idx="1954">
                  <c:v>14.054416676188033</c:v>
                </c:pt>
                <c:pt idx="1955">
                  <c:v>14.054416676188033</c:v>
                </c:pt>
                <c:pt idx="1956">
                  <c:v>14.054416676188033</c:v>
                </c:pt>
                <c:pt idx="1957">
                  <c:v>14.054416676188033</c:v>
                </c:pt>
                <c:pt idx="1958">
                  <c:v>14.054416676188033</c:v>
                </c:pt>
                <c:pt idx="1959">
                  <c:v>14.054416676188033</c:v>
                </c:pt>
                <c:pt idx="1960">
                  <c:v>14.054416676188033</c:v>
                </c:pt>
                <c:pt idx="1961">
                  <c:v>14.054416676188033</c:v>
                </c:pt>
                <c:pt idx="1962">
                  <c:v>14.054416676188033</c:v>
                </c:pt>
                <c:pt idx="1963">
                  <c:v>14.054416676188033</c:v>
                </c:pt>
                <c:pt idx="1964">
                  <c:v>14.054416676188033</c:v>
                </c:pt>
                <c:pt idx="1965">
                  <c:v>14.054416676188033</c:v>
                </c:pt>
                <c:pt idx="1966">
                  <c:v>14.054416676188033</c:v>
                </c:pt>
                <c:pt idx="1967">
                  <c:v>14.054416676188033</c:v>
                </c:pt>
                <c:pt idx="1968">
                  <c:v>14.054416676188033</c:v>
                </c:pt>
                <c:pt idx="1969">
                  <c:v>14.054416676188033</c:v>
                </c:pt>
                <c:pt idx="1970">
                  <c:v>14.054416676188033</c:v>
                </c:pt>
                <c:pt idx="1971">
                  <c:v>14.054416676188033</c:v>
                </c:pt>
                <c:pt idx="1972">
                  <c:v>14.054416676188033</c:v>
                </c:pt>
                <c:pt idx="1973">
                  <c:v>14.054416676188033</c:v>
                </c:pt>
                <c:pt idx="1974">
                  <c:v>14.054416676188033</c:v>
                </c:pt>
                <c:pt idx="1975">
                  <c:v>14.054416676188033</c:v>
                </c:pt>
                <c:pt idx="1976">
                  <c:v>14.054416676188033</c:v>
                </c:pt>
                <c:pt idx="1977">
                  <c:v>14.054416676188033</c:v>
                </c:pt>
                <c:pt idx="1978">
                  <c:v>14.054416676188033</c:v>
                </c:pt>
                <c:pt idx="1979">
                  <c:v>14.054416676188033</c:v>
                </c:pt>
                <c:pt idx="1980">
                  <c:v>14.054416676188033</c:v>
                </c:pt>
                <c:pt idx="1981">
                  <c:v>14.054416676188033</c:v>
                </c:pt>
                <c:pt idx="1982">
                  <c:v>14.054416676188033</c:v>
                </c:pt>
                <c:pt idx="1983">
                  <c:v>14.054416676188033</c:v>
                </c:pt>
                <c:pt idx="1984">
                  <c:v>14.054416676188033</c:v>
                </c:pt>
                <c:pt idx="1985">
                  <c:v>14.054416676188033</c:v>
                </c:pt>
                <c:pt idx="1986">
                  <c:v>14.054416676188033</c:v>
                </c:pt>
                <c:pt idx="1987">
                  <c:v>14.054416676188033</c:v>
                </c:pt>
                <c:pt idx="1988">
                  <c:v>14.054416676188033</c:v>
                </c:pt>
                <c:pt idx="1989">
                  <c:v>14.054416676188033</c:v>
                </c:pt>
                <c:pt idx="1990">
                  <c:v>14.054416676188033</c:v>
                </c:pt>
                <c:pt idx="1991">
                  <c:v>14.054416676188033</c:v>
                </c:pt>
                <c:pt idx="1992">
                  <c:v>14.054416676188033</c:v>
                </c:pt>
                <c:pt idx="1993">
                  <c:v>14.054416676188033</c:v>
                </c:pt>
                <c:pt idx="1994">
                  <c:v>14.054416676188033</c:v>
                </c:pt>
                <c:pt idx="1995">
                  <c:v>14.054416676188033</c:v>
                </c:pt>
                <c:pt idx="1996">
                  <c:v>14.054416676188033</c:v>
                </c:pt>
                <c:pt idx="1997">
                  <c:v>14.054416676188033</c:v>
                </c:pt>
                <c:pt idx="1998">
                  <c:v>14.054416676188033</c:v>
                </c:pt>
                <c:pt idx="1999">
                  <c:v>14.054416676188033</c:v>
                </c:pt>
                <c:pt idx="2000">
                  <c:v>14.054416676188033</c:v>
                </c:pt>
                <c:pt idx="2001">
                  <c:v>14.054416676188033</c:v>
                </c:pt>
                <c:pt idx="2002">
                  <c:v>14.054416676188033</c:v>
                </c:pt>
                <c:pt idx="2003">
                  <c:v>14.054416676188033</c:v>
                </c:pt>
                <c:pt idx="2004">
                  <c:v>14.054416676188033</c:v>
                </c:pt>
                <c:pt idx="2005">
                  <c:v>14.054416676188033</c:v>
                </c:pt>
                <c:pt idx="2006">
                  <c:v>14.054416676188033</c:v>
                </c:pt>
                <c:pt idx="2007">
                  <c:v>14.054416676188033</c:v>
                </c:pt>
                <c:pt idx="2008">
                  <c:v>14.054416676188033</c:v>
                </c:pt>
                <c:pt idx="2009">
                  <c:v>14.054416676188033</c:v>
                </c:pt>
                <c:pt idx="2010">
                  <c:v>14.054416676188033</c:v>
                </c:pt>
                <c:pt idx="2011">
                  <c:v>14.054416676188033</c:v>
                </c:pt>
                <c:pt idx="2012">
                  <c:v>14.054416676188033</c:v>
                </c:pt>
                <c:pt idx="2013">
                  <c:v>14.054416676188033</c:v>
                </c:pt>
                <c:pt idx="2014">
                  <c:v>14.054416676188033</c:v>
                </c:pt>
                <c:pt idx="2015">
                  <c:v>14.054416676188033</c:v>
                </c:pt>
                <c:pt idx="2016">
                  <c:v>14.054416676188033</c:v>
                </c:pt>
                <c:pt idx="2017">
                  <c:v>14.054416676188033</c:v>
                </c:pt>
                <c:pt idx="2018">
                  <c:v>14.054416676188033</c:v>
                </c:pt>
                <c:pt idx="2019">
                  <c:v>14.054416676188033</c:v>
                </c:pt>
                <c:pt idx="2020">
                  <c:v>14.054416676188033</c:v>
                </c:pt>
                <c:pt idx="2021">
                  <c:v>14.054416676188033</c:v>
                </c:pt>
                <c:pt idx="2022">
                  <c:v>14.054416676188033</c:v>
                </c:pt>
                <c:pt idx="2023">
                  <c:v>14.054416676188033</c:v>
                </c:pt>
                <c:pt idx="2024">
                  <c:v>14.054416676188033</c:v>
                </c:pt>
                <c:pt idx="2025">
                  <c:v>14.054416676188033</c:v>
                </c:pt>
                <c:pt idx="2026">
                  <c:v>14.054416676188033</c:v>
                </c:pt>
                <c:pt idx="2027">
                  <c:v>14.054416676188033</c:v>
                </c:pt>
                <c:pt idx="2028">
                  <c:v>14.054416676188033</c:v>
                </c:pt>
                <c:pt idx="2029">
                  <c:v>14.054416676188033</c:v>
                </c:pt>
                <c:pt idx="2030">
                  <c:v>14.054416676188033</c:v>
                </c:pt>
                <c:pt idx="2031">
                  <c:v>14.054416676188033</c:v>
                </c:pt>
                <c:pt idx="2032">
                  <c:v>14.054416676188033</c:v>
                </c:pt>
                <c:pt idx="2033">
                  <c:v>14.054416676188033</c:v>
                </c:pt>
                <c:pt idx="2034">
                  <c:v>14.054416676188033</c:v>
                </c:pt>
                <c:pt idx="2035">
                  <c:v>14.054416676188033</c:v>
                </c:pt>
                <c:pt idx="2036">
                  <c:v>14.054416676188033</c:v>
                </c:pt>
                <c:pt idx="2037">
                  <c:v>14.054416676188033</c:v>
                </c:pt>
                <c:pt idx="2038">
                  <c:v>14.054416676188033</c:v>
                </c:pt>
                <c:pt idx="2039">
                  <c:v>14.054416676188033</c:v>
                </c:pt>
                <c:pt idx="2040">
                  <c:v>14.054416676188033</c:v>
                </c:pt>
                <c:pt idx="2041">
                  <c:v>14.054416676188033</c:v>
                </c:pt>
                <c:pt idx="2042">
                  <c:v>14.054416676188033</c:v>
                </c:pt>
                <c:pt idx="2043">
                  <c:v>14.054416676188033</c:v>
                </c:pt>
                <c:pt idx="2044">
                  <c:v>14.054416676188033</c:v>
                </c:pt>
                <c:pt idx="2045">
                  <c:v>14.054416676188033</c:v>
                </c:pt>
                <c:pt idx="2046">
                  <c:v>14.054416676188033</c:v>
                </c:pt>
                <c:pt idx="2047">
                  <c:v>14.054416676188033</c:v>
                </c:pt>
                <c:pt idx="2048">
                  <c:v>14.054416676188033</c:v>
                </c:pt>
                <c:pt idx="2049">
                  <c:v>14.054416676188033</c:v>
                </c:pt>
                <c:pt idx="2050">
                  <c:v>14.054416676188033</c:v>
                </c:pt>
                <c:pt idx="2051">
                  <c:v>14.054416676188033</c:v>
                </c:pt>
                <c:pt idx="2052">
                  <c:v>14.054416676188033</c:v>
                </c:pt>
                <c:pt idx="2053">
                  <c:v>14.054416676188033</c:v>
                </c:pt>
                <c:pt idx="2054">
                  <c:v>14.054416676188033</c:v>
                </c:pt>
                <c:pt idx="2055">
                  <c:v>14.054416676188033</c:v>
                </c:pt>
                <c:pt idx="2056">
                  <c:v>14.054416676188033</c:v>
                </c:pt>
                <c:pt idx="2057">
                  <c:v>14.054416676188033</c:v>
                </c:pt>
                <c:pt idx="2058">
                  <c:v>14.054416676188033</c:v>
                </c:pt>
                <c:pt idx="2059">
                  <c:v>14.054416676188033</c:v>
                </c:pt>
                <c:pt idx="2060">
                  <c:v>14.054416676188033</c:v>
                </c:pt>
                <c:pt idx="2061">
                  <c:v>14.054416676188033</c:v>
                </c:pt>
                <c:pt idx="2062">
                  <c:v>14.054416676188033</c:v>
                </c:pt>
                <c:pt idx="2063">
                  <c:v>14.054416676188033</c:v>
                </c:pt>
                <c:pt idx="2064">
                  <c:v>14.054416676188033</c:v>
                </c:pt>
                <c:pt idx="2065">
                  <c:v>14.054416676188033</c:v>
                </c:pt>
                <c:pt idx="2066">
                  <c:v>14.054416676188033</c:v>
                </c:pt>
                <c:pt idx="2067">
                  <c:v>14.054416676188033</c:v>
                </c:pt>
                <c:pt idx="2068">
                  <c:v>14.054416676188033</c:v>
                </c:pt>
                <c:pt idx="2069">
                  <c:v>14.054416676188033</c:v>
                </c:pt>
                <c:pt idx="2070">
                  <c:v>14.054416676188033</c:v>
                </c:pt>
                <c:pt idx="2071">
                  <c:v>14.054416676188033</c:v>
                </c:pt>
                <c:pt idx="2072">
                  <c:v>14.054416676188033</c:v>
                </c:pt>
                <c:pt idx="2073">
                  <c:v>14.054416676188033</c:v>
                </c:pt>
                <c:pt idx="2074">
                  <c:v>14.054416676188033</c:v>
                </c:pt>
                <c:pt idx="2075">
                  <c:v>14.054416676188033</c:v>
                </c:pt>
                <c:pt idx="2076">
                  <c:v>14.054416676188033</c:v>
                </c:pt>
                <c:pt idx="2077">
                  <c:v>14.054416676188033</c:v>
                </c:pt>
                <c:pt idx="2078">
                  <c:v>14.054416676188033</c:v>
                </c:pt>
                <c:pt idx="2079">
                  <c:v>14.054416676188033</c:v>
                </c:pt>
                <c:pt idx="2080">
                  <c:v>14.054416676188033</c:v>
                </c:pt>
                <c:pt idx="2081">
                  <c:v>14.054416676188033</c:v>
                </c:pt>
                <c:pt idx="2082">
                  <c:v>14.054416676188033</c:v>
                </c:pt>
                <c:pt idx="2083">
                  <c:v>14.054416676188033</c:v>
                </c:pt>
                <c:pt idx="2084">
                  <c:v>14.054416676188033</c:v>
                </c:pt>
                <c:pt idx="2085">
                  <c:v>14.054416676188033</c:v>
                </c:pt>
                <c:pt idx="2086">
                  <c:v>14.054416676188033</c:v>
                </c:pt>
                <c:pt idx="2087">
                  <c:v>14.054416676188033</c:v>
                </c:pt>
                <c:pt idx="2088">
                  <c:v>14.054416676188033</c:v>
                </c:pt>
                <c:pt idx="2089">
                  <c:v>14.054416676188033</c:v>
                </c:pt>
                <c:pt idx="2090">
                  <c:v>14.054416676188033</c:v>
                </c:pt>
                <c:pt idx="2091">
                  <c:v>14.054416676188033</c:v>
                </c:pt>
                <c:pt idx="2092">
                  <c:v>14.054416676188033</c:v>
                </c:pt>
                <c:pt idx="2093">
                  <c:v>14.054416676188033</c:v>
                </c:pt>
                <c:pt idx="2094">
                  <c:v>14.054416676188033</c:v>
                </c:pt>
                <c:pt idx="2095">
                  <c:v>14.054416676188033</c:v>
                </c:pt>
                <c:pt idx="2096">
                  <c:v>14.054416676188033</c:v>
                </c:pt>
                <c:pt idx="2097">
                  <c:v>14.054416676188033</c:v>
                </c:pt>
                <c:pt idx="2098">
                  <c:v>14.054416676188033</c:v>
                </c:pt>
                <c:pt idx="2099">
                  <c:v>14.054416676188033</c:v>
                </c:pt>
                <c:pt idx="2100">
                  <c:v>14.054416676188033</c:v>
                </c:pt>
                <c:pt idx="2101">
                  <c:v>14.054416676188033</c:v>
                </c:pt>
                <c:pt idx="2102">
                  <c:v>14.054416676188033</c:v>
                </c:pt>
                <c:pt idx="2103">
                  <c:v>14.054416676188033</c:v>
                </c:pt>
                <c:pt idx="2104">
                  <c:v>14.054416676188033</c:v>
                </c:pt>
                <c:pt idx="2105">
                  <c:v>14.054416676188033</c:v>
                </c:pt>
                <c:pt idx="2106">
                  <c:v>14.054416676188033</c:v>
                </c:pt>
                <c:pt idx="2107">
                  <c:v>14.054416676188033</c:v>
                </c:pt>
                <c:pt idx="2108">
                  <c:v>14.054416676188033</c:v>
                </c:pt>
                <c:pt idx="2109">
                  <c:v>14.054416676188033</c:v>
                </c:pt>
                <c:pt idx="2110">
                  <c:v>14.054416676188033</c:v>
                </c:pt>
                <c:pt idx="2111">
                  <c:v>14.054416676188033</c:v>
                </c:pt>
                <c:pt idx="2112">
                  <c:v>14.054416676188033</c:v>
                </c:pt>
                <c:pt idx="2113">
                  <c:v>14.054416676188033</c:v>
                </c:pt>
                <c:pt idx="2114">
                  <c:v>14.054416676188033</c:v>
                </c:pt>
                <c:pt idx="2115">
                  <c:v>14.054416676188033</c:v>
                </c:pt>
                <c:pt idx="2116">
                  <c:v>14.054416676188033</c:v>
                </c:pt>
                <c:pt idx="2117">
                  <c:v>14.054416676188033</c:v>
                </c:pt>
                <c:pt idx="2118">
                  <c:v>14.054416676188033</c:v>
                </c:pt>
                <c:pt idx="2119">
                  <c:v>14.054416676188033</c:v>
                </c:pt>
                <c:pt idx="2120">
                  <c:v>14.054416676188033</c:v>
                </c:pt>
                <c:pt idx="2121">
                  <c:v>14.054416676188033</c:v>
                </c:pt>
                <c:pt idx="2122">
                  <c:v>14.054416676188033</c:v>
                </c:pt>
                <c:pt idx="2123">
                  <c:v>14.054416676188033</c:v>
                </c:pt>
                <c:pt idx="2124">
                  <c:v>14.054416676188033</c:v>
                </c:pt>
                <c:pt idx="2125">
                  <c:v>14.054416676188033</c:v>
                </c:pt>
                <c:pt idx="2126">
                  <c:v>14.054416676188033</c:v>
                </c:pt>
                <c:pt idx="2127">
                  <c:v>14.054416676188033</c:v>
                </c:pt>
                <c:pt idx="2128">
                  <c:v>14.054416676188033</c:v>
                </c:pt>
                <c:pt idx="2129">
                  <c:v>14.054416676188033</c:v>
                </c:pt>
                <c:pt idx="2130">
                  <c:v>14.054416676188033</c:v>
                </c:pt>
                <c:pt idx="2131">
                  <c:v>14.054416676188033</c:v>
                </c:pt>
                <c:pt idx="2132">
                  <c:v>14.054416676188033</c:v>
                </c:pt>
                <c:pt idx="2133">
                  <c:v>14.054416676188033</c:v>
                </c:pt>
                <c:pt idx="2134">
                  <c:v>14.054416676188033</c:v>
                </c:pt>
                <c:pt idx="2135">
                  <c:v>14.054416676188033</c:v>
                </c:pt>
                <c:pt idx="2136">
                  <c:v>14.054416676188033</c:v>
                </c:pt>
                <c:pt idx="2137">
                  <c:v>14.054416676188033</c:v>
                </c:pt>
                <c:pt idx="2138">
                  <c:v>14.054416676188033</c:v>
                </c:pt>
                <c:pt idx="2139">
                  <c:v>14.054416676188033</c:v>
                </c:pt>
                <c:pt idx="2140">
                  <c:v>14.054416676188033</c:v>
                </c:pt>
                <c:pt idx="2141">
                  <c:v>14.054416676188033</c:v>
                </c:pt>
                <c:pt idx="2142">
                  <c:v>14.054416676188033</c:v>
                </c:pt>
                <c:pt idx="2143">
                  <c:v>14.054416676188033</c:v>
                </c:pt>
                <c:pt idx="2144">
                  <c:v>14.054416676188033</c:v>
                </c:pt>
                <c:pt idx="2145">
                  <c:v>14.054416676188033</c:v>
                </c:pt>
                <c:pt idx="2146">
                  <c:v>14.054416676188033</c:v>
                </c:pt>
                <c:pt idx="2147">
                  <c:v>14.054416676188033</c:v>
                </c:pt>
                <c:pt idx="2148">
                  <c:v>14.054416676188033</c:v>
                </c:pt>
                <c:pt idx="2149">
                  <c:v>14.054416676188033</c:v>
                </c:pt>
                <c:pt idx="2150">
                  <c:v>14.054416676188033</c:v>
                </c:pt>
                <c:pt idx="2151">
                  <c:v>14.054416676188033</c:v>
                </c:pt>
                <c:pt idx="2152">
                  <c:v>14.054416676188033</c:v>
                </c:pt>
                <c:pt idx="2153">
                  <c:v>14.054416676188033</c:v>
                </c:pt>
                <c:pt idx="2154">
                  <c:v>14.054416676188033</c:v>
                </c:pt>
                <c:pt idx="2155">
                  <c:v>14.054416676188033</c:v>
                </c:pt>
                <c:pt idx="2156">
                  <c:v>14.054416676188033</c:v>
                </c:pt>
                <c:pt idx="2157">
                  <c:v>14.054416676188033</c:v>
                </c:pt>
                <c:pt idx="2158">
                  <c:v>14.054416676188033</c:v>
                </c:pt>
                <c:pt idx="2159">
                  <c:v>14.054416676188033</c:v>
                </c:pt>
                <c:pt idx="2160">
                  <c:v>14.054416676188033</c:v>
                </c:pt>
                <c:pt idx="2161">
                  <c:v>14.054416676188033</c:v>
                </c:pt>
                <c:pt idx="2162">
                  <c:v>14.054416676188033</c:v>
                </c:pt>
                <c:pt idx="2163">
                  <c:v>14.054416676188033</c:v>
                </c:pt>
                <c:pt idx="2164">
                  <c:v>14.054416676188033</c:v>
                </c:pt>
                <c:pt idx="2165">
                  <c:v>14.054416676188033</c:v>
                </c:pt>
                <c:pt idx="2166">
                  <c:v>14.054416676188033</c:v>
                </c:pt>
                <c:pt idx="2167">
                  <c:v>14.054416676188033</c:v>
                </c:pt>
                <c:pt idx="2168">
                  <c:v>14.054416676188033</c:v>
                </c:pt>
                <c:pt idx="2169">
                  <c:v>14.054416676188033</c:v>
                </c:pt>
                <c:pt idx="2170">
                  <c:v>14.054416676188033</c:v>
                </c:pt>
                <c:pt idx="2171">
                  <c:v>14.054416676188033</c:v>
                </c:pt>
                <c:pt idx="2172">
                  <c:v>14.054416676188033</c:v>
                </c:pt>
                <c:pt idx="2173">
                  <c:v>14.054416676188033</c:v>
                </c:pt>
                <c:pt idx="2174">
                  <c:v>14.054416676188033</c:v>
                </c:pt>
                <c:pt idx="2175">
                  <c:v>14.054416676188033</c:v>
                </c:pt>
                <c:pt idx="2176">
                  <c:v>14.054416676188033</c:v>
                </c:pt>
                <c:pt idx="2177">
                  <c:v>14.054416676188033</c:v>
                </c:pt>
                <c:pt idx="2178">
                  <c:v>14.054416676188033</c:v>
                </c:pt>
                <c:pt idx="2179">
                  <c:v>14.054416676188033</c:v>
                </c:pt>
                <c:pt idx="2180">
                  <c:v>14.054416676188033</c:v>
                </c:pt>
                <c:pt idx="2181">
                  <c:v>14.054416676188033</c:v>
                </c:pt>
                <c:pt idx="2182">
                  <c:v>14.054416676188033</c:v>
                </c:pt>
                <c:pt idx="2183">
                  <c:v>14.054416676188033</c:v>
                </c:pt>
                <c:pt idx="2184">
                  <c:v>14.054416676188033</c:v>
                </c:pt>
                <c:pt idx="2185">
                  <c:v>14.054416676188033</c:v>
                </c:pt>
                <c:pt idx="2186">
                  <c:v>14.054416676188033</c:v>
                </c:pt>
                <c:pt idx="2187">
                  <c:v>14.054416676188033</c:v>
                </c:pt>
                <c:pt idx="2188">
                  <c:v>14.054416676188033</c:v>
                </c:pt>
                <c:pt idx="2189">
                  <c:v>14.054416676188033</c:v>
                </c:pt>
                <c:pt idx="2190">
                  <c:v>14.054416676188033</c:v>
                </c:pt>
                <c:pt idx="2191">
                  <c:v>14.054416676188033</c:v>
                </c:pt>
                <c:pt idx="2192">
                  <c:v>14.054416676188033</c:v>
                </c:pt>
                <c:pt idx="2193">
                  <c:v>14.054416676188033</c:v>
                </c:pt>
                <c:pt idx="2194">
                  <c:v>14.054416676188033</c:v>
                </c:pt>
                <c:pt idx="2195">
                  <c:v>14.054416676188033</c:v>
                </c:pt>
                <c:pt idx="2196">
                  <c:v>14.054416676188033</c:v>
                </c:pt>
                <c:pt idx="2197">
                  <c:v>14.054416676188033</c:v>
                </c:pt>
                <c:pt idx="2198">
                  <c:v>14.054416676188033</c:v>
                </c:pt>
                <c:pt idx="2199">
                  <c:v>14.054416676188033</c:v>
                </c:pt>
                <c:pt idx="2200">
                  <c:v>14.054416676188033</c:v>
                </c:pt>
                <c:pt idx="2201">
                  <c:v>14.054416676188033</c:v>
                </c:pt>
                <c:pt idx="2202">
                  <c:v>14.054416676188033</c:v>
                </c:pt>
                <c:pt idx="2203">
                  <c:v>14.054416676188033</c:v>
                </c:pt>
                <c:pt idx="2204">
                  <c:v>14.054416676188033</c:v>
                </c:pt>
                <c:pt idx="2205">
                  <c:v>14.054416676188033</c:v>
                </c:pt>
                <c:pt idx="2206">
                  <c:v>14.054416676188033</c:v>
                </c:pt>
                <c:pt idx="2207">
                  <c:v>14.054416676188033</c:v>
                </c:pt>
                <c:pt idx="2208">
                  <c:v>14.054416676188033</c:v>
                </c:pt>
                <c:pt idx="2209">
                  <c:v>14.054416676188033</c:v>
                </c:pt>
                <c:pt idx="2210">
                  <c:v>14.054416676188033</c:v>
                </c:pt>
                <c:pt idx="2211">
                  <c:v>14.054416676188033</c:v>
                </c:pt>
                <c:pt idx="2212">
                  <c:v>14.054416676188033</c:v>
                </c:pt>
                <c:pt idx="2213">
                  <c:v>14.054416676188033</c:v>
                </c:pt>
                <c:pt idx="2214">
                  <c:v>14.054416676188033</c:v>
                </c:pt>
                <c:pt idx="2215">
                  <c:v>14.054416676188033</c:v>
                </c:pt>
                <c:pt idx="2216">
                  <c:v>14.054416676188033</c:v>
                </c:pt>
                <c:pt idx="2217">
                  <c:v>14.054416676188033</c:v>
                </c:pt>
                <c:pt idx="2218">
                  <c:v>14.054416676188033</c:v>
                </c:pt>
                <c:pt idx="2219">
                  <c:v>14.054416676188033</c:v>
                </c:pt>
                <c:pt idx="2220">
                  <c:v>14.054416676188033</c:v>
                </c:pt>
                <c:pt idx="2221">
                  <c:v>14.054416676188033</c:v>
                </c:pt>
                <c:pt idx="2222">
                  <c:v>14.054416676188033</c:v>
                </c:pt>
                <c:pt idx="2223">
                  <c:v>14.054416676188033</c:v>
                </c:pt>
                <c:pt idx="2224">
                  <c:v>14.054416676188033</c:v>
                </c:pt>
                <c:pt idx="2225">
                  <c:v>14.054416676188033</c:v>
                </c:pt>
                <c:pt idx="2226">
                  <c:v>14.054416676188033</c:v>
                </c:pt>
                <c:pt idx="2227">
                  <c:v>14.054416676188033</c:v>
                </c:pt>
                <c:pt idx="2228">
                  <c:v>14.054416676188033</c:v>
                </c:pt>
                <c:pt idx="2229">
                  <c:v>14.054416676188033</c:v>
                </c:pt>
                <c:pt idx="2230">
                  <c:v>14.054416676188033</c:v>
                </c:pt>
                <c:pt idx="2231">
                  <c:v>14.054416676188033</c:v>
                </c:pt>
                <c:pt idx="2232">
                  <c:v>14.054416676188033</c:v>
                </c:pt>
                <c:pt idx="2233">
                  <c:v>14.054416676188033</c:v>
                </c:pt>
                <c:pt idx="2234">
                  <c:v>14.054416676188033</c:v>
                </c:pt>
                <c:pt idx="2235">
                  <c:v>14.054416676188033</c:v>
                </c:pt>
                <c:pt idx="2236">
                  <c:v>14.054416676188033</c:v>
                </c:pt>
                <c:pt idx="2237">
                  <c:v>14.054416676188033</c:v>
                </c:pt>
                <c:pt idx="2238">
                  <c:v>14.054416676188033</c:v>
                </c:pt>
                <c:pt idx="2239">
                  <c:v>14.054416676188033</c:v>
                </c:pt>
                <c:pt idx="2240">
                  <c:v>14.054416676188033</c:v>
                </c:pt>
                <c:pt idx="2241">
                  <c:v>14.054416676188033</c:v>
                </c:pt>
                <c:pt idx="2242">
                  <c:v>14.054416676188033</c:v>
                </c:pt>
                <c:pt idx="2243">
                  <c:v>14.054416676188033</c:v>
                </c:pt>
                <c:pt idx="2244">
                  <c:v>14.054416676188033</c:v>
                </c:pt>
                <c:pt idx="2245">
                  <c:v>14.054416676188033</c:v>
                </c:pt>
                <c:pt idx="2246">
                  <c:v>14.054416676188033</c:v>
                </c:pt>
                <c:pt idx="2247">
                  <c:v>14.054416676188033</c:v>
                </c:pt>
                <c:pt idx="2248">
                  <c:v>14.054416676188033</c:v>
                </c:pt>
                <c:pt idx="2249">
                  <c:v>14.054416676188033</c:v>
                </c:pt>
                <c:pt idx="2250">
                  <c:v>14.054416676188033</c:v>
                </c:pt>
                <c:pt idx="2251">
                  <c:v>14.054416676188033</c:v>
                </c:pt>
                <c:pt idx="2252">
                  <c:v>14.054416676188033</c:v>
                </c:pt>
                <c:pt idx="2253">
                  <c:v>14.054416676188033</c:v>
                </c:pt>
                <c:pt idx="2254">
                  <c:v>14.054416676188033</c:v>
                </c:pt>
                <c:pt idx="2255">
                  <c:v>14.054416676188033</c:v>
                </c:pt>
                <c:pt idx="2256">
                  <c:v>14.054416676188033</c:v>
                </c:pt>
                <c:pt idx="2257">
                  <c:v>14.054416676188033</c:v>
                </c:pt>
                <c:pt idx="2258">
                  <c:v>14.054416676188033</c:v>
                </c:pt>
                <c:pt idx="2259">
                  <c:v>14.054416676188033</c:v>
                </c:pt>
                <c:pt idx="2260">
                  <c:v>14.054416676188033</c:v>
                </c:pt>
                <c:pt idx="2261">
                  <c:v>14.054416676188033</c:v>
                </c:pt>
                <c:pt idx="2262">
                  <c:v>14.054416676188033</c:v>
                </c:pt>
                <c:pt idx="2263">
                  <c:v>14.054416676188033</c:v>
                </c:pt>
                <c:pt idx="2264">
                  <c:v>14.054416676188033</c:v>
                </c:pt>
                <c:pt idx="2265">
                  <c:v>14.054416676188033</c:v>
                </c:pt>
                <c:pt idx="2266">
                  <c:v>14.054416676188033</c:v>
                </c:pt>
                <c:pt idx="2267">
                  <c:v>14.054416676188033</c:v>
                </c:pt>
                <c:pt idx="2268">
                  <c:v>14.054416676188033</c:v>
                </c:pt>
                <c:pt idx="2269">
                  <c:v>14.054416676188033</c:v>
                </c:pt>
                <c:pt idx="2270">
                  <c:v>14.054416676188033</c:v>
                </c:pt>
                <c:pt idx="2271">
                  <c:v>14.054416676188033</c:v>
                </c:pt>
                <c:pt idx="2272">
                  <c:v>14.054416676188033</c:v>
                </c:pt>
                <c:pt idx="2273">
                  <c:v>14.054416676188033</c:v>
                </c:pt>
                <c:pt idx="2274">
                  <c:v>14.054416676188033</c:v>
                </c:pt>
                <c:pt idx="2275">
                  <c:v>14.054416676188033</c:v>
                </c:pt>
                <c:pt idx="2276">
                  <c:v>14.054416676188033</c:v>
                </c:pt>
                <c:pt idx="2277">
                  <c:v>14.054416676188033</c:v>
                </c:pt>
                <c:pt idx="2278">
                  <c:v>14.054416676188033</c:v>
                </c:pt>
                <c:pt idx="2279">
                  <c:v>14.054416676188033</c:v>
                </c:pt>
                <c:pt idx="2280">
                  <c:v>14.054416676188033</c:v>
                </c:pt>
                <c:pt idx="2281">
                  <c:v>14.054416676188033</c:v>
                </c:pt>
                <c:pt idx="2282">
                  <c:v>14.054416676188033</c:v>
                </c:pt>
                <c:pt idx="2283">
                  <c:v>14.054416676188033</c:v>
                </c:pt>
                <c:pt idx="2284">
                  <c:v>14.054416676188033</c:v>
                </c:pt>
                <c:pt idx="2285">
                  <c:v>14.054416676188033</c:v>
                </c:pt>
                <c:pt idx="2286">
                  <c:v>14.054416676188033</c:v>
                </c:pt>
                <c:pt idx="2287">
                  <c:v>14.054416676188033</c:v>
                </c:pt>
                <c:pt idx="2288">
                  <c:v>14.054416676188033</c:v>
                </c:pt>
                <c:pt idx="2289">
                  <c:v>14.054416676188033</c:v>
                </c:pt>
                <c:pt idx="2290">
                  <c:v>14.054416676188033</c:v>
                </c:pt>
                <c:pt idx="2291">
                  <c:v>14.054416676188033</c:v>
                </c:pt>
                <c:pt idx="2292">
                  <c:v>14.054416676188033</c:v>
                </c:pt>
                <c:pt idx="2293">
                  <c:v>14.054416676188033</c:v>
                </c:pt>
                <c:pt idx="2294">
                  <c:v>14.054416676188033</c:v>
                </c:pt>
                <c:pt idx="2295">
                  <c:v>14.054416676188033</c:v>
                </c:pt>
                <c:pt idx="2296">
                  <c:v>14.054416676188033</c:v>
                </c:pt>
                <c:pt idx="2297">
                  <c:v>14.054416676188033</c:v>
                </c:pt>
                <c:pt idx="2298">
                  <c:v>14.054416676188033</c:v>
                </c:pt>
                <c:pt idx="2299">
                  <c:v>14.054416676188033</c:v>
                </c:pt>
                <c:pt idx="2300">
                  <c:v>14.054416676188033</c:v>
                </c:pt>
                <c:pt idx="2301">
                  <c:v>14.054416676188033</c:v>
                </c:pt>
                <c:pt idx="2302">
                  <c:v>14.054416676188033</c:v>
                </c:pt>
                <c:pt idx="2303">
                  <c:v>14.054416676188033</c:v>
                </c:pt>
                <c:pt idx="2304">
                  <c:v>14.054416676188033</c:v>
                </c:pt>
                <c:pt idx="2305">
                  <c:v>14.054416676188033</c:v>
                </c:pt>
                <c:pt idx="2306">
                  <c:v>14.054416676188033</c:v>
                </c:pt>
                <c:pt idx="2307">
                  <c:v>14.054416676188033</c:v>
                </c:pt>
                <c:pt idx="2308">
                  <c:v>14.054416676188033</c:v>
                </c:pt>
                <c:pt idx="2309">
                  <c:v>14.054416676188033</c:v>
                </c:pt>
                <c:pt idx="2310">
                  <c:v>14.054416676188033</c:v>
                </c:pt>
                <c:pt idx="2311">
                  <c:v>14.054416676188033</c:v>
                </c:pt>
                <c:pt idx="2312">
                  <c:v>14.054416676188033</c:v>
                </c:pt>
                <c:pt idx="2313">
                  <c:v>14.054416676188033</c:v>
                </c:pt>
                <c:pt idx="2314">
                  <c:v>14.054416676188033</c:v>
                </c:pt>
                <c:pt idx="2315">
                  <c:v>14.054416676188033</c:v>
                </c:pt>
                <c:pt idx="2316">
                  <c:v>14.054416676188033</c:v>
                </c:pt>
                <c:pt idx="2317">
                  <c:v>14.054416676188033</c:v>
                </c:pt>
                <c:pt idx="2318">
                  <c:v>14.054416676188033</c:v>
                </c:pt>
                <c:pt idx="2319">
                  <c:v>14.054416676188033</c:v>
                </c:pt>
                <c:pt idx="2320">
                  <c:v>14.054416676188033</c:v>
                </c:pt>
                <c:pt idx="2321">
                  <c:v>14.054416676188033</c:v>
                </c:pt>
                <c:pt idx="2322">
                  <c:v>14.054416676188033</c:v>
                </c:pt>
                <c:pt idx="2323">
                  <c:v>14.054416676188033</c:v>
                </c:pt>
                <c:pt idx="2324">
                  <c:v>14.054416676188033</c:v>
                </c:pt>
                <c:pt idx="2325">
                  <c:v>14.054416676188033</c:v>
                </c:pt>
                <c:pt idx="2326">
                  <c:v>14.054416676188033</c:v>
                </c:pt>
                <c:pt idx="2327">
                  <c:v>14.054416676188033</c:v>
                </c:pt>
                <c:pt idx="2328">
                  <c:v>14.054416676188033</c:v>
                </c:pt>
                <c:pt idx="2329">
                  <c:v>14.054416676188033</c:v>
                </c:pt>
                <c:pt idx="2330">
                  <c:v>14.054416676188033</c:v>
                </c:pt>
                <c:pt idx="2331">
                  <c:v>14.054416676188033</c:v>
                </c:pt>
                <c:pt idx="2332">
                  <c:v>14.054416676188033</c:v>
                </c:pt>
                <c:pt idx="2333">
                  <c:v>14.054416676188033</c:v>
                </c:pt>
                <c:pt idx="2334">
                  <c:v>14.054416676188033</c:v>
                </c:pt>
                <c:pt idx="2335">
                  <c:v>14.054416676188033</c:v>
                </c:pt>
                <c:pt idx="2336">
                  <c:v>14.054416676188033</c:v>
                </c:pt>
                <c:pt idx="2337">
                  <c:v>14.054416676188033</c:v>
                </c:pt>
                <c:pt idx="2338">
                  <c:v>14.054416676188033</c:v>
                </c:pt>
                <c:pt idx="2339">
                  <c:v>14.054416676188033</c:v>
                </c:pt>
                <c:pt idx="2340">
                  <c:v>14.054416676188033</c:v>
                </c:pt>
                <c:pt idx="2341">
                  <c:v>14.054416676188033</c:v>
                </c:pt>
                <c:pt idx="2342">
                  <c:v>14.054416676188033</c:v>
                </c:pt>
                <c:pt idx="2343">
                  <c:v>14.054416676188033</c:v>
                </c:pt>
                <c:pt idx="2344">
                  <c:v>14.054416676188033</c:v>
                </c:pt>
                <c:pt idx="2345">
                  <c:v>14.054416676188033</c:v>
                </c:pt>
                <c:pt idx="2346">
                  <c:v>14.054416676188033</c:v>
                </c:pt>
                <c:pt idx="2347">
                  <c:v>14.054416676188033</c:v>
                </c:pt>
                <c:pt idx="2348">
                  <c:v>14.054416676188033</c:v>
                </c:pt>
                <c:pt idx="2349">
                  <c:v>14.054416676188033</c:v>
                </c:pt>
                <c:pt idx="2350">
                  <c:v>14.054416676188033</c:v>
                </c:pt>
                <c:pt idx="2351">
                  <c:v>14.054416676188033</c:v>
                </c:pt>
                <c:pt idx="2352">
                  <c:v>14.054416676188033</c:v>
                </c:pt>
                <c:pt idx="2353">
                  <c:v>14.054416676188033</c:v>
                </c:pt>
                <c:pt idx="2354">
                  <c:v>14.054416676188033</c:v>
                </c:pt>
                <c:pt idx="2355">
                  <c:v>14.054416676188033</c:v>
                </c:pt>
                <c:pt idx="2356">
                  <c:v>14.054416676188033</c:v>
                </c:pt>
                <c:pt idx="2357">
                  <c:v>14.054416676188033</c:v>
                </c:pt>
                <c:pt idx="2358">
                  <c:v>14.054416676188033</c:v>
                </c:pt>
                <c:pt idx="2359">
                  <c:v>14.054416676188033</c:v>
                </c:pt>
                <c:pt idx="2360">
                  <c:v>14.054416676188033</c:v>
                </c:pt>
                <c:pt idx="2361">
                  <c:v>14.054416676188033</c:v>
                </c:pt>
                <c:pt idx="2362">
                  <c:v>14.054416676188033</c:v>
                </c:pt>
                <c:pt idx="2363">
                  <c:v>14.054416676188033</c:v>
                </c:pt>
                <c:pt idx="2364">
                  <c:v>14.054416676188033</c:v>
                </c:pt>
                <c:pt idx="2365">
                  <c:v>14.054416676188033</c:v>
                </c:pt>
                <c:pt idx="2366">
                  <c:v>14.054416676188033</c:v>
                </c:pt>
                <c:pt idx="2367">
                  <c:v>14.054416676188033</c:v>
                </c:pt>
                <c:pt idx="2368">
                  <c:v>14.054416676188033</c:v>
                </c:pt>
                <c:pt idx="2369">
                  <c:v>14.054416676188033</c:v>
                </c:pt>
                <c:pt idx="2370">
                  <c:v>14.054416676188033</c:v>
                </c:pt>
                <c:pt idx="2371">
                  <c:v>14.054416676188033</c:v>
                </c:pt>
                <c:pt idx="2372">
                  <c:v>14.054416676188033</c:v>
                </c:pt>
                <c:pt idx="2373">
                  <c:v>14.054416676188033</c:v>
                </c:pt>
                <c:pt idx="2374">
                  <c:v>14.054416676188033</c:v>
                </c:pt>
                <c:pt idx="2375">
                  <c:v>14.054416676188033</c:v>
                </c:pt>
                <c:pt idx="2376">
                  <c:v>14.054416676188033</c:v>
                </c:pt>
                <c:pt idx="2377">
                  <c:v>14.054416676188033</c:v>
                </c:pt>
                <c:pt idx="2378">
                  <c:v>14.054416676188033</c:v>
                </c:pt>
                <c:pt idx="2379">
                  <c:v>14.054416676188033</c:v>
                </c:pt>
                <c:pt idx="2380">
                  <c:v>14.054416676188033</c:v>
                </c:pt>
                <c:pt idx="2381">
                  <c:v>14.054416676188033</c:v>
                </c:pt>
                <c:pt idx="2382">
                  <c:v>14.054416676188033</c:v>
                </c:pt>
                <c:pt idx="2383">
                  <c:v>14.054416676188033</c:v>
                </c:pt>
                <c:pt idx="2384">
                  <c:v>14.054416676188033</c:v>
                </c:pt>
                <c:pt idx="2385">
                  <c:v>14.054416676188033</c:v>
                </c:pt>
                <c:pt idx="2386">
                  <c:v>14.054416676188033</c:v>
                </c:pt>
                <c:pt idx="2387">
                  <c:v>14.054416676188033</c:v>
                </c:pt>
                <c:pt idx="2388">
                  <c:v>14.054416676188033</c:v>
                </c:pt>
                <c:pt idx="2389">
                  <c:v>14.054416676188033</c:v>
                </c:pt>
                <c:pt idx="2390">
                  <c:v>14.054416676188033</c:v>
                </c:pt>
                <c:pt idx="2391">
                  <c:v>14.054416676188033</c:v>
                </c:pt>
                <c:pt idx="2392">
                  <c:v>14.054416676188033</c:v>
                </c:pt>
                <c:pt idx="2393">
                  <c:v>14.054416676188033</c:v>
                </c:pt>
                <c:pt idx="2394">
                  <c:v>14.054416676188033</c:v>
                </c:pt>
                <c:pt idx="2395">
                  <c:v>14.054416676188033</c:v>
                </c:pt>
                <c:pt idx="2396">
                  <c:v>14.054416676188033</c:v>
                </c:pt>
                <c:pt idx="2397">
                  <c:v>14.054416676188033</c:v>
                </c:pt>
                <c:pt idx="2398">
                  <c:v>14.054416676188033</c:v>
                </c:pt>
                <c:pt idx="2399">
                  <c:v>14.054416676188033</c:v>
                </c:pt>
                <c:pt idx="2400">
                  <c:v>14.054416676188033</c:v>
                </c:pt>
                <c:pt idx="2401">
                  <c:v>14.054416676188033</c:v>
                </c:pt>
                <c:pt idx="2402">
                  <c:v>14.054416676188033</c:v>
                </c:pt>
                <c:pt idx="2403">
                  <c:v>14.054416676188033</c:v>
                </c:pt>
                <c:pt idx="2404">
                  <c:v>14.054416676188033</c:v>
                </c:pt>
                <c:pt idx="2405">
                  <c:v>14.054416676188033</c:v>
                </c:pt>
                <c:pt idx="2406">
                  <c:v>14.054416676188033</c:v>
                </c:pt>
                <c:pt idx="2407">
                  <c:v>14.054416676188033</c:v>
                </c:pt>
                <c:pt idx="2408">
                  <c:v>14.054416676188033</c:v>
                </c:pt>
                <c:pt idx="2409">
                  <c:v>14.054416676188033</c:v>
                </c:pt>
                <c:pt idx="2410">
                  <c:v>14.054416676188033</c:v>
                </c:pt>
                <c:pt idx="2411">
                  <c:v>14.054416676188033</c:v>
                </c:pt>
                <c:pt idx="2412">
                  <c:v>14.054416676188033</c:v>
                </c:pt>
                <c:pt idx="2413">
                  <c:v>14.054416676188033</c:v>
                </c:pt>
                <c:pt idx="2414">
                  <c:v>14.054416676188033</c:v>
                </c:pt>
                <c:pt idx="2415">
                  <c:v>14.054416676188033</c:v>
                </c:pt>
                <c:pt idx="2416">
                  <c:v>14.054416676188033</c:v>
                </c:pt>
                <c:pt idx="2417">
                  <c:v>14.054416676188033</c:v>
                </c:pt>
                <c:pt idx="2418">
                  <c:v>14.054416676188033</c:v>
                </c:pt>
                <c:pt idx="2419">
                  <c:v>14.054416676188033</c:v>
                </c:pt>
                <c:pt idx="2420">
                  <c:v>14.054416676188033</c:v>
                </c:pt>
                <c:pt idx="2421">
                  <c:v>14.054416676188033</c:v>
                </c:pt>
                <c:pt idx="2422">
                  <c:v>14.054416676188033</c:v>
                </c:pt>
                <c:pt idx="2423">
                  <c:v>14.054416676188033</c:v>
                </c:pt>
                <c:pt idx="2424">
                  <c:v>14.054416676188033</c:v>
                </c:pt>
                <c:pt idx="2425">
                  <c:v>14.054416676188033</c:v>
                </c:pt>
                <c:pt idx="2426">
                  <c:v>14.054416676188033</c:v>
                </c:pt>
                <c:pt idx="2427">
                  <c:v>14.054416676188033</c:v>
                </c:pt>
                <c:pt idx="2428">
                  <c:v>14.054416676188033</c:v>
                </c:pt>
                <c:pt idx="2429">
                  <c:v>14.054416676188033</c:v>
                </c:pt>
                <c:pt idx="2430">
                  <c:v>14.054416676188033</c:v>
                </c:pt>
                <c:pt idx="2431">
                  <c:v>14.054416676188033</c:v>
                </c:pt>
                <c:pt idx="2432">
                  <c:v>14.054416676188033</c:v>
                </c:pt>
                <c:pt idx="2433">
                  <c:v>14.054416676188033</c:v>
                </c:pt>
                <c:pt idx="2434">
                  <c:v>14.054416676188033</c:v>
                </c:pt>
                <c:pt idx="2435">
                  <c:v>14.054416676188033</c:v>
                </c:pt>
                <c:pt idx="2436">
                  <c:v>14.054416676188033</c:v>
                </c:pt>
                <c:pt idx="2437">
                  <c:v>14.054416676188033</c:v>
                </c:pt>
                <c:pt idx="2438">
                  <c:v>14.054416676188033</c:v>
                </c:pt>
                <c:pt idx="2439">
                  <c:v>14.054416676188033</c:v>
                </c:pt>
                <c:pt idx="2440">
                  <c:v>14.054416676188033</c:v>
                </c:pt>
                <c:pt idx="2441">
                  <c:v>14.054416676188033</c:v>
                </c:pt>
                <c:pt idx="2442">
                  <c:v>14.054416676188033</c:v>
                </c:pt>
                <c:pt idx="2443">
                  <c:v>14.054416676188033</c:v>
                </c:pt>
                <c:pt idx="2444">
                  <c:v>14.054416676188033</c:v>
                </c:pt>
                <c:pt idx="2445">
                  <c:v>14.054416676188033</c:v>
                </c:pt>
                <c:pt idx="2446">
                  <c:v>14.054416676188033</c:v>
                </c:pt>
                <c:pt idx="2447">
                  <c:v>14.054416676188033</c:v>
                </c:pt>
                <c:pt idx="2448">
                  <c:v>14.054416676188033</c:v>
                </c:pt>
                <c:pt idx="2449">
                  <c:v>14.054416676188033</c:v>
                </c:pt>
                <c:pt idx="2450">
                  <c:v>14.054416676188033</c:v>
                </c:pt>
                <c:pt idx="2451">
                  <c:v>14.054416676188033</c:v>
                </c:pt>
                <c:pt idx="2452">
                  <c:v>14.054416676188033</c:v>
                </c:pt>
                <c:pt idx="2453">
                  <c:v>14.054416676188033</c:v>
                </c:pt>
                <c:pt idx="2454">
                  <c:v>14.054416676188033</c:v>
                </c:pt>
                <c:pt idx="2455">
                  <c:v>14.054416676188033</c:v>
                </c:pt>
                <c:pt idx="2456">
                  <c:v>14.054416676188033</c:v>
                </c:pt>
                <c:pt idx="2457">
                  <c:v>14.054416676188033</c:v>
                </c:pt>
                <c:pt idx="2458">
                  <c:v>14.054416676188033</c:v>
                </c:pt>
                <c:pt idx="2459">
                  <c:v>14.054416676188033</c:v>
                </c:pt>
                <c:pt idx="2460">
                  <c:v>14.054416676188033</c:v>
                </c:pt>
                <c:pt idx="2461">
                  <c:v>14.054416676188033</c:v>
                </c:pt>
                <c:pt idx="2462">
                  <c:v>14.054416676188033</c:v>
                </c:pt>
                <c:pt idx="2463">
                  <c:v>14.054416676188033</c:v>
                </c:pt>
                <c:pt idx="2464">
                  <c:v>14.054416676188033</c:v>
                </c:pt>
                <c:pt idx="2465">
                  <c:v>14.054416676188033</c:v>
                </c:pt>
                <c:pt idx="2466">
                  <c:v>14.054416676188033</c:v>
                </c:pt>
                <c:pt idx="2467">
                  <c:v>14.054416676188033</c:v>
                </c:pt>
                <c:pt idx="2468">
                  <c:v>14.054416676188033</c:v>
                </c:pt>
                <c:pt idx="2469">
                  <c:v>14.054416676188033</c:v>
                </c:pt>
                <c:pt idx="2470">
                  <c:v>14.054416676188033</c:v>
                </c:pt>
                <c:pt idx="2471">
                  <c:v>14.054416676188033</c:v>
                </c:pt>
                <c:pt idx="2472">
                  <c:v>14.054416676188033</c:v>
                </c:pt>
                <c:pt idx="2473">
                  <c:v>14.054416676188033</c:v>
                </c:pt>
                <c:pt idx="2474">
                  <c:v>14.054416676188033</c:v>
                </c:pt>
                <c:pt idx="2475">
                  <c:v>14.054416676188033</c:v>
                </c:pt>
                <c:pt idx="2476">
                  <c:v>14.054416676188033</c:v>
                </c:pt>
                <c:pt idx="2477">
                  <c:v>14.054416676188033</c:v>
                </c:pt>
                <c:pt idx="2478">
                  <c:v>14.054416676188033</c:v>
                </c:pt>
                <c:pt idx="2479">
                  <c:v>14.054416676188033</c:v>
                </c:pt>
                <c:pt idx="2480">
                  <c:v>14.054416676188033</c:v>
                </c:pt>
                <c:pt idx="2481">
                  <c:v>14.054416676188033</c:v>
                </c:pt>
                <c:pt idx="2482">
                  <c:v>14.054416676188033</c:v>
                </c:pt>
                <c:pt idx="2483">
                  <c:v>14.054416676188033</c:v>
                </c:pt>
                <c:pt idx="2484">
                  <c:v>14.054416676188033</c:v>
                </c:pt>
                <c:pt idx="2485">
                  <c:v>14.054416676188033</c:v>
                </c:pt>
                <c:pt idx="2486">
                  <c:v>14.054416676188033</c:v>
                </c:pt>
                <c:pt idx="2487">
                  <c:v>14.054416676188033</c:v>
                </c:pt>
                <c:pt idx="2488">
                  <c:v>14.054416676188033</c:v>
                </c:pt>
                <c:pt idx="2489">
                  <c:v>14.054416676188033</c:v>
                </c:pt>
                <c:pt idx="2490">
                  <c:v>14.054416676188033</c:v>
                </c:pt>
                <c:pt idx="2491">
                  <c:v>14.054416676188033</c:v>
                </c:pt>
                <c:pt idx="2492">
                  <c:v>14.054416676188033</c:v>
                </c:pt>
                <c:pt idx="2493">
                  <c:v>14.054416676188033</c:v>
                </c:pt>
                <c:pt idx="2494">
                  <c:v>14.054416676188033</c:v>
                </c:pt>
                <c:pt idx="2495">
                  <c:v>14.054416676188033</c:v>
                </c:pt>
                <c:pt idx="2496">
                  <c:v>14.054416676188033</c:v>
                </c:pt>
                <c:pt idx="2497">
                  <c:v>14.054416676188033</c:v>
                </c:pt>
                <c:pt idx="2498">
                  <c:v>14.054416676188033</c:v>
                </c:pt>
                <c:pt idx="2499">
                  <c:v>14.054416676188033</c:v>
                </c:pt>
                <c:pt idx="2500">
                  <c:v>14.054416676188033</c:v>
                </c:pt>
                <c:pt idx="2501">
                  <c:v>14.054416676188033</c:v>
                </c:pt>
                <c:pt idx="2502">
                  <c:v>14.054416676188033</c:v>
                </c:pt>
                <c:pt idx="2503">
                  <c:v>14.054416676188033</c:v>
                </c:pt>
                <c:pt idx="2504">
                  <c:v>14.054416676188033</c:v>
                </c:pt>
                <c:pt idx="2505">
                  <c:v>14.054416676188033</c:v>
                </c:pt>
                <c:pt idx="2506">
                  <c:v>14.054416676188033</c:v>
                </c:pt>
                <c:pt idx="2507">
                  <c:v>14.054416676188033</c:v>
                </c:pt>
                <c:pt idx="2508">
                  <c:v>14.054416676188033</c:v>
                </c:pt>
                <c:pt idx="2509">
                  <c:v>14.054416676188033</c:v>
                </c:pt>
                <c:pt idx="2510">
                  <c:v>14.054416676188033</c:v>
                </c:pt>
                <c:pt idx="2511">
                  <c:v>14.054416676188033</c:v>
                </c:pt>
                <c:pt idx="2512">
                  <c:v>14.054416676188033</c:v>
                </c:pt>
                <c:pt idx="2513">
                  <c:v>14.054416676188033</c:v>
                </c:pt>
                <c:pt idx="2514">
                  <c:v>14.054416676188033</c:v>
                </c:pt>
                <c:pt idx="2515">
                  <c:v>14.054416676188033</c:v>
                </c:pt>
                <c:pt idx="2516">
                  <c:v>14.054416676188033</c:v>
                </c:pt>
                <c:pt idx="2517">
                  <c:v>14.054416676188033</c:v>
                </c:pt>
                <c:pt idx="2518">
                  <c:v>14.054416676188033</c:v>
                </c:pt>
                <c:pt idx="2519">
                  <c:v>14.054416676188033</c:v>
                </c:pt>
                <c:pt idx="2520">
                  <c:v>14.054416676188033</c:v>
                </c:pt>
                <c:pt idx="2521">
                  <c:v>14.054416676188033</c:v>
                </c:pt>
                <c:pt idx="2522">
                  <c:v>14.054416676188033</c:v>
                </c:pt>
                <c:pt idx="2523">
                  <c:v>14.054416676188033</c:v>
                </c:pt>
                <c:pt idx="2524">
                  <c:v>14.054416676188033</c:v>
                </c:pt>
                <c:pt idx="2525">
                  <c:v>14.054416676188033</c:v>
                </c:pt>
                <c:pt idx="2526">
                  <c:v>14.054416676188033</c:v>
                </c:pt>
                <c:pt idx="2527">
                  <c:v>14.054416676188033</c:v>
                </c:pt>
                <c:pt idx="2528">
                  <c:v>14.054416676188033</c:v>
                </c:pt>
                <c:pt idx="2529">
                  <c:v>14.054416676188033</c:v>
                </c:pt>
                <c:pt idx="2530">
                  <c:v>14.054416676188033</c:v>
                </c:pt>
                <c:pt idx="2531">
                  <c:v>14.054416676188033</c:v>
                </c:pt>
                <c:pt idx="2532">
                  <c:v>14.054416676188033</c:v>
                </c:pt>
                <c:pt idx="2533">
                  <c:v>14.054416676188033</c:v>
                </c:pt>
                <c:pt idx="2534">
                  <c:v>14.054416676188033</c:v>
                </c:pt>
                <c:pt idx="2535">
                  <c:v>14.054416676188033</c:v>
                </c:pt>
                <c:pt idx="2536">
                  <c:v>14.054416676188033</c:v>
                </c:pt>
                <c:pt idx="2537">
                  <c:v>14.054416676188033</c:v>
                </c:pt>
                <c:pt idx="2538">
                  <c:v>14.054416676188033</c:v>
                </c:pt>
                <c:pt idx="2539">
                  <c:v>14.054416676188033</c:v>
                </c:pt>
                <c:pt idx="2540">
                  <c:v>14.054416676188033</c:v>
                </c:pt>
                <c:pt idx="2541">
                  <c:v>14.054416676188033</c:v>
                </c:pt>
                <c:pt idx="2542">
                  <c:v>14.054416676188033</c:v>
                </c:pt>
                <c:pt idx="2543">
                  <c:v>14.054416676188033</c:v>
                </c:pt>
                <c:pt idx="2544">
                  <c:v>14.054416676188033</c:v>
                </c:pt>
                <c:pt idx="2545">
                  <c:v>14.054416676188033</c:v>
                </c:pt>
                <c:pt idx="2546">
                  <c:v>14.054416676188033</c:v>
                </c:pt>
                <c:pt idx="2547">
                  <c:v>14.054416676188033</c:v>
                </c:pt>
                <c:pt idx="2548">
                  <c:v>14.054416676188033</c:v>
                </c:pt>
                <c:pt idx="2549">
                  <c:v>14.054416676188033</c:v>
                </c:pt>
                <c:pt idx="2550">
                  <c:v>14.054416676188033</c:v>
                </c:pt>
                <c:pt idx="2551">
                  <c:v>14.054416676188033</c:v>
                </c:pt>
                <c:pt idx="2552">
                  <c:v>14.054416676188033</c:v>
                </c:pt>
                <c:pt idx="2553">
                  <c:v>14.054416676188033</c:v>
                </c:pt>
                <c:pt idx="2554">
                  <c:v>14.054416676188033</c:v>
                </c:pt>
                <c:pt idx="2555">
                  <c:v>14.054416676188033</c:v>
                </c:pt>
                <c:pt idx="2556">
                  <c:v>14.054416676188033</c:v>
                </c:pt>
                <c:pt idx="2557">
                  <c:v>14.054416676188033</c:v>
                </c:pt>
                <c:pt idx="2558">
                  <c:v>14.054416676188033</c:v>
                </c:pt>
                <c:pt idx="2559">
                  <c:v>14.054416676188033</c:v>
                </c:pt>
                <c:pt idx="2560">
                  <c:v>14.054416676188033</c:v>
                </c:pt>
                <c:pt idx="2561">
                  <c:v>14.054416676188033</c:v>
                </c:pt>
                <c:pt idx="2562">
                  <c:v>14.054416676188033</c:v>
                </c:pt>
                <c:pt idx="2563">
                  <c:v>14.054416676188033</c:v>
                </c:pt>
                <c:pt idx="2564">
                  <c:v>14.054416676188033</c:v>
                </c:pt>
                <c:pt idx="2565">
                  <c:v>14.054416676188033</c:v>
                </c:pt>
                <c:pt idx="2566">
                  <c:v>14.054416676188033</c:v>
                </c:pt>
                <c:pt idx="2567">
                  <c:v>14.054416676188033</c:v>
                </c:pt>
                <c:pt idx="2568">
                  <c:v>14.054416676188033</c:v>
                </c:pt>
                <c:pt idx="2569">
                  <c:v>14.054416676188033</c:v>
                </c:pt>
                <c:pt idx="2570">
                  <c:v>14.054416676188033</c:v>
                </c:pt>
                <c:pt idx="2571">
                  <c:v>14.054416676188033</c:v>
                </c:pt>
                <c:pt idx="2572">
                  <c:v>14.054416676188033</c:v>
                </c:pt>
                <c:pt idx="2573">
                  <c:v>14.054416676188033</c:v>
                </c:pt>
                <c:pt idx="2574">
                  <c:v>14.054416676188033</c:v>
                </c:pt>
                <c:pt idx="2575">
                  <c:v>14.054416676188033</c:v>
                </c:pt>
                <c:pt idx="2576">
                  <c:v>14.054416676188033</c:v>
                </c:pt>
                <c:pt idx="2577">
                  <c:v>14.054416676188033</c:v>
                </c:pt>
                <c:pt idx="2578">
                  <c:v>14.054416676188033</c:v>
                </c:pt>
                <c:pt idx="2579">
                  <c:v>14.054416676188033</c:v>
                </c:pt>
                <c:pt idx="2580">
                  <c:v>14.054416676188033</c:v>
                </c:pt>
                <c:pt idx="2581">
                  <c:v>14.054416676188033</c:v>
                </c:pt>
                <c:pt idx="2582">
                  <c:v>14.054416676188033</c:v>
                </c:pt>
                <c:pt idx="2583">
                  <c:v>14.054416676188033</c:v>
                </c:pt>
                <c:pt idx="2584">
                  <c:v>14.054416676188033</c:v>
                </c:pt>
                <c:pt idx="2585">
                  <c:v>14.054416676188033</c:v>
                </c:pt>
                <c:pt idx="2586">
                  <c:v>14.054416676188033</c:v>
                </c:pt>
                <c:pt idx="2587">
                  <c:v>14.054416676188033</c:v>
                </c:pt>
                <c:pt idx="2588">
                  <c:v>14.054416676188033</c:v>
                </c:pt>
                <c:pt idx="2589">
                  <c:v>14.054416676188033</c:v>
                </c:pt>
                <c:pt idx="2590">
                  <c:v>14.054416676188033</c:v>
                </c:pt>
                <c:pt idx="2591">
                  <c:v>14.054416676188033</c:v>
                </c:pt>
                <c:pt idx="2592">
                  <c:v>14.054416676188033</c:v>
                </c:pt>
                <c:pt idx="2593">
                  <c:v>14.054416676188033</c:v>
                </c:pt>
                <c:pt idx="2594">
                  <c:v>14.054416676188033</c:v>
                </c:pt>
                <c:pt idx="2595">
                  <c:v>14.054416676188033</c:v>
                </c:pt>
                <c:pt idx="2596">
                  <c:v>14.054416676188033</c:v>
                </c:pt>
                <c:pt idx="2597">
                  <c:v>14.054416676188033</c:v>
                </c:pt>
                <c:pt idx="2598">
                  <c:v>14.054416676188033</c:v>
                </c:pt>
                <c:pt idx="2599">
                  <c:v>14.054416676188033</c:v>
                </c:pt>
                <c:pt idx="2600">
                  <c:v>14.054416676188033</c:v>
                </c:pt>
                <c:pt idx="2601">
                  <c:v>14.054416676188033</c:v>
                </c:pt>
                <c:pt idx="2602">
                  <c:v>14.054416676188033</c:v>
                </c:pt>
                <c:pt idx="2603">
                  <c:v>14.054416676188033</c:v>
                </c:pt>
                <c:pt idx="2604">
                  <c:v>14.054416676188033</c:v>
                </c:pt>
                <c:pt idx="2605">
                  <c:v>14.054416676188033</c:v>
                </c:pt>
                <c:pt idx="2606">
                  <c:v>14.054416676188033</c:v>
                </c:pt>
                <c:pt idx="2607">
                  <c:v>14.054416676188033</c:v>
                </c:pt>
                <c:pt idx="2608">
                  <c:v>14.054416676188033</c:v>
                </c:pt>
                <c:pt idx="2609">
                  <c:v>14.054416676188033</c:v>
                </c:pt>
                <c:pt idx="2610">
                  <c:v>14.054416676188033</c:v>
                </c:pt>
                <c:pt idx="2611">
                  <c:v>14.054416676188033</c:v>
                </c:pt>
                <c:pt idx="2612">
                  <c:v>14.054416676188033</c:v>
                </c:pt>
                <c:pt idx="2613">
                  <c:v>14.054416676188033</c:v>
                </c:pt>
                <c:pt idx="2614">
                  <c:v>14.054416676188033</c:v>
                </c:pt>
                <c:pt idx="2615">
                  <c:v>14.054416676188033</c:v>
                </c:pt>
                <c:pt idx="2616">
                  <c:v>14.054416676188033</c:v>
                </c:pt>
                <c:pt idx="2617">
                  <c:v>14.054416676188033</c:v>
                </c:pt>
                <c:pt idx="2618">
                  <c:v>14.054416676188033</c:v>
                </c:pt>
                <c:pt idx="2619">
                  <c:v>14.054416676188033</c:v>
                </c:pt>
                <c:pt idx="2620">
                  <c:v>14.054416676188033</c:v>
                </c:pt>
                <c:pt idx="2621">
                  <c:v>14.054416676188033</c:v>
                </c:pt>
                <c:pt idx="2622">
                  <c:v>14.054416676188033</c:v>
                </c:pt>
                <c:pt idx="2623">
                  <c:v>14.054416676188033</c:v>
                </c:pt>
                <c:pt idx="2624">
                  <c:v>14.054416676188033</c:v>
                </c:pt>
                <c:pt idx="2625">
                  <c:v>14.054416676188033</c:v>
                </c:pt>
                <c:pt idx="2626">
                  <c:v>14.054416676188033</c:v>
                </c:pt>
                <c:pt idx="2627">
                  <c:v>14.054416676188033</c:v>
                </c:pt>
                <c:pt idx="2628">
                  <c:v>14.054416676188033</c:v>
                </c:pt>
                <c:pt idx="2629">
                  <c:v>14.054416676188033</c:v>
                </c:pt>
                <c:pt idx="2630">
                  <c:v>14.054416676188033</c:v>
                </c:pt>
                <c:pt idx="2631">
                  <c:v>14.054416676188033</c:v>
                </c:pt>
                <c:pt idx="2632">
                  <c:v>14.054416676188033</c:v>
                </c:pt>
                <c:pt idx="2633">
                  <c:v>14.054416676188033</c:v>
                </c:pt>
                <c:pt idx="2634">
                  <c:v>14.054416676188033</c:v>
                </c:pt>
                <c:pt idx="2635">
                  <c:v>14.054416676188033</c:v>
                </c:pt>
                <c:pt idx="2636">
                  <c:v>14.054416676188033</c:v>
                </c:pt>
                <c:pt idx="2637">
                  <c:v>14.054416676188033</c:v>
                </c:pt>
                <c:pt idx="2638">
                  <c:v>14.054416676188033</c:v>
                </c:pt>
                <c:pt idx="2639">
                  <c:v>14.054416676188033</c:v>
                </c:pt>
                <c:pt idx="2640">
                  <c:v>14.054416676188033</c:v>
                </c:pt>
                <c:pt idx="2641">
                  <c:v>14.054416676188033</c:v>
                </c:pt>
                <c:pt idx="2642">
                  <c:v>14.054416676188033</c:v>
                </c:pt>
                <c:pt idx="2643">
                  <c:v>14.054416676188033</c:v>
                </c:pt>
                <c:pt idx="2644">
                  <c:v>14.054416676188033</c:v>
                </c:pt>
                <c:pt idx="2645">
                  <c:v>14.054416676188033</c:v>
                </c:pt>
                <c:pt idx="2646">
                  <c:v>14.054416676188033</c:v>
                </c:pt>
                <c:pt idx="2647">
                  <c:v>14.054416676188033</c:v>
                </c:pt>
                <c:pt idx="2648">
                  <c:v>14.054416676188033</c:v>
                </c:pt>
                <c:pt idx="2649">
                  <c:v>14.054416676188033</c:v>
                </c:pt>
                <c:pt idx="2650">
                  <c:v>14.054416676188033</c:v>
                </c:pt>
                <c:pt idx="2651">
                  <c:v>14.054416676188033</c:v>
                </c:pt>
                <c:pt idx="2652">
                  <c:v>14.054416676188033</c:v>
                </c:pt>
                <c:pt idx="2653">
                  <c:v>14.054416676188033</c:v>
                </c:pt>
                <c:pt idx="2654">
                  <c:v>14.054416676188033</c:v>
                </c:pt>
                <c:pt idx="2655">
                  <c:v>14.054416676188033</c:v>
                </c:pt>
                <c:pt idx="2656">
                  <c:v>14.054416676188033</c:v>
                </c:pt>
                <c:pt idx="2657">
                  <c:v>14.054416676188033</c:v>
                </c:pt>
                <c:pt idx="2658">
                  <c:v>14.054416676188033</c:v>
                </c:pt>
                <c:pt idx="2659">
                  <c:v>14.054416676188033</c:v>
                </c:pt>
                <c:pt idx="2660">
                  <c:v>14.054416676188033</c:v>
                </c:pt>
                <c:pt idx="2661">
                  <c:v>14.054416676188033</c:v>
                </c:pt>
                <c:pt idx="2662">
                  <c:v>14.054416676188033</c:v>
                </c:pt>
                <c:pt idx="2663">
                  <c:v>14.054416676188033</c:v>
                </c:pt>
                <c:pt idx="2664">
                  <c:v>14.054416676188033</c:v>
                </c:pt>
                <c:pt idx="2665">
                  <c:v>14.054416676188033</c:v>
                </c:pt>
                <c:pt idx="2666">
                  <c:v>14.054416676188033</c:v>
                </c:pt>
                <c:pt idx="2667">
                  <c:v>14.054416676188033</c:v>
                </c:pt>
                <c:pt idx="2668">
                  <c:v>14.054416676188033</c:v>
                </c:pt>
                <c:pt idx="2669">
                  <c:v>14.054416676188033</c:v>
                </c:pt>
                <c:pt idx="2670">
                  <c:v>14.054416676188033</c:v>
                </c:pt>
                <c:pt idx="2671">
                  <c:v>14.054416676188033</c:v>
                </c:pt>
                <c:pt idx="2672">
                  <c:v>14.054416676188033</c:v>
                </c:pt>
                <c:pt idx="2673">
                  <c:v>14.054416676188033</c:v>
                </c:pt>
                <c:pt idx="2674">
                  <c:v>14.054416676188033</c:v>
                </c:pt>
                <c:pt idx="2675">
                  <c:v>14.054416676188033</c:v>
                </c:pt>
                <c:pt idx="2676">
                  <c:v>14.054416676188033</c:v>
                </c:pt>
                <c:pt idx="2677">
                  <c:v>14.054416676188033</c:v>
                </c:pt>
                <c:pt idx="2678">
                  <c:v>14.054416676188033</c:v>
                </c:pt>
                <c:pt idx="2679">
                  <c:v>14.054416676188033</c:v>
                </c:pt>
                <c:pt idx="2680">
                  <c:v>14.054416676188033</c:v>
                </c:pt>
                <c:pt idx="2681">
                  <c:v>14.054416676188033</c:v>
                </c:pt>
                <c:pt idx="2682">
                  <c:v>14.054416676188033</c:v>
                </c:pt>
                <c:pt idx="2683">
                  <c:v>14.054416676188033</c:v>
                </c:pt>
                <c:pt idx="2684">
                  <c:v>14.054416676188033</c:v>
                </c:pt>
                <c:pt idx="2685">
                  <c:v>14.054416676188033</c:v>
                </c:pt>
                <c:pt idx="2686">
                  <c:v>14.054416676188033</c:v>
                </c:pt>
                <c:pt idx="2687">
                  <c:v>14.054416676188033</c:v>
                </c:pt>
                <c:pt idx="2688">
                  <c:v>14.054416676188033</c:v>
                </c:pt>
                <c:pt idx="2689">
                  <c:v>14.054416676188033</c:v>
                </c:pt>
                <c:pt idx="2690">
                  <c:v>14.054416676188033</c:v>
                </c:pt>
                <c:pt idx="2691">
                  <c:v>14.054416676188033</c:v>
                </c:pt>
                <c:pt idx="2692">
                  <c:v>14.054416676188033</c:v>
                </c:pt>
                <c:pt idx="2693">
                  <c:v>14.054416676188033</c:v>
                </c:pt>
                <c:pt idx="2694">
                  <c:v>14.054416676188033</c:v>
                </c:pt>
                <c:pt idx="2695">
                  <c:v>14.054416676188033</c:v>
                </c:pt>
                <c:pt idx="2696">
                  <c:v>14.054416676188033</c:v>
                </c:pt>
                <c:pt idx="2697">
                  <c:v>14.054416676188033</c:v>
                </c:pt>
                <c:pt idx="2698">
                  <c:v>14.054416676188033</c:v>
                </c:pt>
                <c:pt idx="2699">
                  <c:v>14.054416676188033</c:v>
                </c:pt>
                <c:pt idx="2700">
                  <c:v>14.054416676188033</c:v>
                </c:pt>
                <c:pt idx="2701">
                  <c:v>14.054416676188033</c:v>
                </c:pt>
                <c:pt idx="2702">
                  <c:v>14.054416676188033</c:v>
                </c:pt>
                <c:pt idx="2703">
                  <c:v>14.054416676188033</c:v>
                </c:pt>
                <c:pt idx="2704">
                  <c:v>14.054416676188033</c:v>
                </c:pt>
                <c:pt idx="2705">
                  <c:v>14.054416676188033</c:v>
                </c:pt>
                <c:pt idx="2706">
                  <c:v>14.054416676188033</c:v>
                </c:pt>
                <c:pt idx="2707">
                  <c:v>14.054416676188033</c:v>
                </c:pt>
                <c:pt idx="2708">
                  <c:v>14.054416676188033</c:v>
                </c:pt>
                <c:pt idx="2709">
                  <c:v>14.054416676188033</c:v>
                </c:pt>
                <c:pt idx="2710">
                  <c:v>14.054416676188033</c:v>
                </c:pt>
                <c:pt idx="2711">
                  <c:v>14.054416676188033</c:v>
                </c:pt>
                <c:pt idx="2712">
                  <c:v>14.054416676188033</c:v>
                </c:pt>
                <c:pt idx="2713">
                  <c:v>14.054416676188033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AC3-42C1-BF16-B72084261F6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7872768"/>
        <c:axId val="1657879296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2"/>
                <c:order val="2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'6-市场估值水平'!$F$7</c15:sqref>
                        </c15:formulaRef>
                      </c:ext>
                    </c:extLst>
                    <c:strCache>
                      <c:ptCount val="1"/>
                      <c:pt idx="0">
                        <c:v>标准差</c:v>
                      </c:pt>
                    </c:strCache>
                  </c:strRef>
                </c:tx>
                <c:spPr>
                  <a:ln w="28575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'6-市场估值水平'!$C$8:$C$2720</c15:sqref>
                        </c15:formulaRef>
                      </c:ext>
                    </c:extLst>
                    <c:numCache>
                      <c:formatCode>yyyy\-mm\-dd;@</c:formatCode>
                      <c:ptCount val="2713"/>
                      <c:pt idx="0">
                        <c:v>45296</c:v>
                      </c:pt>
                      <c:pt idx="1">
                        <c:v>45295</c:v>
                      </c:pt>
                      <c:pt idx="2">
                        <c:v>45294</c:v>
                      </c:pt>
                      <c:pt idx="3">
                        <c:v>45293</c:v>
                      </c:pt>
                      <c:pt idx="4">
                        <c:v>45289</c:v>
                      </c:pt>
                      <c:pt idx="5">
                        <c:v>45288</c:v>
                      </c:pt>
                      <c:pt idx="6">
                        <c:v>45287</c:v>
                      </c:pt>
                      <c:pt idx="7">
                        <c:v>45286</c:v>
                      </c:pt>
                      <c:pt idx="8">
                        <c:v>45285</c:v>
                      </c:pt>
                      <c:pt idx="9">
                        <c:v>45282</c:v>
                      </c:pt>
                      <c:pt idx="10">
                        <c:v>45281</c:v>
                      </c:pt>
                      <c:pt idx="11">
                        <c:v>45280</c:v>
                      </c:pt>
                      <c:pt idx="12">
                        <c:v>45279</c:v>
                      </c:pt>
                      <c:pt idx="13">
                        <c:v>45278</c:v>
                      </c:pt>
                      <c:pt idx="14">
                        <c:v>45275</c:v>
                      </c:pt>
                      <c:pt idx="15">
                        <c:v>45274</c:v>
                      </c:pt>
                      <c:pt idx="16">
                        <c:v>45273</c:v>
                      </c:pt>
                      <c:pt idx="17">
                        <c:v>45272</c:v>
                      </c:pt>
                      <c:pt idx="18">
                        <c:v>45271</c:v>
                      </c:pt>
                      <c:pt idx="19">
                        <c:v>45268</c:v>
                      </c:pt>
                      <c:pt idx="20">
                        <c:v>45267</c:v>
                      </c:pt>
                      <c:pt idx="21">
                        <c:v>45266</c:v>
                      </c:pt>
                      <c:pt idx="22">
                        <c:v>45265</c:v>
                      </c:pt>
                      <c:pt idx="23">
                        <c:v>45264</c:v>
                      </c:pt>
                      <c:pt idx="24">
                        <c:v>45261</c:v>
                      </c:pt>
                      <c:pt idx="25">
                        <c:v>45260</c:v>
                      </c:pt>
                      <c:pt idx="26">
                        <c:v>45259</c:v>
                      </c:pt>
                      <c:pt idx="27">
                        <c:v>45258</c:v>
                      </c:pt>
                      <c:pt idx="28">
                        <c:v>45257</c:v>
                      </c:pt>
                      <c:pt idx="29">
                        <c:v>45254</c:v>
                      </c:pt>
                      <c:pt idx="30">
                        <c:v>45253</c:v>
                      </c:pt>
                      <c:pt idx="31">
                        <c:v>45252</c:v>
                      </c:pt>
                      <c:pt idx="32">
                        <c:v>45251</c:v>
                      </c:pt>
                      <c:pt idx="33">
                        <c:v>45250</c:v>
                      </c:pt>
                      <c:pt idx="34">
                        <c:v>45247</c:v>
                      </c:pt>
                      <c:pt idx="35">
                        <c:v>45246</c:v>
                      </c:pt>
                      <c:pt idx="36">
                        <c:v>45245</c:v>
                      </c:pt>
                      <c:pt idx="37">
                        <c:v>45244</c:v>
                      </c:pt>
                      <c:pt idx="38">
                        <c:v>45243</c:v>
                      </c:pt>
                      <c:pt idx="39">
                        <c:v>45240</c:v>
                      </c:pt>
                      <c:pt idx="40">
                        <c:v>45239</c:v>
                      </c:pt>
                      <c:pt idx="41">
                        <c:v>45238</c:v>
                      </c:pt>
                      <c:pt idx="42">
                        <c:v>45237</c:v>
                      </c:pt>
                      <c:pt idx="43">
                        <c:v>45236</c:v>
                      </c:pt>
                      <c:pt idx="44">
                        <c:v>45233</c:v>
                      </c:pt>
                      <c:pt idx="45">
                        <c:v>45232</c:v>
                      </c:pt>
                      <c:pt idx="46">
                        <c:v>45231</c:v>
                      </c:pt>
                      <c:pt idx="47">
                        <c:v>45230</c:v>
                      </c:pt>
                      <c:pt idx="48">
                        <c:v>45229</c:v>
                      </c:pt>
                      <c:pt idx="49">
                        <c:v>45226</c:v>
                      </c:pt>
                      <c:pt idx="50">
                        <c:v>45225</c:v>
                      </c:pt>
                      <c:pt idx="51">
                        <c:v>45224</c:v>
                      </c:pt>
                      <c:pt idx="52">
                        <c:v>45223</c:v>
                      </c:pt>
                      <c:pt idx="53">
                        <c:v>45222</c:v>
                      </c:pt>
                      <c:pt idx="54">
                        <c:v>45219</c:v>
                      </c:pt>
                      <c:pt idx="55">
                        <c:v>45218</c:v>
                      </c:pt>
                      <c:pt idx="56">
                        <c:v>45217</c:v>
                      </c:pt>
                      <c:pt idx="57">
                        <c:v>45216</c:v>
                      </c:pt>
                      <c:pt idx="58">
                        <c:v>45215</c:v>
                      </c:pt>
                      <c:pt idx="59">
                        <c:v>45212</c:v>
                      </c:pt>
                      <c:pt idx="60">
                        <c:v>45211</c:v>
                      </c:pt>
                      <c:pt idx="61">
                        <c:v>45210</c:v>
                      </c:pt>
                      <c:pt idx="62">
                        <c:v>45209</c:v>
                      </c:pt>
                      <c:pt idx="63">
                        <c:v>45208</c:v>
                      </c:pt>
                      <c:pt idx="64">
                        <c:v>45197</c:v>
                      </c:pt>
                      <c:pt idx="65">
                        <c:v>45196</c:v>
                      </c:pt>
                      <c:pt idx="66">
                        <c:v>45195</c:v>
                      </c:pt>
                      <c:pt idx="67">
                        <c:v>45194</c:v>
                      </c:pt>
                      <c:pt idx="68">
                        <c:v>45191</c:v>
                      </c:pt>
                      <c:pt idx="69">
                        <c:v>45190</c:v>
                      </c:pt>
                      <c:pt idx="70">
                        <c:v>45189</c:v>
                      </c:pt>
                      <c:pt idx="71">
                        <c:v>45188</c:v>
                      </c:pt>
                      <c:pt idx="72">
                        <c:v>45187</c:v>
                      </c:pt>
                      <c:pt idx="73">
                        <c:v>45184</c:v>
                      </c:pt>
                      <c:pt idx="74">
                        <c:v>45183</c:v>
                      </c:pt>
                      <c:pt idx="75">
                        <c:v>45182</c:v>
                      </c:pt>
                      <c:pt idx="76">
                        <c:v>45181</c:v>
                      </c:pt>
                      <c:pt idx="77">
                        <c:v>45180</c:v>
                      </c:pt>
                      <c:pt idx="78">
                        <c:v>45177</c:v>
                      </c:pt>
                      <c:pt idx="79">
                        <c:v>45176</c:v>
                      </c:pt>
                      <c:pt idx="80">
                        <c:v>45175</c:v>
                      </c:pt>
                      <c:pt idx="81">
                        <c:v>45174</c:v>
                      </c:pt>
                      <c:pt idx="82">
                        <c:v>45173</c:v>
                      </c:pt>
                      <c:pt idx="83">
                        <c:v>45170</c:v>
                      </c:pt>
                      <c:pt idx="84">
                        <c:v>45169</c:v>
                      </c:pt>
                      <c:pt idx="85">
                        <c:v>45168</c:v>
                      </c:pt>
                      <c:pt idx="86">
                        <c:v>45167</c:v>
                      </c:pt>
                      <c:pt idx="87">
                        <c:v>45166</c:v>
                      </c:pt>
                      <c:pt idx="88">
                        <c:v>45163</c:v>
                      </c:pt>
                      <c:pt idx="89">
                        <c:v>45162</c:v>
                      </c:pt>
                      <c:pt idx="90">
                        <c:v>45161</c:v>
                      </c:pt>
                      <c:pt idx="91">
                        <c:v>45160</c:v>
                      </c:pt>
                      <c:pt idx="92">
                        <c:v>45159</c:v>
                      </c:pt>
                      <c:pt idx="93">
                        <c:v>45156</c:v>
                      </c:pt>
                      <c:pt idx="94">
                        <c:v>45155</c:v>
                      </c:pt>
                      <c:pt idx="95">
                        <c:v>45154</c:v>
                      </c:pt>
                      <c:pt idx="96">
                        <c:v>45153</c:v>
                      </c:pt>
                      <c:pt idx="97">
                        <c:v>45152</c:v>
                      </c:pt>
                      <c:pt idx="98">
                        <c:v>45149</c:v>
                      </c:pt>
                      <c:pt idx="99">
                        <c:v>45148</c:v>
                      </c:pt>
                      <c:pt idx="100">
                        <c:v>45147</c:v>
                      </c:pt>
                      <c:pt idx="101">
                        <c:v>45146</c:v>
                      </c:pt>
                      <c:pt idx="102">
                        <c:v>45145</c:v>
                      </c:pt>
                      <c:pt idx="103">
                        <c:v>45142</c:v>
                      </c:pt>
                      <c:pt idx="104">
                        <c:v>45141</c:v>
                      </c:pt>
                      <c:pt idx="105">
                        <c:v>45140</c:v>
                      </c:pt>
                      <c:pt idx="106">
                        <c:v>45139</c:v>
                      </c:pt>
                      <c:pt idx="107">
                        <c:v>45138</c:v>
                      </c:pt>
                      <c:pt idx="108">
                        <c:v>45135</c:v>
                      </c:pt>
                      <c:pt idx="109">
                        <c:v>45134</c:v>
                      </c:pt>
                      <c:pt idx="110">
                        <c:v>45133</c:v>
                      </c:pt>
                      <c:pt idx="111">
                        <c:v>45132</c:v>
                      </c:pt>
                      <c:pt idx="112">
                        <c:v>45131</c:v>
                      </c:pt>
                      <c:pt idx="113">
                        <c:v>45128</c:v>
                      </c:pt>
                      <c:pt idx="114">
                        <c:v>45127</c:v>
                      </c:pt>
                      <c:pt idx="115">
                        <c:v>45126</c:v>
                      </c:pt>
                      <c:pt idx="116">
                        <c:v>45125</c:v>
                      </c:pt>
                      <c:pt idx="117">
                        <c:v>45124</c:v>
                      </c:pt>
                      <c:pt idx="118">
                        <c:v>45121</c:v>
                      </c:pt>
                      <c:pt idx="119">
                        <c:v>45120</c:v>
                      </c:pt>
                      <c:pt idx="120">
                        <c:v>45119</c:v>
                      </c:pt>
                      <c:pt idx="121">
                        <c:v>45118</c:v>
                      </c:pt>
                      <c:pt idx="122">
                        <c:v>45117</c:v>
                      </c:pt>
                      <c:pt idx="123">
                        <c:v>45114</c:v>
                      </c:pt>
                      <c:pt idx="124">
                        <c:v>45113</c:v>
                      </c:pt>
                      <c:pt idx="125">
                        <c:v>45112</c:v>
                      </c:pt>
                      <c:pt idx="126">
                        <c:v>45111</c:v>
                      </c:pt>
                      <c:pt idx="127">
                        <c:v>45110</c:v>
                      </c:pt>
                      <c:pt idx="128">
                        <c:v>45107</c:v>
                      </c:pt>
                      <c:pt idx="129">
                        <c:v>45106</c:v>
                      </c:pt>
                      <c:pt idx="130">
                        <c:v>45105</c:v>
                      </c:pt>
                      <c:pt idx="131">
                        <c:v>45104</c:v>
                      </c:pt>
                      <c:pt idx="132">
                        <c:v>45103</c:v>
                      </c:pt>
                      <c:pt idx="133">
                        <c:v>45098</c:v>
                      </c:pt>
                      <c:pt idx="134">
                        <c:v>45097</c:v>
                      </c:pt>
                      <c:pt idx="135">
                        <c:v>45096</c:v>
                      </c:pt>
                      <c:pt idx="136">
                        <c:v>45093</c:v>
                      </c:pt>
                      <c:pt idx="137">
                        <c:v>45092</c:v>
                      </c:pt>
                      <c:pt idx="138">
                        <c:v>45091</c:v>
                      </c:pt>
                      <c:pt idx="139">
                        <c:v>45090</c:v>
                      </c:pt>
                      <c:pt idx="140">
                        <c:v>45089</c:v>
                      </c:pt>
                      <c:pt idx="141">
                        <c:v>45086</c:v>
                      </c:pt>
                      <c:pt idx="142">
                        <c:v>45085</c:v>
                      </c:pt>
                      <c:pt idx="143">
                        <c:v>45084</c:v>
                      </c:pt>
                      <c:pt idx="144">
                        <c:v>45083</c:v>
                      </c:pt>
                      <c:pt idx="145">
                        <c:v>45082</c:v>
                      </c:pt>
                      <c:pt idx="146">
                        <c:v>45079</c:v>
                      </c:pt>
                      <c:pt idx="147">
                        <c:v>45078</c:v>
                      </c:pt>
                      <c:pt idx="148">
                        <c:v>45077</c:v>
                      </c:pt>
                      <c:pt idx="149">
                        <c:v>45076</c:v>
                      </c:pt>
                      <c:pt idx="150">
                        <c:v>45075</c:v>
                      </c:pt>
                      <c:pt idx="151">
                        <c:v>45072</c:v>
                      </c:pt>
                      <c:pt idx="152">
                        <c:v>45071</c:v>
                      </c:pt>
                      <c:pt idx="153">
                        <c:v>45070</c:v>
                      </c:pt>
                      <c:pt idx="154">
                        <c:v>45069</c:v>
                      </c:pt>
                      <c:pt idx="155">
                        <c:v>45068</c:v>
                      </c:pt>
                      <c:pt idx="156">
                        <c:v>45065</c:v>
                      </c:pt>
                      <c:pt idx="157">
                        <c:v>45064</c:v>
                      </c:pt>
                      <c:pt idx="158">
                        <c:v>45063</c:v>
                      </c:pt>
                      <c:pt idx="159">
                        <c:v>45062</c:v>
                      </c:pt>
                      <c:pt idx="160">
                        <c:v>45061</c:v>
                      </c:pt>
                      <c:pt idx="161">
                        <c:v>45058</c:v>
                      </c:pt>
                      <c:pt idx="162">
                        <c:v>45057</c:v>
                      </c:pt>
                      <c:pt idx="163">
                        <c:v>45056</c:v>
                      </c:pt>
                      <c:pt idx="164">
                        <c:v>45055</c:v>
                      </c:pt>
                      <c:pt idx="165">
                        <c:v>45054</c:v>
                      </c:pt>
                      <c:pt idx="166">
                        <c:v>45051</c:v>
                      </c:pt>
                      <c:pt idx="167">
                        <c:v>45050</c:v>
                      </c:pt>
                      <c:pt idx="168">
                        <c:v>45044</c:v>
                      </c:pt>
                      <c:pt idx="169">
                        <c:v>45043</c:v>
                      </c:pt>
                      <c:pt idx="170">
                        <c:v>45042</c:v>
                      </c:pt>
                      <c:pt idx="171">
                        <c:v>45041</c:v>
                      </c:pt>
                      <c:pt idx="172">
                        <c:v>45040</c:v>
                      </c:pt>
                      <c:pt idx="173">
                        <c:v>45037</c:v>
                      </c:pt>
                      <c:pt idx="174">
                        <c:v>45036</c:v>
                      </c:pt>
                      <c:pt idx="175">
                        <c:v>45035</c:v>
                      </c:pt>
                      <c:pt idx="176">
                        <c:v>45034</c:v>
                      </c:pt>
                      <c:pt idx="177">
                        <c:v>45033</c:v>
                      </c:pt>
                      <c:pt idx="178">
                        <c:v>45030</c:v>
                      </c:pt>
                      <c:pt idx="179">
                        <c:v>45029</c:v>
                      </c:pt>
                      <c:pt idx="180">
                        <c:v>45028</c:v>
                      </c:pt>
                      <c:pt idx="181">
                        <c:v>45027</c:v>
                      </c:pt>
                      <c:pt idx="182">
                        <c:v>45026</c:v>
                      </c:pt>
                      <c:pt idx="183">
                        <c:v>45023</c:v>
                      </c:pt>
                      <c:pt idx="184">
                        <c:v>45022</c:v>
                      </c:pt>
                      <c:pt idx="185">
                        <c:v>45020</c:v>
                      </c:pt>
                      <c:pt idx="186">
                        <c:v>45019</c:v>
                      </c:pt>
                      <c:pt idx="187">
                        <c:v>45016</c:v>
                      </c:pt>
                      <c:pt idx="188">
                        <c:v>45015</c:v>
                      </c:pt>
                      <c:pt idx="189">
                        <c:v>45014</c:v>
                      </c:pt>
                      <c:pt idx="190">
                        <c:v>45013</c:v>
                      </c:pt>
                      <c:pt idx="191">
                        <c:v>45012</c:v>
                      </c:pt>
                      <c:pt idx="192">
                        <c:v>45009</c:v>
                      </c:pt>
                      <c:pt idx="193">
                        <c:v>45008</c:v>
                      </c:pt>
                      <c:pt idx="194">
                        <c:v>45007</c:v>
                      </c:pt>
                      <c:pt idx="195">
                        <c:v>45006</c:v>
                      </c:pt>
                      <c:pt idx="196">
                        <c:v>45005</c:v>
                      </c:pt>
                      <c:pt idx="197">
                        <c:v>45002</c:v>
                      </c:pt>
                      <c:pt idx="198">
                        <c:v>45001</c:v>
                      </c:pt>
                      <c:pt idx="199">
                        <c:v>45000</c:v>
                      </c:pt>
                      <c:pt idx="200">
                        <c:v>44999</c:v>
                      </c:pt>
                      <c:pt idx="201">
                        <c:v>44998</c:v>
                      </c:pt>
                      <c:pt idx="202">
                        <c:v>44995</c:v>
                      </c:pt>
                      <c:pt idx="203">
                        <c:v>44994</c:v>
                      </c:pt>
                      <c:pt idx="204">
                        <c:v>44993</c:v>
                      </c:pt>
                      <c:pt idx="205">
                        <c:v>44992</c:v>
                      </c:pt>
                      <c:pt idx="206">
                        <c:v>44991</c:v>
                      </c:pt>
                      <c:pt idx="207">
                        <c:v>44988</c:v>
                      </c:pt>
                      <c:pt idx="208">
                        <c:v>44987</c:v>
                      </c:pt>
                      <c:pt idx="209">
                        <c:v>44986</c:v>
                      </c:pt>
                      <c:pt idx="210">
                        <c:v>44985</c:v>
                      </c:pt>
                      <c:pt idx="211">
                        <c:v>44984</c:v>
                      </c:pt>
                      <c:pt idx="212">
                        <c:v>44981</c:v>
                      </c:pt>
                      <c:pt idx="213">
                        <c:v>44980</c:v>
                      </c:pt>
                      <c:pt idx="214">
                        <c:v>44979</c:v>
                      </c:pt>
                      <c:pt idx="215">
                        <c:v>44978</c:v>
                      </c:pt>
                      <c:pt idx="216">
                        <c:v>44977</c:v>
                      </c:pt>
                      <c:pt idx="217">
                        <c:v>44974</c:v>
                      </c:pt>
                      <c:pt idx="218">
                        <c:v>44973</c:v>
                      </c:pt>
                      <c:pt idx="219">
                        <c:v>44972</c:v>
                      </c:pt>
                      <c:pt idx="220">
                        <c:v>44971</c:v>
                      </c:pt>
                      <c:pt idx="221">
                        <c:v>44970</c:v>
                      </c:pt>
                      <c:pt idx="222">
                        <c:v>44967</c:v>
                      </c:pt>
                      <c:pt idx="223">
                        <c:v>44966</c:v>
                      </c:pt>
                      <c:pt idx="224">
                        <c:v>44965</c:v>
                      </c:pt>
                      <c:pt idx="225">
                        <c:v>44964</c:v>
                      </c:pt>
                      <c:pt idx="226">
                        <c:v>44963</c:v>
                      </c:pt>
                      <c:pt idx="227">
                        <c:v>44960</c:v>
                      </c:pt>
                      <c:pt idx="228">
                        <c:v>44959</c:v>
                      </c:pt>
                      <c:pt idx="229">
                        <c:v>44958</c:v>
                      </c:pt>
                      <c:pt idx="230">
                        <c:v>44957</c:v>
                      </c:pt>
                      <c:pt idx="231">
                        <c:v>44956</c:v>
                      </c:pt>
                      <c:pt idx="232">
                        <c:v>44946</c:v>
                      </c:pt>
                      <c:pt idx="233">
                        <c:v>44945</c:v>
                      </c:pt>
                      <c:pt idx="234">
                        <c:v>44944</c:v>
                      </c:pt>
                      <c:pt idx="235">
                        <c:v>44943</c:v>
                      </c:pt>
                      <c:pt idx="236">
                        <c:v>44942</c:v>
                      </c:pt>
                      <c:pt idx="237">
                        <c:v>44939</c:v>
                      </c:pt>
                      <c:pt idx="238">
                        <c:v>44938</c:v>
                      </c:pt>
                      <c:pt idx="239">
                        <c:v>44937</c:v>
                      </c:pt>
                      <c:pt idx="240">
                        <c:v>44936</c:v>
                      </c:pt>
                      <c:pt idx="241">
                        <c:v>44935</c:v>
                      </c:pt>
                      <c:pt idx="242">
                        <c:v>44932</c:v>
                      </c:pt>
                      <c:pt idx="243">
                        <c:v>44931</c:v>
                      </c:pt>
                      <c:pt idx="244">
                        <c:v>44930</c:v>
                      </c:pt>
                      <c:pt idx="245">
                        <c:v>44929</c:v>
                      </c:pt>
                      <c:pt idx="246">
                        <c:v>44925</c:v>
                      </c:pt>
                      <c:pt idx="247">
                        <c:v>44924</c:v>
                      </c:pt>
                      <c:pt idx="248">
                        <c:v>44923</c:v>
                      </c:pt>
                      <c:pt idx="249">
                        <c:v>44922</c:v>
                      </c:pt>
                      <c:pt idx="250">
                        <c:v>44921</c:v>
                      </c:pt>
                      <c:pt idx="251">
                        <c:v>44918</c:v>
                      </c:pt>
                      <c:pt idx="252">
                        <c:v>44917</c:v>
                      </c:pt>
                      <c:pt idx="253">
                        <c:v>44916</c:v>
                      </c:pt>
                      <c:pt idx="254">
                        <c:v>44915</c:v>
                      </c:pt>
                      <c:pt idx="255">
                        <c:v>44914</c:v>
                      </c:pt>
                      <c:pt idx="256">
                        <c:v>44911</c:v>
                      </c:pt>
                      <c:pt idx="257">
                        <c:v>44910</c:v>
                      </c:pt>
                      <c:pt idx="258">
                        <c:v>44909</c:v>
                      </c:pt>
                      <c:pt idx="259">
                        <c:v>44908</c:v>
                      </c:pt>
                      <c:pt idx="260">
                        <c:v>44907</c:v>
                      </c:pt>
                      <c:pt idx="261">
                        <c:v>44904</c:v>
                      </c:pt>
                      <c:pt idx="262">
                        <c:v>44903</c:v>
                      </c:pt>
                      <c:pt idx="263">
                        <c:v>44902</c:v>
                      </c:pt>
                      <c:pt idx="264">
                        <c:v>44901</c:v>
                      </c:pt>
                      <c:pt idx="265">
                        <c:v>44900</c:v>
                      </c:pt>
                      <c:pt idx="266">
                        <c:v>44897</c:v>
                      </c:pt>
                      <c:pt idx="267">
                        <c:v>44896</c:v>
                      </c:pt>
                      <c:pt idx="268">
                        <c:v>44895</c:v>
                      </c:pt>
                      <c:pt idx="269">
                        <c:v>44894</c:v>
                      </c:pt>
                      <c:pt idx="270">
                        <c:v>44893</c:v>
                      </c:pt>
                      <c:pt idx="271">
                        <c:v>44890</c:v>
                      </c:pt>
                      <c:pt idx="272">
                        <c:v>44889</c:v>
                      </c:pt>
                      <c:pt idx="273">
                        <c:v>44888</c:v>
                      </c:pt>
                      <c:pt idx="274">
                        <c:v>44887</c:v>
                      </c:pt>
                      <c:pt idx="275">
                        <c:v>44886</c:v>
                      </c:pt>
                      <c:pt idx="276">
                        <c:v>44883</c:v>
                      </c:pt>
                      <c:pt idx="277">
                        <c:v>44882</c:v>
                      </c:pt>
                      <c:pt idx="278">
                        <c:v>44881</c:v>
                      </c:pt>
                      <c:pt idx="279">
                        <c:v>44880</c:v>
                      </c:pt>
                      <c:pt idx="280">
                        <c:v>44879</c:v>
                      </c:pt>
                      <c:pt idx="281">
                        <c:v>44876</c:v>
                      </c:pt>
                      <c:pt idx="282">
                        <c:v>44875</c:v>
                      </c:pt>
                      <c:pt idx="283">
                        <c:v>44874</c:v>
                      </c:pt>
                      <c:pt idx="284">
                        <c:v>44873</c:v>
                      </c:pt>
                      <c:pt idx="285">
                        <c:v>44872</c:v>
                      </c:pt>
                      <c:pt idx="286">
                        <c:v>44869</c:v>
                      </c:pt>
                      <c:pt idx="287">
                        <c:v>44868</c:v>
                      </c:pt>
                      <c:pt idx="288">
                        <c:v>44867</c:v>
                      </c:pt>
                      <c:pt idx="289">
                        <c:v>44866</c:v>
                      </c:pt>
                      <c:pt idx="290">
                        <c:v>44865</c:v>
                      </c:pt>
                      <c:pt idx="291">
                        <c:v>44862</c:v>
                      </c:pt>
                      <c:pt idx="292">
                        <c:v>44861</c:v>
                      </c:pt>
                      <c:pt idx="293">
                        <c:v>44860</c:v>
                      </c:pt>
                      <c:pt idx="294">
                        <c:v>44859</c:v>
                      </c:pt>
                      <c:pt idx="295">
                        <c:v>44858</c:v>
                      </c:pt>
                      <c:pt idx="296">
                        <c:v>44855</c:v>
                      </c:pt>
                      <c:pt idx="297">
                        <c:v>44854</c:v>
                      </c:pt>
                      <c:pt idx="298">
                        <c:v>44853</c:v>
                      </c:pt>
                      <c:pt idx="299">
                        <c:v>44852</c:v>
                      </c:pt>
                      <c:pt idx="300">
                        <c:v>44851</c:v>
                      </c:pt>
                      <c:pt idx="301">
                        <c:v>44848</c:v>
                      </c:pt>
                      <c:pt idx="302">
                        <c:v>44847</c:v>
                      </c:pt>
                      <c:pt idx="303">
                        <c:v>44846</c:v>
                      </c:pt>
                      <c:pt idx="304">
                        <c:v>44845</c:v>
                      </c:pt>
                      <c:pt idx="305">
                        <c:v>44844</c:v>
                      </c:pt>
                      <c:pt idx="306">
                        <c:v>44834</c:v>
                      </c:pt>
                      <c:pt idx="307">
                        <c:v>44833</c:v>
                      </c:pt>
                      <c:pt idx="308">
                        <c:v>44832</c:v>
                      </c:pt>
                      <c:pt idx="309">
                        <c:v>44831</c:v>
                      </c:pt>
                      <c:pt idx="310">
                        <c:v>44830</c:v>
                      </c:pt>
                      <c:pt idx="311">
                        <c:v>44827</c:v>
                      </c:pt>
                      <c:pt idx="312">
                        <c:v>44826</c:v>
                      </c:pt>
                      <c:pt idx="313">
                        <c:v>44825</c:v>
                      </c:pt>
                      <c:pt idx="314">
                        <c:v>44824</c:v>
                      </c:pt>
                      <c:pt idx="315">
                        <c:v>44823</c:v>
                      </c:pt>
                      <c:pt idx="316">
                        <c:v>44820</c:v>
                      </c:pt>
                      <c:pt idx="317">
                        <c:v>44819</c:v>
                      </c:pt>
                      <c:pt idx="318">
                        <c:v>44818</c:v>
                      </c:pt>
                      <c:pt idx="319">
                        <c:v>44817</c:v>
                      </c:pt>
                      <c:pt idx="320">
                        <c:v>44813</c:v>
                      </c:pt>
                      <c:pt idx="321">
                        <c:v>44812</c:v>
                      </c:pt>
                      <c:pt idx="322">
                        <c:v>44811</c:v>
                      </c:pt>
                      <c:pt idx="323">
                        <c:v>44810</c:v>
                      </c:pt>
                      <c:pt idx="324">
                        <c:v>44809</c:v>
                      </c:pt>
                      <c:pt idx="325">
                        <c:v>44806</c:v>
                      </c:pt>
                      <c:pt idx="326">
                        <c:v>44805</c:v>
                      </c:pt>
                      <c:pt idx="327">
                        <c:v>44804</c:v>
                      </c:pt>
                      <c:pt idx="328">
                        <c:v>44803</c:v>
                      </c:pt>
                      <c:pt idx="329">
                        <c:v>44802</c:v>
                      </c:pt>
                      <c:pt idx="330">
                        <c:v>44799</c:v>
                      </c:pt>
                      <c:pt idx="331">
                        <c:v>44798</c:v>
                      </c:pt>
                      <c:pt idx="332">
                        <c:v>44797</c:v>
                      </c:pt>
                      <c:pt idx="333">
                        <c:v>44796</c:v>
                      </c:pt>
                      <c:pt idx="334">
                        <c:v>44795</c:v>
                      </c:pt>
                      <c:pt idx="335">
                        <c:v>44792</c:v>
                      </c:pt>
                      <c:pt idx="336">
                        <c:v>44791</c:v>
                      </c:pt>
                      <c:pt idx="337">
                        <c:v>44790</c:v>
                      </c:pt>
                      <c:pt idx="338">
                        <c:v>44789</c:v>
                      </c:pt>
                      <c:pt idx="339">
                        <c:v>44788</c:v>
                      </c:pt>
                      <c:pt idx="340">
                        <c:v>44785</c:v>
                      </c:pt>
                      <c:pt idx="341">
                        <c:v>44784</c:v>
                      </c:pt>
                      <c:pt idx="342">
                        <c:v>44783</c:v>
                      </c:pt>
                      <c:pt idx="343">
                        <c:v>44782</c:v>
                      </c:pt>
                      <c:pt idx="344">
                        <c:v>44781</c:v>
                      </c:pt>
                      <c:pt idx="345">
                        <c:v>44778</c:v>
                      </c:pt>
                      <c:pt idx="346">
                        <c:v>44777</c:v>
                      </c:pt>
                      <c:pt idx="347">
                        <c:v>44776</c:v>
                      </c:pt>
                      <c:pt idx="348">
                        <c:v>44775</c:v>
                      </c:pt>
                      <c:pt idx="349">
                        <c:v>44774</c:v>
                      </c:pt>
                      <c:pt idx="350">
                        <c:v>44771</c:v>
                      </c:pt>
                      <c:pt idx="351">
                        <c:v>44770</c:v>
                      </c:pt>
                      <c:pt idx="352">
                        <c:v>44769</c:v>
                      </c:pt>
                      <c:pt idx="353">
                        <c:v>44768</c:v>
                      </c:pt>
                      <c:pt idx="354">
                        <c:v>44767</c:v>
                      </c:pt>
                      <c:pt idx="355">
                        <c:v>44764</c:v>
                      </c:pt>
                      <c:pt idx="356">
                        <c:v>44763</c:v>
                      </c:pt>
                      <c:pt idx="357">
                        <c:v>44762</c:v>
                      </c:pt>
                      <c:pt idx="358">
                        <c:v>44761</c:v>
                      </c:pt>
                      <c:pt idx="359">
                        <c:v>44760</c:v>
                      </c:pt>
                      <c:pt idx="360">
                        <c:v>44757</c:v>
                      </c:pt>
                      <c:pt idx="361">
                        <c:v>44756</c:v>
                      </c:pt>
                      <c:pt idx="362">
                        <c:v>44755</c:v>
                      </c:pt>
                      <c:pt idx="363">
                        <c:v>44754</c:v>
                      </c:pt>
                      <c:pt idx="364">
                        <c:v>44753</c:v>
                      </c:pt>
                      <c:pt idx="365">
                        <c:v>44750</c:v>
                      </c:pt>
                      <c:pt idx="366">
                        <c:v>44749</c:v>
                      </c:pt>
                      <c:pt idx="367">
                        <c:v>44748</c:v>
                      </c:pt>
                      <c:pt idx="368">
                        <c:v>44747</c:v>
                      </c:pt>
                      <c:pt idx="369">
                        <c:v>44746</c:v>
                      </c:pt>
                      <c:pt idx="370">
                        <c:v>44743</c:v>
                      </c:pt>
                      <c:pt idx="371">
                        <c:v>44742</c:v>
                      </c:pt>
                      <c:pt idx="372">
                        <c:v>44741</c:v>
                      </c:pt>
                      <c:pt idx="373">
                        <c:v>44740</c:v>
                      </c:pt>
                      <c:pt idx="374">
                        <c:v>44739</c:v>
                      </c:pt>
                      <c:pt idx="375">
                        <c:v>44736</c:v>
                      </c:pt>
                      <c:pt idx="376">
                        <c:v>44735</c:v>
                      </c:pt>
                      <c:pt idx="377">
                        <c:v>44734</c:v>
                      </c:pt>
                      <c:pt idx="378">
                        <c:v>44733</c:v>
                      </c:pt>
                      <c:pt idx="379">
                        <c:v>44732</c:v>
                      </c:pt>
                      <c:pt idx="380">
                        <c:v>44729</c:v>
                      </c:pt>
                      <c:pt idx="381">
                        <c:v>44728</c:v>
                      </c:pt>
                      <c:pt idx="382">
                        <c:v>44727</c:v>
                      </c:pt>
                      <c:pt idx="383">
                        <c:v>44726</c:v>
                      </c:pt>
                      <c:pt idx="384">
                        <c:v>44725</c:v>
                      </c:pt>
                      <c:pt idx="385">
                        <c:v>44722</c:v>
                      </c:pt>
                      <c:pt idx="386">
                        <c:v>44721</c:v>
                      </c:pt>
                      <c:pt idx="387">
                        <c:v>44720</c:v>
                      </c:pt>
                      <c:pt idx="388">
                        <c:v>44719</c:v>
                      </c:pt>
                      <c:pt idx="389">
                        <c:v>44718</c:v>
                      </c:pt>
                      <c:pt idx="390">
                        <c:v>44714</c:v>
                      </c:pt>
                      <c:pt idx="391">
                        <c:v>44713</c:v>
                      </c:pt>
                      <c:pt idx="392">
                        <c:v>44712</c:v>
                      </c:pt>
                      <c:pt idx="393">
                        <c:v>44711</c:v>
                      </c:pt>
                      <c:pt idx="394">
                        <c:v>44708</c:v>
                      </c:pt>
                      <c:pt idx="395">
                        <c:v>44707</c:v>
                      </c:pt>
                      <c:pt idx="396">
                        <c:v>44706</c:v>
                      </c:pt>
                      <c:pt idx="397">
                        <c:v>44705</c:v>
                      </c:pt>
                      <c:pt idx="398">
                        <c:v>44704</c:v>
                      </c:pt>
                      <c:pt idx="399">
                        <c:v>44701</c:v>
                      </c:pt>
                      <c:pt idx="400">
                        <c:v>44700</c:v>
                      </c:pt>
                      <c:pt idx="401">
                        <c:v>44699</c:v>
                      </c:pt>
                      <c:pt idx="402">
                        <c:v>44698</c:v>
                      </c:pt>
                      <c:pt idx="403">
                        <c:v>44697</c:v>
                      </c:pt>
                      <c:pt idx="404">
                        <c:v>44694</c:v>
                      </c:pt>
                      <c:pt idx="405">
                        <c:v>44693</c:v>
                      </c:pt>
                      <c:pt idx="406">
                        <c:v>44692</c:v>
                      </c:pt>
                      <c:pt idx="407">
                        <c:v>44691</c:v>
                      </c:pt>
                      <c:pt idx="408">
                        <c:v>44690</c:v>
                      </c:pt>
                      <c:pt idx="409">
                        <c:v>44687</c:v>
                      </c:pt>
                      <c:pt idx="410">
                        <c:v>44686</c:v>
                      </c:pt>
                      <c:pt idx="411">
                        <c:v>44680</c:v>
                      </c:pt>
                      <c:pt idx="412">
                        <c:v>44679</c:v>
                      </c:pt>
                      <c:pt idx="413">
                        <c:v>44678</c:v>
                      </c:pt>
                      <c:pt idx="414">
                        <c:v>44677</c:v>
                      </c:pt>
                      <c:pt idx="415">
                        <c:v>44676</c:v>
                      </c:pt>
                      <c:pt idx="416">
                        <c:v>44673</c:v>
                      </c:pt>
                      <c:pt idx="417">
                        <c:v>44672</c:v>
                      </c:pt>
                      <c:pt idx="418">
                        <c:v>44671</c:v>
                      </c:pt>
                      <c:pt idx="419">
                        <c:v>44670</c:v>
                      </c:pt>
                      <c:pt idx="420">
                        <c:v>44669</c:v>
                      </c:pt>
                      <c:pt idx="421">
                        <c:v>44666</c:v>
                      </c:pt>
                      <c:pt idx="422">
                        <c:v>44665</c:v>
                      </c:pt>
                      <c:pt idx="423">
                        <c:v>44664</c:v>
                      </c:pt>
                      <c:pt idx="424">
                        <c:v>44663</c:v>
                      </c:pt>
                      <c:pt idx="425">
                        <c:v>44662</c:v>
                      </c:pt>
                      <c:pt idx="426">
                        <c:v>44659</c:v>
                      </c:pt>
                      <c:pt idx="427">
                        <c:v>44658</c:v>
                      </c:pt>
                      <c:pt idx="428">
                        <c:v>44657</c:v>
                      </c:pt>
                      <c:pt idx="429">
                        <c:v>44652</c:v>
                      </c:pt>
                      <c:pt idx="430">
                        <c:v>44651</c:v>
                      </c:pt>
                      <c:pt idx="431">
                        <c:v>44650</c:v>
                      </c:pt>
                      <c:pt idx="432">
                        <c:v>44649</c:v>
                      </c:pt>
                      <c:pt idx="433">
                        <c:v>44648</c:v>
                      </c:pt>
                      <c:pt idx="434">
                        <c:v>44645</c:v>
                      </c:pt>
                      <c:pt idx="435">
                        <c:v>44644</c:v>
                      </c:pt>
                      <c:pt idx="436">
                        <c:v>44643</c:v>
                      </c:pt>
                      <c:pt idx="437">
                        <c:v>44642</c:v>
                      </c:pt>
                      <c:pt idx="438">
                        <c:v>44641</c:v>
                      </c:pt>
                      <c:pt idx="439">
                        <c:v>44638</c:v>
                      </c:pt>
                      <c:pt idx="440">
                        <c:v>44637</c:v>
                      </c:pt>
                      <c:pt idx="441">
                        <c:v>44636</c:v>
                      </c:pt>
                      <c:pt idx="442">
                        <c:v>44635</c:v>
                      </c:pt>
                      <c:pt idx="443">
                        <c:v>44634</c:v>
                      </c:pt>
                      <c:pt idx="444">
                        <c:v>44631</c:v>
                      </c:pt>
                      <c:pt idx="445">
                        <c:v>44630</c:v>
                      </c:pt>
                      <c:pt idx="446">
                        <c:v>44629</c:v>
                      </c:pt>
                      <c:pt idx="447">
                        <c:v>44628</c:v>
                      </c:pt>
                      <c:pt idx="448">
                        <c:v>44627</c:v>
                      </c:pt>
                      <c:pt idx="449">
                        <c:v>44624</c:v>
                      </c:pt>
                      <c:pt idx="450">
                        <c:v>44623</c:v>
                      </c:pt>
                      <c:pt idx="451">
                        <c:v>44622</c:v>
                      </c:pt>
                      <c:pt idx="452">
                        <c:v>44621</c:v>
                      </c:pt>
                      <c:pt idx="453">
                        <c:v>44620</c:v>
                      </c:pt>
                      <c:pt idx="454">
                        <c:v>44617</c:v>
                      </c:pt>
                      <c:pt idx="455">
                        <c:v>44616</c:v>
                      </c:pt>
                      <c:pt idx="456">
                        <c:v>44615</c:v>
                      </c:pt>
                      <c:pt idx="457">
                        <c:v>44614</c:v>
                      </c:pt>
                      <c:pt idx="458">
                        <c:v>44613</c:v>
                      </c:pt>
                      <c:pt idx="459">
                        <c:v>44610</c:v>
                      </c:pt>
                      <c:pt idx="460">
                        <c:v>44609</c:v>
                      </c:pt>
                      <c:pt idx="461">
                        <c:v>44608</c:v>
                      </c:pt>
                      <c:pt idx="462">
                        <c:v>44607</c:v>
                      </c:pt>
                      <c:pt idx="463">
                        <c:v>44606</c:v>
                      </c:pt>
                      <c:pt idx="464">
                        <c:v>44603</c:v>
                      </c:pt>
                      <c:pt idx="465">
                        <c:v>44602</c:v>
                      </c:pt>
                      <c:pt idx="466">
                        <c:v>44601</c:v>
                      </c:pt>
                      <c:pt idx="467">
                        <c:v>44600</c:v>
                      </c:pt>
                      <c:pt idx="468">
                        <c:v>44599</c:v>
                      </c:pt>
                      <c:pt idx="469">
                        <c:v>44589</c:v>
                      </c:pt>
                      <c:pt idx="470">
                        <c:v>44588</c:v>
                      </c:pt>
                      <c:pt idx="471">
                        <c:v>44587</c:v>
                      </c:pt>
                      <c:pt idx="472">
                        <c:v>44586</c:v>
                      </c:pt>
                      <c:pt idx="473">
                        <c:v>44585</c:v>
                      </c:pt>
                      <c:pt idx="474">
                        <c:v>44582</c:v>
                      </c:pt>
                      <c:pt idx="475">
                        <c:v>44581</c:v>
                      </c:pt>
                      <c:pt idx="476">
                        <c:v>44580</c:v>
                      </c:pt>
                      <c:pt idx="477">
                        <c:v>44579</c:v>
                      </c:pt>
                      <c:pt idx="478">
                        <c:v>44578</c:v>
                      </c:pt>
                      <c:pt idx="479">
                        <c:v>44575</c:v>
                      </c:pt>
                      <c:pt idx="480">
                        <c:v>44574</c:v>
                      </c:pt>
                      <c:pt idx="481">
                        <c:v>44573</c:v>
                      </c:pt>
                      <c:pt idx="482">
                        <c:v>44572</c:v>
                      </c:pt>
                      <c:pt idx="483">
                        <c:v>44571</c:v>
                      </c:pt>
                      <c:pt idx="484">
                        <c:v>44568</c:v>
                      </c:pt>
                      <c:pt idx="485">
                        <c:v>44567</c:v>
                      </c:pt>
                      <c:pt idx="486">
                        <c:v>44566</c:v>
                      </c:pt>
                      <c:pt idx="487">
                        <c:v>44565</c:v>
                      </c:pt>
                      <c:pt idx="488">
                        <c:v>44561</c:v>
                      </c:pt>
                      <c:pt idx="489">
                        <c:v>44560</c:v>
                      </c:pt>
                      <c:pt idx="490">
                        <c:v>44559</c:v>
                      </c:pt>
                      <c:pt idx="491">
                        <c:v>44558</c:v>
                      </c:pt>
                      <c:pt idx="492">
                        <c:v>44557</c:v>
                      </c:pt>
                      <c:pt idx="493">
                        <c:v>44554</c:v>
                      </c:pt>
                      <c:pt idx="494">
                        <c:v>44553</c:v>
                      </c:pt>
                      <c:pt idx="495">
                        <c:v>44552</c:v>
                      </c:pt>
                      <c:pt idx="496">
                        <c:v>44551</c:v>
                      </c:pt>
                      <c:pt idx="497">
                        <c:v>44550</c:v>
                      </c:pt>
                      <c:pt idx="498">
                        <c:v>44547</c:v>
                      </c:pt>
                      <c:pt idx="499">
                        <c:v>44546</c:v>
                      </c:pt>
                      <c:pt idx="500">
                        <c:v>44545</c:v>
                      </c:pt>
                      <c:pt idx="501">
                        <c:v>44544</c:v>
                      </c:pt>
                      <c:pt idx="502">
                        <c:v>44543</c:v>
                      </c:pt>
                      <c:pt idx="503">
                        <c:v>44540</c:v>
                      </c:pt>
                      <c:pt idx="504">
                        <c:v>44539</c:v>
                      </c:pt>
                      <c:pt idx="505">
                        <c:v>44538</c:v>
                      </c:pt>
                      <c:pt idx="506">
                        <c:v>44537</c:v>
                      </c:pt>
                      <c:pt idx="507">
                        <c:v>44536</c:v>
                      </c:pt>
                      <c:pt idx="508">
                        <c:v>44533</c:v>
                      </c:pt>
                      <c:pt idx="509">
                        <c:v>44532</c:v>
                      </c:pt>
                      <c:pt idx="510">
                        <c:v>44531</c:v>
                      </c:pt>
                      <c:pt idx="511">
                        <c:v>44530</c:v>
                      </c:pt>
                      <c:pt idx="512">
                        <c:v>44529</c:v>
                      </c:pt>
                      <c:pt idx="513">
                        <c:v>44526</c:v>
                      </c:pt>
                      <c:pt idx="514">
                        <c:v>44525</c:v>
                      </c:pt>
                      <c:pt idx="515">
                        <c:v>44524</c:v>
                      </c:pt>
                      <c:pt idx="516">
                        <c:v>44523</c:v>
                      </c:pt>
                      <c:pt idx="517">
                        <c:v>44522</c:v>
                      </c:pt>
                      <c:pt idx="518">
                        <c:v>44519</c:v>
                      </c:pt>
                      <c:pt idx="519">
                        <c:v>44518</c:v>
                      </c:pt>
                      <c:pt idx="520">
                        <c:v>44517</c:v>
                      </c:pt>
                      <c:pt idx="521">
                        <c:v>44516</c:v>
                      </c:pt>
                      <c:pt idx="522">
                        <c:v>44515</c:v>
                      </c:pt>
                      <c:pt idx="523">
                        <c:v>44512</c:v>
                      </c:pt>
                      <c:pt idx="524">
                        <c:v>44511</c:v>
                      </c:pt>
                      <c:pt idx="525">
                        <c:v>44510</c:v>
                      </c:pt>
                      <c:pt idx="526">
                        <c:v>44509</c:v>
                      </c:pt>
                      <c:pt idx="527">
                        <c:v>44508</c:v>
                      </c:pt>
                      <c:pt idx="528">
                        <c:v>44505</c:v>
                      </c:pt>
                      <c:pt idx="529">
                        <c:v>44504</c:v>
                      </c:pt>
                      <c:pt idx="530">
                        <c:v>44503</c:v>
                      </c:pt>
                      <c:pt idx="531">
                        <c:v>44502</c:v>
                      </c:pt>
                      <c:pt idx="532">
                        <c:v>44501</c:v>
                      </c:pt>
                      <c:pt idx="533">
                        <c:v>44498</c:v>
                      </c:pt>
                      <c:pt idx="534">
                        <c:v>44497</c:v>
                      </c:pt>
                      <c:pt idx="535">
                        <c:v>44496</c:v>
                      </c:pt>
                      <c:pt idx="536">
                        <c:v>44495</c:v>
                      </c:pt>
                      <c:pt idx="537">
                        <c:v>44494</c:v>
                      </c:pt>
                      <c:pt idx="538">
                        <c:v>44491</c:v>
                      </c:pt>
                      <c:pt idx="539">
                        <c:v>44490</c:v>
                      </c:pt>
                      <c:pt idx="540">
                        <c:v>44489</c:v>
                      </c:pt>
                      <c:pt idx="541">
                        <c:v>44488</c:v>
                      </c:pt>
                      <c:pt idx="542">
                        <c:v>44487</c:v>
                      </c:pt>
                      <c:pt idx="543">
                        <c:v>44484</c:v>
                      </c:pt>
                      <c:pt idx="544">
                        <c:v>44483</c:v>
                      </c:pt>
                      <c:pt idx="545">
                        <c:v>44482</c:v>
                      </c:pt>
                      <c:pt idx="546">
                        <c:v>44481</c:v>
                      </c:pt>
                      <c:pt idx="547">
                        <c:v>44480</c:v>
                      </c:pt>
                      <c:pt idx="548">
                        <c:v>44477</c:v>
                      </c:pt>
                      <c:pt idx="549">
                        <c:v>44469</c:v>
                      </c:pt>
                      <c:pt idx="550">
                        <c:v>44468</c:v>
                      </c:pt>
                      <c:pt idx="551">
                        <c:v>44467</c:v>
                      </c:pt>
                      <c:pt idx="552">
                        <c:v>44466</c:v>
                      </c:pt>
                      <c:pt idx="553">
                        <c:v>44463</c:v>
                      </c:pt>
                      <c:pt idx="554">
                        <c:v>44462</c:v>
                      </c:pt>
                      <c:pt idx="555">
                        <c:v>44461</c:v>
                      </c:pt>
                      <c:pt idx="556">
                        <c:v>44456</c:v>
                      </c:pt>
                      <c:pt idx="557">
                        <c:v>44455</c:v>
                      </c:pt>
                      <c:pt idx="558">
                        <c:v>44454</c:v>
                      </c:pt>
                      <c:pt idx="559">
                        <c:v>44453</c:v>
                      </c:pt>
                      <c:pt idx="560">
                        <c:v>44452</c:v>
                      </c:pt>
                      <c:pt idx="561">
                        <c:v>44449</c:v>
                      </c:pt>
                      <c:pt idx="562">
                        <c:v>44448</c:v>
                      </c:pt>
                      <c:pt idx="563">
                        <c:v>44447</c:v>
                      </c:pt>
                      <c:pt idx="564">
                        <c:v>44446</c:v>
                      </c:pt>
                      <c:pt idx="565">
                        <c:v>44445</c:v>
                      </c:pt>
                      <c:pt idx="566">
                        <c:v>44442</c:v>
                      </c:pt>
                      <c:pt idx="567">
                        <c:v>44441</c:v>
                      </c:pt>
                      <c:pt idx="568">
                        <c:v>44440</c:v>
                      </c:pt>
                      <c:pt idx="569">
                        <c:v>44439</c:v>
                      </c:pt>
                      <c:pt idx="570">
                        <c:v>44438</c:v>
                      </c:pt>
                      <c:pt idx="571">
                        <c:v>44435</c:v>
                      </c:pt>
                      <c:pt idx="572">
                        <c:v>44434</c:v>
                      </c:pt>
                      <c:pt idx="573">
                        <c:v>44433</c:v>
                      </c:pt>
                      <c:pt idx="574">
                        <c:v>44432</c:v>
                      </c:pt>
                      <c:pt idx="575">
                        <c:v>44431</c:v>
                      </c:pt>
                      <c:pt idx="576">
                        <c:v>44428</c:v>
                      </c:pt>
                      <c:pt idx="577">
                        <c:v>44427</c:v>
                      </c:pt>
                      <c:pt idx="578">
                        <c:v>44426</c:v>
                      </c:pt>
                      <c:pt idx="579">
                        <c:v>44425</c:v>
                      </c:pt>
                      <c:pt idx="580">
                        <c:v>44424</c:v>
                      </c:pt>
                      <c:pt idx="581">
                        <c:v>44421</c:v>
                      </c:pt>
                      <c:pt idx="582">
                        <c:v>44420</c:v>
                      </c:pt>
                      <c:pt idx="583">
                        <c:v>44419</c:v>
                      </c:pt>
                      <c:pt idx="584">
                        <c:v>44418</c:v>
                      </c:pt>
                      <c:pt idx="585">
                        <c:v>44417</c:v>
                      </c:pt>
                      <c:pt idx="586">
                        <c:v>44414</c:v>
                      </c:pt>
                      <c:pt idx="587">
                        <c:v>44413</c:v>
                      </c:pt>
                      <c:pt idx="588">
                        <c:v>44412</c:v>
                      </c:pt>
                      <c:pt idx="589">
                        <c:v>44411</c:v>
                      </c:pt>
                      <c:pt idx="590">
                        <c:v>44410</c:v>
                      </c:pt>
                      <c:pt idx="591">
                        <c:v>44407</c:v>
                      </c:pt>
                      <c:pt idx="592">
                        <c:v>44406</c:v>
                      </c:pt>
                      <c:pt idx="593">
                        <c:v>44405</c:v>
                      </c:pt>
                      <c:pt idx="594">
                        <c:v>44404</c:v>
                      </c:pt>
                      <c:pt idx="595">
                        <c:v>44403</c:v>
                      </c:pt>
                      <c:pt idx="596">
                        <c:v>44400</c:v>
                      </c:pt>
                      <c:pt idx="597">
                        <c:v>44399</c:v>
                      </c:pt>
                      <c:pt idx="598">
                        <c:v>44398</c:v>
                      </c:pt>
                      <c:pt idx="599">
                        <c:v>44397</c:v>
                      </c:pt>
                      <c:pt idx="600">
                        <c:v>44396</c:v>
                      </c:pt>
                      <c:pt idx="601">
                        <c:v>44393</c:v>
                      </c:pt>
                      <c:pt idx="602">
                        <c:v>44392</c:v>
                      </c:pt>
                      <c:pt idx="603">
                        <c:v>44391</c:v>
                      </c:pt>
                      <c:pt idx="604">
                        <c:v>44390</c:v>
                      </c:pt>
                      <c:pt idx="605">
                        <c:v>44389</c:v>
                      </c:pt>
                      <c:pt idx="606">
                        <c:v>44386</c:v>
                      </c:pt>
                      <c:pt idx="607">
                        <c:v>44385</c:v>
                      </c:pt>
                      <c:pt idx="608">
                        <c:v>44384</c:v>
                      </c:pt>
                      <c:pt idx="609">
                        <c:v>44383</c:v>
                      </c:pt>
                      <c:pt idx="610">
                        <c:v>44382</c:v>
                      </c:pt>
                      <c:pt idx="611">
                        <c:v>44379</c:v>
                      </c:pt>
                      <c:pt idx="612">
                        <c:v>44378</c:v>
                      </c:pt>
                      <c:pt idx="613">
                        <c:v>44377</c:v>
                      </c:pt>
                      <c:pt idx="614">
                        <c:v>44376</c:v>
                      </c:pt>
                      <c:pt idx="615">
                        <c:v>44375</c:v>
                      </c:pt>
                      <c:pt idx="616">
                        <c:v>44372</c:v>
                      </c:pt>
                      <c:pt idx="617">
                        <c:v>44371</c:v>
                      </c:pt>
                      <c:pt idx="618">
                        <c:v>44370</c:v>
                      </c:pt>
                      <c:pt idx="619">
                        <c:v>44369</c:v>
                      </c:pt>
                      <c:pt idx="620">
                        <c:v>44368</c:v>
                      </c:pt>
                      <c:pt idx="621">
                        <c:v>44365</c:v>
                      </c:pt>
                      <c:pt idx="622">
                        <c:v>44364</c:v>
                      </c:pt>
                      <c:pt idx="623">
                        <c:v>44363</c:v>
                      </c:pt>
                      <c:pt idx="624">
                        <c:v>44362</c:v>
                      </c:pt>
                      <c:pt idx="625">
                        <c:v>44358</c:v>
                      </c:pt>
                      <c:pt idx="626">
                        <c:v>44357</c:v>
                      </c:pt>
                      <c:pt idx="627">
                        <c:v>44356</c:v>
                      </c:pt>
                      <c:pt idx="628">
                        <c:v>44355</c:v>
                      </c:pt>
                      <c:pt idx="629">
                        <c:v>44354</c:v>
                      </c:pt>
                      <c:pt idx="630">
                        <c:v>44351</c:v>
                      </c:pt>
                      <c:pt idx="631">
                        <c:v>44350</c:v>
                      </c:pt>
                      <c:pt idx="632">
                        <c:v>44349</c:v>
                      </c:pt>
                      <c:pt idx="633">
                        <c:v>44348</c:v>
                      </c:pt>
                      <c:pt idx="634">
                        <c:v>44347</c:v>
                      </c:pt>
                      <c:pt idx="635">
                        <c:v>44344</c:v>
                      </c:pt>
                      <c:pt idx="636">
                        <c:v>44343</c:v>
                      </c:pt>
                      <c:pt idx="637">
                        <c:v>44342</c:v>
                      </c:pt>
                      <c:pt idx="638">
                        <c:v>44341</c:v>
                      </c:pt>
                      <c:pt idx="639">
                        <c:v>44340</c:v>
                      </c:pt>
                      <c:pt idx="640">
                        <c:v>44337</c:v>
                      </c:pt>
                      <c:pt idx="641">
                        <c:v>44336</c:v>
                      </c:pt>
                      <c:pt idx="642">
                        <c:v>44335</c:v>
                      </c:pt>
                      <c:pt idx="643">
                        <c:v>44334</c:v>
                      </c:pt>
                      <c:pt idx="644">
                        <c:v>44333</c:v>
                      </c:pt>
                      <c:pt idx="645">
                        <c:v>44330</c:v>
                      </c:pt>
                      <c:pt idx="646">
                        <c:v>44329</c:v>
                      </c:pt>
                      <c:pt idx="647">
                        <c:v>44328</c:v>
                      </c:pt>
                      <c:pt idx="648">
                        <c:v>44327</c:v>
                      </c:pt>
                      <c:pt idx="649">
                        <c:v>44326</c:v>
                      </c:pt>
                      <c:pt idx="650">
                        <c:v>44323</c:v>
                      </c:pt>
                      <c:pt idx="651">
                        <c:v>44322</c:v>
                      </c:pt>
                      <c:pt idx="652">
                        <c:v>44316</c:v>
                      </c:pt>
                      <c:pt idx="653">
                        <c:v>44315</c:v>
                      </c:pt>
                      <c:pt idx="654">
                        <c:v>44314</c:v>
                      </c:pt>
                      <c:pt idx="655">
                        <c:v>44313</c:v>
                      </c:pt>
                      <c:pt idx="656">
                        <c:v>44312</c:v>
                      </c:pt>
                      <c:pt idx="657">
                        <c:v>44309</c:v>
                      </c:pt>
                      <c:pt idx="658">
                        <c:v>44308</c:v>
                      </c:pt>
                      <c:pt idx="659">
                        <c:v>44307</c:v>
                      </c:pt>
                      <c:pt idx="660">
                        <c:v>44306</c:v>
                      </c:pt>
                      <c:pt idx="661">
                        <c:v>44305</c:v>
                      </c:pt>
                      <c:pt idx="662">
                        <c:v>44302</c:v>
                      </c:pt>
                      <c:pt idx="663">
                        <c:v>44301</c:v>
                      </c:pt>
                      <c:pt idx="664">
                        <c:v>44300</c:v>
                      </c:pt>
                      <c:pt idx="665">
                        <c:v>44299</c:v>
                      </c:pt>
                      <c:pt idx="666">
                        <c:v>44298</c:v>
                      </c:pt>
                      <c:pt idx="667">
                        <c:v>44295</c:v>
                      </c:pt>
                      <c:pt idx="668">
                        <c:v>44294</c:v>
                      </c:pt>
                      <c:pt idx="669">
                        <c:v>44293</c:v>
                      </c:pt>
                      <c:pt idx="670">
                        <c:v>44292</c:v>
                      </c:pt>
                      <c:pt idx="671">
                        <c:v>44288</c:v>
                      </c:pt>
                      <c:pt idx="672">
                        <c:v>44287</c:v>
                      </c:pt>
                      <c:pt idx="673">
                        <c:v>44286</c:v>
                      </c:pt>
                      <c:pt idx="674">
                        <c:v>44285</c:v>
                      </c:pt>
                      <c:pt idx="675">
                        <c:v>44284</c:v>
                      </c:pt>
                      <c:pt idx="676">
                        <c:v>44281</c:v>
                      </c:pt>
                      <c:pt idx="677">
                        <c:v>44280</c:v>
                      </c:pt>
                      <c:pt idx="678">
                        <c:v>44279</c:v>
                      </c:pt>
                      <c:pt idx="679">
                        <c:v>44278</c:v>
                      </c:pt>
                      <c:pt idx="680">
                        <c:v>44277</c:v>
                      </c:pt>
                      <c:pt idx="681">
                        <c:v>44274</c:v>
                      </c:pt>
                      <c:pt idx="682">
                        <c:v>44273</c:v>
                      </c:pt>
                      <c:pt idx="683">
                        <c:v>44272</c:v>
                      </c:pt>
                      <c:pt idx="684">
                        <c:v>44271</c:v>
                      </c:pt>
                      <c:pt idx="685">
                        <c:v>44270</c:v>
                      </c:pt>
                      <c:pt idx="686">
                        <c:v>44267</c:v>
                      </c:pt>
                      <c:pt idx="687">
                        <c:v>44266</c:v>
                      </c:pt>
                      <c:pt idx="688">
                        <c:v>44265</c:v>
                      </c:pt>
                      <c:pt idx="689">
                        <c:v>44264</c:v>
                      </c:pt>
                      <c:pt idx="690">
                        <c:v>44263</c:v>
                      </c:pt>
                      <c:pt idx="691">
                        <c:v>44260</c:v>
                      </c:pt>
                      <c:pt idx="692">
                        <c:v>44259</c:v>
                      </c:pt>
                      <c:pt idx="693">
                        <c:v>44258</c:v>
                      </c:pt>
                      <c:pt idx="694">
                        <c:v>44257</c:v>
                      </c:pt>
                      <c:pt idx="695">
                        <c:v>44256</c:v>
                      </c:pt>
                      <c:pt idx="696">
                        <c:v>44253</c:v>
                      </c:pt>
                      <c:pt idx="697">
                        <c:v>44252</c:v>
                      </c:pt>
                      <c:pt idx="698">
                        <c:v>44251</c:v>
                      </c:pt>
                      <c:pt idx="699">
                        <c:v>44250</c:v>
                      </c:pt>
                      <c:pt idx="700">
                        <c:v>44249</c:v>
                      </c:pt>
                      <c:pt idx="701">
                        <c:v>44246</c:v>
                      </c:pt>
                      <c:pt idx="702">
                        <c:v>44245</c:v>
                      </c:pt>
                      <c:pt idx="703">
                        <c:v>44237</c:v>
                      </c:pt>
                      <c:pt idx="704">
                        <c:v>44236</c:v>
                      </c:pt>
                      <c:pt idx="705">
                        <c:v>44235</c:v>
                      </c:pt>
                      <c:pt idx="706">
                        <c:v>44232</c:v>
                      </c:pt>
                      <c:pt idx="707">
                        <c:v>44231</c:v>
                      </c:pt>
                      <c:pt idx="708">
                        <c:v>44230</c:v>
                      </c:pt>
                      <c:pt idx="709">
                        <c:v>44229</c:v>
                      </c:pt>
                      <c:pt idx="710">
                        <c:v>44228</c:v>
                      </c:pt>
                      <c:pt idx="711">
                        <c:v>44225</c:v>
                      </c:pt>
                      <c:pt idx="712">
                        <c:v>44224</c:v>
                      </c:pt>
                      <c:pt idx="713">
                        <c:v>44223</c:v>
                      </c:pt>
                      <c:pt idx="714">
                        <c:v>44222</c:v>
                      </c:pt>
                      <c:pt idx="715">
                        <c:v>44221</c:v>
                      </c:pt>
                      <c:pt idx="716">
                        <c:v>44218</c:v>
                      </c:pt>
                      <c:pt idx="717">
                        <c:v>44217</c:v>
                      </c:pt>
                      <c:pt idx="718">
                        <c:v>44216</c:v>
                      </c:pt>
                      <c:pt idx="719">
                        <c:v>44215</c:v>
                      </c:pt>
                      <c:pt idx="720">
                        <c:v>44214</c:v>
                      </c:pt>
                      <c:pt idx="721">
                        <c:v>44211</c:v>
                      </c:pt>
                      <c:pt idx="722">
                        <c:v>44210</c:v>
                      </c:pt>
                      <c:pt idx="723">
                        <c:v>44209</c:v>
                      </c:pt>
                      <c:pt idx="724">
                        <c:v>44208</c:v>
                      </c:pt>
                      <c:pt idx="725">
                        <c:v>44207</c:v>
                      </c:pt>
                      <c:pt idx="726">
                        <c:v>44204</c:v>
                      </c:pt>
                      <c:pt idx="727">
                        <c:v>44203</c:v>
                      </c:pt>
                      <c:pt idx="728">
                        <c:v>44202</c:v>
                      </c:pt>
                      <c:pt idx="729">
                        <c:v>44201</c:v>
                      </c:pt>
                      <c:pt idx="730">
                        <c:v>44200</c:v>
                      </c:pt>
                      <c:pt idx="731">
                        <c:v>44196</c:v>
                      </c:pt>
                      <c:pt idx="732">
                        <c:v>44195</c:v>
                      </c:pt>
                      <c:pt idx="733">
                        <c:v>44194</c:v>
                      </c:pt>
                      <c:pt idx="734">
                        <c:v>44193</c:v>
                      </c:pt>
                      <c:pt idx="735">
                        <c:v>44190</c:v>
                      </c:pt>
                      <c:pt idx="736">
                        <c:v>44189</c:v>
                      </c:pt>
                      <c:pt idx="737">
                        <c:v>44188</c:v>
                      </c:pt>
                      <c:pt idx="738">
                        <c:v>44187</c:v>
                      </c:pt>
                      <c:pt idx="739">
                        <c:v>44186</c:v>
                      </c:pt>
                      <c:pt idx="740">
                        <c:v>44183</c:v>
                      </c:pt>
                      <c:pt idx="741">
                        <c:v>44182</c:v>
                      </c:pt>
                      <c:pt idx="742">
                        <c:v>44181</c:v>
                      </c:pt>
                      <c:pt idx="743">
                        <c:v>44180</c:v>
                      </c:pt>
                      <c:pt idx="744">
                        <c:v>44179</c:v>
                      </c:pt>
                      <c:pt idx="745">
                        <c:v>44176</c:v>
                      </c:pt>
                      <c:pt idx="746">
                        <c:v>44175</c:v>
                      </c:pt>
                      <c:pt idx="747">
                        <c:v>44174</c:v>
                      </c:pt>
                      <c:pt idx="748">
                        <c:v>44173</c:v>
                      </c:pt>
                      <c:pt idx="749">
                        <c:v>44172</c:v>
                      </c:pt>
                      <c:pt idx="750">
                        <c:v>44169</c:v>
                      </c:pt>
                      <c:pt idx="751">
                        <c:v>44168</c:v>
                      </c:pt>
                      <c:pt idx="752">
                        <c:v>44167</c:v>
                      </c:pt>
                      <c:pt idx="753">
                        <c:v>44166</c:v>
                      </c:pt>
                      <c:pt idx="754">
                        <c:v>44165</c:v>
                      </c:pt>
                      <c:pt idx="755">
                        <c:v>44162</c:v>
                      </c:pt>
                      <c:pt idx="756">
                        <c:v>44161</c:v>
                      </c:pt>
                      <c:pt idx="757">
                        <c:v>44160</c:v>
                      </c:pt>
                      <c:pt idx="758">
                        <c:v>44159</c:v>
                      </c:pt>
                      <c:pt idx="759">
                        <c:v>44158</c:v>
                      </c:pt>
                      <c:pt idx="760">
                        <c:v>44155</c:v>
                      </c:pt>
                      <c:pt idx="761">
                        <c:v>44154</c:v>
                      </c:pt>
                      <c:pt idx="762">
                        <c:v>44153</c:v>
                      </c:pt>
                      <c:pt idx="763">
                        <c:v>44152</c:v>
                      </c:pt>
                      <c:pt idx="764">
                        <c:v>44151</c:v>
                      </c:pt>
                      <c:pt idx="765">
                        <c:v>44148</c:v>
                      </c:pt>
                      <c:pt idx="766">
                        <c:v>44147</c:v>
                      </c:pt>
                      <c:pt idx="767">
                        <c:v>44146</c:v>
                      </c:pt>
                      <c:pt idx="768">
                        <c:v>44145</c:v>
                      </c:pt>
                      <c:pt idx="769">
                        <c:v>44144</c:v>
                      </c:pt>
                      <c:pt idx="770">
                        <c:v>44141</c:v>
                      </c:pt>
                      <c:pt idx="771">
                        <c:v>44140</c:v>
                      </c:pt>
                      <c:pt idx="772">
                        <c:v>44139</c:v>
                      </c:pt>
                      <c:pt idx="773">
                        <c:v>44138</c:v>
                      </c:pt>
                      <c:pt idx="774">
                        <c:v>44137</c:v>
                      </c:pt>
                      <c:pt idx="775">
                        <c:v>44134</c:v>
                      </c:pt>
                      <c:pt idx="776">
                        <c:v>44133</c:v>
                      </c:pt>
                      <c:pt idx="777">
                        <c:v>44132</c:v>
                      </c:pt>
                      <c:pt idx="778">
                        <c:v>44131</c:v>
                      </c:pt>
                      <c:pt idx="779">
                        <c:v>44130</c:v>
                      </c:pt>
                      <c:pt idx="780">
                        <c:v>44127</c:v>
                      </c:pt>
                      <c:pt idx="781">
                        <c:v>44126</c:v>
                      </c:pt>
                      <c:pt idx="782">
                        <c:v>44125</c:v>
                      </c:pt>
                      <c:pt idx="783">
                        <c:v>44124</c:v>
                      </c:pt>
                      <c:pt idx="784">
                        <c:v>44123</c:v>
                      </c:pt>
                      <c:pt idx="785">
                        <c:v>44120</c:v>
                      </c:pt>
                      <c:pt idx="786">
                        <c:v>44119</c:v>
                      </c:pt>
                      <c:pt idx="787">
                        <c:v>44118</c:v>
                      </c:pt>
                      <c:pt idx="788">
                        <c:v>44117</c:v>
                      </c:pt>
                      <c:pt idx="789">
                        <c:v>44116</c:v>
                      </c:pt>
                      <c:pt idx="790">
                        <c:v>44113</c:v>
                      </c:pt>
                      <c:pt idx="791">
                        <c:v>44104</c:v>
                      </c:pt>
                      <c:pt idx="792">
                        <c:v>44103</c:v>
                      </c:pt>
                      <c:pt idx="793">
                        <c:v>44102</c:v>
                      </c:pt>
                      <c:pt idx="794">
                        <c:v>44099</c:v>
                      </c:pt>
                      <c:pt idx="795">
                        <c:v>44098</c:v>
                      </c:pt>
                      <c:pt idx="796">
                        <c:v>44097</c:v>
                      </c:pt>
                      <c:pt idx="797">
                        <c:v>44096</c:v>
                      </c:pt>
                      <c:pt idx="798">
                        <c:v>44095</c:v>
                      </c:pt>
                      <c:pt idx="799">
                        <c:v>44092</c:v>
                      </c:pt>
                      <c:pt idx="800">
                        <c:v>44091</c:v>
                      </c:pt>
                      <c:pt idx="801">
                        <c:v>44090</c:v>
                      </c:pt>
                      <c:pt idx="802">
                        <c:v>44089</c:v>
                      </c:pt>
                      <c:pt idx="803">
                        <c:v>44088</c:v>
                      </c:pt>
                      <c:pt idx="804">
                        <c:v>44085</c:v>
                      </c:pt>
                      <c:pt idx="805">
                        <c:v>44084</c:v>
                      </c:pt>
                      <c:pt idx="806">
                        <c:v>44083</c:v>
                      </c:pt>
                      <c:pt idx="807">
                        <c:v>44082</c:v>
                      </c:pt>
                      <c:pt idx="808">
                        <c:v>44081</c:v>
                      </c:pt>
                      <c:pt idx="809">
                        <c:v>44078</c:v>
                      </c:pt>
                      <c:pt idx="810">
                        <c:v>44077</c:v>
                      </c:pt>
                      <c:pt idx="811">
                        <c:v>44076</c:v>
                      </c:pt>
                      <c:pt idx="812">
                        <c:v>44075</c:v>
                      </c:pt>
                      <c:pt idx="813">
                        <c:v>44074</c:v>
                      </c:pt>
                      <c:pt idx="814">
                        <c:v>44071</c:v>
                      </c:pt>
                      <c:pt idx="815">
                        <c:v>44070</c:v>
                      </c:pt>
                      <c:pt idx="816">
                        <c:v>44069</c:v>
                      </c:pt>
                      <c:pt idx="817">
                        <c:v>44068</c:v>
                      </c:pt>
                      <c:pt idx="818">
                        <c:v>44067</c:v>
                      </c:pt>
                      <c:pt idx="819">
                        <c:v>44064</c:v>
                      </c:pt>
                      <c:pt idx="820">
                        <c:v>44063</c:v>
                      </c:pt>
                      <c:pt idx="821">
                        <c:v>44062</c:v>
                      </c:pt>
                      <c:pt idx="822">
                        <c:v>44061</c:v>
                      </c:pt>
                      <c:pt idx="823">
                        <c:v>44060</c:v>
                      </c:pt>
                      <c:pt idx="824">
                        <c:v>44057</c:v>
                      </c:pt>
                      <c:pt idx="825">
                        <c:v>44056</c:v>
                      </c:pt>
                      <c:pt idx="826">
                        <c:v>44055</c:v>
                      </c:pt>
                      <c:pt idx="827">
                        <c:v>44054</c:v>
                      </c:pt>
                      <c:pt idx="828">
                        <c:v>44053</c:v>
                      </c:pt>
                      <c:pt idx="829">
                        <c:v>44050</c:v>
                      </c:pt>
                      <c:pt idx="830">
                        <c:v>44049</c:v>
                      </c:pt>
                      <c:pt idx="831">
                        <c:v>44048</c:v>
                      </c:pt>
                      <c:pt idx="832">
                        <c:v>44047</c:v>
                      </c:pt>
                      <c:pt idx="833">
                        <c:v>44046</c:v>
                      </c:pt>
                      <c:pt idx="834">
                        <c:v>44043</c:v>
                      </c:pt>
                      <c:pt idx="835">
                        <c:v>44042</c:v>
                      </c:pt>
                      <c:pt idx="836">
                        <c:v>44041</c:v>
                      </c:pt>
                      <c:pt idx="837">
                        <c:v>44040</c:v>
                      </c:pt>
                      <c:pt idx="838">
                        <c:v>44039</c:v>
                      </c:pt>
                      <c:pt idx="839">
                        <c:v>44036</c:v>
                      </c:pt>
                      <c:pt idx="840">
                        <c:v>44035</c:v>
                      </c:pt>
                      <c:pt idx="841">
                        <c:v>44034</c:v>
                      </c:pt>
                      <c:pt idx="842">
                        <c:v>44033</c:v>
                      </c:pt>
                      <c:pt idx="843">
                        <c:v>44032</c:v>
                      </c:pt>
                      <c:pt idx="844">
                        <c:v>44029</c:v>
                      </c:pt>
                      <c:pt idx="845">
                        <c:v>44028</c:v>
                      </c:pt>
                      <c:pt idx="846">
                        <c:v>44027</c:v>
                      </c:pt>
                      <c:pt idx="847">
                        <c:v>44026</c:v>
                      </c:pt>
                      <c:pt idx="848">
                        <c:v>44025</c:v>
                      </c:pt>
                      <c:pt idx="849">
                        <c:v>44022</c:v>
                      </c:pt>
                      <c:pt idx="850">
                        <c:v>44021</c:v>
                      </c:pt>
                      <c:pt idx="851">
                        <c:v>44020</c:v>
                      </c:pt>
                      <c:pt idx="852">
                        <c:v>44019</c:v>
                      </c:pt>
                      <c:pt idx="853">
                        <c:v>44018</c:v>
                      </c:pt>
                      <c:pt idx="854">
                        <c:v>44015</c:v>
                      </c:pt>
                      <c:pt idx="855">
                        <c:v>44014</c:v>
                      </c:pt>
                      <c:pt idx="856">
                        <c:v>44013</c:v>
                      </c:pt>
                      <c:pt idx="857">
                        <c:v>44012</c:v>
                      </c:pt>
                      <c:pt idx="858">
                        <c:v>44011</c:v>
                      </c:pt>
                      <c:pt idx="859">
                        <c:v>44006</c:v>
                      </c:pt>
                      <c:pt idx="860">
                        <c:v>44005</c:v>
                      </c:pt>
                      <c:pt idx="861">
                        <c:v>44004</c:v>
                      </c:pt>
                      <c:pt idx="862">
                        <c:v>44001</c:v>
                      </c:pt>
                      <c:pt idx="863">
                        <c:v>44000</c:v>
                      </c:pt>
                      <c:pt idx="864">
                        <c:v>43999</c:v>
                      </c:pt>
                      <c:pt idx="865">
                        <c:v>43998</c:v>
                      </c:pt>
                      <c:pt idx="866">
                        <c:v>43997</c:v>
                      </c:pt>
                      <c:pt idx="867">
                        <c:v>43994</c:v>
                      </c:pt>
                      <c:pt idx="868">
                        <c:v>43993</c:v>
                      </c:pt>
                      <c:pt idx="869">
                        <c:v>43992</c:v>
                      </c:pt>
                      <c:pt idx="870">
                        <c:v>43991</c:v>
                      </c:pt>
                      <c:pt idx="871">
                        <c:v>43990</c:v>
                      </c:pt>
                      <c:pt idx="872">
                        <c:v>43987</c:v>
                      </c:pt>
                      <c:pt idx="873">
                        <c:v>43986</c:v>
                      </c:pt>
                      <c:pt idx="874">
                        <c:v>43985</c:v>
                      </c:pt>
                      <c:pt idx="875">
                        <c:v>43984</c:v>
                      </c:pt>
                      <c:pt idx="876">
                        <c:v>43983</c:v>
                      </c:pt>
                      <c:pt idx="877">
                        <c:v>43980</c:v>
                      </c:pt>
                      <c:pt idx="878">
                        <c:v>43979</c:v>
                      </c:pt>
                      <c:pt idx="879">
                        <c:v>43978</c:v>
                      </c:pt>
                      <c:pt idx="880">
                        <c:v>43977</c:v>
                      </c:pt>
                      <c:pt idx="881">
                        <c:v>43976</c:v>
                      </c:pt>
                      <c:pt idx="882">
                        <c:v>43973</c:v>
                      </c:pt>
                      <c:pt idx="883">
                        <c:v>43972</c:v>
                      </c:pt>
                      <c:pt idx="884">
                        <c:v>43971</c:v>
                      </c:pt>
                      <c:pt idx="885">
                        <c:v>43970</c:v>
                      </c:pt>
                      <c:pt idx="886">
                        <c:v>43969</c:v>
                      </c:pt>
                      <c:pt idx="887">
                        <c:v>43966</c:v>
                      </c:pt>
                      <c:pt idx="888">
                        <c:v>43965</c:v>
                      </c:pt>
                      <c:pt idx="889">
                        <c:v>43964</c:v>
                      </c:pt>
                      <c:pt idx="890">
                        <c:v>43963</c:v>
                      </c:pt>
                      <c:pt idx="891">
                        <c:v>43962</c:v>
                      </c:pt>
                      <c:pt idx="892">
                        <c:v>43959</c:v>
                      </c:pt>
                      <c:pt idx="893">
                        <c:v>43958</c:v>
                      </c:pt>
                      <c:pt idx="894">
                        <c:v>43957</c:v>
                      </c:pt>
                      <c:pt idx="895">
                        <c:v>43951</c:v>
                      </c:pt>
                      <c:pt idx="896">
                        <c:v>43950</c:v>
                      </c:pt>
                      <c:pt idx="897">
                        <c:v>43949</c:v>
                      </c:pt>
                      <c:pt idx="898">
                        <c:v>43948</c:v>
                      </c:pt>
                      <c:pt idx="899">
                        <c:v>43945</c:v>
                      </c:pt>
                      <c:pt idx="900">
                        <c:v>43944</c:v>
                      </c:pt>
                      <c:pt idx="901">
                        <c:v>43943</c:v>
                      </c:pt>
                      <c:pt idx="902">
                        <c:v>43942</c:v>
                      </c:pt>
                      <c:pt idx="903">
                        <c:v>43941</c:v>
                      </c:pt>
                      <c:pt idx="904">
                        <c:v>43938</c:v>
                      </c:pt>
                      <c:pt idx="905">
                        <c:v>43937</c:v>
                      </c:pt>
                      <c:pt idx="906">
                        <c:v>43936</c:v>
                      </c:pt>
                      <c:pt idx="907">
                        <c:v>43935</c:v>
                      </c:pt>
                      <c:pt idx="908">
                        <c:v>43934</c:v>
                      </c:pt>
                      <c:pt idx="909">
                        <c:v>43931</c:v>
                      </c:pt>
                      <c:pt idx="910">
                        <c:v>43930</c:v>
                      </c:pt>
                      <c:pt idx="911">
                        <c:v>43929</c:v>
                      </c:pt>
                      <c:pt idx="912">
                        <c:v>43928</c:v>
                      </c:pt>
                      <c:pt idx="913">
                        <c:v>43924</c:v>
                      </c:pt>
                      <c:pt idx="914">
                        <c:v>43923</c:v>
                      </c:pt>
                      <c:pt idx="915">
                        <c:v>43922</c:v>
                      </c:pt>
                      <c:pt idx="916">
                        <c:v>43921</c:v>
                      </c:pt>
                      <c:pt idx="917">
                        <c:v>43920</c:v>
                      </c:pt>
                      <c:pt idx="918">
                        <c:v>43917</c:v>
                      </c:pt>
                      <c:pt idx="919">
                        <c:v>43916</c:v>
                      </c:pt>
                      <c:pt idx="920">
                        <c:v>43915</c:v>
                      </c:pt>
                      <c:pt idx="921">
                        <c:v>43914</c:v>
                      </c:pt>
                      <c:pt idx="922">
                        <c:v>43913</c:v>
                      </c:pt>
                      <c:pt idx="923">
                        <c:v>43910</c:v>
                      </c:pt>
                      <c:pt idx="924">
                        <c:v>43909</c:v>
                      </c:pt>
                      <c:pt idx="925">
                        <c:v>43908</c:v>
                      </c:pt>
                      <c:pt idx="926">
                        <c:v>43907</c:v>
                      </c:pt>
                      <c:pt idx="927">
                        <c:v>43906</c:v>
                      </c:pt>
                      <c:pt idx="928">
                        <c:v>43903</c:v>
                      </c:pt>
                      <c:pt idx="929">
                        <c:v>43902</c:v>
                      </c:pt>
                      <c:pt idx="930">
                        <c:v>43901</c:v>
                      </c:pt>
                      <c:pt idx="931">
                        <c:v>43900</c:v>
                      </c:pt>
                      <c:pt idx="932">
                        <c:v>43899</c:v>
                      </c:pt>
                      <c:pt idx="933">
                        <c:v>43896</c:v>
                      </c:pt>
                      <c:pt idx="934">
                        <c:v>43895</c:v>
                      </c:pt>
                      <c:pt idx="935">
                        <c:v>43894</c:v>
                      </c:pt>
                      <c:pt idx="936">
                        <c:v>43893</c:v>
                      </c:pt>
                      <c:pt idx="937">
                        <c:v>43892</c:v>
                      </c:pt>
                      <c:pt idx="938">
                        <c:v>43889</c:v>
                      </c:pt>
                      <c:pt idx="939">
                        <c:v>43888</c:v>
                      </c:pt>
                      <c:pt idx="940">
                        <c:v>43887</c:v>
                      </c:pt>
                      <c:pt idx="941">
                        <c:v>43886</c:v>
                      </c:pt>
                      <c:pt idx="942">
                        <c:v>43885</c:v>
                      </c:pt>
                      <c:pt idx="943">
                        <c:v>43882</c:v>
                      </c:pt>
                      <c:pt idx="944">
                        <c:v>43881</c:v>
                      </c:pt>
                      <c:pt idx="945">
                        <c:v>43880</c:v>
                      </c:pt>
                      <c:pt idx="946">
                        <c:v>43879</c:v>
                      </c:pt>
                      <c:pt idx="947">
                        <c:v>43878</c:v>
                      </c:pt>
                      <c:pt idx="948">
                        <c:v>43875</c:v>
                      </c:pt>
                      <c:pt idx="949">
                        <c:v>43874</c:v>
                      </c:pt>
                      <c:pt idx="950">
                        <c:v>43873</c:v>
                      </c:pt>
                      <c:pt idx="951">
                        <c:v>43872</c:v>
                      </c:pt>
                      <c:pt idx="952">
                        <c:v>43871</c:v>
                      </c:pt>
                      <c:pt idx="953">
                        <c:v>43868</c:v>
                      </c:pt>
                      <c:pt idx="954">
                        <c:v>43867</c:v>
                      </c:pt>
                      <c:pt idx="955">
                        <c:v>43866</c:v>
                      </c:pt>
                      <c:pt idx="956">
                        <c:v>43865</c:v>
                      </c:pt>
                      <c:pt idx="957">
                        <c:v>43864</c:v>
                      </c:pt>
                      <c:pt idx="958">
                        <c:v>43853</c:v>
                      </c:pt>
                      <c:pt idx="959">
                        <c:v>43852</c:v>
                      </c:pt>
                      <c:pt idx="960">
                        <c:v>43851</c:v>
                      </c:pt>
                      <c:pt idx="961">
                        <c:v>43850</c:v>
                      </c:pt>
                      <c:pt idx="962">
                        <c:v>43847</c:v>
                      </c:pt>
                      <c:pt idx="963">
                        <c:v>43846</c:v>
                      </c:pt>
                      <c:pt idx="964">
                        <c:v>43845</c:v>
                      </c:pt>
                      <c:pt idx="965">
                        <c:v>43844</c:v>
                      </c:pt>
                      <c:pt idx="966">
                        <c:v>43843</c:v>
                      </c:pt>
                      <c:pt idx="967">
                        <c:v>43840</c:v>
                      </c:pt>
                      <c:pt idx="968">
                        <c:v>43839</c:v>
                      </c:pt>
                      <c:pt idx="969">
                        <c:v>43838</c:v>
                      </c:pt>
                      <c:pt idx="970">
                        <c:v>43837</c:v>
                      </c:pt>
                      <c:pt idx="971">
                        <c:v>43836</c:v>
                      </c:pt>
                      <c:pt idx="972">
                        <c:v>43833</c:v>
                      </c:pt>
                      <c:pt idx="973">
                        <c:v>43832</c:v>
                      </c:pt>
                      <c:pt idx="974">
                        <c:v>43830</c:v>
                      </c:pt>
                      <c:pt idx="975">
                        <c:v>43829</c:v>
                      </c:pt>
                      <c:pt idx="976">
                        <c:v>43826</c:v>
                      </c:pt>
                      <c:pt idx="977">
                        <c:v>43825</c:v>
                      </c:pt>
                      <c:pt idx="978">
                        <c:v>43824</c:v>
                      </c:pt>
                      <c:pt idx="979">
                        <c:v>43823</c:v>
                      </c:pt>
                      <c:pt idx="980">
                        <c:v>43822</c:v>
                      </c:pt>
                      <c:pt idx="981">
                        <c:v>43819</c:v>
                      </c:pt>
                      <c:pt idx="982">
                        <c:v>43818</c:v>
                      </c:pt>
                      <c:pt idx="983">
                        <c:v>43817</c:v>
                      </c:pt>
                      <c:pt idx="984">
                        <c:v>43816</c:v>
                      </c:pt>
                      <c:pt idx="985">
                        <c:v>43815</c:v>
                      </c:pt>
                      <c:pt idx="986">
                        <c:v>43812</c:v>
                      </c:pt>
                      <c:pt idx="987">
                        <c:v>43811</c:v>
                      </c:pt>
                      <c:pt idx="988">
                        <c:v>43810</c:v>
                      </c:pt>
                      <c:pt idx="989">
                        <c:v>43809</c:v>
                      </c:pt>
                      <c:pt idx="990">
                        <c:v>43808</c:v>
                      </c:pt>
                      <c:pt idx="991">
                        <c:v>43805</c:v>
                      </c:pt>
                      <c:pt idx="992">
                        <c:v>43804</c:v>
                      </c:pt>
                      <c:pt idx="993">
                        <c:v>43803</c:v>
                      </c:pt>
                      <c:pt idx="994">
                        <c:v>43802</c:v>
                      </c:pt>
                      <c:pt idx="995">
                        <c:v>43801</c:v>
                      </c:pt>
                      <c:pt idx="996">
                        <c:v>43798</c:v>
                      </c:pt>
                      <c:pt idx="997">
                        <c:v>43797</c:v>
                      </c:pt>
                      <c:pt idx="998">
                        <c:v>43796</c:v>
                      </c:pt>
                      <c:pt idx="999">
                        <c:v>43795</c:v>
                      </c:pt>
                      <c:pt idx="1000">
                        <c:v>43794</c:v>
                      </c:pt>
                      <c:pt idx="1001">
                        <c:v>43791</c:v>
                      </c:pt>
                      <c:pt idx="1002">
                        <c:v>43790</c:v>
                      </c:pt>
                      <c:pt idx="1003">
                        <c:v>43789</c:v>
                      </c:pt>
                      <c:pt idx="1004">
                        <c:v>43788</c:v>
                      </c:pt>
                      <c:pt idx="1005">
                        <c:v>43787</c:v>
                      </c:pt>
                      <c:pt idx="1006">
                        <c:v>43784</c:v>
                      </c:pt>
                      <c:pt idx="1007">
                        <c:v>43783</c:v>
                      </c:pt>
                      <c:pt idx="1008">
                        <c:v>43782</c:v>
                      </c:pt>
                      <c:pt idx="1009">
                        <c:v>43781</c:v>
                      </c:pt>
                      <c:pt idx="1010">
                        <c:v>43780</c:v>
                      </c:pt>
                      <c:pt idx="1011">
                        <c:v>43777</c:v>
                      </c:pt>
                      <c:pt idx="1012">
                        <c:v>43776</c:v>
                      </c:pt>
                      <c:pt idx="1013">
                        <c:v>43775</c:v>
                      </c:pt>
                      <c:pt idx="1014">
                        <c:v>43774</c:v>
                      </c:pt>
                      <c:pt idx="1015">
                        <c:v>43773</c:v>
                      </c:pt>
                      <c:pt idx="1016">
                        <c:v>43770</c:v>
                      </c:pt>
                      <c:pt idx="1017">
                        <c:v>43769</c:v>
                      </c:pt>
                      <c:pt idx="1018">
                        <c:v>43768</c:v>
                      </c:pt>
                      <c:pt idx="1019">
                        <c:v>43767</c:v>
                      </c:pt>
                      <c:pt idx="1020">
                        <c:v>43766</c:v>
                      </c:pt>
                      <c:pt idx="1021">
                        <c:v>43763</c:v>
                      </c:pt>
                      <c:pt idx="1022">
                        <c:v>43762</c:v>
                      </c:pt>
                      <c:pt idx="1023">
                        <c:v>43761</c:v>
                      </c:pt>
                      <c:pt idx="1024">
                        <c:v>43760</c:v>
                      </c:pt>
                      <c:pt idx="1025">
                        <c:v>43759</c:v>
                      </c:pt>
                      <c:pt idx="1026">
                        <c:v>43756</c:v>
                      </c:pt>
                      <c:pt idx="1027">
                        <c:v>43755</c:v>
                      </c:pt>
                      <c:pt idx="1028">
                        <c:v>43754</c:v>
                      </c:pt>
                      <c:pt idx="1029">
                        <c:v>43753</c:v>
                      </c:pt>
                      <c:pt idx="1030">
                        <c:v>43752</c:v>
                      </c:pt>
                      <c:pt idx="1031">
                        <c:v>43749</c:v>
                      </c:pt>
                      <c:pt idx="1032">
                        <c:v>43748</c:v>
                      </c:pt>
                      <c:pt idx="1033">
                        <c:v>43747</c:v>
                      </c:pt>
                      <c:pt idx="1034">
                        <c:v>43746</c:v>
                      </c:pt>
                      <c:pt idx="1035">
                        <c:v>43738</c:v>
                      </c:pt>
                      <c:pt idx="1036">
                        <c:v>43735</c:v>
                      </c:pt>
                      <c:pt idx="1037">
                        <c:v>43734</c:v>
                      </c:pt>
                      <c:pt idx="1038">
                        <c:v>43733</c:v>
                      </c:pt>
                      <c:pt idx="1039">
                        <c:v>43732</c:v>
                      </c:pt>
                      <c:pt idx="1040">
                        <c:v>43731</c:v>
                      </c:pt>
                      <c:pt idx="1041">
                        <c:v>43728</c:v>
                      </c:pt>
                      <c:pt idx="1042">
                        <c:v>43727</c:v>
                      </c:pt>
                      <c:pt idx="1043">
                        <c:v>43726</c:v>
                      </c:pt>
                      <c:pt idx="1044">
                        <c:v>43725</c:v>
                      </c:pt>
                      <c:pt idx="1045">
                        <c:v>43724</c:v>
                      </c:pt>
                      <c:pt idx="1046">
                        <c:v>43720</c:v>
                      </c:pt>
                      <c:pt idx="1047">
                        <c:v>43719</c:v>
                      </c:pt>
                      <c:pt idx="1048">
                        <c:v>43718</c:v>
                      </c:pt>
                      <c:pt idx="1049">
                        <c:v>43717</c:v>
                      </c:pt>
                      <c:pt idx="1050">
                        <c:v>43714</c:v>
                      </c:pt>
                      <c:pt idx="1051">
                        <c:v>43713</c:v>
                      </c:pt>
                      <c:pt idx="1052">
                        <c:v>43712</c:v>
                      </c:pt>
                      <c:pt idx="1053">
                        <c:v>43711</c:v>
                      </c:pt>
                      <c:pt idx="1054">
                        <c:v>43710</c:v>
                      </c:pt>
                      <c:pt idx="1055">
                        <c:v>43707</c:v>
                      </c:pt>
                      <c:pt idx="1056">
                        <c:v>43706</c:v>
                      </c:pt>
                      <c:pt idx="1057">
                        <c:v>43705</c:v>
                      </c:pt>
                      <c:pt idx="1058">
                        <c:v>43704</c:v>
                      </c:pt>
                      <c:pt idx="1059">
                        <c:v>43703</c:v>
                      </c:pt>
                      <c:pt idx="1060">
                        <c:v>43700</c:v>
                      </c:pt>
                      <c:pt idx="1061">
                        <c:v>43699</c:v>
                      </c:pt>
                      <c:pt idx="1062">
                        <c:v>43698</c:v>
                      </c:pt>
                      <c:pt idx="1063">
                        <c:v>43697</c:v>
                      </c:pt>
                      <c:pt idx="1064">
                        <c:v>43696</c:v>
                      </c:pt>
                      <c:pt idx="1065">
                        <c:v>43693</c:v>
                      </c:pt>
                      <c:pt idx="1066">
                        <c:v>43692</c:v>
                      </c:pt>
                      <c:pt idx="1067">
                        <c:v>43691</c:v>
                      </c:pt>
                      <c:pt idx="1068">
                        <c:v>43690</c:v>
                      </c:pt>
                      <c:pt idx="1069">
                        <c:v>43689</c:v>
                      </c:pt>
                      <c:pt idx="1070">
                        <c:v>43686</c:v>
                      </c:pt>
                      <c:pt idx="1071">
                        <c:v>43685</c:v>
                      </c:pt>
                      <c:pt idx="1072">
                        <c:v>43684</c:v>
                      </c:pt>
                      <c:pt idx="1073">
                        <c:v>43683</c:v>
                      </c:pt>
                      <c:pt idx="1074">
                        <c:v>43682</c:v>
                      </c:pt>
                      <c:pt idx="1075">
                        <c:v>43679</c:v>
                      </c:pt>
                      <c:pt idx="1076">
                        <c:v>43678</c:v>
                      </c:pt>
                      <c:pt idx="1077">
                        <c:v>43677</c:v>
                      </c:pt>
                      <c:pt idx="1078">
                        <c:v>43676</c:v>
                      </c:pt>
                      <c:pt idx="1079">
                        <c:v>43675</c:v>
                      </c:pt>
                      <c:pt idx="1080">
                        <c:v>43672</c:v>
                      </c:pt>
                      <c:pt idx="1081">
                        <c:v>43671</c:v>
                      </c:pt>
                      <c:pt idx="1082">
                        <c:v>43670</c:v>
                      </c:pt>
                      <c:pt idx="1083">
                        <c:v>43669</c:v>
                      </c:pt>
                      <c:pt idx="1084">
                        <c:v>43668</c:v>
                      </c:pt>
                      <c:pt idx="1085">
                        <c:v>43665</c:v>
                      </c:pt>
                      <c:pt idx="1086">
                        <c:v>43664</c:v>
                      </c:pt>
                      <c:pt idx="1087">
                        <c:v>43663</c:v>
                      </c:pt>
                      <c:pt idx="1088">
                        <c:v>43662</c:v>
                      </c:pt>
                      <c:pt idx="1089">
                        <c:v>43661</c:v>
                      </c:pt>
                      <c:pt idx="1090">
                        <c:v>43658</c:v>
                      </c:pt>
                      <c:pt idx="1091">
                        <c:v>43657</c:v>
                      </c:pt>
                      <c:pt idx="1092">
                        <c:v>43656</c:v>
                      </c:pt>
                      <c:pt idx="1093">
                        <c:v>43655</c:v>
                      </c:pt>
                      <c:pt idx="1094">
                        <c:v>43654</c:v>
                      </c:pt>
                      <c:pt idx="1095">
                        <c:v>43651</c:v>
                      </c:pt>
                      <c:pt idx="1096">
                        <c:v>43650</c:v>
                      </c:pt>
                      <c:pt idx="1097">
                        <c:v>43649</c:v>
                      </c:pt>
                      <c:pt idx="1098">
                        <c:v>43648</c:v>
                      </c:pt>
                      <c:pt idx="1099">
                        <c:v>43647</c:v>
                      </c:pt>
                      <c:pt idx="1100">
                        <c:v>43644</c:v>
                      </c:pt>
                      <c:pt idx="1101">
                        <c:v>43643</c:v>
                      </c:pt>
                      <c:pt idx="1102">
                        <c:v>43642</c:v>
                      </c:pt>
                      <c:pt idx="1103">
                        <c:v>43641</c:v>
                      </c:pt>
                      <c:pt idx="1104">
                        <c:v>43640</c:v>
                      </c:pt>
                      <c:pt idx="1105">
                        <c:v>43637</c:v>
                      </c:pt>
                      <c:pt idx="1106">
                        <c:v>43636</c:v>
                      </c:pt>
                      <c:pt idx="1107">
                        <c:v>43635</c:v>
                      </c:pt>
                      <c:pt idx="1108">
                        <c:v>43634</c:v>
                      </c:pt>
                      <c:pt idx="1109">
                        <c:v>43633</c:v>
                      </c:pt>
                      <c:pt idx="1110">
                        <c:v>43630</c:v>
                      </c:pt>
                      <c:pt idx="1111">
                        <c:v>43629</c:v>
                      </c:pt>
                      <c:pt idx="1112">
                        <c:v>43628</c:v>
                      </c:pt>
                      <c:pt idx="1113">
                        <c:v>43627</c:v>
                      </c:pt>
                      <c:pt idx="1114">
                        <c:v>43626</c:v>
                      </c:pt>
                      <c:pt idx="1115">
                        <c:v>43622</c:v>
                      </c:pt>
                      <c:pt idx="1116">
                        <c:v>43621</c:v>
                      </c:pt>
                      <c:pt idx="1117">
                        <c:v>43620</c:v>
                      </c:pt>
                      <c:pt idx="1118">
                        <c:v>43619</c:v>
                      </c:pt>
                      <c:pt idx="1119">
                        <c:v>43616</c:v>
                      </c:pt>
                      <c:pt idx="1120">
                        <c:v>43615</c:v>
                      </c:pt>
                      <c:pt idx="1121">
                        <c:v>43614</c:v>
                      </c:pt>
                      <c:pt idx="1122">
                        <c:v>43613</c:v>
                      </c:pt>
                      <c:pt idx="1123">
                        <c:v>43612</c:v>
                      </c:pt>
                      <c:pt idx="1124">
                        <c:v>43609</c:v>
                      </c:pt>
                      <c:pt idx="1125">
                        <c:v>43608</c:v>
                      </c:pt>
                      <c:pt idx="1126">
                        <c:v>43607</c:v>
                      </c:pt>
                      <c:pt idx="1127">
                        <c:v>43606</c:v>
                      </c:pt>
                      <c:pt idx="1128">
                        <c:v>43605</c:v>
                      </c:pt>
                      <c:pt idx="1129">
                        <c:v>43602</c:v>
                      </c:pt>
                      <c:pt idx="1130">
                        <c:v>43601</c:v>
                      </c:pt>
                      <c:pt idx="1131">
                        <c:v>43600</c:v>
                      </c:pt>
                      <c:pt idx="1132">
                        <c:v>43599</c:v>
                      </c:pt>
                      <c:pt idx="1133">
                        <c:v>43598</c:v>
                      </c:pt>
                      <c:pt idx="1134">
                        <c:v>43595</c:v>
                      </c:pt>
                      <c:pt idx="1135">
                        <c:v>43594</c:v>
                      </c:pt>
                      <c:pt idx="1136">
                        <c:v>43593</c:v>
                      </c:pt>
                      <c:pt idx="1137">
                        <c:v>43592</c:v>
                      </c:pt>
                      <c:pt idx="1138">
                        <c:v>43591</c:v>
                      </c:pt>
                      <c:pt idx="1139">
                        <c:v>43585</c:v>
                      </c:pt>
                      <c:pt idx="1140">
                        <c:v>43584</c:v>
                      </c:pt>
                      <c:pt idx="1141">
                        <c:v>43581</c:v>
                      </c:pt>
                      <c:pt idx="1142">
                        <c:v>43580</c:v>
                      </c:pt>
                      <c:pt idx="1143">
                        <c:v>43579</c:v>
                      </c:pt>
                      <c:pt idx="1144">
                        <c:v>43578</c:v>
                      </c:pt>
                      <c:pt idx="1145">
                        <c:v>43577</c:v>
                      </c:pt>
                      <c:pt idx="1146">
                        <c:v>43574</c:v>
                      </c:pt>
                      <c:pt idx="1147">
                        <c:v>43573</c:v>
                      </c:pt>
                      <c:pt idx="1148">
                        <c:v>43572</c:v>
                      </c:pt>
                      <c:pt idx="1149">
                        <c:v>43571</c:v>
                      </c:pt>
                      <c:pt idx="1150">
                        <c:v>43570</c:v>
                      </c:pt>
                      <c:pt idx="1151">
                        <c:v>43567</c:v>
                      </c:pt>
                      <c:pt idx="1152">
                        <c:v>43566</c:v>
                      </c:pt>
                      <c:pt idx="1153">
                        <c:v>43565</c:v>
                      </c:pt>
                      <c:pt idx="1154">
                        <c:v>43564</c:v>
                      </c:pt>
                      <c:pt idx="1155">
                        <c:v>43563</c:v>
                      </c:pt>
                      <c:pt idx="1156">
                        <c:v>43559</c:v>
                      </c:pt>
                      <c:pt idx="1157">
                        <c:v>43558</c:v>
                      </c:pt>
                      <c:pt idx="1158">
                        <c:v>43557</c:v>
                      </c:pt>
                      <c:pt idx="1159">
                        <c:v>43556</c:v>
                      </c:pt>
                      <c:pt idx="1160">
                        <c:v>43553</c:v>
                      </c:pt>
                      <c:pt idx="1161">
                        <c:v>43552</c:v>
                      </c:pt>
                      <c:pt idx="1162">
                        <c:v>43551</c:v>
                      </c:pt>
                      <c:pt idx="1163">
                        <c:v>43550</c:v>
                      </c:pt>
                      <c:pt idx="1164">
                        <c:v>43549</c:v>
                      </c:pt>
                      <c:pt idx="1165">
                        <c:v>43546</c:v>
                      </c:pt>
                      <c:pt idx="1166">
                        <c:v>43545</c:v>
                      </c:pt>
                      <c:pt idx="1167">
                        <c:v>43544</c:v>
                      </c:pt>
                      <c:pt idx="1168">
                        <c:v>43543</c:v>
                      </c:pt>
                      <c:pt idx="1169">
                        <c:v>43542</c:v>
                      </c:pt>
                      <c:pt idx="1170">
                        <c:v>43539</c:v>
                      </c:pt>
                      <c:pt idx="1171">
                        <c:v>43538</c:v>
                      </c:pt>
                      <c:pt idx="1172">
                        <c:v>43537</c:v>
                      </c:pt>
                      <c:pt idx="1173">
                        <c:v>43536</c:v>
                      </c:pt>
                      <c:pt idx="1174">
                        <c:v>43535</c:v>
                      </c:pt>
                      <c:pt idx="1175">
                        <c:v>43532</c:v>
                      </c:pt>
                      <c:pt idx="1176">
                        <c:v>43531</c:v>
                      </c:pt>
                      <c:pt idx="1177">
                        <c:v>43530</c:v>
                      </c:pt>
                      <c:pt idx="1178">
                        <c:v>43529</c:v>
                      </c:pt>
                      <c:pt idx="1179">
                        <c:v>43528</c:v>
                      </c:pt>
                      <c:pt idx="1180">
                        <c:v>43525</c:v>
                      </c:pt>
                      <c:pt idx="1181">
                        <c:v>43524</c:v>
                      </c:pt>
                      <c:pt idx="1182">
                        <c:v>43523</c:v>
                      </c:pt>
                      <c:pt idx="1183">
                        <c:v>43522</c:v>
                      </c:pt>
                      <c:pt idx="1184">
                        <c:v>43521</c:v>
                      </c:pt>
                      <c:pt idx="1185">
                        <c:v>43518</c:v>
                      </c:pt>
                      <c:pt idx="1186">
                        <c:v>43517</c:v>
                      </c:pt>
                      <c:pt idx="1187">
                        <c:v>43516</c:v>
                      </c:pt>
                      <c:pt idx="1188">
                        <c:v>43515</c:v>
                      </c:pt>
                      <c:pt idx="1189">
                        <c:v>43514</c:v>
                      </c:pt>
                      <c:pt idx="1190">
                        <c:v>43511</c:v>
                      </c:pt>
                      <c:pt idx="1191">
                        <c:v>43510</c:v>
                      </c:pt>
                      <c:pt idx="1192">
                        <c:v>43509</c:v>
                      </c:pt>
                      <c:pt idx="1193">
                        <c:v>43508</c:v>
                      </c:pt>
                      <c:pt idx="1194">
                        <c:v>43507</c:v>
                      </c:pt>
                      <c:pt idx="1195">
                        <c:v>43497</c:v>
                      </c:pt>
                      <c:pt idx="1196">
                        <c:v>43496</c:v>
                      </c:pt>
                      <c:pt idx="1197">
                        <c:v>43495</c:v>
                      </c:pt>
                      <c:pt idx="1198">
                        <c:v>43494</c:v>
                      </c:pt>
                      <c:pt idx="1199">
                        <c:v>43493</c:v>
                      </c:pt>
                      <c:pt idx="1200">
                        <c:v>43490</c:v>
                      </c:pt>
                      <c:pt idx="1201">
                        <c:v>43489</c:v>
                      </c:pt>
                      <c:pt idx="1202">
                        <c:v>43488</c:v>
                      </c:pt>
                      <c:pt idx="1203">
                        <c:v>43487</c:v>
                      </c:pt>
                      <c:pt idx="1204">
                        <c:v>43486</c:v>
                      </c:pt>
                      <c:pt idx="1205">
                        <c:v>43483</c:v>
                      </c:pt>
                      <c:pt idx="1206">
                        <c:v>43482</c:v>
                      </c:pt>
                      <c:pt idx="1207">
                        <c:v>43481</c:v>
                      </c:pt>
                      <c:pt idx="1208">
                        <c:v>43480</c:v>
                      </c:pt>
                      <c:pt idx="1209">
                        <c:v>43479</c:v>
                      </c:pt>
                      <c:pt idx="1210">
                        <c:v>43476</c:v>
                      </c:pt>
                      <c:pt idx="1211">
                        <c:v>43475</c:v>
                      </c:pt>
                      <c:pt idx="1212">
                        <c:v>43474</c:v>
                      </c:pt>
                      <c:pt idx="1213">
                        <c:v>43473</c:v>
                      </c:pt>
                      <c:pt idx="1214">
                        <c:v>43472</c:v>
                      </c:pt>
                      <c:pt idx="1215">
                        <c:v>43469</c:v>
                      </c:pt>
                      <c:pt idx="1216">
                        <c:v>43468</c:v>
                      </c:pt>
                      <c:pt idx="1217">
                        <c:v>43467</c:v>
                      </c:pt>
                      <c:pt idx="1218">
                        <c:v>43462</c:v>
                      </c:pt>
                      <c:pt idx="1219">
                        <c:v>43461</c:v>
                      </c:pt>
                      <c:pt idx="1220">
                        <c:v>43460</c:v>
                      </c:pt>
                      <c:pt idx="1221">
                        <c:v>43459</c:v>
                      </c:pt>
                      <c:pt idx="1222">
                        <c:v>43458</c:v>
                      </c:pt>
                      <c:pt idx="1223">
                        <c:v>43455</c:v>
                      </c:pt>
                      <c:pt idx="1224">
                        <c:v>43454</c:v>
                      </c:pt>
                      <c:pt idx="1225">
                        <c:v>43453</c:v>
                      </c:pt>
                      <c:pt idx="1226">
                        <c:v>43452</c:v>
                      </c:pt>
                      <c:pt idx="1227">
                        <c:v>43451</c:v>
                      </c:pt>
                      <c:pt idx="1228">
                        <c:v>43448</c:v>
                      </c:pt>
                      <c:pt idx="1229">
                        <c:v>43447</c:v>
                      </c:pt>
                      <c:pt idx="1230">
                        <c:v>43446</c:v>
                      </c:pt>
                      <c:pt idx="1231">
                        <c:v>43445</c:v>
                      </c:pt>
                      <c:pt idx="1232">
                        <c:v>43444</c:v>
                      </c:pt>
                      <c:pt idx="1233">
                        <c:v>43441</c:v>
                      </c:pt>
                      <c:pt idx="1234">
                        <c:v>43440</c:v>
                      </c:pt>
                      <c:pt idx="1235">
                        <c:v>43439</c:v>
                      </c:pt>
                      <c:pt idx="1236">
                        <c:v>43438</c:v>
                      </c:pt>
                      <c:pt idx="1237">
                        <c:v>43437</c:v>
                      </c:pt>
                      <c:pt idx="1238">
                        <c:v>43434</c:v>
                      </c:pt>
                      <c:pt idx="1239">
                        <c:v>43433</c:v>
                      </c:pt>
                      <c:pt idx="1240">
                        <c:v>43432</c:v>
                      </c:pt>
                      <c:pt idx="1241">
                        <c:v>43431</c:v>
                      </c:pt>
                      <c:pt idx="1242">
                        <c:v>43430</c:v>
                      </c:pt>
                      <c:pt idx="1243">
                        <c:v>43427</c:v>
                      </c:pt>
                      <c:pt idx="1244">
                        <c:v>43426</c:v>
                      </c:pt>
                      <c:pt idx="1245">
                        <c:v>43425</c:v>
                      </c:pt>
                      <c:pt idx="1246">
                        <c:v>43424</c:v>
                      </c:pt>
                      <c:pt idx="1247">
                        <c:v>43423</c:v>
                      </c:pt>
                      <c:pt idx="1248">
                        <c:v>43420</c:v>
                      </c:pt>
                      <c:pt idx="1249">
                        <c:v>43419</c:v>
                      </c:pt>
                      <c:pt idx="1250">
                        <c:v>43418</c:v>
                      </c:pt>
                      <c:pt idx="1251">
                        <c:v>43417</c:v>
                      </c:pt>
                      <c:pt idx="1252">
                        <c:v>43416</c:v>
                      </c:pt>
                      <c:pt idx="1253">
                        <c:v>43413</c:v>
                      </c:pt>
                      <c:pt idx="1254">
                        <c:v>43412</c:v>
                      </c:pt>
                      <c:pt idx="1255">
                        <c:v>43411</c:v>
                      </c:pt>
                      <c:pt idx="1256">
                        <c:v>43410</c:v>
                      </c:pt>
                      <c:pt idx="1257">
                        <c:v>43409</c:v>
                      </c:pt>
                      <c:pt idx="1258">
                        <c:v>43406</c:v>
                      </c:pt>
                      <c:pt idx="1259">
                        <c:v>43405</c:v>
                      </c:pt>
                      <c:pt idx="1260">
                        <c:v>43404</c:v>
                      </c:pt>
                      <c:pt idx="1261">
                        <c:v>43403</c:v>
                      </c:pt>
                      <c:pt idx="1262">
                        <c:v>43402</c:v>
                      </c:pt>
                      <c:pt idx="1263">
                        <c:v>43399</c:v>
                      </c:pt>
                      <c:pt idx="1264">
                        <c:v>43398</c:v>
                      </c:pt>
                      <c:pt idx="1265">
                        <c:v>43397</c:v>
                      </c:pt>
                      <c:pt idx="1266">
                        <c:v>43396</c:v>
                      </c:pt>
                      <c:pt idx="1267">
                        <c:v>43395</c:v>
                      </c:pt>
                      <c:pt idx="1268">
                        <c:v>43392</c:v>
                      </c:pt>
                      <c:pt idx="1269">
                        <c:v>43391</c:v>
                      </c:pt>
                      <c:pt idx="1270">
                        <c:v>43390</c:v>
                      </c:pt>
                      <c:pt idx="1271">
                        <c:v>43389</c:v>
                      </c:pt>
                      <c:pt idx="1272">
                        <c:v>43388</c:v>
                      </c:pt>
                      <c:pt idx="1273">
                        <c:v>43385</c:v>
                      </c:pt>
                      <c:pt idx="1274">
                        <c:v>43384</c:v>
                      </c:pt>
                      <c:pt idx="1275">
                        <c:v>43383</c:v>
                      </c:pt>
                      <c:pt idx="1276">
                        <c:v>43382</c:v>
                      </c:pt>
                      <c:pt idx="1277">
                        <c:v>43381</c:v>
                      </c:pt>
                      <c:pt idx="1278">
                        <c:v>43371</c:v>
                      </c:pt>
                      <c:pt idx="1279">
                        <c:v>43370</c:v>
                      </c:pt>
                      <c:pt idx="1280">
                        <c:v>43369</c:v>
                      </c:pt>
                      <c:pt idx="1281">
                        <c:v>43368</c:v>
                      </c:pt>
                      <c:pt idx="1282">
                        <c:v>43364</c:v>
                      </c:pt>
                      <c:pt idx="1283">
                        <c:v>43363</c:v>
                      </c:pt>
                      <c:pt idx="1284">
                        <c:v>43362</c:v>
                      </c:pt>
                      <c:pt idx="1285">
                        <c:v>43361</c:v>
                      </c:pt>
                      <c:pt idx="1286">
                        <c:v>43360</c:v>
                      </c:pt>
                      <c:pt idx="1287">
                        <c:v>43357</c:v>
                      </c:pt>
                      <c:pt idx="1288">
                        <c:v>43356</c:v>
                      </c:pt>
                      <c:pt idx="1289">
                        <c:v>43355</c:v>
                      </c:pt>
                      <c:pt idx="1290">
                        <c:v>43354</c:v>
                      </c:pt>
                      <c:pt idx="1291">
                        <c:v>43353</c:v>
                      </c:pt>
                      <c:pt idx="1292">
                        <c:v>43350</c:v>
                      </c:pt>
                      <c:pt idx="1293">
                        <c:v>43349</c:v>
                      </c:pt>
                      <c:pt idx="1294">
                        <c:v>43348</c:v>
                      </c:pt>
                      <c:pt idx="1295">
                        <c:v>43347</c:v>
                      </c:pt>
                      <c:pt idx="1296">
                        <c:v>43346</c:v>
                      </c:pt>
                      <c:pt idx="1297">
                        <c:v>43343</c:v>
                      </c:pt>
                      <c:pt idx="1298">
                        <c:v>43342</c:v>
                      </c:pt>
                      <c:pt idx="1299">
                        <c:v>43341</c:v>
                      </c:pt>
                      <c:pt idx="1300">
                        <c:v>43340</c:v>
                      </c:pt>
                      <c:pt idx="1301">
                        <c:v>43339</c:v>
                      </c:pt>
                      <c:pt idx="1302">
                        <c:v>43336</c:v>
                      </c:pt>
                      <c:pt idx="1303">
                        <c:v>43335</c:v>
                      </c:pt>
                      <c:pt idx="1304">
                        <c:v>43334</c:v>
                      </c:pt>
                      <c:pt idx="1305">
                        <c:v>43333</c:v>
                      </c:pt>
                      <c:pt idx="1306">
                        <c:v>43332</c:v>
                      </c:pt>
                      <c:pt idx="1307">
                        <c:v>43329</c:v>
                      </c:pt>
                      <c:pt idx="1308">
                        <c:v>43328</c:v>
                      </c:pt>
                      <c:pt idx="1309">
                        <c:v>43327</c:v>
                      </c:pt>
                      <c:pt idx="1310">
                        <c:v>43326</c:v>
                      </c:pt>
                      <c:pt idx="1311">
                        <c:v>43325</c:v>
                      </c:pt>
                      <c:pt idx="1312">
                        <c:v>43322</c:v>
                      </c:pt>
                      <c:pt idx="1313">
                        <c:v>43321</c:v>
                      </c:pt>
                      <c:pt idx="1314">
                        <c:v>43320</c:v>
                      </c:pt>
                      <c:pt idx="1315">
                        <c:v>43319</c:v>
                      </c:pt>
                      <c:pt idx="1316">
                        <c:v>43318</c:v>
                      </c:pt>
                      <c:pt idx="1317">
                        <c:v>43315</c:v>
                      </c:pt>
                      <c:pt idx="1318">
                        <c:v>43314</c:v>
                      </c:pt>
                      <c:pt idx="1319">
                        <c:v>43313</c:v>
                      </c:pt>
                      <c:pt idx="1320">
                        <c:v>43312</c:v>
                      </c:pt>
                      <c:pt idx="1321">
                        <c:v>43311</c:v>
                      </c:pt>
                      <c:pt idx="1322">
                        <c:v>43308</c:v>
                      </c:pt>
                      <c:pt idx="1323">
                        <c:v>43307</c:v>
                      </c:pt>
                      <c:pt idx="1324">
                        <c:v>43306</c:v>
                      </c:pt>
                      <c:pt idx="1325">
                        <c:v>43305</c:v>
                      </c:pt>
                      <c:pt idx="1326">
                        <c:v>43304</c:v>
                      </c:pt>
                      <c:pt idx="1327">
                        <c:v>43301</c:v>
                      </c:pt>
                      <c:pt idx="1328">
                        <c:v>43300</c:v>
                      </c:pt>
                      <c:pt idx="1329">
                        <c:v>43299</c:v>
                      </c:pt>
                      <c:pt idx="1330">
                        <c:v>43298</c:v>
                      </c:pt>
                      <c:pt idx="1331">
                        <c:v>43297</c:v>
                      </c:pt>
                      <c:pt idx="1332">
                        <c:v>43294</c:v>
                      </c:pt>
                      <c:pt idx="1333">
                        <c:v>43293</c:v>
                      </c:pt>
                      <c:pt idx="1334">
                        <c:v>43292</c:v>
                      </c:pt>
                      <c:pt idx="1335">
                        <c:v>43291</c:v>
                      </c:pt>
                      <c:pt idx="1336">
                        <c:v>43290</c:v>
                      </c:pt>
                      <c:pt idx="1337">
                        <c:v>43287</c:v>
                      </c:pt>
                      <c:pt idx="1338">
                        <c:v>43286</c:v>
                      </c:pt>
                      <c:pt idx="1339">
                        <c:v>43285</c:v>
                      </c:pt>
                      <c:pt idx="1340">
                        <c:v>43284</c:v>
                      </c:pt>
                      <c:pt idx="1341">
                        <c:v>43283</c:v>
                      </c:pt>
                      <c:pt idx="1342">
                        <c:v>43280</c:v>
                      </c:pt>
                      <c:pt idx="1343">
                        <c:v>43279</c:v>
                      </c:pt>
                      <c:pt idx="1344">
                        <c:v>43278</c:v>
                      </c:pt>
                      <c:pt idx="1345">
                        <c:v>43277</c:v>
                      </c:pt>
                      <c:pt idx="1346">
                        <c:v>43276</c:v>
                      </c:pt>
                      <c:pt idx="1347">
                        <c:v>43273</c:v>
                      </c:pt>
                      <c:pt idx="1348">
                        <c:v>43272</c:v>
                      </c:pt>
                      <c:pt idx="1349">
                        <c:v>43271</c:v>
                      </c:pt>
                      <c:pt idx="1350">
                        <c:v>43270</c:v>
                      </c:pt>
                      <c:pt idx="1351">
                        <c:v>43266</c:v>
                      </c:pt>
                      <c:pt idx="1352">
                        <c:v>43265</c:v>
                      </c:pt>
                      <c:pt idx="1353">
                        <c:v>43264</c:v>
                      </c:pt>
                      <c:pt idx="1354">
                        <c:v>43263</c:v>
                      </c:pt>
                      <c:pt idx="1355">
                        <c:v>43262</c:v>
                      </c:pt>
                      <c:pt idx="1356">
                        <c:v>43259</c:v>
                      </c:pt>
                      <c:pt idx="1357">
                        <c:v>43258</c:v>
                      </c:pt>
                      <c:pt idx="1358">
                        <c:v>43257</c:v>
                      </c:pt>
                      <c:pt idx="1359">
                        <c:v>43256</c:v>
                      </c:pt>
                      <c:pt idx="1360">
                        <c:v>43255</c:v>
                      </c:pt>
                      <c:pt idx="1361">
                        <c:v>43252</c:v>
                      </c:pt>
                      <c:pt idx="1362">
                        <c:v>43251</c:v>
                      </c:pt>
                      <c:pt idx="1363">
                        <c:v>43250</c:v>
                      </c:pt>
                      <c:pt idx="1364">
                        <c:v>43249</c:v>
                      </c:pt>
                      <c:pt idx="1365">
                        <c:v>43248</c:v>
                      </c:pt>
                      <c:pt idx="1366">
                        <c:v>43245</c:v>
                      </c:pt>
                      <c:pt idx="1367">
                        <c:v>43244</c:v>
                      </c:pt>
                      <c:pt idx="1368">
                        <c:v>43243</c:v>
                      </c:pt>
                      <c:pt idx="1369">
                        <c:v>43242</c:v>
                      </c:pt>
                      <c:pt idx="1370">
                        <c:v>43241</c:v>
                      </c:pt>
                      <c:pt idx="1371">
                        <c:v>43238</c:v>
                      </c:pt>
                      <c:pt idx="1372">
                        <c:v>43237</c:v>
                      </c:pt>
                      <c:pt idx="1373" formatCode="yyyy\-mm\-dd">
                        <c:v>42928</c:v>
                      </c:pt>
                      <c:pt idx="1374" formatCode="yyyy\-mm\-dd">
                        <c:v>42927</c:v>
                      </c:pt>
                      <c:pt idx="1375" formatCode="yyyy\-mm\-dd">
                        <c:v>42926</c:v>
                      </c:pt>
                      <c:pt idx="1376" formatCode="yyyy\-mm\-dd">
                        <c:v>42923</c:v>
                      </c:pt>
                      <c:pt idx="1377" formatCode="yyyy\-mm\-dd">
                        <c:v>42922</c:v>
                      </c:pt>
                      <c:pt idx="1378" formatCode="yyyy\-mm\-dd">
                        <c:v>42921</c:v>
                      </c:pt>
                      <c:pt idx="1379" formatCode="yyyy\-mm\-dd">
                        <c:v>42920</c:v>
                      </c:pt>
                      <c:pt idx="1380" formatCode="yyyy\-mm\-dd">
                        <c:v>42919</c:v>
                      </c:pt>
                      <c:pt idx="1381" formatCode="yyyy\-mm\-dd">
                        <c:v>42916</c:v>
                      </c:pt>
                      <c:pt idx="1382" formatCode="yyyy\-mm\-dd">
                        <c:v>42915</c:v>
                      </c:pt>
                      <c:pt idx="1383" formatCode="yyyy\-mm\-dd">
                        <c:v>42914</c:v>
                      </c:pt>
                      <c:pt idx="1384" formatCode="yyyy\-mm\-dd">
                        <c:v>42913</c:v>
                      </c:pt>
                      <c:pt idx="1385" formatCode="yyyy\-mm\-dd">
                        <c:v>42912</c:v>
                      </c:pt>
                      <c:pt idx="1386" formatCode="yyyy\-mm\-dd">
                        <c:v>42909</c:v>
                      </c:pt>
                      <c:pt idx="1387" formatCode="yyyy\-mm\-dd">
                        <c:v>42908</c:v>
                      </c:pt>
                      <c:pt idx="1388" formatCode="yyyy\-mm\-dd">
                        <c:v>42907</c:v>
                      </c:pt>
                      <c:pt idx="1389" formatCode="yyyy\-mm\-dd">
                        <c:v>42906</c:v>
                      </c:pt>
                      <c:pt idx="1390" formatCode="yyyy\-mm\-dd">
                        <c:v>42905</c:v>
                      </c:pt>
                      <c:pt idx="1391" formatCode="yyyy\-mm\-dd">
                        <c:v>42902</c:v>
                      </c:pt>
                      <c:pt idx="1392" formatCode="yyyy\-mm\-dd">
                        <c:v>42901</c:v>
                      </c:pt>
                      <c:pt idx="1393" formatCode="yyyy\-mm\-dd">
                        <c:v>42900</c:v>
                      </c:pt>
                      <c:pt idx="1394" formatCode="yyyy\-mm\-dd">
                        <c:v>42899</c:v>
                      </c:pt>
                      <c:pt idx="1395" formatCode="yyyy\-mm\-dd">
                        <c:v>42898</c:v>
                      </c:pt>
                      <c:pt idx="1396" formatCode="yyyy\-mm\-dd">
                        <c:v>42895</c:v>
                      </c:pt>
                      <c:pt idx="1397" formatCode="yyyy\-mm\-dd">
                        <c:v>42894</c:v>
                      </c:pt>
                      <c:pt idx="1398" formatCode="yyyy\-mm\-dd">
                        <c:v>42893</c:v>
                      </c:pt>
                      <c:pt idx="1399" formatCode="yyyy\-mm\-dd">
                        <c:v>42892</c:v>
                      </c:pt>
                      <c:pt idx="1400" formatCode="yyyy\-mm\-dd">
                        <c:v>42891</c:v>
                      </c:pt>
                      <c:pt idx="1401" formatCode="yyyy\-mm\-dd">
                        <c:v>42888</c:v>
                      </c:pt>
                      <c:pt idx="1402" formatCode="yyyy\-mm\-dd">
                        <c:v>42887</c:v>
                      </c:pt>
                      <c:pt idx="1403" formatCode="yyyy\-mm\-dd">
                        <c:v>42886</c:v>
                      </c:pt>
                      <c:pt idx="1404" formatCode="yyyy\-mm\-dd">
                        <c:v>42881</c:v>
                      </c:pt>
                      <c:pt idx="1405" formatCode="yyyy\-mm\-dd">
                        <c:v>42880</c:v>
                      </c:pt>
                      <c:pt idx="1406" formatCode="yyyy\-mm\-dd">
                        <c:v>42879</c:v>
                      </c:pt>
                      <c:pt idx="1407" formatCode="yyyy\-mm\-dd">
                        <c:v>42878</c:v>
                      </c:pt>
                      <c:pt idx="1408" formatCode="yyyy\-mm\-dd">
                        <c:v>42877</c:v>
                      </c:pt>
                      <c:pt idx="1409" formatCode="yyyy\-mm\-dd">
                        <c:v>42874</c:v>
                      </c:pt>
                      <c:pt idx="1410" formatCode="yyyy\-mm\-dd">
                        <c:v>42873</c:v>
                      </c:pt>
                      <c:pt idx="1411" formatCode="yyyy\-mm\-dd">
                        <c:v>42872</c:v>
                      </c:pt>
                      <c:pt idx="1412" formatCode="yyyy\-mm\-dd">
                        <c:v>42871</c:v>
                      </c:pt>
                      <c:pt idx="1413" formatCode="yyyy\-mm\-dd">
                        <c:v>42870</c:v>
                      </c:pt>
                      <c:pt idx="1414" formatCode="yyyy\-mm\-dd">
                        <c:v>42867</c:v>
                      </c:pt>
                      <c:pt idx="1415" formatCode="yyyy\-mm\-dd">
                        <c:v>42866</c:v>
                      </c:pt>
                      <c:pt idx="1416" formatCode="yyyy\-mm\-dd">
                        <c:v>42865</c:v>
                      </c:pt>
                      <c:pt idx="1417" formatCode="yyyy\-mm\-dd">
                        <c:v>42864</c:v>
                      </c:pt>
                      <c:pt idx="1418" formatCode="yyyy\-mm\-dd">
                        <c:v>42863</c:v>
                      </c:pt>
                      <c:pt idx="1419" formatCode="yyyy\-mm\-dd">
                        <c:v>42860</c:v>
                      </c:pt>
                      <c:pt idx="1420" formatCode="yyyy\-mm\-dd">
                        <c:v>42859</c:v>
                      </c:pt>
                      <c:pt idx="1421" formatCode="yyyy\-mm\-dd">
                        <c:v>42858</c:v>
                      </c:pt>
                      <c:pt idx="1422" formatCode="yyyy\-mm\-dd">
                        <c:v>42857</c:v>
                      </c:pt>
                      <c:pt idx="1423" formatCode="yyyy\-mm\-dd">
                        <c:v>42853</c:v>
                      </c:pt>
                      <c:pt idx="1424" formatCode="yyyy\-mm\-dd">
                        <c:v>42852</c:v>
                      </c:pt>
                      <c:pt idx="1425" formatCode="yyyy\-mm\-dd">
                        <c:v>42851</c:v>
                      </c:pt>
                      <c:pt idx="1426" formatCode="yyyy\-mm\-dd">
                        <c:v>42850</c:v>
                      </c:pt>
                      <c:pt idx="1427" formatCode="yyyy\-mm\-dd">
                        <c:v>42849</c:v>
                      </c:pt>
                      <c:pt idx="1428" formatCode="yyyy\-mm\-dd">
                        <c:v>42846</c:v>
                      </c:pt>
                      <c:pt idx="1429" formatCode="yyyy\-mm\-dd">
                        <c:v>42845</c:v>
                      </c:pt>
                      <c:pt idx="1430" formatCode="yyyy\-mm\-dd">
                        <c:v>42844</c:v>
                      </c:pt>
                      <c:pt idx="1431" formatCode="yyyy\-mm\-dd">
                        <c:v>42843</c:v>
                      </c:pt>
                      <c:pt idx="1432" formatCode="yyyy\-mm\-dd">
                        <c:v>42842</c:v>
                      </c:pt>
                      <c:pt idx="1433" formatCode="yyyy\-mm\-dd">
                        <c:v>42839</c:v>
                      </c:pt>
                      <c:pt idx="1434" formatCode="yyyy\-mm\-dd">
                        <c:v>42838</c:v>
                      </c:pt>
                      <c:pt idx="1435" formatCode="yyyy\-mm\-dd">
                        <c:v>42837</c:v>
                      </c:pt>
                      <c:pt idx="1436" formatCode="yyyy\-mm\-dd">
                        <c:v>42836</c:v>
                      </c:pt>
                      <c:pt idx="1437" formatCode="yyyy\-mm\-dd">
                        <c:v>42835</c:v>
                      </c:pt>
                      <c:pt idx="1438" formatCode="yyyy\-mm\-dd">
                        <c:v>42832</c:v>
                      </c:pt>
                      <c:pt idx="1439" formatCode="yyyy\-mm\-dd">
                        <c:v>42831</c:v>
                      </c:pt>
                      <c:pt idx="1440" formatCode="yyyy\-mm\-dd">
                        <c:v>42830</c:v>
                      </c:pt>
                      <c:pt idx="1441" formatCode="yyyy\-mm\-dd">
                        <c:v>42825</c:v>
                      </c:pt>
                      <c:pt idx="1442" formatCode="yyyy\-mm\-dd">
                        <c:v>42824</c:v>
                      </c:pt>
                      <c:pt idx="1443" formatCode="yyyy\-mm\-dd">
                        <c:v>42823</c:v>
                      </c:pt>
                      <c:pt idx="1444" formatCode="yyyy\-mm\-dd">
                        <c:v>42822</c:v>
                      </c:pt>
                      <c:pt idx="1445" formatCode="yyyy\-mm\-dd">
                        <c:v>42821</c:v>
                      </c:pt>
                      <c:pt idx="1446" formatCode="yyyy\-mm\-dd">
                        <c:v>42818</c:v>
                      </c:pt>
                      <c:pt idx="1447" formatCode="yyyy\-mm\-dd">
                        <c:v>42817</c:v>
                      </c:pt>
                      <c:pt idx="1448" formatCode="yyyy\-mm\-dd">
                        <c:v>42816</c:v>
                      </c:pt>
                      <c:pt idx="1449" formatCode="yyyy\-mm\-dd">
                        <c:v>42815</c:v>
                      </c:pt>
                      <c:pt idx="1450" formatCode="yyyy\-mm\-dd">
                        <c:v>42814</c:v>
                      </c:pt>
                      <c:pt idx="1451" formatCode="yyyy\-mm\-dd">
                        <c:v>42811</c:v>
                      </c:pt>
                      <c:pt idx="1452" formatCode="yyyy\-mm\-dd">
                        <c:v>42810</c:v>
                      </c:pt>
                      <c:pt idx="1453" formatCode="yyyy\-mm\-dd">
                        <c:v>42809</c:v>
                      </c:pt>
                      <c:pt idx="1454" formatCode="yyyy\-mm\-dd">
                        <c:v>42808</c:v>
                      </c:pt>
                      <c:pt idx="1455" formatCode="yyyy\-mm\-dd">
                        <c:v>42807</c:v>
                      </c:pt>
                      <c:pt idx="1456" formatCode="yyyy\-mm\-dd">
                        <c:v>42804</c:v>
                      </c:pt>
                      <c:pt idx="1457" formatCode="yyyy\-mm\-dd">
                        <c:v>42803</c:v>
                      </c:pt>
                      <c:pt idx="1458" formatCode="yyyy\-mm\-dd">
                        <c:v>42802</c:v>
                      </c:pt>
                      <c:pt idx="1459" formatCode="yyyy\-mm\-dd">
                        <c:v>42801</c:v>
                      </c:pt>
                      <c:pt idx="1460" formatCode="yyyy\-mm\-dd">
                        <c:v>42800</c:v>
                      </c:pt>
                      <c:pt idx="1461" formatCode="yyyy\-mm\-dd">
                        <c:v>42797</c:v>
                      </c:pt>
                      <c:pt idx="1462" formatCode="yyyy\-mm\-dd">
                        <c:v>42796</c:v>
                      </c:pt>
                      <c:pt idx="1463" formatCode="yyyy\-mm\-dd">
                        <c:v>42795</c:v>
                      </c:pt>
                      <c:pt idx="1464" formatCode="yyyy\-mm\-dd">
                        <c:v>42794</c:v>
                      </c:pt>
                      <c:pt idx="1465" formatCode="yyyy\-mm\-dd">
                        <c:v>42793</c:v>
                      </c:pt>
                      <c:pt idx="1466" formatCode="yyyy\-mm\-dd">
                        <c:v>42790</c:v>
                      </c:pt>
                      <c:pt idx="1467" formatCode="yyyy\-mm\-dd">
                        <c:v>42789</c:v>
                      </c:pt>
                      <c:pt idx="1468" formatCode="yyyy\-mm\-dd">
                        <c:v>42788</c:v>
                      </c:pt>
                      <c:pt idx="1469" formatCode="yyyy\-mm\-dd">
                        <c:v>42787</c:v>
                      </c:pt>
                      <c:pt idx="1470" formatCode="yyyy\-mm\-dd">
                        <c:v>42786</c:v>
                      </c:pt>
                      <c:pt idx="1471" formatCode="yyyy\-mm\-dd">
                        <c:v>42783</c:v>
                      </c:pt>
                      <c:pt idx="1472" formatCode="yyyy\-mm\-dd">
                        <c:v>42782</c:v>
                      </c:pt>
                      <c:pt idx="1473" formatCode="yyyy\-mm\-dd">
                        <c:v>42781</c:v>
                      </c:pt>
                      <c:pt idx="1474" formatCode="yyyy\-mm\-dd">
                        <c:v>42780</c:v>
                      </c:pt>
                      <c:pt idx="1475" formatCode="yyyy\-mm\-dd">
                        <c:v>42779</c:v>
                      </c:pt>
                      <c:pt idx="1476" formatCode="yyyy\-mm\-dd">
                        <c:v>42776</c:v>
                      </c:pt>
                      <c:pt idx="1477" formatCode="yyyy\-mm\-dd">
                        <c:v>42775</c:v>
                      </c:pt>
                      <c:pt idx="1478" formatCode="yyyy\-mm\-dd">
                        <c:v>42774</c:v>
                      </c:pt>
                      <c:pt idx="1479" formatCode="yyyy\-mm\-dd">
                        <c:v>42773</c:v>
                      </c:pt>
                      <c:pt idx="1480" formatCode="yyyy\-mm\-dd">
                        <c:v>42772</c:v>
                      </c:pt>
                      <c:pt idx="1481" formatCode="yyyy\-mm\-dd">
                        <c:v>42769</c:v>
                      </c:pt>
                      <c:pt idx="1482" formatCode="yyyy\-mm\-dd">
                        <c:v>42761</c:v>
                      </c:pt>
                      <c:pt idx="1483" formatCode="yyyy\-mm\-dd">
                        <c:v>42760</c:v>
                      </c:pt>
                      <c:pt idx="1484" formatCode="yyyy\-mm\-dd">
                        <c:v>42759</c:v>
                      </c:pt>
                      <c:pt idx="1485" formatCode="yyyy\-mm\-dd">
                        <c:v>42758</c:v>
                      </c:pt>
                      <c:pt idx="1486" formatCode="yyyy\-mm\-dd">
                        <c:v>42755</c:v>
                      </c:pt>
                      <c:pt idx="1487" formatCode="yyyy\-mm\-dd">
                        <c:v>42754</c:v>
                      </c:pt>
                      <c:pt idx="1488" formatCode="yyyy\-mm\-dd">
                        <c:v>42753</c:v>
                      </c:pt>
                      <c:pt idx="1489" formatCode="yyyy\-mm\-dd">
                        <c:v>42752</c:v>
                      </c:pt>
                      <c:pt idx="1490" formatCode="yyyy\-mm\-dd">
                        <c:v>42751</c:v>
                      </c:pt>
                      <c:pt idx="1491" formatCode="yyyy\-mm\-dd">
                        <c:v>42748</c:v>
                      </c:pt>
                      <c:pt idx="1492" formatCode="yyyy\-mm\-dd">
                        <c:v>42747</c:v>
                      </c:pt>
                      <c:pt idx="1493" formatCode="yyyy\-mm\-dd">
                        <c:v>42746</c:v>
                      </c:pt>
                      <c:pt idx="1494" formatCode="yyyy\-mm\-dd">
                        <c:v>42745</c:v>
                      </c:pt>
                      <c:pt idx="1495" formatCode="yyyy\-mm\-dd">
                        <c:v>42744</c:v>
                      </c:pt>
                      <c:pt idx="1496" formatCode="yyyy\-mm\-dd">
                        <c:v>42741</c:v>
                      </c:pt>
                      <c:pt idx="1497" formatCode="yyyy\-mm\-dd">
                        <c:v>42740</c:v>
                      </c:pt>
                      <c:pt idx="1498" formatCode="yyyy\-mm\-dd">
                        <c:v>42739</c:v>
                      </c:pt>
                      <c:pt idx="1499" formatCode="yyyy\-mm\-dd">
                        <c:v>42738</c:v>
                      </c:pt>
                      <c:pt idx="1500" formatCode="yyyy\-mm\-dd">
                        <c:v>42734</c:v>
                      </c:pt>
                      <c:pt idx="1501" formatCode="yyyy\-mm\-dd">
                        <c:v>42733</c:v>
                      </c:pt>
                      <c:pt idx="1502" formatCode="yyyy\-mm\-dd">
                        <c:v>42732</c:v>
                      </c:pt>
                      <c:pt idx="1503" formatCode="yyyy\-mm\-dd">
                        <c:v>42731</c:v>
                      </c:pt>
                      <c:pt idx="1504" formatCode="yyyy\-mm\-dd">
                        <c:v>42730</c:v>
                      </c:pt>
                      <c:pt idx="1505" formatCode="yyyy\-mm\-dd">
                        <c:v>42727</c:v>
                      </c:pt>
                      <c:pt idx="1506" formatCode="yyyy\-mm\-dd">
                        <c:v>42726</c:v>
                      </c:pt>
                      <c:pt idx="1507" formatCode="yyyy\-mm\-dd">
                        <c:v>42725</c:v>
                      </c:pt>
                      <c:pt idx="1508" formatCode="yyyy\-mm\-dd">
                        <c:v>42724</c:v>
                      </c:pt>
                      <c:pt idx="1509" formatCode="yyyy\-mm\-dd">
                        <c:v>42723</c:v>
                      </c:pt>
                      <c:pt idx="1510" formatCode="yyyy\-mm\-dd">
                        <c:v>42720</c:v>
                      </c:pt>
                      <c:pt idx="1511" formatCode="yyyy\-mm\-dd">
                        <c:v>42719</c:v>
                      </c:pt>
                      <c:pt idx="1512" formatCode="yyyy\-mm\-dd">
                        <c:v>42718</c:v>
                      </c:pt>
                      <c:pt idx="1513" formatCode="yyyy\-mm\-dd">
                        <c:v>42717</c:v>
                      </c:pt>
                      <c:pt idx="1514" formatCode="yyyy\-mm\-dd">
                        <c:v>42716</c:v>
                      </c:pt>
                      <c:pt idx="1515" formatCode="yyyy\-mm\-dd">
                        <c:v>42713</c:v>
                      </c:pt>
                      <c:pt idx="1516" formatCode="yyyy\-mm\-dd">
                        <c:v>42712</c:v>
                      </c:pt>
                      <c:pt idx="1517" formatCode="yyyy\-mm\-dd">
                        <c:v>42711</c:v>
                      </c:pt>
                      <c:pt idx="1518" formatCode="yyyy\-mm\-dd">
                        <c:v>42710</c:v>
                      </c:pt>
                      <c:pt idx="1519" formatCode="yyyy\-mm\-dd">
                        <c:v>42709</c:v>
                      </c:pt>
                      <c:pt idx="1520" formatCode="yyyy\-mm\-dd">
                        <c:v>42706</c:v>
                      </c:pt>
                      <c:pt idx="1521" formatCode="yyyy\-mm\-dd">
                        <c:v>42705</c:v>
                      </c:pt>
                      <c:pt idx="1522" formatCode="yyyy\-mm\-dd">
                        <c:v>42704</c:v>
                      </c:pt>
                      <c:pt idx="1523" formatCode="yyyy\-mm\-dd">
                        <c:v>42703</c:v>
                      </c:pt>
                      <c:pt idx="1524" formatCode="yyyy\-mm\-dd">
                        <c:v>42702</c:v>
                      </c:pt>
                      <c:pt idx="1525" formatCode="yyyy\-mm\-dd">
                        <c:v>42699</c:v>
                      </c:pt>
                      <c:pt idx="1526" formatCode="yyyy\-mm\-dd">
                        <c:v>42698</c:v>
                      </c:pt>
                      <c:pt idx="1527" formatCode="yyyy\-mm\-dd">
                        <c:v>42697</c:v>
                      </c:pt>
                      <c:pt idx="1528" formatCode="yyyy\-mm\-dd">
                        <c:v>42696</c:v>
                      </c:pt>
                      <c:pt idx="1529" formatCode="yyyy\-mm\-dd">
                        <c:v>42695</c:v>
                      </c:pt>
                      <c:pt idx="1530" formatCode="yyyy\-mm\-dd">
                        <c:v>42692</c:v>
                      </c:pt>
                      <c:pt idx="1531" formatCode="yyyy\-mm\-dd">
                        <c:v>42691</c:v>
                      </c:pt>
                      <c:pt idx="1532" formatCode="yyyy\-mm\-dd">
                        <c:v>42690</c:v>
                      </c:pt>
                      <c:pt idx="1533" formatCode="yyyy\-mm\-dd">
                        <c:v>42689</c:v>
                      </c:pt>
                      <c:pt idx="1534" formatCode="yyyy\-mm\-dd">
                        <c:v>42688</c:v>
                      </c:pt>
                      <c:pt idx="1535" formatCode="yyyy\-mm\-dd">
                        <c:v>42685</c:v>
                      </c:pt>
                      <c:pt idx="1536" formatCode="yyyy\-mm\-dd">
                        <c:v>42684</c:v>
                      </c:pt>
                      <c:pt idx="1537" formatCode="yyyy\-mm\-dd">
                        <c:v>42683</c:v>
                      </c:pt>
                      <c:pt idx="1538" formatCode="yyyy\-mm\-dd">
                        <c:v>42682</c:v>
                      </c:pt>
                      <c:pt idx="1539" formatCode="yyyy\-mm\-dd">
                        <c:v>42681</c:v>
                      </c:pt>
                      <c:pt idx="1540" formatCode="yyyy\-mm\-dd">
                        <c:v>42678</c:v>
                      </c:pt>
                      <c:pt idx="1541" formatCode="yyyy\-mm\-dd">
                        <c:v>42677</c:v>
                      </c:pt>
                      <c:pt idx="1542" formatCode="yyyy\-mm\-dd">
                        <c:v>42676</c:v>
                      </c:pt>
                      <c:pt idx="1543" formatCode="yyyy\-mm\-dd">
                        <c:v>42675</c:v>
                      </c:pt>
                      <c:pt idx="1544" formatCode="yyyy\-mm\-dd">
                        <c:v>42674</c:v>
                      </c:pt>
                      <c:pt idx="1545" formatCode="yyyy\-mm\-dd">
                        <c:v>42671</c:v>
                      </c:pt>
                      <c:pt idx="1546" formatCode="yyyy\-mm\-dd">
                        <c:v>42670</c:v>
                      </c:pt>
                      <c:pt idx="1547" formatCode="yyyy\-mm\-dd">
                        <c:v>42669</c:v>
                      </c:pt>
                      <c:pt idx="1548" formatCode="yyyy\-mm\-dd">
                        <c:v>42668</c:v>
                      </c:pt>
                      <c:pt idx="1549" formatCode="yyyy\-mm\-dd">
                        <c:v>42667</c:v>
                      </c:pt>
                      <c:pt idx="1550" formatCode="yyyy\-mm\-dd">
                        <c:v>42664</c:v>
                      </c:pt>
                      <c:pt idx="1551" formatCode="yyyy\-mm\-dd">
                        <c:v>42663</c:v>
                      </c:pt>
                      <c:pt idx="1552" formatCode="yyyy\-mm\-dd">
                        <c:v>42662</c:v>
                      </c:pt>
                      <c:pt idx="1553" formatCode="yyyy\-mm\-dd">
                        <c:v>42661</c:v>
                      </c:pt>
                      <c:pt idx="1554" formatCode="yyyy\-mm\-dd">
                        <c:v>42660</c:v>
                      </c:pt>
                      <c:pt idx="1555" formatCode="yyyy\-mm\-dd">
                        <c:v>42657</c:v>
                      </c:pt>
                      <c:pt idx="1556" formatCode="yyyy\-mm\-dd">
                        <c:v>42656</c:v>
                      </c:pt>
                      <c:pt idx="1557" formatCode="yyyy\-mm\-dd">
                        <c:v>42655</c:v>
                      </c:pt>
                      <c:pt idx="1558" formatCode="yyyy\-mm\-dd">
                        <c:v>42654</c:v>
                      </c:pt>
                      <c:pt idx="1559" formatCode="yyyy\-mm\-dd">
                        <c:v>42653</c:v>
                      </c:pt>
                      <c:pt idx="1560" formatCode="yyyy\-mm\-dd">
                        <c:v>42643</c:v>
                      </c:pt>
                      <c:pt idx="1561" formatCode="yyyy\-mm\-dd">
                        <c:v>42642</c:v>
                      </c:pt>
                      <c:pt idx="1562" formatCode="yyyy\-mm\-dd">
                        <c:v>42641</c:v>
                      </c:pt>
                      <c:pt idx="1563" formatCode="yyyy\-mm\-dd">
                        <c:v>42640</c:v>
                      </c:pt>
                      <c:pt idx="1564" formatCode="yyyy\-mm\-dd">
                        <c:v>42639</c:v>
                      </c:pt>
                      <c:pt idx="1565" formatCode="yyyy\-mm\-dd">
                        <c:v>42636</c:v>
                      </c:pt>
                      <c:pt idx="1566" formatCode="yyyy\-mm\-dd">
                        <c:v>42635</c:v>
                      </c:pt>
                      <c:pt idx="1567" formatCode="yyyy\-mm\-dd">
                        <c:v>42634</c:v>
                      </c:pt>
                      <c:pt idx="1568" formatCode="yyyy\-mm\-dd">
                        <c:v>42633</c:v>
                      </c:pt>
                      <c:pt idx="1569" formatCode="yyyy\-mm\-dd">
                        <c:v>42632</c:v>
                      </c:pt>
                      <c:pt idx="1570" formatCode="yyyy\-mm\-dd">
                        <c:v>42627</c:v>
                      </c:pt>
                      <c:pt idx="1571" formatCode="yyyy\-mm\-dd">
                        <c:v>42626</c:v>
                      </c:pt>
                      <c:pt idx="1572" formatCode="yyyy\-mm\-dd">
                        <c:v>42625</c:v>
                      </c:pt>
                      <c:pt idx="1573" formatCode="yyyy\-mm\-dd">
                        <c:v>42622</c:v>
                      </c:pt>
                      <c:pt idx="1574" formatCode="yyyy\-mm\-dd">
                        <c:v>42621</c:v>
                      </c:pt>
                      <c:pt idx="1575" formatCode="yyyy\-mm\-dd">
                        <c:v>42620</c:v>
                      </c:pt>
                      <c:pt idx="1576" formatCode="yyyy\-mm\-dd">
                        <c:v>42619</c:v>
                      </c:pt>
                      <c:pt idx="1577" formatCode="yyyy\-mm\-dd">
                        <c:v>42618</c:v>
                      </c:pt>
                      <c:pt idx="1578" formatCode="yyyy\-mm\-dd">
                        <c:v>42615</c:v>
                      </c:pt>
                      <c:pt idx="1579" formatCode="yyyy\-mm\-dd">
                        <c:v>42614</c:v>
                      </c:pt>
                      <c:pt idx="1580" formatCode="yyyy\-mm\-dd">
                        <c:v>42613</c:v>
                      </c:pt>
                      <c:pt idx="1581" formatCode="yyyy\-mm\-dd">
                        <c:v>42612</c:v>
                      </c:pt>
                      <c:pt idx="1582" formatCode="yyyy\-mm\-dd">
                        <c:v>42611</c:v>
                      </c:pt>
                      <c:pt idx="1583" formatCode="yyyy\-mm\-dd">
                        <c:v>42608</c:v>
                      </c:pt>
                      <c:pt idx="1584" formatCode="yyyy\-mm\-dd">
                        <c:v>42607</c:v>
                      </c:pt>
                      <c:pt idx="1585" formatCode="yyyy\-mm\-dd">
                        <c:v>42606</c:v>
                      </c:pt>
                      <c:pt idx="1586" formatCode="yyyy\-mm\-dd">
                        <c:v>42605</c:v>
                      </c:pt>
                      <c:pt idx="1587" formatCode="yyyy\-mm\-dd">
                        <c:v>42604</c:v>
                      </c:pt>
                      <c:pt idx="1588" formatCode="yyyy\-mm\-dd">
                        <c:v>42601</c:v>
                      </c:pt>
                      <c:pt idx="1589" formatCode="yyyy\-mm\-dd">
                        <c:v>42600</c:v>
                      </c:pt>
                      <c:pt idx="1590" formatCode="yyyy\-mm\-dd">
                        <c:v>42599</c:v>
                      </c:pt>
                      <c:pt idx="1591" formatCode="yyyy\-mm\-dd">
                        <c:v>42598</c:v>
                      </c:pt>
                      <c:pt idx="1592" formatCode="yyyy\-mm\-dd">
                        <c:v>42597</c:v>
                      </c:pt>
                      <c:pt idx="1593" formatCode="yyyy\-mm\-dd">
                        <c:v>42594</c:v>
                      </c:pt>
                      <c:pt idx="1594" formatCode="yyyy\-mm\-dd">
                        <c:v>42593</c:v>
                      </c:pt>
                      <c:pt idx="1595" formatCode="yyyy\-mm\-dd">
                        <c:v>42592</c:v>
                      </c:pt>
                      <c:pt idx="1596" formatCode="yyyy\-mm\-dd">
                        <c:v>42591</c:v>
                      </c:pt>
                      <c:pt idx="1597" formatCode="yyyy\-mm\-dd">
                        <c:v>42590</c:v>
                      </c:pt>
                      <c:pt idx="1598" formatCode="yyyy\-mm\-dd">
                        <c:v>42587</c:v>
                      </c:pt>
                      <c:pt idx="1599" formatCode="yyyy\-mm\-dd">
                        <c:v>42586</c:v>
                      </c:pt>
                      <c:pt idx="1600" formatCode="yyyy\-mm\-dd">
                        <c:v>42585</c:v>
                      </c:pt>
                      <c:pt idx="1601" formatCode="yyyy\-mm\-dd">
                        <c:v>42584</c:v>
                      </c:pt>
                      <c:pt idx="1602" formatCode="yyyy\-mm\-dd">
                        <c:v>42583</c:v>
                      </c:pt>
                      <c:pt idx="1603" formatCode="yyyy\-mm\-dd">
                        <c:v>42580</c:v>
                      </c:pt>
                      <c:pt idx="1604" formatCode="yyyy\-mm\-dd">
                        <c:v>42579</c:v>
                      </c:pt>
                      <c:pt idx="1605" formatCode="yyyy\-mm\-dd">
                        <c:v>42578</c:v>
                      </c:pt>
                      <c:pt idx="1606" formatCode="yyyy\-mm\-dd">
                        <c:v>42577</c:v>
                      </c:pt>
                      <c:pt idx="1607" formatCode="yyyy\-mm\-dd">
                        <c:v>42576</c:v>
                      </c:pt>
                      <c:pt idx="1608" formatCode="yyyy\-mm\-dd">
                        <c:v>42573</c:v>
                      </c:pt>
                      <c:pt idx="1609" formatCode="yyyy\-mm\-dd">
                        <c:v>42572</c:v>
                      </c:pt>
                      <c:pt idx="1610" formatCode="yyyy\-mm\-dd">
                        <c:v>42571</c:v>
                      </c:pt>
                      <c:pt idx="1611" formatCode="yyyy\-mm\-dd">
                        <c:v>42570</c:v>
                      </c:pt>
                      <c:pt idx="1612" formatCode="yyyy\-mm\-dd">
                        <c:v>42569</c:v>
                      </c:pt>
                      <c:pt idx="1613" formatCode="yyyy\-mm\-dd">
                        <c:v>42566</c:v>
                      </c:pt>
                      <c:pt idx="1614" formatCode="yyyy\-mm\-dd">
                        <c:v>42565</c:v>
                      </c:pt>
                      <c:pt idx="1615" formatCode="yyyy\-mm\-dd">
                        <c:v>42564</c:v>
                      </c:pt>
                      <c:pt idx="1616" formatCode="yyyy\-mm\-dd">
                        <c:v>42563</c:v>
                      </c:pt>
                      <c:pt idx="1617" formatCode="yyyy\-mm\-dd">
                        <c:v>42562</c:v>
                      </c:pt>
                      <c:pt idx="1618" formatCode="yyyy\-mm\-dd">
                        <c:v>42559</c:v>
                      </c:pt>
                      <c:pt idx="1619" formatCode="yyyy\-mm\-dd">
                        <c:v>42558</c:v>
                      </c:pt>
                      <c:pt idx="1620" formatCode="yyyy\-mm\-dd">
                        <c:v>42557</c:v>
                      </c:pt>
                      <c:pt idx="1621" formatCode="yyyy\-mm\-dd">
                        <c:v>42556</c:v>
                      </c:pt>
                      <c:pt idx="1622" formatCode="yyyy\-mm\-dd">
                        <c:v>42555</c:v>
                      </c:pt>
                      <c:pt idx="1623" formatCode="yyyy\-mm\-dd">
                        <c:v>42552</c:v>
                      </c:pt>
                      <c:pt idx="1624" formatCode="yyyy\-mm\-dd">
                        <c:v>42551</c:v>
                      </c:pt>
                      <c:pt idx="1625" formatCode="yyyy\-mm\-dd">
                        <c:v>42550</c:v>
                      </c:pt>
                      <c:pt idx="1626" formatCode="yyyy\-mm\-dd">
                        <c:v>42549</c:v>
                      </c:pt>
                      <c:pt idx="1627" formatCode="yyyy\-mm\-dd">
                        <c:v>42548</c:v>
                      </c:pt>
                      <c:pt idx="1628" formatCode="yyyy\-mm\-dd">
                        <c:v>42545</c:v>
                      </c:pt>
                      <c:pt idx="1629" formatCode="yyyy\-mm\-dd">
                        <c:v>42544</c:v>
                      </c:pt>
                      <c:pt idx="1630" formatCode="yyyy\-mm\-dd">
                        <c:v>42543</c:v>
                      </c:pt>
                      <c:pt idx="1631" formatCode="yyyy\-mm\-dd">
                        <c:v>42542</c:v>
                      </c:pt>
                      <c:pt idx="1632" formatCode="yyyy\-mm\-dd">
                        <c:v>42541</c:v>
                      </c:pt>
                      <c:pt idx="1633" formatCode="yyyy\-mm\-dd">
                        <c:v>42538</c:v>
                      </c:pt>
                      <c:pt idx="1634" formatCode="yyyy\-mm\-dd">
                        <c:v>42537</c:v>
                      </c:pt>
                      <c:pt idx="1635" formatCode="yyyy\-mm\-dd">
                        <c:v>42536</c:v>
                      </c:pt>
                      <c:pt idx="1636" formatCode="yyyy\-mm\-dd">
                        <c:v>42535</c:v>
                      </c:pt>
                      <c:pt idx="1637" formatCode="yyyy\-mm\-dd">
                        <c:v>42534</c:v>
                      </c:pt>
                      <c:pt idx="1638" formatCode="yyyy\-mm\-dd">
                        <c:v>42529</c:v>
                      </c:pt>
                      <c:pt idx="1639" formatCode="yyyy\-mm\-dd">
                        <c:v>42528</c:v>
                      </c:pt>
                      <c:pt idx="1640" formatCode="yyyy\-mm\-dd">
                        <c:v>42527</c:v>
                      </c:pt>
                      <c:pt idx="1641" formatCode="yyyy\-mm\-dd">
                        <c:v>42524</c:v>
                      </c:pt>
                      <c:pt idx="1642" formatCode="yyyy\-mm\-dd">
                        <c:v>42523</c:v>
                      </c:pt>
                      <c:pt idx="1643" formatCode="yyyy\-mm\-dd">
                        <c:v>42522</c:v>
                      </c:pt>
                      <c:pt idx="1644" formatCode="yyyy\-mm\-dd">
                        <c:v>42521</c:v>
                      </c:pt>
                      <c:pt idx="1645" formatCode="yyyy\-mm\-dd">
                        <c:v>42520</c:v>
                      </c:pt>
                      <c:pt idx="1646" formatCode="yyyy\-mm\-dd">
                        <c:v>42517</c:v>
                      </c:pt>
                      <c:pt idx="1647" formatCode="yyyy\-mm\-dd">
                        <c:v>42516</c:v>
                      </c:pt>
                      <c:pt idx="1648" formatCode="yyyy\-mm\-dd">
                        <c:v>42515</c:v>
                      </c:pt>
                      <c:pt idx="1649" formatCode="yyyy\-mm\-dd">
                        <c:v>42514</c:v>
                      </c:pt>
                      <c:pt idx="1650" formatCode="yyyy\-mm\-dd">
                        <c:v>42513</c:v>
                      </c:pt>
                      <c:pt idx="1651" formatCode="yyyy\-mm\-dd">
                        <c:v>42510</c:v>
                      </c:pt>
                      <c:pt idx="1652" formatCode="yyyy\-mm\-dd">
                        <c:v>42509</c:v>
                      </c:pt>
                      <c:pt idx="1653" formatCode="yyyy\-mm\-dd">
                        <c:v>42508</c:v>
                      </c:pt>
                      <c:pt idx="1654" formatCode="yyyy\-mm\-dd">
                        <c:v>42507</c:v>
                      </c:pt>
                      <c:pt idx="1655" formatCode="yyyy\-mm\-dd">
                        <c:v>42506</c:v>
                      </c:pt>
                      <c:pt idx="1656" formatCode="yyyy\-mm\-dd">
                        <c:v>42503</c:v>
                      </c:pt>
                      <c:pt idx="1657" formatCode="yyyy\-mm\-dd">
                        <c:v>42502</c:v>
                      </c:pt>
                      <c:pt idx="1658" formatCode="yyyy\-mm\-dd">
                        <c:v>42501</c:v>
                      </c:pt>
                      <c:pt idx="1659" formatCode="yyyy\-mm\-dd">
                        <c:v>42500</c:v>
                      </c:pt>
                      <c:pt idx="1660" formatCode="yyyy\-mm\-dd">
                        <c:v>42499</c:v>
                      </c:pt>
                      <c:pt idx="1661" formatCode="yyyy\-mm\-dd">
                        <c:v>42496</c:v>
                      </c:pt>
                      <c:pt idx="1662" formatCode="yyyy\-mm\-dd">
                        <c:v>42495</c:v>
                      </c:pt>
                      <c:pt idx="1663" formatCode="yyyy\-mm\-dd">
                        <c:v>42494</c:v>
                      </c:pt>
                      <c:pt idx="1664" formatCode="yyyy\-mm\-dd">
                        <c:v>42493</c:v>
                      </c:pt>
                      <c:pt idx="1665" formatCode="yyyy\-mm\-dd">
                        <c:v>42489</c:v>
                      </c:pt>
                      <c:pt idx="1666" formatCode="yyyy\-mm\-dd">
                        <c:v>42488</c:v>
                      </c:pt>
                      <c:pt idx="1667" formatCode="yyyy\-mm\-dd">
                        <c:v>42487</c:v>
                      </c:pt>
                      <c:pt idx="1668" formatCode="yyyy\-mm\-dd">
                        <c:v>42486</c:v>
                      </c:pt>
                      <c:pt idx="1669" formatCode="yyyy\-mm\-dd">
                        <c:v>42485</c:v>
                      </c:pt>
                      <c:pt idx="1670" formatCode="yyyy\-mm\-dd">
                        <c:v>42482</c:v>
                      </c:pt>
                      <c:pt idx="1671" formatCode="yyyy\-mm\-dd">
                        <c:v>42481</c:v>
                      </c:pt>
                      <c:pt idx="1672" formatCode="yyyy\-mm\-dd">
                        <c:v>42480</c:v>
                      </c:pt>
                      <c:pt idx="1673" formatCode="yyyy\-mm\-dd">
                        <c:v>42479</c:v>
                      </c:pt>
                      <c:pt idx="1674" formatCode="yyyy\-mm\-dd">
                        <c:v>42478</c:v>
                      </c:pt>
                      <c:pt idx="1675" formatCode="yyyy\-mm\-dd">
                        <c:v>42475</c:v>
                      </c:pt>
                      <c:pt idx="1676" formatCode="yyyy\-mm\-dd">
                        <c:v>42474</c:v>
                      </c:pt>
                      <c:pt idx="1677" formatCode="yyyy\-mm\-dd">
                        <c:v>42473</c:v>
                      </c:pt>
                      <c:pt idx="1678" formatCode="yyyy\-mm\-dd">
                        <c:v>42472</c:v>
                      </c:pt>
                      <c:pt idx="1679" formatCode="yyyy\-mm\-dd">
                        <c:v>42471</c:v>
                      </c:pt>
                      <c:pt idx="1680" formatCode="yyyy\-mm\-dd">
                        <c:v>42468</c:v>
                      </c:pt>
                      <c:pt idx="1681" formatCode="yyyy\-mm\-dd">
                        <c:v>42467</c:v>
                      </c:pt>
                      <c:pt idx="1682" formatCode="yyyy\-mm\-dd">
                        <c:v>42466</c:v>
                      </c:pt>
                      <c:pt idx="1683" formatCode="yyyy\-mm\-dd">
                        <c:v>42465</c:v>
                      </c:pt>
                      <c:pt idx="1684" formatCode="yyyy\-mm\-dd">
                        <c:v>42461</c:v>
                      </c:pt>
                      <c:pt idx="1685" formatCode="yyyy\-mm\-dd">
                        <c:v>42460</c:v>
                      </c:pt>
                      <c:pt idx="1686" formatCode="yyyy\-mm\-dd">
                        <c:v>42459</c:v>
                      </c:pt>
                      <c:pt idx="1687" formatCode="yyyy\-mm\-dd">
                        <c:v>42458</c:v>
                      </c:pt>
                      <c:pt idx="1688" formatCode="yyyy\-mm\-dd">
                        <c:v>42457</c:v>
                      </c:pt>
                      <c:pt idx="1689" formatCode="yyyy\-mm\-dd">
                        <c:v>42454</c:v>
                      </c:pt>
                      <c:pt idx="1690" formatCode="yyyy\-mm\-dd">
                        <c:v>42453</c:v>
                      </c:pt>
                      <c:pt idx="1691" formatCode="yyyy\-mm\-dd">
                        <c:v>42452</c:v>
                      </c:pt>
                      <c:pt idx="1692" formatCode="yyyy\-mm\-dd">
                        <c:v>42451</c:v>
                      </c:pt>
                      <c:pt idx="1693" formatCode="yyyy\-mm\-dd">
                        <c:v>42450</c:v>
                      </c:pt>
                      <c:pt idx="1694" formatCode="yyyy\-mm\-dd">
                        <c:v>42447</c:v>
                      </c:pt>
                      <c:pt idx="1695" formatCode="yyyy\-mm\-dd">
                        <c:v>42446</c:v>
                      </c:pt>
                      <c:pt idx="1696" formatCode="yyyy\-mm\-dd">
                        <c:v>42445</c:v>
                      </c:pt>
                      <c:pt idx="1697" formatCode="yyyy\-mm\-dd">
                        <c:v>42444</c:v>
                      </c:pt>
                      <c:pt idx="1698" formatCode="yyyy\-mm\-dd">
                        <c:v>42443</c:v>
                      </c:pt>
                      <c:pt idx="1699" formatCode="yyyy\-mm\-dd">
                        <c:v>42440</c:v>
                      </c:pt>
                      <c:pt idx="1700" formatCode="yyyy\-mm\-dd">
                        <c:v>42439</c:v>
                      </c:pt>
                      <c:pt idx="1701" formatCode="yyyy\-mm\-dd">
                        <c:v>42438</c:v>
                      </c:pt>
                      <c:pt idx="1702" formatCode="yyyy\-mm\-dd">
                        <c:v>42437</c:v>
                      </c:pt>
                      <c:pt idx="1703" formatCode="yyyy\-mm\-dd">
                        <c:v>42436</c:v>
                      </c:pt>
                      <c:pt idx="1704" formatCode="yyyy\-mm\-dd">
                        <c:v>42433</c:v>
                      </c:pt>
                      <c:pt idx="1705" formatCode="yyyy\-mm\-dd">
                        <c:v>42432</c:v>
                      </c:pt>
                      <c:pt idx="1706" formatCode="yyyy\-mm\-dd">
                        <c:v>42431</c:v>
                      </c:pt>
                      <c:pt idx="1707" formatCode="yyyy\-mm\-dd">
                        <c:v>42430</c:v>
                      </c:pt>
                      <c:pt idx="1708" formatCode="yyyy\-mm\-dd">
                        <c:v>42429</c:v>
                      </c:pt>
                      <c:pt idx="1709" formatCode="yyyy\-mm\-dd">
                        <c:v>42426</c:v>
                      </c:pt>
                      <c:pt idx="1710" formatCode="yyyy\-mm\-dd">
                        <c:v>42425</c:v>
                      </c:pt>
                      <c:pt idx="1711" formatCode="yyyy\-mm\-dd">
                        <c:v>42424</c:v>
                      </c:pt>
                      <c:pt idx="1712" formatCode="yyyy\-mm\-dd">
                        <c:v>42423</c:v>
                      </c:pt>
                      <c:pt idx="1713" formatCode="yyyy\-mm\-dd">
                        <c:v>42422</c:v>
                      </c:pt>
                      <c:pt idx="1714" formatCode="yyyy\-mm\-dd">
                        <c:v>42419</c:v>
                      </c:pt>
                      <c:pt idx="1715" formatCode="yyyy\-mm\-dd">
                        <c:v>42418</c:v>
                      </c:pt>
                      <c:pt idx="1716" formatCode="yyyy\-mm\-dd">
                        <c:v>42417</c:v>
                      </c:pt>
                      <c:pt idx="1717" formatCode="yyyy\-mm\-dd">
                        <c:v>42416</c:v>
                      </c:pt>
                      <c:pt idx="1718" formatCode="yyyy\-mm\-dd">
                        <c:v>42415</c:v>
                      </c:pt>
                      <c:pt idx="1719" formatCode="yyyy\-mm\-dd">
                        <c:v>42405</c:v>
                      </c:pt>
                      <c:pt idx="1720" formatCode="yyyy\-mm\-dd">
                        <c:v>42404</c:v>
                      </c:pt>
                      <c:pt idx="1721" formatCode="yyyy\-mm\-dd">
                        <c:v>42403</c:v>
                      </c:pt>
                      <c:pt idx="1722" formatCode="yyyy\-mm\-dd">
                        <c:v>42402</c:v>
                      </c:pt>
                      <c:pt idx="1723" formatCode="yyyy\-mm\-dd">
                        <c:v>42401</c:v>
                      </c:pt>
                      <c:pt idx="1724" formatCode="yyyy\-mm\-dd">
                        <c:v>42398</c:v>
                      </c:pt>
                      <c:pt idx="1725" formatCode="yyyy\-mm\-dd">
                        <c:v>42397</c:v>
                      </c:pt>
                      <c:pt idx="1726" formatCode="yyyy\-mm\-dd">
                        <c:v>42396</c:v>
                      </c:pt>
                      <c:pt idx="1727" formatCode="yyyy\-mm\-dd">
                        <c:v>42395</c:v>
                      </c:pt>
                      <c:pt idx="1728" formatCode="yyyy\-mm\-dd">
                        <c:v>42394</c:v>
                      </c:pt>
                      <c:pt idx="1729" formatCode="yyyy\-mm\-dd">
                        <c:v>42391</c:v>
                      </c:pt>
                      <c:pt idx="1730" formatCode="yyyy\-mm\-dd">
                        <c:v>42390</c:v>
                      </c:pt>
                      <c:pt idx="1731" formatCode="yyyy\-mm\-dd">
                        <c:v>42389</c:v>
                      </c:pt>
                      <c:pt idx="1732" formatCode="yyyy\-mm\-dd">
                        <c:v>42388</c:v>
                      </c:pt>
                      <c:pt idx="1733" formatCode="yyyy\-mm\-dd">
                        <c:v>42387</c:v>
                      </c:pt>
                      <c:pt idx="1734" formatCode="yyyy\-mm\-dd">
                        <c:v>42384</c:v>
                      </c:pt>
                      <c:pt idx="1735" formatCode="yyyy\-mm\-dd">
                        <c:v>42383</c:v>
                      </c:pt>
                      <c:pt idx="1736" formatCode="yyyy\-mm\-dd">
                        <c:v>42382</c:v>
                      </c:pt>
                      <c:pt idx="1737" formatCode="yyyy\-mm\-dd">
                        <c:v>42381</c:v>
                      </c:pt>
                      <c:pt idx="1738" formatCode="yyyy\-mm\-dd">
                        <c:v>42380</c:v>
                      </c:pt>
                      <c:pt idx="1739" formatCode="yyyy\-mm\-dd">
                        <c:v>42377</c:v>
                      </c:pt>
                      <c:pt idx="1740" formatCode="yyyy\-mm\-dd">
                        <c:v>42376</c:v>
                      </c:pt>
                      <c:pt idx="1741" formatCode="yyyy\-mm\-dd">
                        <c:v>42375</c:v>
                      </c:pt>
                      <c:pt idx="1742" formatCode="yyyy\-mm\-dd">
                        <c:v>42374</c:v>
                      </c:pt>
                      <c:pt idx="1743" formatCode="yyyy\-mm\-dd">
                        <c:v>42373</c:v>
                      </c:pt>
                      <c:pt idx="1744" formatCode="yyyy\-mm\-dd">
                        <c:v>42369</c:v>
                      </c:pt>
                      <c:pt idx="1745" formatCode="yyyy\-mm\-dd">
                        <c:v>42368</c:v>
                      </c:pt>
                      <c:pt idx="1746" formatCode="yyyy\-mm\-dd">
                        <c:v>42367</c:v>
                      </c:pt>
                      <c:pt idx="1747" formatCode="yyyy\-mm\-dd">
                        <c:v>42366</c:v>
                      </c:pt>
                      <c:pt idx="1748" formatCode="yyyy\-mm\-dd">
                        <c:v>42363</c:v>
                      </c:pt>
                      <c:pt idx="1749" formatCode="yyyy\-mm\-dd">
                        <c:v>42362</c:v>
                      </c:pt>
                      <c:pt idx="1750" formatCode="yyyy\-mm\-dd">
                        <c:v>42361</c:v>
                      </c:pt>
                      <c:pt idx="1751" formatCode="yyyy\-mm\-dd">
                        <c:v>42360</c:v>
                      </c:pt>
                      <c:pt idx="1752" formatCode="yyyy\-mm\-dd">
                        <c:v>42359</c:v>
                      </c:pt>
                      <c:pt idx="1753" formatCode="yyyy\-mm\-dd">
                        <c:v>42356</c:v>
                      </c:pt>
                      <c:pt idx="1754" formatCode="yyyy\-mm\-dd">
                        <c:v>42355</c:v>
                      </c:pt>
                      <c:pt idx="1755" formatCode="yyyy\-mm\-dd">
                        <c:v>42354</c:v>
                      </c:pt>
                      <c:pt idx="1756" formatCode="yyyy\-mm\-dd">
                        <c:v>42353</c:v>
                      </c:pt>
                      <c:pt idx="1757" formatCode="yyyy\-mm\-dd">
                        <c:v>42352</c:v>
                      </c:pt>
                      <c:pt idx="1758" formatCode="yyyy\-mm\-dd">
                        <c:v>42349</c:v>
                      </c:pt>
                      <c:pt idx="1759" formatCode="yyyy\-mm\-dd">
                        <c:v>42348</c:v>
                      </c:pt>
                      <c:pt idx="1760" formatCode="yyyy\-mm\-dd">
                        <c:v>42347</c:v>
                      </c:pt>
                      <c:pt idx="1761" formatCode="yyyy\-mm\-dd">
                        <c:v>42346</c:v>
                      </c:pt>
                      <c:pt idx="1762" formatCode="yyyy\-mm\-dd">
                        <c:v>42345</c:v>
                      </c:pt>
                      <c:pt idx="1763" formatCode="yyyy\-mm\-dd">
                        <c:v>42342</c:v>
                      </c:pt>
                      <c:pt idx="1764" formatCode="yyyy\-mm\-dd">
                        <c:v>42341</c:v>
                      </c:pt>
                      <c:pt idx="1765" formatCode="yyyy\-mm\-dd">
                        <c:v>42340</c:v>
                      </c:pt>
                      <c:pt idx="1766" formatCode="yyyy\-mm\-dd">
                        <c:v>42339</c:v>
                      </c:pt>
                      <c:pt idx="1767" formatCode="yyyy\-mm\-dd">
                        <c:v>42338</c:v>
                      </c:pt>
                      <c:pt idx="1768" formatCode="yyyy\-mm\-dd">
                        <c:v>42335</c:v>
                      </c:pt>
                      <c:pt idx="1769" formatCode="yyyy\-mm\-dd">
                        <c:v>42334</c:v>
                      </c:pt>
                      <c:pt idx="1770" formatCode="yyyy\-mm\-dd">
                        <c:v>42333</c:v>
                      </c:pt>
                      <c:pt idx="1771" formatCode="yyyy\-mm\-dd">
                        <c:v>42332</c:v>
                      </c:pt>
                      <c:pt idx="1772" formatCode="yyyy\-mm\-dd">
                        <c:v>42331</c:v>
                      </c:pt>
                      <c:pt idx="1773" formatCode="yyyy\-mm\-dd">
                        <c:v>42328</c:v>
                      </c:pt>
                      <c:pt idx="1774" formatCode="yyyy\-mm\-dd">
                        <c:v>42327</c:v>
                      </c:pt>
                      <c:pt idx="1775" formatCode="yyyy\-mm\-dd">
                        <c:v>42326</c:v>
                      </c:pt>
                      <c:pt idx="1776" formatCode="yyyy\-mm\-dd">
                        <c:v>42325</c:v>
                      </c:pt>
                      <c:pt idx="1777" formatCode="yyyy\-mm\-dd">
                        <c:v>42324</c:v>
                      </c:pt>
                      <c:pt idx="1778" formatCode="yyyy\-mm\-dd">
                        <c:v>42321</c:v>
                      </c:pt>
                      <c:pt idx="1779" formatCode="yyyy\-mm\-dd">
                        <c:v>42320</c:v>
                      </c:pt>
                      <c:pt idx="1780" formatCode="yyyy\-mm\-dd">
                        <c:v>42319</c:v>
                      </c:pt>
                      <c:pt idx="1781" formatCode="yyyy\-mm\-dd">
                        <c:v>42318</c:v>
                      </c:pt>
                      <c:pt idx="1782" formatCode="yyyy\-mm\-dd">
                        <c:v>42317</c:v>
                      </c:pt>
                      <c:pt idx="1783" formatCode="yyyy\-mm\-dd">
                        <c:v>42314</c:v>
                      </c:pt>
                      <c:pt idx="1784" formatCode="yyyy\-mm\-dd">
                        <c:v>42313</c:v>
                      </c:pt>
                      <c:pt idx="1785" formatCode="yyyy\-mm\-dd">
                        <c:v>42312</c:v>
                      </c:pt>
                      <c:pt idx="1786" formatCode="yyyy\-mm\-dd">
                        <c:v>42311</c:v>
                      </c:pt>
                      <c:pt idx="1787" formatCode="yyyy\-mm\-dd">
                        <c:v>42310</c:v>
                      </c:pt>
                      <c:pt idx="1788" formatCode="yyyy\-mm\-dd">
                        <c:v>42307</c:v>
                      </c:pt>
                      <c:pt idx="1789" formatCode="yyyy\-mm\-dd">
                        <c:v>42306</c:v>
                      </c:pt>
                      <c:pt idx="1790" formatCode="yyyy\-mm\-dd">
                        <c:v>42305</c:v>
                      </c:pt>
                      <c:pt idx="1791" formatCode="yyyy\-mm\-dd">
                        <c:v>42304</c:v>
                      </c:pt>
                      <c:pt idx="1792" formatCode="yyyy\-mm\-dd">
                        <c:v>42303</c:v>
                      </c:pt>
                      <c:pt idx="1793" formatCode="yyyy\-mm\-dd">
                        <c:v>42300</c:v>
                      </c:pt>
                      <c:pt idx="1794" formatCode="yyyy\-mm\-dd">
                        <c:v>42299</c:v>
                      </c:pt>
                      <c:pt idx="1795" formatCode="yyyy\-mm\-dd">
                        <c:v>42298</c:v>
                      </c:pt>
                      <c:pt idx="1796" formatCode="yyyy\-mm\-dd">
                        <c:v>42297</c:v>
                      </c:pt>
                      <c:pt idx="1797" formatCode="yyyy\-mm\-dd">
                        <c:v>42296</c:v>
                      </c:pt>
                      <c:pt idx="1798" formatCode="yyyy\-mm\-dd">
                        <c:v>42293</c:v>
                      </c:pt>
                      <c:pt idx="1799" formatCode="yyyy\-mm\-dd">
                        <c:v>42292</c:v>
                      </c:pt>
                      <c:pt idx="1800" formatCode="yyyy\-mm\-dd">
                        <c:v>42291</c:v>
                      </c:pt>
                      <c:pt idx="1801" formatCode="yyyy\-mm\-dd">
                        <c:v>42290</c:v>
                      </c:pt>
                      <c:pt idx="1802" formatCode="yyyy\-mm\-dd">
                        <c:v>42289</c:v>
                      </c:pt>
                      <c:pt idx="1803" formatCode="yyyy\-mm\-dd">
                        <c:v>42286</c:v>
                      </c:pt>
                      <c:pt idx="1804" formatCode="yyyy\-mm\-dd">
                        <c:v>42285</c:v>
                      </c:pt>
                      <c:pt idx="1805" formatCode="yyyy\-mm\-dd">
                        <c:v>42277</c:v>
                      </c:pt>
                      <c:pt idx="1806" formatCode="yyyy\-mm\-dd">
                        <c:v>42276</c:v>
                      </c:pt>
                      <c:pt idx="1807" formatCode="yyyy\-mm\-dd">
                        <c:v>42275</c:v>
                      </c:pt>
                      <c:pt idx="1808" formatCode="yyyy\-mm\-dd">
                        <c:v>42272</c:v>
                      </c:pt>
                      <c:pt idx="1809" formatCode="yyyy\-mm\-dd">
                        <c:v>42271</c:v>
                      </c:pt>
                      <c:pt idx="1810" formatCode="yyyy\-mm\-dd">
                        <c:v>42270</c:v>
                      </c:pt>
                      <c:pt idx="1811" formatCode="yyyy\-mm\-dd">
                        <c:v>42269</c:v>
                      </c:pt>
                      <c:pt idx="1812" formatCode="yyyy\-mm\-dd">
                        <c:v>42268</c:v>
                      </c:pt>
                      <c:pt idx="1813" formatCode="yyyy\-mm\-dd">
                        <c:v>42265</c:v>
                      </c:pt>
                      <c:pt idx="1814" formatCode="yyyy\-mm\-dd">
                        <c:v>42264</c:v>
                      </c:pt>
                      <c:pt idx="1815" formatCode="yyyy\-mm\-dd">
                        <c:v>42263</c:v>
                      </c:pt>
                      <c:pt idx="1816" formatCode="yyyy\-mm\-dd">
                        <c:v>42262</c:v>
                      </c:pt>
                      <c:pt idx="1817" formatCode="yyyy\-mm\-dd">
                        <c:v>42261</c:v>
                      </c:pt>
                      <c:pt idx="1818" formatCode="yyyy\-mm\-dd">
                        <c:v>42258</c:v>
                      </c:pt>
                      <c:pt idx="1819" formatCode="yyyy\-mm\-dd">
                        <c:v>42257</c:v>
                      </c:pt>
                      <c:pt idx="1820" formatCode="yyyy\-mm\-dd">
                        <c:v>42256</c:v>
                      </c:pt>
                      <c:pt idx="1821" formatCode="yyyy\-mm\-dd">
                        <c:v>42255</c:v>
                      </c:pt>
                      <c:pt idx="1822" formatCode="yyyy\-mm\-dd">
                        <c:v>42254</c:v>
                      </c:pt>
                      <c:pt idx="1823" formatCode="yyyy\-mm\-dd">
                        <c:v>42249</c:v>
                      </c:pt>
                      <c:pt idx="1824" formatCode="yyyy\-mm\-dd">
                        <c:v>42248</c:v>
                      </c:pt>
                      <c:pt idx="1825" formatCode="yyyy\-mm\-dd">
                        <c:v>42247</c:v>
                      </c:pt>
                      <c:pt idx="1826" formatCode="yyyy\-mm\-dd">
                        <c:v>42244</c:v>
                      </c:pt>
                      <c:pt idx="1827" formatCode="yyyy\-mm\-dd">
                        <c:v>42243</c:v>
                      </c:pt>
                      <c:pt idx="1828" formatCode="yyyy\-mm\-dd">
                        <c:v>42242</c:v>
                      </c:pt>
                      <c:pt idx="1829" formatCode="yyyy\-mm\-dd">
                        <c:v>42241</c:v>
                      </c:pt>
                      <c:pt idx="1830" formatCode="yyyy\-mm\-dd">
                        <c:v>42240</c:v>
                      </c:pt>
                      <c:pt idx="1831" formatCode="yyyy\-mm\-dd">
                        <c:v>42237</c:v>
                      </c:pt>
                      <c:pt idx="1832" formatCode="yyyy\-mm\-dd">
                        <c:v>42236</c:v>
                      </c:pt>
                      <c:pt idx="1833" formatCode="yyyy\-mm\-dd">
                        <c:v>42235</c:v>
                      </c:pt>
                      <c:pt idx="1834" formatCode="yyyy\-mm\-dd">
                        <c:v>42234</c:v>
                      </c:pt>
                      <c:pt idx="1835" formatCode="yyyy\-mm\-dd">
                        <c:v>42233</c:v>
                      </c:pt>
                      <c:pt idx="1836" formatCode="yyyy\-mm\-dd">
                        <c:v>42230</c:v>
                      </c:pt>
                      <c:pt idx="1837" formatCode="yyyy\-mm\-dd">
                        <c:v>42229</c:v>
                      </c:pt>
                      <c:pt idx="1838" formatCode="yyyy\-mm\-dd">
                        <c:v>42228</c:v>
                      </c:pt>
                      <c:pt idx="1839" formatCode="yyyy\-mm\-dd">
                        <c:v>42227</c:v>
                      </c:pt>
                      <c:pt idx="1840" formatCode="yyyy\-mm\-dd">
                        <c:v>42226</c:v>
                      </c:pt>
                      <c:pt idx="1841" formatCode="yyyy\-mm\-dd">
                        <c:v>42223</c:v>
                      </c:pt>
                      <c:pt idx="1842" formatCode="yyyy\-mm\-dd">
                        <c:v>42222</c:v>
                      </c:pt>
                      <c:pt idx="1843" formatCode="yyyy\-mm\-dd">
                        <c:v>42221</c:v>
                      </c:pt>
                      <c:pt idx="1844" formatCode="yyyy\-mm\-dd">
                        <c:v>42220</c:v>
                      </c:pt>
                      <c:pt idx="1845" formatCode="yyyy\-mm\-dd">
                        <c:v>42219</c:v>
                      </c:pt>
                      <c:pt idx="1846" formatCode="yyyy\-mm\-dd">
                        <c:v>42216</c:v>
                      </c:pt>
                      <c:pt idx="1847" formatCode="yyyy\-mm\-dd">
                        <c:v>42215</c:v>
                      </c:pt>
                      <c:pt idx="1848" formatCode="yyyy\-mm\-dd">
                        <c:v>42214</c:v>
                      </c:pt>
                      <c:pt idx="1849" formatCode="yyyy\-mm\-dd">
                        <c:v>42213</c:v>
                      </c:pt>
                      <c:pt idx="1850" formatCode="yyyy\-mm\-dd">
                        <c:v>42212</c:v>
                      </c:pt>
                      <c:pt idx="1851" formatCode="yyyy\-mm\-dd">
                        <c:v>42209</c:v>
                      </c:pt>
                      <c:pt idx="1852" formatCode="yyyy\-mm\-dd">
                        <c:v>42208</c:v>
                      </c:pt>
                      <c:pt idx="1853" formatCode="yyyy\-mm\-dd">
                        <c:v>42207</c:v>
                      </c:pt>
                      <c:pt idx="1854" formatCode="yyyy\-mm\-dd">
                        <c:v>42206</c:v>
                      </c:pt>
                      <c:pt idx="1855" formatCode="yyyy\-mm\-dd">
                        <c:v>42205</c:v>
                      </c:pt>
                      <c:pt idx="1856" formatCode="yyyy\-mm\-dd">
                        <c:v>42202</c:v>
                      </c:pt>
                      <c:pt idx="1857" formatCode="yyyy\-mm\-dd">
                        <c:v>42201</c:v>
                      </c:pt>
                      <c:pt idx="1858" formatCode="yyyy\-mm\-dd">
                        <c:v>42200</c:v>
                      </c:pt>
                      <c:pt idx="1859" formatCode="yyyy\-mm\-dd">
                        <c:v>42199</c:v>
                      </c:pt>
                      <c:pt idx="1860" formatCode="yyyy\-mm\-dd">
                        <c:v>42198</c:v>
                      </c:pt>
                      <c:pt idx="1861" formatCode="yyyy\-mm\-dd">
                        <c:v>42195</c:v>
                      </c:pt>
                      <c:pt idx="1862" formatCode="yyyy\-mm\-dd">
                        <c:v>42194</c:v>
                      </c:pt>
                      <c:pt idx="1863" formatCode="yyyy\-mm\-dd">
                        <c:v>42193</c:v>
                      </c:pt>
                      <c:pt idx="1864" formatCode="yyyy\-mm\-dd">
                        <c:v>42192</c:v>
                      </c:pt>
                      <c:pt idx="1865" formatCode="yyyy\-mm\-dd">
                        <c:v>42191</c:v>
                      </c:pt>
                      <c:pt idx="1866" formatCode="yyyy\-mm\-dd">
                        <c:v>42188</c:v>
                      </c:pt>
                      <c:pt idx="1867" formatCode="yyyy\-mm\-dd">
                        <c:v>42187</c:v>
                      </c:pt>
                      <c:pt idx="1868" formatCode="yyyy\-mm\-dd">
                        <c:v>42186</c:v>
                      </c:pt>
                      <c:pt idx="1869" formatCode="yyyy\-mm\-dd">
                        <c:v>42185</c:v>
                      </c:pt>
                      <c:pt idx="1870" formatCode="yyyy\-mm\-dd">
                        <c:v>42184</c:v>
                      </c:pt>
                      <c:pt idx="1871" formatCode="yyyy\-mm\-dd">
                        <c:v>42181</c:v>
                      </c:pt>
                      <c:pt idx="1872" formatCode="yyyy\-mm\-dd">
                        <c:v>42180</c:v>
                      </c:pt>
                      <c:pt idx="1873" formatCode="yyyy\-mm\-dd">
                        <c:v>42179</c:v>
                      </c:pt>
                      <c:pt idx="1874" formatCode="yyyy\-mm\-dd">
                        <c:v>42178</c:v>
                      </c:pt>
                      <c:pt idx="1875" formatCode="yyyy\-mm\-dd">
                        <c:v>42174</c:v>
                      </c:pt>
                      <c:pt idx="1876" formatCode="yyyy\-mm\-dd">
                        <c:v>42173</c:v>
                      </c:pt>
                      <c:pt idx="1877" formatCode="yyyy\-mm\-dd">
                        <c:v>42172</c:v>
                      </c:pt>
                      <c:pt idx="1878" formatCode="yyyy\-mm\-dd">
                        <c:v>42171</c:v>
                      </c:pt>
                      <c:pt idx="1879" formatCode="yyyy\-mm\-dd">
                        <c:v>42170</c:v>
                      </c:pt>
                      <c:pt idx="1880" formatCode="yyyy\-mm\-dd">
                        <c:v>42167</c:v>
                      </c:pt>
                      <c:pt idx="1881" formatCode="yyyy\-mm\-dd">
                        <c:v>42166</c:v>
                      </c:pt>
                      <c:pt idx="1882" formatCode="yyyy\-mm\-dd">
                        <c:v>42165</c:v>
                      </c:pt>
                      <c:pt idx="1883" formatCode="yyyy\-mm\-dd">
                        <c:v>42164</c:v>
                      </c:pt>
                      <c:pt idx="1884" formatCode="yyyy\-mm\-dd">
                        <c:v>42163</c:v>
                      </c:pt>
                      <c:pt idx="1885" formatCode="yyyy\-mm\-dd">
                        <c:v>42160</c:v>
                      </c:pt>
                      <c:pt idx="1886" formatCode="yyyy\-mm\-dd">
                        <c:v>42159</c:v>
                      </c:pt>
                      <c:pt idx="1887" formatCode="yyyy\-mm\-dd">
                        <c:v>42158</c:v>
                      </c:pt>
                      <c:pt idx="1888" formatCode="yyyy\-mm\-dd">
                        <c:v>42157</c:v>
                      </c:pt>
                      <c:pt idx="1889" formatCode="yyyy\-mm\-dd">
                        <c:v>42156</c:v>
                      </c:pt>
                      <c:pt idx="1890" formatCode="yyyy\-mm\-dd">
                        <c:v>42153</c:v>
                      </c:pt>
                      <c:pt idx="1891" formatCode="yyyy\-mm\-dd">
                        <c:v>42152</c:v>
                      </c:pt>
                      <c:pt idx="1892" formatCode="yyyy\-mm\-dd">
                        <c:v>42151</c:v>
                      </c:pt>
                      <c:pt idx="1893" formatCode="yyyy\-mm\-dd">
                        <c:v>42150</c:v>
                      </c:pt>
                      <c:pt idx="1894" formatCode="yyyy\-mm\-dd">
                        <c:v>42149</c:v>
                      </c:pt>
                      <c:pt idx="1895" formatCode="yyyy\-mm\-dd">
                        <c:v>42146</c:v>
                      </c:pt>
                      <c:pt idx="1896" formatCode="yyyy\-mm\-dd">
                        <c:v>42145</c:v>
                      </c:pt>
                      <c:pt idx="1897" formatCode="yyyy\-mm\-dd">
                        <c:v>42144</c:v>
                      </c:pt>
                      <c:pt idx="1898" formatCode="yyyy\-mm\-dd">
                        <c:v>42143</c:v>
                      </c:pt>
                      <c:pt idx="1899" formatCode="yyyy\-mm\-dd">
                        <c:v>42142</c:v>
                      </c:pt>
                      <c:pt idx="1900" formatCode="yyyy\-mm\-dd">
                        <c:v>42139</c:v>
                      </c:pt>
                      <c:pt idx="1901" formatCode="yyyy\-mm\-dd">
                        <c:v>42138</c:v>
                      </c:pt>
                      <c:pt idx="1902" formatCode="yyyy\-mm\-dd">
                        <c:v>42137</c:v>
                      </c:pt>
                      <c:pt idx="1903" formatCode="yyyy\-mm\-dd">
                        <c:v>42136</c:v>
                      </c:pt>
                      <c:pt idx="1904" formatCode="yyyy\-mm\-dd">
                        <c:v>42135</c:v>
                      </c:pt>
                      <c:pt idx="1905" formatCode="yyyy\-mm\-dd">
                        <c:v>42132</c:v>
                      </c:pt>
                      <c:pt idx="1906" formatCode="yyyy\-mm\-dd">
                        <c:v>42131</c:v>
                      </c:pt>
                      <c:pt idx="1907" formatCode="yyyy\-mm\-dd">
                        <c:v>42130</c:v>
                      </c:pt>
                      <c:pt idx="1908" formatCode="yyyy\-mm\-dd">
                        <c:v>42129</c:v>
                      </c:pt>
                      <c:pt idx="1909" formatCode="yyyy\-mm\-dd">
                        <c:v>42128</c:v>
                      </c:pt>
                      <c:pt idx="1910" formatCode="yyyy\-mm\-dd">
                        <c:v>42124</c:v>
                      </c:pt>
                      <c:pt idx="1911" formatCode="yyyy\-mm\-dd">
                        <c:v>42123</c:v>
                      </c:pt>
                      <c:pt idx="1912" formatCode="yyyy\-mm\-dd">
                        <c:v>42122</c:v>
                      </c:pt>
                      <c:pt idx="1913" formatCode="yyyy\-mm\-dd">
                        <c:v>42121</c:v>
                      </c:pt>
                      <c:pt idx="1914" formatCode="yyyy\-mm\-dd">
                        <c:v>42118</c:v>
                      </c:pt>
                      <c:pt idx="1915" formatCode="yyyy\-mm\-dd">
                        <c:v>42117</c:v>
                      </c:pt>
                      <c:pt idx="1916" formatCode="yyyy\-mm\-dd">
                        <c:v>42116</c:v>
                      </c:pt>
                      <c:pt idx="1917" formatCode="yyyy\-mm\-dd">
                        <c:v>42115</c:v>
                      </c:pt>
                      <c:pt idx="1918" formatCode="yyyy\-mm\-dd">
                        <c:v>42114</c:v>
                      </c:pt>
                      <c:pt idx="1919" formatCode="yyyy\-mm\-dd">
                        <c:v>42111</c:v>
                      </c:pt>
                      <c:pt idx="1920" formatCode="yyyy\-mm\-dd">
                        <c:v>42110</c:v>
                      </c:pt>
                      <c:pt idx="1921" formatCode="yyyy\-mm\-dd">
                        <c:v>42109</c:v>
                      </c:pt>
                      <c:pt idx="1922" formatCode="yyyy\-mm\-dd">
                        <c:v>42108</c:v>
                      </c:pt>
                      <c:pt idx="1923" formatCode="yyyy\-mm\-dd">
                        <c:v>42107</c:v>
                      </c:pt>
                      <c:pt idx="1924" formatCode="yyyy\-mm\-dd">
                        <c:v>42104</c:v>
                      </c:pt>
                      <c:pt idx="1925" formatCode="yyyy\-mm\-dd">
                        <c:v>42103</c:v>
                      </c:pt>
                      <c:pt idx="1926" formatCode="yyyy\-mm\-dd">
                        <c:v>42102</c:v>
                      </c:pt>
                      <c:pt idx="1927" formatCode="yyyy\-mm\-dd">
                        <c:v>42101</c:v>
                      </c:pt>
                      <c:pt idx="1928" formatCode="yyyy\-mm\-dd">
                        <c:v>42097</c:v>
                      </c:pt>
                      <c:pt idx="1929" formatCode="yyyy\-mm\-dd">
                        <c:v>42096</c:v>
                      </c:pt>
                      <c:pt idx="1930" formatCode="yyyy\-mm\-dd">
                        <c:v>42095</c:v>
                      </c:pt>
                      <c:pt idx="1931" formatCode="yyyy\-mm\-dd">
                        <c:v>42094</c:v>
                      </c:pt>
                      <c:pt idx="1932" formatCode="yyyy\-mm\-dd">
                        <c:v>42093</c:v>
                      </c:pt>
                      <c:pt idx="1933" formatCode="yyyy\-mm\-dd">
                        <c:v>42090</c:v>
                      </c:pt>
                      <c:pt idx="1934" formatCode="yyyy\-mm\-dd">
                        <c:v>42089</c:v>
                      </c:pt>
                      <c:pt idx="1935" formatCode="yyyy\-mm\-dd">
                        <c:v>42088</c:v>
                      </c:pt>
                      <c:pt idx="1936" formatCode="yyyy\-mm\-dd">
                        <c:v>42087</c:v>
                      </c:pt>
                      <c:pt idx="1937" formatCode="yyyy\-mm\-dd">
                        <c:v>42086</c:v>
                      </c:pt>
                      <c:pt idx="1938" formatCode="yyyy\-mm\-dd">
                        <c:v>42083</c:v>
                      </c:pt>
                      <c:pt idx="1939" formatCode="yyyy\-mm\-dd">
                        <c:v>42082</c:v>
                      </c:pt>
                      <c:pt idx="1940" formatCode="yyyy\-mm\-dd">
                        <c:v>42081</c:v>
                      </c:pt>
                      <c:pt idx="1941" formatCode="yyyy\-mm\-dd">
                        <c:v>42080</c:v>
                      </c:pt>
                      <c:pt idx="1942" formatCode="yyyy\-mm\-dd">
                        <c:v>42079</c:v>
                      </c:pt>
                      <c:pt idx="1943" formatCode="yyyy\-mm\-dd">
                        <c:v>42076</c:v>
                      </c:pt>
                      <c:pt idx="1944" formatCode="yyyy\-mm\-dd">
                        <c:v>42075</c:v>
                      </c:pt>
                      <c:pt idx="1945" formatCode="yyyy\-mm\-dd">
                        <c:v>42074</c:v>
                      </c:pt>
                      <c:pt idx="1946" formatCode="yyyy\-mm\-dd">
                        <c:v>42073</c:v>
                      </c:pt>
                      <c:pt idx="1947" formatCode="yyyy\-mm\-dd">
                        <c:v>42072</c:v>
                      </c:pt>
                      <c:pt idx="1948" formatCode="yyyy\-mm\-dd">
                        <c:v>42069</c:v>
                      </c:pt>
                      <c:pt idx="1949" formatCode="yyyy\-mm\-dd">
                        <c:v>42068</c:v>
                      </c:pt>
                      <c:pt idx="1950" formatCode="yyyy\-mm\-dd">
                        <c:v>42067</c:v>
                      </c:pt>
                      <c:pt idx="1951" formatCode="yyyy\-mm\-dd">
                        <c:v>42066</c:v>
                      </c:pt>
                      <c:pt idx="1952" formatCode="yyyy\-mm\-dd">
                        <c:v>42065</c:v>
                      </c:pt>
                      <c:pt idx="1953" formatCode="yyyy\-mm\-dd">
                        <c:v>42062</c:v>
                      </c:pt>
                      <c:pt idx="1954" formatCode="yyyy\-mm\-dd">
                        <c:v>42061</c:v>
                      </c:pt>
                      <c:pt idx="1955" formatCode="yyyy\-mm\-dd">
                        <c:v>42060</c:v>
                      </c:pt>
                      <c:pt idx="1956" formatCode="yyyy\-mm\-dd">
                        <c:v>42052</c:v>
                      </c:pt>
                      <c:pt idx="1957" formatCode="yyyy\-mm\-dd">
                        <c:v>42051</c:v>
                      </c:pt>
                      <c:pt idx="1958" formatCode="yyyy\-mm\-dd">
                        <c:v>42048</c:v>
                      </c:pt>
                      <c:pt idx="1959" formatCode="yyyy\-mm\-dd">
                        <c:v>42047</c:v>
                      </c:pt>
                      <c:pt idx="1960" formatCode="yyyy\-mm\-dd">
                        <c:v>42046</c:v>
                      </c:pt>
                      <c:pt idx="1961" formatCode="yyyy\-mm\-dd">
                        <c:v>42045</c:v>
                      </c:pt>
                      <c:pt idx="1962" formatCode="yyyy\-mm\-dd">
                        <c:v>42044</c:v>
                      </c:pt>
                      <c:pt idx="1963" formatCode="yyyy\-mm\-dd">
                        <c:v>42041</c:v>
                      </c:pt>
                      <c:pt idx="1964" formatCode="yyyy\-mm\-dd">
                        <c:v>42040</c:v>
                      </c:pt>
                      <c:pt idx="1965" formatCode="yyyy\-mm\-dd">
                        <c:v>42039</c:v>
                      </c:pt>
                      <c:pt idx="1966" formatCode="yyyy\-mm\-dd">
                        <c:v>42038</c:v>
                      </c:pt>
                      <c:pt idx="1967" formatCode="yyyy\-mm\-dd">
                        <c:v>42037</c:v>
                      </c:pt>
                      <c:pt idx="1968" formatCode="yyyy\-mm\-dd">
                        <c:v>42034</c:v>
                      </c:pt>
                      <c:pt idx="1969" formatCode="yyyy\-mm\-dd">
                        <c:v>42033</c:v>
                      </c:pt>
                      <c:pt idx="1970" formatCode="yyyy\-mm\-dd">
                        <c:v>42032</c:v>
                      </c:pt>
                      <c:pt idx="1971" formatCode="yyyy\-mm\-dd">
                        <c:v>42031</c:v>
                      </c:pt>
                      <c:pt idx="1972" formatCode="yyyy\-mm\-dd">
                        <c:v>42030</c:v>
                      </c:pt>
                      <c:pt idx="1973" formatCode="yyyy\-mm\-dd">
                        <c:v>42027</c:v>
                      </c:pt>
                      <c:pt idx="1974" formatCode="yyyy\-mm\-dd">
                        <c:v>42026</c:v>
                      </c:pt>
                      <c:pt idx="1975" formatCode="yyyy\-mm\-dd">
                        <c:v>42025</c:v>
                      </c:pt>
                      <c:pt idx="1976" formatCode="yyyy\-mm\-dd">
                        <c:v>42024</c:v>
                      </c:pt>
                      <c:pt idx="1977" formatCode="yyyy\-mm\-dd">
                        <c:v>42023</c:v>
                      </c:pt>
                      <c:pt idx="1978" formatCode="yyyy\-mm\-dd">
                        <c:v>42020</c:v>
                      </c:pt>
                      <c:pt idx="1979" formatCode="yyyy\-mm\-dd">
                        <c:v>42019</c:v>
                      </c:pt>
                      <c:pt idx="1980" formatCode="yyyy\-mm\-dd">
                        <c:v>42018</c:v>
                      </c:pt>
                      <c:pt idx="1981" formatCode="yyyy\-mm\-dd">
                        <c:v>42017</c:v>
                      </c:pt>
                      <c:pt idx="1982" formatCode="yyyy\-mm\-dd">
                        <c:v>42016</c:v>
                      </c:pt>
                      <c:pt idx="1983" formatCode="yyyy\-mm\-dd">
                        <c:v>42013</c:v>
                      </c:pt>
                      <c:pt idx="1984" formatCode="yyyy\-mm\-dd">
                        <c:v>42012</c:v>
                      </c:pt>
                      <c:pt idx="1985" formatCode="yyyy\-mm\-dd">
                        <c:v>42011</c:v>
                      </c:pt>
                      <c:pt idx="1986" formatCode="yyyy\-mm\-dd">
                        <c:v>42010</c:v>
                      </c:pt>
                      <c:pt idx="1987" formatCode="yyyy\-mm\-dd">
                        <c:v>42009</c:v>
                      </c:pt>
                      <c:pt idx="1988" formatCode="yyyy\-mm\-dd">
                        <c:v>42004</c:v>
                      </c:pt>
                      <c:pt idx="1989" formatCode="yyyy\-mm\-dd">
                        <c:v>42003</c:v>
                      </c:pt>
                      <c:pt idx="1990" formatCode="yyyy\-mm\-dd">
                        <c:v>42002</c:v>
                      </c:pt>
                      <c:pt idx="1991" formatCode="yyyy\-mm\-dd">
                        <c:v>41999</c:v>
                      </c:pt>
                      <c:pt idx="1992" formatCode="yyyy\-mm\-dd">
                        <c:v>41998</c:v>
                      </c:pt>
                      <c:pt idx="1993" formatCode="yyyy\-mm\-dd">
                        <c:v>41997</c:v>
                      </c:pt>
                      <c:pt idx="1994" formatCode="yyyy\-mm\-dd">
                        <c:v>41996</c:v>
                      </c:pt>
                      <c:pt idx="1995" formatCode="yyyy\-mm\-dd">
                        <c:v>41995</c:v>
                      </c:pt>
                      <c:pt idx="1996" formatCode="yyyy\-mm\-dd">
                        <c:v>41992</c:v>
                      </c:pt>
                      <c:pt idx="1997" formatCode="yyyy\-mm\-dd">
                        <c:v>41991</c:v>
                      </c:pt>
                      <c:pt idx="1998" formatCode="yyyy\-mm\-dd">
                        <c:v>41990</c:v>
                      </c:pt>
                      <c:pt idx="1999" formatCode="yyyy\-mm\-dd">
                        <c:v>41989</c:v>
                      </c:pt>
                      <c:pt idx="2000" formatCode="yyyy\-mm\-dd">
                        <c:v>41988</c:v>
                      </c:pt>
                      <c:pt idx="2001" formatCode="yyyy\-mm\-dd">
                        <c:v>41985</c:v>
                      </c:pt>
                      <c:pt idx="2002" formatCode="yyyy\-mm\-dd">
                        <c:v>41984</c:v>
                      </c:pt>
                      <c:pt idx="2003" formatCode="yyyy\-mm\-dd">
                        <c:v>41983</c:v>
                      </c:pt>
                      <c:pt idx="2004" formatCode="yyyy\-mm\-dd">
                        <c:v>41982</c:v>
                      </c:pt>
                      <c:pt idx="2005" formatCode="yyyy\-mm\-dd">
                        <c:v>41981</c:v>
                      </c:pt>
                      <c:pt idx="2006" formatCode="yyyy\-mm\-dd">
                        <c:v>41978</c:v>
                      </c:pt>
                      <c:pt idx="2007" formatCode="yyyy\-mm\-dd">
                        <c:v>41977</c:v>
                      </c:pt>
                      <c:pt idx="2008" formatCode="yyyy\-mm\-dd">
                        <c:v>41976</c:v>
                      </c:pt>
                      <c:pt idx="2009" formatCode="yyyy\-mm\-dd">
                        <c:v>41975</c:v>
                      </c:pt>
                      <c:pt idx="2010" formatCode="yyyy\-mm\-dd">
                        <c:v>41974</c:v>
                      </c:pt>
                      <c:pt idx="2011" formatCode="yyyy\-mm\-dd">
                        <c:v>41971</c:v>
                      </c:pt>
                      <c:pt idx="2012" formatCode="yyyy\-mm\-dd">
                        <c:v>41970</c:v>
                      </c:pt>
                      <c:pt idx="2013" formatCode="yyyy\-mm\-dd">
                        <c:v>41969</c:v>
                      </c:pt>
                      <c:pt idx="2014" formatCode="yyyy\-mm\-dd">
                        <c:v>41968</c:v>
                      </c:pt>
                      <c:pt idx="2015" formatCode="yyyy\-mm\-dd">
                        <c:v>41967</c:v>
                      </c:pt>
                      <c:pt idx="2016" formatCode="yyyy\-mm\-dd">
                        <c:v>41964</c:v>
                      </c:pt>
                      <c:pt idx="2017" formatCode="yyyy\-mm\-dd">
                        <c:v>41963</c:v>
                      </c:pt>
                      <c:pt idx="2018" formatCode="yyyy\-mm\-dd">
                        <c:v>41962</c:v>
                      </c:pt>
                      <c:pt idx="2019" formatCode="yyyy\-mm\-dd">
                        <c:v>41961</c:v>
                      </c:pt>
                      <c:pt idx="2020" formatCode="yyyy\-mm\-dd">
                        <c:v>41960</c:v>
                      </c:pt>
                      <c:pt idx="2021" formatCode="yyyy\-mm\-dd">
                        <c:v>41957</c:v>
                      </c:pt>
                      <c:pt idx="2022" formatCode="yyyy\-mm\-dd">
                        <c:v>41956</c:v>
                      </c:pt>
                      <c:pt idx="2023" formatCode="yyyy\-mm\-dd">
                        <c:v>41955</c:v>
                      </c:pt>
                      <c:pt idx="2024" formatCode="yyyy\-mm\-dd">
                        <c:v>41954</c:v>
                      </c:pt>
                      <c:pt idx="2025" formatCode="yyyy\-mm\-dd">
                        <c:v>41953</c:v>
                      </c:pt>
                      <c:pt idx="2026" formatCode="yyyy\-mm\-dd">
                        <c:v>41950</c:v>
                      </c:pt>
                      <c:pt idx="2027" formatCode="yyyy\-mm\-dd">
                        <c:v>41949</c:v>
                      </c:pt>
                      <c:pt idx="2028" formatCode="yyyy\-mm\-dd">
                        <c:v>41948</c:v>
                      </c:pt>
                      <c:pt idx="2029" formatCode="yyyy\-mm\-dd">
                        <c:v>41947</c:v>
                      </c:pt>
                      <c:pt idx="2030" formatCode="yyyy\-mm\-dd">
                        <c:v>41946</c:v>
                      </c:pt>
                      <c:pt idx="2031" formatCode="yyyy\-mm\-dd">
                        <c:v>41943</c:v>
                      </c:pt>
                      <c:pt idx="2032" formatCode="yyyy\-mm\-dd">
                        <c:v>41942</c:v>
                      </c:pt>
                      <c:pt idx="2033" formatCode="yyyy\-mm\-dd">
                        <c:v>41941</c:v>
                      </c:pt>
                      <c:pt idx="2034" formatCode="yyyy\-mm\-dd">
                        <c:v>41940</c:v>
                      </c:pt>
                      <c:pt idx="2035" formatCode="yyyy\-mm\-dd">
                        <c:v>41939</c:v>
                      </c:pt>
                      <c:pt idx="2036" formatCode="yyyy\-mm\-dd">
                        <c:v>41936</c:v>
                      </c:pt>
                      <c:pt idx="2037" formatCode="yyyy\-mm\-dd">
                        <c:v>41935</c:v>
                      </c:pt>
                      <c:pt idx="2038" formatCode="yyyy\-mm\-dd">
                        <c:v>41934</c:v>
                      </c:pt>
                      <c:pt idx="2039" formatCode="yyyy\-mm\-dd">
                        <c:v>41933</c:v>
                      </c:pt>
                      <c:pt idx="2040" formatCode="yyyy\-mm\-dd">
                        <c:v>41932</c:v>
                      </c:pt>
                      <c:pt idx="2041" formatCode="yyyy\-mm\-dd">
                        <c:v>41929</c:v>
                      </c:pt>
                      <c:pt idx="2042" formatCode="yyyy\-mm\-dd">
                        <c:v>41928</c:v>
                      </c:pt>
                      <c:pt idx="2043" formatCode="yyyy\-mm\-dd">
                        <c:v>41927</c:v>
                      </c:pt>
                      <c:pt idx="2044" formatCode="yyyy\-mm\-dd">
                        <c:v>41926</c:v>
                      </c:pt>
                      <c:pt idx="2045" formatCode="yyyy\-mm\-dd">
                        <c:v>41925</c:v>
                      </c:pt>
                      <c:pt idx="2046" formatCode="yyyy\-mm\-dd">
                        <c:v>41922</c:v>
                      </c:pt>
                      <c:pt idx="2047" formatCode="yyyy\-mm\-dd">
                        <c:v>41921</c:v>
                      </c:pt>
                      <c:pt idx="2048" formatCode="yyyy\-mm\-dd">
                        <c:v>41920</c:v>
                      </c:pt>
                      <c:pt idx="2049" formatCode="yyyy\-mm\-dd">
                        <c:v>41912</c:v>
                      </c:pt>
                      <c:pt idx="2050" formatCode="yyyy\-mm\-dd">
                        <c:v>41911</c:v>
                      </c:pt>
                      <c:pt idx="2051" formatCode="yyyy\-mm\-dd">
                        <c:v>41908</c:v>
                      </c:pt>
                      <c:pt idx="2052" formatCode="yyyy\-mm\-dd">
                        <c:v>41907</c:v>
                      </c:pt>
                      <c:pt idx="2053" formatCode="yyyy\-mm\-dd">
                        <c:v>41906</c:v>
                      </c:pt>
                      <c:pt idx="2054" formatCode="yyyy\-mm\-dd">
                        <c:v>41905</c:v>
                      </c:pt>
                      <c:pt idx="2055" formatCode="yyyy\-mm\-dd">
                        <c:v>41904</c:v>
                      </c:pt>
                      <c:pt idx="2056" formatCode="yyyy\-mm\-dd">
                        <c:v>41901</c:v>
                      </c:pt>
                      <c:pt idx="2057" formatCode="yyyy\-mm\-dd">
                        <c:v>41900</c:v>
                      </c:pt>
                      <c:pt idx="2058" formatCode="yyyy\-mm\-dd">
                        <c:v>41899</c:v>
                      </c:pt>
                      <c:pt idx="2059" formatCode="yyyy\-mm\-dd">
                        <c:v>41898</c:v>
                      </c:pt>
                      <c:pt idx="2060" formatCode="yyyy\-mm\-dd">
                        <c:v>41897</c:v>
                      </c:pt>
                      <c:pt idx="2061" formatCode="yyyy\-mm\-dd">
                        <c:v>41894</c:v>
                      </c:pt>
                      <c:pt idx="2062" formatCode="yyyy\-mm\-dd">
                        <c:v>41893</c:v>
                      </c:pt>
                      <c:pt idx="2063" formatCode="yyyy\-mm\-dd">
                        <c:v>41892</c:v>
                      </c:pt>
                      <c:pt idx="2064" formatCode="yyyy\-mm\-dd">
                        <c:v>41891</c:v>
                      </c:pt>
                      <c:pt idx="2065" formatCode="yyyy\-mm\-dd">
                        <c:v>41887</c:v>
                      </c:pt>
                      <c:pt idx="2066" formatCode="yyyy\-mm\-dd">
                        <c:v>41886</c:v>
                      </c:pt>
                      <c:pt idx="2067" formatCode="yyyy\-mm\-dd">
                        <c:v>41885</c:v>
                      </c:pt>
                      <c:pt idx="2068" formatCode="yyyy\-mm\-dd">
                        <c:v>41884</c:v>
                      </c:pt>
                      <c:pt idx="2069" formatCode="yyyy\-mm\-dd">
                        <c:v>41883</c:v>
                      </c:pt>
                      <c:pt idx="2070" formatCode="yyyy\-mm\-dd">
                        <c:v>41880</c:v>
                      </c:pt>
                      <c:pt idx="2071" formatCode="yyyy\-mm\-dd">
                        <c:v>41879</c:v>
                      </c:pt>
                      <c:pt idx="2072" formatCode="yyyy\-mm\-dd">
                        <c:v>41878</c:v>
                      </c:pt>
                      <c:pt idx="2073" formatCode="yyyy\-mm\-dd">
                        <c:v>41877</c:v>
                      </c:pt>
                      <c:pt idx="2074" formatCode="yyyy\-mm\-dd">
                        <c:v>41876</c:v>
                      </c:pt>
                      <c:pt idx="2075" formatCode="yyyy\-mm\-dd">
                        <c:v>41873</c:v>
                      </c:pt>
                      <c:pt idx="2076" formatCode="yyyy\-mm\-dd">
                        <c:v>41872</c:v>
                      </c:pt>
                      <c:pt idx="2077" formatCode="yyyy\-mm\-dd">
                        <c:v>41871</c:v>
                      </c:pt>
                      <c:pt idx="2078" formatCode="yyyy\-mm\-dd">
                        <c:v>41870</c:v>
                      </c:pt>
                      <c:pt idx="2079" formatCode="yyyy\-mm\-dd">
                        <c:v>41869</c:v>
                      </c:pt>
                      <c:pt idx="2080" formatCode="yyyy\-mm\-dd">
                        <c:v>41866</c:v>
                      </c:pt>
                      <c:pt idx="2081" formatCode="yyyy\-mm\-dd">
                        <c:v>41865</c:v>
                      </c:pt>
                      <c:pt idx="2082" formatCode="yyyy\-mm\-dd">
                        <c:v>41864</c:v>
                      </c:pt>
                      <c:pt idx="2083" formatCode="yyyy\-mm\-dd">
                        <c:v>41863</c:v>
                      </c:pt>
                      <c:pt idx="2084" formatCode="yyyy\-mm\-dd">
                        <c:v>41862</c:v>
                      </c:pt>
                      <c:pt idx="2085" formatCode="yyyy\-mm\-dd">
                        <c:v>41859</c:v>
                      </c:pt>
                      <c:pt idx="2086" formatCode="yyyy\-mm\-dd">
                        <c:v>41858</c:v>
                      </c:pt>
                      <c:pt idx="2087" formatCode="yyyy\-mm\-dd">
                        <c:v>41857</c:v>
                      </c:pt>
                      <c:pt idx="2088" formatCode="yyyy\-mm\-dd">
                        <c:v>41856</c:v>
                      </c:pt>
                      <c:pt idx="2089" formatCode="yyyy\-mm\-dd">
                        <c:v>41855</c:v>
                      </c:pt>
                      <c:pt idx="2090" formatCode="yyyy\-mm\-dd">
                        <c:v>41852</c:v>
                      </c:pt>
                      <c:pt idx="2091" formatCode="yyyy\-mm\-dd">
                        <c:v>41851</c:v>
                      </c:pt>
                      <c:pt idx="2092" formatCode="yyyy\-mm\-dd">
                        <c:v>41850</c:v>
                      </c:pt>
                      <c:pt idx="2093" formatCode="yyyy\-mm\-dd">
                        <c:v>41849</c:v>
                      </c:pt>
                      <c:pt idx="2094" formatCode="yyyy\-mm\-dd">
                        <c:v>41848</c:v>
                      </c:pt>
                      <c:pt idx="2095" formatCode="yyyy\-mm\-dd">
                        <c:v>41845</c:v>
                      </c:pt>
                      <c:pt idx="2096" formatCode="yyyy\-mm\-dd">
                        <c:v>41844</c:v>
                      </c:pt>
                      <c:pt idx="2097" formatCode="yyyy\-mm\-dd">
                        <c:v>41843</c:v>
                      </c:pt>
                      <c:pt idx="2098" formatCode="yyyy\-mm\-dd">
                        <c:v>41842</c:v>
                      </c:pt>
                      <c:pt idx="2099" formatCode="yyyy\-mm\-dd">
                        <c:v>41841</c:v>
                      </c:pt>
                      <c:pt idx="2100" formatCode="yyyy\-mm\-dd">
                        <c:v>41838</c:v>
                      </c:pt>
                      <c:pt idx="2101" formatCode="yyyy\-mm\-dd">
                        <c:v>41837</c:v>
                      </c:pt>
                      <c:pt idx="2102" formatCode="yyyy\-mm\-dd">
                        <c:v>41836</c:v>
                      </c:pt>
                      <c:pt idx="2103" formatCode="yyyy\-mm\-dd">
                        <c:v>41835</c:v>
                      </c:pt>
                      <c:pt idx="2104" formatCode="yyyy\-mm\-dd">
                        <c:v>41834</c:v>
                      </c:pt>
                      <c:pt idx="2105" formatCode="yyyy\-mm\-dd">
                        <c:v>41831</c:v>
                      </c:pt>
                      <c:pt idx="2106" formatCode="yyyy\-mm\-dd">
                        <c:v>41830</c:v>
                      </c:pt>
                      <c:pt idx="2107" formatCode="yyyy\-mm\-dd">
                        <c:v>41829</c:v>
                      </c:pt>
                      <c:pt idx="2108" formatCode="yyyy\-mm\-dd">
                        <c:v>41828</c:v>
                      </c:pt>
                      <c:pt idx="2109" formatCode="yyyy\-mm\-dd">
                        <c:v>41827</c:v>
                      </c:pt>
                      <c:pt idx="2110" formatCode="yyyy\-mm\-dd">
                        <c:v>41824</c:v>
                      </c:pt>
                      <c:pt idx="2111" formatCode="yyyy\-mm\-dd">
                        <c:v>41823</c:v>
                      </c:pt>
                      <c:pt idx="2112" formatCode="yyyy\-mm\-dd">
                        <c:v>41822</c:v>
                      </c:pt>
                      <c:pt idx="2113" formatCode="yyyy\-mm\-dd">
                        <c:v>41821</c:v>
                      </c:pt>
                      <c:pt idx="2114" formatCode="yyyy\-mm\-dd">
                        <c:v>41820</c:v>
                      </c:pt>
                      <c:pt idx="2115" formatCode="yyyy\-mm\-dd">
                        <c:v>41817</c:v>
                      </c:pt>
                      <c:pt idx="2116" formatCode="yyyy\-mm\-dd">
                        <c:v>41816</c:v>
                      </c:pt>
                      <c:pt idx="2117" formatCode="yyyy\-mm\-dd">
                        <c:v>41815</c:v>
                      </c:pt>
                      <c:pt idx="2118" formatCode="yyyy\-mm\-dd">
                        <c:v>41814</c:v>
                      </c:pt>
                      <c:pt idx="2119" formatCode="yyyy\-mm\-dd">
                        <c:v>41813</c:v>
                      </c:pt>
                      <c:pt idx="2120" formatCode="yyyy\-mm\-dd">
                        <c:v>41810</c:v>
                      </c:pt>
                      <c:pt idx="2121" formatCode="yyyy\-mm\-dd">
                        <c:v>41809</c:v>
                      </c:pt>
                      <c:pt idx="2122" formatCode="yyyy\-mm\-dd">
                        <c:v>41808</c:v>
                      </c:pt>
                      <c:pt idx="2123" formatCode="yyyy\-mm\-dd">
                        <c:v>41807</c:v>
                      </c:pt>
                      <c:pt idx="2124" formatCode="yyyy\-mm\-dd">
                        <c:v>41806</c:v>
                      </c:pt>
                      <c:pt idx="2125" formatCode="yyyy\-mm\-dd">
                        <c:v>41803</c:v>
                      </c:pt>
                      <c:pt idx="2126" formatCode="yyyy\-mm\-dd">
                        <c:v>41802</c:v>
                      </c:pt>
                      <c:pt idx="2127" formatCode="yyyy\-mm\-dd">
                        <c:v>41801</c:v>
                      </c:pt>
                      <c:pt idx="2128" formatCode="yyyy\-mm\-dd">
                        <c:v>41800</c:v>
                      </c:pt>
                      <c:pt idx="2129" formatCode="yyyy\-mm\-dd">
                        <c:v>41799</c:v>
                      </c:pt>
                      <c:pt idx="2130" formatCode="yyyy\-mm\-dd">
                        <c:v>41796</c:v>
                      </c:pt>
                      <c:pt idx="2131" formatCode="yyyy\-mm\-dd">
                        <c:v>41795</c:v>
                      </c:pt>
                      <c:pt idx="2132" formatCode="yyyy\-mm\-dd">
                        <c:v>41794</c:v>
                      </c:pt>
                      <c:pt idx="2133" formatCode="yyyy\-mm\-dd">
                        <c:v>41793</c:v>
                      </c:pt>
                      <c:pt idx="2134" formatCode="yyyy\-mm\-dd">
                        <c:v>41789</c:v>
                      </c:pt>
                      <c:pt idx="2135" formatCode="yyyy\-mm\-dd">
                        <c:v>41788</c:v>
                      </c:pt>
                      <c:pt idx="2136" formatCode="yyyy\-mm\-dd">
                        <c:v>41787</c:v>
                      </c:pt>
                      <c:pt idx="2137" formatCode="yyyy\-mm\-dd">
                        <c:v>41786</c:v>
                      </c:pt>
                      <c:pt idx="2138" formatCode="yyyy\-mm\-dd">
                        <c:v>41785</c:v>
                      </c:pt>
                      <c:pt idx="2139" formatCode="yyyy\-mm\-dd">
                        <c:v>41782</c:v>
                      </c:pt>
                      <c:pt idx="2140" formatCode="yyyy\-mm\-dd">
                        <c:v>41781</c:v>
                      </c:pt>
                      <c:pt idx="2141" formatCode="yyyy\-mm\-dd">
                        <c:v>41780</c:v>
                      </c:pt>
                      <c:pt idx="2142" formatCode="yyyy\-mm\-dd">
                        <c:v>41779</c:v>
                      </c:pt>
                      <c:pt idx="2143" formatCode="yyyy\-mm\-dd">
                        <c:v>41778</c:v>
                      </c:pt>
                      <c:pt idx="2144" formatCode="yyyy\-mm\-dd">
                        <c:v>41775</c:v>
                      </c:pt>
                      <c:pt idx="2145" formatCode="yyyy\-mm\-dd">
                        <c:v>41774</c:v>
                      </c:pt>
                      <c:pt idx="2146" formatCode="yyyy\-mm\-dd">
                        <c:v>41773</c:v>
                      </c:pt>
                      <c:pt idx="2147" formatCode="yyyy\-mm\-dd">
                        <c:v>41772</c:v>
                      </c:pt>
                      <c:pt idx="2148" formatCode="yyyy\-mm\-dd">
                        <c:v>41771</c:v>
                      </c:pt>
                      <c:pt idx="2149" formatCode="yyyy\-mm\-dd">
                        <c:v>41768</c:v>
                      </c:pt>
                      <c:pt idx="2150" formatCode="yyyy\-mm\-dd">
                        <c:v>41767</c:v>
                      </c:pt>
                      <c:pt idx="2151" formatCode="yyyy\-mm\-dd">
                        <c:v>41766</c:v>
                      </c:pt>
                      <c:pt idx="2152" formatCode="yyyy\-mm\-dd">
                        <c:v>41765</c:v>
                      </c:pt>
                      <c:pt idx="2153" formatCode="yyyy\-mm\-dd">
                        <c:v>41764</c:v>
                      </c:pt>
                      <c:pt idx="2154" formatCode="yyyy\-mm\-dd">
                        <c:v>41759</c:v>
                      </c:pt>
                      <c:pt idx="2155" formatCode="yyyy\-mm\-dd">
                        <c:v>41758</c:v>
                      </c:pt>
                      <c:pt idx="2156" formatCode="yyyy\-mm\-dd">
                        <c:v>41757</c:v>
                      </c:pt>
                      <c:pt idx="2157" formatCode="yyyy\-mm\-dd">
                        <c:v>41754</c:v>
                      </c:pt>
                      <c:pt idx="2158" formatCode="yyyy\-mm\-dd">
                        <c:v>41753</c:v>
                      </c:pt>
                      <c:pt idx="2159" formatCode="yyyy\-mm\-dd">
                        <c:v>41752</c:v>
                      </c:pt>
                      <c:pt idx="2160" formatCode="yyyy\-mm\-dd">
                        <c:v>41751</c:v>
                      </c:pt>
                      <c:pt idx="2161" formatCode="yyyy\-mm\-dd">
                        <c:v>41750</c:v>
                      </c:pt>
                      <c:pt idx="2162" formatCode="yyyy\-mm\-dd">
                        <c:v>41747</c:v>
                      </c:pt>
                      <c:pt idx="2163" formatCode="yyyy\-mm\-dd">
                        <c:v>41746</c:v>
                      </c:pt>
                      <c:pt idx="2164" formatCode="yyyy\-mm\-dd">
                        <c:v>41745</c:v>
                      </c:pt>
                      <c:pt idx="2165" formatCode="yyyy\-mm\-dd">
                        <c:v>41744</c:v>
                      </c:pt>
                      <c:pt idx="2166" formatCode="yyyy\-mm\-dd">
                        <c:v>41743</c:v>
                      </c:pt>
                      <c:pt idx="2167" formatCode="yyyy\-mm\-dd">
                        <c:v>41740</c:v>
                      </c:pt>
                      <c:pt idx="2168" formatCode="yyyy\-mm\-dd">
                        <c:v>41739</c:v>
                      </c:pt>
                      <c:pt idx="2169" formatCode="yyyy\-mm\-dd">
                        <c:v>41738</c:v>
                      </c:pt>
                      <c:pt idx="2170" formatCode="yyyy\-mm\-dd">
                        <c:v>41737</c:v>
                      </c:pt>
                      <c:pt idx="2171" formatCode="yyyy\-mm\-dd">
                        <c:v>41733</c:v>
                      </c:pt>
                      <c:pt idx="2172" formatCode="yyyy\-mm\-dd">
                        <c:v>41732</c:v>
                      </c:pt>
                      <c:pt idx="2173" formatCode="yyyy\-mm\-dd">
                        <c:v>41731</c:v>
                      </c:pt>
                      <c:pt idx="2174" formatCode="yyyy\-mm\-dd">
                        <c:v>41730</c:v>
                      </c:pt>
                      <c:pt idx="2175" formatCode="yyyy\-mm\-dd">
                        <c:v>41729</c:v>
                      </c:pt>
                      <c:pt idx="2176" formatCode="yyyy\-mm\-dd">
                        <c:v>41726</c:v>
                      </c:pt>
                      <c:pt idx="2177" formatCode="yyyy\-mm\-dd">
                        <c:v>41725</c:v>
                      </c:pt>
                      <c:pt idx="2178" formatCode="yyyy\-mm\-dd">
                        <c:v>41724</c:v>
                      </c:pt>
                      <c:pt idx="2179" formatCode="yyyy\-mm\-dd">
                        <c:v>41723</c:v>
                      </c:pt>
                      <c:pt idx="2180" formatCode="yyyy\-mm\-dd">
                        <c:v>41722</c:v>
                      </c:pt>
                      <c:pt idx="2181" formatCode="yyyy\-mm\-dd">
                        <c:v>41719</c:v>
                      </c:pt>
                      <c:pt idx="2182" formatCode="yyyy\-mm\-dd">
                        <c:v>41718</c:v>
                      </c:pt>
                      <c:pt idx="2183" formatCode="yyyy\-mm\-dd">
                        <c:v>41717</c:v>
                      </c:pt>
                      <c:pt idx="2184" formatCode="yyyy\-mm\-dd">
                        <c:v>41716</c:v>
                      </c:pt>
                      <c:pt idx="2185" formatCode="yyyy\-mm\-dd">
                        <c:v>41715</c:v>
                      </c:pt>
                      <c:pt idx="2186" formatCode="yyyy\-mm\-dd">
                        <c:v>41712</c:v>
                      </c:pt>
                      <c:pt idx="2187" formatCode="yyyy\-mm\-dd">
                        <c:v>41711</c:v>
                      </c:pt>
                      <c:pt idx="2188" formatCode="yyyy\-mm\-dd">
                        <c:v>41710</c:v>
                      </c:pt>
                      <c:pt idx="2189" formatCode="yyyy\-mm\-dd">
                        <c:v>41709</c:v>
                      </c:pt>
                      <c:pt idx="2190" formatCode="yyyy\-mm\-dd">
                        <c:v>41708</c:v>
                      </c:pt>
                      <c:pt idx="2191" formatCode="yyyy\-mm\-dd">
                        <c:v>41705</c:v>
                      </c:pt>
                      <c:pt idx="2192" formatCode="yyyy\-mm\-dd">
                        <c:v>41704</c:v>
                      </c:pt>
                      <c:pt idx="2193" formatCode="yyyy\-mm\-dd">
                        <c:v>41703</c:v>
                      </c:pt>
                      <c:pt idx="2194" formatCode="yyyy\-mm\-dd">
                        <c:v>41702</c:v>
                      </c:pt>
                      <c:pt idx="2195" formatCode="yyyy\-mm\-dd">
                        <c:v>41701</c:v>
                      </c:pt>
                      <c:pt idx="2196" formatCode="yyyy\-mm\-dd">
                        <c:v>41698</c:v>
                      </c:pt>
                      <c:pt idx="2197" formatCode="yyyy\-mm\-dd">
                        <c:v>41697</c:v>
                      </c:pt>
                      <c:pt idx="2198" formatCode="yyyy\-mm\-dd">
                        <c:v>41696</c:v>
                      </c:pt>
                      <c:pt idx="2199" formatCode="yyyy\-mm\-dd">
                        <c:v>41695</c:v>
                      </c:pt>
                      <c:pt idx="2200" formatCode="yyyy\-mm\-dd">
                        <c:v>41694</c:v>
                      </c:pt>
                      <c:pt idx="2201" formatCode="yyyy\-mm\-dd">
                        <c:v>41691</c:v>
                      </c:pt>
                      <c:pt idx="2202" formatCode="yyyy\-mm\-dd">
                        <c:v>41690</c:v>
                      </c:pt>
                      <c:pt idx="2203" formatCode="yyyy\-mm\-dd">
                        <c:v>41689</c:v>
                      </c:pt>
                      <c:pt idx="2204" formatCode="yyyy\-mm\-dd">
                        <c:v>41688</c:v>
                      </c:pt>
                      <c:pt idx="2205" formatCode="yyyy\-mm\-dd">
                        <c:v>41687</c:v>
                      </c:pt>
                      <c:pt idx="2206" formatCode="yyyy\-mm\-dd">
                        <c:v>41684</c:v>
                      </c:pt>
                      <c:pt idx="2207" formatCode="yyyy\-mm\-dd">
                        <c:v>41683</c:v>
                      </c:pt>
                      <c:pt idx="2208" formatCode="yyyy\-mm\-dd">
                        <c:v>41682</c:v>
                      </c:pt>
                      <c:pt idx="2209" formatCode="yyyy\-mm\-dd">
                        <c:v>41681</c:v>
                      </c:pt>
                      <c:pt idx="2210" formatCode="yyyy\-mm\-dd">
                        <c:v>41680</c:v>
                      </c:pt>
                      <c:pt idx="2211" formatCode="yyyy\-mm\-dd">
                        <c:v>41677</c:v>
                      </c:pt>
                      <c:pt idx="2212" formatCode="yyyy\-mm\-dd">
                        <c:v>41669</c:v>
                      </c:pt>
                      <c:pt idx="2213" formatCode="yyyy\-mm\-dd">
                        <c:v>41668</c:v>
                      </c:pt>
                      <c:pt idx="2214" formatCode="yyyy\-mm\-dd">
                        <c:v>41667</c:v>
                      </c:pt>
                      <c:pt idx="2215" formatCode="yyyy\-mm\-dd">
                        <c:v>41666</c:v>
                      </c:pt>
                      <c:pt idx="2216" formatCode="yyyy\-mm\-dd">
                        <c:v>41663</c:v>
                      </c:pt>
                      <c:pt idx="2217" formatCode="yyyy\-mm\-dd">
                        <c:v>41662</c:v>
                      </c:pt>
                      <c:pt idx="2218" formatCode="yyyy\-mm\-dd">
                        <c:v>41661</c:v>
                      </c:pt>
                      <c:pt idx="2219" formatCode="yyyy\-mm\-dd">
                        <c:v>41660</c:v>
                      </c:pt>
                      <c:pt idx="2220" formatCode="yyyy\-mm\-dd">
                        <c:v>41659</c:v>
                      </c:pt>
                      <c:pt idx="2221" formatCode="yyyy\-mm\-dd">
                        <c:v>41656</c:v>
                      </c:pt>
                      <c:pt idx="2222" formatCode="yyyy\-mm\-dd">
                        <c:v>41655</c:v>
                      </c:pt>
                      <c:pt idx="2223" formatCode="yyyy\-mm\-dd">
                        <c:v>41654</c:v>
                      </c:pt>
                      <c:pt idx="2224" formatCode="yyyy\-mm\-dd">
                        <c:v>41653</c:v>
                      </c:pt>
                      <c:pt idx="2225" formatCode="yyyy\-mm\-dd">
                        <c:v>41652</c:v>
                      </c:pt>
                      <c:pt idx="2226" formatCode="yyyy\-mm\-dd">
                        <c:v>41649</c:v>
                      </c:pt>
                      <c:pt idx="2227" formatCode="yyyy\-mm\-dd">
                        <c:v>41648</c:v>
                      </c:pt>
                      <c:pt idx="2228" formatCode="yyyy\-mm\-dd">
                        <c:v>41647</c:v>
                      </c:pt>
                      <c:pt idx="2229" formatCode="yyyy\-mm\-dd">
                        <c:v>41646</c:v>
                      </c:pt>
                      <c:pt idx="2230" formatCode="yyyy\-mm\-dd">
                        <c:v>41645</c:v>
                      </c:pt>
                      <c:pt idx="2231" formatCode="yyyy\-mm\-dd">
                        <c:v>41642</c:v>
                      </c:pt>
                      <c:pt idx="2232" formatCode="yyyy\-mm\-dd">
                        <c:v>41641</c:v>
                      </c:pt>
                      <c:pt idx="2233" formatCode="yyyy\-mm\-dd">
                        <c:v>41639</c:v>
                      </c:pt>
                      <c:pt idx="2234" formatCode="yyyy\-mm\-dd">
                        <c:v>41638</c:v>
                      </c:pt>
                      <c:pt idx="2235" formatCode="yyyy\-mm\-dd">
                        <c:v>41635</c:v>
                      </c:pt>
                      <c:pt idx="2236" formatCode="yyyy\-mm\-dd">
                        <c:v>41634</c:v>
                      </c:pt>
                      <c:pt idx="2237" formatCode="yyyy\-mm\-dd">
                        <c:v>41633</c:v>
                      </c:pt>
                      <c:pt idx="2238" formatCode="yyyy\-mm\-dd">
                        <c:v>41632</c:v>
                      </c:pt>
                      <c:pt idx="2239" formatCode="yyyy\-mm\-dd">
                        <c:v>41631</c:v>
                      </c:pt>
                      <c:pt idx="2240" formatCode="yyyy\-mm\-dd">
                        <c:v>41628</c:v>
                      </c:pt>
                      <c:pt idx="2241" formatCode="yyyy\-mm\-dd">
                        <c:v>41627</c:v>
                      </c:pt>
                      <c:pt idx="2242" formatCode="yyyy\-mm\-dd">
                        <c:v>41626</c:v>
                      </c:pt>
                      <c:pt idx="2243" formatCode="yyyy\-mm\-dd">
                        <c:v>41625</c:v>
                      </c:pt>
                      <c:pt idx="2244" formatCode="yyyy\-mm\-dd">
                        <c:v>41624</c:v>
                      </c:pt>
                      <c:pt idx="2245" formatCode="yyyy\-mm\-dd">
                        <c:v>41621</c:v>
                      </c:pt>
                      <c:pt idx="2246" formatCode="yyyy\-mm\-dd">
                        <c:v>41620</c:v>
                      </c:pt>
                      <c:pt idx="2247" formatCode="yyyy\-mm\-dd">
                        <c:v>41619</c:v>
                      </c:pt>
                      <c:pt idx="2248" formatCode="yyyy\-mm\-dd">
                        <c:v>41618</c:v>
                      </c:pt>
                      <c:pt idx="2249" formatCode="yyyy\-mm\-dd">
                        <c:v>41617</c:v>
                      </c:pt>
                      <c:pt idx="2250" formatCode="yyyy\-mm\-dd">
                        <c:v>41614</c:v>
                      </c:pt>
                      <c:pt idx="2251" formatCode="yyyy\-mm\-dd">
                        <c:v>41613</c:v>
                      </c:pt>
                      <c:pt idx="2252" formatCode="yyyy\-mm\-dd">
                        <c:v>41612</c:v>
                      </c:pt>
                      <c:pt idx="2253" formatCode="yyyy\-mm\-dd">
                        <c:v>41611</c:v>
                      </c:pt>
                      <c:pt idx="2254" formatCode="yyyy\-mm\-dd">
                        <c:v>41610</c:v>
                      </c:pt>
                      <c:pt idx="2255" formatCode="yyyy\-mm\-dd">
                        <c:v>41607</c:v>
                      </c:pt>
                      <c:pt idx="2256" formatCode="yyyy\-mm\-dd">
                        <c:v>41606</c:v>
                      </c:pt>
                      <c:pt idx="2257" formatCode="yyyy\-mm\-dd">
                        <c:v>41605</c:v>
                      </c:pt>
                      <c:pt idx="2258" formatCode="yyyy\-mm\-dd">
                        <c:v>41604</c:v>
                      </c:pt>
                      <c:pt idx="2259" formatCode="yyyy\-mm\-dd">
                        <c:v>41603</c:v>
                      </c:pt>
                      <c:pt idx="2260" formatCode="yyyy\-mm\-dd">
                        <c:v>41600</c:v>
                      </c:pt>
                      <c:pt idx="2261" formatCode="yyyy\-mm\-dd">
                        <c:v>41599</c:v>
                      </c:pt>
                      <c:pt idx="2262" formatCode="yyyy\-mm\-dd">
                        <c:v>41598</c:v>
                      </c:pt>
                      <c:pt idx="2263" formatCode="yyyy\-mm\-dd">
                        <c:v>41597</c:v>
                      </c:pt>
                      <c:pt idx="2264" formatCode="yyyy\-mm\-dd">
                        <c:v>41596</c:v>
                      </c:pt>
                      <c:pt idx="2265" formatCode="yyyy\-mm\-dd">
                        <c:v>41593</c:v>
                      </c:pt>
                      <c:pt idx="2266" formatCode="yyyy\-mm\-dd">
                        <c:v>41592</c:v>
                      </c:pt>
                      <c:pt idx="2267" formatCode="yyyy\-mm\-dd">
                        <c:v>41591</c:v>
                      </c:pt>
                      <c:pt idx="2268" formatCode="yyyy\-mm\-dd">
                        <c:v>41590</c:v>
                      </c:pt>
                      <c:pt idx="2269" formatCode="yyyy\-mm\-dd">
                        <c:v>41589</c:v>
                      </c:pt>
                      <c:pt idx="2270" formatCode="yyyy\-mm\-dd">
                        <c:v>41586</c:v>
                      </c:pt>
                      <c:pt idx="2271" formatCode="yyyy\-mm\-dd">
                        <c:v>41585</c:v>
                      </c:pt>
                      <c:pt idx="2272" formatCode="yyyy\-mm\-dd">
                        <c:v>41584</c:v>
                      </c:pt>
                      <c:pt idx="2273" formatCode="yyyy\-mm\-dd">
                        <c:v>41583</c:v>
                      </c:pt>
                      <c:pt idx="2274" formatCode="yyyy\-mm\-dd">
                        <c:v>41582</c:v>
                      </c:pt>
                      <c:pt idx="2275" formatCode="yyyy\-mm\-dd">
                        <c:v>41579</c:v>
                      </c:pt>
                      <c:pt idx="2276" formatCode="yyyy\-mm\-dd">
                        <c:v>41578</c:v>
                      </c:pt>
                      <c:pt idx="2277" formatCode="yyyy\-mm\-dd">
                        <c:v>41577</c:v>
                      </c:pt>
                      <c:pt idx="2278" formatCode="yyyy\-mm\-dd">
                        <c:v>41576</c:v>
                      </c:pt>
                      <c:pt idx="2279" formatCode="yyyy\-mm\-dd">
                        <c:v>41575</c:v>
                      </c:pt>
                      <c:pt idx="2280" formatCode="yyyy\-mm\-dd">
                        <c:v>41572</c:v>
                      </c:pt>
                      <c:pt idx="2281" formatCode="yyyy\-mm\-dd">
                        <c:v>41571</c:v>
                      </c:pt>
                      <c:pt idx="2282" formatCode="yyyy\-mm\-dd">
                        <c:v>41570</c:v>
                      </c:pt>
                      <c:pt idx="2283" formatCode="yyyy\-mm\-dd">
                        <c:v>41569</c:v>
                      </c:pt>
                      <c:pt idx="2284" formatCode="yyyy\-mm\-dd">
                        <c:v>41568</c:v>
                      </c:pt>
                      <c:pt idx="2285" formatCode="yyyy\-mm\-dd">
                        <c:v>41565</c:v>
                      </c:pt>
                      <c:pt idx="2286" formatCode="yyyy\-mm\-dd">
                        <c:v>41564</c:v>
                      </c:pt>
                      <c:pt idx="2287" formatCode="yyyy\-mm\-dd">
                        <c:v>41563</c:v>
                      </c:pt>
                      <c:pt idx="2288" formatCode="yyyy\-mm\-dd">
                        <c:v>41562</c:v>
                      </c:pt>
                      <c:pt idx="2289" formatCode="yyyy\-mm\-dd">
                        <c:v>41561</c:v>
                      </c:pt>
                      <c:pt idx="2290" formatCode="yyyy\-mm\-dd">
                        <c:v>41558</c:v>
                      </c:pt>
                      <c:pt idx="2291" formatCode="yyyy\-mm\-dd">
                        <c:v>41557</c:v>
                      </c:pt>
                      <c:pt idx="2292" formatCode="yyyy\-mm\-dd">
                        <c:v>41556</c:v>
                      </c:pt>
                      <c:pt idx="2293" formatCode="yyyy\-mm\-dd">
                        <c:v>41555</c:v>
                      </c:pt>
                      <c:pt idx="2294" formatCode="yyyy\-mm\-dd">
                        <c:v>41547</c:v>
                      </c:pt>
                      <c:pt idx="2295" formatCode="yyyy\-mm\-dd">
                        <c:v>41544</c:v>
                      </c:pt>
                      <c:pt idx="2296" formatCode="yyyy\-mm\-dd">
                        <c:v>41543</c:v>
                      </c:pt>
                      <c:pt idx="2297" formatCode="yyyy\-mm\-dd">
                        <c:v>41542</c:v>
                      </c:pt>
                      <c:pt idx="2298" formatCode="yyyy\-mm\-dd">
                        <c:v>41541</c:v>
                      </c:pt>
                      <c:pt idx="2299" formatCode="yyyy\-mm\-dd">
                        <c:v>41540</c:v>
                      </c:pt>
                      <c:pt idx="2300" formatCode="yyyy\-mm\-dd">
                        <c:v>41535</c:v>
                      </c:pt>
                      <c:pt idx="2301" formatCode="yyyy\-mm\-dd">
                        <c:v>41534</c:v>
                      </c:pt>
                      <c:pt idx="2302" formatCode="yyyy\-mm\-dd">
                        <c:v>41533</c:v>
                      </c:pt>
                      <c:pt idx="2303" formatCode="yyyy\-mm\-dd">
                        <c:v>41530</c:v>
                      </c:pt>
                      <c:pt idx="2304" formatCode="yyyy\-mm\-dd">
                        <c:v>41529</c:v>
                      </c:pt>
                      <c:pt idx="2305" formatCode="yyyy\-mm\-dd">
                        <c:v>41528</c:v>
                      </c:pt>
                      <c:pt idx="2306" formatCode="yyyy\-mm\-dd">
                        <c:v>41527</c:v>
                      </c:pt>
                      <c:pt idx="2307" formatCode="yyyy\-mm\-dd">
                        <c:v>41526</c:v>
                      </c:pt>
                      <c:pt idx="2308" formatCode="yyyy\-mm\-dd">
                        <c:v>41523</c:v>
                      </c:pt>
                      <c:pt idx="2309" formatCode="yyyy\-mm\-dd">
                        <c:v>41522</c:v>
                      </c:pt>
                      <c:pt idx="2310" formatCode="yyyy\-mm\-dd">
                        <c:v>41521</c:v>
                      </c:pt>
                      <c:pt idx="2311" formatCode="yyyy\-mm\-dd">
                        <c:v>41520</c:v>
                      </c:pt>
                      <c:pt idx="2312" formatCode="yyyy\-mm\-dd">
                        <c:v>41519</c:v>
                      </c:pt>
                      <c:pt idx="2313" formatCode="yyyy\-mm\-dd">
                        <c:v>41516</c:v>
                      </c:pt>
                      <c:pt idx="2314" formatCode="yyyy\-mm\-dd">
                        <c:v>41515</c:v>
                      </c:pt>
                      <c:pt idx="2315" formatCode="yyyy\-mm\-dd">
                        <c:v>41514</c:v>
                      </c:pt>
                      <c:pt idx="2316" formatCode="yyyy\-mm\-dd">
                        <c:v>41513</c:v>
                      </c:pt>
                      <c:pt idx="2317" formatCode="yyyy\-mm\-dd">
                        <c:v>41512</c:v>
                      </c:pt>
                      <c:pt idx="2318" formatCode="yyyy\-mm\-dd">
                        <c:v>41509</c:v>
                      </c:pt>
                      <c:pt idx="2319" formatCode="yyyy\-mm\-dd">
                        <c:v>41508</c:v>
                      </c:pt>
                      <c:pt idx="2320" formatCode="yyyy\-mm\-dd">
                        <c:v>41507</c:v>
                      </c:pt>
                      <c:pt idx="2321" formatCode="yyyy\-mm\-dd">
                        <c:v>41506</c:v>
                      </c:pt>
                      <c:pt idx="2322" formatCode="yyyy\-mm\-dd">
                        <c:v>41505</c:v>
                      </c:pt>
                      <c:pt idx="2323" formatCode="yyyy\-mm\-dd">
                        <c:v>41502</c:v>
                      </c:pt>
                      <c:pt idx="2324" formatCode="yyyy\-mm\-dd">
                        <c:v>41501</c:v>
                      </c:pt>
                      <c:pt idx="2325" formatCode="yyyy\-mm\-dd">
                        <c:v>41500</c:v>
                      </c:pt>
                      <c:pt idx="2326" formatCode="yyyy\-mm\-dd">
                        <c:v>41499</c:v>
                      </c:pt>
                      <c:pt idx="2327" formatCode="yyyy\-mm\-dd">
                        <c:v>41498</c:v>
                      </c:pt>
                      <c:pt idx="2328" formatCode="yyyy\-mm\-dd">
                        <c:v>41495</c:v>
                      </c:pt>
                      <c:pt idx="2329" formatCode="yyyy\-mm\-dd">
                        <c:v>41494</c:v>
                      </c:pt>
                      <c:pt idx="2330" formatCode="yyyy\-mm\-dd">
                        <c:v>41493</c:v>
                      </c:pt>
                      <c:pt idx="2331" formatCode="yyyy\-mm\-dd">
                        <c:v>41492</c:v>
                      </c:pt>
                      <c:pt idx="2332" formatCode="yyyy\-mm\-dd">
                        <c:v>41491</c:v>
                      </c:pt>
                      <c:pt idx="2333" formatCode="yyyy\-mm\-dd">
                        <c:v>41488</c:v>
                      </c:pt>
                      <c:pt idx="2334" formatCode="yyyy\-mm\-dd">
                        <c:v>41487</c:v>
                      </c:pt>
                      <c:pt idx="2335" formatCode="yyyy\-mm\-dd">
                        <c:v>41486</c:v>
                      </c:pt>
                      <c:pt idx="2336" formatCode="yyyy\-mm\-dd">
                        <c:v>41485</c:v>
                      </c:pt>
                      <c:pt idx="2337" formatCode="yyyy\-mm\-dd">
                        <c:v>41484</c:v>
                      </c:pt>
                      <c:pt idx="2338" formatCode="yyyy\-mm\-dd">
                        <c:v>41481</c:v>
                      </c:pt>
                      <c:pt idx="2339" formatCode="yyyy\-mm\-dd">
                        <c:v>41480</c:v>
                      </c:pt>
                      <c:pt idx="2340" formatCode="yyyy\-mm\-dd">
                        <c:v>41479</c:v>
                      </c:pt>
                      <c:pt idx="2341" formatCode="yyyy\-mm\-dd">
                        <c:v>41478</c:v>
                      </c:pt>
                      <c:pt idx="2342" formatCode="yyyy\-mm\-dd">
                        <c:v>41477</c:v>
                      </c:pt>
                      <c:pt idx="2343" formatCode="yyyy\-mm\-dd">
                        <c:v>41474</c:v>
                      </c:pt>
                      <c:pt idx="2344" formatCode="yyyy\-mm\-dd">
                        <c:v>41473</c:v>
                      </c:pt>
                      <c:pt idx="2345" formatCode="yyyy\-mm\-dd">
                        <c:v>41472</c:v>
                      </c:pt>
                      <c:pt idx="2346" formatCode="yyyy\-mm\-dd">
                        <c:v>41471</c:v>
                      </c:pt>
                      <c:pt idx="2347" formatCode="yyyy\-mm\-dd">
                        <c:v>41470</c:v>
                      </c:pt>
                      <c:pt idx="2348" formatCode="yyyy\-mm\-dd">
                        <c:v>41467</c:v>
                      </c:pt>
                      <c:pt idx="2349" formatCode="yyyy\-mm\-dd">
                        <c:v>41466</c:v>
                      </c:pt>
                      <c:pt idx="2350" formatCode="yyyy\-mm\-dd">
                        <c:v>41465</c:v>
                      </c:pt>
                      <c:pt idx="2351" formatCode="yyyy\-mm\-dd">
                        <c:v>41464</c:v>
                      </c:pt>
                      <c:pt idx="2352" formatCode="yyyy\-mm\-dd">
                        <c:v>41463</c:v>
                      </c:pt>
                      <c:pt idx="2353" formatCode="yyyy\-mm\-dd">
                        <c:v>41460</c:v>
                      </c:pt>
                      <c:pt idx="2354" formatCode="yyyy\-mm\-dd">
                        <c:v>41459</c:v>
                      </c:pt>
                      <c:pt idx="2355" formatCode="yyyy\-mm\-dd">
                        <c:v>41458</c:v>
                      </c:pt>
                      <c:pt idx="2356" formatCode="yyyy\-mm\-dd">
                        <c:v>41457</c:v>
                      </c:pt>
                      <c:pt idx="2357" formatCode="yyyy\-mm\-dd">
                        <c:v>41456</c:v>
                      </c:pt>
                      <c:pt idx="2358" formatCode="yyyy\-mm\-dd">
                        <c:v>41453</c:v>
                      </c:pt>
                      <c:pt idx="2359" formatCode="yyyy\-mm\-dd">
                        <c:v>41452</c:v>
                      </c:pt>
                      <c:pt idx="2360" formatCode="yyyy\-mm\-dd">
                        <c:v>41451</c:v>
                      </c:pt>
                      <c:pt idx="2361" formatCode="yyyy\-mm\-dd">
                        <c:v>41450</c:v>
                      </c:pt>
                      <c:pt idx="2362" formatCode="yyyy\-mm\-dd">
                        <c:v>41449</c:v>
                      </c:pt>
                      <c:pt idx="2363" formatCode="yyyy\-mm\-dd">
                        <c:v>41446</c:v>
                      </c:pt>
                      <c:pt idx="2364" formatCode="yyyy\-mm\-dd">
                        <c:v>41445</c:v>
                      </c:pt>
                      <c:pt idx="2365" formatCode="yyyy\-mm\-dd">
                        <c:v>41444</c:v>
                      </c:pt>
                      <c:pt idx="2366" formatCode="yyyy\-mm\-dd">
                        <c:v>41443</c:v>
                      </c:pt>
                      <c:pt idx="2367" formatCode="yyyy\-mm\-dd">
                        <c:v>41442</c:v>
                      </c:pt>
                      <c:pt idx="2368" formatCode="yyyy\-mm\-dd">
                        <c:v>41439</c:v>
                      </c:pt>
                      <c:pt idx="2369" formatCode="yyyy\-mm\-dd">
                        <c:v>41438</c:v>
                      </c:pt>
                      <c:pt idx="2370" formatCode="yyyy\-mm\-dd">
                        <c:v>41432</c:v>
                      </c:pt>
                      <c:pt idx="2371" formatCode="yyyy\-mm\-dd">
                        <c:v>41431</c:v>
                      </c:pt>
                      <c:pt idx="2372" formatCode="yyyy\-mm\-dd">
                        <c:v>41430</c:v>
                      </c:pt>
                      <c:pt idx="2373" formatCode="yyyy\-mm\-dd">
                        <c:v>41429</c:v>
                      </c:pt>
                      <c:pt idx="2374" formatCode="yyyy\-mm\-dd">
                        <c:v>41428</c:v>
                      </c:pt>
                      <c:pt idx="2375" formatCode="yyyy\-mm\-dd">
                        <c:v>41425</c:v>
                      </c:pt>
                      <c:pt idx="2376" formatCode="yyyy\-mm\-dd">
                        <c:v>41424</c:v>
                      </c:pt>
                      <c:pt idx="2377" formatCode="yyyy\-mm\-dd">
                        <c:v>41423</c:v>
                      </c:pt>
                      <c:pt idx="2378" formatCode="yyyy\-mm\-dd">
                        <c:v>41422</c:v>
                      </c:pt>
                      <c:pt idx="2379" formatCode="yyyy\-mm\-dd">
                        <c:v>41421</c:v>
                      </c:pt>
                      <c:pt idx="2380" formatCode="yyyy\-mm\-dd">
                        <c:v>41418</c:v>
                      </c:pt>
                      <c:pt idx="2381" formatCode="yyyy\-mm\-dd">
                        <c:v>41417</c:v>
                      </c:pt>
                      <c:pt idx="2382" formatCode="yyyy\-mm\-dd">
                        <c:v>41416</c:v>
                      </c:pt>
                      <c:pt idx="2383" formatCode="yyyy\-mm\-dd">
                        <c:v>41415</c:v>
                      </c:pt>
                      <c:pt idx="2384" formatCode="yyyy\-mm\-dd">
                        <c:v>41414</c:v>
                      </c:pt>
                      <c:pt idx="2385" formatCode="yyyy\-mm\-dd">
                        <c:v>41411</c:v>
                      </c:pt>
                      <c:pt idx="2386" formatCode="yyyy\-mm\-dd">
                        <c:v>41410</c:v>
                      </c:pt>
                      <c:pt idx="2387" formatCode="yyyy\-mm\-dd">
                        <c:v>41409</c:v>
                      </c:pt>
                      <c:pt idx="2388" formatCode="yyyy\-mm\-dd">
                        <c:v>41408</c:v>
                      </c:pt>
                      <c:pt idx="2389" formatCode="yyyy\-mm\-dd">
                        <c:v>41407</c:v>
                      </c:pt>
                      <c:pt idx="2390" formatCode="yyyy\-mm\-dd">
                        <c:v>41404</c:v>
                      </c:pt>
                      <c:pt idx="2391" formatCode="yyyy\-mm\-dd">
                        <c:v>41403</c:v>
                      </c:pt>
                      <c:pt idx="2392" formatCode="yyyy\-mm\-dd">
                        <c:v>41402</c:v>
                      </c:pt>
                      <c:pt idx="2393" formatCode="yyyy\-mm\-dd">
                        <c:v>41401</c:v>
                      </c:pt>
                      <c:pt idx="2394" formatCode="yyyy\-mm\-dd">
                        <c:v>41400</c:v>
                      </c:pt>
                      <c:pt idx="2395" formatCode="yyyy\-mm\-dd">
                        <c:v>41397</c:v>
                      </c:pt>
                      <c:pt idx="2396" formatCode="yyyy\-mm\-dd">
                        <c:v>41396</c:v>
                      </c:pt>
                      <c:pt idx="2397" formatCode="yyyy\-mm\-dd">
                        <c:v>41390</c:v>
                      </c:pt>
                      <c:pt idx="2398" formatCode="yyyy\-mm\-dd">
                        <c:v>41389</c:v>
                      </c:pt>
                      <c:pt idx="2399" formatCode="yyyy\-mm\-dd">
                        <c:v>41388</c:v>
                      </c:pt>
                      <c:pt idx="2400" formatCode="yyyy\-mm\-dd">
                        <c:v>41387</c:v>
                      </c:pt>
                      <c:pt idx="2401" formatCode="yyyy\-mm\-dd">
                        <c:v>41386</c:v>
                      </c:pt>
                      <c:pt idx="2402" formatCode="yyyy\-mm\-dd">
                        <c:v>41383</c:v>
                      </c:pt>
                      <c:pt idx="2403" formatCode="yyyy\-mm\-dd">
                        <c:v>41382</c:v>
                      </c:pt>
                      <c:pt idx="2404" formatCode="yyyy\-mm\-dd">
                        <c:v>41381</c:v>
                      </c:pt>
                      <c:pt idx="2405" formatCode="yyyy\-mm\-dd">
                        <c:v>41380</c:v>
                      </c:pt>
                      <c:pt idx="2406" formatCode="yyyy\-mm\-dd">
                        <c:v>41379</c:v>
                      </c:pt>
                      <c:pt idx="2407" formatCode="yyyy\-mm\-dd">
                        <c:v>41376</c:v>
                      </c:pt>
                      <c:pt idx="2408" formatCode="yyyy\-mm\-dd">
                        <c:v>41375</c:v>
                      </c:pt>
                      <c:pt idx="2409" formatCode="yyyy\-mm\-dd">
                        <c:v>41374</c:v>
                      </c:pt>
                      <c:pt idx="2410" formatCode="yyyy\-mm\-dd">
                        <c:v>41373</c:v>
                      </c:pt>
                      <c:pt idx="2411" formatCode="yyyy\-mm\-dd">
                        <c:v>41372</c:v>
                      </c:pt>
                      <c:pt idx="2412" formatCode="yyyy\-mm\-dd">
                        <c:v>41367</c:v>
                      </c:pt>
                      <c:pt idx="2413" formatCode="yyyy\-mm\-dd">
                        <c:v>41366</c:v>
                      </c:pt>
                      <c:pt idx="2414" formatCode="yyyy\-mm\-dd">
                        <c:v>41365</c:v>
                      </c:pt>
                      <c:pt idx="2415" formatCode="yyyy\-mm\-dd">
                        <c:v>41362</c:v>
                      </c:pt>
                      <c:pt idx="2416" formatCode="yyyy\-mm\-dd">
                        <c:v>41361</c:v>
                      </c:pt>
                      <c:pt idx="2417" formatCode="yyyy\-mm\-dd">
                        <c:v>41360</c:v>
                      </c:pt>
                      <c:pt idx="2418" formatCode="yyyy\-mm\-dd">
                        <c:v>41359</c:v>
                      </c:pt>
                      <c:pt idx="2419" formatCode="yyyy\-mm\-dd">
                        <c:v>41358</c:v>
                      </c:pt>
                      <c:pt idx="2420" formatCode="yyyy\-mm\-dd">
                        <c:v>41355</c:v>
                      </c:pt>
                      <c:pt idx="2421" formatCode="yyyy\-mm\-dd">
                        <c:v>41354</c:v>
                      </c:pt>
                      <c:pt idx="2422" formatCode="yyyy\-mm\-dd">
                        <c:v>41353</c:v>
                      </c:pt>
                      <c:pt idx="2423" formatCode="yyyy\-mm\-dd">
                        <c:v>41352</c:v>
                      </c:pt>
                      <c:pt idx="2424" formatCode="yyyy\-mm\-dd">
                        <c:v>41351</c:v>
                      </c:pt>
                      <c:pt idx="2425" formatCode="yyyy\-mm\-dd">
                        <c:v>41348</c:v>
                      </c:pt>
                      <c:pt idx="2426" formatCode="yyyy\-mm\-dd">
                        <c:v>41347</c:v>
                      </c:pt>
                      <c:pt idx="2427" formatCode="yyyy\-mm\-dd">
                        <c:v>41346</c:v>
                      </c:pt>
                      <c:pt idx="2428" formatCode="yyyy\-mm\-dd">
                        <c:v>41345</c:v>
                      </c:pt>
                      <c:pt idx="2429" formatCode="yyyy\-mm\-dd">
                        <c:v>41344</c:v>
                      </c:pt>
                      <c:pt idx="2430" formatCode="yyyy\-mm\-dd">
                        <c:v>41341</c:v>
                      </c:pt>
                      <c:pt idx="2431" formatCode="yyyy\-mm\-dd">
                        <c:v>41340</c:v>
                      </c:pt>
                      <c:pt idx="2432" formatCode="yyyy\-mm\-dd">
                        <c:v>41339</c:v>
                      </c:pt>
                      <c:pt idx="2433" formatCode="yyyy\-mm\-dd">
                        <c:v>41338</c:v>
                      </c:pt>
                      <c:pt idx="2434" formatCode="yyyy\-mm\-dd">
                        <c:v>41337</c:v>
                      </c:pt>
                      <c:pt idx="2435" formatCode="yyyy\-mm\-dd">
                        <c:v>41334</c:v>
                      </c:pt>
                      <c:pt idx="2436" formatCode="yyyy\-mm\-dd">
                        <c:v>41333</c:v>
                      </c:pt>
                      <c:pt idx="2437" formatCode="yyyy\-mm\-dd">
                        <c:v>41332</c:v>
                      </c:pt>
                      <c:pt idx="2438" formatCode="yyyy\-mm\-dd">
                        <c:v>41331</c:v>
                      </c:pt>
                      <c:pt idx="2439" formatCode="yyyy\-mm\-dd">
                        <c:v>41330</c:v>
                      </c:pt>
                      <c:pt idx="2440" formatCode="yyyy\-mm\-dd">
                        <c:v>41327</c:v>
                      </c:pt>
                      <c:pt idx="2441" formatCode="yyyy\-mm\-dd">
                        <c:v>41326</c:v>
                      </c:pt>
                      <c:pt idx="2442" formatCode="yyyy\-mm\-dd">
                        <c:v>41325</c:v>
                      </c:pt>
                      <c:pt idx="2443" formatCode="yyyy\-mm\-dd">
                        <c:v>41324</c:v>
                      </c:pt>
                      <c:pt idx="2444" formatCode="yyyy\-mm\-dd">
                        <c:v>41323</c:v>
                      </c:pt>
                      <c:pt idx="2445" formatCode="yyyy\-mm\-dd">
                        <c:v>41313</c:v>
                      </c:pt>
                      <c:pt idx="2446" formatCode="yyyy\-mm\-dd">
                        <c:v>41312</c:v>
                      </c:pt>
                      <c:pt idx="2447" formatCode="yyyy\-mm\-dd">
                        <c:v>41311</c:v>
                      </c:pt>
                      <c:pt idx="2448" formatCode="yyyy\-mm\-dd">
                        <c:v>41310</c:v>
                      </c:pt>
                      <c:pt idx="2449" formatCode="yyyy\-mm\-dd">
                        <c:v>41309</c:v>
                      </c:pt>
                      <c:pt idx="2450" formatCode="yyyy\-mm\-dd">
                        <c:v>41306</c:v>
                      </c:pt>
                      <c:pt idx="2451" formatCode="yyyy\-mm\-dd">
                        <c:v>41305</c:v>
                      </c:pt>
                      <c:pt idx="2452" formatCode="yyyy\-mm\-dd">
                        <c:v>41304</c:v>
                      </c:pt>
                      <c:pt idx="2453" formatCode="yyyy\-mm\-dd">
                        <c:v>41303</c:v>
                      </c:pt>
                      <c:pt idx="2454" formatCode="yyyy\-mm\-dd">
                        <c:v>41302</c:v>
                      </c:pt>
                      <c:pt idx="2455" formatCode="yyyy\-mm\-dd">
                        <c:v>41299</c:v>
                      </c:pt>
                      <c:pt idx="2456" formatCode="yyyy\-mm\-dd">
                        <c:v>41298</c:v>
                      </c:pt>
                      <c:pt idx="2457" formatCode="yyyy\-mm\-dd">
                        <c:v>41297</c:v>
                      </c:pt>
                      <c:pt idx="2458" formatCode="yyyy\-mm\-dd">
                        <c:v>41296</c:v>
                      </c:pt>
                      <c:pt idx="2459" formatCode="yyyy\-mm\-dd">
                        <c:v>41295</c:v>
                      </c:pt>
                      <c:pt idx="2460" formatCode="yyyy\-mm\-dd">
                        <c:v>41292</c:v>
                      </c:pt>
                      <c:pt idx="2461" formatCode="yyyy\-mm\-dd">
                        <c:v>41291</c:v>
                      </c:pt>
                      <c:pt idx="2462" formatCode="yyyy\-mm\-dd">
                        <c:v>41290</c:v>
                      </c:pt>
                      <c:pt idx="2463" formatCode="yyyy\-mm\-dd">
                        <c:v>41289</c:v>
                      </c:pt>
                      <c:pt idx="2464" formatCode="yyyy\-mm\-dd">
                        <c:v>41288</c:v>
                      </c:pt>
                      <c:pt idx="2465" formatCode="yyyy\-mm\-dd">
                        <c:v>41285</c:v>
                      </c:pt>
                      <c:pt idx="2466" formatCode="yyyy\-mm\-dd">
                        <c:v>41284</c:v>
                      </c:pt>
                      <c:pt idx="2467" formatCode="yyyy\-mm\-dd">
                        <c:v>41283</c:v>
                      </c:pt>
                      <c:pt idx="2468" formatCode="yyyy\-mm\-dd">
                        <c:v>41282</c:v>
                      </c:pt>
                      <c:pt idx="2469" formatCode="yyyy\-mm\-dd">
                        <c:v>41281</c:v>
                      </c:pt>
                      <c:pt idx="2470" formatCode="yyyy\-mm\-dd">
                        <c:v>41278</c:v>
                      </c:pt>
                      <c:pt idx="2471" formatCode="yyyy\-mm\-dd">
                        <c:v>41274</c:v>
                      </c:pt>
                      <c:pt idx="2472" formatCode="yyyy\-mm\-dd">
                        <c:v>41271</c:v>
                      </c:pt>
                      <c:pt idx="2473" formatCode="yyyy\-mm\-dd">
                        <c:v>41270</c:v>
                      </c:pt>
                      <c:pt idx="2474" formatCode="yyyy\-mm\-dd">
                        <c:v>41269</c:v>
                      </c:pt>
                      <c:pt idx="2475" formatCode="yyyy\-mm\-dd">
                        <c:v>41268</c:v>
                      </c:pt>
                      <c:pt idx="2476" formatCode="yyyy\-mm\-dd">
                        <c:v>41267</c:v>
                      </c:pt>
                      <c:pt idx="2477" formatCode="yyyy\-mm\-dd">
                        <c:v>41264</c:v>
                      </c:pt>
                      <c:pt idx="2478" formatCode="yyyy\-mm\-dd">
                        <c:v>41263</c:v>
                      </c:pt>
                      <c:pt idx="2479" formatCode="yyyy\-mm\-dd">
                        <c:v>41262</c:v>
                      </c:pt>
                      <c:pt idx="2480" formatCode="yyyy\-mm\-dd">
                        <c:v>41261</c:v>
                      </c:pt>
                      <c:pt idx="2481" formatCode="yyyy\-mm\-dd">
                        <c:v>41260</c:v>
                      </c:pt>
                      <c:pt idx="2482" formatCode="yyyy\-mm\-dd">
                        <c:v>41257</c:v>
                      </c:pt>
                      <c:pt idx="2483" formatCode="yyyy\-mm\-dd">
                        <c:v>41256</c:v>
                      </c:pt>
                      <c:pt idx="2484" formatCode="yyyy\-mm\-dd">
                        <c:v>41255</c:v>
                      </c:pt>
                      <c:pt idx="2485" formatCode="yyyy\-mm\-dd">
                        <c:v>41254</c:v>
                      </c:pt>
                      <c:pt idx="2486" formatCode="yyyy\-mm\-dd">
                        <c:v>41253</c:v>
                      </c:pt>
                      <c:pt idx="2487" formatCode="yyyy\-mm\-dd">
                        <c:v>41250</c:v>
                      </c:pt>
                      <c:pt idx="2488" formatCode="yyyy\-mm\-dd">
                        <c:v>41249</c:v>
                      </c:pt>
                      <c:pt idx="2489" formatCode="yyyy\-mm\-dd">
                        <c:v>41248</c:v>
                      </c:pt>
                      <c:pt idx="2490" formatCode="yyyy\-mm\-dd">
                        <c:v>41247</c:v>
                      </c:pt>
                      <c:pt idx="2491" formatCode="yyyy\-mm\-dd">
                        <c:v>41246</c:v>
                      </c:pt>
                      <c:pt idx="2492" formatCode="yyyy\-mm\-dd">
                        <c:v>41243</c:v>
                      </c:pt>
                      <c:pt idx="2493" formatCode="yyyy\-mm\-dd">
                        <c:v>41242</c:v>
                      </c:pt>
                      <c:pt idx="2494" formatCode="yyyy\-mm\-dd">
                        <c:v>41241</c:v>
                      </c:pt>
                      <c:pt idx="2495" formatCode="yyyy\-mm\-dd">
                        <c:v>41240</c:v>
                      </c:pt>
                      <c:pt idx="2496" formatCode="yyyy\-mm\-dd">
                        <c:v>41239</c:v>
                      </c:pt>
                      <c:pt idx="2497" formatCode="yyyy\-mm\-dd">
                        <c:v>41236</c:v>
                      </c:pt>
                      <c:pt idx="2498" formatCode="yyyy\-mm\-dd">
                        <c:v>41235</c:v>
                      </c:pt>
                      <c:pt idx="2499" formatCode="yyyy\-mm\-dd">
                        <c:v>41234</c:v>
                      </c:pt>
                      <c:pt idx="2500" formatCode="yyyy\-mm\-dd">
                        <c:v>41233</c:v>
                      </c:pt>
                      <c:pt idx="2501" formatCode="yyyy\-mm\-dd">
                        <c:v>41232</c:v>
                      </c:pt>
                      <c:pt idx="2502" formatCode="yyyy\-mm\-dd">
                        <c:v>41229</c:v>
                      </c:pt>
                      <c:pt idx="2503" formatCode="yyyy\-mm\-dd">
                        <c:v>41228</c:v>
                      </c:pt>
                      <c:pt idx="2504" formatCode="yyyy\-mm\-dd">
                        <c:v>41227</c:v>
                      </c:pt>
                      <c:pt idx="2505" formatCode="yyyy\-mm\-dd">
                        <c:v>41226</c:v>
                      </c:pt>
                      <c:pt idx="2506" formatCode="yyyy\-mm\-dd">
                        <c:v>41225</c:v>
                      </c:pt>
                      <c:pt idx="2507" formatCode="yyyy\-mm\-dd">
                        <c:v>41222</c:v>
                      </c:pt>
                      <c:pt idx="2508" formatCode="yyyy\-mm\-dd">
                        <c:v>41221</c:v>
                      </c:pt>
                      <c:pt idx="2509" formatCode="yyyy\-mm\-dd">
                        <c:v>41220</c:v>
                      </c:pt>
                      <c:pt idx="2510" formatCode="yyyy\-mm\-dd">
                        <c:v>41219</c:v>
                      </c:pt>
                      <c:pt idx="2511" formatCode="yyyy\-mm\-dd">
                        <c:v>41218</c:v>
                      </c:pt>
                      <c:pt idx="2512" formatCode="yyyy\-mm\-dd">
                        <c:v>41215</c:v>
                      </c:pt>
                      <c:pt idx="2513" formatCode="yyyy\-mm\-dd">
                        <c:v>41214</c:v>
                      </c:pt>
                      <c:pt idx="2514" formatCode="yyyy\-mm\-dd">
                        <c:v>41213</c:v>
                      </c:pt>
                      <c:pt idx="2515" formatCode="yyyy\-mm\-dd">
                        <c:v>41212</c:v>
                      </c:pt>
                      <c:pt idx="2516" formatCode="yyyy\-mm\-dd">
                        <c:v>41211</c:v>
                      </c:pt>
                      <c:pt idx="2517" formatCode="yyyy\-mm\-dd">
                        <c:v>41208</c:v>
                      </c:pt>
                      <c:pt idx="2518" formatCode="yyyy\-mm\-dd">
                        <c:v>41207</c:v>
                      </c:pt>
                      <c:pt idx="2519" formatCode="yyyy\-mm\-dd">
                        <c:v>41206</c:v>
                      </c:pt>
                      <c:pt idx="2520" formatCode="yyyy\-mm\-dd">
                        <c:v>41205</c:v>
                      </c:pt>
                      <c:pt idx="2521" formatCode="yyyy\-mm\-dd">
                        <c:v>41204</c:v>
                      </c:pt>
                      <c:pt idx="2522" formatCode="yyyy\-mm\-dd">
                        <c:v>41201</c:v>
                      </c:pt>
                      <c:pt idx="2523" formatCode="yyyy\-mm\-dd">
                        <c:v>41200</c:v>
                      </c:pt>
                      <c:pt idx="2524" formatCode="yyyy\-mm\-dd">
                        <c:v>41199</c:v>
                      </c:pt>
                      <c:pt idx="2525" formatCode="yyyy\-mm\-dd">
                        <c:v>41198</c:v>
                      </c:pt>
                      <c:pt idx="2526" formatCode="yyyy\-mm\-dd">
                        <c:v>41197</c:v>
                      </c:pt>
                      <c:pt idx="2527" formatCode="yyyy\-mm\-dd">
                        <c:v>41194</c:v>
                      </c:pt>
                      <c:pt idx="2528" formatCode="yyyy\-mm\-dd">
                        <c:v>41193</c:v>
                      </c:pt>
                      <c:pt idx="2529" formatCode="yyyy\-mm\-dd">
                        <c:v>41192</c:v>
                      </c:pt>
                      <c:pt idx="2530" formatCode="yyyy\-mm\-dd">
                        <c:v>41191</c:v>
                      </c:pt>
                      <c:pt idx="2531" formatCode="yyyy\-mm\-dd">
                        <c:v>41190</c:v>
                      </c:pt>
                      <c:pt idx="2532" formatCode="yyyy\-mm\-dd">
                        <c:v>41180</c:v>
                      </c:pt>
                      <c:pt idx="2533" formatCode="yyyy\-mm\-dd">
                        <c:v>41179</c:v>
                      </c:pt>
                      <c:pt idx="2534" formatCode="yyyy\-mm\-dd">
                        <c:v>41178</c:v>
                      </c:pt>
                      <c:pt idx="2535" formatCode="yyyy\-mm\-dd">
                        <c:v>41177</c:v>
                      </c:pt>
                      <c:pt idx="2536" formatCode="yyyy\-mm\-dd">
                        <c:v>41176</c:v>
                      </c:pt>
                      <c:pt idx="2537" formatCode="yyyy\-mm\-dd">
                        <c:v>41173</c:v>
                      </c:pt>
                      <c:pt idx="2538" formatCode="yyyy\-mm\-dd">
                        <c:v>41172</c:v>
                      </c:pt>
                      <c:pt idx="2539" formatCode="yyyy\-mm\-dd">
                        <c:v>41171</c:v>
                      </c:pt>
                      <c:pt idx="2540" formatCode="yyyy\-mm\-dd">
                        <c:v>41170</c:v>
                      </c:pt>
                      <c:pt idx="2541" formatCode="yyyy\-mm\-dd">
                        <c:v>41169</c:v>
                      </c:pt>
                      <c:pt idx="2542" formatCode="yyyy\-mm\-dd">
                        <c:v>41166</c:v>
                      </c:pt>
                      <c:pt idx="2543" formatCode="yyyy\-mm\-dd">
                        <c:v>41165</c:v>
                      </c:pt>
                      <c:pt idx="2544" formatCode="yyyy\-mm\-dd">
                        <c:v>41164</c:v>
                      </c:pt>
                      <c:pt idx="2545" formatCode="yyyy\-mm\-dd">
                        <c:v>41163</c:v>
                      </c:pt>
                      <c:pt idx="2546" formatCode="yyyy\-mm\-dd">
                        <c:v>41162</c:v>
                      </c:pt>
                      <c:pt idx="2547" formatCode="yyyy\-mm\-dd">
                        <c:v>41159</c:v>
                      </c:pt>
                      <c:pt idx="2548" formatCode="yyyy\-mm\-dd">
                        <c:v>41158</c:v>
                      </c:pt>
                      <c:pt idx="2549" formatCode="yyyy\-mm\-dd">
                        <c:v>41157</c:v>
                      </c:pt>
                      <c:pt idx="2550" formatCode="yyyy\-mm\-dd">
                        <c:v>41156</c:v>
                      </c:pt>
                      <c:pt idx="2551" formatCode="yyyy\-mm\-dd">
                        <c:v>41155</c:v>
                      </c:pt>
                      <c:pt idx="2552" formatCode="yyyy\-mm\-dd">
                        <c:v>41152</c:v>
                      </c:pt>
                      <c:pt idx="2553" formatCode="yyyy\-mm\-dd">
                        <c:v>41151</c:v>
                      </c:pt>
                      <c:pt idx="2554" formatCode="yyyy\-mm\-dd">
                        <c:v>41150</c:v>
                      </c:pt>
                      <c:pt idx="2555" formatCode="yyyy\-mm\-dd">
                        <c:v>41149</c:v>
                      </c:pt>
                      <c:pt idx="2556" formatCode="yyyy\-mm\-dd">
                        <c:v>41148</c:v>
                      </c:pt>
                      <c:pt idx="2557" formatCode="yyyy\-mm\-dd">
                        <c:v>41145</c:v>
                      </c:pt>
                      <c:pt idx="2558" formatCode="yyyy\-mm\-dd">
                        <c:v>41144</c:v>
                      </c:pt>
                      <c:pt idx="2559" formatCode="yyyy\-mm\-dd">
                        <c:v>41143</c:v>
                      </c:pt>
                      <c:pt idx="2560" formatCode="yyyy\-mm\-dd">
                        <c:v>41142</c:v>
                      </c:pt>
                      <c:pt idx="2561" formatCode="yyyy\-mm\-dd">
                        <c:v>41141</c:v>
                      </c:pt>
                      <c:pt idx="2562" formatCode="yyyy\-mm\-dd">
                        <c:v>41138</c:v>
                      </c:pt>
                      <c:pt idx="2563" formatCode="yyyy\-mm\-dd">
                        <c:v>41137</c:v>
                      </c:pt>
                      <c:pt idx="2564" formatCode="yyyy\-mm\-dd">
                        <c:v>41136</c:v>
                      </c:pt>
                      <c:pt idx="2565" formatCode="yyyy\-mm\-dd">
                        <c:v>41135</c:v>
                      </c:pt>
                      <c:pt idx="2566" formatCode="yyyy\-mm\-dd">
                        <c:v>41134</c:v>
                      </c:pt>
                      <c:pt idx="2567" formatCode="yyyy\-mm\-dd">
                        <c:v>41131</c:v>
                      </c:pt>
                      <c:pt idx="2568" formatCode="yyyy\-mm\-dd">
                        <c:v>41130</c:v>
                      </c:pt>
                      <c:pt idx="2569" formatCode="yyyy\-mm\-dd">
                        <c:v>41129</c:v>
                      </c:pt>
                      <c:pt idx="2570" formatCode="yyyy\-mm\-dd">
                        <c:v>41128</c:v>
                      </c:pt>
                      <c:pt idx="2571" formatCode="yyyy\-mm\-dd">
                        <c:v>41127</c:v>
                      </c:pt>
                      <c:pt idx="2572" formatCode="yyyy\-mm\-dd">
                        <c:v>41124</c:v>
                      </c:pt>
                      <c:pt idx="2573" formatCode="yyyy\-mm\-dd">
                        <c:v>41123</c:v>
                      </c:pt>
                      <c:pt idx="2574" formatCode="yyyy\-mm\-dd">
                        <c:v>41122</c:v>
                      </c:pt>
                      <c:pt idx="2575" formatCode="yyyy\-mm\-dd">
                        <c:v>41121</c:v>
                      </c:pt>
                      <c:pt idx="2576" formatCode="yyyy\-mm\-dd">
                        <c:v>41120</c:v>
                      </c:pt>
                      <c:pt idx="2577" formatCode="yyyy\-mm\-dd">
                        <c:v>41117</c:v>
                      </c:pt>
                      <c:pt idx="2578" formatCode="yyyy\-mm\-dd">
                        <c:v>41116</c:v>
                      </c:pt>
                      <c:pt idx="2579" formatCode="yyyy\-mm\-dd">
                        <c:v>41115</c:v>
                      </c:pt>
                      <c:pt idx="2580" formatCode="yyyy\-mm\-dd">
                        <c:v>41114</c:v>
                      </c:pt>
                      <c:pt idx="2581" formatCode="yyyy\-mm\-dd">
                        <c:v>41113</c:v>
                      </c:pt>
                      <c:pt idx="2582" formatCode="yyyy\-mm\-dd">
                        <c:v>41110</c:v>
                      </c:pt>
                      <c:pt idx="2583" formatCode="yyyy\-mm\-dd">
                        <c:v>41109</c:v>
                      </c:pt>
                      <c:pt idx="2584" formatCode="yyyy\-mm\-dd">
                        <c:v>41108</c:v>
                      </c:pt>
                      <c:pt idx="2585" formatCode="yyyy\-mm\-dd">
                        <c:v>41107</c:v>
                      </c:pt>
                      <c:pt idx="2586" formatCode="yyyy\-mm\-dd">
                        <c:v>41106</c:v>
                      </c:pt>
                      <c:pt idx="2587" formatCode="yyyy\-mm\-dd">
                        <c:v>41103</c:v>
                      </c:pt>
                      <c:pt idx="2588" formatCode="yyyy\-mm\-dd">
                        <c:v>41102</c:v>
                      </c:pt>
                      <c:pt idx="2589" formatCode="yyyy\-mm\-dd">
                        <c:v>41101</c:v>
                      </c:pt>
                      <c:pt idx="2590" formatCode="yyyy\-mm\-dd">
                        <c:v>41100</c:v>
                      </c:pt>
                      <c:pt idx="2591" formatCode="yyyy\-mm\-dd">
                        <c:v>41099</c:v>
                      </c:pt>
                      <c:pt idx="2592" formatCode="yyyy\-mm\-dd">
                        <c:v>41096</c:v>
                      </c:pt>
                      <c:pt idx="2593" formatCode="yyyy\-mm\-dd">
                        <c:v>41095</c:v>
                      </c:pt>
                      <c:pt idx="2594" formatCode="yyyy\-mm\-dd">
                        <c:v>41094</c:v>
                      </c:pt>
                      <c:pt idx="2595" formatCode="yyyy\-mm\-dd">
                        <c:v>41093</c:v>
                      </c:pt>
                      <c:pt idx="2596" formatCode="yyyy\-mm\-dd">
                        <c:v>41092</c:v>
                      </c:pt>
                      <c:pt idx="2597" formatCode="yyyy\-mm\-dd">
                        <c:v>41089</c:v>
                      </c:pt>
                      <c:pt idx="2598" formatCode="yyyy\-mm\-dd">
                        <c:v>41088</c:v>
                      </c:pt>
                      <c:pt idx="2599" formatCode="yyyy\-mm\-dd">
                        <c:v>41087</c:v>
                      </c:pt>
                      <c:pt idx="2600" formatCode="yyyy\-mm\-dd">
                        <c:v>41086</c:v>
                      </c:pt>
                      <c:pt idx="2601" formatCode="yyyy\-mm\-dd">
                        <c:v>41085</c:v>
                      </c:pt>
                      <c:pt idx="2602" formatCode="yyyy\-mm\-dd">
                        <c:v>41081</c:v>
                      </c:pt>
                      <c:pt idx="2603" formatCode="yyyy\-mm\-dd">
                        <c:v>41080</c:v>
                      </c:pt>
                      <c:pt idx="2604" formatCode="yyyy\-mm\-dd">
                        <c:v>41079</c:v>
                      </c:pt>
                      <c:pt idx="2605" formatCode="yyyy\-mm\-dd">
                        <c:v>41078</c:v>
                      </c:pt>
                      <c:pt idx="2606" formatCode="yyyy\-mm\-dd">
                        <c:v>41075</c:v>
                      </c:pt>
                      <c:pt idx="2607" formatCode="yyyy\-mm\-dd">
                        <c:v>41074</c:v>
                      </c:pt>
                      <c:pt idx="2608" formatCode="yyyy\-mm\-dd">
                        <c:v>41073</c:v>
                      </c:pt>
                      <c:pt idx="2609" formatCode="yyyy\-mm\-dd">
                        <c:v>41072</c:v>
                      </c:pt>
                      <c:pt idx="2610" formatCode="yyyy\-mm\-dd">
                        <c:v>41071</c:v>
                      </c:pt>
                      <c:pt idx="2611" formatCode="yyyy\-mm\-dd">
                        <c:v>41068</c:v>
                      </c:pt>
                      <c:pt idx="2612" formatCode="yyyy\-mm\-dd">
                        <c:v>41067</c:v>
                      </c:pt>
                      <c:pt idx="2613" formatCode="yyyy\-mm\-dd">
                        <c:v>41066</c:v>
                      </c:pt>
                      <c:pt idx="2614" formatCode="yyyy\-mm\-dd">
                        <c:v>41065</c:v>
                      </c:pt>
                      <c:pt idx="2615" formatCode="yyyy\-mm\-dd">
                        <c:v>41064</c:v>
                      </c:pt>
                      <c:pt idx="2616" formatCode="yyyy\-mm\-dd">
                        <c:v>41061</c:v>
                      </c:pt>
                      <c:pt idx="2617" formatCode="yyyy\-mm\-dd">
                        <c:v>41060</c:v>
                      </c:pt>
                      <c:pt idx="2618" formatCode="yyyy\-mm\-dd">
                        <c:v>41059</c:v>
                      </c:pt>
                      <c:pt idx="2619" formatCode="yyyy\-mm\-dd">
                        <c:v>41058</c:v>
                      </c:pt>
                      <c:pt idx="2620" formatCode="yyyy\-mm\-dd">
                        <c:v>41057</c:v>
                      </c:pt>
                      <c:pt idx="2621" formatCode="yyyy\-mm\-dd">
                        <c:v>41054</c:v>
                      </c:pt>
                      <c:pt idx="2622" formatCode="yyyy\-mm\-dd">
                        <c:v>41053</c:v>
                      </c:pt>
                      <c:pt idx="2623" formatCode="yyyy\-mm\-dd">
                        <c:v>41052</c:v>
                      </c:pt>
                      <c:pt idx="2624" formatCode="yyyy\-mm\-dd">
                        <c:v>41051</c:v>
                      </c:pt>
                      <c:pt idx="2625" formatCode="yyyy\-mm\-dd">
                        <c:v>41050</c:v>
                      </c:pt>
                      <c:pt idx="2626" formatCode="yyyy\-mm\-dd">
                        <c:v>41047</c:v>
                      </c:pt>
                      <c:pt idx="2627" formatCode="yyyy\-mm\-dd">
                        <c:v>41046</c:v>
                      </c:pt>
                      <c:pt idx="2628" formatCode="yyyy\-mm\-dd">
                        <c:v>41045</c:v>
                      </c:pt>
                      <c:pt idx="2629" formatCode="yyyy\-mm\-dd">
                        <c:v>41044</c:v>
                      </c:pt>
                      <c:pt idx="2630" formatCode="yyyy\-mm\-dd">
                        <c:v>41043</c:v>
                      </c:pt>
                      <c:pt idx="2631" formatCode="yyyy\-mm\-dd">
                        <c:v>41040</c:v>
                      </c:pt>
                      <c:pt idx="2632" formatCode="yyyy\-mm\-dd">
                        <c:v>41039</c:v>
                      </c:pt>
                      <c:pt idx="2633" formatCode="yyyy\-mm\-dd">
                        <c:v>41038</c:v>
                      </c:pt>
                      <c:pt idx="2634" formatCode="yyyy\-mm\-dd">
                        <c:v>41037</c:v>
                      </c:pt>
                      <c:pt idx="2635" formatCode="yyyy\-mm\-dd">
                        <c:v>41036</c:v>
                      </c:pt>
                      <c:pt idx="2636" formatCode="yyyy\-mm\-dd">
                        <c:v>41033</c:v>
                      </c:pt>
                      <c:pt idx="2637" formatCode="yyyy\-mm\-dd">
                        <c:v>41032</c:v>
                      </c:pt>
                      <c:pt idx="2638" formatCode="yyyy\-mm\-dd">
                        <c:v>41031</c:v>
                      </c:pt>
                      <c:pt idx="2639" formatCode="yyyy\-mm\-dd">
                        <c:v>41026</c:v>
                      </c:pt>
                      <c:pt idx="2640" formatCode="yyyy\-mm\-dd">
                        <c:v>41025</c:v>
                      </c:pt>
                      <c:pt idx="2641" formatCode="yyyy\-mm\-dd">
                        <c:v>41024</c:v>
                      </c:pt>
                      <c:pt idx="2642" formatCode="yyyy\-mm\-dd">
                        <c:v>41023</c:v>
                      </c:pt>
                      <c:pt idx="2643" formatCode="yyyy\-mm\-dd">
                        <c:v>41022</c:v>
                      </c:pt>
                      <c:pt idx="2644" formatCode="yyyy\-mm\-dd">
                        <c:v>41019</c:v>
                      </c:pt>
                      <c:pt idx="2645" formatCode="yyyy\-mm\-dd">
                        <c:v>41018</c:v>
                      </c:pt>
                      <c:pt idx="2646" formatCode="yyyy\-mm\-dd">
                        <c:v>41017</c:v>
                      </c:pt>
                      <c:pt idx="2647" formatCode="yyyy\-mm\-dd">
                        <c:v>41016</c:v>
                      </c:pt>
                      <c:pt idx="2648" formatCode="yyyy\-mm\-dd">
                        <c:v>41015</c:v>
                      </c:pt>
                      <c:pt idx="2649" formatCode="yyyy\-mm\-dd">
                        <c:v>41012</c:v>
                      </c:pt>
                      <c:pt idx="2650" formatCode="yyyy\-mm\-dd">
                        <c:v>41011</c:v>
                      </c:pt>
                      <c:pt idx="2651" formatCode="yyyy\-mm\-dd">
                        <c:v>41010</c:v>
                      </c:pt>
                      <c:pt idx="2652" formatCode="yyyy\-mm\-dd">
                        <c:v>41009</c:v>
                      </c:pt>
                      <c:pt idx="2653" formatCode="yyyy\-mm\-dd">
                        <c:v>41008</c:v>
                      </c:pt>
                      <c:pt idx="2654" formatCode="yyyy\-mm\-dd">
                        <c:v>41005</c:v>
                      </c:pt>
                      <c:pt idx="2655" formatCode="yyyy\-mm\-dd">
                        <c:v>41004</c:v>
                      </c:pt>
                      <c:pt idx="2656" formatCode="yyyy\-mm\-dd">
                        <c:v>40998</c:v>
                      </c:pt>
                      <c:pt idx="2657" formatCode="yyyy\-mm\-dd">
                        <c:v>40997</c:v>
                      </c:pt>
                      <c:pt idx="2658" formatCode="yyyy\-mm\-dd">
                        <c:v>40996</c:v>
                      </c:pt>
                      <c:pt idx="2659" formatCode="yyyy\-mm\-dd">
                        <c:v>40995</c:v>
                      </c:pt>
                      <c:pt idx="2660" formatCode="yyyy\-mm\-dd">
                        <c:v>40994</c:v>
                      </c:pt>
                      <c:pt idx="2661" formatCode="yyyy\-mm\-dd">
                        <c:v>40991</c:v>
                      </c:pt>
                      <c:pt idx="2662" formatCode="yyyy\-mm\-dd">
                        <c:v>40990</c:v>
                      </c:pt>
                      <c:pt idx="2663" formatCode="yyyy\-mm\-dd">
                        <c:v>40989</c:v>
                      </c:pt>
                      <c:pt idx="2664" formatCode="yyyy\-mm\-dd">
                        <c:v>40988</c:v>
                      </c:pt>
                      <c:pt idx="2665" formatCode="yyyy\-mm\-dd">
                        <c:v>40987</c:v>
                      </c:pt>
                      <c:pt idx="2666" formatCode="yyyy\-mm\-dd">
                        <c:v>40984</c:v>
                      </c:pt>
                      <c:pt idx="2667" formatCode="yyyy\-mm\-dd">
                        <c:v>40983</c:v>
                      </c:pt>
                      <c:pt idx="2668" formatCode="yyyy\-mm\-dd">
                        <c:v>40982</c:v>
                      </c:pt>
                      <c:pt idx="2669" formatCode="yyyy\-mm\-dd">
                        <c:v>40981</c:v>
                      </c:pt>
                      <c:pt idx="2670" formatCode="yyyy\-mm\-dd">
                        <c:v>40980</c:v>
                      </c:pt>
                      <c:pt idx="2671" formatCode="yyyy\-mm\-dd">
                        <c:v>40977</c:v>
                      </c:pt>
                      <c:pt idx="2672" formatCode="yyyy\-mm\-dd">
                        <c:v>40976</c:v>
                      </c:pt>
                      <c:pt idx="2673" formatCode="yyyy\-mm\-dd">
                        <c:v>40975</c:v>
                      </c:pt>
                      <c:pt idx="2674" formatCode="yyyy\-mm\-dd">
                        <c:v>40974</c:v>
                      </c:pt>
                      <c:pt idx="2675" formatCode="yyyy\-mm\-dd">
                        <c:v>40973</c:v>
                      </c:pt>
                      <c:pt idx="2676" formatCode="yyyy\-mm\-dd">
                        <c:v>40970</c:v>
                      </c:pt>
                      <c:pt idx="2677" formatCode="yyyy\-mm\-dd">
                        <c:v>40969</c:v>
                      </c:pt>
                      <c:pt idx="2678" formatCode="yyyy\-mm\-dd">
                        <c:v>40968</c:v>
                      </c:pt>
                      <c:pt idx="2679" formatCode="yyyy\-mm\-dd">
                        <c:v>40967</c:v>
                      </c:pt>
                      <c:pt idx="2680" formatCode="yyyy\-mm\-dd">
                        <c:v>40966</c:v>
                      </c:pt>
                      <c:pt idx="2681" formatCode="yyyy\-mm\-dd">
                        <c:v>40963</c:v>
                      </c:pt>
                      <c:pt idx="2682" formatCode="yyyy\-mm\-dd">
                        <c:v>40962</c:v>
                      </c:pt>
                      <c:pt idx="2683" formatCode="yyyy\-mm\-dd">
                        <c:v>40961</c:v>
                      </c:pt>
                      <c:pt idx="2684" formatCode="yyyy\-mm\-dd">
                        <c:v>40960</c:v>
                      </c:pt>
                      <c:pt idx="2685" formatCode="yyyy\-mm\-dd">
                        <c:v>40959</c:v>
                      </c:pt>
                      <c:pt idx="2686" formatCode="yyyy\-mm\-dd">
                        <c:v>40956</c:v>
                      </c:pt>
                      <c:pt idx="2687" formatCode="yyyy\-mm\-dd">
                        <c:v>40955</c:v>
                      </c:pt>
                      <c:pt idx="2688" formatCode="yyyy\-mm\-dd">
                        <c:v>40954</c:v>
                      </c:pt>
                      <c:pt idx="2689" formatCode="yyyy\-mm\-dd">
                        <c:v>40953</c:v>
                      </c:pt>
                      <c:pt idx="2690" formatCode="yyyy\-mm\-dd">
                        <c:v>40952</c:v>
                      </c:pt>
                      <c:pt idx="2691" formatCode="yyyy\-mm\-dd">
                        <c:v>40949</c:v>
                      </c:pt>
                      <c:pt idx="2692" formatCode="yyyy\-mm\-dd">
                        <c:v>40948</c:v>
                      </c:pt>
                      <c:pt idx="2693" formatCode="yyyy\-mm\-dd">
                        <c:v>40947</c:v>
                      </c:pt>
                      <c:pt idx="2694" formatCode="yyyy\-mm\-dd">
                        <c:v>40946</c:v>
                      </c:pt>
                      <c:pt idx="2695" formatCode="yyyy\-mm\-dd">
                        <c:v>40945</c:v>
                      </c:pt>
                      <c:pt idx="2696" formatCode="yyyy\-mm\-dd">
                        <c:v>40942</c:v>
                      </c:pt>
                      <c:pt idx="2697" formatCode="yyyy\-mm\-dd">
                        <c:v>40941</c:v>
                      </c:pt>
                      <c:pt idx="2698" formatCode="yyyy\-mm\-dd">
                        <c:v>40940</c:v>
                      </c:pt>
                      <c:pt idx="2699" formatCode="yyyy\-mm\-dd">
                        <c:v>40939</c:v>
                      </c:pt>
                      <c:pt idx="2700" formatCode="yyyy\-mm\-dd">
                        <c:v>40938</c:v>
                      </c:pt>
                      <c:pt idx="2701" formatCode="yyyy\-mm\-dd">
                        <c:v>40928</c:v>
                      </c:pt>
                      <c:pt idx="2702" formatCode="yyyy\-mm\-dd">
                        <c:v>40927</c:v>
                      </c:pt>
                      <c:pt idx="2703" formatCode="yyyy\-mm\-dd">
                        <c:v>40926</c:v>
                      </c:pt>
                      <c:pt idx="2704" formatCode="yyyy\-mm\-dd">
                        <c:v>40925</c:v>
                      </c:pt>
                      <c:pt idx="2705" formatCode="yyyy\-mm\-dd">
                        <c:v>40924</c:v>
                      </c:pt>
                      <c:pt idx="2706" formatCode="yyyy\-mm\-dd">
                        <c:v>40921</c:v>
                      </c:pt>
                      <c:pt idx="2707" formatCode="yyyy\-mm\-dd">
                        <c:v>40920</c:v>
                      </c:pt>
                      <c:pt idx="2708" formatCode="yyyy\-mm\-dd">
                        <c:v>40919</c:v>
                      </c:pt>
                      <c:pt idx="2709" formatCode="yyyy\-mm\-dd">
                        <c:v>40918</c:v>
                      </c:pt>
                      <c:pt idx="2710" formatCode="yyyy\-mm\-dd">
                        <c:v>40917</c:v>
                      </c:pt>
                      <c:pt idx="2711" formatCode="yyyy\-mm\-dd">
                        <c:v>40914</c:v>
                      </c:pt>
                      <c:pt idx="2712" formatCode="yyyy\-mm\-dd">
                        <c:v>40913</c:v>
                      </c:pt>
                    </c:numCache>
                  </c:num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'6-市场估值水平'!$F$8:$F$2721</c15:sqref>
                        </c15:formulaRef>
                      </c:ext>
                    </c:extLst>
                    <c:numCache>
                      <c:formatCode>0.00_);[Red]\(0.00\)</c:formatCode>
                      <c:ptCount val="2714"/>
                      <c:pt idx="0">
                        <c:v>4.1314728897390021</c:v>
                      </c:pt>
                      <c:pt idx="1">
                        <c:v>4.1314728897390021</c:v>
                      </c:pt>
                      <c:pt idx="2">
                        <c:v>4.1314728897390021</c:v>
                      </c:pt>
                      <c:pt idx="3">
                        <c:v>4.1314728897390021</c:v>
                      </c:pt>
                      <c:pt idx="4">
                        <c:v>4.1314728897390021</c:v>
                      </c:pt>
                      <c:pt idx="5">
                        <c:v>4.1314728897390021</c:v>
                      </c:pt>
                      <c:pt idx="6">
                        <c:v>4.1314728897390021</c:v>
                      </c:pt>
                      <c:pt idx="7">
                        <c:v>4.1314728897390021</c:v>
                      </c:pt>
                      <c:pt idx="8">
                        <c:v>4.1314728897390021</c:v>
                      </c:pt>
                      <c:pt idx="9">
                        <c:v>4.1314728897390021</c:v>
                      </c:pt>
                      <c:pt idx="10">
                        <c:v>4.1314728897390021</c:v>
                      </c:pt>
                      <c:pt idx="11">
                        <c:v>4.1314728897390021</c:v>
                      </c:pt>
                      <c:pt idx="12">
                        <c:v>4.1314728897390021</c:v>
                      </c:pt>
                      <c:pt idx="13">
                        <c:v>4.1314728897390021</c:v>
                      </c:pt>
                      <c:pt idx="14">
                        <c:v>4.1314728897390021</c:v>
                      </c:pt>
                      <c:pt idx="15">
                        <c:v>4.1314728897390021</c:v>
                      </c:pt>
                      <c:pt idx="16">
                        <c:v>4.1314728897390021</c:v>
                      </c:pt>
                      <c:pt idx="17">
                        <c:v>4.1314728897390021</c:v>
                      </c:pt>
                      <c:pt idx="18">
                        <c:v>4.1314728897390021</c:v>
                      </c:pt>
                      <c:pt idx="19">
                        <c:v>4.1314728897390021</c:v>
                      </c:pt>
                      <c:pt idx="20">
                        <c:v>4.1314728897390021</c:v>
                      </c:pt>
                      <c:pt idx="21">
                        <c:v>4.1314728897390021</c:v>
                      </c:pt>
                      <c:pt idx="22">
                        <c:v>4.1314728897390021</c:v>
                      </c:pt>
                      <c:pt idx="23">
                        <c:v>4.1314728897390021</c:v>
                      </c:pt>
                      <c:pt idx="24">
                        <c:v>4.1314728897390021</c:v>
                      </c:pt>
                      <c:pt idx="25">
                        <c:v>4.1314728897390021</c:v>
                      </c:pt>
                      <c:pt idx="26">
                        <c:v>4.1314728897390021</c:v>
                      </c:pt>
                      <c:pt idx="27">
                        <c:v>4.1314728897390021</c:v>
                      </c:pt>
                      <c:pt idx="28">
                        <c:v>4.1314728897390021</c:v>
                      </c:pt>
                      <c:pt idx="29">
                        <c:v>4.1314728897390021</c:v>
                      </c:pt>
                      <c:pt idx="30">
                        <c:v>4.1314728897390021</c:v>
                      </c:pt>
                      <c:pt idx="31">
                        <c:v>4.1314728897390021</c:v>
                      </c:pt>
                      <c:pt idx="32">
                        <c:v>4.1314728897390021</c:v>
                      </c:pt>
                      <c:pt idx="33">
                        <c:v>4.1314728897390021</c:v>
                      </c:pt>
                      <c:pt idx="34">
                        <c:v>4.1314728897390021</c:v>
                      </c:pt>
                      <c:pt idx="35">
                        <c:v>4.1314728897390021</c:v>
                      </c:pt>
                      <c:pt idx="36">
                        <c:v>4.1314728897390021</c:v>
                      </c:pt>
                      <c:pt idx="37">
                        <c:v>4.1314728897390021</c:v>
                      </c:pt>
                      <c:pt idx="38">
                        <c:v>4.1314728897390021</c:v>
                      </c:pt>
                      <c:pt idx="39">
                        <c:v>4.1314728897390021</c:v>
                      </c:pt>
                      <c:pt idx="40">
                        <c:v>4.1314728897390021</c:v>
                      </c:pt>
                      <c:pt idx="41">
                        <c:v>4.1314728897390021</c:v>
                      </c:pt>
                      <c:pt idx="42">
                        <c:v>4.1314728897390021</c:v>
                      </c:pt>
                      <c:pt idx="43">
                        <c:v>4.1314728897390021</c:v>
                      </c:pt>
                      <c:pt idx="44">
                        <c:v>4.1314728897390021</c:v>
                      </c:pt>
                      <c:pt idx="45">
                        <c:v>4.1314728897390021</c:v>
                      </c:pt>
                      <c:pt idx="46">
                        <c:v>4.1314728897390021</c:v>
                      </c:pt>
                      <c:pt idx="47">
                        <c:v>4.1314728897390021</c:v>
                      </c:pt>
                      <c:pt idx="48">
                        <c:v>4.1314728897390021</c:v>
                      </c:pt>
                      <c:pt idx="49">
                        <c:v>4.1314728897390021</c:v>
                      </c:pt>
                      <c:pt idx="50">
                        <c:v>4.1314728897390021</c:v>
                      </c:pt>
                      <c:pt idx="51">
                        <c:v>4.1314728897390021</c:v>
                      </c:pt>
                      <c:pt idx="52">
                        <c:v>4.1314728897390021</c:v>
                      </c:pt>
                      <c:pt idx="53">
                        <c:v>4.1314728897390021</c:v>
                      </c:pt>
                      <c:pt idx="54">
                        <c:v>4.1314728897390021</c:v>
                      </c:pt>
                      <c:pt idx="55">
                        <c:v>4.1314728897390021</c:v>
                      </c:pt>
                      <c:pt idx="56">
                        <c:v>4.1314728897390021</c:v>
                      </c:pt>
                      <c:pt idx="57">
                        <c:v>4.1314728897390021</c:v>
                      </c:pt>
                      <c:pt idx="58">
                        <c:v>4.1314728897390021</c:v>
                      </c:pt>
                      <c:pt idx="59">
                        <c:v>4.1314728897390021</c:v>
                      </c:pt>
                      <c:pt idx="60">
                        <c:v>4.1314728897390021</c:v>
                      </c:pt>
                      <c:pt idx="61">
                        <c:v>4.1314728897390021</c:v>
                      </c:pt>
                      <c:pt idx="62">
                        <c:v>4.1314728897390021</c:v>
                      </c:pt>
                      <c:pt idx="63">
                        <c:v>4.1314728897390021</c:v>
                      </c:pt>
                      <c:pt idx="64">
                        <c:v>4.1314728897390021</c:v>
                      </c:pt>
                      <c:pt idx="65">
                        <c:v>4.1314728897390021</c:v>
                      </c:pt>
                      <c:pt idx="66">
                        <c:v>4.1314728897390021</c:v>
                      </c:pt>
                      <c:pt idx="67">
                        <c:v>4.1314728897390021</c:v>
                      </c:pt>
                      <c:pt idx="68">
                        <c:v>4.1314728897390021</c:v>
                      </c:pt>
                      <c:pt idx="69">
                        <c:v>4.1314728897390021</c:v>
                      </c:pt>
                      <c:pt idx="70">
                        <c:v>4.1314728897390021</c:v>
                      </c:pt>
                      <c:pt idx="71">
                        <c:v>4.1314728897390021</c:v>
                      </c:pt>
                      <c:pt idx="72">
                        <c:v>4.1314728897390021</c:v>
                      </c:pt>
                      <c:pt idx="73">
                        <c:v>4.1314728897390021</c:v>
                      </c:pt>
                      <c:pt idx="74">
                        <c:v>4.1314728897390021</c:v>
                      </c:pt>
                      <c:pt idx="75">
                        <c:v>4.1314728897390021</c:v>
                      </c:pt>
                      <c:pt idx="76">
                        <c:v>4.1314728897390021</c:v>
                      </c:pt>
                      <c:pt idx="77">
                        <c:v>4.1314728897390021</c:v>
                      </c:pt>
                      <c:pt idx="78">
                        <c:v>4.1314728897390021</c:v>
                      </c:pt>
                      <c:pt idx="79">
                        <c:v>4.1314728897390021</c:v>
                      </c:pt>
                      <c:pt idx="80">
                        <c:v>4.1314728897390021</c:v>
                      </c:pt>
                      <c:pt idx="81">
                        <c:v>4.1314728897390021</c:v>
                      </c:pt>
                      <c:pt idx="82">
                        <c:v>4.1314728897390021</c:v>
                      </c:pt>
                      <c:pt idx="83">
                        <c:v>4.1314728897390021</c:v>
                      </c:pt>
                      <c:pt idx="84">
                        <c:v>4.1314728897390021</c:v>
                      </c:pt>
                      <c:pt idx="85">
                        <c:v>4.1314728897390021</c:v>
                      </c:pt>
                      <c:pt idx="86">
                        <c:v>4.1314728897390021</c:v>
                      </c:pt>
                      <c:pt idx="87">
                        <c:v>4.1314728897390021</c:v>
                      </c:pt>
                      <c:pt idx="88">
                        <c:v>4.1314728897390021</c:v>
                      </c:pt>
                      <c:pt idx="89">
                        <c:v>4.1314728897390021</c:v>
                      </c:pt>
                      <c:pt idx="90">
                        <c:v>4.1314728897390021</c:v>
                      </c:pt>
                      <c:pt idx="91">
                        <c:v>4.1314728897390021</c:v>
                      </c:pt>
                      <c:pt idx="92">
                        <c:v>4.1314728897390021</c:v>
                      </c:pt>
                      <c:pt idx="93">
                        <c:v>4.1314728897390021</c:v>
                      </c:pt>
                      <c:pt idx="94">
                        <c:v>4.1314728897390021</c:v>
                      </c:pt>
                      <c:pt idx="95">
                        <c:v>4.1314728897390021</c:v>
                      </c:pt>
                      <c:pt idx="96">
                        <c:v>4.1314728897390021</c:v>
                      </c:pt>
                      <c:pt idx="97">
                        <c:v>4.1314728897390021</c:v>
                      </c:pt>
                      <c:pt idx="98">
                        <c:v>4.1314728897390021</c:v>
                      </c:pt>
                      <c:pt idx="99">
                        <c:v>4.1314728897390021</c:v>
                      </c:pt>
                      <c:pt idx="100">
                        <c:v>4.1314728897390021</c:v>
                      </c:pt>
                      <c:pt idx="101">
                        <c:v>4.1314728897390021</c:v>
                      </c:pt>
                      <c:pt idx="102">
                        <c:v>4.1314728897390021</c:v>
                      </c:pt>
                      <c:pt idx="103">
                        <c:v>4.1314728897390021</c:v>
                      </c:pt>
                      <c:pt idx="104">
                        <c:v>4.1314728897390021</c:v>
                      </c:pt>
                      <c:pt idx="105">
                        <c:v>4.1314728897390021</c:v>
                      </c:pt>
                      <c:pt idx="106">
                        <c:v>4.1314728897390021</c:v>
                      </c:pt>
                      <c:pt idx="107">
                        <c:v>4.1314728897390021</c:v>
                      </c:pt>
                      <c:pt idx="108">
                        <c:v>4.1314728897390021</c:v>
                      </c:pt>
                      <c:pt idx="109">
                        <c:v>4.1314728897390021</c:v>
                      </c:pt>
                      <c:pt idx="110">
                        <c:v>4.1314728897390021</c:v>
                      </c:pt>
                      <c:pt idx="111">
                        <c:v>4.1314728897390021</c:v>
                      </c:pt>
                      <c:pt idx="112">
                        <c:v>4.1314728897390021</c:v>
                      </c:pt>
                      <c:pt idx="113">
                        <c:v>4.1314728897390021</c:v>
                      </c:pt>
                      <c:pt idx="114">
                        <c:v>4.1314728897390021</c:v>
                      </c:pt>
                      <c:pt idx="115">
                        <c:v>4.1314728897390021</c:v>
                      </c:pt>
                      <c:pt idx="116">
                        <c:v>4.1314728897390021</c:v>
                      </c:pt>
                      <c:pt idx="117">
                        <c:v>4.1314728897390021</c:v>
                      </c:pt>
                      <c:pt idx="118">
                        <c:v>4.1314728897390021</c:v>
                      </c:pt>
                      <c:pt idx="119">
                        <c:v>4.1314728897390021</c:v>
                      </c:pt>
                      <c:pt idx="120">
                        <c:v>4.1314728897390021</c:v>
                      </c:pt>
                      <c:pt idx="121">
                        <c:v>4.1314728897390021</c:v>
                      </c:pt>
                      <c:pt idx="122">
                        <c:v>4.1314728897390021</c:v>
                      </c:pt>
                      <c:pt idx="123">
                        <c:v>4.1314728897390021</c:v>
                      </c:pt>
                      <c:pt idx="124">
                        <c:v>4.1314728897390021</c:v>
                      </c:pt>
                      <c:pt idx="125">
                        <c:v>4.1314728897390021</c:v>
                      </c:pt>
                      <c:pt idx="126">
                        <c:v>4.1314728897390021</c:v>
                      </c:pt>
                      <c:pt idx="127">
                        <c:v>4.1314728897390021</c:v>
                      </c:pt>
                      <c:pt idx="128">
                        <c:v>4.1314728897390021</c:v>
                      </c:pt>
                      <c:pt idx="129">
                        <c:v>4.1314728897390021</c:v>
                      </c:pt>
                      <c:pt idx="130">
                        <c:v>4.1314728897390021</c:v>
                      </c:pt>
                      <c:pt idx="131">
                        <c:v>4.1314728897390021</c:v>
                      </c:pt>
                      <c:pt idx="132">
                        <c:v>4.1314728897390021</c:v>
                      </c:pt>
                      <c:pt idx="133">
                        <c:v>4.1314728897390021</c:v>
                      </c:pt>
                      <c:pt idx="134">
                        <c:v>4.1314728897390021</c:v>
                      </c:pt>
                      <c:pt idx="135">
                        <c:v>4.1314728897390021</c:v>
                      </c:pt>
                      <c:pt idx="136">
                        <c:v>4.1314728897390021</c:v>
                      </c:pt>
                      <c:pt idx="137">
                        <c:v>4.1314728897390021</c:v>
                      </c:pt>
                      <c:pt idx="138">
                        <c:v>4.1314728897390021</c:v>
                      </c:pt>
                      <c:pt idx="139">
                        <c:v>4.1314728897390021</c:v>
                      </c:pt>
                      <c:pt idx="140">
                        <c:v>4.1314728897390021</c:v>
                      </c:pt>
                      <c:pt idx="141">
                        <c:v>4.1314728897390021</c:v>
                      </c:pt>
                      <c:pt idx="142">
                        <c:v>4.1314728897390021</c:v>
                      </c:pt>
                      <c:pt idx="143">
                        <c:v>4.1314728897390021</c:v>
                      </c:pt>
                      <c:pt idx="144">
                        <c:v>4.1314728897390021</c:v>
                      </c:pt>
                      <c:pt idx="145">
                        <c:v>4.1314728897390021</c:v>
                      </c:pt>
                      <c:pt idx="146">
                        <c:v>4.1314728897390021</c:v>
                      </c:pt>
                      <c:pt idx="147">
                        <c:v>4.1314728897390021</c:v>
                      </c:pt>
                      <c:pt idx="148">
                        <c:v>4.1314728897390021</c:v>
                      </c:pt>
                      <c:pt idx="149">
                        <c:v>4.1314728897390021</c:v>
                      </c:pt>
                      <c:pt idx="150">
                        <c:v>4.1314728897390021</c:v>
                      </c:pt>
                      <c:pt idx="151">
                        <c:v>4.1314728897390021</c:v>
                      </c:pt>
                      <c:pt idx="152">
                        <c:v>4.1314728897390021</c:v>
                      </c:pt>
                      <c:pt idx="153">
                        <c:v>4.1314728897390021</c:v>
                      </c:pt>
                      <c:pt idx="154">
                        <c:v>4.1314728897390021</c:v>
                      </c:pt>
                      <c:pt idx="155">
                        <c:v>4.1314728897390021</c:v>
                      </c:pt>
                      <c:pt idx="156">
                        <c:v>4.1314728897390021</c:v>
                      </c:pt>
                      <c:pt idx="157">
                        <c:v>4.1314728897390021</c:v>
                      </c:pt>
                      <c:pt idx="158">
                        <c:v>4.1314728897390021</c:v>
                      </c:pt>
                      <c:pt idx="159">
                        <c:v>4.1314728897390021</c:v>
                      </c:pt>
                      <c:pt idx="160">
                        <c:v>4.1314728897390021</c:v>
                      </c:pt>
                      <c:pt idx="161">
                        <c:v>4.1314728897390021</c:v>
                      </c:pt>
                      <c:pt idx="162">
                        <c:v>4.1314728897390021</c:v>
                      </c:pt>
                      <c:pt idx="163">
                        <c:v>4.1314728897390021</c:v>
                      </c:pt>
                      <c:pt idx="164">
                        <c:v>4.1314728897390021</c:v>
                      </c:pt>
                      <c:pt idx="165">
                        <c:v>4.1314728897390021</c:v>
                      </c:pt>
                      <c:pt idx="166">
                        <c:v>4.1314728897390021</c:v>
                      </c:pt>
                      <c:pt idx="167">
                        <c:v>4.1314728897390021</c:v>
                      </c:pt>
                      <c:pt idx="168">
                        <c:v>4.1314728897390021</c:v>
                      </c:pt>
                      <c:pt idx="169">
                        <c:v>4.1314728897390021</c:v>
                      </c:pt>
                      <c:pt idx="170">
                        <c:v>4.1314728897390021</c:v>
                      </c:pt>
                      <c:pt idx="171">
                        <c:v>4.1314728897390021</c:v>
                      </c:pt>
                      <c:pt idx="172">
                        <c:v>4.1314728897390021</c:v>
                      </c:pt>
                      <c:pt idx="173">
                        <c:v>4.1314728897390021</c:v>
                      </c:pt>
                      <c:pt idx="174">
                        <c:v>4.1314728897390021</c:v>
                      </c:pt>
                      <c:pt idx="175">
                        <c:v>4.1314728897390021</c:v>
                      </c:pt>
                      <c:pt idx="176">
                        <c:v>4.1314728897390021</c:v>
                      </c:pt>
                      <c:pt idx="177">
                        <c:v>4.1314728897390021</c:v>
                      </c:pt>
                      <c:pt idx="178">
                        <c:v>4.1314728897390021</c:v>
                      </c:pt>
                      <c:pt idx="179">
                        <c:v>4.1314728897390021</c:v>
                      </c:pt>
                      <c:pt idx="180">
                        <c:v>4.1314728897390021</c:v>
                      </c:pt>
                      <c:pt idx="181">
                        <c:v>4.1314728897390021</c:v>
                      </c:pt>
                      <c:pt idx="182">
                        <c:v>4.1314728897390021</c:v>
                      </c:pt>
                      <c:pt idx="183">
                        <c:v>4.1314728897390021</c:v>
                      </c:pt>
                      <c:pt idx="184">
                        <c:v>4.1314728897390021</c:v>
                      </c:pt>
                      <c:pt idx="185">
                        <c:v>4.1314728897390021</c:v>
                      </c:pt>
                      <c:pt idx="186">
                        <c:v>4.1314728897390021</c:v>
                      </c:pt>
                      <c:pt idx="187">
                        <c:v>4.1314728897390021</c:v>
                      </c:pt>
                      <c:pt idx="188">
                        <c:v>4.1314728897390021</c:v>
                      </c:pt>
                      <c:pt idx="189">
                        <c:v>4.1314728897390021</c:v>
                      </c:pt>
                      <c:pt idx="190">
                        <c:v>4.1314728897390021</c:v>
                      </c:pt>
                      <c:pt idx="191">
                        <c:v>4.1314728897390021</c:v>
                      </c:pt>
                      <c:pt idx="192">
                        <c:v>4.1314728897390021</c:v>
                      </c:pt>
                      <c:pt idx="193">
                        <c:v>4.1314728897390021</c:v>
                      </c:pt>
                      <c:pt idx="194">
                        <c:v>4.1314728897390021</c:v>
                      </c:pt>
                      <c:pt idx="195">
                        <c:v>4.1314728897390021</c:v>
                      </c:pt>
                      <c:pt idx="196">
                        <c:v>4.1314728897390021</c:v>
                      </c:pt>
                      <c:pt idx="197">
                        <c:v>4.1314728897390021</c:v>
                      </c:pt>
                      <c:pt idx="198">
                        <c:v>4.1314728897390021</c:v>
                      </c:pt>
                      <c:pt idx="199">
                        <c:v>4.1314728897390021</c:v>
                      </c:pt>
                      <c:pt idx="200">
                        <c:v>4.1314728897390021</c:v>
                      </c:pt>
                      <c:pt idx="201">
                        <c:v>4.1314728897390021</c:v>
                      </c:pt>
                      <c:pt idx="202">
                        <c:v>4.1314728897390021</c:v>
                      </c:pt>
                      <c:pt idx="203">
                        <c:v>4.1314728897390021</c:v>
                      </c:pt>
                      <c:pt idx="204">
                        <c:v>4.1314728897390021</c:v>
                      </c:pt>
                      <c:pt idx="205">
                        <c:v>4.1314728897390021</c:v>
                      </c:pt>
                      <c:pt idx="206">
                        <c:v>4.1314728897390021</c:v>
                      </c:pt>
                      <c:pt idx="207">
                        <c:v>4.1314728897390021</c:v>
                      </c:pt>
                      <c:pt idx="208">
                        <c:v>4.1314728897390021</c:v>
                      </c:pt>
                      <c:pt idx="209">
                        <c:v>4.1314728897390021</c:v>
                      </c:pt>
                      <c:pt idx="210">
                        <c:v>4.1314728897390021</c:v>
                      </c:pt>
                      <c:pt idx="211">
                        <c:v>4.1314728897390021</c:v>
                      </c:pt>
                      <c:pt idx="212">
                        <c:v>4.1314728897390021</c:v>
                      </c:pt>
                      <c:pt idx="213">
                        <c:v>4.1314728897390021</c:v>
                      </c:pt>
                      <c:pt idx="214">
                        <c:v>4.1314728897390021</c:v>
                      </c:pt>
                      <c:pt idx="215">
                        <c:v>4.1314728897390021</c:v>
                      </c:pt>
                      <c:pt idx="216">
                        <c:v>4.1314728897390021</c:v>
                      </c:pt>
                      <c:pt idx="217">
                        <c:v>4.1314728897390021</c:v>
                      </c:pt>
                      <c:pt idx="218">
                        <c:v>4.1314728897390021</c:v>
                      </c:pt>
                      <c:pt idx="219">
                        <c:v>4.1314728897390021</c:v>
                      </c:pt>
                      <c:pt idx="220">
                        <c:v>4.1314728897390021</c:v>
                      </c:pt>
                      <c:pt idx="221">
                        <c:v>4.1314728897390021</c:v>
                      </c:pt>
                      <c:pt idx="222">
                        <c:v>4.1314728897390021</c:v>
                      </c:pt>
                      <c:pt idx="223">
                        <c:v>4.1314728897390021</c:v>
                      </c:pt>
                      <c:pt idx="224">
                        <c:v>4.1314728897390021</c:v>
                      </c:pt>
                      <c:pt idx="225">
                        <c:v>4.1314728897390021</c:v>
                      </c:pt>
                      <c:pt idx="226">
                        <c:v>4.1314728897390021</c:v>
                      </c:pt>
                      <c:pt idx="227">
                        <c:v>4.1314728897390021</c:v>
                      </c:pt>
                      <c:pt idx="228">
                        <c:v>4.1314728897390021</c:v>
                      </c:pt>
                      <c:pt idx="229">
                        <c:v>4.1314728897390021</c:v>
                      </c:pt>
                      <c:pt idx="230">
                        <c:v>4.1314728897390021</c:v>
                      </c:pt>
                      <c:pt idx="231">
                        <c:v>4.1314728897390021</c:v>
                      </c:pt>
                      <c:pt idx="232">
                        <c:v>4.1314728897390021</c:v>
                      </c:pt>
                      <c:pt idx="233">
                        <c:v>4.1314728897390021</c:v>
                      </c:pt>
                      <c:pt idx="234">
                        <c:v>4.1314728897390021</c:v>
                      </c:pt>
                      <c:pt idx="235">
                        <c:v>4.1314728897390021</c:v>
                      </c:pt>
                      <c:pt idx="236">
                        <c:v>4.1314728897390021</c:v>
                      </c:pt>
                      <c:pt idx="237">
                        <c:v>4.1314728897390021</c:v>
                      </c:pt>
                      <c:pt idx="238">
                        <c:v>4.1314728897390021</c:v>
                      </c:pt>
                      <c:pt idx="239">
                        <c:v>4.1314728897390021</c:v>
                      </c:pt>
                      <c:pt idx="240">
                        <c:v>4.1314728897390021</c:v>
                      </c:pt>
                      <c:pt idx="241">
                        <c:v>4.1314728897390021</c:v>
                      </c:pt>
                      <c:pt idx="242">
                        <c:v>4.1314728897390021</c:v>
                      </c:pt>
                      <c:pt idx="243">
                        <c:v>4.1314728897390021</c:v>
                      </c:pt>
                      <c:pt idx="244">
                        <c:v>4.1314728897390021</c:v>
                      </c:pt>
                      <c:pt idx="245">
                        <c:v>4.1314728897390021</c:v>
                      </c:pt>
                      <c:pt idx="246">
                        <c:v>4.1314728897390021</c:v>
                      </c:pt>
                      <c:pt idx="247">
                        <c:v>4.1314728897390021</c:v>
                      </c:pt>
                      <c:pt idx="248">
                        <c:v>4.1314728897390021</c:v>
                      </c:pt>
                      <c:pt idx="249">
                        <c:v>4.1314728897390021</c:v>
                      </c:pt>
                      <c:pt idx="250">
                        <c:v>4.1314728897390021</c:v>
                      </c:pt>
                      <c:pt idx="251">
                        <c:v>4.1314728897390021</c:v>
                      </c:pt>
                      <c:pt idx="252">
                        <c:v>4.1314728897390021</c:v>
                      </c:pt>
                      <c:pt idx="253">
                        <c:v>4.1314728897390021</c:v>
                      </c:pt>
                      <c:pt idx="254">
                        <c:v>4.1314728897390021</c:v>
                      </c:pt>
                      <c:pt idx="255">
                        <c:v>4.1314728897390021</c:v>
                      </c:pt>
                      <c:pt idx="256">
                        <c:v>4.1314728897390021</c:v>
                      </c:pt>
                      <c:pt idx="257">
                        <c:v>4.1314728897390021</c:v>
                      </c:pt>
                      <c:pt idx="258">
                        <c:v>4.1314728897390021</c:v>
                      </c:pt>
                      <c:pt idx="259">
                        <c:v>4.1314728897390021</c:v>
                      </c:pt>
                      <c:pt idx="260">
                        <c:v>4.1314728897390021</c:v>
                      </c:pt>
                      <c:pt idx="261">
                        <c:v>4.1314728897390021</c:v>
                      </c:pt>
                      <c:pt idx="262">
                        <c:v>4.1314728897390021</c:v>
                      </c:pt>
                      <c:pt idx="263">
                        <c:v>4.1314728897390021</c:v>
                      </c:pt>
                      <c:pt idx="264">
                        <c:v>4.1314728897390021</c:v>
                      </c:pt>
                      <c:pt idx="265">
                        <c:v>4.1314728897390021</c:v>
                      </c:pt>
                      <c:pt idx="266">
                        <c:v>4.1314728897390021</c:v>
                      </c:pt>
                      <c:pt idx="267">
                        <c:v>4.1314728897390021</c:v>
                      </c:pt>
                      <c:pt idx="268">
                        <c:v>4.1314728897390021</c:v>
                      </c:pt>
                      <c:pt idx="269">
                        <c:v>4.1314728897390021</c:v>
                      </c:pt>
                      <c:pt idx="270">
                        <c:v>4.1314728897390021</c:v>
                      </c:pt>
                      <c:pt idx="271">
                        <c:v>4.1314728897390021</c:v>
                      </c:pt>
                      <c:pt idx="272">
                        <c:v>4.1314728897390021</c:v>
                      </c:pt>
                      <c:pt idx="273">
                        <c:v>4.1314728897390021</c:v>
                      </c:pt>
                      <c:pt idx="274">
                        <c:v>4.1314728897390021</c:v>
                      </c:pt>
                      <c:pt idx="275">
                        <c:v>4.1314728897390021</c:v>
                      </c:pt>
                      <c:pt idx="276">
                        <c:v>4.1314728897390021</c:v>
                      </c:pt>
                      <c:pt idx="277">
                        <c:v>4.1314728897390021</c:v>
                      </c:pt>
                      <c:pt idx="278">
                        <c:v>4.1314728897390021</c:v>
                      </c:pt>
                      <c:pt idx="279">
                        <c:v>4.1314728897390021</c:v>
                      </c:pt>
                      <c:pt idx="280">
                        <c:v>4.1314728897390021</c:v>
                      </c:pt>
                      <c:pt idx="281">
                        <c:v>4.1314728897390021</c:v>
                      </c:pt>
                      <c:pt idx="282">
                        <c:v>4.1314728897390021</c:v>
                      </c:pt>
                      <c:pt idx="283">
                        <c:v>4.1314728897390021</c:v>
                      </c:pt>
                      <c:pt idx="284">
                        <c:v>4.1314728897390021</c:v>
                      </c:pt>
                      <c:pt idx="285">
                        <c:v>4.1314728897390021</c:v>
                      </c:pt>
                      <c:pt idx="286">
                        <c:v>4.1314728897390021</c:v>
                      </c:pt>
                      <c:pt idx="287">
                        <c:v>4.1314728897390021</c:v>
                      </c:pt>
                      <c:pt idx="288">
                        <c:v>4.1314728897390021</c:v>
                      </c:pt>
                      <c:pt idx="289">
                        <c:v>4.1314728897390021</c:v>
                      </c:pt>
                      <c:pt idx="290">
                        <c:v>4.1314728897390021</c:v>
                      </c:pt>
                      <c:pt idx="291">
                        <c:v>4.1314728897390021</c:v>
                      </c:pt>
                      <c:pt idx="292">
                        <c:v>4.1314728897390021</c:v>
                      </c:pt>
                      <c:pt idx="293">
                        <c:v>4.1314728897390021</c:v>
                      </c:pt>
                      <c:pt idx="294">
                        <c:v>4.1314728897390021</c:v>
                      </c:pt>
                      <c:pt idx="295">
                        <c:v>4.1314728897390021</c:v>
                      </c:pt>
                      <c:pt idx="296">
                        <c:v>4.1314728897390021</c:v>
                      </c:pt>
                      <c:pt idx="297">
                        <c:v>4.1314728897390021</c:v>
                      </c:pt>
                      <c:pt idx="298">
                        <c:v>4.1314728897390021</c:v>
                      </c:pt>
                      <c:pt idx="299">
                        <c:v>4.1314728897390021</c:v>
                      </c:pt>
                      <c:pt idx="300">
                        <c:v>4.1314728897390021</c:v>
                      </c:pt>
                      <c:pt idx="301">
                        <c:v>4.1314728897390021</c:v>
                      </c:pt>
                      <c:pt idx="302">
                        <c:v>4.1314728897390021</c:v>
                      </c:pt>
                      <c:pt idx="303">
                        <c:v>4.1314728897390021</c:v>
                      </c:pt>
                      <c:pt idx="304">
                        <c:v>4.1314728897390021</c:v>
                      </c:pt>
                      <c:pt idx="305">
                        <c:v>4.1314728897390021</c:v>
                      </c:pt>
                      <c:pt idx="306">
                        <c:v>4.1314728897390021</c:v>
                      </c:pt>
                      <c:pt idx="307">
                        <c:v>4.1314728897390021</c:v>
                      </c:pt>
                      <c:pt idx="308">
                        <c:v>4.1314728897390021</c:v>
                      </c:pt>
                      <c:pt idx="309">
                        <c:v>4.1314728897390021</c:v>
                      </c:pt>
                      <c:pt idx="310">
                        <c:v>4.1314728897390021</c:v>
                      </c:pt>
                      <c:pt idx="311">
                        <c:v>4.1314728897390021</c:v>
                      </c:pt>
                      <c:pt idx="312">
                        <c:v>4.1314728897390021</c:v>
                      </c:pt>
                      <c:pt idx="313">
                        <c:v>4.1314728897390021</c:v>
                      </c:pt>
                      <c:pt idx="314">
                        <c:v>4.1314728897390021</c:v>
                      </c:pt>
                      <c:pt idx="315">
                        <c:v>4.1314728897390021</c:v>
                      </c:pt>
                      <c:pt idx="316">
                        <c:v>4.1314728897390021</c:v>
                      </c:pt>
                      <c:pt idx="317">
                        <c:v>4.1314728897390021</c:v>
                      </c:pt>
                      <c:pt idx="318">
                        <c:v>4.1314728897390021</c:v>
                      </c:pt>
                      <c:pt idx="319">
                        <c:v>4.1314728897390021</c:v>
                      </c:pt>
                      <c:pt idx="320">
                        <c:v>4.1314728897390021</c:v>
                      </c:pt>
                      <c:pt idx="321">
                        <c:v>4.1314728897390021</c:v>
                      </c:pt>
                      <c:pt idx="322">
                        <c:v>4.1314728897390021</c:v>
                      </c:pt>
                      <c:pt idx="323">
                        <c:v>4.1314728897390021</c:v>
                      </c:pt>
                      <c:pt idx="324">
                        <c:v>4.1314728897390021</c:v>
                      </c:pt>
                      <c:pt idx="325">
                        <c:v>4.1314728897390021</c:v>
                      </c:pt>
                      <c:pt idx="326">
                        <c:v>4.1314728897390021</c:v>
                      </c:pt>
                      <c:pt idx="327">
                        <c:v>4.1314728897390021</c:v>
                      </c:pt>
                      <c:pt idx="328">
                        <c:v>4.1314728897390021</c:v>
                      </c:pt>
                      <c:pt idx="329">
                        <c:v>4.1314728897390021</c:v>
                      </c:pt>
                      <c:pt idx="330">
                        <c:v>4.1314728897390021</c:v>
                      </c:pt>
                      <c:pt idx="331">
                        <c:v>4.1314728897390021</c:v>
                      </c:pt>
                      <c:pt idx="332">
                        <c:v>4.1314728897390021</c:v>
                      </c:pt>
                      <c:pt idx="333">
                        <c:v>4.1314728897390021</c:v>
                      </c:pt>
                      <c:pt idx="334">
                        <c:v>4.1314728897390021</c:v>
                      </c:pt>
                      <c:pt idx="335">
                        <c:v>4.1314728897390021</c:v>
                      </c:pt>
                      <c:pt idx="336">
                        <c:v>4.1314728897390021</c:v>
                      </c:pt>
                      <c:pt idx="337">
                        <c:v>4.1314728897390021</c:v>
                      </c:pt>
                      <c:pt idx="338">
                        <c:v>4.1314728897390021</c:v>
                      </c:pt>
                      <c:pt idx="339">
                        <c:v>4.1314728897390021</c:v>
                      </c:pt>
                      <c:pt idx="340">
                        <c:v>4.1314728897390021</c:v>
                      </c:pt>
                      <c:pt idx="341">
                        <c:v>4.1314728897390021</c:v>
                      </c:pt>
                      <c:pt idx="342">
                        <c:v>4.1314728897390021</c:v>
                      </c:pt>
                      <c:pt idx="343">
                        <c:v>4.1314728897390021</c:v>
                      </c:pt>
                      <c:pt idx="344">
                        <c:v>4.1314728897390021</c:v>
                      </c:pt>
                      <c:pt idx="345">
                        <c:v>4.1314728897390021</c:v>
                      </c:pt>
                      <c:pt idx="346">
                        <c:v>4.1314728897390021</c:v>
                      </c:pt>
                      <c:pt idx="347">
                        <c:v>4.1314728897390021</c:v>
                      </c:pt>
                      <c:pt idx="348">
                        <c:v>4.1314728897390021</c:v>
                      </c:pt>
                      <c:pt idx="349">
                        <c:v>4.1314728897390021</c:v>
                      </c:pt>
                      <c:pt idx="350">
                        <c:v>4.1314728897390021</c:v>
                      </c:pt>
                      <c:pt idx="351">
                        <c:v>4.1314728897390021</c:v>
                      </c:pt>
                      <c:pt idx="352">
                        <c:v>4.1314728897390021</c:v>
                      </c:pt>
                      <c:pt idx="353">
                        <c:v>4.1314728897390021</c:v>
                      </c:pt>
                      <c:pt idx="354">
                        <c:v>4.1314728897390021</c:v>
                      </c:pt>
                      <c:pt idx="355">
                        <c:v>4.1314728897390021</c:v>
                      </c:pt>
                      <c:pt idx="356">
                        <c:v>4.1314728897390021</c:v>
                      </c:pt>
                      <c:pt idx="357">
                        <c:v>4.1314728897390021</c:v>
                      </c:pt>
                      <c:pt idx="358">
                        <c:v>4.1314728897390021</c:v>
                      </c:pt>
                      <c:pt idx="359">
                        <c:v>4.1314728897390021</c:v>
                      </c:pt>
                      <c:pt idx="360">
                        <c:v>4.1314728897390021</c:v>
                      </c:pt>
                      <c:pt idx="361">
                        <c:v>4.1314728897390021</c:v>
                      </c:pt>
                      <c:pt idx="362">
                        <c:v>4.1314728897390021</c:v>
                      </c:pt>
                      <c:pt idx="363">
                        <c:v>4.1314728897390021</c:v>
                      </c:pt>
                      <c:pt idx="364">
                        <c:v>4.1314728897390021</c:v>
                      </c:pt>
                      <c:pt idx="365">
                        <c:v>4.1314728897390021</c:v>
                      </c:pt>
                      <c:pt idx="366">
                        <c:v>4.1314728897390021</c:v>
                      </c:pt>
                      <c:pt idx="367">
                        <c:v>4.1314728897390021</c:v>
                      </c:pt>
                      <c:pt idx="368">
                        <c:v>4.1314728897390021</c:v>
                      </c:pt>
                      <c:pt idx="369">
                        <c:v>4.1314728897390021</c:v>
                      </c:pt>
                      <c:pt idx="370">
                        <c:v>4.1314728897390021</c:v>
                      </c:pt>
                      <c:pt idx="371">
                        <c:v>4.1314728897390021</c:v>
                      </c:pt>
                      <c:pt idx="372">
                        <c:v>4.1314728897390021</c:v>
                      </c:pt>
                      <c:pt idx="373">
                        <c:v>4.1314728897390021</c:v>
                      </c:pt>
                      <c:pt idx="374">
                        <c:v>4.1314728897390021</c:v>
                      </c:pt>
                      <c:pt idx="375">
                        <c:v>4.1314728897390021</c:v>
                      </c:pt>
                      <c:pt idx="376">
                        <c:v>4.1314728897390021</c:v>
                      </c:pt>
                      <c:pt idx="377">
                        <c:v>4.1314728897390021</c:v>
                      </c:pt>
                      <c:pt idx="378">
                        <c:v>4.1314728897390021</c:v>
                      </c:pt>
                      <c:pt idx="379">
                        <c:v>4.1314728897390021</c:v>
                      </c:pt>
                      <c:pt idx="380">
                        <c:v>4.1314728897390021</c:v>
                      </c:pt>
                      <c:pt idx="381">
                        <c:v>4.1314728897390021</c:v>
                      </c:pt>
                      <c:pt idx="382">
                        <c:v>4.1314728897390021</c:v>
                      </c:pt>
                      <c:pt idx="383">
                        <c:v>4.1314728897390021</c:v>
                      </c:pt>
                      <c:pt idx="384">
                        <c:v>4.1314728897390021</c:v>
                      </c:pt>
                      <c:pt idx="385">
                        <c:v>4.1314728897390021</c:v>
                      </c:pt>
                      <c:pt idx="386">
                        <c:v>4.1314728897390021</c:v>
                      </c:pt>
                      <c:pt idx="387">
                        <c:v>4.1314728897390021</c:v>
                      </c:pt>
                      <c:pt idx="388">
                        <c:v>4.1314728897390021</c:v>
                      </c:pt>
                      <c:pt idx="389">
                        <c:v>4.1314728897390021</c:v>
                      </c:pt>
                      <c:pt idx="390">
                        <c:v>4.1314728897390021</c:v>
                      </c:pt>
                      <c:pt idx="391">
                        <c:v>4.1314728897390021</c:v>
                      </c:pt>
                      <c:pt idx="392">
                        <c:v>4.1314728897390021</c:v>
                      </c:pt>
                      <c:pt idx="393">
                        <c:v>4.1314728897390021</c:v>
                      </c:pt>
                      <c:pt idx="394">
                        <c:v>4.1314728897390021</c:v>
                      </c:pt>
                      <c:pt idx="395">
                        <c:v>4.1314728897390021</c:v>
                      </c:pt>
                      <c:pt idx="396">
                        <c:v>4.1314728897390021</c:v>
                      </c:pt>
                      <c:pt idx="397">
                        <c:v>4.1314728897390021</c:v>
                      </c:pt>
                      <c:pt idx="398">
                        <c:v>4.1314728897390021</c:v>
                      </c:pt>
                      <c:pt idx="399">
                        <c:v>4.1314728897390021</c:v>
                      </c:pt>
                      <c:pt idx="400">
                        <c:v>4.1314728897390021</c:v>
                      </c:pt>
                      <c:pt idx="401">
                        <c:v>4.1314728897390021</c:v>
                      </c:pt>
                      <c:pt idx="402">
                        <c:v>4.1314728897390021</c:v>
                      </c:pt>
                      <c:pt idx="403">
                        <c:v>4.1314728897390021</c:v>
                      </c:pt>
                      <c:pt idx="404">
                        <c:v>4.1314728897390021</c:v>
                      </c:pt>
                      <c:pt idx="405">
                        <c:v>4.1314728897390021</c:v>
                      </c:pt>
                      <c:pt idx="406">
                        <c:v>4.1314728897390021</c:v>
                      </c:pt>
                      <c:pt idx="407">
                        <c:v>4.1314728897390021</c:v>
                      </c:pt>
                      <c:pt idx="408">
                        <c:v>4.1314728897390021</c:v>
                      </c:pt>
                      <c:pt idx="409">
                        <c:v>4.1314728897390021</c:v>
                      </c:pt>
                      <c:pt idx="410">
                        <c:v>4.1314728897390021</c:v>
                      </c:pt>
                      <c:pt idx="411">
                        <c:v>4.1314728897390021</c:v>
                      </c:pt>
                      <c:pt idx="412">
                        <c:v>4.1314728897390021</c:v>
                      </c:pt>
                      <c:pt idx="413">
                        <c:v>4.1314728897390021</c:v>
                      </c:pt>
                      <c:pt idx="414">
                        <c:v>4.1314728897390021</c:v>
                      </c:pt>
                      <c:pt idx="415">
                        <c:v>4.1314728897390021</c:v>
                      </c:pt>
                      <c:pt idx="416">
                        <c:v>4.1314728897390021</c:v>
                      </c:pt>
                      <c:pt idx="417">
                        <c:v>4.1314728897390021</c:v>
                      </c:pt>
                      <c:pt idx="418">
                        <c:v>4.1314728897390021</c:v>
                      </c:pt>
                      <c:pt idx="419">
                        <c:v>4.1314728897390021</c:v>
                      </c:pt>
                      <c:pt idx="420">
                        <c:v>4.1314728897390021</c:v>
                      </c:pt>
                      <c:pt idx="421">
                        <c:v>4.1314728897390021</c:v>
                      </c:pt>
                      <c:pt idx="422">
                        <c:v>4.1314728897390021</c:v>
                      </c:pt>
                      <c:pt idx="423">
                        <c:v>4.1314728897390021</c:v>
                      </c:pt>
                      <c:pt idx="424">
                        <c:v>4.1314728897390021</c:v>
                      </c:pt>
                      <c:pt idx="425">
                        <c:v>4.1314728897390021</c:v>
                      </c:pt>
                      <c:pt idx="426">
                        <c:v>4.1314728897390021</c:v>
                      </c:pt>
                      <c:pt idx="427">
                        <c:v>4.1314728897390021</c:v>
                      </c:pt>
                      <c:pt idx="428">
                        <c:v>4.1314728897390021</c:v>
                      </c:pt>
                      <c:pt idx="429">
                        <c:v>4.1314728897390021</c:v>
                      </c:pt>
                      <c:pt idx="430">
                        <c:v>4.1314728897390021</c:v>
                      </c:pt>
                      <c:pt idx="431">
                        <c:v>4.1314728897390021</c:v>
                      </c:pt>
                      <c:pt idx="432">
                        <c:v>4.1314728897390021</c:v>
                      </c:pt>
                      <c:pt idx="433">
                        <c:v>4.1314728897390021</c:v>
                      </c:pt>
                      <c:pt idx="434">
                        <c:v>4.1314728897390021</c:v>
                      </c:pt>
                      <c:pt idx="435">
                        <c:v>4.1314728897390021</c:v>
                      </c:pt>
                      <c:pt idx="436">
                        <c:v>4.1314728897390021</c:v>
                      </c:pt>
                      <c:pt idx="437">
                        <c:v>4.1314728897390021</c:v>
                      </c:pt>
                      <c:pt idx="438">
                        <c:v>4.1314728897390021</c:v>
                      </c:pt>
                      <c:pt idx="439">
                        <c:v>4.1314728897390021</c:v>
                      </c:pt>
                      <c:pt idx="440">
                        <c:v>4.1314728897390021</c:v>
                      </c:pt>
                      <c:pt idx="441">
                        <c:v>4.1314728897390021</c:v>
                      </c:pt>
                      <c:pt idx="442">
                        <c:v>4.1314728897390021</c:v>
                      </c:pt>
                      <c:pt idx="443">
                        <c:v>4.1314728897390021</c:v>
                      </c:pt>
                      <c:pt idx="444">
                        <c:v>4.1314728897390021</c:v>
                      </c:pt>
                      <c:pt idx="445">
                        <c:v>4.1314728897390021</c:v>
                      </c:pt>
                      <c:pt idx="446">
                        <c:v>4.1314728897390021</c:v>
                      </c:pt>
                      <c:pt idx="447">
                        <c:v>4.1314728897390021</c:v>
                      </c:pt>
                      <c:pt idx="448">
                        <c:v>4.1314728897390021</c:v>
                      </c:pt>
                      <c:pt idx="449">
                        <c:v>4.1314728897390021</c:v>
                      </c:pt>
                      <c:pt idx="450">
                        <c:v>4.1314728897390021</c:v>
                      </c:pt>
                      <c:pt idx="451">
                        <c:v>4.1314728897390021</c:v>
                      </c:pt>
                      <c:pt idx="452">
                        <c:v>4.1314728897390021</c:v>
                      </c:pt>
                      <c:pt idx="453">
                        <c:v>4.1314728897390021</c:v>
                      </c:pt>
                      <c:pt idx="454">
                        <c:v>4.1314728897390021</c:v>
                      </c:pt>
                      <c:pt idx="455">
                        <c:v>4.1314728897390021</c:v>
                      </c:pt>
                      <c:pt idx="456">
                        <c:v>4.1314728897390021</c:v>
                      </c:pt>
                      <c:pt idx="457">
                        <c:v>4.1314728897390021</c:v>
                      </c:pt>
                      <c:pt idx="458">
                        <c:v>4.1314728897390021</c:v>
                      </c:pt>
                      <c:pt idx="459">
                        <c:v>4.1314728897390021</c:v>
                      </c:pt>
                      <c:pt idx="460">
                        <c:v>4.1314728897390021</c:v>
                      </c:pt>
                      <c:pt idx="461">
                        <c:v>4.1314728897390021</c:v>
                      </c:pt>
                      <c:pt idx="462">
                        <c:v>4.1314728897390021</c:v>
                      </c:pt>
                      <c:pt idx="463">
                        <c:v>4.1314728897390021</c:v>
                      </c:pt>
                      <c:pt idx="464">
                        <c:v>4.1314728897390021</c:v>
                      </c:pt>
                      <c:pt idx="465">
                        <c:v>4.1314728897390021</c:v>
                      </c:pt>
                      <c:pt idx="466">
                        <c:v>4.1314728897390021</c:v>
                      </c:pt>
                      <c:pt idx="467">
                        <c:v>4.1314728897390021</c:v>
                      </c:pt>
                      <c:pt idx="468">
                        <c:v>4.1314728897390021</c:v>
                      </c:pt>
                      <c:pt idx="469">
                        <c:v>4.1314728897390021</c:v>
                      </c:pt>
                      <c:pt idx="470">
                        <c:v>4.1314728897390021</c:v>
                      </c:pt>
                      <c:pt idx="471">
                        <c:v>4.1314728897390021</c:v>
                      </c:pt>
                      <c:pt idx="472">
                        <c:v>4.1314728897390021</c:v>
                      </c:pt>
                      <c:pt idx="473">
                        <c:v>4.1314728897390021</c:v>
                      </c:pt>
                      <c:pt idx="474">
                        <c:v>4.1314728897390021</c:v>
                      </c:pt>
                      <c:pt idx="475">
                        <c:v>4.1314728897390021</c:v>
                      </c:pt>
                      <c:pt idx="476">
                        <c:v>4.1314728897390021</c:v>
                      </c:pt>
                      <c:pt idx="477">
                        <c:v>4.1314728897390021</c:v>
                      </c:pt>
                      <c:pt idx="478">
                        <c:v>4.1314728897390021</c:v>
                      </c:pt>
                      <c:pt idx="479">
                        <c:v>4.1314728897390021</c:v>
                      </c:pt>
                      <c:pt idx="480">
                        <c:v>4.1314728897390021</c:v>
                      </c:pt>
                      <c:pt idx="481">
                        <c:v>4.1314728897390021</c:v>
                      </c:pt>
                      <c:pt idx="482">
                        <c:v>4.1314728897390021</c:v>
                      </c:pt>
                      <c:pt idx="483">
                        <c:v>4.1314728897390021</c:v>
                      </c:pt>
                      <c:pt idx="484">
                        <c:v>4.1314728897390021</c:v>
                      </c:pt>
                      <c:pt idx="485">
                        <c:v>4.1314728897390021</c:v>
                      </c:pt>
                      <c:pt idx="486">
                        <c:v>4.1314728897390021</c:v>
                      </c:pt>
                      <c:pt idx="487">
                        <c:v>4.1314728897390021</c:v>
                      </c:pt>
                      <c:pt idx="488">
                        <c:v>4.1314728897390021</c:v>
                      </c:pt>
                      <c:pt idx="489">
                        <c:v>4.1314728897390021</c:v>
                      </c:pt>
                      <c:pt idx="490">
                        <c:v>4.1314728897390021</c:v>
                      </c:pt>
                      <c:pt idx="491">
                        <c:v>4.1314728897390021</c:v>
                      </c:pt>
                      <c:pt idx="492">
                        <c:v>4.1314728897390021</c:v>
                      </c:pt>
                      <c:pt idx="493">
                        <c:v>4.1314728897390021</c:v>
                      </c:pt>
                      <c:pt idx="494">
                        <c:v>4.1314728897390021</c:v>
                      </c:pt>
                      <c:pt idx="495">
                        <c:v>4.1314728897390021</c:v>
                      </c:pt>
                      <c:pt idx="496">
                        <c:v>4.1314728897390021</c:v>
                      </c:pt>
                      <c:pt idx="497">
                        <c:v>4.1314728897390021</c:v>
                      </c:pt>
                      <c:pt idx="498">
                        <c:v>4.1314728897390021</c:v>
                      </c:pt>
                      <c:pt idx="499">
                        <c:v>4.1314728897390021</c:v>
                      </c:pt>
                      <c:pt idx="500">
                        <c:v>4.1314728897390021</c:v>
                      </c:pt>
                      <c:pt idx="501">
                        <c:v>4.1314728897390021</c:v>
                      </c:pt>
                      <c:pt idx="502">
                        <c:v>4.1314728897390021</c:v>
                      </c:pt>
                      <c:pt idx="503">
                        <c:v>4.1314728897390021</c:v>
                      </c:pt>
                      <c:pt idx="504">
                        <c:v>4.1314728897390021</c:v>
                      </c:pt>
                      <c:pt idx="505">
                        <c:v>4.1314728897390021</c:v>
                      </c:pt>
                      <c:pt idx="506">
                        <c:v>4.1314728897390021</c:v>
                      </c:pt>
                      <c:pt idx="507">
                        <c:v>4.1314728897390021</c:v>
                      </c:pt>
                      <c:pt idx="508">
                        <c:v>4.1314728897390021</c:v>
                      </c:pt>
                      <c:pt idx="509">
                        <c:v>4.1314728897390021</c:v>
                      </c:pt>
                      <c:pt idx="510">
                        <c:v>4.1314728897390021</c:v>
                      </c:pt>
                      <c:pt idx="511">
                        <c:v>4.1314728897390021</c:v>
                      </c:pt>
                      <c:pt idx="512">
                        <c:v>4.1314728897390021</c:v>
                      </c:pt>
                      <c:pt idx="513">
                        <c:v>4.1314728897390021</c:v>
                      </c:pt>
                      <c:pt idx="514">
                        <c:v>4.1314728897390021</c:v>
                      </c:pt>
                      <c:pt idx="515">
                        <c:v>4.1314728897390021</c:v>
                      </c:pt>
                      <c:pt idx="516">
                        <c:v>4.1314728897390021</c:v>
                      </c:pt>
                      <c:pt idx="517">
                        <c:v>4.1314728897390021</c:v>
                      </c:pt>
                      <c:pt idx="518">
                        <c:v>4.1314728897390021</c:v>
                      </c:pt>
                      <c:pt idx="519">
                        <c:v>4.1314728897390021</c:v>
                      </c:pt>
                      <c:pt idx="520">
                        <c:v>4.1314728897390021</c:v>
                      </c:pt>
                      <c:pt idx="521">
                        <c:v>4.1314728897390021</c:v>
                      </c:pt>
                      <c:pt idx="522">
                        <c:v>4.1314728897390021</c:v>
                      </c:pt>
                      <c:pt idx="523">
                        <c:v>4.1314728897390021</c:v>
                      </c:pt>
                      <c:pt idx="524">
                        <c:v>4.1314728897390021</c:v>
                      </c:pt>
                      <c:pt idx="525">
                        <c:v>4.1314728897390021</c:v>
                      </c:pt>
                      <c:pt idx="526">
                        <c:v>4.1314728897390021</c:v>
                      </c:pt>
                      <c:pt idx="527">
                        <c:v>4.1314728897390021</c:v>
                      </c:pt>
                      <c:pt idx="528">
                        <c:v>4.1314728897390021</c:v>
                      </c:pt>
                      <c:pt idx="529">
                        <c:v>4.1314728897390021</c:v>
                      </c:pt>
                      <c:pt idx="530">
                        <c:v>4.1314728897390021</c:v>
                      </c:pt>
                      <c:pt idx="531">
                        <c:v>4.1314728897390021</c:v>
                      </c:pt>
                      <c:pt idx="532">
                        <c:v>4.1314728897390021</c:v>
                      </c:pt>
                      <c:pt idx="533">
                        <c:v>4.1314728897390021</c:v>
                      </c:pt>
                      <c:pt idx="534">
                        <c:v>4.1314728897390021</c:v>
                      </c:pt>
                      <c:pt idx="535">
                        <c:v>4.1314728897390021</c:v>
                      </c:pt>
                      <c:pt idx="536">
                        <c:v>4.1314728897390021</c:v>
                      </c:pt>
                      <c:pt idx="537">
                        <c:v>4.1314728897390021</c:v>
                      </c:pt>
                      <c:pt idx="538">
                        <c:v>4.1314728897390021</c:v>
                      </c:pt>
                      <c:pt idx="539">
                        <c:v>4.1314728897390021</c:v>
                      </c:pt>
                      <c:pt idx="540">
                        <c:v>4.1314728897390021</c:v>
                      </c:pt>
                      <c:pt idx="541">
                        <c:v>4.1314728897390021</c:v>
                      </c:pt>
                      <c:pt idx="542">
                        <c:v>4.1314728897390021</c:v>
                      </c:pt>
                      <c:pt idx="543">
                        <c:v>4.1314728897390021</c:v>
                      </c:pt>
                      <c:pt idx="544">
                        <c:v>4.1314728897390021</c:v>
                      </c:pt>
                      <c:pt idx="545">
                        <c:v>4.1314728897390021</c:v>
                      </c:pt>
                      <c:pt idx="546">
                        <c:v>4.1314728897390021</c:v>
                      </c:pt>
                      <c:pt idx="547">
                        <c:v>4.1314728897390021</c:v>
                      </c:pt>
                      <c:pt idx="548">
                        <c:v>4.1314728897390021</c:v>
                      </c:pt>
                      <c:pt idx="549">
                        <c:v>4.1314728897390021</c:v>
                      </c:pt>
                      <c:pt idx="550">
                        <c:v>4.1314728897390021</c:v>
                      </c:pt>
                      <c:pt idx="551">
                        <c:v>4.1314728897390021</c:v>
                      </c:pt>
                      <c:pt idx="552">
                        <c:v>4.1314728897390021</c:v>
                      </c:pt>
                      <c:pt idx="553">
                        <c:v>4.1314728897390021</c:v>
                      </c:pt>
                      <c:pt idx="554">
                        <c:v>4.1314728897390021</c:v>
                      </c:pt>
                      <c:pt idx="555">
                        <c:v>4.1314728897390021</c:v>
                      </c:pt>
                      <c:pt idx="556">
                        <c:v>4.1314728897390021</c:v>
                      </c:pt>
                      <c:pt idx="557">
                        <c:v>4.1314728897390021</c:v>
                      </c:pt>
                      <c:pt idx="558">
                        <c:v>4.1314728897390021</c:v>
                      </c:pt>
                      <c:pt idx="559">
                        <c:v>4.1314728897390021</c:v>
                      </c:pt>
                      <c:pt idx="560">
                        <c:v>4.1314728897390021</c:v>
                      </c:pt>
                      <c:pt idx="561">
                        <c:v>4.1314728897390021</c:v>
                      </c:pt>
                      <c:pt idx="562">
                        <c:v>4.1314728897390021</c:v>
                      </c:pt>
                      <c:pt idx="563">
                        <c:v>4.1314728897390021</c:v>
                      </c:pt>
                      <c:pt idx="564">
                        <c:v>4.1314728897390021</c:v>
                      </c:pt>
                      <c:pt idx="565">
                        <c:v>4.1314728897390021</c:v>
                      </c:pt>
                      <c:pt idx="566">
                        <c:v>4.1314728897390021</c:v>
                      </c:pt>
                      <c:pt idx="567">
                        <c:v>4.1314728897390021</c:v>
                      </c:pt>
                      <c:pt idx="568">
                        <c:v>4.1314728897390021</c:v>
                      </c:pt>
                      <c:pt idx="569">
                        <c:v>4.1314728897390021</c:v>
                      </c:pt>
                      <c:pt idx="570">
                        <c:v>4.1314728897390021</c:v>
                      </c:pt>
                      <c:pt idx="571">
                        <c:v>4.1314728897390021</c:v>
                      </c:pt>
                      <c:pt idx="572">
                        <c:v>4.1314728897390021</c:v>
                      </c:pt>
                      <c:pt idx="573">
                        <c:v>4.1314728897390021</c:v>
                      </c:pt>
                      <c:pt idx="574">
                        <c:v>4.1314728897390021</c:v>
                      </c:pt>
                      <c:pt idx="575">
                        <c:v>4.1314728897390021</c:v>
                      </c:pt>
                      <c:pt idx="576">
                        <c:v>4.1314728897390021</c:v>
                      </c:pt>
                      <c:pt idx="577">
                        <c:v>4.1314728897390021</c:v>
                      </c:pt>
                      <c:pt idx="578">
                        <c:v>4.1314728897390021</c:v>
                      </c:pt>
                      <c:pt idx="579">
                        <c:v>4.1314728897390021</c:v>
                      </c:pt>
                      <c:pt idx="580">
                        <c:v>4.1314728897390021</c:v>
                      </c:pt>
                      <c:pt idx="581">
                        <c:v>4.1314728897390021</c:v>
                      </c:pt>
                      <c:pt idx="582">
                        <c:v>4.1314728897390021</c:v>
                      </c:pt>
                      <c:pt idx="583">
                        <c:v>4.1314728897390021</c:v>
                      </c:pt>
                      <c:pt idx="584">
                        <c:v>4.1314728897390021</c:v>
                      </c:pt>
                      <c:pt idx="585">
                        <c:v>4.1314728897390021</c:v>
                      </c:pt>
                      <c:pt idx="586">
                        <c:v>4.1314728897390021</c:v>
                      </c:pt>
                      <c:pt idx="587">
                        <c:v>4.1314728897390021</c:v>
                      </c:pt>
                      <c:pt idx="588">
                        <c:v>4.1314728897390021</c:v>
                      </c:pt>
                      <c:pt idx="589">
                        <c:v>4.1314728897390021</c:v>
                      </c:pt>
                      <c:pt idx="590">
                        <c:v>4.1314728897390021</c:v>
                      </c:pt>
                      <c:pt idx="591">
                        <c:v>4.1314728897390021</c:v>
                      </c:pt>
                      <c:pt idx="592">
                        <c:v>4.1314728897390021</c:v>
                      </c:pt>
                      <c:pt idx="593">
                        <c:v>4.1314728897390021</c:v>
                      </c:pt>
                      <c:pt idx="594">
                        <c:v>4.1314728897390021</c:v>
                      </c:pt>
                      <c:pt idx="595">
                        <c:v>4.1314728897390021</c:v>
                      </c:pt>
                      <c:pt idx="596">
                        <c:v>4.1314728897390021</c:v>
                      </c:pt>
                      <c:pt idx="597">
                        <c:v>4.1314728897390021</c:v>
                      </c:pt>
                      <c:pt idx="598">
                        <c:v>4.1314728897390021</c:v>
                      </c:pt>
                      <c:pt idx="599">
                        <c:v>4.1314728897390021</c:v>
                      </c:pt>
                      <c:pt idx="600">
                        <c:v>4.1314728897390021</c:v>
                      </c:pt>
                      <c:pt idx="601">
                        <c:v>4.1314728897390021</c:v>
                      </c:pt>
                      <c:pt idx="602">
                        <c:v>4.1314728897390021</c:v>
                      </c:pt>
                      <c:pt idx="603">
                        <c:v>4.1314728897390021</c:v>
                      </c:pt>
                      <c:pt idx="604">
                        <c:v>4.1314728897390021</c:v>
                      </c:pt>
                      <c:pt idx="605">
                        <c:v>4.1314728897390021</c:v>
                      </c:pt>
                      <c:pt idx="606">
                        <c:v>4.1314728897390021</c:v>
                      </c:pt>
                      <c:pt idx="607">
                        <c:v>4.1314728897390021</c:v>
                      </c:pt>
                      <c:pt idx="608">
                        <c:v>4.1314728897390021</c:v>
                      </c:pt>
                      <c:pt idx="609">
                        <c:v>4.1314728897390021</c:v>
                      </c:pt>
                      <c:pt idx="610">
                        <c:v>4.1314728897390021</c:v>
                      </c:pt>
                      <c:pt idx="611">
                        <c:v>4.1314728897390021</c:v>
                      </c:pt>
                      <c:pt idx="612">
                        <c:v>4.1314728897390021</c:v>
                      </c:pt>
                      <c:pt idx="613">
                        <c:v>4.1314728897390021</c:v>
                      </c:pt>
                      <c:pt idx="614">
                        <c:v>4.1314728897390021</c:v>
                      </c:pt>
                      <c:pt idx="615">
                        <c:v>4.1314728897390021</c:v>
                      </c:pt>
                      <c:pt idx="616">
                        <c:v>4.1314728897390021</c:v>
                      </c:pt>
                      <c:pt idx="617">
                        <c:v>4.1314728897390021</c:v>
                      </c:pt>
                      <c:pt idx="618">
                        <c:v>4.1314728897390021</c:v>
                      </c:pt>
                      <c:pt idx="619">
                        <c:v>4.1314728897390021</c:v>
                      </c:pt>
                      <c:pt idx="620">
                        <c:v>4.1314728897390021</c:v>
                      </c:pt>
                      <c:pt idx="621">
                        <c:v>4.1314728897390021</c:v>
                      </c:pt>
                      <c:pt idx="622">
                        <c:v>4.1314728897390021</c:v>
                      </c:pt>
                      <c:pt idx="623">
                        <c:v>4.1314728897390021</c:v>
                      </c:pt>
                      <c:pt idx="624">
                        <c:v>4.1314728897390021</c:v>
                      </c:pt>
                      <c:pt idx="625">
                        <c:v>4.1314728897390021</c:v>
                      </c:pt>
                      <c:pt idx="626">
                        <c:v>4.1314728897390021</c:v>
                      </c:pt>
                      <c:pt idx="627">
                        <c:v>4.1314728897390021</c:v>
                      </c:pt>
                      <c:pt idx="628">
                        <c:v>4.1314728897390021</c:v>
                      </c:pt>
                      <c:pt idx="629">
                        <c:v>4.1314728897390021</c:v>
                      </c:pt>
                      <c:pt idx="630">
                        <c:v>4.1314728897390021</c:v>
                      </c:pt>
                      <c:pt idx="631">
                        <c:v>4.1314728897390021</c:v>
                      </c:pt>
                      <c:pt idx="632">
                        <c:v>4.1314728897390021</c:v>
                      </c:pt>
                      <c:pt idx="633">
                        <c:v>4.1314728897390021</c:v>
                      </c:pt>
                      <c:pt idx="634">
                        <c:v>4.1314728897390021</c:v>
                      </c:pt>
                      <c:pt idx="635">
                        <c:v>4.1314728897390021</c:v>
                      </c:pt>
                      <c:pt idx="636">
                        <c:v>4.1314728897390021</c:v>
                      </c:pt>
                      <c:pt idx="637">
                        <c:v>4.1314728897390021</c:v>
                      </c:pt>
                      <c:pt idx="638">
                        <c:v>4.1314728897390021</c:v>
                      </c:pt>
                      <c:pt idx="639">
                        <c:v>4.1314728897390021</c:v>
                      </c:pt>
                      <c:pt idx="640">
                        <c:v>4.1314728897390021</c:v>
                      </c:pt>
                      <c:pt idx="641">
                        <c:v>4.1314728897390021</c:v>
                      </c:pt>
                      <c:pt idx="642">
                        <c:v>4.1314728897390021</c:v>
                      </c:pt>
                      <c:pt idx="643">
                        <c:v>4.1314728897390021</c:v>
                      </c:pt>
                      <c:pt idx="644">
                        <c:v>4.1314728897390021</c:v>
                      </c:pt>
                      <c:pt idx="645">
                        <c:v>4.1314728897390021</c:v>
                      </c:pt>
                      <c:pt idx="646">
                        <c:v>4.1314728897390021</c:v>
                      </c:pt>
                      <c:pt idx="647">
                        <c:v>4.1314728897390021</c:v>
                      </c:pt>
                      <c:pt idx="648">
                        <c:v>4.1314728897390021</c:v>
                      </c:pt>
                      <c:pt idx="649">
                        <c:v>4.1314728897390021</c:v>
                      </c:pt>
                      <c:pt idx="650">
                        <c:v>4.1314728897390021</c:v>
                      </c:pt>
                      <c:pt idx="651">
                        <c:v>4.1314728897390021</c:v>
                      </c:pt>
                      <c:pt idx="652">
                        <c:v>4.1314728897390021</c:v>
                      </c:pt>
                      <c:pt idx="653">
                        <c:v>4.1314728897390021</c:v>
                      </c:pt>
                      <c:pt idx="654">
                        <c:v>4.1314728897390021</c:v>
                      </c:pt>
                      <c:pt idx="655">
                        <c:v>4.1314728897390021</c:v>
                      </c:pt>
                      <c:pt idx="656">
                        <c:v>4.1314728897390021</c:v>
                      </c:pt>
                      <c:pt idx="657">
                        <c:v>4.1314728897390021</c:v>
                      </c:pt>
                      <c:pt idx="658">
                        <c:v>4.1314728897390021</c:v>
                      </c:pt>
                      <c:pt idx="659">
                        <c:v>4.1314728897390021</c:v>
                      </c:pt>
                      <c:pt idx="660">
                        <c:v>4.1314728897390021</c:v>
                      </c:pt>
                      <c:pt idx="661">
                        <c:v>4.1314728897390021</c:v>
                      </c:pt>
                      <c:pt idx="662">
                        <c:v>4.1314728897390021</c:v>
                      </c:pt>
                      <c:pt idx="663">
                        <c:v>4.1314728897390021</c:v>
                      </c:pt>
                      <c:pt idx="664">
                        <c:v>4.1314728897390021</c:v>
                      </c:pt>
                      <c:pt idx="665">
                        <c:v>4.1314728897390021</c:v>
                      </c:pt>
                      <c:pt idx="666">
                        <c:v>4.1314728897390021</c:v>
                      </c:pt>
                      <c:pt idx="667">
                        <c:v>4.1314728897390021</c:v>
                      </c:pt>
                      <c:pt idx="668">
                        <c:v>4.1314728897390021</c:v>
                      </c:pt>
                      <c:pt idx="669">
                        <c:v>4.1314728897390021</c:v>
                      </c:pt>
                      <c:pt idx="670">
                        <c:v>4.1314728897390021</c:v>
                      </c:pt>
                      <c:pt idx="671">
                        <c:v>4.1314728897390021</c:v>
                      </c:pt>
                      <c:pt idx="672">
                        <c:v>4.1314728897390021</c:v>
                      </c:pt>
                      <c:pt idx="673">
                        <c:v>4.1314728897390021</c:v>
                      </c:pt>
                      <c:pt idx="674">
                        <c:v>4.1314728897390021</c:v>
                      </c:pt>
                      <c:pt idx="675">
                        <c:v>4.1314728897390021</c:v>
                      </c:pt>
                      <c:pt idx="676">
                        <c:v>4.1314728897390021</c:v>
                      </c:pt>
                      <c:pt idx="677">
                        <c:v>4.1314728897390021</c:v>
                      </c:pt>
                      <c:pt idx="678">
                        <c:v>4.1314728897390021</c:v>
                      </c:pt>
                      <c:pt idx="679">
                        <c:v>4.1314728897390021</c:v>
                      </c:pt>
                      <c:pt idx="680">
                        <c:v>4.1314728897390021</c:v>
                      </c:pt>
                      <c:pt idx="681">
                        <c:v>4.1314728897390021</c:v>
                      </c:pt>
                      <c:pt idx="682">
                        <c:v>4.1314728897390021</c:v>
                      </c:pt>
                      <c:pt idx="683">
                        <c:v>4.1314728897390021</c:v>
                      </c:pt>
                      <c:pt idx="684">
                        <c:v>4.1314728897390021</c:v>
                      </c:pt>
                      <c:pt idx="685">
                        <c:v>4.1314728897390021</c:v>
                      </c:pt>
                      <c:pt idx="686">
                        <c:v>4.1314728897390021</c:v>
                      </c:pt>
                      <c:pt idx="687">
                        <c:v>4.1314728897390021</c:v>
                      </c:pt>
                      <c:pt idx="688">
                        <c:v>4.1314728897390021</c:v>
                      </c:pt>
                      <c:pt idx="689">
                        <c:v>4.1314728897390021</c:v>
                      </c:pt>
                      <c:pt idx="690">
                        <c:v>4.1314728897390021</c:v>
                      </c:pt>
                      <c:pt idx="691">
                        <c:v>4.1314728897390021</c:v>
                      </c:pt>
                      <c:pt idx="692">
                        <c:v>4.1314728897390021</c:v>
                      </c:pt>
                      <c:pt idx="693">
                        <c:v>4.1314728897390021</c:v>
                      </c:pt>
                      <c:pt idx="694">
                        <c:v>4.1314728897390021</c:v>
                      </c:pt>
                      <c:pt idx="695">
                        <c:v>4.1314728897390021</c:v>
                      </c:pt>
                      <c:pt idx="696">
                        <c:v>4.1314728897390021</c:v>
                      </c:pt>
                      <c:pt idx="697">
                        <c:v>4.1314728897390021</c:v>
                      </c:pt>
                      <c:pt idx="698">
                        <c:v>4.1314728897390021</c:v>
                      </c:pt>
                      <c:pt idx="699">
                        <c:v>4.1314728897390021</c:v>
                      </c:pt>
                      <c:pt idx="700">
                        <c:v>4.1314728897390021</c:v>
                      </c:pt>
                      <c:pt idx="701">
                        <c:v>4.1314728897390021</c:v>
                      </c:pt>
                      <c:pt idx="702">
                        <c:v>4.1314728897390021</c:v>
                      </c:pt>
                      <c:pt idx="703">
                        <c:v>4.1314728897390021</c:v>
                      </c:pt>
                      <c:pt idx="704">
                        <c:v>4.1314728897390021</c:v>
                      </c:pt>
                      <c:pt idx="705">
                        <c:v>4.1314728897390021</c:v>
                      </c:pt>
                      <c:pt idx="706">
                        <c:v>4.1314728897390021</c:v>
                      </c:pt>
                      <c:pt idx="707">
                        <c:v>4.1314728897390021</c:v>
                      </c:pt>
                      <c:pt idx="708">
                        <c:v>4.1314728897390021</c:v>
                      </c:pt>
                      <c:pt idx="709">
                        <c:v>4.1314728897390021</c:v>
                      </c:pt>
                      <c:pt idx="710">
                        <c:v>4.1314728897390021</c:v>
                      </c:pt>
                      <c:pt idx="711">
                        <c:v>4.1314728897390021</c:v>
                      </c:pt>
                      <c:pt idx="712">
                        <c:v>4.1314728897390021</c:v>
                      </c:pt>
                      <c:pt idx="713">
                        <c:v>4.1314728897390021</c:v>
                      </c:pt>
                      <c:pt idx="714">
                        <c:v>4.1314728897390021</c:v>
                      </c:pt>
                      <c:pt idx="715">
                        <c:v>4.1314728897390021</c:v>
                      </c:pt>
                      <c:pt idx="716">
                        <c:v>4.1314728897390021</c:v>
                      </c:pt>
                      <c:pt idx="717">
                        <c:v>4.1314728897390021</c:v>
                      </c:pt>
                      <c:pt idx="718">
                        <c:v>4.1314728897390021</c:v>
                      </c:pt>
                      <c:pt idx="719">
                        <c:v>4.1314728897390021</c:v>
                      </c:pt>
                      <c:pt idx="720">
                        <c:v>4.1314728897390021</c:v>
                      </c:pt>
                      <c:pt idx="721">
                        <c:v>4.1314728897390021</c:v>
                      </c:pt>
                      <c:pt idx="722">
                        <c:v>4.1314728897390021</c:v>
                      </c:pt>
                      <c:pt idx="723">
                        <c:v>4.1314728897390021</c:v>
                      </c:pt>
                      <c:pt idx="724">
                        <c:v>4.1314728897390021</c:v>
                      </c:pt>
                      <c:pt idx="725">
                        <c:v>4.1314728897390021</c:v>
                      </c:pt>
                      <c:pt idx="726">
                        <c:v>4.1314728897390021</c:v>
                      </c:pt>
                      <c:pt idx="727">
                        <c:v>4.1314728897390021</c:v>
                      </c:pt>
                      <c:pt idx="728">
                        <c:v>4.1314728897390021</c:v>
                      </c:pt>
                      <c:pt idx="729">
                        <c:v>4.1314728897390021</c:v>
                      </c:pt>
                      <c:pt idx="730">
                        <c:v>4.1314728897390021</c:v>
                      </c:pt>
                      <c:pt idx="731">
                        <c:v>4.1314728897390021</c:v>
                      </c:pt>
                      <c:pt idx="732">
                        <c:v>4.1314728897390021</c:v>
                      </c:pt>
                      <c:pt idx="733">
                        <c:v>4.1314728897390021</c:v>
                      </c:pt>
                      <c:pt idx="734">
                        <c:v>4.1314728897390021</c:v>
                      </c:pt>
                      <c:pt idx="735">
                        <c:v>4.1314728897390021</c:v>
                      </c:pt>
                      <c:pt idx="736">
                        <c:v>4.1314728897390021</c:v>
                      </c:pt>
                      <c:pt idx="737">
                        <c:v>4.1314728897390021</c:v>
                      </c:pt>
                      <c:pt idx="738">
                        <c:v>4.1314728897390021</c:v>
                      </c:pt>
                      <c:pt idx="739">
                        <c:v>4.1314728897390021</c:v>
                      </c:pt>
                      <c:pt idx="740">
                        <c:v>4.1314728897390021</c:v>
                      </c:pt>
                      <c:pt idx="741">
                        <c:v>4.1314728897390021</c:v>
                      </c:pt>
                      <c:pt idx="742">
                        <c:v>4.1314728897390021</c:v>
                      </c:pt>
                      <c:pt idx="743">
                        <c:v>4.1314728897390021</c:v>
                      </c:pt>
                      <c:pt idx="744">
                        <c:v>4.1314728897390021</c:v>
                      </c:pt>
                      <c:pt idx="745">
                        <c:v>4.1314728897390021</c:v>
                      </c:pt>
                      <c:pt idx="746">
                        <c:v>4.1314728897390021</c:v>
                      </c:pt>
                      <c:pt idx="747">
                        <c:v>4.1314728897390021</c:v>
                      </c:pt>
                      <c:pt idx="748">
                        <c:v>4.1314728897390021</c:v>
                      </c:pt>
                      <c:pt idx="749">
                        <c:v>4.1314728897390021</c:v>
                      </c:pt>
                      <c:pt idx="750">
                        <c:v>4.1314728897390021</c:v>
                      </c:pt>
                      <c:pt idx="751">
                        <c:v>4.1314728897390021</c:v>
                      </c:pt>
                      <c:pt idx="752">
                        <c:v>4.1314728897390021</c:v>
                      </c:pt>
                      <c:pt idx="753">
                        <c:v>4.1314728897390021</c:v>
                      </c:pt>
                      <c:pt idx="754">
                        <c:v>4.1314728897390021</c:v>
                      </c:pt>
                      <c:pt idx="755">
                        <c:v>4.1314728897390021</c:v>
                      </c:pt>
                      <c:pt idx="756">
                        <c:v>4.1314728897390021</c:v>
                      </c:pt>
                      <c:pt idx="757">
                        <c:v>4.1314728897390021</c:v>
                      </c:pt>
                      <c:pt idx="758">
                        <c:v>4.1314728897390021</c:v>
                      </c:pt>
                      <c:pt idx="759">
                        <c:v>4.1314728897390021</c:v>
                      </c:pt>
                      <c:pt idx="760">
                        <c:v>4.1314728897390021</c:v>
                      </c:pt>
                      <c:pt idx="761">
                        <c:v>4.1314728897390021</c:v>
                      </c:pt>
                      <c:pt idx="762">
                        <c:v>4.1314728897390021</c:v>
                      </c:pt>
                      <c:pt idx="763">
                        <c:v>4.1314728897390021</c:v>
                      </c:pt>
                      <c:pt idx="764">
                        <c:v>4.1314728897390021</c:v>
                      </c:pt>
                      <c:pt idx="765">
                        <c:v>4.1314728897390021</c:v>
                      </c:pt>
                      <c:pt idx="766">
                        <c:v>4.1314728897390021</c:v>
                      </c:pt>
                      <c:pt idx="767">
                        <c:v>4.1314728897390021</c:v>
                      </c:pt>
                      <c:pt idx="768">
                        <c:v>4.1314728897390021</c:v>
                      </c:pt>
                      <c:pt idx="769">
                        <c:v>4.1314728897390021</c:v>
                      </c:pt>
                      <c:pt idx="770">
                        <c:v>4.1314728897390021</c:v>
                      </c:pt>
                      <c:pt idx="771">
                        <c:v>4.1314728897390021</c:v>
                      </c:pt>
                      <c:pt idx="772">
                        <c:v>4.1314728897390021</c:v>
                      </c:pt>
                      <c:pt idx="773">
                        <c:v>4.1314728897390021</c:v>
                      </c:pt>
                      <c:pt idx="774">
                        <c:v>4.1314728897390021</c:v>
                      </c:pt>
                      <c:pt idx="775">
                        <c:v>4.1314728897390021</c:v>
                      </c:pt>
                      <c:pt idx="776">
                        <c:v>4.1314728897390021</c:v>
                      </c:pt>
                      <c:pt idx="777">
                        <c:v>4.1314728897390021</c:v>
                      </c:pt>
                      <c:pt idx="778">
                        <c:v>4.1314728897390021</c:v>
                      </c:pt>
                      <c:pt idx="779">
                        <c:v>4.1314728897390021</c:v>
                      </c:pt>
                      <c:pt idx="780">
                        <c:v>4.1314728897390021</c:v>
                      </c:pt>
                      <c:pt idx="781">
                        <c:v>4.1314728897390021</c:v>
                      </c:pt>
                      <c:pt idx="782">
                        <c:v>4.1314728897390021</c:v>
                      </c:pt>
                      <c:pt idx="783">
                        <c:v>4.1314728897390021</c:v>
                      </c:pt>
                      <c:pt idx="784">
                        <c:v>4.1314728897390021</c:v>
                      </c:pt>
                      <c:pt idx="785">
                        <c:v>4.1314728897390021</c:v>
                      </c:pt>
                      <c:pt idx="786">
                        <c:v>4.1314728897390021</c:v>
                      </c:pt>
                      <c:pt idx="787">
                        <c:v>4.1314728897390021</c:v>
                      </c:pt>
                      <c:pt idx="788">
                        <c:v>4.1314728897390021</c:v>
                      </c:pt>
                      <c:pt idx="789">
                        <c:v>4.1314728897390021</c:v>
                      </c:pt>
                      <c:pt idx="790">
                        <c:v>4.1314728897390021</c:v>
                      </c:pt>
                      <c:pt idx="791">
                        <c:v>4.1314728897390021</c:v>
                      </c:pt>
                      <c:pt idx="792">
                        <c:v>4.1314728897390021</c:v>
                      </c:pt>
                      <c:pt idx="793">
                        <c:v>4.1314728897390021</c:v>
                      </c:pt>
                      <c:pt idx="794">
                        <c:v>4.1314728897390021</c:v>
                      </c:pt>
                      <c:pt idx="795">
                        <c:v>4.1314728897390021</c:v>
                      </c:pt>
                      <c:pt idx="796">
                        <c:v>4.1314728897390021</c:v>
                      </c:pt>
                      <c:pt idx="797">
                        <c:v>4.1314728897390021</c:v>
                      </c:pt>
                      <c:pt idx="798">
                        <c:v>4.1314728897390021</c:v>
                      </c:pt>
                      <c:pt idx="799">
                        <c:v>4.1314728897390021</c:v>
                      </c:pt>
                      <c:pt idx="800">
                        <c:v>4.1314728897390021</c:v>
                      </c:pt>
                      <c:pt idx="801">
                        <c:v>4.1314728897390021</c:v>
                      </c:pt>
                      <c:pt idx="802">
                        <c:v>4.1314728897390021</c:v>
                      </c:pt>
                      <c:pt idx="803">
                        <c:v>4.1314728897390021</c:v>
                      </c:pt>
                      <c:pt idx="804">
                        <c:v>4.1314728897390021</c:v>
                      </c:pt>
                      <c:pt idx="805">
                        <c:v>4.1314728897390021</c:v>
                      </c:pt>
                      <c:pt idx="806">
                        <c:v>4.1314728897390021</c:v>
                      </c:pt>
                      <c:pt idx="807">
                        <c:v>4.1314728897390021</c:v>
                      </c:pt>
                      <c:pt idx="808">
                        <c:v>4.1314728897390021</c:v>
                      </c:pt>
                      <c:pt idx="809">
                        <c:v>4.1314728897390021</c:v>
                      </c:pt>
                      <c:pt idx="810">
                        <c:v>4.1314728897390021</c:v>
                      </c:pt>
                      <c:pt idx="811">
                        <c:v>4.1314728897390021</c:v>
                      </c:pt>
                      <c:pt idx="812">
                        <c:v>4.1314728897390021</c:v>
                      </c:pt>
                      <c:pt idx="813">
                        <c:v>4.1314728897390021</c:v>
                      </c:pt>
                      <c:pt idx="814">
                        <c:v>4.1314728897390021</c:v>
                      </c:pt>
                      <c:pt idx="815">
                        <c:v>4.1314728897390021</c:v>
                      </c:pt>
                      <c:pt idx="816">
                        <c:v>4.1314728897390021</c:v>
                      </c:pt>
                      <c:pt idx="817">
                        <c:v>4.1314728897390021</c:v>
                      </c:pt>
                      <c:pt idx="818">
                        <c:v>4.1314728897390021</c:v>
                      </c:pt>
                      <c:pt idx="819">
                        <c:v>4.1314728897390021</c:v>
                      </c:pt>
                      <c:pt idx="820">
                        <c:v>4.1314728897390021</c:v>
                      </c:pt>
                      <c:pt idx="821">
                        <c:v>4.1314728897390021</c:v>
                      </c:pt>
                      <c:pt idx="822">
                        <c:v>4.1314728897390021</c:v>
                      </c:pt>
                      <c:pt idx="823">
                        <c:v>4.1314728897390021</c:v>
                      </c:pt>
                      <c:pt idx="824">
                        <c:v>4.1314728897390021</c:v>
                      </c:pt>
                      <c:pt idx="825">
                        <c:v>4.1314728897390021</c:v>
                      </c:pt>
                      <c:pt idx="826">
                        <c:v>4.1314728897390021</c:v>
                      </c:pt>
                      <c:pt idx="827">
                        <c:v>4.1314728897390021</c:v>
                      </c:pt>
                      <c:pt idx="828">
                        <c:v>4.1314728897390021</c:v>
                      </c:pt>
                      <c:pt idx="829">
                        <c:v>4.1314728897390021</c:v>
                      </c:pt>
                      <c:pt idx="830">
                        <c:v>4.1314728897390021</c:v>
                      </c:pt>
                      <c:pt idx="831">
                        <c:v>4.1314728897390021</c:v>
                      </c:pt>
                      <c:pt idx="832">
                        <c:v>4.1314728897390021</c:v>
                      </c:pt>
                      <c:pt idx="833">
                        <c:v>4.1314728897390021</c:v>
                      </c:pt>
                      <c:pt idx="834">
                        <c:v>4.1314728897390021</c:v>
                      </c:pt>
                      <c:pt idx="835">
                        <c:v>4.1314728897390021</c:v>
                      </c:pt>
                      <c:pt idx="836">
                        <c:v>4.1314728897390021</c:v>
                      </c:pt>
                      <c:pt idx="837">
                        <c:v>4.1314728897390021</c:v>
                      </c:pt>
                      <c:pt idx="838">
                        <c:v>4.1314728897390021</c:v>
                      </c:pt>
                      <c:pt idx="839">
                        <c:v>4.1314728897390021</c:v>
                      </c:pt>
                      <c:pt idx="840">
                        <c:v>4.1314728897390021</c:v>
                      </c:pt>
                      <c:pt idx="841">
                        <c:v>4.1314728897390021</c:v>
                      </c:pt>
                      <c:pt idx="842">
                        <c:v>4.1314728897390021</c:v>
                      </c:pt>
                      <c:pt idx="843">
                        <c:v>4.1314728897390021</c:v>
                      </c:pt>
                      <c:pt idx="844">
                        <c:v>4.1314728897390021</c:v>
                      </c:pt>
                      <c:pt idx="845">
                        <c:v>4.1314728897390021</c:v>
                      </c:pt>
                      <c:pt idx="846">
                        <c:v>4.1314728897390021</c:v>
                      </c:pt>
                      <c:pt idx="847">
                        <c:v>4.1314728897390021</c:v>
                      </c:pt>
                      <c:pt idx="848">
                        <c:v>4.1314728897390021</c:v>
                      </c:pt>
                      <c:pt idx="849">
                        <c:v>4.1314728897390021</c:v>
                      </c:pt>
                      <c:pt idx="850">
                        <c:v>4.1314728897390021</c:v>
                      </c:pt>
                      <c:pt idx="851">
                        <c:v>4.1314728897390021</c:v>
                      </c:pt>
                      <c:pt idx="852">
                        <c:v>4.1314728897390021</c:v>
                      </c:pt>
                      <c:pt idx="853">
                        <c:v>4.1314728897390021</c:v>
                      </c:pt>
                      <c:pt idx="854">
                        <c:v>4.1314728897390021</c:v>
                      </c:pt>
                      <c:pt idx="855">
                        <c:v>4.1314728897390021</c:v>
                      </c:pt>
                      <c:pt idx="856">
                        <c:v>4.1314728897390021</c:v>
                      </c:pt>
                      <c:pt idx="857">
                        <c:v>4.1314728897390021</c:v>
                      </c:pt>
                      <c:pt idx="858">
                        <c:v>4.1314728897390021</c:v>
                      </c:pt>
                      <c:pt idx="859">
                        <c:v>4.1314728897390021</c:v>
                      </c:pt>
                      <c:pt idx="860">
                        <c:v>4.1314728897390021</c:v>
                      </c:pt>
                      <c:pt idx="861">
                        <c:v>4.1314728897390021</c:v>
                      </c:pt>
                      <c:pt idx="862">
                        <c:v>4.1314728897390021</c:v>
                      </c:pt>
                      <c:pt idx="863">
                        <c:v>4.1314728897390021</c:v>
                      </c:pt>
                      <c:pt idx="864">
                        <c:v>4.1314728897390021</c:v>
                      </c:pt>
                      <c:pt idx="865">
                        <c:v>4.1314728897390021</c:v>
                      </c:pt>
                      <c:pt idx="866">
                        <c:v>4.1314728897390021</c:v>
                      </c:pt>
                      <c:pt idx="867">
                        <c:v>4.1314728897390021</c:v>
                      </c:pt>
                      <c:pt idx="868">
                        <c:v>4.1314728897390021</c:v>
                      </c:pt>
                      <c:pt idx="869">
                        <c:v>4.1314728897390021</c:v>
                      </c:pt>
                      <c:pt idx="870">
                        <c:v>4.1314728897390021</c:v>
                      </c:pt>
                      <c:pt idx="871">
                        <c:v>4.1314728897390021</c:v>
                      </c:pt>
                      <c:pt idx="872">
                        <c:v>4.1314728897390021</c:v>
                      </c:pt>
                      <c:pt idx="873">
                        <c:v>4.1314728897390021</c:v>
                      </c:pt>
                      <c:pt idx="874">
                        <c:v>4.1314728897390021</c:v>
                      </c:pt>
                      <c:pt idx="875">
                        <c:v>4.1314728897390021</c:v>
                      </c:pt>
                      <c:pt idx="876">
                        <c:v>4.1314728897390021</c:v>
                      </c:pt>
                      <c:pt idx="877">
                        <c:v>4.1314728897390021</c:v>
                      </c:pt>
                      <c:pt idx="878">
                        <c:v>4.1314728897390021</c:v>
                      </c:pt>
                      <c:pt idx="879">
                        <c:v>4.1314728897390021</c:v>
                      </c:pt>
                      <c:pt idx="880">
                        <c:v>4.1314728897390021</c:v>
                      </c:pt>
                      <c:pt idx="881">
                        <c:v>4.1314728897390021</c:v>
                      </c:pt>
                      <c:pt idx="882">
                        <c:v>4.1314728897390021</c:v>
                      </c:pt>
                      <c:pt idx="883">
                        <c:v>4.1314728897390021</c:v>
                      </c:pt>
                      <c:pt idx="884">
                        <c:v>4.1314728897390021</c:v>
                      </c:pt>
                      <c:pt idx="885">
                        <c:v>4.1314728897390021</c:v>
                      </c:pt>
                      <c:pt idx="886">
                        <c:v>4.1314728897390021</c:v>
                      </c:pt>
                      <c:pt idx="887">
                        <c:v>4.1314728897390021</c:v>
                      </c:pt>
                      <c:pt idx="888">
                        <c:v>4.1314728897390021</c:v>
                      </c:pt>
                      <c:pt idx="889">
                        <c:v>4.1314728897390021</c:v>
                      </c:pt>
                      <c:pt idx="890">
                        <c:v>4.1314728897390021</c:v>
                      </c:pt>
                      <c:pt idx="891">
                        <c:v>4.1314728897390021</c:v>
                      </c:pt>
                      <c:pt idx="892">
                        <c:v>4.1314728897390021</c:v>
                      </c:pt>
                      <c:pt idx="893">
                        <c:v>4.1314728897390021</c:v>
                      </c:pt>
                      <c:pt idx="894">
                        <c:v>4.1314728897390021</c:v>
                      </c:pt>
                      <c:pt idx="895">
                        <c:v>4.1314728897390021</c:v>
                      </c:pt>
                      <c:pt idx="896">
                        <c:v>4.1314728897390021</c:v>
                      </c:pt>
                      <c:pt idx="897">
                        <c:v>4.1314728897390021</c:v>
                      </c:pt>
                      <c:pt idx="898">
                        <c:v>4.1314728897390021</c:v>
                      </c:pt>
                      <c:pt idx="899">
                        <c:v>4.1314728897390021</c:v>
                      </c:pt>
                      <c:pt idx="900">
                        <c:v>4.1314728897390021</c:v>
                      </c:pt>
                      <c:pt idx="901">
                        <c:v>4.1314728897390021</c:v>
                      </c:pt>
                      <c:pt idx="902">
                        <c:v>4.1314728897390021</c:v>
                      </c:pt>
                      <c:pt idx="903">
                        <c:v>4.1314728897390021</c:v>
                      </c:pt>
                      <c:pt idx="904">
                        <c:v>4.1314728897390021</c:v>
                      </c:pt>
                      <c:pt idx="905">
                        <c:v>4.1314728897390021</c:v>
                      </c:pt>
                      <c:pt idx="906">
                        <c:v>4.1314728897390021</c:v>
                      </c:pt>
                      <c:pt idx="907">
                        <c:v>4.1314728897390021</c:v>
                      </c:pt>
                      <c:pt idx="908">
                        <c:v>4.1314728897390021</c:v>
                      </c:pt>
                      <c:pt idx="909">
                        <c:v>4.1314728897390021</c:v>
                      </c:pt>
                      <c:pt idx="910">
                        <c:v>4.1314728897390021</c:v>
                      </c:pt>
                      <c:pt idx="911">
                        <c:v>4.1314728897390021</c:v>
                      </c:pt>
                      <c:pt idx="912">
                        <c:v>4.1314728897390021</c:v>
                      </c:pt>
                      <c:pt idx="913">
                        <c:v>4.1314728897390021</c:v>
                      </c:pt>
                      <c:pt idx="914">
                        <c:v>4.1314728897390021</c:v>
                      </c:pt>
                      <c:pt idx="915">
                        <c:v>4.1314728897390021</c:v>
                      </c:pt>
                      <c:pt idx="916">
                        <c:v>4.1314728897390021</c:v>
                      </c:pt>
                      <c:pt idx="917">
                        <c:v>4.1314728897390021</c:v>
                      </c:pt>
                      <c:pt idx="918">
                        <c:v>4.1314728897390021</c:v>
                      </c:pt>
                      <c:pt idx="919">
                        <c:v>4.1314728897390021</c:v>
                      </c:pt>
                      <c:pt idx="920">
                        <c:v>4.1314728897390021</c:v>
                      </c:pt>
                      <c:pt idx="921">
                        <c:v>4.1314728897390021</c:v>
                      </c:pt>
                      <c:pt idx="922">
                        <c:v>4.1314728897390021</c:v>
                      </c:pt>
                      <c:pt idx="923">
                        <c:v>4.1314728897390021</c:v>
                      </c:pt>
                      <c:pt idx="924">
                        <c:v>4.1314728897390021</c:v>
                      </c:pt>
                      <c:pt idx="925">
                        <c:v>4.1314728897390021</c:v>
                      </c:pt>
                      <c:pt idx="926">
                        <c:v>4.1314728897390021</c:v>
                      </c:pt>
                      <c:pt idx="927">
                        <c:v>4.1314728897390021</c:v>
                      </c:pt>
                      <c:pt idx="928">
                        <c:v>4.1314728897390021</c:v>
                      </c:pt>
                      <c:pt idx="929">
                        <c:v>4.1314728897390021</c:v>
                      </c:pt>
                      <c:pt idx="930">
                        <c:v>4.1314728897390021</c:v>
                      </c:pt>
                      <c:pt idx="931">
                        <c:v>4.1314728897390021</c:v>
                      </c:pt>
                      <c:pt idx="932">
                        <c:v>4.1314728897390021</c:v>
                      </c:pt>
                      <c:pt idx="933">
                        <c:v>4.1314728897390021</c:v>
                      </c:pt>
                      <c:pt idx="934">
                        <c:v>4.1314728897390021</c:v>
                      </c:pt>
                      <c:pt idx="935">
                        <c:v>4.1314728897390021</c:v>
                      </c:pt>
                      <c:pt idx="936">
                        <c:v>4.1314728897390021</c:v>
                      </c:pt>
                      <c:pt idx="937">
                        <c:v>4.1314728897390021</c:v>
                      </c:pt>
                      <c:pt idx="938">
                        <c:v>4.1314728897390021</c:v>
                      </c:pt>
                      <c:pt idx="939">
                        <c:v>4.1314728897390021</c:v>
                      </c:pt>
                      <c:pt idx="940">
                        <c:v>4.1314728897390021</c:v>
                      </c:pt>
                      <c:pt idx="941">
                        <c:v>4.1314728897390021</c:v>
                      </c:pt>
                      <c:pt idx="942">
                        <c:v>4.1314728897390021</c:v>
                      </c:pt>
                      <c:pt idx="943">
                        <c:v>4.1314728897390021</c:v>
                      </c:pt>
                      <c:pt idx="944">
                        <c:v>4.1314728897390021</c:v>
                      </c:pt>
                      <c:pt idx="945">
                        <c:v>4.1314728897390021</c:v>
                      </c:pt>
                      <c:pt idx="946">
                        <c:v>4.1314728897390021</c:v>
                      </c:pt>
                      <c:pt idx="947">
                        <c:v>4.1314728897390021</c:v>
                      </c:pt>
                      <c:pt idx="948">
                        <c:v>4.1314728897390021</c:v>
                      </c:pt>
                      <c:pt idx="949">
                        <c:v>4.1314728897390021</c:v>
                      </c:pt>
                      <c:pt idx="950">
                        <c:v>4.1314728897390021</c:v>
                      </c:pt>
                      <c:pt idx="951">
                        <c:v>4.1314728897390021</c:v>
                      </c:pt>
                      <c:pt idx="952">
                        <c:v>4.1314728897390021</c:v>
                      </c:pt>
                      <c:pt idx="953">
                        <c:v>4.1314728897390021</c:v>
                      </c:pt>
                      <c:pt idx="954">
                        <c:v>4.1314728897390021</c:v>
                      </c:pt>
                      <c:pt idx="955">
                        <c:v>4.1314728897390021</c:v>
                      </c:pt>
                      <c:pt idx="956">
                        <c:v>4.1314728897390021</c:v>
                      </c:pt>
                      <c:pt idx="957">
                        <c:v>4.1314728897390021</c:v>
                      </c:pt>
                      <c:pt idx="958">
                        <c:v>4.1314728897390021</c:v>
                      </c:pt>
                      <c:pt idx="959">
                        <c:v>4.1314728897390021</c:v>
                      </c:pt>
                      <c:pt idx="960">
                        <c:v>4.1314728897390021</c:v>
                      </c:pt>
                      <c:pt idx="961">
                        <c:v>4.1314728897390021</c:v>
                      </c:pt>
                      <c:pt idx="962">
                        <c:v>4.1314728897390021</c:v>
                      </c:pt>
                      <c:pt idx="963">
                        <c:v>4.1314728897390021</c:v>
                      </c:pt>
                      <c:pt idx="964">
                        <c:v>4.1314728897390021</c:v>
                      </c:pt>
                      <c:pt idx="965">
                        <c:v>4.1314728897390021</c:v>
                      </c:pt>
                      <c:pt idx="966">
                        <c:v>4.1314728897390021</c:v>
                      </c:pt>
                      <c:pt idx="967">
                        <c:v>4.1314728897390021</c:v>
                      </c:pt>
                      <c:pt idx="968">
                        <c:v>4.1314728897390021</c:v>
                      </c:pt>
                      <c:pt idx="969">
                        <c:v>4.1314728897390021</c:v>
                      </c:pt>
                      <c:pt idx="970">
                        <c:v>4.1314728897390021</c:v>
                      </c:pt>
                      <c:pt idx="971">
                        <c:v>4.1314728897390021</c:v>
                      </c:pt>
                      <c:pt idx="972">
                        <c:v>4.1314728897390021</c:v>
                      </c:pt>
                      <c:pt idx="973">
                        <c:v>4.1314728897390021</c:v>
                      </c:pt>
                      <c:pt idx="974">
                        <c:v>4.1314728897390021</c:v>
                      </c:pt>
                      <c:pt idx="975">
                        <c:v>4.1314728897390021</c:v>
                      </c:pt>
                      <c:pt idx="976">
                        <c:v>4.1314728897390021</c:v>
                      </c:pt>
                      <c:pt idx="977">
                        <c:v>4.1314728897390021</c:v>
                      </c:pt>
                      <c:pt idx="978">
                        <c:v>4.1314728897390021</c:v>
                      </c:pt>
                      <c:pt idx="979">
                        <c:v>4.1314728897390021</c:v>
                      </c:pt>
                      <c:pt idx="980">
                        <c:v>4.1314728897390021</c:v>
                      </c:pt>
                      <c:pt idx="981">
                        <c:v>4.1314728897390021</c:v>
                      </c:pt>
                      <c:pt idx="982">
                        <c:v>4.1314728897390021</c:v>
                      </c:pt>
                      <c:pt idx="983">
                        <c:v>4.1314728897390021</c:v>
                      </c:pt>
                      <c:pt idx="984">
                        <c:v>4.1314728897390021</c:v>
                      </c:pt>
                      <c:pt idx="985">
                        <c:v>4.1314728897390021</c:v>
                      </c:pt>
                      <c:pt idx="986">
                        <c:v>4.1314728897390021</c:v>
                      </c:pt>
                      <c:pt idx="987">
                        <c:v>4.1314728897390021</c:v>
                      </c:pt>
                      <c:pt idx="988">
                        <c:v>4.1314728897390021</c:v>
                      </c:pt>
                      <c:pt idx="989">
                        <c:v>4.1314728897390021</c:v>
                      </c:pt>
                      <c:pt idx="990">
                        <c:v>4.1314728897390021</c:v>
                      </c:pt>
                      <c:pt idx="991">
                        <c:v>4.1314728897390021</c:v>
                      </c:pt>
                      <c:pt idx="992">
                        <c:v>4.1314728897390021</c:v>
                      </c:pt>
                      <c:pt idx="993">
                        <c:v>4.1314728897390021</c:v>
                      </c:pt>
                      <c:pt idx="994">
                        <c:v>4.1314728897390021</c:v>
                      </c:pt>
                      <c:pt idx="995">
                        <c:v>4.1314728897390021</c:v>
                      </c:pt>
                      <c:pt idx="996">
                        <c:v>4.1314728897390021</c:v>
                      </c:pt>
                      <c:pt idx="997">
                        <c:v>4.1314728897390021</c:v>
                      </c:pt>
                      <c:pt idx="998">
                        <c:v>4.1314728897390021</c:v>
                      </c:pt>
                      <c:pt idx="999">
                        <c:v>4.1314728897390021</c:v>
                      </c:pt>
                      <c:pt idx="1000">
                        <c:v>4.1314728897390021</c:v>
                      </c:pt>
                      <c:pt idx="1001">
                        <c:v>4.1314728897390021</c:v>
                      </c:pt>
                      <c:pt idx="1002">
                        <c:v>4.1314728897390021</c:v>
                      </c:pt>
                      <c:pt idx="1003">
                        <c:v>4.1314728897390021</c:v>
                      </c:pt>
                      <c:pt idx="1004">
                        <c:v>4.1314728897390021</c:v>
                      </c:pt>
                      <c:pt idx="1005">
                        <c:v>4.1314728897390021</c:v>
                      </c:pt>
                      <c:pt idx="1006">
                        <c:v>4.1314728897390021</c:v>
                      </c:pt>
                      <c:pt idx="1007">
                        <c:v>4.1314728897390021</c:v>
                      </c:pt>
                      <c:pt idx="1008">
                        <c:v>4.1314728897390021</c:v>
                      </c:pt>
                      <c:pt idx="1009">
                        <c:v>4.1314728897390021</c:v>
                      </c:pt>
                      <c:pt idx="1010">
                        <c:v>4.1314728897390021</c:v>
                      </c:pt>
                      <c:pt idx="1011">
                        <c:v>4.1314728897390021</c:v>
                      </c:pt>
                      <c:pt idx="1012">
                        <c:v>4.1314728897390021</c:v>
                      </c:pt>
                      <c:pt idx="1013">
                        <c:v>4.1314728897390021</c:v>
                      </c:pt>
                      <c:pt idx="1014">
                        <c:v>4.1314728897390021</c:v>
                      </c:pt>
                      <c:pt idx="1015">
                        <c:v>4.1314728897390021</c:v>
                      </c:pt>
                      <c:pt idx="1016">
                        <c:v>4.1314728897390021</c:v>
                      </c:pt>
                      <c:pt idx="1017">
                        <c:v>4.1314728897390021</c:v>
                      </c:pt>
                      <c:pt idx="1018">
                        <c:v>4.1314728897390021</c:v>
                      </c:pt>
                      <c:pt idx="1019">
                        <c:v>4.1314728897390021</c:v>
                      </c:pt>
                      <c:pt idx="1020">
                        <c:v>4.1314728897390021</c:v>
                      </c:pt>
                      <c:pt idx="1021">
                        <c:v>4.1314728897390021</c:v>
                      </c:pt>
                      <c:pt idx="1022">
                        <c:v>4.1314728897390021</c:v>
                      </c:pt>
                      <c:pt idx="1023">
                        <c:v>4.1314728897390021</c:v>
                      </c:pt>
                      <c:pt idx="1024">
                        <c:v>4.1314728897390021</c:v>
                      </c:pt>
                      <c:pt idx="1025">
                        <c:v>4.1314728897390021</c:v>
                      </c:pt>
                      <c:pt idx="1026">
                        <c:v>4.1314728897390021</c:v>
                      </c:pt>
                      <c:pt idx="1027">
                        <c:v>4.1314728897390021</c:v>
                      </c:pt>
                      <c:pt idx="1028">
                        <c:v>4.1314728897390021</c:v>
                      </c:pt>
                      <c:pt idx="1029">
                        <c:v>4.1314728897390021</c:v>
                      </c:pt>
                      <c:pt idx="1030">
                        <c:v>4.1314728897390021</c:v>
                      </c:pt>
                      <c:pt idx="1031">
                        <c:v>4.1314728897390021</c:v>
                      </c:pt>
                      <c:pt idx="1032">
                        <c:v>4.1314728897390021</c:v>
                      </c:pt>
                      <c:pt idx="1033">
                        <c:v>4.1314728897390021</c:v>
                      </c:pt>
                      <c:pt idx="1034">
                        <c:v>4.1314728897390021</c:v>
                      </c:pt>
                      <c:pt idx="1035">
                        <c:v>4.1314728897390021</c:v>
                      </c:pt>
                      <c:pt idx="1036">
                        <c:v>4.1314728897390021</c:v>
                      </c:pt>
                      <c:pt idx="1037">
                        <c:v>4.1314728897390021</c:v>
                      </c:pt>
                      <c:pt idx="1038">
                        <c:v>4.1314728897390021</c:v>
                      </c:pt>
                      <c:pt idx="1039">
                        <c:v>4.1314728897390021</c:v>
                      </c:pt>
                      <c:pt idx="1040">
                        <c:v>4.1314728897390021</c:v>
                      </c:pt>
                      <c:pt idx="1041">
                        <c:v>4.1314728897390021</c:v>
                      </c:pt>
                      <c:pt idx="1042">
                        <c:v>4.1314728897390021</c:v>
                      </c:pt>
                      <c:pt idx="1043">
                        <c:v>4.1314728897390021</c:v>
                      </c:pt>
                      <c:pt idx="1044">
                        <c:v>4.1314728897390021</c:v>
                      </c:pt>
                      <c:pt idx="1045">
                        <c:v>4.1314728897390021</c:v>
                      </c:pt>
                      <c:pt idx="1046">
                        <c:v>4.1314728897390021</c:v>
                      </c:pt>
                      <c:pt idx="1047">
                        <c:v>4.1314728897390021</c:v>
                      </c:pt>
                      <c:pt idx="1048">
                        <c:v>4.1314728897390021</c:v>
                      </c:pt>
                      <c:pt idx="1049">
                        <c:v>4.1314728897390021</c:v>
                      </c:pt>
                      <c:pt idx="1050">
                        <c:v>4.1314728897390021</c:v>
                      </c:pt>
                      <c:pt idx="1051">
                        <c:v>4.1314728897390021</c:v>
                      </c:pt>
                      <c:pt idx="1052">
                        <c:v>4.1314728897390021</c:v>
                      </c:pt>
                      <c:pt idx="1053">
                        <c:v>4.1314728897390021</c:v>
                      </c:pt>
                      <c:pt idx="1054">
                        <c:v>4.1314728897390021</c:v>
                      </c:pt>
                      <c:pt idx="1055">
                        <c:v>4.1314728897390021</c:v>
                      </c:pt>
                      <c:pt idx="1056">
                        <c:v>4.1314728897390021</c:v>
                      </c:pt>
                      <c:pt idx="1057">
                        <c:v>4.1314728897390021</c:v>
                      </c:pt>
                      <c:pt idx="1058">
                        <c:v>4.1314728897390021</c:v>
                      </c:pt>
                      <c:pt idx="1059">
                        <c:v>4.1314728897390021</c:v>
                      </c:pt>
                      <c:pt idx="1060">
                        <c:v>4.1314728897390021</c:v>
                      </c:pt>
                      <c:pt idx="1061">
                        <c:v>4.1314728897390021</c:v>
                      </c:pt>
                      <c:pt idx="1062">
                        <c:v>4.1314728897390021</c:v>
                      </c:pt>
                      <c:pt idx="1063">
                        <c:v>4.1314728897390021</c:v>
                      </c:pt>
                      <c:pt idx="1064">
                        <c:v>4.1314728897390021</c:v>
                      </c:pt>
                      <c:pt idx="1065">
                        <c:v>4.1314728897390021</c:v>
                      </c:pt>
                      <c:pt idx="1066">
                        <c:v>4.1314728897390021</c:v>
                      </c:pt>
                      <c:pt idx="1067">
                        <c:v>4.1314728897390021</c:v>
                      </c:pt>
                      <c:pt idx="1068">
                        <c:v>4.1314728897390021</c:v>
                      </c:pt>
                      <c:pt idx="1069">
                        <c:v>4.1314728897390021</c:v>
                      </c:pt>
                      <c:pt idx="1070">
                        <c:v>4.1314728897390021</c:v>
                      </c:pt>
                      <c:pt idx="1071">
                        <c:v>4.1314728897390021</c:v>
                      </c:pt>
                      <c:pt idx="1072">
                        <c:v>4.1314728897390021</c:v>
                      </c:pt>
                      <c:pt idx="1073">
                        <c:v>4.1314728897390021</c:v>
                      </c:pt>
                      <c:pt idx="1074">
                        <c:v>4.1314728897390021</c:v>
                      </c:pt>
                      <c:pt idx="1075">
                        <c:v>4.1314728897390021</c:v>
                      </c:pt>
                      <c:pt idx="1076">
                        <c:v>4.1314728897390021</c:v>
                      </c:pt>
                      <c:pt idx="1077">
                        <c:v>4.1314728897390021</c:v>
                      </c:pt>
                      <c:pt idx="1078">
                        <c:v>4.1314728897390021</c:v>
                      </c:pt>
                      <c:pt idx="1079">
                        <c:v>4.1314728897390021</c:v>
                      </c:pt>
                      <c:pt idx="1080">
                        <c:v>4.1314728897390021</c:v>
                      </c:pt>
                      <c:pt idx="1081">
                        <c:v>4.1314728897390021</c:v>
                      </c:pt>
                      <c:pt idx="1082">
                        <c:v>4.1314728897390021</c:v>
                      </c:pt>
                      <c:pt idx="1083">
                        <c:v>4.1314728897390021</c:v>
                      </c:pt>
                      <c:pt idx="1084">
                        <c:v>4.1314728897390021</c:v>
                      </c:pt>
                      <c:pt idx="1085">
                        <c:v>4.1314728897390021</c:v>
                      </c:pt>
                      <c:pt idx="1086">
                        <c:v>4.1314728897390021</c:v>
                      </c:pt>
                      <c:pt idx="1087">
                        <c:v>4.1314728897390021</c:v>
                      </c:pt>
                      <c:pt idx="1088">
                        <c:v>4.1314728897390021</c:v>
                      </c:pt>
                      <c:pt idx="1089">
                        <c:v>4.1314728897390021</c:v>
                      </c:pt>
                      <c:pt idx="1090">
                        <c:v>4.1314728897390021</c:v>
                      </c:pt>
                      <c:pt idx="1091">
                        <c:v>4.1314728897390021</c:v>
                      </c:pt>
                      <c:pt idx="1092">
                        <c:v>4.1314728897390021</c:v>
                      </c:pt>
                      <c:pt idx="1093">
                        <c:v>4.1314728897390021</c:v>
                      </c:pt>
                      <c:pt idx="1094">
                        <c:v>4.1314728897390021</c:v>
                      </c:pt>
                      <c:pt idx="1095">
                        <c:v>4.1314728897390021</c:v>
                      </c:pt>
                      <c:pt idx="1096">
                        <c:v>4.1314728897390021</c:v>
                      </c:pt>
                      <c:pt idx="1097">
                        <c:v>4.1314728897390021</c:v>
                      </c:pt>
                      <c:pt idx="1098">
                        <c:v>4.1314728897390021</c:v>
                      </c:pt>
                      <c:pt idx="1099">
                        <c:v>4.1314728897390021</c:v>
                      </c:pt>
                      <c:pt idx="1100">
                        <c:v>4.1314728897390021</c:v>
                      </c:pt>
                      <c:pt idx="1101">
                        <c:v>4.1314728897390021</c:v>
                      </c:pt>
                      <c:pt idx="1102">
                        <c:v>4.1314728897390021</c:v>
                      </c:pt>
                      <c:pt idx="1103">
                        <c:v>4.1314728897390021</c:v>
                      </c:pt>
                      <c:pt idx="1104">
                        <c:v>4.1314728897390021</c:v>
                      </c:pt>
                      <c:pt idx="1105">
                        <c:v>4.1314728897390021</c:v>
                      </c:pt>
                      <c:pt idx="1106">
                        <c:v>4.1314728897390021</c:v>
                      </c:pt>
                      <c:pt idx="1107">
                        <c:v>4.1314728897390021</c:v>
                      </c:pt>
                      <c:pt idx="1108">
                        <c:v>4.1314728897390021</c:v>
                      </c:pt>
                      <c:pt idx="1109">
                        <c:v>4.1314728897390021</c:v>
                      </c:pt>
                      <c:pt idx="1110">
                        <c:v>4.1314728897390021</c:v>
                      </c:pt>
                      <c:pt idx="1111">
                        <c:v>4.1314728897390021</c:v>
                      </c:pt>
                      <c:pt idx="1112">
                        <c:v>4.1314728897390021</c:v>
                      </c:pt>
                      <c:pt idx="1113">
                        <c:v>4.1314728897390021</c:v>
                      </c:pt>
                      <c:pt idx="1114">
                        <c:v>4.1314728897390021</c:v>
                      </c:pt>
                      <c:pt idx="1115">
                        <c:v>4.1314728897390021</c:v>
                      </c:pt>
                      <c:pt idx="1116">
                        <c:v>4.1314728897390021</c:v>
                      </c:pt>
                      <c:pt idx="1117">
                        <c:v>4.1314728897390021</c:v>
                      </c:pt>
                      <c:pt idx="1118">
                        <c:v>4.1314728897390021</c:v>
                      </c:pt>
                      <c:pt idx="1119">
                        <c:v>4.1314728897390021</c:v>
                      </c:pt>
                      <c:pt idx="1120">
                        <c:v>4.1314728897390021</c:v>
                      </c:pt>
                      <c:pt idx="1121">
                        <c:v>4.1314728897390021</c:v>
                      </c:pt>
                      <c:pt idx="1122">
                        <c:v>4.1314728897390021</c:v>
                      </c:pt>
                      <c:pt idx="1123">
                        <c:v>4.1314728897390021</c:v>
                      </c:pt>
                      <c:pt idx="1124">
                        <c:v>4.1314728897390021</c:v>
                      </c:pt>
                      <c:pt idx="1125">
                        <c:v>4.1314728897390021</c:v>
                      </c:pt>
                      <c:pt idx="1126">
                        <c:v>4.1314728897390021</c:v>
                      </c:pt>
                      <c:pt idx="1127">
                        <c:v>4.1314728897390021</c:v>
                      </c:pt>
                      <c:pt idx="1128">
                        <c:v>4.1314728897390021</c:v>
                      </c:pt>
                      <c:pt idx="1129">
                        <c:v>4.1314728897390021</c:v>
                      </c:pt>
                      <c:pt idx="1130">
                        <c:v>4.1314728897390021</c:v>
                      </c:pt>
                      <c:pt idx="1131">
                        <c:v>4.1314728897390021</c:v>
                      </c:pt>
                      <c:pt idx="1132">
                        <c:v>4.1314728897390021</c:v>
                      </c:pt>
                      <c:pt idx="1133">
                        <c:v>4.1314728897390021</c:v>
                      </c:pt>
                      <c:pt idx="1134">
                        <c:v>4.1314728897390021</c:v>
                      </c:pt>
                      <c:pt idx="1135">
                        <c:v>4.1314728897390021</c:v>
                      </c:pt>
                      <c:pt idx="1136">
                        <c:v>4.1314728897390021</c:v>
                      </c:pt>
                      <c:pt idx="1137">
                        <c:v>4.1314728897390021</c:v>
                      </c:pt>
                      <c:pt idx="1138">
                        <c:v>4.1314728897390021</c:v>
                      </c:pt>
                      <c:pt idx="1139">
                        <c:v>4.1314728897390021</c:v>
                      </c:pt>
                      <c:pt idx="1140">
                        <c:v>4.1314728897390021</c:v>
                      </c:pt>
                      <c:pt idx="1141">
                        <c:v>4.1314728897390021</c:v>
                      </c:pt>
                      <c:pt idx="1142">
                        <c:v>4.1314728897390021</c:v>
                      </c:pt>
                      <c:pt idx="1143">
                        <c:v>4.1314728897390021</c:v>
                      </c:pt>
                      <c:pt idx="1144">
                        <c:v>4.1314728897390021</c:v>
                      </c:pt>
                      <c:pt idx="1145">
                        <c:v>4.1314728897390021</c:v>
                      </c:pt>
                      <c:pt idx="1146">
                        <c:v>4.1314728897390021</c:v>
                      </c:pt>
                      <c:pt idx="1147">
                        <c:v>4.1314728897390021</c:v>
                      </c:pt>
                      <c:pt idx="1148">
                        <c:v>4.1314728897390021</c:v>
                      </c:pt>
                      <c:pt idx="1149">
                        <c:v>4.1314728897390021</c:v>
                      </c:pt>
                      <c:pt idx="1150">
                        <c:v>4.1314728897390021</c:v>
                      </c:pt>
                      <c:pt idx="1151">
                        <c:v>4.1314728897390021</c:v>
                      </c:pt>
                      <c:pt idx="1152">
                        <c:v>4.1314728897390021</c:v>
                      </c:pt>
                      <c:pt idx="1153">
                        <c:v>4.1314728897390021</c:v>
                      </c:pt>
                      <c:pt idx="1154">
                        <c:v>4.1314728897390021</c:v>
                      </c:pt>
                      <c:pt idx="1155">
                        <c:v>4.1314728897390021</c:v>
                      </c:pt>
                      <c:pt idx="1156">
                        <c:v>4.1314728897390021</c:v>
                      </c:pt>
                      <c:pt idx="1157">
                        <c:v>4.1314728897390021</c:v>
                      </c:pt>
                      <c:pt idx="1158">
                        <c:v>4.1314728897390021</c:v>
                      </c:pt>
                      <c:pt idx="1159">
                        <c:v>4.1314728897390021</c:v>
                      </c:pt>
                      <c:pt idx="1160">
                        <c:v>4.1314728897390021</c:v>
                      </c:pt>
                      <c:pt idx="1161">
                        <c:v>4.1314728897390021</c:v>
                      </c:pt>
                      <c:pt idx="1162">
                        <c:v>4.1314728897390021</c:v>
                      </c:pt>
                      <c:pt idx="1163">
                        <c:v>4.1314728897390021</c:v>
                      </c:pt>
                      <c:pt idx="1164">
                        <c:v>4.1314728897390021</c:v>
                      </c:pt>
                      <c:pt idx="1165">
                        <c:v>4.1314728897390021</c:v>
                      </c:pt>
                      <c:pt idx="1166">
                        <c:v>4.1314728897390021</c:v>
                      </c:pt>
                      <c:pt idx="1167">
                        <c:v>4.1314728897390021</c:v>
                      </c:pt>
                      <c:pt idx="1168">
                        <c:v>4.1314728897390021</c:v>
                      </c:pt>
                      <c:pt idx="1169">
                        <c:v>4.1314728897390021</c:v>
                      </c:pt>
                      <c:pt idx="1170">
                        <c:v>4.1314728897390021</c:v>
                      </c:pt>
                      <c:pt idx="1171">
                        <c:v>4.1314728897390021</c:v>
                      </c:pt>
                      <c:pt idx="1172">
                        <c:v>4.1314728897390021</c:v>
                      </c:pt>
                      <c:pt idx="1173">
                        <c:v>4.1314728897390021</c:v>
                      </c:pt>
                      <c:pt idx="1174">
                        <c:v>4.1314728897390021</c:v>
                      </c:pt>
                      <c:pt idx="1175">
                        <c:v>4.1314728897390021</c:v>
                      </c:pt>
                      <c:pt idx="1176">
                        <c:v>4.1314728897390021</c:v>
                      </c:pt>
                      <c:pt idx="1177">
                        <c:v>4.1314728897390021</c:v>
                      </c:pt>
                      <c:pt idx="1178">
                        <c:v>4.1314728897390021</c:v>
                      </c:pt>
                      <c:pt idx="1179">
                        <c:v>4.1314728897390021</c:v>
                      </c:pt>
                      <c:pt idx="1180">
                        <c:v>4.1314728897390021</c:v>
                      </c:pt>
                      <c:pt idx="1181">
                        <c:v>4.1314728897390021</c:v>
                      </c:pt>
                      <c:pt idx="1182">
                        <c:v>4.1314728897390021</c:v>
                      </c:pt>
                      <c:pt idx="1183">
                        <c:v>4.1314728897390021</c:v>
                      </c:pt>
                      <c:pt idx="1184">
                        <c:v>4.1314728897390021</c:v>
                      </c:pt>
                      <c:pt idx="1185">
                        <c:v>4.1314728897390021</c:v>
                      </c:pt>
                      <c:pt idx="1186">
                        <c:v>4.1314728897390021</c:v>
                      </c:pt>
                      <c:pt idx="1187">
                        <c:v>4.1314728897390021</c:v>
                      </c:pt>
                      <c:pt idx="1188">
                        <c:v>4.1314728897390021</c:v>
                      </c:pt>
                      <c:pt idx="1189">
                        <c:v>4.1314728897390021</c:v>
                      </c:pt>
                      <c:pt idx="1190">
                        <c:v>4.1314728897390021</c:v>
                      </c:pt>
                      <c:pt idx="1191">
                        <c:v>4.1314728897390021</c:v>
                      </c:pt>
                      <c:pt idx="1192">
                        <c:v>4.1314728897390021</c:v>
                      </c:pt>
                      <c:pt idx="1193">
                        <c:v>4.1314728897390021</c:v>
                      </c:pt>
                      <c:pt idx="1194">
                        <c:v>4.1314728897390021</c:v>
                      </c:pt>
                      <c:pt idx="1195">
                        <c:v>4.1314728897390021</c:v>
                      </c:pt>
                      <c:pt idx="1196">
                        <c:v>4.1314728897390021</c:v>
                      </c:pt>
                      <c:pt idx="1197">
                        <c:v>4.1314728897390021</c:v>
                      </c:pt>
                      <c:pt idx="1198">
                        <c:v>4.1314728897390021</c:v>
                      </c:pt>
                      <c:pt idx="1199">
                        <c:v>4.1314728897390021</c:v>
                      </c:pt>
                      <c:pt idx="1200">
                        <c:v>4.1314728897390021</c:v>
                      </c:pt>
                      <c:pt idx="1201">
                        <c:v>4.1314728897390021</c:v>
                      </c:pt>
                      <c:pt idx="1202">
                        <c:v>4.1314728897390021</c:v>
                      </c:pt>
                      <c:pt idx="1203">
                        <c:v>4.1314728897390021</c:v>
                      </c:pt>
                      <c:pt idx="1204">
                        <c:v>4.1314728897390021</c:v>
                      </c:pt>
                      <c:pt idx="1205">
                        <c:v>4.1314728897390021</c:v>
                      </c:pt>
                      <c:pt idx="1206">
                        <c:v>4.1314728897390021</c:v>
                      </c:pt>
                      <c:pt idx="1207">
                        <c:v>4.1314728897390021</c:v>
                      </c:pt>
                      <c:pt idx="1208">
                        <c:v>4.1314728897390021</c:v>
                      </c:pt>
                      <c:pt idx="1209">
                        <c:v>4.1314728897390021</c:v>
                      </c:pt>
                      <c:pt idx="1210">
                        <c:v>4.1314728897390021</c:v>
                      </c:pt>
                      <c:pt idx="1211">
                        <c:v>4.1314728897390021</c:v>
                      </c:pt>
                      <c:pt idx="1212">
                        <c:v>4.1314728897390021</c:v>
                      </c:pt>
                      <c:pt idx="1213">
                        <c:v>4.1314728897390021</c:v>
                      </c:pt>
                      <c:pt idx="1214">
                        <c:v>4.1314728897390021</c:v>
                      </c:pt>
                      <c:pt idx="1215">
                        <c:v>4.1314728897390021</c:v>
                      </c:pt>
                      <c:pt idx="1216">
                        <c:v>4.1314728897390021</c:v>
                      </c:pt>
                      <c:pt idx="1217">
                        <c:v>4.1314728897390021</c:v>
                      </c:pt>
                      <c:pt idx="1218">
                        <c:v>4.1314728897390021</c:v>
                      </c:pt>
                      <c:pt idx="1219">
                        <c:v>4.1314728897390021</c:v>
                      </c:pt>
                      <c:pt idx="1220">
                        <c:v>4.1314728897390021</c:v>
                      </c:pt>
                      <c:pt idx="1221">
                        <c:v>4.1314728897390021</c:v>
                      </c:pt>
                      <c:pt idx="1222">
                        <c:v>4.1314728897390021</c:v>
                      </c:pt>
                      <c:pt idx="1223">
                        <c:v>4.1314728897390021</c:v>
                      </c:pt>
                      <c:pt idx="1224">
                        <c:v>4.1314728897390021</c:v>
                      </c:pt>
                      <c:pt idx="1225">
                        <c:v>4.1314728897390021</c:v>
                      </c:pt>
                      <c:pt idx="1226">
                        <c:v>4.1314728897390021</c:v>
                      </c:pt>
                      <c:pt idx="1227">
                        <c:v>4.1314728897390021</c:v>
                      </c:pt>
                      <c:pt idx="1228">
                        <c:v>4.1314728897390021</c:v>
                      </c:pt>
                      <c:pt idx="1229">
                        <c:v>4.1314728897390021</c:v>
                      </c:pt>
                      <c:pt idx="1230">
                        <c:v>4.1314728897390021</c:v>
                      </c:pt>
                      <c:pt idx="1231">
                        <c:v>4.1314728897390021</c:v>
                      </c:pt>
                      <c:pt idx="1232">
                        <c:v>4.1314728897390021</c:v>
                      </c:pt>
                      <c:pt idx="1233">
                        <c:v>4.1314728897390021</c:v>
                      </c:pt>
                      <c:pt idx="1234">
                        <c:v>4.1314728897390021</c:v>
                      </c:pt>
                      <c:pt idx="1235">
                        <c:v>4.1314728897390021</c:v>
                      </c:pt>
                      <c:pt idx="1236">
                        <c:v>4.1314728897390021</c:v>
                      </c:pt>
                      <c:pt idx="1237">
                        <c:v>4.1314728897390021</c:v>
                      </c:pt>
                      <c:pt idx="1238">
                        <c:v>4.1314728897390021</c:v>
                      </c:pt>
                      <c:pt idx="1239">
                        <c:v>4.1314728897390021</c:v>
                      </c:pt>
                      <c:pt idx="1240">
                        <c:v>4.1314728897390021</c:v>
                      </c:pt>
                      <c:pt idx="1241">
                        <c:v>4.1314728897390021</c:v>
                      </c:pt>
                      <c:pt idx="1242">
                        <c:v>4.1314728897390021</c:v>
                      </c:pt>
                      <c:pt idx="1243">
                        <c:v>4.1314728897390021</c:v>
                      </c:pt>
                      <c:pt idx="1244">
                        <c:v>4.1314728897390021</c:v>
                      </c:pt>
                      <c:pt idx="1245">
                        <c:v>4.1314728897390021</c:v>
                      </c:pt>
                      <c:pt idx="1246">
                        <c:v>4.1314728897390021</c:v>
                      </c:pt>
                      <c:pt idx="1247">
                        <c:v>4.1314728897390021</c:v>
                      </c:pt>
                      <c:pt idx="1248">
                        <c:v>4.1314728897390021</c:v>
                      </c:pt>
                      <c:pt idx="1249">
                        <c:v>4.1314728897390021</c:v>
                      </c:pt>
                      <c:pt idx="1250">
                        <c:v>4.1314728897390021</c:v>
                      </c:pt>
                      <c:pt idx="1251">
                        <c:v>4.1314728897390021</c:v>
                      </c:pt>
                      <c:pt idx="1252">
                        <c:v>4.1314728897390021</c:v>
                      </c:pt>
                      <c:pt idx="1253">
                        <c:v>4.1314728897390021</c:v>
                      </c:pt>
                      <c:pt idx="1254">
                        <c:v>4.1314728897390021</c:v>
                      </c:pt>
                      <c:pt idx="1255">
                        <c:v>4.1314728897390021</c:v>
                      </c:pt>
                      <c:pt idx="1256">
                        <c:v>4.1314728897390021</c:v>
                      </c:pt>
                      <c:pt idx="1257">
                        <c:v>4.1314728897390021</c:v>
                      </c:pt>
                      <c:pt idx="1258">
                        <c:v>4.1314728897390021</c:v>
                      </c:pt>
                      <c:pt idx="1259">
                        <c:v>4.1314728897390021</c:v>
                      </c:pt>
                      <c:pt idx="1260">
                        <c:v>4.1314728897390021</c:v>
                      </c:pt>
                      <c:pt idx="1261">
                        <c:v>4.1314728897390021</c:v>
                      </c:pt>
                      <c:pt idx="1262">
                        <c:v>4.1314728897390021</c:v>
                      </c:pt>
                      <c:pt idx="1263">
                        <c:v>4.1314728897390021</c:v>
                      </c:pt>
                      <c:pt idx="1264">
                        <c:v>4.1314728897390021</c:v>
                      </c:pt>
                      <c:pt idx="1265">
                        <c:v>4.1314728897390021</c:v>
                      </c:pt>
                      <c:pt idx="1266">
                        <c:v>4.1314728897390021</c:v>
                      </c:pt>
                      <c:pt idx="1267">
                        <c:v>4.1314728897390021</c:v>
                      </c:pt>
                      <c:pt idx="1268">
                        <c:v>4.1314728897390021</c:v>
                      </c:pt>
                      <c:pt idx="1269">
                        <c:v>4.1314728897390021</c:v>
                      </c:pt>
                      <c:pt idx="1270">
                        <c:v>4.1314728897390021</c:v>
                      </c:pt>
                      <c:pt idx="1271">
                        <c:v>4.1314728897390021</c:v>
                      </c:pt>
                      <c:pt idx="1272">
                        <c:v>4.1314728897390021</c:v>
                      </c:pt>
                      <c:pt idx="1273">
                        <c:v>4.1314728897390021</c:v>
                      </c:pt>
                      <c:pt idx="1274">
                        <c:v>4.1314728897390021</c:v>
                      </c:pt>
                      <c:pt idx="1275">
                        <c:v>4.1314728897390021</c:v>
                      </c:pt>
                      <c:pt idx="1276">
                        <c:v>4.1314728897390021</c:v>
                      </c:pt>
                      <c:pt idx="1277">
                        <c:v>4.1314728897390021</c:v>
                      </c:pt>
                      <c:pt idx="1278">
                        <c:v>4.1314728897390021</c:v>
                      </c:pt>
                      <c:pt idx="1279">
                        <c:v>4.1314728897390021</c:v>
                      </c:pt>
                      <c:pt idx="1280">
                        <c:v>4.1314728897390021</c:v>
                      </c:pt>
                      <c:pt idx="1281">
                        <c:v>4.1314728897390021</c:v>
                      </c:pt>
                      <c:pt idx="1282">
                        <c:v>4.1314728897390021</c:v>
                      </c:pt>
                      <c:pt idx="1283">
                        <c:v>4.1314728897390021</c:v>
                      </c:pt>
                      <c:pt idx="1284">
                        <c:v>4.1314728897390021</c:v>
                      </c:pt>
                      <c:pt idx="1285">
                        <c:v>4.1314728897390021</c:v>
                      </c:pt>
                      <c:pt idx="1286">
                        <c:v>4.1314728897390021</c:v>
                      </c:pt>
                      <c:pt idx="1287">
                        <c:v>4.1314728897390021</c:v>
                      </c:pt>
                      <c:pt idx="1288">
                        <c:v>4.1314728897390021</c:v>
                      </c:pt>
                      <c:pt idx="1289">
                        <c:v>4.1314728897390021</c:v>
                      </c:pt>
                      <c:pt idx="1290">
                        <c:v>4.1314728897390021</c:v>
                      </c:pt>
                      <c:pt idx="1291">
                        <c:v>4.1314728897390021</c:v>
                      </c:pt>
                      <c:pt idx="1292">
                        <c:v>4.1314728897390021</c:v>
                      </c:pt>
                      <c:pt idx="1293">
                        <c:v>4.1314728897390021</c:v>
                      </c:pt>
                      <c:pt idx="1294">
                        <c:v>4.1314728897390021</c:v>
                      </c:pt>
                      <c:pt idx="1295">
                        <c:v>4.1314728897390021</c:v>
                      </c:pt>
                      <c:pt idx="1296">
                        <c:v>4.1314728897390021</c:v>
                      </c:pt>
                      <c:pt idx="1297">
                        <c:v>4.1314728897390021</c:v>
                      </c:pt>
                      <c:pt idx="1298">
                        <c:v>4.1314728897390021</c:v>
                      </c:pt>
                      <c:pt idx="1299">
                        <c:v>4.1314728897390021</c:v>
                      </c:pt>
                      <c:pt idx="1300">
                        <c:v>4.1314728897390021</c:v>
                      </c:pt>
                      <c:pt idx="1301">
                        <c:v>4.1314728897390021</c:v>
                      </c:pt>
                      <c:pt idx="1302">
                        <c:v>4.1314728897390021</c:v>
                      </c:pt>
                      <c:pt idx="1303">
                        <c:v>4.1314728897390021</c:v>
                      </c:pt>
                      <c:pt idx="1304">
                        <c:v>4.1314728897390021</c:v>
                      </c:pt>
                      <c:pt idx="1305">
                        <c:v>4.1314728897390021</c:v>
                      </c:pt>
                      <c:pt idx="1306">
                        <c:v>4.1314728897390021</c:v>
                      </c:pt>
                      <c:pt idx="1307">
                        <c:v>4.1314728897390021</c:v>
                      </c:pt>
                      <c:pt idx="1308">
                        <c:v>4.1314728897390021</c:v>
                      </c:pt>
                      <c:pt idx="1309">
                        <c:v>4.1314728897390021</c:v>
                      </c:pt>
                      <c:pt idx="1310">
                        <c:v>4.1314728897390021</c:v>
                      </c:pt>
                      <c:pt idx="1311">
                        <c:v>4.1314728897390021</c:v>
                      </c:pt>
                      <c:pt idx="1312">
                        <c:v>4.1314728897390021</c:v>
                      </c:pt>
                      <c:pt idx="1313">
                        <c:v>4.1314728897390021</c:v>
                      </c:pt>
                      <c:pt idx="1314">
                        <c:v>4.1314728897390021</c:v>
                      </c:pt>
                      <c:pt idx="1315">
                        <c:v>4.1314728897390021</c:v>
                      </c:pt>
                      <c:pt idx="1316">
                        <c:v>4.1314728897390021</c:v>
                      </c:pt>
                      <c:pt idx="1317">
                        <c:v>4.1314728897390021</c:v>
                      </c:pt>
                      <c:pt idx="1318">
                        <c:v>4.1314728897390021</c:v>
                      </c:pt>
                      <c:pt idx="1319">
                        <c:v>4.1314728897390021</c:v>
                      </c:pt>
                      <c:pt idx="1320">
                        <c:v>4.1314728897390021</c:v>
                      </c:pt>
                      <c:pt idx="1321">
                        <c:v>4.1314728897390021</c:v>
                      </c:pt>
                      <c:pt idx="1322">
                        <c:v>4.1314728897390021</c:v>
                      </c:pt>
                      <c:pt idx="1323">
                        <c:v>4.1314728897390021</c:v>
                      </c:pt>
                      <c:pt idx="1324">
                        <c:v>4.1314728897390021</c:v>
                      </c:pt>
                      <c:pt idx="1325">
                        <c:v>4.1314728897390021</c:v>
                      </c:pt>
                      <c:pt idx="1326">
                        <c:v>4.1314728897390021</c:v>
                      </c:pt>
                      <c:pt idx="1327">
                        <c:v>4.1314728897390021</c:v>
                      </c:pt>
                      <c:pt idx="1328">
                        <c:v>4.1314728897390021</c:v>
                      </c:pt>
                      <c:pt idx="1329">
                        <c:v>4.1314728897390021</c:v>
                      </c:pt>
                      <c:pt idx="1330">
                        <c:v>4.1314728897390021</c:v>
                      </c:pt>
                      <c:pt idx="1331">
                        <c:v>4.1314728897390021</c:v>
                      </c:pt>
                      <c:pt idx="1332">
                        <c:v>4.1314728897390021</c:v>
                      </c:pt>
                      <c:pt idx="1333">
                        <c:v>4.1314728897390021</c:v>
                      </c:pt>
                      <c:pt idx="1334">
                        <c:v>4.1314728897390021</c:v>
                      </c:pt>
                      <c:pt idx="1335">
                        <c:v>4.1314728897390021</c:v>
                      </c:pt>
                      <c:pt idx="1336">
                        <c:v>4.1314728897390021</c:v>
                      </c:pt>
                      <c:pt idx="1337">
                        <c:v>4.1314728897390021</c:v>
                      </c:pt>
                      <c:pt idx="1338">
                        <c:v>4.1314728897390021</c:v>
                      </c:pt>
                      <c:pt idx="1339">
                        <c:v>4.1314728897390021</c:v>
                      </c:pt>
                      <c:pt idx="1340">
                        <c:v>4.1314728897390021</c:v>
                      </c:pt>
                      <c:pt idx="1341">
                        <c:v>4.1314728897390021</c:v>
                      </c:pt>
                      <c:pt idx="1342">
                        <c:v>4.1314728897390021</c:v>
                      </c:pt>
                      <c:pt idx="1343">
                        <c:v>4.1314728897390021</c:v>
                      </c:pt>
                      <c:pt idx="1344">
                        <c:v>4.1314728897390021</c:v>
                      </c:pt>
                      <c:pt idx="1345">
                        <c:v>4.1314728897390021</c:v>
                      </c:pt>
                      <c:pt idx="1346">
                        <c:v>4.1314728897390021</c:v>
                      </c:pt>
                      <c:pt idx="1347">
                        <c:v>4.1314728897390021</c:v>
                      </c:pt>
                      <c:pt idx="1348">
                        <c:v>4.1314728897390021</c:v>
                      </c:pt>
                      <c:pt idx="1349">
                        <c:v>4.1314728897390021</c:v>
                      </c:pt>
                      <c:pt idx="1350">
                        <c:v>4.1314728897390021</c:v>
                      </c:pt>
                      <c:pt idx="1351">
                        <c:v>4.1314728897390021</c:v>
                      </c:pt>
                      <c:pt idx="1352">
                        <c:v>4.1314728897390021</c:v>
                      </c:pt>
                      <c:pt idx="1353">
                        <c:v>4.1314728897390021</c:v>
                      </c:pt>
                      <c:pt idx="1354">
                        <c:v>4.1314728897390021</c:v>
                      </c:pt>
                      <c:pt idx="1355">
                        <c:v>4.1314728897390021</c:v>
                      </c:pt>
                      <c:pt idx="1356">
                        <c:v>4.1314728897390021</c:v>
                      </c:pt>
                      <c:pt idx="1357">
                        <c:v>4.1314728897390021</c:v>
                      </c:pt>
                      <c:pt idx="1358">
                        <c:v>4.1314728897390021</c:v>
                      </c:pt>
                      <c:pt idx="1359">
                        <c:v>4.1314728897390021</c:v>
                      </c:pt>
                      <c:pt idx="1360">
                        <c:v>4.1314728897390021</c:v>
                      </c:pt>
                      <c:pt idx="1361">
                        <c:v>4.1314728897390021</c:v>
                      </c:pt>
                      <c:pt idx="1362">
                        <c:v>4.1314728897390021</c:v>
                      </c:pt>
                      <c:pt idx="1363">
                        <c:v>4.1314728897390021</c:v>
                      </c:pt>
                      <c:pt idx="1364">
                        <c:v>4.1314728897390021</c:v>
                      </c:pt>
                      <c:pt idx="1365">
                        <c:v>4.1314728897390021</c:v>
                      </c:pt>
                      <c:pt idx="1366">
                        <c:v>4.1314728897390021</c:v>
                      </c:pt>
                      <c:pt idx="1367">
                        <c:v>4.1314728897390021</c:v>
                      </c:pt>
                      <c:pt idx="1368">
                        <c:v>4.1314728897390021</c:v>
                      </c:pt>
                      <c:pt idx="1369">
                        <c:v>4.1314728897390021</c:v>
                      </c:pt>
                      <c:pt idx="1370">
                        <c:v>4.1314728897390021</c:v>
                      </c:pt>
                      <c:pt idx="1371">
                        <c:v>4.1314728897390021</c:v>
                      </c:pt>
                      <c:pt idx="1372">
                        <c:v>4.1314728897390021</c:v>
                      </c:pt>
                      <c:pt idx="1373">
                        <c:v>4.1314728897390021</c:v>
                      </c:pt>
                      <c:pt idx="1374">
                        <c:v>4.1314728897390021</c:v>
                      </c:pt>
                      <c:pt idx="1375">
                        <c:v>4.1314728897390021</c:v>
                      </c:pt>
                      <c:pt idx="1376">
                        <c:v>4.1314728897390021</c:v>
                      </c:pt>
                      <c:pt idx="1377">
                        <c:v>4.1314728897390021</c:v>
                      </c:pt>
                      <c:pt idx="1378">
                        <c:v>4.1314728897390021</c:v>
                      </c:pt>
                      <c:pt idx="1379">
                        <c:v>4.1314728897390021</c:v>
                      </c:pt>
                      <c:pt idx="1380">
                        <c:v>4.1314728897390021</c:v>
                      </c:pt>
                      <c:pt idx="1381">
                        <c:v>4.1314728897390021</c:v>
                      </c:pt>
                      <c:pt idx="1382">
                        <c:v>4.1314728897390021</c:v>
                      </c:pt>
                      <c:pt idx="1383">
                        <c:v>4.1314728897390021</c:v>
                      </c:pt>
                      <c:pt idx="1384">
                        <c:v>4.1314728897390021</c:v>
                      </c:pt>
                      <c:pt idx="1385">
                        <c:v>4.1314728897390021</c:v>
                      </c:pt>
                      <c:pt idx="1386">
                        <c:v>4.1314728897390021</c:v>
                      </c:pt>
                      <c:pt idx="1387">
                        <c:v>4.1314728897390021</c:v>
                      </c:pt>
                      <c:pt idx="1388">
                        <c:v>4.1314728897390021</c:v>
                      </c:pt>
                      <c:pt idx="1389">
                        <c:v>4.1314728897390021</c:v>
                      </c:pt>
                      <c:pt idx="1390">
                        <c:v>4.1314728897390021</c:v>
                      </c:pt>
                      <c:pt idx="1391">
                        <c:v>4.1314728897390021</c:v>
                      </c:pt>
                      <c:pt idx="1392">
                        <c:v>4.1314728897390021</c:v>
                      </c:pt>
                      <c:pt idx="1393">
                        <c:v>4.1314728897390021</c:v>
                      </c:pt>
                      <c:pt idx="1394">
                        <c:v>4.1314728897390021</c:v>
                      </c:pt>
                      <c:pt idx="1395">
                        <c:v>4.1314728897390021</c:v>
                      </c:pt>
                      <c:pt idx="1396">
                        <c:v>4.1314728897390021</c:v>
                      </c:pt>
                      <c:pt idx="1397">
                        <c:v>4.1314728897390021</c:v>
                      </c:pt>
                      <c:pt idx="1398">
                        <c:v>4.1314728897390021</c:v>
                      </c:pt>
                      <c:pt idx="1399">
                        <c:v>4.1314728897390021</c:v>
                      </c:pt>
                      <c:pt idx="1400">
                        <c:v>4.1314728897390021</c:v>
                      </c:pt>
                      <c:pt idx="1401">
                        <c:v>4.1314728897390021</c:v>
                      </c:pt>
                      <c:pt idx="1402">
                        <c:v>4.1314728897390021</c:v>
                      </c:pt>
                      <c:pt idx="1403">
                        <c:v>4.1314728897390021</c:v>
                      </c:pt>
                      <c:pt idx="1404">
                        <c:v>4.1314728897390021</c:v>
                      </c:pt>
                      <c:pt idx="1405">
                        <c:v>4.1314728897390021</c:v>
                      </c:pt>
                      <c:pt idx="1406">
                        <c:v>4.1314728897390021</c:v>
                      </c:pt>
                      <c:pt idx="1407">
                        <c:v>4.1314728897390021</c:v>
                      </c:pt>
                      <c:pt idx="1408">
                        <c:v>4.1314728897390021</c:v>
                      </c:pt>
                      <c:pt idx="1409">
                        <c:v>4.1314728897390021</c:v>
                      </c:pt>
                      <c:pt idx="1410">
                        <c:v>4.1314728897390021</c:v>
                      </c:pt>
                      <c:pt idx="1411">
                        <c:v>4.1314728897390021</c:v>
                      </c:pt>
                      <c:pt idx="1412">
                        <c:v>4.1314728897390021</c:v>
                      </c:pt>
                      <c:pt idx="1413">
                        <c:v>4.1314728897390021</c:v>
                      </c:pt>
                      <c:pt idx="1414">
                        <c:v>4.1314728897390021</c:v>
                      </c:pt>
                      <c:pt idx="1415">
                        <c:v>4.1314728897390021</c:v>
                      </c:pt>
                      <c:pt idx="1416">
                        <c:v>4.1314728897390021</c:v>
                      </c:pt>
                      <c:pt idx="1417">
                        <c:v>4.1314728897390021</c:v>
                      </c:pt>
                      <c:pt idx="1418">
                        <c:v>4.1314728897390021</c:v>
                      </c:pt>
                      <c:pt idx="1419">
                        <c:v>4.1314728897390021</c:v>
                      </c:pt>
                      <c:pt idx="1420">
                        <c:v>4.1314728897390021</c:v>
                      </c:pt>
                      <c:pt idx="1421">
                        <c:v>4.1314728897390021</c:v>
                      </c:pt>
                      <c:pt idx="1422">
                        <c:v>4.1314728897390021</c:v>
                      </c:pt>
                      <c:pt idx="1423">
                        <c:v>4.1314728897390021</c:v>
                      </c:pt>
                      <c:pt idx="1424">
                        <c:v>4.1314728897390021</c:v>
                      </c:pt>
                      <c:pt idx="1425">
                        <c:v>4.1314728897390021</c:v>
                      </c:pt>
                      <c:pt idx="1426">
                        <c:v>4.1314728897390021</c:v>
                      </c:pt>
                      <c:pt idx="1427">
                        <c:v>4.1314728897390021</c:v>
                      </c:pt>
                      <c:pt idx="1428">
                        <c:v>4.1314728897390021</c:v>
                      </c:pt>
                      <c:pt idx="1429">
                        <c:v>4.1314728897390021</c:v>
                      </c:pt>
                      <c:pt idx="1430">
                        <c:v>4.1314728897390021</c:v>
                      </c:pt>
                      <c:pt idx="1431">
                        <c:v>4.1314728897390021</c:v>
                      </c:pt>
                      <c:pt idx="1432">
                        <c:v>4.1314728897390021</c:v>
                      </c:pt>
                      <c:pt idx="1433">
                        <c:v>4.1314728897390021</c:v>
                      </c:pt>
                      <c:pt idx="1434">
                        <c:v>4.1314728897390021</c:v>
                      </c:pt>
                      <c:pt idx="1435">
                        <c:v>4.1314728897390021</c:v>
                      </c:pt>
                      <c:pt idx="1436">
                        <c:v>4.1314728897390021</c:v>
                      </c:pt>
                      <c:pt idx="1437">
                        <c:v>4.1314728897390021</c:v>
                      </c:pt>
                      <c:pt idx="1438">
                        <c:v>4.1314728897390021</c:v>
                      </c:pt>
                      <c:pt idx="1439">
                        <c:v>4.1314728897390021</c:v>
                      </c:pt>
                      <c:pt idx="1440">
                        <c:v>4.1314728897390021</c:v>
                      </c:pt>
                      <c:pt idx="1441">
                        <c:v>4.1314728897390021</c:v>
                      </c:pt>
                      <c:pt idx="1442">
                        <c:v>4.1314728897390021</c:v>
                      </c:pt>
                      <c:pt idx="1443">
                        <c:v>4.1314728897390021</c:v>
                      </c:pt>
                      <c:pt idx="1444">
                        <c:v>4.1314728897390021</c:v>
                      </c:pt>
                      <c:pt idx="1445">
                        <c:v>4.1314728897390021</c:v>
                      </c:pt>
                      <c:pt idx="1446">
                        <c:v>4.1314728897390021</c:v>
                      </c:pt>
                      <c:pt idx="1447">
                        <c:v>4.1314728897390021</c:v>
                      </c:pt>
                      <c:pt idx="1448">
                        <c:v>4.1314728897390021</c:v>
                      </c:pt>
                      <c:pt idx="1449">
                        <c:v>4.1314728897390021</c:v>
                      </c:pt>
                      <c:pt idx="1450">
                        <c:v>4.1314728897390021</c:v>
                      </c:pt>
                      <c:pt idx="1451">
                        <c:v>4.1314728897390021</c:v>
                      </c:pt>
                      <c:pt idx="1452">
                        <c:v>4.1314728897390021</c:v>
                      </c:pt>
                      <c:pt idx="1453">
                        <c:v>4.1314728897390021</c:v>
                      </c:pt>
                      <c:pt idx="1454">
                        <c:v>4.1314728897390021</c:v>
                      </c:pt>
                      <c:pt idx="1455">
                        <c:v>4.1314728897390021</c:v>
                      </c:pt>
                      <c:pt idx="1456">
                        <c:v>4.1314728897390021</c:v>
                      </c:pt>
                      <c:pt idx="1457">
                        <c:v>4.1314728897390021</c:v>
                      </c:pt>
                      <c:pt idx="1458">
                        <c:v>4.1314728897390021</c:v>
                      </c:pt>
                      <c:pt idx="1459">
                        <c:v>4.1314728897390021</c:v>
                      </c:pt>
                      <c:pt idx="1460">
                        <c:v>4.1314728897390021</c:v>
                      </c:pt>
                      <c:pt idx="1461">
                        <c:v>4.1314728897390021</c:v>
                      </c:pt>
                      <c:pt idx="1462">
                        <c:v>4.1314728897390021</c:v>
                      </c:pt>
                      <c:pt idx="1463">
                        <c:v>4.1314728897390021</c:v>
                      </c:pt>
                      <c:pt idx="1464">
                        <c:v>4.1314728897390021</c:v>
                      </c:pt>
                      <c:pt idx="1465">
                        <c:v>4.1314728897390021</c:v>
                      </c:pt>
                      <c:pt idx="1466">
                        <c:v>4.1314728897390021</c:v>
                      </c:pt>
                      <c:pt idx="1467">
                        <c:v>4.1314728897390021</c:v>
                      </c:pt>
                      <c:pt idx="1468">
                        <c:v>4.1314728897390021</c:v>
                      </c:pt>
                      <c:pt idx="1469">
                        <c:v>4.1314728897390021</c:v>
                      </c:pt>
                      <c:pt idx="1470">
                        <c:v>4.1314728897390021</c:v>
                      </c:pt>
                      <c:pt idx="1471">
                        <c:v>4.1314728897390021</c:v>
                      </c:pt>
                      <c:pt idx="1472">
                        <c:v>4.1314728897390021</c:v>
                      </c:pt>
                      <c:pt idx="1473">
                        <c:v>4.1314728897390021</c:v>
                      </c:pt>
                      <c:pt idx="1474">
                        <c:v>4.1314728897390021</c:v>
                      </c:pt>
                      <c:pt idx="1475">
                        <c:v>4.1314728897390021</c:v>
                      </c:pt>
                      <c:pt idx="1476">
                        <c:v>4.1314728897390021</c:v>
                      </c:pt>
                      <c:pt idx="1477">
                        <c:v>4.1314728897390021</c:v>
                      </c:pt>
                      <c:pt idx="1478">
                        <c:v>4.1314728897390021</c:v>
                      </c:pt>
                      <c:pt idx="1479">
                        <c:v>4.1314728897390021</c:v>
                      </c:pt>
                      <c:pt idx="1480">
                        <c:v>4.1314728897390021</c:v>
                      </c:pt>
                      <c:pt idx="1481">
                        <c:v>4.1314728897390021</c:v>
                      </c:pt>
                      <c:pt idx="1482">
                        <c:v>4.1314728897390021</c:v>
                      </c:pt>
                      <c:pt idx="1483">
                        <c:v>4.1314728897390021</c:v>
                      </c:pt>
                      <c:pt idx="1484">
                        <c:v>4.1314728897390021</c:v>
                      </c:pt>
                      <c:pt idx="1485">
                        <c:v>4.1314728897390021</c:v>
                      </c:pt>
                      <c:pt idx="1486">
                        <c:v>4.1314728897390021</c:v>
                      </c:pt>
                      <c:pt idx="1487">
                        <c:v>4.1314728897390021</c:v>
                      </c:pt>
                      <c:pt idx="1488">
                        <c:v>4.1314728897390021</c:v>
                      </c:pt>
                      <c:pt idx="1489">
                        <c:v>4.1314728897390021</c:v>
                      </c:pt>
                      <c:pt idx="1490">
                        <c:v>4.1314728897390021</c:v>
                      </c:pt>
                      <c:pt idx="1491">
                        <c:v>4.1314728897390021</c:v>
                      </c:pt>
                      <c:pt idx="1492">
                        <c:v>4.1314728897390021</c:v>
                      </c:pt>
                      <c:pt idx="1493">
                        <c:v>4.1314728897390021</c:v>
                      </c:pt>
                      <c:pt idx="1494">
                        <c:v>4.1314728897390021</c:v>
                      </c:pt>
                      <c:pt idx="1495">
                        <c:v>4.1314728897390021</c:v>
                      </c:pt>
                      <c:pt idx="1496">
                        <c:v>4.1314728897390021</c:v>
                      </c:pt>
                      <c:pt idx="1497">
                        <c:v>4.1314728897390021</c:v>
                      </c:pt>
                      <c:pt idx="1498">
                        <c:v>4.1314728897390021</c:v>
                      </c:pt>
                      <c:pt idx="1499">
                        <c:v>4.1314728897390021</c:v>
                      </c:pt>
                      <c:pt idx="1500">
                        <c:v>4.1314728897390021</c:v>
                      </c:pt>
                      <c:pt idx="1501">
                        <c:v>4.1314728897390021</c:v>
                      </c:pt>
                      <c:pt idx="1502">
                        <c:v>4.1314728897390021</c:v>
                      </c:pt>
                      <c:pt idx="1503">
                        <c:v>4.1314728897390021</c:v>
                      </c:pt>
                      <c:pt idx="1504">
                        <c:v>4.1314728897390021</c:v>
                      </c:pt>
                      <c:pt idx="1505">
                        <c:v>4.1314728897390021</c:v>
                      </c:pt>
                      <c:pt idx="1506">
                        <c:v>4.1314728897390021</c:v>
                      </c:pt>
                      <c:pt idx="1507">
                        <c:v>4.1314728897390021</c:v>
                      </c:pt>
                      <c:pt idx="1508">
                        <c:v>4.1314728897390021</c:v>
                      </c:pt>
                      <c:pt idx="1509">
                        <c:v>4.1314728897390021</c:v>
                      </c:pt>
                      <c:pt idx="1510">
                        <c:v>4.1314728897390021</c:v>
                      </c:pt>
                      <c:pt idx="1511">
                        <c:v>4.1314728897390021</c:v>
                      </c:pt>
                      <c:pt idx="1512">
                        <c:v>4.1314728897390021</c:v>
                      </c:pt>
                      <c:pt idx="1513">
                        <c:v>4.1314728897390021</c:v>
                      </c:pt>
                      <c:pt idx="1514">
                        <c:v>4.1314728897390021</c:v>
                      </c:pt>
                      <c:pt idx="1515">
                        <c:v>4.1314728897390021</c:v>
                      </c:pt>
                      <c:pt idx="1516">
                        <c:v>4.1314728897390021</c:v>
                      </c:pt>
                      <c:pt idx="1517">
                        <c:v>4.1314728897390021</c:v>
                      </c:pt>
                      <c:pt idx="1518">
                        <c:v>4.1314728897390021</c:v>
                      </c:pt>
                      <c:pt idx="1519">
                        <c:v>4.1314728897390021</c:v>
                      </c:pt>
                      <c:pt idx="1520">
                        <c:v>4.1314728897390021</c:v>
                      </c:pt>
                      <c:pt idx="1521">
                        <c:v>4.1314728897390021</c:v>
                      </c:pt>
                      <c:pt idx="1522">
                        <c:v>4.1314728897390021</c:v>
                      </c:pt>
                      <c:pt idx="1523">
                        <c:v>4.1314728897390021</c:v>
                      </c:pt>
                      <c:pt idx="1524">
                        <c:v>4.1314728897390021</c:v>
                      </c:pt>
                      <c:pt idx="1525">
                        <c:v>4.1314728897390021</c:v>
                      </c:pt>
                      <c:pt idx="1526">
                        <c:v>4.1314728897390021</c:v>
                      </c:pt>
                      <c:pt idx="1527">
                        <c:v>4.1314728897390021</c:v>
                      </c:pt>
                      <c:pt idx="1528">
                        <c:v>4.1314728897390021</c:v>
                      </c:pt>
                      <c:pt idx="1529">
                        <c:v>4.1314728897390021</c:v>
                      </c:pt>
                      <c:pt idx="1530">
                        <c:v>4.1314728897390021</c:v>
                      </c:pt>
                      <c:pt idx="1531">
                        <c:v>4.1314728897390021</c:v>
                      </c:pt>
                      <c:pt idx="1532">
                        <c:v>4.1314728897390021</c:v>
                      </c:pt>
                      <c:pt idx="1533">
                        <c:v>4.1314728897390021</c:v>
                      </c:pt>
                      <c:pt idx="1534">
                        <c:v>4.1314728897390021</c:v>
                      </c:pt>
                      <c:pt idx="1535">
                        <c:v>4.1314728897390021</c:v>
                      </c:pt>
                      <c:pt idx="1536">
                        <c:v>4.1314728897390021</c:v>
                      </c:pt>
                      <c:pt idx="1537">
                        <c:v>4.1314728897390021</c:v>
                      </c:pt>
                      <c:pt idx="1538">
                        <c:v>4.1314728897390021</c:v>
                      </c:pt>
                      <c:pt idx="1539">
                        <c:v>4.1314728897390021</c:v>
                      </c:pt>
                      <c:pt idx="1540">
                        <c:v>4.1314728897390021</c:v>
                      </c:pt>
                      <c:pt idx="1541">
                        <c:v>4.1314728897390021</c:v>
                      </c:pt>
                      <c:pt idx="1542">
                        <c:v>4.1314728897390021</c:v>
                      </c:pt>
                      <c:pt idx="1543">
                        <c:v>4.1314728897390021</c:v>
                      </c:pt>
                      <c:pt idx="1544">
                        <c:v>4.1314728897390021</c:v>
                      </c:pt>
                      <c:pt idx="1545">
                        <c:v>4.1314728897390021</c:v>
                      </c:pt>
                      <c:pt idx="1546">
                        <c:v>4.1314728897390021</c:v>
                      </c:pt>
                      <c:pt idx="1547">
                        <c:v>4.1314728897390021</c:v>
                      </c:pt>
                      <c:pt idx="1548">
                        <c:v>4.1314728897390021</c:v>
                      </c:pt>
                      <c:pt idx="1549">
                        <c:v>4.1314728897390021</c:v>
                      </c:pt>
                      <c:pt idx="1550">
                        <c:v>4.1314728897390021</c:v>
                      </c:pt>
                      <c:pt idx="1551">
                        <c:v>4.1314728897390021</c:v>
                      </c:pt>
                      <c:pt idx="1552">
                        <c:v>4.1314728897390021</c:v>
                      </c:pt>
                      <c:pt idx="1553">
                        <c:v>4.1314728897390021</c:v>
                      </c:pt>
                      <c:pt idx="1554">
                        <c:v>4.1314728897390021</c:v>
                      </c:pt>
                      <c:pt idx="1555">
                        <c:v>4.1314728897390021</c:v>
                      </c:pt>
                      <c:pt idx="1556">
                        <c:v>4.1314728897390021</c:v>
                      </c:pt>
                      <c:pt idx="1557">
                        <c:v>4.1314728897390021</c:v>
                      </c:pt>
                      <c:pt idx="1558">
                        <c:v>4.1314728897390021</c:v>
                      </c:pt>
                      <c:pt idx="1559">
                        <c:v>4.1314728897390021</c:v>
                      </c:pt>
                      <c:pt idx="1560">
                        <c:v>4.1314728897390021</c:v>
                      </c:pt>
                      <c:pt idx="1561">
                        <c:v>4.1314728897390021</c:v>
                      </c:pt>
                      <c:pt idx="1562">
                        <c:v>4.1314728897390021</c:v>
                      </c:pt>
                      <c:pt idx="1563">
                        <c:v>4.1314728897390021</c:v>
                      </c:pt>
                      <c:pt idx="1564">
                        <c:v>4.1314728897390021</c:v>
                      </c:pt>
                      <c:pt idx="1565">
                        <c:v>4.1314728897390021</c:v>
                      </c:pt>
                      <c:pt idx="1566">
                        <c:v>4.1314728897390021</c:v>
                      </c:pt>
                      <c:pt idx="1567">
                        <c:v>4.1314728897390021</c:v>
                      </c:pt>
                      <c:pt idx="1568">
                        <c:v>4.1314728897390021</c:v>
                      </c:pt>
                      <c:pt idx="1569">
                        <c:v>4.1314728897390021</c:v>
                      </c:pt>
                      <c:pt idx="1570">
                        <c:v>4.1314728897390021</c:v>
                      </c:pt>
                      <c:pt idx="1571">
                        <c:v>4.1314728897390021</c:v>
                      </c:pt>
                      <c:pt idx="1572">
                        <c:v>4.1314728897390021</c:v>
                      </c:pt>
                      <c:pt idx="1573">
                        <c:v>4.1314728897390021</c:v>
                      </c:pt>
                      <c:pt idx="1574">
                        <c:v>4.1314728897390021</c:v>
                      </c:pt>
                      <c:pt idx="1575">
                        <c:v>4.1314728897390021</c:v>
                      </c:pt>
                      <c:pt idx="1576">
                        <c:v>4.1314728897390021</c:v>
                      </c:pt>
                      <c:pt idx="1577">
                        <c:v>4.1314728897390021</c:v>
                      </c:pt>
                      <c:pt idx="1578">
                        <c:v>4.1314728897390021</c:v>
                      </c:pt>
                      <c:pt idx="1579">
                        <c:v>4.1314728897390021</c:v>
                      </c:pt>
                      <c:pt idx="1580">
                        <c:v>4.1314728897390021</c:v>
                      </c:pt>
                      <c:pt idx="1581">
                        <c:v>4.1314728897390021</c:v>
                      </c:pt>
                      <c:pt idx="1582">
                        <c:v>4.1314728897390021</c:v>
                      </c:pt>
                      <c:pt idx="1583">
                        <c:v>4.1314728897390021</c:v>
                      </c:pt>
                      <c:pt idx="1584">
                        <c:v>4.1314728897390021</c:v>
                      </c:pt>
                      <c:pt idx="1585">
                        <c:v>4.1314728897390021</c:v>
                      </c:pt>
                      <c:pt idx="1586">
                        <c:v>4.1314728897390021</c:v>
                      </c:pt>
                      <c:pt idx="1587">
                        <c:v>4.1314728897390021</c:v>
                      </c:pt>
                      <c:pt idx="1588">
                        <c:v>4.1314728897390021</c:v>
                      </c:pt>
                      <c:pt idx="1589">
                        <c:v>4.1314728897390021</c:v>
                      </c:pt>
                      <c:pt idx="1590">
                        <c:v>4.1314728897390021</c:v>
                      </c:pt>
                      <c:pt idx="1591">
                        <c:v>4.1314728897390021</c:v>
                      </c:pt>
                      <c:pt idx="1592">
                        <c:v>4.1314728897390021</c:v>
                      </c:pt>
                      <c:pt idx="1593">
                        <c:v>4.1314728897390021</c:v>
                      </c:pt>
                      <c:pt idx="1594">
                        <c:v>4.1314728897390021</c:v>
                      </c:pt>
                      <c:pt idx="1595">
                        <c:v>4.1314728897390021</c:v>
                      </c:pt>
                      <c:pt idx="1596">
                        <c:v>4.1314728897390021</c:v>
                      </c:pt>
                      <c:pt idx="1597">
                        <c:v>4.1314728897390021</c:v>
                      </c:pt>
                      <c:pt idx="1598">
                        <c:v>4.1314728897390021</c:v>
                      </c:pt>
                      <c:pt idx="1599">
                        <c:v>4.1314728897390021</c:v>
                      </c:pt>
                      <c:pt idx="1600">
                        <c:v>4.1314728897390021</c:v>
                      </c:pt>
                      <c:pt idx="1601">
                        <c:v>4.1314728897390021</c:v>
                      </c:pt>
                      <c:pt idx="1602">
                        <c:v>4.1314728897390021</c:v>
                      </c:pt>
                      <c:pt idx="1603">
                        <c:v>4.1314728897390021</c:v>
                      </c:pt>
                      <c:pt idx="1604">
                        <c:v>4.1314728897390021</c:v>
                      </c:pt>
                      <c:pt idx="1605">
                        <c:v>4.1314728897390021</c:v>
                      </c:pt>
                      <c:pt idx="1606">
                        <c:v>4.1314728897390021</c:v>
                      </c:pt>
                      <c:pt idx="1607">
                        <c:v>4.1314728897390021</c:v>
                      </c:pt>
                      <c:pt idx="1608">
                        <c:v>4.1314728897390021</c:v>
                      </c:pt>
                      <c:pt idx="1609">
                        <c:v>4.1314728897390021</c:v>
                      </c:pt>
                      <c:pt idx="1610">
                        <c:v>4.1314728897390021</c:v>
                      </c:pt>
                      <c:pt idx="1611">
                        <c:v>4.1314728897390021</c:v>
                      </c:pt>
                      <c:pt idx="1612">
                        <c:v>4.1314728897390021</c:v>
                      </c:pt>
                      <c:pt idx="1613">
                        <c:v>4.1314728897390021</c:v>
                      </c:pt>
                      <c:pt idx="1614">
                        <c:v>4.1314728897390021</c:v>
                      </c:pt>
                      <c:pt idx="1615">
                        <c:v>4.1314728897390021</c:v>
                      </c:pt>
                      <c:pt idx="1616">
                        <c:v>4.1314728897390021</c:v>
                      </c:pt>
                      <c:pt idx="1617">
                        <c:v>4.1314728897390021</c:v>
                      </c:pt>
                      <c:pt idx="1618">
                        <c:v>4.1314728897390021</c:v>
                      </c:pt>
                      <c:pt idx="1619">
                        <c:v>4.1314728897390021</c:v>
                      </c:pt>
                      <c:pt idx="1620">
                        <c:v>4.1314728897390021</c:v>
                      </c:pt>
                      <c:pt idx="1621">
                        <c:v>4.1314728897390021</c:v>
                      </c:pt>
                      <c:pt idx="1622">
                        <c:v>4.1314728897390021</c:v>
                      </c:pt>
                      <c:pt idx="1623">
                        <c:v>4.1314728897390021</c:v>
                      </c:pt>
                      <c:pt idx="1624">
                        <c:v>4.1314728897390021</c:v>
                      </c:pt>
                      <c:pt idx="1625">
                        <c:v>4.1314728897390021</c:v>
                      </c:pt>
                      <c:pt idx="1626">
                        <c:v>4.1314728897390021</c:v>
                      </c:pt>
                      <c:pt idx="1627">
                        <c:v>4.1314728897390021</c:v>
                      </c:pt>
                      <c:pt idx="1628">
                        <c:v>4.1314728897390021</c:v>
                      </c:pt>
                      <c:pt idx="1629">
                        <c:v>4.1314728897390021</c:v>
                      </c:pt>
                      <c:pt idx="1630">
                        <c:v>4.1314728897390021</c:v>
                      </c:pt>
                      <c:pt idx="1631">
                        <c:v>4.1314728897390021</c:v>
                      </c:pt>
                      <c:pt idx="1632">
                        <c:v>4.1314728897390021</c:v>
                      </c:pt>
                      <c:pt idx="1633">
                        <c:v>4.1314728897390021</c:v>
                      </c:pt>
                      <c:pt idx="1634">
                        <c:v>4.1314728897390021</c:v>
                      </c:pt>
                      <c:pt idx="1635">
                        <c:v>4.1314728897390021</c:v>
                      </c:pt>
                      <c:pt idx="1636">
                        <c:v>4.1314728897390021</c:v>
                      </c:pt>
                      <c:pt idx="1637">
                        <c:v>4.1314728897390021</c:v>
                      </c:pt>
                      <c:pt idx="1638">
                        <c:v>4.1314728897390021</c:v>
                      </c:pt>
                      <c:pt idx="1639">
                        <c:v>4.1314728897390021</c:v>
                      </c:pt>
                      <c:pt idx="1640">
                        <c:v>4.1314728897390021</c:v>
                      </c:pt>
                      <c:pt idx="1641">
                        <c:v>4.1314728897390021</c:v>
                      </c:pt>
                      <c:pt idx="1642">
                        <c:v>4.1314728897390021</c:v>
                      </c:pt>
                      <c:pt idx="1643">
                        <c:v>4.1314728897390021</c:v>
                      </c:pt>
                      <c:pt idx="1644">
                        <c:v>4.1314728897390021</c:v>
                      </c:pt>
                      <c:pt idx="1645">
                        <c:v>4.1314728897390021</c:v>
                      </c:pt>
                      <c:pt idx="1646">
                        <c:v>4.1314728897390021</c:v>
                      </c:pt>
                      <c:pt idx="1647">
                        <c:v>4.1314728897390021</c:v>
                      </c:pt>
                      <c:pt idx="1648">
                        <c:v>4.1314728897390021</c:v>
                      </c:pt>
                      <c:pt idx="1649">
                        <c:v>4.1314728897390021</c:v>
                      </c:pt>
                      <c:pt idx="1650">
                        <c:v>4.1314728897390021</c:v>
                      </c:pt>
                      <c:pt idx="1651">
                        <c:v>4.1314728897390021</c:v>
                      </c:pt>
                      <c:pt idx="1652">
                        <c:v>4.1314728897390021</c:v>
                      </c:pt>
                      <c:pt idx="1653">
                        <c:v>4.1314728897390021</c:v>
                      </c:pt>
                      <c:pt idx="1654">
                        <c:v>4.1314728897390021</c:v>
                      </c:pt>
                      <c:pt idx="1655">
                        <c:v>4.1314728897390021</c:v>
                      </c:pt>
                      <c:pt idx="1656">
                        <c:v>4.1314728897390021</c:v>
                      </c:pt>
                      <c:pt idx="1657">
                        <c:v>4.1314728897390021</c:v>
                      </c:pt>
                      <c:pt idx="1658">
                        <c:v>4.1314728897390021</c:v>
                      </c:pt>
                      <c:pt idx="1659">
                        <c:v>4.1314728897390021</c:v>
                      </c:pt>
                      <c:pt idx="1660">
                        <c:v>4.1314728897390021</c:v>
                      </c:pt>
                      <c:pt idx="1661">
                        <c:v>4.1314728897390021</c:v>
                      </c:pt>
                      <c:pt idx="1662">
                        <c:v>4.1314728897390021</c:v>
                      </c:pt>
                      <c:pt idx="1663">
                        <c:v>4.1314728897390021</c:v>
                      </c:pt>
                      <c:pt idx="1664">
                        <c:v>4.1314728897390021</c:v>
                      </c:pt>
                      <c:pt idx="1665">
                        <c:v>4.1314728897390021</c:v>
                      </c:pt>
                      <c:pt idx="1666">
                        <c:v>4.1314728897390021</c:v>
                      </c:pt>
                      <c:pt idx="1667">
                        <c:v>4.1314728897390021</c:v>
                      </c:pt>
                      <c:pt idx="1668">
                        <c:v>4.1314728897390021</c:v>
                      </c:pt>
                      <c:pt idx="1669">
                        <c:v>4.1314728897390021</c:v>
                      </c:pt>
                      <c:pt idx="1670">
                        <c:v>4.1314728897390021</c:v>
                      </c:pt>
                      <c:pt idx="1671">
                        <c:v>4.1314728897390021</c:v>
                      </c:pt>
                      <c:pt idx="1672">
                        <c:v>4.1314728897390021</c:v>
                      </c:pt>
                      <c:pt idx="1673">
                        <c:v>4.1314728897390021</c:v>
                      </c:pt>
                      <c:pt idx="1674">
                        <c:v>4.1314728897390021</c:v>
                      </c:pt>
                      <c:pt idx="1675">
                        <c:v>4.1314728897390021</c:v>
                      </c:pt>
                      <c:pt idx="1676">
                        <c:v>4.1314728897390021</c:v>
                      </c:pt>
                      <c:pt idx="1677">
                        <c:v>4.1314728897390021</c:v>
                      </c:pt>
                      <c:pt idx="1678">
                        <c:v>4.1314728897390021</c:v>
                      </c:pt>
                      <c:pt idx="1679">
                        <c:v>4.1314728897390021</c:v>
                      </c:pt>
                      <c:pt idx="1680">
                        <c:v>4.1314728897390021</c:v>
                      </c:pt>
                      <c:pt idx="1681">
                        <c:v>4.1314728897390021</c:v>
                      </c:pt>
                      <c:pt idx="1682">
                        <c:v>4.1314728897390021</c:v>
                      </c:pt>
                      <c:pt idx="1683">
                        <c:v>4.1314728897390021</c:v>
                      </c:pt>
                      <c:pt idx="1684">
                        <c:v>4.1314728897390021</c:v>
                      </c:pt>
                      <c:pt idx="1685">
                        <c:v>4.1314728897390021</c:v>
                      </c:pt>
                      <c:pt idx="1686">
                        <c:v>4.1314728897390021</c:v>
                      </c:pt>
                      <c:pt idx="1687">
                        <c:v>4.1314728897390021</c:v>
                      </c:pt>
                      <c:pt idx="1688">
                        <c:v>4.1314728897390021</c:v>
                      </c:pt>
                      <c:pt idx="1689">
                        <c:v>4.1314728897390021</c:v>
                      </c:pt>
                      <c:pt idx="1690">
                        <c:v>4.1314728897390021</c:v>
                      </c:pt>
                      <c:pt idx="1691">
                        <c:v>4.1314728897390021</c:v>
                      </c:pt>
                      <c:pt idx="1692">
                        <c:v>4.1314728897390021</c:v>
                      </c:pt>
                      <c:pt idx="1693">
                        <c:v>4.1314728897390021</c:v>
                      </c:pt>
                      <c:pt idx="1694">
                        <c:v>4.1314728897390021</c:v>
                      </c:pt>
                      <c:pt idx="1695">
                        <c:v>4.1314728897390021</c:v>
                      </c:pt>
                      <c:pt idx="1696">
                        <c:v>4.1314728897390021</c:v>
                      </c:pt>
                      <c:pt idx="1697">
                        <c:v>4.1314728897390021</c:v>
                      </c:pt>
                      <c:pt idx="1698">
                        <c:v>4.1314728897390021</c:v>
                      </c:pt>
                      <c:pt idx="1699">
                        <c:v>4.1314728897390021</c:v>
                      </c:pt>
                      <c:pt idx="1700">
                        <c:v>4.1314728897390021</c:v>
                      </c:pt>
                      <c:pt idx="1701">
                        <c:v>4.1314728897390021</c:v>
                      </c:pt>
                      <c:pt idx="1702">
                        <c:v>4.1314728897390021</c:v>
                      </c:pt>
                      <c:pt idx="1703">
                        <c:v>4.1314728897390021</c:v>
                      </c:pt>
                      <c:pt idx="1704">
                        <c:v>4.1314728897390021</c:v>
                      </c:pt>
                      <c:pt idx="1705">
                        <c:v>4.1314728897390021</c:v>
                      </c:pt>
                      <c:pt idx="1706">
                        <c:v>4.1314728897390021</c:v>
                      </c:pt>
                      <c:pt idx="1707">
                        <c:v>4.1314728897390021</c:v>
                      </c:pt>
                      <c:pt idx="1708">
                        <c:v>4.1314728897390021</c:v>
                      </c:pt>
                      <c:pt idx="1709">
                        <c:v>4.1314728897390021</c:v>
                      </c:pt>
                      <c:pt idx="1710">
                        <c:v>4.1314728897390021</c:v>
                      </c:pt>
                      <c:pt idx="1711">
                        <c:v>4.1314728897390021</c:v>
                      </c:pt>
                      <c:pt idx="1712">
                        <c:v>4.1314728897390021</c:v>
                      </c:pt>
                      <c:pt idx="1713">
                        <c:v>4.1314728897390021</c:v>
                      </c:pt>
                      <c:pt idx="1714">
                        <c:v>4.1314728897390021</c:v>
                      </c:pt>
                      <c:pt idx="1715">
                        <c:v>4.1314728897390021</c:v>
                      </c:pt>
                      <c:pt idx="1716">
                        <c:v>4.1314728897390021</c:v>
                      </c:pt>
                      <c:pt idx="1717">
                        <c:v>4.1314728897390021</c:v>
                      </c:pt>
                      <c:pt idx="1718">
                        <c:v>4.1314728897390021</c:v>
                      </c:pt>
                      <c:pt idx="1719">
                        <c:v>4.1314728897390021</c:v>
                      </c:pt>
                      <c:pt idx="1720">
                        <c:v>4.1314728897390021</c:v>
                      </c:pt>
                      <c:pt idx="1721">
                        <c:v>4.1314728897390021</c:v>
                      </c:pt>
                      <c:pt idx="1722">
                        <c:v>4.1314728897390021</c:v>
                      </c:pt>
                      <c:pt idx="1723">
                        <c:v>4.1314728897390021</c:v>
                      </c:pt>
                      <c:pt idx="1724">
                        <c:v>4.1314728897390021</c:v>
                      </c:pt>
                      <c:pt idx="1725">
                        <c:v>4.1314728897390021</c:v>
                      </c:pt>
                      <c:pt idx="1726">
                        <c:v>4.1314728897390021</c:v>
                      </c:pt>
                      <c:pt idx="1727">
                        <c:v>4.1314728897390021</c:v>
                      </c:pt>
                      <c:pt idx="1728">
                        <c:v>4.1314728897390021</c:v>
                      </c:pt>
                      <c:pt idx="1729">
                        <c:v>4.1314728897390021</c:v>
                      </c:pt>
                      <c:pt idx="1730">
                        <c:v>4.1314728897390021</c:v>
                      </c:pt>
                      <c:pt idx="1731">
                        <c:v>4.1314728897390021</c:v>
                      </c:pt>
                      <c:pt idx="1732">
                        <c:v>4.1314728897390021</c:v>
                      </c:pt>
                      <c:pt idx="1733">
                        <c:v>4.1314728897390021</c:v>
                      </c:pt>
                      <c:pt idx="1734">
                        <c:v>4.1314728897390021</c:v>
                      </c:pt>
                      <c:pt idx="1735">
                        <c:v>4.1314728897390021</c:v>
                      </c:pt>
                      <c:pt idx="1736">
                        <c:v>4.1314728897390021</c:v>
                      </c:pt>
                      <c:pt idx="1737">
                        <c:v>4.1314728897390021</c:v>
                      </c:pt>
                      <c:pt idx="1738">
                        <c:v>4.1314728897390021</c:v>
                      </c:pt>
                      <c:pt idx="1739">
                        <c:v>4.1314728897390021</c:v>
                      </c:pt>
                      <c:pt idx="1740">
                        <c:v>4.1314728897390021</c:v>
                      </c:pt>
                      <c:pt idx="1741">
                        <c:v>4.1314728897390021</c:v>
                      </c:pt>
                      <c:pt idx="1742">
                        <c:v>4.1314728897390021</c:v>
                      </c:pt>
                      <c:pt idx="1743">
                        <c:v>4.1314728897390021</c:v>
                      </c:pt>
                      <c:pt idx="1744">
                        <c:v>4.1314728897390021</c:v>
                      </c:pt>
                      <c:pt idx="1745">
                        <c:v>4.1314728897390021</c:v>
                      </c:pt>
                      <c:pt idx="1746">
                        <c:v>4.1314728897390021</c:v>
                      </c:pt>
                      <c:pt idx="1747">
                        <c:v>4.1314728897390021</c:v>
                      </c:pt>
                      <c:pt idx="1748">
                        <c:v>4.1314728897390021</c:v>
                      </c:pt>
                      <c:pt idx="1749">
                        <c:v>4.1314728897390021</c:v>
                      </c:pt>
                      <c:pt idx="1750">
                        <c:v>4.1314728897390021</c:v>
                      </c:pt>
                      <c:pt idx="1751">
                        <c:v>4.1314728897390021</c:v>
                      </c:pt>
                      <c:pt idx="1752">
                        <c:v>4.1314728897390021</c:v>
                      </c:pt>
                      <c:pt idx="1753">
                        <c:v>4.1314728897390021</c:v>
                      </c:pt>
                      <c:pt idx="1754">
                        <c:v>4.1314728897390021</c:v>
                      </c:pt>
                      <c:pt idx="1755">
                        <c:v>4.1314728897390021</c:v>
                      </c:pt>
                      <c:pt idx="1756">
                        <c:v>4.1314728897390021</c:v>
                      </c:pt>
                      <c:pt idx="1757">
                        <c:v>4.1314728897390021</c:v>
                      </c:pt>
                      <c:pt idx="1758">
                        <c:v>4.1314728897390021</c:v>
                      </c:pt>
                      <c:pt idx="1759">
                        <c:v>4.1314728897390021</c:v>
                      </c:pt>
                      <c:pt idx="1760">
                        <c:v>4.1314728897390021</c:v>
                      </c:pt>
                      <c:pt idx="1761">
                        <c:v>4.1314728897390021</c:v>
                      </c:pt>
                      <c:pt idx="1762">
                        <c:v>4.1314728897390021</c:v>
                      </c:pt>
                      <c:pt idx="1763">
                        <c:v>4.1314728897390021</c:v>
                      </c:pt>
                      <c:pt idx="1764">
                        <c:v>4.1314728897390021</c:v>
                      </c:pt>
                      <c:pt idx="1765">
                        <c:v>4.1314728897390021</c:v>
                      </c:pt>
                      <c:pt idx="1766">
                        <c:v>4.1314728897390021</c:v>
                      </c:pt>
                      <c:pt idx="1767">
                        <c:v>4.1314728897390021</c:v>
                      </c:pt>
                      <c:pt idx="1768">
                        <c:v>4.1314728897390021</c:v>
                      </c:pt>
                      <c:pt idx="1769">
                        <c:v>4.1314728897390021</c:v>
                      </c:pt>
                      <c:pt idx="1770">
                        <c:v>4.1314728897390021</c:v>
                      </c:pt>
                      <c:pt idx="1771">
                        <c:v>4.1314728897390021</c:v>
                      </c:pt>
                      <c:pt idx="1772">
                        <c:v>4.1314728897390021</c:v>
                      </c:pt>
                      <c:pt idx="1773">
                        <c:v>4.1314728897390021</c:v>
                      </c:pt>
                      <c:pt idx="1774">
                        <c:v>4.1314728897390021</c:v>
                      </c:pt>
                      <c:pt idx="1775">
                        <c:v>4.1314728897390021</c:v>
                      </c:pt>
                      <c:pt idx="1776">
                        <c:v>4.1314728897390021</c:v>
                      </c:pt>
                      <c:pt idx="1777">
                        <c:v>4.1314728897390021</c:v>
                      </c:pt>
                      <c:pt idx="1778">
                        <c:v>4.1314728897390021</c:v>
                      </c:pt>
                      <c:pt idx="1779">
                        <c:v>4.1314728897390021</c:v>
                      </c:pt>
                      <c:pt idx="1780">
                        <c:v>4.1314728897390021</c:v>
                      </c:pt>
                      <c:pt idx="1781">
                        <c:v>4.1314728897390021</c:v>
                      </c:pt>
                      <c:pt idx="1782">
                        <c:v>4.1314728897390021</c:v>
                      </c:pt>
                      <c:pt idx="1783">
                        <c:v>4.1314728897390021</c:v>
                      </c:pt>
                      <c:pt idx="1784">
                        <c:v>4.1314728897390021</c:v>
                      </c:pt>
                      <c:pt idx="1785">
                        <c:v>4.1314728897390021</c:v>
                      </c:pt>
                      <c:pt idx="1786">
                        <c:v>4.1314728897390021</c:v>
                      </c:pt>
                      <c:pt idx="1787">
                        <c:v>4.1314728897390021</c:v>
                      </c:pt>
                      <c:pt idx="1788">
                        <c:v>4.1314728897390021</c:v>
                      </c:pt>
                      <c:pt idx="1789">
                        <c:v>4.1314728897390021</c:v>
                      </c:pt>
                      <c:pt idx="1790">
                        <c:v>4.1314728897390021</c:v>
                      </c:pt>
                      <c:pt idx="1791">
                        <c:v>4.1314728897390021</c:v>
                      </c:pt>
                      <c:pt idx="1792">
                        <c:v>4.1314728897390021</c:v>
                      </c:pt>
                      <c:pt idx="1793">
                        <c:v>4.1314728897390021</c:v>
                      </c:pt>
                      <c:pt idx="1794">
                        <c:v>4.1314728897390021</c:v>
                      </c:pt>
                      <c:pt idx="1795">
                        <c:v>4.1314728897390021</c:v>
                      </c:pt>
                      <c:pt idx="1796">
                        <c:v>4.1314728897390021</c:v>
                      </c:pt>
                      <c:pt idx="1797">
                        <c:v>4.1314728897390021</c:v>
                      </c:pt>
                      <c:pt idx="1798">
                        <c:v>4.1314728897390021</c:v>
                      </c:pt>
                      <c:pt idx="1799">
                        <c:v>4.1314728897390021</c:v>
                      </c:pt>
                      <c:pt idx="1800">
                        <c:v>4.1314728897390021</c:v>
                      </c:pt>
                      <c:pt idx="1801">
                        <c:v>4.1314728897390021</c:v>
                      </c:pt>
                      <c:pt idx="1802">
                        <c:v>4.1314728897390021</c:v>
                      </c:pt>
                      <c:pt idx="1803">
                        <c:v>4.1314728897390021</c:v>
                      </c:pt>
                      <c:pt idx="1804">
                        <c:v>4.1314728897390021</c:v>
                      </c:pt>
                      <c:pt idx="1805">
                        <c:v>4.1314728897390021</c:v>
                      </c:pt>
                      <c:pt idx="1806">
                        <c:v>4.1314728897390021</c:v>
                      </c:pt>
                      <c:pt idx="1807">
                        <c:v>4.1314728897390021</c:v>
                      </c:pt>
                      <c:pt idx="1808">
                        <c:v>4.1314728897390021</c:v>
                      </c:pt>
                      <c:pt idx="1809">
                        <c:v>4.1314728897390021</c:v>
                      </c:pt>
                      <c:pt idx="1810">
                        <c:v>4.1314728897390021</c:v>
                      </c:pt>
                      <c:pt idx="1811">
                        <c:v>4.1314728897390021</c:v>
                      </c:pt>
                      <c:pt idx="1812">
                        <c:v>4.1314728897390021</c:v>
                      </c:pt>
                      <c:pt idx="1813">
                        <c:v>4.1314728897390021</c:v>
                      </c:pt>
                      <c:pt idx="1814">
                        <c:v>4.1314728897390021</c:v>
                      </c:pt>
                      <c:pt idx="1815">
                        <c:v>4.1314728897390021</c:v>
                      </c:pt>
                      <c:pt idx="1816">
                        <c:v>4.1314728897390021</c:v>
                      </c:pt>
                      <c:pt idx="1817">
                        <c:v>4.1314728897390021</c:v>
                      </c:pt>
                      <c:pt idx="1818">
                        <c:v>4.1314728897390021</c:v>
                      </c:pt>
                      <c:pt idx="1819">
                        <c:v>4.1314728897390021</c:v>
                      </c:pt>
                      <c:pt idx="1820">
                        <c:v>4.1314728897390021</c:v>
                      </c:pt>
                      <c:pt idx="1821">
                        <c:v>4.1314728897390021</c:v>
                      </c:pt>
                      <c:pt idx="1822">
                        <c:v>4.1314728897390021</c:v>
                      </c:pt>
                      <c:pt idx="1823">
                        <c:v>4.1314728897390021</c:v>
                      </c:pt>
                      <c:pt idx="1824">
                        <c:v>4.1314728897390021</c:v>
                      </c:pt>
                      <c:pt idx="1825">
                        <c:v>4.1314728897390021</c:v>
                      </c:pt>
                      <c:pt idx="1826">
                        <c:v>4.1314728897390021</c:v>
                      </c:pt>
                      <c:pt idx="1827">
                        <c:v>4.1314728897390021</c:v>
                      </c:pt>
                      <c:pt idx="1828">
                        <c:v>4.1314728897390021</c:v>
                      </c:pt>
                      <c:pt idx="1829">
                        <c:v>4.1314728897390021</c:v>
                      </c:pt>
                      <c:pt idx="1830">
                        <c:v>4.1314728897390021</c:v>
                      </c:pt>
                      <c:pt idx="1831">
                        <c:v>4.1314728897390021</c:v>
                      </c:pt>
                      <c:pt idx="1832">
                        <c:v>4.1314728897390021</c:v>
                      </c:pt>
                      <c:pt idx="1833">
                        <c:v>4.1314728897390021</c:v>
                      </c:pt>
                      <c:pt idx="1834">
                        <c:v>4.1314728897390021</c:v>
                      </c:pt>
                      <c:pt idx="1835">
                        <c:v>4.1314728897390021</c:v>
                      </c:pt>
                      <c:pt idx="1836">
                        <c:v>4.1314728897390021</c:v>
                      </c:pt>
                      <c:pt idx="1837">
                        <c:v>4.1314728897390021</c:v>
                      </c:pt>
                      <c:pt idx="1838">
                        <c:v>4.1314728897390021</c:v>
                      </c:pt>
                      <c:pt idx="1839">
                        <c:v>4.1314728897390021</c:v>
                      </c:pt>
                      <c:pt idx="1840">
                        <c:v>4.1314728897390021</c:v>
                      </c:pt>
                      <c:pt idx="1841">
                        <c:v>4.1314728897390021</c:v>
                      </c:pt>
                      <c:pt idx="1842">
                        <c:v>4.1314728897390021</c:v>
                      </c:pt>
                      <c:pt idx="1843">
                        <c:v>4.1314728897390021</c:v>
                      </c:pt>
                      <c:pt idx="1844">
                        <c:v>4.1314728897390021</c:v>
                      </c:pt>
                      <c:pt idx="1845">
                        <c:v>4.1314728897390021</c:v>
                      </c:pt>
                      <c:pt idx="1846">
                        <c:v>4.1314728897390021</c:v>
                      </c:pt>
                      <c:pt idx="1847">
                        <c:v>4.1314728897390021</c:v>
                      </c:pt>
                      <c:pt idx="1848">
                        <c:v>4.1314728897390021</c:v>
                      </c:pt>
                      <c:pt idx="1849">
                        <c:v>4.1314728897390021</c:v>
                      </c:pt>
                      <c:pt idx="1850">
                        <c:v>4.1314728897390021</c:v>
                      </c:pt>
                      <c:pt idx="1851">
                        <c:v>4.1314728897390021</c:v>
                      </c:pt>
                      <c:pt idx="1852">
                        <c:v>4.1314728897390021</c:v>
                      </c:pt>
                      <c:pt idx="1853">
                        <c:v>4.1314728897390021</c:v>
                      </c:pt>
                      <c:pt idx="1854">
                        <c:v>4.1314728897390021</c:v>
                      </c:pt>
                      <c:pt idx="1855">
                        <c:v>4.1314728897390021</c:v>
                      </c:pt>
                      <c:pt idx="1856">
                        <c:v>4.1314728897390021</c:v>
                      </c:pt>
                      <c:pt idx="1857">
                        <c:v>4.1314728897390021</c:v>
                      </c:pt>
                      <c:pt idx="1858">
                        <c:v>4.1314728897390021</c:v>
                      </c:pt>
                      <c:pt idx="1859">
                        <c:v>4.1314728897390021</c:v>
                      </c:pt>
                      <c:pt idx="1860">
                        <c:v>4.1314728897390021</c:v>
                      </c:pt>
                      <c:pt idx="1861">
                        <c:v>4.1314728897390021</c:v>
                      </c:pt>
                      <c:pt idx="1862">
                        <c:v>4.1314728897390021</c:v>
                      </c:pt>
                      <c:pt idx="1863">
                        <c:v>4.1314728897390021</c:v>
                      </c:pt>
                      <c:pt idx="1864">
                        <c:v>4.1314728897390021</c:v>
                      </c:pt>
                      <c:pt idx="1865">
                        <c:v>4.1314728897390021</c:v>
                      </c:pt>
                      <c:pt idx="1866">
                        <c:v>4.1314728897390021</c:v>
                      </c:pt>
                      <c:pt idx="1867">
                        <c:v>4.1314728897390021</c:v>
                      </c:pt>
                      <c:pt idx="1868">
                        <c:v>4.1314728897390021</c:v>
                      </c:pt>
                      <c:pt idx="1869">
                        <c:v>4.1314728897390021</c:v>
                      </c:pt>
                      <c:pt idx="1870">
                        <c:v>4.1314728897390021</c:v>
                      </c:pt>
                      <c:pt idx="1871">
                        <c:v>4.1314728897390021</c:v>
                      </c:pt>
                      <c:pt idx="1872">
                        <c:v>4.1314728897390021</c:v>
                      </c:pt>
                      <c:pt idx="1873">
                        <c:v>4.1314728897390021</c:v>
                      </c:pt>
                      <c:pt idx="1874">
                        <c:v>4.1314728897390021</c:v>
                      </c:pt>
                      <c:pt idx="1875">
                        <c:v>4.1314728897390021</c:v>
                      </c:pt>
                      <c:pt idx="1876">
                        <c:v>4.1314728897390021</c:v>
                      </c:pt>
                      <c:pt idx="1877">
                        <c:v>4.1314728897390021</c:v>
                      </c:pt>
                      <c:pt idx="1878">
                        <c:v>4.1314728897390021</c:v>
                      </c:pt>
                      <c:pt idx="1879">
                        <c:v>4.1314728897390021</c:v>
                      </c:pt>
                      <c:pt idx="1880">
                        <c:v>4.1314728897390021</c:v>
                      </c:pt>
                      <c:pt idx="1881">
                        <c:v>4.1314728897390021</c:v>
                      </c:pt>
                      <c:pt idx="1882">
                        <c:v>4.1314728897390021</c:v>
                      </c:pt>
                      <c:pt idx="1883">
                        <c:v>4.1314728897390021</c:v>
                      </c:pt>
                      <c:pt idx="1884">
                        <c:v>4.1314728897390021</c:v>
                      </c:pt>
                      <c:pt idx="1885">
                        <c:v>4.1314728897390021</c:v>
                      </c:pt>
                      <c:pt idx="1886">
                        <c:v>4.1314728897390021</c:v>
                      </c:pt>
                      <c:pt idx="1887">
                        <c:v>4.1314728897390021</c:v>
                      </c:pt>
                      <c:pt idx="1888">
                        <c:v>4.1314728897390021</c:v>
                      </c:pt>
                      <c:pt idx="1889">
                        <c:v>4.1314728897390021</c:v>
                      </c:pt>
                      <c:pt idx="1890">
                        <c:v>4.1314728897390021</c:v>
                      </c:pt>
                      <c:pt idx="1891">
                        <c:v>4.1314728897390021</c:v>
                      </c:pt>
                      <c:pt idx="1892">
                        <c:v>4.1314728897390021</c:v>
                      </c:pt>
                      <c:pt idx="1893">
                        <c:v>4.1314728897390021</c:v>
                      </c:pt>
                      <c:pt idx="1894">
                        <c:v>4.1314728897390021</c:v>
                      </c:pt>
                      <c:pt idx="1895">
                        <c:v>4.1314728897390021</c:v>
                      </c:pt>
                      <c:pt idx="1896">
                        <c:v>4.1314728897390021</c:v>
                      </c:pt>
                      <c:pt idx="1897">
                        <c:v>4.1314728897390021</c:v>
                      </c:pt>
                      <c:pt idx="1898">
                        <c:v>4.1314728897390021</c:v>
                      </c:pt>
                      <c:pt idx="1899">
                        <c:v>4.1314728897390021</c:v>
                      </c:pt>
                      <c:pt idx="1900">
                        <c:v>4.1314728897390021</c:v>
                      </c:pt>
                      <c:pt idx="1901">
                        <c:v>4.1314728897390021</c:v>
                      </c:pt>
                      <c:pt idx="1902">
                        <c:v>4.1314728897390021</c:v>
                      </c:pt>
                      <c:pt idx="1903">
                        <c:v>4.1314728897390021</c:v>
                      </c:pt>
                      <c:pt idx="1904">
                        <c:v>4.1314728897390021</c:v>
                      </c:pt>
                      <c:pt idx="1905">
                        <c:v>4.1314728897390021</c:v>
                      </c:pt>
                      <c:pt idx="1906">
                        <c:v>4.1314728897390021</c:v>
                      </c:pt>
                      <c:pt idx="1907">
                        <c:v>4.1314728897390021</c:v>
                      </c:pt>
                      <c:pt idx="1908">
                        <c:v>4.1314728897390021</c:v>
                      </c:pt>
                      <c:pt idx="1909">
                        <c:v>4.1314728897390021</c:v>
                      </c:pt>
                      <c:pt idx="1910">
                        <c:v>4.1314728897390021</c:v>
                      </c:pt>
                      <c:pt idx="1911">
                        <c:v>4.1314728897390021</c:v>
                      </c:pt>
                      <c:pt idx="1912">
                        <c:v>4.1314728897390021</c:v>
                      </c:pt>
                      <c:pt idx="1913">
                        <c:v>4.1314728897390021</c:v>
                      </c:pt>
                      <c:pt idx="1914">
                        <c:v>4.1314728897390021</c:v>
                      </c:pt>
                      <c:pt idx="1915">
                        <c:v>4.1314728897390021</c:v>
                      </c:pt>
                      <c:pt idx="1916">
                        <c:v>4.1314728897390021</c:v>
                      </c:pt>
                      <c:pt idx="1917">
                        <c:v>4.1314728897390021</c:v>
                      </c:pt>
                      <c:pt idx="1918">
                        <c:v>4.1314728897390021</c:v>
                      </c:pt>
                      <c:pt idx="1919">
                        <c:v>4.1314728897390021</c:v>
                      </c:pt>
                      <c:pt idx="1920">
                        <c:v>4.1314728897390021</c:v>
                      </c:pt>
                      <c:pt idx="1921">
                        <c:v>4.1314728897390021</c:v>
                      </c:pt>
                      <c:pt idx="1922">
                        <c:v>4.1314728897390021</c:v>
                      </c:pt>
                      <c:pt idx="1923">
                        <c:v>4.1314728897390021</c:v>
                      </c:pt>
                      <c:pt idx="1924">
                        <c:v>4.1314728897390021</c:v>
                      </c:pt>
                      <c:pt idx="1925">
                        <c:v>4.1314728897390021</c:v>
                      </c:pt>
                      <c:pt idx="1926">
                        <c:v>4.1314728897390021</c:v>
                      </c:pt>
                      <c:pt idx="1927">
                        <c:v>4.1314728897390021</c:v>
                      </c:pt>
                      <c:pt idx="1928">
                        <c:v>4.1314728897390021</c:v>
                      </c:pt>
                      <c:pt idx="1929">
                        <c:v>4.1314728897390021</c:v>
                      </c:pt>
                      <c:pt idx="1930">
                        <c:v>4.1314728897390021</c:v>
                      </c:pt>
                      <c:pt idx="1931">
                        <c:v>4.1314728897390021</c:v>
                      </c:pt>
                      <c:pt idx="1932">
                        <c:v>4.1314728897390021</c:v>
                      </c:pt>
                      <c:pt idx="1933">
                        <c:v>4.1314728897390021</c:v>
                      </c:pt>
                      <c:pt idx="1934">
                        <c:v>4.1314728897390021</c:v>
                      </c:pt>
                      <c:pt idx="1935">
                        <c:v>4.1314728897390021</c:v>
                      </c:pt>
                      <c:pt idx="1936">
                        <c:v>4.1314728897390021</c:v>
                      </c:pt>
                      <c:pt idx="1937">
                        <c:v>4.1314728897390021</c:v>
                      </c:pt>
                      <c:pt idx="1938">
                        <c:v>4.1314728897390021</c:v>
                      </c:pt>
                      <c:pt idx="1939">
                        <c:v>4.1314728897390021</c:v>
                      </c:pt>
                      <c:pt idx="1940">
                        <c:v>4.1314728897390021</c:v>
                      </c:pt>
                      <c:pt idx="1941">
                        <c:v>4.1314728897390021</c:v>
                      </c:pt>
                      <c:pt idx="1942">
                        <c:v>4.1314728897390021</c:v>
                      </c:pt>
                      <c:pt idx="1943">
                        <c:v>4.1314728897390021</c:v>
                      </c:pt>
                      <c:pt idx="1944">
                        <c:v>4.1314728897390021</c:v>
                      </c:pt>
                      <c:pt idx="1945">
                        <c:v>4.1314728897390021</c:v>
                      </c:pt>
                      <c:pt idx="1946">
                        <c:v>4.1314728897390021</c:v>
                      </c:pt>
                      <c:pt idx="1947">
                        <c:v>4.1314728897390021</c:v>
                      </c:pt>
                      <c:pt idx="1948">
                        <c:v>4.1314728897390021</c:v>
                      </c:pt>
                      <c:pt idx="1949">
                        <c:v>4.1314728897390021</c:v>
                      </c:pt>
                      <c:pt idx="1950">
                        <c:v>4.1314728897390021</c:v>
                      </c:pt>
                      <c:pt idx="1951">
                        <c:v>4.1314728897390021</c:v>
                      </c:pt>
                      <c:pt idx="1952">
                        <c:v>4.1314728897390021</c:v>
                      </c:pt>
                      <c:pt idx="1953">
                        <c:v>4.1314728897390021</c:v>
                      </c:pt>
                      <c:pt idx="1954">
                        <c:v>4.1314728897390021</c:v>
                      </c:pt>
                      <c:pt idx="1955">
                        <c:v>4.1314728897390021</c:v>
                      </c:pt>
                      <c:pt idx="1956">
                        <c:v>4.1314728897390021</c:v>
                      </c:pt>
                      <c:pt idx="1957">
                        <c:v>4.1314728897390021</c:v>
                      </c:pt>
                      <c:pt idx="1958">
                        <c:v>4.1314728897390021</c:v>
                      </c:pt>
                      <c:pt idx="1959">
                        <c:v>4.1314728897390021</c:v>
                      </c:pt>
                      <c:pt idx="1960">
                        <c:v>4.1314728897390021</c:v>
                      </c:pt>
                      <c:pt idx="1961">
                        <c:v>4.1314728897390021</c:v>
                      </c:pt>
                      <c:pt idx="1962">
                        <c:v>4.1314728897390021</c:v>
                      </c:pt>
                      <c:pt idx="1963">
                        <c:v>4.1314728897390021</c:v>
                      </c:pt>
                      <c:pt idx="1964">
                        <c:v>4.1314728897390021</c:v>
                      </c:pt>
                      <c:pt idx="1965">
                        <c:v>4.1314728897390021</c:v>
                      </c:pt>
                      <c:pt idx="1966">
                        <c:v>4.1314728897390021</c:v>
                      </c:pt>
                      <c:pt idx="1967">
                        <c:v>4.1314728897390021</c:v>
                      </c:pt>
                      <c:pt idx="1968">
                        <c:v>4.1314728897390021</c:v>
                      </c:pt>
                      <c:pt idx="1969">
                        <c:v>4.1314728897390021</c:v>
                      </c:pt>
                      <c:pt idx="1970">
                        <c:v>4.1314728897390021</c:v>
                      </c:pt>
                      <c:pt idx="1971">
                        <c:v>4.1314728897390021</c:v>
                      </c:pt>
                      <c:pt idx="1972">
                        <c:v>4.1314728897390021</c:v>
                      </c:pt>
                      <c:pt idx="1973">
                        <c:v>4.1314728897390021</c:v>
                      </c:pt>
                      <c:pt idx="1974">
                        <c:v>4.1314728897390021</c:v>
                      </c:pt>
                      <c:pt idx="1975">
                        <c:v>4.1314728897390021</c:v>
                      </c:pt>
                      <c:pt idx="1976">
                        <c:v>4.1314728897390021</c:v>
                      </c:pt>
                      <c:pt idx="1977">
                        <c:v>4.1314728897390021</c:v>
                      </c:pt>
                      <c:pt idx="1978">
                        <c:v>4.1314728897390021</c:v>
                      </c:pt>
                      <c:pt idx="1979">
                        <c:v>4.1314728897390021</c:v>
                      </c:pt>
                      <c:pt idx="1980">
                        <c:v>4.1314728897390021</c:v>
                      </c:pt>
                      <c:pt idx="1981">
                        <c:v>4.1314728897390021</c:v>
                      </c:pt>
                      <c:pt idx="1982">
                        <c:v>4.1314728897390021</c:v>
                      </c:pt>
                      <c:pt idx="1983">
                        <c:v>4.1314728897390021</c:v>
                      </c:pt>
                      <c:pt idx="1984">
                        <c:v>4.1314728897390021</c:v>
                      </c:pt>
                      <c:pt idx="1985">
                        <c:v>4.1314728897390021</c:v>
                      </c:pt>
                      <c:pt idx="1986">
                        <c:v>4.1314728897390021</c:v>
                      </c:pt>
                      <c:pt idx="1987">
                        <c:v>4.1314728897390021</c:v>
                      </c:pt>
                      <c:pt idx="1988">
                        <c:v>4.1314728897390021</c:v>
                      </c:pt>
                      <c:pt idx="1989">
                        <c:v>4.1314728897390021</c:v>
                      </c:pt>
                      <c:pt idx="1990">
                        <c:v>4.1314728897390021</c:v>
                      </c:pt>
                      <c:pt idx="1991">
                        <c:v>4.1314728897390021</c:v>
                      </c:pt>
                      <c:pt idx="1992">
                        <c:v>4.1314728897390021</c:v>
                      </c:pt>
                      <c:pt idx="1993">
                        <c:v>4.1314728897390021</c:v>
                      </c:pt>
                      <c:pt idx="1994">
                        <c:v>4.1314728897390021</c:v>
                      </c:pt>
                      <c:pt idx="1995">
                        <c:v>4.1314728897390021</c:v>
                      </c:pt>
                      <c:pt idx="1996">
                        <c:v>4.1314728897390021</c:v>
                      </c:pt>
                      <c:pt idx="1997">
                        <c:v>4.1314728897390021</c:v>
                      </c:pt>
                      <c:pt idx="1998">
                        <c:v>4.1314728897390021</c:v>
                      </c:pt>
                      <c:pt idx="1999">
                        <c:v>4.1314728897390021</c:v>
                      </c:pt>
                      <c:pt idx="2000">
                        <c:v>4.1314728897390021</c:v>
                      </c:pt>
                      <c:pt idx="2001">
                        <c:v>4.1314728897390021</c:v>
                      </c:pt>
                      <c:pt idx="2002">
                        <c:v>4.1314728897390021</c:v>
                      </c:pt>
                      <c:pt idx="2003">
                        <c:v>4.1314728897390021</c:v>
                      </c:pt>
                      <c:pt idx="2004">
                        <c:v>4.1314728897390021</c:v>
                      </c:pt>
                      <c:pt idx="2005">
                        <c:v>4.1314728897390021</c:v>
                      </c:pt>
                      <c:pt idx="2006">
                        <c:v>4.1314728897390021</c:v>
                      </c:pt>
                      <c:pt idx="2007">
                        <c:v>4.1314728897390021</c:v>
                      </c:pt>
                      <c:pt idx="2008">
                        <c:v>4.1314728897390021</c:v>
                      </c:pt>
                      <c:pt idx="2009">
                        <c:v>4.1314728897390021</c:v>
                      </c:pt>
                      <c:pt idx="2010">
                        <c:v>4.1314728897390021</c:v>
                      </c:pt>
                      <c:pt idx="2011">
                        <c:v>4.1314728897390021</c:v>
                      </c:pt>
                      <c:pt idx="2012">
                        <c:v>4.1314728897390021</c:v>
                      </c:pt>
                      <c:pt idx="2013">
                        <c:v>4.1314728897390021</c:v>
                      </c:pt>
                      <c:pt idx="2014">
                        <c:v>4.1314728897390021</c:v>
                      </c:pt>
                      <c:pt idx="2015">
                        <c:v>4.1314728897390021</c:v>
                      </c:pt>
                      <c:pt idx="2016">
                        <c:v>4.1314728897390021</c:v>
                      </c:pt>
                      <c:pt idx="2017">
                        <c:v>4.1314728897390021</c:v>
                      </c:pt>
                      <c:pt idx="2018">
                        <c:v>4.1314728897390021</c:v>
                      </c:pt>
                      <c:pt idx="2019">
                        <c:v>4.1314728897390021</c:v>
                      </c:pt>
                      <c:pt idx="2020">
                        <c:v>4.1314728897390021</c:v>
                      </c:pt>
                      <c:pt idx="2021">
                        <c:v>4.1314728897390021</c:v>
                      </c:pt>
                      <c:pt idx="2022">
                        <c:v>4.1314728897390021</c:v>
                      </c:pt>
                      <c:pt idx="2023">
                        <c:v>4.1314728897390021</c:v>
                      </c:pt>
                      <c:pt idx="2024">
                        <c:v>4.1314728897390021</c:v>
                      </c:pt>
                      <c:pt idx="2025">
                        <c:v>4.1314728897390021</c:v>
                      </c:pt>
                      <c:pt idx="2026">
                        <c:v>4.1314728897390021</c:v>
                      </c:pt>
                      <c:pt idx="2027">
                        <c:v>4.1314728897390021</c:v>
                      </c:pt>
                      <c:pt idx="2028">
                        <c:v>4.1314728897390021</c:v>
                      </c:pt>
                      <c:pt idx="2029">
                        <c:v>4.1314728897390021</c:v>
                      </c:pt>
                      <c:pt idx="2030">
                        <c:v>4.1314728897390021</c:v>
                      </c:pt>
                      <c:pt idx="2031">
                        <c:v>4.1314728897390021</c:v>
                      </c:pt>
                      <c:pt idx="2032">
                        <c:v>4.1314728897390021</c:v>
                      </c:pt>
                      <c:pt idx="2033">
                        <c:v>4.1314728897390021</c:v>
                      </c:pt>
                      <c:pt idx="2034">
                        <c:v>4.1314728897390021</c:v>
                      </c:pt>
                      <c:pt idx="2035">
                        <c:v>4.1314728897390021</c:v>
                      </c:pt>
                      <c:pt idx="2036">
                        <c:v>4.1314728897390021</c:v>
                      </c:pt>
                      <c:pt idx="2037">
                        <c:v>4.1314728897390021</c:v>
                      </c:pt>
                      <c:pt idx="2038">
                        <c:v>4.1314728897390021</c:v>
                      </c:pt>
                      <c:pt idx="2039">
                        <c:v>4.1314728897390021</c:v>
                      </c:pt>
                      <c:pt idx="2040">
                        <c:v>4.1314728897390021</c:v>
                      </c:pt>
                      <c:pt idx="2041">
                        <c:v>4.1314728897390021</c:v>
                      </c:pt>
                      <c:pt idx="2042">
                        <c:v>4.1314728897390021</c:v>
                      </c:pt>
                      <c:pt idx="2043">
                        <c:v>4.1314728897390021</c:v>
                      </c:pt>
                      <c:pt idx="2044">
                        <c:v>4.1314728897390021</c:v>
                      </c:pt>
                      <c:pt idx="2045">
                        <c:v>4.1314728897390021</c:v>
                      </c:pt>
                      <c:pt idx="2046">
                        <c:v>4.1314728897390021</c:v>
                      </c:pt>
                      <c:pt idx="2047">
                        <c:v>4.1314728897390021</c:v>
                      </c:pt>
                      <c:pt idx="2048">
                        <c:v>4.1314728897390021</c:v>
                      </c:pt>
                      <c:pt idx="2049">
                        <c:v>4.1314728897390021</c:v>
                      </c:pt>
                      <c:pt idx="2050">
                        <c:v>4.1314728897390021</c:v>
                      </c:pt>
                      <c:pt idx="2051">
                        <c:v>4.1314728897390021</c:v>
                      </c:pt>
                      <c:pt idx="2052">
                        <c:v>4.1314728897390021</c:v>
                      </c:pt>
                      <c:pt idx="2053">
                        <c:v>4.1314728897390021</c:v>
                      </c:pt>
                      <c:pt idx="2054">
                        <c:v>4.1314728897390021</c:v>
                      </c:pt>
                      <c:pt idx="2055">
                        <c:v>4.1314728897390021</c:v>
                      </c:pt>
                      <c:pt idx="2056">
                        <c:v>4.1314728897390021</c:v>
                      </c:pt>
                      <c:pt idx="2057">
                        <c:v>4.1314728897390021</c:v>
                      </c:pt>
                      <c:pt idx="2058">
                        <c:v>4.1314728897390021</c:v>
                      </c:pt>
                      <c:pt idx="2059">
                        <c:v>4.1314728897390021</c:v>
                      </c:pt>
                      <c:pt idx="2060">
                        <c:v>4.1314728897390021</c:v>
                      </c:pt>
                      <c:pt idx="2061">
                        <c:v>4.1314728897390021</c:v>
                      </c:pt>
                      <c:pt idx="2062">
                        <c:v>4.1314728897390021</c:v>
                      </c:pt>
                      <c:pt idx="2063">
                        <c:v>4.1314728897390021</c:v>
                      </c:pt>
                      <c:pt idx="2064">
                        <c:v>4.1314728897390021</c:v>
                      </c:pt>
                      <c:pt idx="2065">
                        <c:v>4.1314728897390021</c:v>
                      </c:pt>
                      <c:pt idx="2066">
                        <c:v>4.1314728897390021</c:v>
                      </c:pt>
                      <c:pt idx="2067">
                        <c:v>4.1314728897390021</c:v>
                      </c:pt>
                      <c:pt idx="2068">
                        <c:v>4.1314728897390021</c:v>
                      </c:pt>
                      <c:pt idx="2069">
                        <c:v>4.1314728897390021</c:v>
                      </c:pt>
                      <c:pt idx="2070">
                        <c:v>4.1314728897390021</c:v>
                      </c:pt>
                      <c:pt idx="2071">
                        <c:v>4.1314728897390021</c:v>
                      </c:pt>
                      <c:pt idx="2072">
                        <c:v>4.1314728897390021</c:v>
                      </c:pt>
                      <c:pt idx="2073">
                        <c:v>4.1314728897390021</c:v>
                      </c:pt>
                      <c:pt idx="2074">
                        <c:v>4.1314728897390021</c:v>
                      </c:pt>
                      <c:pt idx="2075">
                        <c:v>4.1314728897390021</c:v>
                      </c:pt>
                      <c:pt idx="2076">
                        <c:v>4.1314728897390021</c:v>
                      </c:pt>
                      <c:pt idx="2077">
                        <c:v>4.1314728897390021</c:v>
                      </c:pt>
                      <c:pt idx="2078">
                        <c:v>4.1314728897390021</c:v>
                      </c:pt>
                      <c:pt idx="2079">
                        <c:v>4.1314728897390021</c:v>
                      </c:pt>
                      <c:pt idx="2080">
                        <c:v>4.1314728897390021</c:v>
                      </c:pt>
                      <c:pt idx="2081">
                        <c:v>4.1314728897390021</c:v>
                      </c:pt>
                      <c:pt idx="2082">
                        <c:v>4.1314728897390021</c:v>
                      </c:pt>
                      <c:pt idx="2083">
                        <c:v>4.1314728897390021</c:v>
                      </c:pt>
                      <c:pt idx="2084">
                        <c:v>4.1314728897390021</c:v>
                      </c:pt>
                      <c:pt idx="2085">
                        <c:v>4.1314728897390021</c:v>
                      </c:pt>
                      <c:pt idx="2086">
                        <c:v>4.1314728897390021</c:v>
                      </c:pt>
                      <c:pt idx="2087">
                        <c:v>4.1314728897390021</c:v>
                      </c:pt>
                      <c:pt idx="2088">
                        <c:v>4.1314728897390021</c:v>
                      </c:pt>
                      <c:pt idx="2089">
                        <c:v>4.1314728897390021</c:v>
                      </c:pt>
                      <c:pt idx="2090">
                        <c:v>4.1314728897390021</c:v>
                      </c:pt>
                      <c:pt idx="2091">
                        <c:v>4.1314728897390021</c:v>
                      </c:pt>
                      <c:pt idx="2092">
                        <c:v>4.1314728897390021</c:v>
                      </c:pt>
                      <c:pt idx="2093">
                        <c:v>4.1314728897390021</c:v>
                      </c:pt>
                      <c:pt idx="2094">
                        <c:v>4.1314728897390021</c:v>
                      </c:pt>
                      <c:pt idx="2095">
                        <c:v>4.1314728897390021</c:v>
                      </c:pt>
                      <c:pt idx="2096">
                        <c:v>4.1314728897390021</c:v>
                      </c:pt>
                      <c:pt idx="2097">
                        <c:v>4.1314728897390021</c:v>
                      </c:pt>
                      <c:pt idx="2098">
                        <c:v>4.1314728897390021</c:v>
                      </c:pt>
                      <c:pt idx="2099">
                        <c:v>4.1314728897390021</c:v>
                      </c:pt>
                      <c:pt idx="2100">
                        <c:v>4.1314728897390021</c:v>
                      </c:pt>
                      <c:pt idx="2101">
                        <c:v>4.1314728897390021</c:v>
                      </c:pt>
                      <c:pt idx="2102">
                        <c:v>4.1314728897390021</c:v>
                      </c:pt>
                      <c:pt idx="2103">
                        <c:v>4.1314728897390021</c:v>
                      </c:pt>
                      <c:pt idx="2104">
                        <c:v>4.1314728897390021</c:v>
                      </c:pt>
                      <c:pt idx="2105">
                        <c:v>4.1314728897390021</c:v>
                      </c:pt>
                      <c:pt idx="2106">
                        <c:v>4.1314728897390021</c:v>
                      </c:pt>
                      <c:pt idx="2107">
                        <c:v>4.1314728897390021</c:v>
                      </c:pt>
                      <c:pt idx="2108">
                        <c:v>4.1314728897390021</c:v>
                      </c:pt>
                      <c:pt idx="2109">
                        <c:v>4.1314728897390021</c:v>
                      </c:pt>
                      <c:pt idx="2110">
                        <c:v>4.1314728897390021</c:v>
                      </c:pt>
                      <c:pt idx="2111">
                        <c:v>4.1314728897390021</c:v>
                      </c:pt>
                      <c:pt idx="2112">
                        <c:v>4.1314728897390021</c:v>
                      </c:pt>
                      <c:pt idx="2113">
                        <c:v>4.1314728897390021</c:v>
                      </c:pt>
                      <c:pt idx="2114">
                        <c:v>4.1314728897390021</c:v>
                      </c:pt>
                      <c:pt idx="2115">
                        <c:v>4.1314728897390021</c:v>
                      </c:pt>
                      <c:pt idx="2116">
                        <c:v>4.1314728897390021</c:v>
                      </c:pt>
                      <c:pt idx="2117">
                        <c:v>4.1314728897390021</c:v>
                      </c:pt>
                      <c:pt idx="2118">
                        <c:v>4.1314728897390021</c:v>
                      </c:pt>
                      <c:pt idx="2119">
                        <c:v>4.1314728897390021</c:v>
                      </c:pt>
                      <c:pt idx="2120">
                        <c:v>4.1314728897390021</c:v>
                      </c:pt>
                      <c:pt idx="2121">
                        <c:v>4.1314728897390021</c:v>
                      </c:pt>
                      <c:pt idx="2122">
                        <c:v>4.1314728897390021</c:v>
                      </c:pt>
                      <c:pt idx="2123">
                        <c:v>4.1314728897390021</c:v>
                      </c:pt>
                      <c:pt idx="2124">
                        <c:v>4.1314728897390021</c:v>
                      </c:pt>
                      <c:pt idx="2125">
                        <c:v>4.1314728897390021</c:v>
                      </c:pt>
                      <c:pt idx="2126">
                        <c:v>4.1314728897390021</c:v>
                      </c:pt>
                      <c:pt idx="2127">
                        <c:v>4.1314728897390021</c:v>
                      </c:pt>
                      <c:pt idx="2128">
                        <c:v>4.1314728897390021</c:v>
                      </c:pt>
                      <c:pt idx="2129">
                        <c:v>4.1314728897390021</c:v>
                      </c:pt>
                      <c:pt idx="2130">
                        <c:v>4.1314728897390021</c:v>
                      </c:pt>
                      <c:pt idx="2131">
                        <c:v>4.1314728897390021</c:v>
                      </c:pt>
                      <c:pt idx="2132">
                        <c:v>4.1314728897390021</c:v>
                      </c:pt>
                      <c:pt idx="2133">
                        <c:v>4.1314728897390021</c:v>
                      </c:pt>
                      <c:pt idx="2134">
                        <c:v>4.1314728897390021</c:v>
                      </c:pt>
                      <c:pt idx="2135">
                        <c:v>4.1314728897390021</c:v>
                      </c:pt>
                      <c:pt idx="2136">
                        <c:v>4.1314728897390021</c:v>
                      </c:pt>
                      <c:pt idx="2137">
                        <c:v>4.1314728897390021</c:v>
                      </c:pt>
                      <c:pt idx="2138">
                        <c:v>4.1314728897390021</c:v>
                      </c:pt>
                      <c:pt idx="2139">
                        <c:v>4.1314728897390021</c:v>
                      </c:pt>
                      <c:pt idx="2140">
                        <c:v>4.1314728897390021</c:v>
                      </c:pt>
                      <c:pt idx="2141">
                        <c:v>4.1314728897390021</c:v>
                      </c:pt>
                      <c:pt idx="2142">
                        <c:v>4.1314728897390021</c:v>
                      </c:pt>
                      <c:pt idx="2143">
                        <c:v>4.1314728897390021</c:v>
                      </c:pt>
                      <c:pt idx="2144">
                        <c:v>4.1314728897390021</c:v>
                      </c:pt>
                      <c:pt idx="2145">
                        <c:v>4.1314728897390021</c:v>
                      </c:pt>
                      <c:pt idx="2146">
                        <c:v>4.1314728897390021</c:v>
                      </c:pt>
                      <c:pt idx="2147">
                        <c:v>4.1314728897390021</c:v>
                      </c:pt>
                      <c:pt idx="2148">
                        <c:v>4.1314728897390021</c:v>
                      </c:pt>
                      <c:pt idx="2149">
                        <c:v>4.1314728897390021</c:v>
                      </c:pt>
                      <c:pt idx="2150">
                        <c:v>4.1314728897390021</c:v>
                      </c:pt>
                      <c:pt idx="2151">
                        <c:v>4.1314728897390021</c:v>
                      </c:pt>
                      <c:pt idx="2152">
                        <c:v>4.1314728897390021</c:v>
                      </c:pt>
                      <c:pt idx="2153">
                        <c:v>4.1314728897390021</c:v>
                      </c:pt>
                      <c:pt idx="2154">
                        <c:v>4.1314728897390021</c:v>
                      </c:pt>
                      <c:pt idx="2155">
                        <c:v>4.1314728897390021</c:v>
                      </c:pt>
                      <c:pt idx="2156">
                        <c:v>4.1314728897390021</c:v>
                      </c:pt>
                      <c:pt idx="2157">
                        <c:v>4.1314728897390021</c:v>
                      </c:pt>
                      <c:pt idx="2158">
                        <c:v>4.1314728897390021</c:v>
                      </c:pt>
                      <c:pt idx="2159">
                        <c:v>4.1314728897390021</c:v>
                      </c:pt>
                      <c:pt idx="2160">
                        <c:v>4.1314728897390021</c:v>
                      </c:pt>
                      <c:pt idx="2161">
                        <c:v>4.1314728897390021</c:v>
                      </c:pt>
                      <c:pt idx="2162">
                        <c:v>4.1314728897390021</c:v>
                      </c:pt>
                      <c:pt idx="2163">
                        <c:v>4.1314728897390021</c:v>
                      </c:pt>
                      <c:pt idx="2164">
                        <c:v>4.1314728897390021</c:v>
                      </c:pt>
                      <c:pt idx="2165">
                        <c:v>4.1314728897390021</c:v>
                      </c:pt>
                      <c:pt idx="2166">
                        <c:v>4.1314728897390021</c:v>
                      </c:pt>
                      <c:pt idx="2167">
                        <c:v>4.1314728897390021</c:v>
                      </c:pt>
                      <c:pt idx="2168">
                        <c:v>4.1314728897390021</c:v>
                      </c:pt>
                      <c:pt idx="2169">
                        <c:v>4.1314728897390021</c:v>
                      </c:pt>
                      <c:pt idx="2170">
                        <c:v>4.1314728897390021</c:v>
                      </c:pt>
                      <c:pt idx="2171">
                        <c:v>4.1314728897390021</c:v>
                      </c:pt>
                      <c:pt idx="2172">
                        <c:v>4.1314728897390021</c:v>
                      </c:pt>
                      <c:pt idx="2173">
                        <c:v>4.1314728897390021</c:v>
                      </c:pt>
                      <c:pt idx="2174">
                        <c:v>4.1314728897390021</c:v>
                      </c:pt>
                      <c:pt idx="2175">
                        <c:v>4.1314728897390021</c:v>
                      </c:pt>
                      <c:pt idx="2176">
                        <c:v>4.1314728897390021</c:v>
                      </c:pt>
                      <c:pt idx="2177">
                        <c:v>4.1314728897390021</c:v>
                      </c:pt>
                      <c:pt idx="2178">
                        <c:v>4.1314728897390021</c:v>
                      </c:pt>
                      <c:pt idx="2179">
                        <c:v>4.1314728897390021</c:v>
                      </c:pt>
                      <c:pt idx="2180">
                        <c:v>4.1314728897390021</c:v>
                      </c:pt>
                      <c:pt idx="2181">
                        <c:v>4.1314728897390021</c:v>
                      </c:pt>
                      <c:pt idx="2182">
                        <c:v>4.1314728897390021</c:v>
                      </c:pt>
                      <c:pt idx="2183">
                        <c:v>4.1314728897390021</c:v>
                      </c:pt>
                      <c:pt idx="2184">
                        <c:v>4.1314728897390021</c:v>
                      </c:pt>
                      <c:pt idx="2185">
                        <c:v>4.1314728897390021</c:v>
                      </c:pt>
                      <c:pt idx="2186">
                        <c:v>4.1314728897390021</c:v>
                      </c:pt>
                      <c:pt idx="2187">
                        <c:v>4.1314728897390021</c:v>
                      </c:pt>
                      <c:pt idx="2188">
                        <c:v>4.1314728897390021</c:v>
                      </c:pt>
                      <c:pt idx="2189">
                        <c:v>4.1314728897390021</c:v>
                      </c:pt>
                      <c:pt idx="2190">
                        <c:v>4.1314728897390021</c:v>
                      </c:pt>
                      <c:pt idx="2191">
                        <c:v>4.1314728897390021</c:v>
                      </c:pt>
                      <c:pt idx="2192">
                        <c:v>4.1314728897390021</c:v>
                      </c:pt>
                      <c:pt idx="2193">
                        <c:v>4.1314728897390021</c:v>
                      </c:pt>
                      <c:pt idx="2194">
                        <c:v>4.1314728897390021</c:v>
                      </c:pt>
                      <c:pt idx="2195">
                        <c:v>4.1314728897390021</c:v>
                      </c:pt>
                      <c:pt idx="2196">
                        <c:v>4.1314728897390021</c:v>
                      </c:pt>
                      <c:pt idx="2197">
                        <c:v>4.1314728897390021</c:v>
                      </c:pt>
                      <c:pt idx="2198">
                        <c:v>4.1314728897390021</c:v>
                      </c:pt>
                      <c:pt idx="2199">
                        <c:v>4.1314728897390021</c:v>
                      </c:pt>
                      <c:pt idx="2200">
                        <c:v>4.1314728897390021</c:v>
                      </c:pt>
                      <c:pt idx="2201">
                        <c:v>4.1314728897390021</c:v>
                      </c:pt>
                      <c:pt idx="2202">
                        <c:v>4.1314728897390021</c:v>
                      </c:pt>
                      <c:pt idx="2203">
                        <c:v>4.1314728897390021</c:v>
                      </c:pt>
                      <c:pt idx="2204">
                        <c:v>4.1314728897390021</c:v>
                      </c:pt>
                      <c:pt idx="2205">
                        <c:v>4.1314728897390021</c:v>
                      </c:pt>
                      <c:pt idx="2206">
                        <c:v>4.1314728897390021</c:v>
                      </c:pt>
                      <c:pt idx="2207">
                        <c:v>4.1314728897390021</c:v>
                      </c:pt>
                      <c:pt idx="2208">
                        <c:v>4.1314728897390021</c:v>
                      </c:pt>
                      <c:pt idx="2209">
                        <c:v>4.1314728897390021</c:v>
                      </c:pt>
                      <c:pt idx="2210">
                        <c:v>4.1314728897390021</c:v>
                      </c:pt>
                      <c:pt idx="2211">
                        <c:v>4.1314728897390021</c:v>
                      </c:pt>
                      <c:pt idx="2212">
                        <c:v>4.1314728897390021</c:v>
                      </c:pt>
                      <c:pt idx="2213">
                        <c:v>4.1314728897390021</c:v>
                      </c:pt>
                      <c:pt idx="2214">
                        <c:v>4.1314728897390021</c:v>
                      </c:pt>
                      <c:pt idx="2215">
                        <c:v>4.1314728897390021</c:v>
                      </c:pt>
                      <c:pt idx="2216">
                        <c:v>4.1314728897390021</c:v>
                      </c:pt>
                      <c:pt idx="2217">
                        <c:v>4.1314728897390021</c:v>
                      </c:pt>
                      <c:pt idx="2218">
                        <c:v>4.1314728897390021</c:v>
                      </c:pt>
                      <c:pt idx="2219">
                        <c:v>4.1314728897390021</c:v>
                      </c:pt>
                      <c:pt idx="2220">
                        <c:v>4.1314728897390021</c:v>
                      </c:pt>
                      <c:pt idx="2221">
                        <c:v>4.1314728897390021</c:v>
                      </c:pt>
                      <c:pt idx="2222">
                        <c:v>4.1314728897390021</c:v>
                      </c:pt>
                      <c:pt idx="2223">
                        <c:v>4.1314728897390021</c:v>
                      </c:pt>
                      <c:pt idx="2224">
                        <c:v>4.1314728897390021</c:v>
                      </c:pt>
                      <c:pt idx="2225">
                        <c:v>4.1314728897390021</c:v>
                      </c:pt>
                      <c:pt idx="2226">
                        <c:v>4.1314728897390021</c:v>
                      </c:pt>
                      <c:pt idx="2227">
                        <c:v>4.1314728897390021</c:v>
                      </c:pt>
                      <c:pt idx="2228">
                        <c:v>4.1314728897390021</c:v>
                      </c:pt>
                      <c:pt idx="2229">
                        <c:v>4.1314728897390021</c:v>
                      </c:pt>
                      <c:pt idx="2230">
                        <c:v>4.1314728897390021</c:v>
                      </c:pt>
                      <c:pt idx="2231">
                        <c:v>4.1314728897390021</c:v>
                      </c:pt>
                      <c:pt idx="2232">
                        <c:v>4.1314728897390021</c:v>
                      </c:pt>
                      <c:pt idx="2233">
                        <c:v>4.1314728897390021</c:v>
                      </c:pt>
                      <c:pt idx="2234">
                        <c:v>4.1314728897390021</c:v>
                      </c:pt>
                      <c:pt idx="2235">
                        <c:v>4.1314728897390021</c:v>
                      </c:pt>
                      <c:pt idx="2236">
                        <c:v>4.1314728897390021</c:v>
                      </c:pt>
                      <c:pt idx="2237">
                        <c:v>4.1314728897390021</c:v>
                      </c:pt>
                      <c:pt idx="2238">
                        <c:v>4.1314728897390021</c:v>
                      </c:pt>
                      <c:pt idx="2239">
                        <c:v>4.1314728897390021</c:v>
                      </c:pt>
                      <c:pt idx="2240">
                        <c:v>4.1314728897390021</c:v>
                      </c:pt>
                      <c:pt idx="2241">
                        <c:v>4.1314728897390021</c:v>
                      </c:pt>
                      <c:pt idx="2242">
                        <c:v>4.1314728897390021</c:v>
                      </c:pt>
                      <c:pt idx="2243">
                        <c:v>4.1314728897390021</c:v>
                      </c:pt>
                      <c:pt idx="2244">
                        <c:v>4.1314728897390021</c:v>
                      </c:pt>
                      <c:pt idx="2245">
                        <c:v>4.1314728897390021</c:v>
                      </c:pt>
                      <c:pt idx="2246">
                        <c:v>4.1314728897390021</c:v>
                      </c:pt>
                      <c:pt idx="2247">
                        <c:v>4.1314728897390021</c:v>
                      </c:pt>
                      <c:pt idx="2248">
                        <c:v>4.1314728897390021</c:v>
                      </c:pt>
                      <c:pt idx="2249">
                        <c:v>4.1314728897390021</c:v>
                      </c:pt>
                      <c:pt idx="2250">
                        <c:v>4.1314728897390021</c:v>
                      </c:pt>
                      <c:pt idx="2251">
                        <c:v>4.1314728897390021</c:v>
                      </c:pt>
                      <c:pt idx="2252">
                        <c:v>4.1314728897390021</c:v>
                      </c:pt>
                      <c:pt idx="2253">
                        <c:v>4.1314728897390021</c:v>
                      </c:pt>
                      <c:pt idx="2254">
                        <c:v>4.1314728897390021</c:v>
                      </c:pt>
                      <c:pt idx="2255">
                        <c:v>4.1314728897390021</c:v>
                      </c:pt>
                      <c:pt idx="2256">
                        <c:v>4.1314728897390021</c:v>
                      </c:pt>
                      <c:pt idx="2257">
                        <c:v>4.1314728897390021</c:v>
                      </c:pt>
                      <c:pt idx="2258">
                        <c:v>4.1314728897390021</c:v>
                      </c:pt>
                      <c:pt idx="2259">
                        <c:v>4.1314728897390021</c:v>
                      </c:pt>
                      <c:pt idx="2260">
                        <c:v>4.1314728897390021</c:v>
                      </c:pt>
                      <c:pt idx="2261">
                        <c:v>4.1314728897390021</c:v>
                      </c:pt>
                      <c:pt idx="2262">
                        <c:v>4.1314728897390021</c:v>
                      </c:pt>
                      <c:pt idx="2263">
                        <c:v>4.1314728897390021</c:v>
                      </c:pt>
                      <c:pt idx="2264">
                        <c:v>4.1314728897390021</c:v>
                      </c:pt>
                      <c:pt idx="2265">
                        <c:v>4.1314728897390021</c:v>
                      </c:pt>
                      <c:pt idx="2266">
                        <c:v>4.1314728897390021</c:v>
                      </c:pt>
                      <c:pt idx="2267">
                        <c:v>4.1314728897390021</c:v>
                      </c:pt>
                      <c:pt idx="2268">
                        <c:v>4.1314728897390021</c:v>
                      </c:pt>
                      <c:pt idx="2269">
                        <c:v>4.1314728897390021</c:v>
                      </c:pt>
                      <c:pt idx="2270">
                        <c:v>4.1314728897390021</c:v>
                      </c:pt>
                      <c:pt idx="2271">
                        <c:v>4.1314728897390021</c:v>
                      </c:pt>
                      <c:pt idx="2272">
                        <c:v>4.1314728897390021</c:v>
                      </c:pt>
                      <c:pt idx="2273">
                        <c:v>4.1314728897390021</c:v>
                      </c:pt>
                      <c:pt idx="2274">
                        <c:v>4.1314728897390021</c:v>
                      </c:pt>
                      <c:pt idx="2275">
                        <c:v>4.1314728897390021</c:v>
                      </c:pt>
                      <c:pt idx="2276">
                        <c:v>4.1314728897390021</c:v>
                      </c:pt>
                      <c:pt idx="2277">
                        <c:v>4.1314728897390021</c:v>
                      </c:pt>
                      <c:pt idx="2278">
                        <c:v>4.1314728897390021</c:v>
                      </c:pt>
                      <c:pt idx="2279">
                        <c:v>4.1314728897390021</c:v>
                      </c:pt>
                      <c:pt idx="2280">
                        <c:v>4.1314728897390021</c:v>
                      </c:pt>
                      <c:pt idx="2281">
                        <c:v>4.1314728897390021</c:v>
                      </c:pt>
                      <c:pt idx="2282">
                        <c:v>4.1314728897390021</c:v>
                      </c:pt>
                      <c:pt idx="2283">
                        <c:v>4.1314728897390021</c:v>
                      </c:pt>
                      <c:pt idx="2284">
                        <c:v>4.1314728897390021</c:v>
                      </c:pt>
                      <c:pt idx="2285">
                        <c:v>4.1314728897390021</c:v>
                      </c:pt>
                      <c:pt idx="2286">
                        <c:v>4.1314728897390021</c:v>
                      </c:pt>
                      <c:pt idx="2287">
                        <c:v>4.1314728897390021</c:v>
                      </c:pt>
                      <c:pt idx="2288">
                        <c:v>4.1314728897390021</c:v>
                      </c:pt>
                      <c:pt idx="2289">
                        <c:v>4.1314728897390021</c:v>
                      </c:pt>
                      <c:pt idx="2290">
                        <c:v>4.1314728897390021</c:v>
                      </c:pt>
                      <c:pt idx="2291">
                        <c:v>4.1314728897390021</c:v>
                      </c:pt>
                      <c:pt idx="2292">
                        <c:v>4.1314728897390021</c:v>
                      </c:pt>
                      <c:pt idx="2293">
                        <c:v>4.1314728897390021</c:v>
                      </c:pt>
                      <c:pt idx="2294">
                        <c:v>4.1314728897390021</c:v>
                      </c:pt>
                      <c:pt idx="2295">
                        <c:v>4.1314728897390021</c:v>
                      </c:pt>
                      <c:pt idx="2296">
                        <c:v>4.1314728897390021</c:v>
                      </c:pt>
                      <c:pt idx="2297">
                        <c:v>4.1314728897390021</c:v>
                      </c:pt>
                      <c:pt idx="2298">
                        <c:v>4.1314728897390021</c:v>
                      </c:pt>
                      <c:pt idx="2299">
                        <c:v>4.1314728897390021</c:v>
                      </c:pt>
                      <c:pt idx="2300">
                        <c:v>4.1314728897390021</c:v>
                      </c:pt>
                      <c:pt idx="2301">
                        <c:v>4.1314728897390021</c:v>
                      </c:pt>
                      <c:pt idx="2302">
                        <c:v>4.1314728897390021</c:v>
                      </c:pt>
                      <c:pt idx="2303">
                        <c:v>4.1314728897390021</c:v>
                      </c:pt>
                      <c:pt idx="2304">
                        <c:v>4.1314728897390021</c:v>
                      </c:pt>
                      <c:pt idx="2305">
                        <c:v>4.1314728897390021</c:v>
                      </c:pt>
                      <c:pt idx="2306">
                        <c:v>4.1314728897390021</c:v>
                      </c:pt>
                      <c:pt idx="2307">
                        <c:v>4.1314728897390021</c:v>
                      </c:pt>
                      <c:pt idx="2308">
                        <c:v>4.1314728897390021</c:v>
                      </c:pt>
                      <c:pt idx="2309">
                        <c:v>4.1314728897390021</c:v>
                      </c:pt>
                      <c:pt idx="2310">
                        <c:v>4.1314728897390021</c:v>
                      </c:pt>
                      <c:pt idx="2311">
                        <c:v>4.1314728897390021</c:v>
                      </c:pt>
                      <c:pt idx="2312">
                        <c:v>4.1314728897390021</c:v>
                      </c:pt>
                      <c:pt idx="2313">
                        <c:v>4.1314728897390021</c:v>
                      </c:pt>
                      <c:pt idx="2314">
                        <c:v>4.1314728897390021</c:v>
                      </c:pt>
                      <c:pt idx="2315">
                        <c:v>4.1314728897390021</c:v>
                      </c:pt>
                      <c:pt idx="2316">
                        <c:v>4.1314728897390021</c:v>
                      </c:pt>
                      <c:pt idx="2317">
                        <c:v>4.1314728897390021</c:v>
                      </c:pt>
                      <c:pt idx="2318">
                        <c:v>4.1314728897390021</c:v>
                      </c:pt>
                      <c:pt idx="2319">
                        <c:v>4.1314728897390021</c:v>
                      </c:pt>
                      <c:pt idx="2320">
                        <c:v>4.1314728897390021</c:v>
                      </c:pt>
                      <c:pt idx="2321">
                        <c:v>4.1314728897390021</c:v>
                      </c:pt>
                      <c:pt idx="2322">
                        <c:v>4.1314728897390021</c:v>
                      </c:pt>
                      <c:pt idx="2323">
                        <c:v>4.1314728897390021</c:v>
                      </c:pt>
                      <c:pt idx="2324">
                        <c:v>4.1314728897390021</c:v>
                      </c:pt>
                      <c:pt idx="2325">
                        <c:v>4.1314728897390021</c:v>
                      </c:pt>
                      <c:pt idx="2326">
                        <c:v>4.1314728897390021</c:v>
                      </c:pt>
                      <c:pt idx="2327">
                        <c:v>4.1314728897390021</c:v>
                      </c:pt>
                      <c:pt idx="2328">
                        <c:v>4.1314728897390021</c:v>
                      </c:pt>
                      <c:pt idx="2329">
                        <c:v>4.1314728897390021</c:v>
                      </c:pt>
                      <c:pt idx="2330">
                        <c:v>4.1314728897390021</c:v>
                      </c:pt>
                      <c:pt idx="2331">
                        <c:v>4.1314728897390021</c:v>
                      </c:pt>
                      <c:pt idx="2332">
                        <c:v>4.1314728897390021</c:v>
                      </c:pt>
                      <c:pt idx="2333">
                        <c:v>4.1314728897390021</c:v>
                      </c:pt>
                      <c:pt idx="2334">
                        <c:v>4.1314728897390021</c:v>
                      </c:pt>
                      <c:pt idx="2335">
                        <c:v>4.1314728897390021</c:v>
                      </c:pt>
                      <c:pt idx="2336">
                        <c:v>4.1314728897390021</c:v>
                      </c:pt>
                      <c:pt idx="2337">
                        <c:v>4.1314728897390021</c:v>
                      </c:pt>
                      <c:pt idx="2338">
                        <c:v>4.1314728897390021</c:v>
                      </c:pt>
                      <c:pt idx="2339">
                        <c:v>4.1314728897390021</c:v>
                      </c:pt>
                      <c:pt idx="2340">
                        <c:v>4.1314728897390021</c:v>
                      </c:pt>
                      <c:pt idx="2341">
                        <c:v>4.1314728897390021</c:v>
                      </c:pt>
                      <c:pt idx="2342">
                        <c:v>4.1314728897390021</c:v>
                      </c:pt>
                      <c:pt idx="2343">
                        <c:v>4.1314728897390021</c:v>
                      </c:pt>
                      <c:pt idx="2344">
                        <c:v>4.1314728897390021</c:v>
                      </c:pt>
                      <c:pt idx="2345">
                        <c:v>4.1314728897390021</c:v>
                      </c:pt>
                      <c:pt idx="2346">
                        <c:v>4.1314728897390021</c:v>
                      </c:pt>
                      <c:pt idx="2347">
                        <c:v>4.1314728897390021</c:v>
                      </c:pt>
                      <c:pt idx="2348">
                        <c:v>4.1314728897390021</c:v>
                      </c:pt>
                      <c:pt idx="2349">
                        <c:v>4.1314728897390021</c:v>
                      </c:pt>
                      <c:pt idx="2350">
                        <c:v>4.1314728897390021</c:v>
                      </c:pt>
                      <c:pt idx="2351">
                        <c:v>4.1314728897390021</c:v>
                      </c:pt>
                      <c:pt idx="2352">
                        <c:v>4.1314728897390021</c:v>
                      </c:pt>
                      <c:pt idx="2353">
                        <c:v>4.1314728897390021</c:v>
                      </c:pt>
                      <c:pt idx="2354">
                        <c:v>4.1314728897390021</c:v>
                      </c:pt>
                      <c:pt idx="2355">
                        <c:v>4.1314728897390021</c:v>
                      </c:pt>
                      <c:pt idx="2356">
                        <c:v>4.1314728897390021</c:v>
                      </c:pt>
                      <c:pt idx="2357">
                        <c:v>4.1314728897390021</c:v>
                      </c:pt>
                      <c:pt idx="2358">
                        <c:v>4.1314728897390021</c:v>
                      </c:pt>
                      <c:pt idx="2359">
                        <c:v>4.1314728897390021</c:v>
                      </c:pt>
                      <c:pt idx="2360">
                        <c:v>4.1314728897390021</c:v>
                      </c:pt>
                      <c:pt idx="2361">
                        <c:v>4.1314728897390021</c:v>
                      </c:pt>
                      <c:pt idx="2362">
                        <c:v>4.1314728897390021</c:v>
                      </c:pt>
                      <c:pt idx="2363">
                        <c:v>4.1314728897390021</c:v>
                      </c:pt>
                      <c:pt idx="2364">
                        <c:v>4.1314728897390021</c:v>
                      </c:pt>
                      <c:pt idx="2365">
                        <c:v>4.1314728897390021</c:v>
                      </c:pt>
                      <c:pt idx="2366">
                        <c:v>4.1314728897390021</c:v>
                      </c:pt>
                      <c:pt idx="2367">
                        <c:v>4.1314728897390021</c:v>
                      </c:pt>
                      <c:pt idx="2368">
                        <c:v>4.1314728897390021</c:v>
                      </c:pt>
                      <c:pt idx="2369">
                        <c:v>4.1314728897390021</c:v>
                      </c:pt>
                      <c:pt idx="2370">
                        <c:v>4.1314728897390021</c:v>
                      </c:pt>
                      <c:pt idx="2371">
                        <c:v>4.1314728897390021</c:v>
                      </c:pt>
                      <c:pt idx="2372">
                        <c:v>4.1314728897390021</c:v>
                      </c:pt>
                      <c:pt idx="2373">
                        <c:v>4.1314728897390021</c:v>
                      </c:pt>
                      <c:pt idx="2374">
                        <c:v>4.1314728897390021</c:v>
                      </c:pt>
                      <c:pt idx="2375">
                        <c:v>4.1314728897390021</c:v>
                      </c:pt>
                      <c:pt idx="2376">
                        <c:v>4.1314728897390021</c:v>
                      </c:pt>
                      <c:pt idx="2377">
                        <c:v>4.1314728897390021</c:v>
                      </c:pt>
                      <c:pt idx="2378">
                        <c:v>4.1314728897390021</c:v>
                      </c:pt>
                      <c:pt idx="2379">
                        <c:v>4.1314728897390021</c:v>
                      </c:pt>
                      <c:pt idx="2380">
                        <c:v>4.1314728897390021</c:v>
                      </c:pt>
                      <c:pt idx="2381">
                        <c:v>4.1314728897390021</c:v>
                      </c:pt>
                      <c:pt idx="2382">
                        <c:v>4.1314728897390021</c:v>
                      </c:pt>
                      <c:pt idx="2383">
                        <c:v>4.1314728897390021</c:v>
                      </c:pt>
                      <c:pt idx="2384">
                        <c:v>4.1314728897390021</c:v>
                      </c:pt>
                      <c:pt idx="2385">
                        <c:v>4.1314728897390021</c:v>
                      </c:pt>
                      <c:pt idx="2386">
                        <c:v>4.1314728897390021</c:v>
                      </c:pt>
                      <c:pt idx="2387">
                        <c:v>4.1314728897390021</c:v>
                      </c:pt>
                      <c:pt idx="2388">
                        <c:v>4.1314728897390021</c:v>
                      </c:pt>
                      <c:pt idx="2389">
                        <c:v>4.1314728897390021</c:v>
                      </c:pt>
                      <c:pt idx="2390">
                        <c:v>4.1314728897390021</c:v>
                      </c:pt>
                      <c:pt idx="2391">
                        <c:v>4.1314728897390021</c:v>
                      </c:pt>
                      <c:pt idx="2392">
                        <c:v>4.1314728897390021</c:v>
                      </c:pt>
                      <c:pt idx="2393">
                        <c:v>4.1314728897390021</c:v>
                      </c:pt>
                      <c:pt idx="2394">
                        <c:v>4.1314728897390021</c:v>
                      </c:pt>
                      <c:pt idx="2395">
                        <c:v>4.1314728897390021</c:v>
                      </c:pt>
                      <c:pt idx="2396">
                        <c:v>4.1314728897390021</c:v>
                      </c:pt>
                      <c:pt idx="2397">
                        <c:v>4.1314728897390021</c:v>
                      </c:pt>
                      <c:pt idx="2398">
                        <c:v>4.1314728897390021</c:v>
                      </c:pt>
                      <c:pt idx="2399">
                        <c:v>4.1314728897390021</c:v>
                      </c:pt>
                      <c:pt idx="2400">
                        <c:v>4.1314728897390021</c:v>
                      </c:pt>
                      <c:pt idx="2401">
                        <c:v>4.1314728897390021</c:v>
                      </c:pt>
                      <c:pt idx="2402">
                        <c:v>4.1314728897390021</c:v>
                      </c:pt>
                      <c:pt idx="2403">
                        <c:v>4.1314728897390021</c:v>
                      </c:pt>
                      <c:pt idx="2404">
                        <c:v>4.1314728897390021</c:v>
                      </c:pt>
                      <c:pt idx="2405">
                        <c:v>4.1314728897390021</c:v>
                      </c:pt>
                      <c:pt idx="2406">
                        <c:v>4.1314728897390021</c:v>
                      </c:pt>
                      <c:pt idx="2407">
                        <c:v>4.1314728897390021</c:v>
                      </c:pt>
                      <c:pt idx="2408">
                        <c:v>4.1314728897390021</c:v>
                      </c:pt>
                      <c:pt idx="2409">
                        <c:v>4.1314728897390021</c:v>
                      </c:pt>
                      <c:pt idx="2410">
                        <c:v>4.1314728897390021</c:v>
                      </c:pt>
                      <c:pt idx="2411">
                        <c:v>4.1314728897390021</c:v>
                      </c:pt>
                      <c:pt idx="2412">
                        <c:v>4.1314728897390021</c:v>
                      </c:pt>
                      <c:pt idx="2413">
                        <c:v>4.1314728897390021</c:v>
                      </c:pt>
                      <c:pt idx="2414">
                        <c:v>4.1314728897390021</c:v>
                      </c:pt>
                      <c:pt idx="2415">
                        <c:v>4.1314728897390021</c:v>
                      </c:pt>
                      <c:pt idx="2416">
                        <c:v>4.1314728897390021</c:v>
                      </c:pt>
                      <c:pt idx="2417">
                        <c:v>4.1314728897390021</c:v>
                      </c:pt>
                      <c:pt idx="2418">
                        <c:v>4.1314728897390021</c:v>
                      </c:pt>
                      <c:pt idx="2419">
                        <c:v>4.1314728897390021</c:v>
                      </c:pt>
                      <c:pt idx="2420">
                        <c:v>4.1314728897390021</c:v>
                      </c:pt>
                      <c:pt idx="2421">
                        <c:v>4.1314728897390021</c:v>
                      </c:pt>
                      <c:pt idx="2422">
                        <c:v>4.1314728897390021</c:v>
                      </c:pt>
                      <c:pt idx="2423">
                        <c:v>4.1314728897390021</c:v>
                      </c:pt>
                      <c:pt idx="2424">
                        <c:v>4.1314728897390021</c:v>
                      </c:pt>
                      <c:pt idx="2425">
                        <c:v>4.1314728897390021</c:v>
                      </c:pt>
                      <c:pt idx="2426">
                        <c:v>4.1314728897390021</c:v>
                      </c:pt>
                      <c:pt idx="2427">
                        <c:v>4.1314728897390021</c:v>
                      </c:pt>
                      <c:pt idx="2428">
                        <c:v>4.1314728897390021</c:v>
                      </c:pt>
                      <c:pt idx="2429">
                        <c:v>4.1314728897390021</c:v>
                      </c:pt>
                      <c:pt idx="2430">
                        <c:v>4.1314728897390021</c:v>
                      </c:pt>
                      <c:pt idx="2431">
                        <c:v>4.1314728897390021</c:v>
                      </c:pt>
                      <c:pt idx="2432">
                        <c:v>4.1314728897390021</c:v>
                      </c:pt>
                      <c:pt idx="2433">
                        <c:v>4.1314728897390021</c:v>
                      </c:pt>
                      <c:pt idx="2434">
                        <c:v>4.1314728897390021</c:v>
                      </c:pt>
                      <c:pt idx="2435">
                        <c:v>4.1314728897390021</c:v>
                      </c:pt>
                      <c:pt idx="2436">
                        <c:v>4.1314728897390021</c:v>
                      </c:pt>
                      <c:pt idx="2437">
                        <c:v>4.1314728897390021</c:v>
                      </c:pt>
                      <c:pt idx="2438">
                        <c:v>4.1314728897390021</c:v>
                      </c:pt>
                      <c:pt idx="2439">
                        <c:v>4.1314728897390021</c:v>
                      </c:pt>
                      <c:pt idx="2440">
                        <c:v>4.1314728897390021</c:v>
                      </c:pt>
                      <c:pt idx="2441">
                        <c:v>4.1314728897390021</c:v>
                      </c:pt>
                      <c:pt idx="2442">
                        <c:v>4.1314728897390021</c:v>
                      </c:pt>
                      <c:pt idx="2443">
                        <c:v>4.1314728897390021</c:v>
                      </c:pt>
                      <c:pt idx="2444">
                        <c:v>4.1314728897390021</c:v>
                      </c:pt>
                      <c:pt idx="2445">
                        <c:v>4.1314728897390021</c:v>
                      </c:pt>
                      <c:pt idx="2446">
                        <c:v>4.1314728897390021</c:v>
                      </c:pt>
                      <c:pt idx="2447">
                        <c:v>4.1314728897390021</c:v>
                      </c:pt>
                      <c:pt idx="2448">
                        <c:v>4.1314728897390021</c:v>
                      </c:pt>
                      <c:pt idx="2449">
                        <c:v>4.1314728897390021</c:v>
                      </c:pt>
                      <c:pt idx="2450">
                        <c:v>4.1314728897390021</c:v>
                      </c:pt>
                      <c:pt idx="2451">
                        <c:v>4.1314728897390021</c:v>
                      </c:pt>
                      <c:pt idx="2452">
                        <c:v>4.1314728897390021</c:v>
                      </c:pt>
                      <c:pt idx="2453">
                        <c:v>4.1314728897390021</c:v>
                      </c:pt>
                      <c:pt idx="2454">
                        <c:v>4.1314728897390021</c:v>
                      </c:pt>
                      <c:pt idx="2455">
                        <c:v>4.1314728897390021</c:v>
                      </c:pt>
                      <c:pt idx="2456">
                        <c:v>4.1314728897390021</c:v>
                      </c:pt>
                      <c:pt idx="2457">
                        <c:v>4.1314728897390021</c:v>
                      </c:pt>
                      <c:pt idx="2458">
                        <c:v>4.1314728897390021</c:v>
                      </c:pt>
                      <c:pt idx="2459">
                        <c:v>4.1314728897390021</c:v>
                      </c:pt>
                      <c:pt idx="2460">
                        <c:v>4.1314728897390021</c:v>
                      </c:pt>
                      <c:pt idx="2461">
                        <c:v>4.1314728897390021</c:v>
                      </c:pt>
                      <c:pt idx="2462">
                        <c:v>4.1314728897390021</c:v>
                      </c:pt>
                      <c:pt idx="2463">
                        <c:v>4.1314728897390021</c:v>
                      </c:pt>
                      <c:pt idx="2464">
                        <c:v>4.1314728897390021</c:v>
                      </c:pt>
                      <c:pt idx="2465">
                        <c:v>4.1314728897390021</c:v>
                      </c:pt>
                      <c:pt idx="2466">
                        <c:v>4.1314728897390021</c:v>
                      </c:pt>
                      <c:pt idx="2467">
                        <c:v>4.1314728897390021</c:v>
                      </c:pt>
                      <c:pt idx="2468">
                        <c:v>4.1314728897390021</c:v>
                      </c:pt>
                      <c:pt idx="2469">
                        <c:v>4.1314728897390021</c:v>
                      </c:pt>
                      <c:pt idx="2470">
                        <c:v>4.1314728897390021</c:v>
                      </c:pt>
                      <c:pt idx="2471">
                        <c:v>4.1314728897390021</c:v>
                      </c:pt>
                      <c:pt idx="2472">
                        <c:v>4.1314728897390021</c:v>
                      </c:pt>
                      <c:pt idx="2473">
                        <c:v>4.1314728897390021</c:v>
                      </c:pt>
                      <c:pt idx="2474">
                        <c:v>4.1314728897390021</c:v>
                      </c:pt>
                      <c:pt idx="2475">
                        <c:v>4.1314728897390021</c:v>
                      </c:pt>
                      <c:pt idx="2476">
                        <c:v>4.1314728897390021</c:v>
                      </c:pt>
                      <c:pt idx="2477">
                        <c:v>4.1314728897390021</c:v>
                      </c:pt>
                      <c:pt idx="2478">
                        <c:v>4.1314728897390021</c:v>
                      </c:pt>
                      <c:pt idx="2479">
                        <c:v>4.1314728897390021</c:v>
                      </c:pt>
                      <c:pt idx="2480">
                        <c:v>4.1314728897390021</c:v>
                      </c:pt>
                      <c:pt idx="2481">
                        <c:v>4.1314728897390021</c:v>
                      </c:pt>
                      <c:pt idx="2482">
                        <c:v>4.1314728897390021</c:v>
                      </c:pt>
                      <c:pt idx="2483">
                        <c:v>4.1314728897390021</c:v>
                      </c:pt>
                      <c:pt idx="2484">
                        <c:v>4.1314728897390021</c:v>
                      </c:pt>
                      <c:pt idx="2485">
                        <c:v>4.1314728897390021</c:v>
                      </c:pt>
                      <c:pt idx="2486">
                        <c:v>4.1314728897390021</c:v>
                      </c:pt>
                      <c:pt idx="2487">
                        <c:v>4.1314728897390021</c:v>
                      </c:pt>
                      <c:pt idx="2488">
                        <c:v>4.1314728897390021</c:v>
                      </c:pt>
                      <c:pt idx="2489">
                        <c:v>4.1314728897390021</c:v>
                      </c:pt>
                      <c:pt idx="2490">
                        <c:v>4.1314728897390021</c:v>
                      </c:pt>
                      <c:pt idx="2491">
                        <c:v>4.1314728897390021</c:v>
                      </c:pt>
                      <c:pt idx="2492">
                        <c:v>4.1314728897390021</c:v>
                      </c:pt>
                      <c:pt idx="2493">
                        <c:v>4.1314728897390021</c:v>
                      </c:pt>
                      <c:pt idx="2494">
                        <c:v>4.1314728897390021</c:v>
                      </c:pt>
                      <c:pt idx="2495">
                        <c:v>4.1314728897390021</c:v>
                      </c:pt>
                      <c:pt idx="2496">
                        <c:v>4.1314728897390021</c:v>
                      </c:pt>
                      <c:pt idx="2497">
                        <c:v>4.1314728897390021</c:v>
                      </c:pt>
                      <c:pt idx="2498">
                        <c:v>4.1314728897390021</c:v>
                      </c:pt>
                      <c:pt idx="2499">
                        <c:v>4.1314728897390021</c:v>
                      </c:pt>
                      <c:pt idx="2500">
                        <c:v>4.1314728897390021</c:v>
                      </c:pt>
                      <c:pt idx="2501">
                        <c:v>4.1314728897390021</c:v>
                      </c:pt>
                      <c:pt idx="2502">
                        <c:v>4.1314728897390021</c:v>
                      </c:pt>
                      <c:pt idx="2503">
                        <c:v>4.1314728897390021</c:v>
                      </c:pt>
                      <c:pt idx="2504">
                        <c:v>4.1314728897390021</c:v>
                      </c:pt>
                      <c:pt idx="2505">
                        <c:v>4.1314728897390021</c:v>
                      </c:pt>
                      <c:pt idx="2506">
                        <c:v>4.1314728897390021</c:v>
                      </c:pt>
                      <c:pt idx="2507">
                        <c:v>4.1314728897390021</c:v>
                      </c:pt>
                      <c:pt idx="2508">
                        <c:v>4.1314728897390021</c:v>
                      </c:pt>
                      <c:pt idx="2509">
                        <c:v>4.1314728897390021</c:v>
                      </c:pt>
                      <c:pt idx="2510">
                        <c:v>4.1314728897390021</c:v>
                      </c:pt>
                      <c:pt idx="2511">
                        <c:v>4.1314728897390021</c:v>
                      </c:pt>
                      <c:pt idx="2512">
                        <c:v>4.1314728897390021</c:v>
                      </c:pt>
                      <c:pt idx="2513">
                        <c:v>4.1314728897390021</c:v>
                      </c:pt>
                      <c:pt idx="2514">
                        <c:v>4.1314728897390021</c:v>
                      </c:pt>
                      <c:pt idx="2515">
                        <c:v>4.1314728897390021</c:v>
                      </c:pt>
                      <c:pt idx="2516">
                        <c:v>4.1314728897390021</c:v>
                      </c:pt>
                      <c:pt idx="2517">
                        <c:v>4.1314728897390021</c:v>
                      </c:pt>
                      <c:pt idx="2518">
                        <c:v>4.1314728897390021</c:v>
                      </c:pt>
                      <c:pt idx="2519">
                        <c:v>4.1314728897390021</c:v>
                      </c:pt>
                      <c:pt idx="2520">
                        <c:v>4.1314728897390021</c:v>
                      </c:pt>
                      <c:pt idx="2521">
                        <c:v>4.1314728897390021</c:v>
                      </c:pt>
                      <c:pt idx="2522">
                        <c:v>4.1314728897390021</c:v>
                      </c:pt>
                      <c:pt idx="2523">
                        <c:v>4.1314728897390021</c:v>
                      </c:pt>
                      <c:pt idx="2524">
                        <c:v>4.1314728897390021</c:v>
                      </c:pt>
                      <c:pt idx="2525">
                        <c:v>4.1314728897390021</c:v>
                      </c:pt>
                      <c:pt idx="2526">
                        <c:v>4.1314728897390021</c:v>
                      </c:pt>
                      <c:pt idx="2527">
                        <c:v>4.1314728897390021</c:v>
                      </c:pt>
                      <c:pt idx="2528">
                        <c:v>4.1314728897390021</c:v>
                      </c:pt>
                      <c:pt idx="2529">
                        <c:v>4.1314728897390021</c:v>
                      </c:pt>
                      <c:pt idx="2530">
                        <c:v>4.1314728897390021</c:v>
                      </c:pt>
                      <c:pt idx="2531">
                        <c:v>4.1314728897390021</c:v>
                      </c:pt>
                      <c:pt idx="2532">
                        <c:v>4.1314728897390021</c:v>
                      </c:pt>
                      <c:pt idx="2533">
                        <c:v>4.1314728897390021</c:v>
                      </c:pt>
                      <c:pt idx="2534">
                        <c:v>4.1314728897390021</c:v>
                      </c:pt>
                      <c:pt idx="2535">
                        <c:v>4.1314728897390021</c:v>
                      </c:pt>
                      <c:pt idx="2536">
                        <c:v>4.1314728897390021</c:v>
                      </c:pt>
                      <c:pt idx="2537">
                        <c:v>4.1314728897390021</c:v>
                      </c:pt>
                      <c:pt idx="2538">
                        <c:v>4.1314728897390021</c:v>
                      </c:pt>
                      <c:pt idx="2539">
                        <c:v>4.1314728897390021</c:v>
                      </c:pt>
                      <c:pt idx="2540">
                        <c:v>4.1314728897390021</c:v>
                      </c:pt>
                      <c:pt idx="2541">
                        <c:v>4.1314728897390021</c:v>
                      </c:pt>
                      <c:pt idx="2542">
                        <c:v>4.1314728897390021</c:v>
                      </c:pt>
                      <c:pt idx="2543">
                        <c:v>4.1314728897390021</c:v>
                      </c:pt>
                      <c:pt idx="2544">
                        <c:v>4.1314728897390021</c:v>
                      </c:pt>
                      <c:pt idx="2545">
                        <c:v>4.1314728897390021</c:v>
                      </c:pt>
                      <c:pt idx="2546">
                        <c:v>4.1314728897390021</c:v>
                      </c:pt>
                      <c:pt idx="2547">
                        <c:v>4.1314728897390021</c:v>
                      </c:pt>
                      <c:pt idx="2548">
                        <c:v>4.1314728897390021</c:v>
                      </c:pt>
                      <c:pt idx="2549">
                        <c:v>4.1314728897390021</c:v>
                      </c:pt>
                      <c:pt idx="2550">
                        <c:v>4.1314728897390021</c:v>
                      </c:pt>
                      <c:pt idx="2551">
                        <c:v>4.1314728897390021</c:v>
                      </c:pt>
                      <c:pt idx="2552">
                        <c:v>4.1314728897390021</c:v>
                      </c:pt>
                      <c:pt idx="2553">
                        <c:v>4.1314728897390021</c:v>
                      </c:pt>
                      <c:pt idx="2554">
                        <c:v>4.1314728897390021</c:v>
                      </c:pt>
                      <c:pt idx="2555">
                        <c:v>4.1314728897390021</c:v>
                      </c:pt>
                      <c:pt idx="2556">
                        <c:v>4.1314728897390021</c:v>
                      </c:pt>
                      <c:pt idx="2557">
                        <c:v>4.1314728897390021</c:v>
                      </c:pt>
                      <c:pt idx="2558">
                        <c:v>4.1314728897390021</c:v>
                      </c:pt>
                      <c:pt idx="2559">
                        <c:v>4.1314728897390021</c:v>
                      </c:pt>
                      <c:pt idx="2560">
                        <c:v>4.1314728897390021</c:v>
                      </c:pt>
                      <c:pt idx="2561">
                        <c:v>4.1314728897390021</c:v>
                      </c:pt>
                      <c:pt idx="2562">
                        <c:v>4.1314728897390021</c:v>
                      </c:pt>
                      <c:pt idx="2563">
                        <c:v>4.1314728897390021</c:v>
                      </c:pt>
                      <c:pt idx="2564">
                        <c:v>4.1314728897390021</c:v>
                      </c:pt>
                      <c:pt idx="2565">
                        <c:v>4.1314728897390021</c:v>
                      </c:pt>
                      <c:pt idx="2566">
                        <c:v>4.1314728897390021</c:v>
                      </c:pt>
                      <c:pt idx="2567">
                        <c:v>4.1314728897390021</c:v>
                      </c:pt>
                      <c:pt idx="2568">
                        <c:v>4.1314728897390021</c:v>
                      </c:pt>
                      <c:pt idx="2569">
                        <c:v>4.1314728897390021</c:v>
                      </c:pt>
                      <c:pt idx="2570">
                        <c:v>4.1314728897390021</c:v>
                      </c:pt>
                      <c:pt idx="2571">
                        <c:v>4.1314728897390021</c:v>
                      </c:pt>
                      <c:pt idx="2572">
                        <c:v>4.1314728897390021</c:v>
                      </c:pt>
                      <c:pt idx="2573">
                        <c:v>4.1314728897390021</c:v>
                      </c:pt>
                      <c:pt idx="2574">
                        <c:v>4.1314728897390021</c:v>
                      </c:pt>
                      <c:pt idx="2575">
                        <c:v>4.1314728897390021</c:v>
                      </c:pt>
                      <c:pt idx="2576">
                        <c:v>4.1314728897390021</c:v>
                      </c:pt>
                      <c:pt idx="2577">
                        <c:v>4.1314728897390021</c:v>
                      </c:pt>
                      <c:pt idx="2578">
                        <c:v>4.1314728897390021</c:v>
                      </c:pt>
                      <c:pt idx="2579">
                        <c:v>4.1314728897390021</c:v>
                      </c:pt>
                      <c:pt idx="2580">
                        <c:v>4.1314728897390021</c:v>
                      </c:pt>
                      <c:pt idx="2581">
                        <c:v>4.1314728897390021</c:v>
                      </c:pt>
                      <c:pt idx="2582">
                        <c:v>4.1314728897390021</c:v>
                      </c:pt>
                      <c:pt idx="2583">
                        <c:v>4.1314728897390021</c:v>
                      </c:pt>
                      <c:pt idx="2584">
                        <c:v>4.1314728897390021</c:v>
                      </c:pt>
                      <c:pt idx="2585">
                        <c:v>4.1314728897390021</c:v>
                      </c:pt>
                      <c:pt idx="2586">
                        <c:v>4.1314728897390021</c:v>
                      </c:pt>
                      <c:pt idx="2587">
                        <c:v>4.1314728897390021</c:v>
                      </c:pt>
                      <c:pt idx="2588">
                        <c:v>4.1314728897390021</c:v>
                      </c:pt>
                      <c:pt idx="2589">
                        <c:v>4.1314728897390021</c:v>
                      </c:pt>
                      <c:pt idx="2590">
                        <c:v>4.1314728897390021</c:v>
                      </c:pt>
                      <c:pt idx="2591">
                        <c:v>4.1314728897390021</c:v>
                      </c:pt>
                      <c:pt idx="2592">
                        <c:v>4.1314728897390021</c:v>
                      </c:pt>
                      <c:pt idx="2593">
                        <c:v>4.1314728897390021</c:v>
                      </c:pt>
                      <c:pt idx="2594">
                        <c:v>4.1314728897390021</c:v>
                      </c:pt>
                      <c:pt idx="2595">
                        <c:v>4.1314728897390021</c:v>
                      </c:pt>
                      <c:pt idx="2596">
                        <c:v>4.1314728897390021</c:v>
                      </c:pt>
                      <c:pt idx="2597">
                        <c:v>4.1314728897390021</c:v>
                      </c:pt>
                      <c:pt idx="2598">
                        <c:v>4.1314728897390021</c:v>
                      </c:pt>
                      <c:pt idx="2599">
                        <c:v>4.1314728897390021</c:v>
                      </c:pt>
                      <c:pt idx="2600">
                        <c:v>4.1314728897390021</c:v>
                      </c:pt>
                      <c:pt idx="2601">
                        <c:v>4.1314728897390021</c:v>
                      </c:pt>
                      <c:pt idx="2602">
                        <c:v>4.1314728897390021</c:v>
                      </c:pt>
                      <c:pt idx="2603">
                        <c:v>4.1314728897390021</c:v>
                      </c:pt>
                      <c:pt idx="2604">
                        <c:v>4.1314728897390021</c:v>
                      </c:pt>
                      <c:pt idx="2605">
                        <c:v>4.1314728897390021</c:v>
                      </c:pt>
                      <c:pt idx="2606">
                        <c:v>4.1314728897390021</c:v>
                      </c:pt>
                      <c:pt idx="2607">
                        <c:v>4.1314728897390021</c:v>
                      </c:pt>
                      <c:pt idx="2608">
                        <c:v>4.1314728897390021</c:v>
                      </c:pt>
                      <c:pt idx="2609">
                        <c:v>4.1314728897390021</c:v>
                      </c:pt>
                      <c:pt idx="2610">
                        <c:v>4.1314728897390021</c:v>
                      </c:pt>
                      <c:pt idx="2611">
                        <c:v>4.1314728897390021</c:v>
                      </c:pt>
                      <c:pt idx="2612">
                        <c:v>4.1314728897390021</c:v>
                      </c:pt>
                      <c:pt idx="2613">
                        <c:v>4.1314728897390021</c:v>
                      </c:pt>
                      <c:pt idx="2614">
                        <c:v>4.1314728897390021</c:v>
                      </c:pt>
                      <c:pt idx="2615">
                        <c:v>4.1314728897390021</c:v>
                      </c:pt>
                      <c:pt idx="2616">
                        <c:v>4.1314728897390021</c:v>
                      </c:pt>
                      <c:pt idx="2617">
                        <c:v>4.1314728897390021</c:v>
                      </c:pt>
                      <c:pt idx="2618">
                        <c:v>4.1314728897390021</c:v>
                      </c:pt>
                      <c:pt idx="2619">
                        <c:v>4.1314728897390021</c:v>
                      </c:pt>
                      <c:pt idx="2620">
                        <c:v>4.1314728897390021</c:v>
                      </c:pt>
                      <c:pt idx="2621">
                        <c:v>4.1314728897390021</c:v>
                      </c:pt>
                      <c:pt idx="2622">
                        <c:v>4.1314728897390021</c:v>
                      </c:pt>
                      <c:pt idx="2623">
                        <c:v>4.1314728897390021</c:v>
                      </c:pt>
                      <c:pt idx="2624">
                        <c:v>4.1314728897390021</c:v>
                      </c:pt>
                      <c:pt idx="2625">
                        <c:v>4.1314728897390021</c:v>
                      </c:pt>
                      <c:pt idx="2626">
                        <c:v>4.1314728897390021</c:v>
                      </c:pt>
                      <c:pt idx="2627">
                        <c:v>4.1314728897390021</c:v>
                      </c:pt>
                      <c:pt idx="2628">
                        <c:v>4.1314728897390021</c:v>
                      </c:pt>
                      <c:pt idx="2629">
                        <c:v>4.1314728897390021</c:v>
                      </c:pt>
                      <c:pt idx="2630">
                        <c:v>4.1314728897390021</c:v>
                      </c:pt>
                      <c:pt idx="2631">
                        <c:v>4.1314728897390021</c:v>
                      </c:pt>
                      <c:pt idx="2632">
                        <c:v>4.1314728897390021</c:v>
                      </c:pt>
                      <c:pt idx="2633">
                        <c:v>4.1314728897390021</c:v>
                      </c:pt>
                      <c:pt idx="2634">
                        <c:v>4.1314728897390021</c:v>
                      </c:pt>
                      <c:pt idx="2635">
                        <c:v>4.1314728897390021</c:v>
                      </c:pt>
                      <c:pt idx="2636">
                        <c:v>4.1314728897390021</c:v>
                      </c:pt>
                      <c:pt idx="2637">
                        <c:v>4.1314728897390021</c:v>
                      </c:pt>
                      <c:pt idx="2638">
                        <c:v>4.1314728897390021</c:v>
                      </c:pt>
                      <c:pt idx="2639">
                        <c:v>4.1314728897390021</c:v>
                      </c:pt>
                      <c:pt idx="2640">
                        <c:v>4.1314728897390021</c:v>
                      </c:pt>
                      <c:pt idx="2641">
                        <c:v>4.1314728897390021</c:v>
                      </c:pt>
                      <c:pt idx="2642">
                        <c:v>4.1314728897390021</c:v>
                      </c:pt>
                      <c:pt idx="2643">
                        <c:v>4.1314728897390021</c:v>
                      </c:pt>
                      <c:pt idx="2644">
                        <c:v>4.1314728897390021</c:v>
                      </c:pt>
                      <c:pt idx="2645">
                        <c:v>4.1314728897390021</c:v>
                      </c:pt>
                      <c:pt idx="2646">
                        <c:v>4.1314728897390021</c:v>
                      </c:pt>
                      <c:pt idx="2647">
                        <c:v>4.1314728897390021</c:v>
                      </c:pt>
                      <c:pt idx="2648">
                        <c:v>4.1314728897390021</c:v>
                      </c:pt>
                      <c:pt idx="2649">
                        <c:v>4.1314728897390021</c:v>
                      </c:pt>
                      <c:pt idx="2650">
                        <c:v>4.1314728897390021</c:v>
                      </c:pt>
                      <c:pt idx="2651">
                        <c:v>4.1314728897390021</c:v>
                      </c:pt>
                      <c:pt idx="2652">
                        <c:v>4.1314728897390021</c:v>
                      </c:pt>
                      <c:pt idx="2653">
                        <c:v>4.1314728897390021</c:v>
                      </c:pt>
                      <c:pt idx="2654">
                        <c:v>4.1314728897390021</c:v>
                      </c:pt>
                      <c:pt idx="2655">
                        <c:v>4.1314728897390021</c:v>
                      </c:pt>
                      <c:pt idx="2656">
                        <c:v>4.1314728897390021</c:v>
                      </c:pt>
                      <c:pt idx="2657">
                        <c:v>4.1314728897390021</c:v>
                      </c:pt>
                      <c:pt idx="2658">
                        <c:v>4.1314728897390021</c:v>
                      </c:pt>
                      <c:pt idx="2659">
                        <c:v>4.1314728897390021</c:v>
                      </c:pt>
                      <c:pt idx="2660">
                        <c:v>4.1314728897390021</c:v>
                      </c:pt>
                      <c:pt idx="2661">
                        <c:v>4.1314728897390021</c:v>
                      </c:pt>
                      <c:pt idx="2662">
                        <c:v>4.1314728897390021</c:v>
                      </c:pt>
                      <c:pt idx="2663">
                        <c:v>4.1314728897390021</c:v>
                      </c:pt>
                      <c:pt idx="2664">
                        <c:v>4.1314728897390021</c:v>
                      </c:pt>
                      <c:pt idx="2665">
                        <c:v>4.1314728897390021</c:v>
                      </c:pt>
                      <c:pt idx="2666">
                        <c:v>4.1314728897390021</c:v>
                      </c:pt>
                      <c:pt idx="2667">
                        <c:v>4.1314728897390021</c:v>
                      </c:pt>
                      <c:pt idx="2668">
                        <c:v>4.1314728897390021</c:v>
                      </c:pt>
                      <c:pt idx="2669">
                        <c:v>4.1314728897390021</c:v>
                      </c:pt>
                      <c:pt idx="2670">
                        <c:v>4.1314728897390021</c:v>
                      </c:pt>
                      <c:pt idx="2671">
                        <c:v>4.1314728897390021</c:v>
                      </c:pt>
                      <c:pt idx="2672">
                        <c:v>4.1314728897390021</c:v>
                      </c:pt>
                      <c:pt idx="2673">
                        <c:v>4.1314728897390021</c:v>
                      </c:pt>
                      <c:pt idx="2674">
                        <c:v>4.1314728897390021</c:v>
                      </c:pt>
                      <c:pt idx="2675">
                        <c:v>4.1314728897390021</c:v>
                      </c:pt>
                      <c:pt idx="2676">
                        <c:v>4.1314728897390021</c:v>
                      </c:pt>
                      <c:pt idx="2677">
                        <c:v>4.1314728897390021</c:v>
                      </c:pt>
                      <c:pt idx="2678">
                        <c:v>4.1314728897390021</c:v>
                      </c:pt>
                      <c:pt idx="2679">
                        <c:v>4.1314728897390021</c:v>
                      </c:pt>
                      <c:pt idx="2680">
                        <c:v>4.1314728897390021</c:v>
                      </c:pt>
                      <c:pt idx="2681">
                        <c:v>4.1314728897390021</c:v>
                      </c:pt>
                      <c:pt idx="2682">
                        <c:v>4.1314728897390021</c:v>
                      </c:pt>
                      <c:pt idx="2683">
                        <c:v>4.1314728897390021</c:v>
                      </c:pt>
                      <c:pt idx="2684">
                        <c:v>4.1314728897390021</c:v>
                      </c:pt>
                      <c:pt idx="2685">
                        <c:v>4.1314728897390021</c:v>
                      </c:pt>
                      <c:pt idx="2686">
                        <c:v>4.1314728897390021</c:v>
                      </c:pt>
                      <c:pt idx="2687">
                        <c:v>4.1314728897390021</c:v>
                      </c:pt>
                      <c:pt idx="2688">
                        <c:v>4.1314728897390021</c:v>
                      </c:pt>
                      <c:pt idx="2689">
                        <c:v>4.1314728897390021</c:v>
                      </c:pt>
                      <c:pt idx="2690">
                        <c:v>4.1314728897390021</c:v>
                      </c:pt>
                      <c:pt idx="2691">
                        <c:v>4.1314728897390021</c:v>
                      </c:pt>
                      <c:pt idx="2692">
                        <c:v>4.1314728897390021</c:v>
                      </c:pt>
                      <c:pt idx="2693">
                        <c:v>4.1314728897390021</c:v>
                      </c:pt>
                      <c:pt idx="2694">
                        <c:v>4.1314728897390021</c:v>
                      </c:pt>
                      <c:pt idx="2695">
                        <c:v>4.1314728897390021</c:v>
                      </c:pt>
                      <c:pt idx="2696">
                        <c:v>4.1314728897390021</c:v>
                      </c:pt>
                      <c:pt idx="2697">
                        <c:v>4.1314728897390021</c:v>
                      </c:pt>
                      <c:pt idx="2698">
                        <c:v>4.1314728897390021</c:v>
                      </c:pt>
                      <c:pt idx="2699">
                        <c:v>4.1314728897390021</c:v>
                      </c:pt>
                      <c:pt idx="2700">
                        <c:v>4.1314728897390021</c:v>
                      </c:pt>
                      <c:pt idx="2701">
                        <c:v>4.1314728897390021</c:v>
                      </c:pt>
                      <c:pt idx="2702">
                        <c:v>4.1314728897390021</c:v>
                      </c:pt>
                      <c:pt idx="2703">
                        <c:v>4.1314728897390021</c:v>
                      </c:pt>
                      <c:pt idx="2704">
                        <c:v>4.1314728897390021</c:v>
                      </c:pt>
                      <c:pt idx="2705">
                        <c:v>4.1314728897390021</c:v>
                      </c:pt>
                      <c:pt idx="2706">
                        <c:v>4.1314728897390021</c:v>
                      </c:pt>
                      <c:pt idx="2707">
                        <c:v>4.1314728897390021</c:v>
                      </c:pt>
                      <c:pt idx="2708">
                        <c:v>4.1314728897390021</c:v>
                      </c:pt>
                      <c:pt idx="2709">
                        <c:v>4.1314728897390021</c:v>
                      </c:pt>
                      <c:pt idx="2710">
                        <c:v>4.1314728897390021</c:v>
                      </c:pt>
                      <c:pt idx="2711">
                        <c:v>4.1314728897390021</c:v>
                      </c:pt>
                      <c:pt idx="2712">
                        <c:v>4.1314728897390021</c:v>
                      </c:pt>
                      <c:pt idx="2713">
                        <c:v>4.1314728897390021</c:v>
                      </c:pt>
                    </c:numCache>
                  </c:numRef>
                </c:val>
                <c:smooth val="0"/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4-EAC3-42C1-BF16-B72084261F6D}"/>
                  </c:ext>
                </c:extLst>
              </c15:ser>
            </c15:filteredLineSeries>
          </c:ext>
        </c:extLst>
      </c:lineChart>
      <c:dateAx>
        <c:axId val="1657872768"/>
        <c:scaling>
          <c:orientation val="minMax"/>
        </c:scaling>
        <c:delete val="0"/>
        <c:axPos val="b"/>
        <c:numFmt formatCode="yyyy\-mm" sourceLinked="0"/>
        <c:majorTickMark val="in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1657879296"/>
        <c:crosses val="autoZero"/>
        <c:auto val="1"/>
        <c:lblOffset val="100"/>
        <c:baseTimeUnit val="days"/>
        <c:majorUnit val="2"/>
        <c:majorTimeUnit val="years"/>
      </c:dateAx>
      <c:valAx>
        <c:axId val="1657879296"/>
        <c:scaling>
          <c:orientation val="minMax"/>
          <c:max val="30"/>
          <c:min val="10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1657872768"/>
        <c:crosses val="autoZero"/>
        <c:crossBetween val="between"/>
      </c:valAx>
      <c:spPr>
        <a:solidFill>
          <a:srgbClr val="FFFFFF"/>
        </a:solidFill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7.4946466809421844E-3"/>
          <c:y val="2.834199338686821E-2"/>
          <c:w val="0.98501070663811563"/>
          <c:h val="0.13753677578210141"/>
        </c:manualLayout>
      </c:layout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/>
              <a:ea typeface="Arial" panose="020B0604020202020204"/>
              <a:cs typeface="Arial" panose="020B0604020202020204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500" b="0" i="0" u="none" strike="noStrike" baseline="0">
          <a:latin typeface="Arial" panose="020B0604020202020204"/>
          <a:ea typeface="Arial" panose="020B0604020202020204"/>
          <a:cs typeface="Arial" panose="020B0604020202020204"/>
        </a:defRPr>
      </a:pPr>
      <a:endParaRPr lang="zh-CN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927373270425896E-2"/>
          <c:y val="0.1548949271892931"/>
          <c:w val="0.84526874271797448"/>
          <c:h val="0.70383536014967252"/>
        </c:manualLayout>
      </c:layout>
      <c:lineChart>
        <c:grouping val="standard"/>
        <c:varyColors val="0"/>
        <c:ser>
          <c:idx val="2"/>
          <c:order val="2"/>
          <c:tx>
            <c:strRef>
              <c:f>'6-市场估值水平'!$U$7</c:f>
              <c:strCache>
                <c:ptCount val="1"/>
                <c:pt idx="0">
                  <c:v>股债ERP</c:v>
                </c:pt>
              </c:strCache>
            </c:strRef>
          </c:tx>
          <c:spPr>
            <a:ln w="15875" cap="rnd">
              <a:solidFill>
                <a:srgbClr val="002060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'6-市场估值水平'!$R$9:$R$2721</c:f>
              <c:numCache>
                <c:formatCode>yyyy\-mm\-dd</c:formatCode>
                <c:ptCount val="2713"/>
                <c:pt idx="0">
                  <c:v>45296</c:v>
                </c:pt>
                <c:pt idx="1">
                  <c:v>45295</c:v>
                </c:pt>
                <c:pt idx="2">
                  <c:v>45294</c:v>
                </c:pt>
                <c:pt idx="3">
                  <c:v>45293</c:v>
                </c:pt>
                <c:pt idx="4">
                  <c:v>45289</c:v>
                </c:pt>
                <c:pt idx="5">
                  <c:v>45288</c:v>
                </c:pt>
                <c:pt idx="6">
                  <c:v>45287</c:v>
                </c:pt>
                <c:pt idx="7">
                  <c:v>45286</c:v>
                </c:pt>
                <c:pt idx="8">
                  <c:v>45285</c:v>
                </c:pt>
                <c:pt idx="9">
                  <c:v>45282</c:v>
                </c:pt>
                <c:pt idx="10">
                  <c:v>45281</c:v>
                </c:pt>
                <c:pt idx="11">
                  <c:v>45280</c:v>
                </c:pt>
                <c:pt idx="12">
                  <c:v>45279</c:v>
                </c:pt>
                <c:pt idx="13">
                  <c:v>45278</c:v>
                </c:pt>
                <c:pt idx="14">
                  <c:v>45275</c:v>
                </c:pt>
                <c:pt idx="15">
                  <c:v>45274</c:v>
                </c:pt>
                <c:pt idx="16">
                  <c:v>45273</c:v>
                </c:pt>
                <c:pt idx="17">
                  <c:v>45272</c:v>
                </c:pt>
                <c:pt idx="18">
                  <c:v>45271</c:v>
                </c:pt>
                <c:pt idx="19">
                  <c:v>45268</c:v>
                </c:pt>
                <c:pt idx="20">
                  <c:v>45267</c:v>
                </c:pt>
                <c:pt idx="21">
                  <c:v>45266</c:v>
                </c:pt>
                <c:pt idx="22">
                  <c:v>45265</c:v>
                </c:pt>
                <c:pt idx="23">
                  <c:v>45264</c:v>
                </c:pt>
                <c:pt idx="24">
                  <c:v>45261</c:v>
                </c:pt>
                <c:pt idx="25">
                  <c:v>45260</c:v>
                </c:pt>
                <c:pt idx="26">
                  <c:v>45259</c:v>
                </c:pt>
                <c:pt idx="27">
                  <c:v>45258</c:v>
                </c:pt>
                <c:pt idx="28">
                  <c:v>45257</c:v>
                </c:pt>
                <c:pt idx="29">
                  <c:v>45254</c:v>
                </c:pt>
                <c:pt idx="30">
                  <c:v>45253</c:v>
                </c:pt>
                <c:pt idx="31">
                  <c:v>45252</c:v>
                </c:pt>
                <c:pt idx="32">
                  <c:v>45251</c:v>
                </c:pt>
                <c:pt idx="33">
                  <c:v>45250</c:v>
                </c:pt>
                <c:pt idx="34">
                  <c:v>45247</c:v>
                </c:pt>
                <c:pt idx="35">
                  <c:v>45246</c:v>
                </c:pt>
                <c:pt idx="36">
                  <c:v>45245</c:v>
                </c:pt>
                <c:pt idx="37">
                  <c:v>45244</c:v>
                </c:pt>
                <c:pt idx="38">
                  <c:v>45243</c:v>
                </c:pt>
                <c:pt idx="39">
                  <c:v>45240</c:v>
                </c:pt>
                <c:pt idx="40">
                  <c:v>45239</c:v>
                </c:pt>
                <c:pt idx="41">
                  <c:v>45238</c:v>
                </c:pt>
                <c:pt idx="42">
                  <c:v>45237</c:v>
                </c:pt>
                <c:pt idx="43">
                  <c:v>45236</c:v>
                </c:pt>
                <c:pt idx="44">
                  <c:v>45233</c:v>
                </c:pt>
                <c:pt idx="45">
                  <c:v>45232</c:v>
                </c:pt>
                <c:pt idx="46">
                  <c:v>45231</c:v>
                </c:pt>
                <c:pt idx="47">
                  <c:v>45230</c:v>
                </c:pt>
                <c:pt idx="48">
                  <c:v>45229</c:v>
                </c:pt>
                <c:pt idx="49">
                  <c:v>45226</c:v>
                </c:pt>
                <c:pt idx="50">
                  <c:v>45225</c:v>
                </c:pt>
                <c:pt idx="51">
                  <c:v>45224</c:v>
                </c:pt>
                <c:pt idx="52">
                  <c:v>45223</c:v>
                </c:pt>
                <c:pt idx="53">
                  <c:v>45222</c:v>
                </c:pt>
                <c:pt idx="54">
                  <c:v>45219</c:v>
                </c:pt>
                <c:pt idx="55">
                  <c:v>45218</c:v>
                </c:pt>
                <c:pt idx="56">
                  <c:v>45217</c:v>
                </c:pt>
                <c:pt idx="57">
                  <c:v>45216</c:v>
                </c:pt>
                <c:pt idx="58">
                  <c:v>45215</c:v>
                </c:pt>
                <c:pt idx="59">
                  <c:v>45212</c:v>
                </c:pt>
                <c:pt idx="60">
                  <c:v>45211</c:v>
                </c:pt>
                <c:pt idx="61">
                  <c:v>45210</c:v>
                </c:pt>
                <c:pt idx="62">
                  <c:v>45209</c:v>
                </c:pt>
                <c:pt idx="63">
                  <c:v>45208</c:v>
                </c:pt>
                <c:pt idx="64">
                  <c:v>45197</c:v>
                </c:pt>
                <c:pt idx="65">
                  <c:v>45196</c:v>
                </c:pt>
                <c:pt idx="66">
                  <c:v>45195</c:v>
                </c:pt>
                <c:pt idx="67">
                  <c:v>45194</c:v>
                </c:pt>
                <c:pt idx="68">
                  <c:v>45191</c:v>
                </c:pt>
                <c:pt idx="69">
                  <c:v>45190</c:v>
                </c:pt>
                <c:pt idx="70">
                  <c:v>45189</c:v>
                </c:pt>
                <c:pt idx="71">
                  <c:v>45188</c:v>
                </c:pt>
                <c:pt idx="72">
                  <c:v>45187</c:v>
                </c:pt>
                <c:pt idx="73">
                  <c:v>45184</c:v>
                </c:pt>
                <c:pt idx="74">
                  <c:v>45183</c:v>
                </c:pt>
                <c:pt idx="75">
                  <c:v>45182</c:v>
                </c:pt>
                <c:pt idx="76">
                  <c:v>45181</c:v>
                </c:pt>
                <c:pt idx="77">
                  <c:v>45180</c:v>
                </c:pt>
                <c:pt idx="78">
                  <c:v>45177</c:v>
                </c:pt>
                <c:pt idx="79">
                  <c:v>45176</c:v>
                </c:pt>
                <c:pt idx="80">
                  <c:v>45175</c:v>
                </c:pt>
                <c:pt idx="81">
                  <c:v>45174</c:v>
                </c:pt>
                <c:pt idx="82">
                  <c:v>45173</c:v>
                </c:pt>
                <c:pt idx="83">
                  <c:v>45170</c:v>
                </c:pt>
                <c:pt idx="84">
                  <c:v>45169</c:v>
                </c:pt>
                <c:pt idx="85">
                  <c:v>45168</c:v>
                </c:pt>
                <c:pt idx="86">
                  <c:v>45167</c:v>
                </c:pt>
                <c:pt idx="87">
                  <c:v>45166</c:v>
                </c:pt>
                <c:pt idx="88">
                  <c:v>45163</c:v>
                </c:pt>
                <c:pt idx="89">
                  <c:v>45162</c:v>
                </c:pt>
                <c:pt idx="90">
                  <c:v>45161</c:v>
                </c:pt>
                <c:pt idx="91">
                  <c:v>45160</c:v>
                </c:pt>
                <c:pt idx="92">
                  <c:v>45159</c:v>
                </c:pt>
                <c:pt idx="93">
                  <c:v>45156</c:v>
                </c:pt>
                <c:pt idx="94">
                  <c:v>45155</c:v>
                </c:pt>
                <c:pt idx="95">
                  <c:v>45154</c:v>
                </c:pt>
                <c:pt idx="96">
                  <c:v>45153</c:v>
                </c:pt>
                <c:pt idx="97">
                  <c:v>45152</c:v>
                </c:pt>
                <c:pt idx="98">
                  <c:v>45149</c:v>
                </c:pt>
                <c:pt idx="99">
                  <c:v>45148</c:v>
                </c:pt>
                <c:pt idx="100">
                  <c:v>45147</c:v>
                </c:pt>
                <c:pt idx="101">
                  <c:v>45146</c:v>
                </c:pt>
                <c:pt idx="102">
                  <c:v>45145</c:v>
                </c:pt>
                <c:pt idx="103">
                  <c:v>45142</c:v>
                </c:pt>
                <c:pt idx="104">
                  <c:v>45141</c:v>
                </c:pt>
                <c:pt idx="105">
                  <c:v>45140</c:v>
                </c:pt>
                <c:pt idx="106">
                  <c:v>45139</c:v>
                </c:pt>
                <c:pt idx="107">
                  <c:v>45138</c:v>
                </c:pt>
                <c:pt idx="108">
                  <c:v>45135</c:v>
                </c:pt>
                <c:pt idx="109">
                  <c:v>45134</c:v>
                </c:pt>
                <c:pt idx="110">
                  <c:v>45133</c:v>
                </c:pt>
                <c:pt idx="111">
                  <c:v>45132</c:v>
                </c:pt>
                <c:pt idx="112">
                  <c:v>45131</c:v>
                </c:pt>
                <c:pt idx="113">
                  <c:v>45128</c:v>
                </c:pt>
                <c:pt idx="114">
                  <c:v>45127</c:v>
                </c:pt>
                <c:pt idx="115">
                  <c:v>45126</c:v>
                </c:pt>
                <c:pt idx="116">
                  <c:v>45125</c:v>
                </c:pt>
                <c:pt idx="117">
                  <c:v>45124</c:v>
                </c:pt>
                <c:pt idx="118">
                  <c:v>45121</c:v>
                </c:pt>
                <c:pt idx="119">
                  <c:v>45120</c:v>
                </c:pt>
                <c:pt idx="120">
                  <c:v>45119</c:v>
                </c:pt>
                <c:pt idx="121">
                  <c:v>45118</c:v>
                </c:pt>
                <c:pt idx="122">
                  <c:v>45117</c:v>
                </c:pt>
                <c:pt idx="123">
                  <c:v>45114</c:v>
                </c:pt>
                <c:pt idx="124">
                  <c:v>45113</c:v>
                </c:pt>
                <c:pt idx="125">
                  <c:v>45112</c:v>
                </c:pt>
                <c:pt idx="126">
                  <c:v>45111</c:v>
                </c:pt>
                <c:pt idx="127">
                  <c:v>45110</c:v>
                </c:pt>
                <c:pt idx="128">
                  <c:v>45107</c:v>
                </c:pt>
                <c:pt idx="129">
                  <c:v>45106</c:v>
                </c:pt>
                <c:pt idx="130">
                  <c:v>45105</c:v>
                </c:pt>
                <c:pt idx="131">
                  <c:v>45104</c:v>
                </c:pt>
                <c:pt idx="132">
                  <c:v>45103</c:v>
                </c:pt>
                <c:pt idx="133">
                  <c:v>45098</c:v>
                </c:pt>
                <c:pt idx="134">
                  <c:v>45097</c:v>
                </c:pt>
                <c:pt idx="135">
                  <c:v>45096</c:v>
                </c:pt>
                <c:pt idx="136">
                  <c:v>45093</c:v>
                </c:pt>
                <c:pt idx="137">
                  <c:v>45092</c:v>
                </c:pt>
                <c:pt idx="138">
                  <c:v>45091</c:v>
                </c:pt>
                <c:pt idx="139">
                  <c:v>45090</c:v>
                </c:pt>
                <c:pt idx="140">
                  <c:v>45089</c:v>
                </c:pt>
                <c:pt idx="141">
                  <c:v>45086</c:v>
                </c:pt>
                <c:pt idx="142">
                  <c:v>45085</c:v>
                </c:pt>
                <c:pt idx="143">
                  <c:v>45084</c:v>
                </c:pt>
                <c:pt idx="144">
                  <c:v>45083</c:v>
                </c:pt>
                <c:pt idx="145">
                  <c:v>45082</c:v>
                </c:pt>
                <c:pt idx="146">
                  <c:v>45079</c:v>
                </c:pt>
                <c:pt idx="147">
                  <c:v>45078</c:v>
                </c:pt>
                <c:pt idx="148">
                  <c:v>45077</c:v>
                </c:pt>
                <c:pt idx="149">
                  <c:v>45076</c:v>
                </c:pt>
                <c:pt idx="150">
                  <c:v>45075</c:v>
                </c:pt>
                <c:pt idx="151">
                  <c:v>45072</c:v>
                </c:pt>
                <c:pt idx="152">
                  <c:v>45071</c:v>
                </c:pt>
                <c:pt idx="153">
                  <c:v>45070</c:v>
                </c:pt>
                <c:pt idx="154">
                  <c:v>45069</c:v>
                </c:pt>
                <c:pt idx="155">
                  <c:v>45068</c:v>
                </c:pt>
                <c:pt idx="156">
                  <c:v>45065</c:v>
                </c:pt>
                <c:pt idx="157">
                  <c:v>45064</c:v>
                </c:pt>
                <c:pt idx="158">
                  <c:v>45063</c:v>
                </c:pt>
                <c:pt idx="159">
                  <c:v>45062</c:v>
                </c:pt>
                <c:pt idx="160">
                  <c:v>45061</c:v>
                </c:pt>
                <c:pt idx="161">
                  <c:v>45058</c:v>
                </c:pt>
                <c:pt idx="162">
                  <c:v>45057</c:v>
                </c:pt>
                <c:pt idx="163">
                  <c:v>45056</c:v>
                </c:pt>
                <c:pt idx="164">
                  <c:v>45055</c:v>
                </c:pt>
                <c:pt idx="165">
                  <c:v>45054</c:v>
                </c:pt>
                <c:pt idx="166">
                  <c:v>45051</c:v>
                </c:pt>
                <c:pt idx="167">
                  <c:v>45050</c:v>
                </c:pt>
                <c:pt idx="168">
                  <c:v>45044</c:v>
                </c:pt>
                <c:pt idx="169">
                  <c:v>45043</c:v>
                </c:pt>
                <c:pt idx="170">
                  <c:v>45042</c:v>
                </c:pt>
                <c:pt idx="171">
                  <c:v>45041</c:v>
                </c:pt>
                <c:pt idx="172">
                  <c:v>45040</c:v>
                </c:pt>
                <c:pt idx="173">
                  <c:v>45037</c:v>
                </c:pt>
                <c:pt idx="174">
                  <c:v>45036</c:v>
                </c:pt>
                <c:pt idx="175">
                  <c:v>45035</c:v>
                </c:pt>
                <c:pt idx="176">
                  <c:v>45034</c:v>
                </c:pt>
                <c:pt idx="177">
                  <c:v>45033</c:v>
                </c:pt>
                <c:pt idx="178">
                  <c:v>45030</c:v>
                </c:pt>
                <c:pt idx="179">
                  <c:v>45029</c:v>
                </c:pt>
                <c:pt idx="180">
                  <c:v>45028</c:v>
                </c:pt>
                <c:pt idx="181">
                  <c:v>45027</c:v>
                </c:pt>
                <c:pt idx="182">
                  <c:v>45026</c:v>
                </c:pt>
                <c:pt idx="183">
                  <c:v>45023</c:v>
                </c:pt>
                <c:pt idx="184">
                  <c:v>45022</c:v>
                </c:pt>
                <c:pt idx="185">
                  <c:v>45020</c:v>
                </c:pt>
                <c:pt idx="186">
                  <c:v>45019</c:v>
                </c:pt>
                <c:pt idx="187">
                  <c:v>45016</c:v>
                </c:pt>
                <c:pt idx="188">
                  <c:v>45015</c:v>
                </c:pt>
                <c:pt idx="189">
                  <c:v>45014</c:v>
                </c:pt>
                <c:pt idx="190">
                  <c:v>45013</c:v>
                </c:pt>
                <c:pt idx="191">
                  <c:v>45012</c:v>
                </c:pt>
                <c:pt idx="192">
                  <c:v>45009</c:v>
                </c:pt>
                <c:pt idx="193">
                  <c:v>45008</c:v>
                </c:pt>
                <c:pt idx="194">
                  <c:v>45007</c:v>
                </c:pt>
                <c:pt idx="195">
                  <c:v>45006</c:v>
                </c:pt>
                <c:pt idx="196">
                  <c:v>45005</c:v>
                </c:pt>
                <c:pt idx="197">
                  <c:v>45002</c:v>
                </c:pt>
                <c:pt idx="198">
                  <c:v>45001</c:v>
                </c:pt>
                <c:pt idx="199">
                  <c:v>45000</c:v>
                </c:pt>
                <c:pt idx="200">
                  <c:v>44999</c:v>
                </c:pt>
                <c:pt idx="201">
                  <c:v>44998</c:v>
                </c:pt>
                <c:pt idx="202">
                  <c:v>44995</c:v>
                </c:pt>
                <c:pt idx="203">
                  <c:v>44994</c:v>
                </c:pt>
                <c:pt idx="204">
                  <c:v>44993</c:v>
                </c:pt>
                <c:pt idx="205">
                  <c:v>44992</c:v>
                </c:pt>
                <c:pt idx="206">
                  <c:v>44991</c:v>
                </c:pt>
                <c:pt idx="207">
                  <c:v>44988</c:v>
                </c:pt>
                <c:pt idx="208">
                  <c:v>44987</c:v>
                </c:pt>
                <c:pt idx="209">
                  <c:v>44986</c:v>
                </c:pt>
                <c:pt idx="210">
                  <c:v>44985</c:v>
                </c:pt>
                <c:pt idx="211">
                  <c:v>44984</c:v>
                </c:pt>
                <c:pt idx="212">
                  <c:v>44981</c:v>
                </c:pt>
                <c:pt idx="213">
                  <c:v>44980</c:v>
                </c:pt>
                <c:pt idx="214">
                  <c:v>44979</c:v>
                </c:pt>
                <c:pt idx="215">
                  <c:v>44978</c:v>
                </c:pt>
                <c:pt idx="216">
                  <c:v>44977</c:v>
                </c:pt>
                <c:pt idx="217">
                  <c:v>44974</c:v>
                </c:pt>
                <c:pt idx="218">
                  <c:v>44973</c:v>
                </c:pt>
                <c:pt idx="219">
                  <c:v>44972</c:v>
                </c:pt>
                <c:pt idx="220">
                  <c:v>44971</c:v>
                </c:pt>
                <c:pt idx="221">
                  <c:v>44970</c:v>
                </c:pt>
                <c:pt idx="222">
                  <c:v>44967</c:v>
                </c:pt>
                <c:pt idx="223">
                  <c:v>44966</c:v>
                </c:pt>
                <c:pt idx="224">
                  <c:v>44965</c:v>
                </c:pt>
                <c:pt idx="225">
                  <c:v>44964</c:v>
                </c:pt>
                <c:pt idx="226">
                  <c:v>44963</c:v>
                </c:pt>
                <c:pt idx="227">
                  <c:v>44960</c:v>
                </c:pt>
                <c:pt idx="228">
                  <c:v>44959</c:v>
                </c:pt>
                <c:pt idx="229">
                  <c:v>44958</c:v>
                </c:pt>
                <c:pt idx="230">
                  <c:v>44957</c:v>
                </c:pt>
                <c:pt idx="231">
                  <c:v>44956</c:v>
                </c:pt>
                <c:pt idx="232">
                  <c:v>44946</c:v>
                </c:pt>
                <c:pt idx="233">
                  <c:v>44945</c:v>
                </c:pt>
                <c:pt idx="234">
                  <c:v>44944</c:v>
                </c:pt>
                <c:pt idx="235">
                  <c:v>44943</c:v>
                </c:pt>
                <c:pt idx="236">
                  <c:v>44942</c:v>
                </c:pt>
                <c:pt idx="237">
                  <c:v>44939</c:v>
                </c:pt>
                <c:pt idx="238">
                  <c:v>44938</c:v>
                </c:pt>
                <c:pt idx="239">
                  <c:v>44937</c:v>
                </c:pt>
                <c:pt idx="240">
                  <c:v>44936</c:v>
                </c:pt>
                <c:pt idx="241">
                  <c:v>44935</c:v>
                </c:pt>
                <c:pt idx="242">
                  <c:v>44932</c:v>
                </c:pt>
                <c:pt idx="243">
                  <c:v>44931</c:v>
                </c:pt>
                <c:pt idx="244">
                  <c:v>44930</c:v>
                </c:pt>
                <c:pt idx="245">
                  <c:v>44929</c:v>
                </c:pt>
                <c:pt idx="246">
                  <c:v>44925</c:v>
                </c:pt>
                <c:pt idx="247">
                  <c:v>44924</c:v>
                </c:pt>
                <c:pt idx="248">
                  <c:v>44923</c:v>
                </c:pt>
                <c:pt idx="249">
                  <c:v>44922</c:v>
                </c:pt>
                <c:pt idx="250">
                  <c:v>44921</c:v>
                </c:pt>
                <c:pt idx="251">
                  <c:v>44918</c:v>
                </c:pt>
                <c:pt idx="252">
                  <c:v>44917</c:v>
                </c:pt>
                <c:pt idx="253">
                  <c:v>44916</c:v>
                </c:pt>
                <c:pt idx="254">
                  <c:v>44915</c:v>
                </c:pt>
                <c:pt idx="255">
                  <c:v>44914</c:v>
                </c:pt>
                <c:pt idx="256">
                  <c:v>44911</c:v>
                </c:pt>
                <c:pt idx="257">
                  <c:v>44910</c:v>
                </c:pt>
                <c:pt idx="258">
                  <c:v>44909</c:v>
                </c:pt>
                <c:pt idx="259">
                  <c:v>44908</c:v>
                </c:pt>
                <c:pt idx="260">
                  <c:v>44907</c:v>
                </c:pt>
                <c:pt idx="261">
                  <c:v>44904</c:v>
                </c:pt>
                <c:pt idx="262">
                  <c:v>44903</c:v>
                </c:pt>
                <c:pt idx="263">
                  <c:v>44902</c:v>
                </c:pt>
                <c:pt idx="264">
                  <c:v>44901</c:v>
                </c:pt>
                <c:pt idx="265">
                  <c:v>44900</c:v>
                </c:pt>
                <c:pt idx="266">
                  <c:v>44897</c:v>
                </c:pt>
                <c:pt idx="267">
                  <c:v>44896</c:v>
                </c:pt>
                <c:pt idx="268">
                  <c:v>44895</c:v>
                </c:pt>
                <c:pt idx="269">
                  <c:v>44894</c:v>
                </c:pt>
                <c:pt idx="270">
                  <c:v>44893</c:v>
                </c:pt>
                <c:pt idx="271">
                  <c:v>44890</c:v>
                </c:pt>
                <c:pt idx="272">
                  <c:v>44889</c:v>
                </c:pt>
                <c:pt idx="273">
                  <c:v>44888</c:v>
                </c:pt>
                <c:pt idx="274">
                  <c:v>44887</c:v>
                </c:pt>
                <c:pt idx="275">
                  <c:v>44886</c:v>
                </c:pt>
                <c:pt idx="276">
                  <c:v>44883</c:v>
                </c:pt>
                <c:pt idx="277">
                  <c:v>44882</c:v>
                </c:pt>
                <c:pt idx="278">
                  <c:v>44881</c:v>
                </c:pt>
                <c:pt idx="279">
                  <c:v>44880</c:v>
                </c:pt>
                <c:pt idx="280">
                  <c:v>44879</c:v>
                </c:pt>
                <c:pt idx="281">
                  <c:v>44876</c:v>
                </c:pt>
                <c:pt idx="282">
                  <c:v>44875</c:v>
                </c:pt>
                <c:pt idx="283">
                  <c:v>44874</c:v>
                </c:pt>
                <c:pt idx="284">
                  <c:v>44873</c:v>
                </c:pt>
                <c:pt idx="285">
                  <c:v>44872</c:v>
                </c:pt>
                <c:pt idx="286">
                  <c:v>44869</c:v>
                </c:pt>
                <c:pt idx="287">
                  <c:v>44868</c:v>
                </c:pt>
                <c:pt idx="288">
                  <c:v>44867</c:v>
                </c:pt>
                <c:pt idx="289">
                  <c:v>44866</c:v>
                </c:pt>
                <c:pt idx="290">
                  <c:v>44865</c:v>
                </c:pt>
                <c:pt idx="291">
                  <c:v>44862</c:v>
                </c:pt>
                <c:pt idx="292">
                  <c:v>44861</c:v>
                </c:pt>
                <c:pt idx="293">
                  <c:v>44860</c:v>
                </c:pt>
                <c:pt idx="294">
                  <c:v>44859</c:v>
                </c:pt>
                <c:pt idx="295">
                  <c:v>44858</c:v>
                </c:pt>
                <c:pt idx="296">
                  <c:v>44855</c:v>
                </c:pt>
                <c:pt idx="297">
                  <c:v>44854</c:v>
                </c:pt>
                <c:pt idx="298">
                  <c:v>44853</c:v>
                </c:pt>
                <c:pt idx="299">
                  <c:v>44852</c:v>
                </c:pt>
                <c:pt idx="300">
                  <c:v>44851</c:v>
                </c:pt>
                <c:pt idx="301">
                  <c:v>44848</c:v>
                </c:pt>
                <c:pt idx="302">
                  <c:v>44847</c:v>
                </c:pt>
                <c:pt idx="303">
                  <c:v>44846</c:v>
                </c:pt>
                <c:pt idx="304">
                  <c:v>44845</c:v>
                </c:pt>
                <c:pt idx="305">
                  <c:v>44844</c:v>
                </c:pt>
                <c:pt idx="306">
                  <c:v>44834</c:v>
                </c:pt>
                <c:pt idx="307">
                  <c:v>44833</c:v>
                </c:pt>
                <c:pt idx="308">
                  <c:v>44832</c:v>
                </c:pt>
                <c:pt idx="309">
                  <c:v>44831</c:v>
                </c:pt>
                <c:pt idx="310">
                  <c:v>44830</c:v>
                </c:pt>
                <c:pt idx="311">
                  <c:v>44827</c:v>
                </c:pt>
                <c:pt idx="312">
                  <c:v>44826</c:v>
                </c:pt>
                <c:pt idx="313">
                  <c:v>44825</c:v>
                </c:pt>
                <c:pt idx="314">
                  <c:v>44824</c:v>
                </c:pt>
                <c:pt idx="315">
                  <c:v>44823</c:v>
                </c:pt>
                <c:pt idx="316">
                  <c:v>44820</c:v>
                </c:pt>
                <c:pt idx="317">
                  <c:v>44819</c:v>
                </c:pt>
                <c:pt idx="318">
                  <c:v>44818</c:v>
                </c:pt>
                <c:pt idx="319">
                  <c:v>44817</c:v>
                </c:pt>
                <c:pt idx="320">
                  <c:v>44813</c:v>
                </c:pt>
                <c:pt idx="321">
                  <c:v>44812</c:v>
                </c:pt>
                <c:pt idx="322">
                  <c:v>44811</c:v>
                </c:pt>
                <c:pt idx="323">
                  <c:v>44810</c:v>
                </c:pt>
                <c:pt idx="324">
                  <c:v>44809</c:v>
                </c:pt>
                <c:pt idx="325">
                  <c:v>44806</c:v>
                </c:pt>
                <c:pt idx="326">
                  <c:v>44805</c:v>
                </c:pt>
                <c:pt idx="327">
                  <c:v>44804</c:v>
                </c:pt>
                <c:pt idx="328">
                  <c:v>44803</c:v>
                </c:pt>
                <c:pt idx="329">
                  <c:v>44802</c:v>
                </c:pt>
                <c:pt idx="330">
                  <c:v>44799</c:v>
                </c:pt>
                <c:pt idx="331">
                  <c:v>44798</c:v>
                </c:pt>
                <c:pt idx="332">
                  <c:v>44797</c:v>
                </c:pt>
                <c:pt idx="333">
                  <c:v>44796</c:v>
                </c:pt>
                <c:pt idx="334">
                  <c:v>44795</c:v>
                </c:pt>
                <c:pt idx="335">
                  <c:v>44792</c:v>
                </c:pt>
                <c:pt idx="336">
                  <c:v>44791</c:v>
                </c:pt>
                <c:pt idx="337">
                  <c:v>44790</c:v>
                </c:pt>
                <c:pt idx="338">
                  <c:v>44789</c:v>
                </c:pt>
                <c:pt idx="339">
                  <c:v>44788</c:v>
                </c:pt>
                <c:pt idx="340">
                  <c:v>44785</c:v>
                </c:pt>
                <c:pt idx="341">
                  <c:v>44784</c:v>
                </c:pt>
                <c:pt idx="342">
                  <c:v>44783</c:v>
                </c:pt>
                <c:pt idx="343">
                  <c:v>44782</c:v>
                </c:pt>
                <c:pt idx="344">
                  <c:v>44781</c:v>
                </c:pt>
                <c:pt idx="345">
                  <c:v>44778</c:v>
                </c:pt>
                <c:pt idx="346">
                  <c:v>44777</c:v>
                </c:pt>
                <c:pt idx="347">
                  <c:v>44776</c:v>
                </c:pt>
                <c:pt idx="348">
                  <c:v>44775</c:v>
                </c:pt>
                <c:pt idx="349">
                  <c:v>44774</c:v>
                </c:pt>
                <c:pt idx="350">
                  <c:v>44771</c:v>
                </c:pt>
                <c:pt idx="351">
                  <c:v>44770</c:v>
                </c:pt>
                <c:pt idx="352">
                  <c:v>44769</c:v>
                </c:pt>
                <c:pt idx="353">
                  <c:v>44768</c:v>
                </c:pt>
                <c:pt idx="354">
                  <c:v>44767</c:v>
                </c:pt>
                <c:pt idx="355">
                  <c:v>44764</c:v>
                </c:pt>
                <c:pt idx="356">
                  <c:v>44763</c:v>
                </c:pt>
                <c:pt idx="357">
                  <c:v>44762</c:v>
                </c:pt>
                <c:pt idx="358">
                  <c:v>44761</c:v>
                </c:pt>
                <c:pt idx="359">
                  <c:v>44760</c:v>
                </c:pt>
                <c:pt idx="360">
                  <c:v>44757</c:v>
                </c:pt>
                <c:pt idx="361">
                  <c:v>44756</c:v>
                </c:pt>
                <c:pt idx="362">
                  <c:v>44755</c:v>
                </c:pt>
                <c:pt idx="363">
                  <c:v>44754</c:v>
                </c:pt>
                <c:pt idx="364">
                  <c:v>44753</c:v>
                </c:pt>
                <c:pt idx="365">
                  <c:v>44750</c:v>
                </c:pt>
                <c:pt idx="366">
                  <c:v>44749</c:v>
                </c:pt>
                <c:pt idx="367">
                  <c:v>44748</c:v>
                </c:pt>
                <c:pt idx="368">
                  <c:v>44747</c:v>
                </c:pt>
                <c:pt idx="369">
                  <c:v>44746</c:v>
                </c:pt>
                <c:pt idx="370">
                  <c:v>44743</c:v>
                </c:pt>
                <c:pt idx="371">
                  <c:v>44742</c:v>
                </c:pt>
                <c:pt idx="372">
                  <c:v>44741</c:v>
                </c:pt>
                <c:pt idx="373">
                  <c:v>44740</c:v>
                </c:pt>
                <c:pt idx="374">
                  <c:v>44739</c:v>
                </c:pt>
                <c:pt idx="375">
                  <c:v>44736</c:v>
                </c:pt>
                <c:pt idx="376">
                  <c:v>44735</c:v>
                </c:pt>
                <c:pt idx="377">
                  <c:v>44734</c:v>
                </c:pt>
                <c:pt idx="378">
                  <c:v>44733</c:v>
                </c:pt>
                <c:pt idx="379">
                  <c:v>44732</c:v>
                </c:pt>
                <c:pt idx="380">
                  <c:v>44729</c:v>
                </c:pt>
                <c:pt idx="381">
                  <c:v>44728</c:v>
                </c:pt>
                <c:pt idx="382">
                  <c:v>44727</c:v>
                </c:pt>
                <c:pt idx="383">
                  <c:v>44726</c:v>
                </c:pt>
                <c:pt idx="384">
                  <c:v>44725</c:v>
                </c:pt>
                <c:pt idx="385">
                  <c:v>44722</c:v>
                </c:pt>
                <c:pt idx="386">
                  <c:v>44721</c:v>
                </c:pt>
                <c:pt idx="387">
                  <c:v>44720</c:v>
                </c:pt>
                <c:pt idx="388">
                  <c:v>44719</c:v>
                </c:pt>
                <c:pt idx="389">
                  <c:v>44718</c:v>
                </c:pt>
                <c:pt idx="390">
                  <c:v>44714</c:v>
                </c:pt>
                <c:pt idx="391">
                  <c:v>44713</c:v>
                </c:pt>
                <c:pt idx="392">
                  <c:v>44712</c:v>
                </c:pt>
                <c:pt idx="393">
                  <c:v>44711</c:v>
                </c:pt>
                <c:pt idx="394">
                  <c:v>44708</c:v>
                </c:pt>
                <c:pt idx="395">
                  <c:v>44707</c:v>
                </c:pt>
                <c:pt idx="396">
                  <c:v>44706</c:v>
                </c:pt>
                <c:pt idx="397">
                  <c:v>44705</c:v>
                </c:pt>
                <c:pt idx="398">
                  <c:v>44704</c:v>
                </c:pt>
                <c:pt idx="399">
                  <c:v>44701</c:v>
                </c:pt>
                <c:pt idx="400">
                  <c:v>44700</c:v>
                </c:pt>
                <c:pt idx="401">
                  <c:v>44699</c:v>
                </c:pt>
                <c:pt idx="402">
                  <c:v>44698</c:v>
                </c:pt>
                <c:pt idx="403">
                  <c:v>44697</c:v>
                </c:pt>
                <c:pt idx="404">
                  <c:v>44694</c:v>
                </c:pt>
                <c:pt idx="405">
                  <c:v>44693</c:v>
                </c:pt>
                <c:pt idx="406">
                  <c:v>44692</c:v>
                </c:pt>
                <c:pt idx="407">
                  <c:v>44691</c:v>
                </c:pt>
                <c:pt idx="408">
                  <c:v>44690</c:v>
                </c:pt>
                <c:pt idx="409">
                  <c:v>44687</c:v>
                </c:pt>
                <c:pt idx="410">
                  <c:v>44686</c:v>
                </c:pt>
                <c:pt idx="411">
                  <c:v>44680</c:v>
                </c:pt>
                <c:pt idx="412">
                  <c:v>44679</c:v>
                </c:pt>
                <c:pt idx="413">
                  <c:v>44678</c:v>
                </c:pt>
                <c:pt idx="414">
                  <c:v>44677</c:v>
                </c:pt>
                <c:pt idx="415">
                  <c:v>44676</c:v>
                </c:pt>
                <c:pt idx="416">
                  <c:v>44673</c:v>
                </c:pt>
                <c:pt idx="417">
                  <c:v>44672</c:v>
                </c:pt>
                <c:pt idx="418">
                  <c:v>44671</c:v>
                </c:pt>
                <c:pt idx="419">
                  <c:v>44670</c:v>
                </c:pt>
                <c:pt idx="420">
                  <c:v>44669</c:v>
                </c:pt>
                <c:pt idx="421">
                  <c:v>44666</c:v>
                </c:pt>
                <c:pt idx="422">
                  <c:v>44665</c:v>
                </c:pt>
                <c:pt idx="423">
                  <c:v>44664</c:v>
                </c:pt>
                <c:pt idx="424">
                  <c:v>44663</c:v>
                </c:pt>
                <c:pt idx="425">
                  <c:v>44662</c:v>
                </c:pt>
                <c:pt idx="426">
                  <c:v>44659</c:v>
                </c:pt>
                <c:pt idx="427">
                  <c:v>44658</c:v>
                </c:pt>
                <c:pt idx="428">
                  <c:v>44657</c:v>
                </c:pt>
                <c:pt idx="429">
                  <c:v>44652</c:v>
                </c:pt>
                <c:pt idx="430">
                  <c:v>44651</c:v>
                </c:pt>
                <c:pt idx="431">
                  <c:v>44650</c:v>
                </c:pt>
                <c:pt idx="432">
                  <c:v>44649</c:v>
                </c:pt>
                <c:pt idx="433">
                  <c:v>44648</c:v>
                </c:pt>
                <c:pt idx="434">
                  <c:v>44645</c:v>
                </c:pt>
                <c:pt idx="435">
                  <c:v>44644</c:v>
                </c:pt>
                <c:pt idx="436">
                  <c:v>44643</c:v>
                </c:pt>
                <c:pt idx="437">
                  <c:v>44642</c:v>
                </c:pt>
                <c:pt idx="438">
                  <c:v>44641</c:v>
                </c:pt>
                <c:pt idx="439">
                  <c:v>44638</c:v>
                </c:pt>
                <c:pt idx="440">
                  <c:v>44637</c:v>
                </c:pt>
                <c:pt idx="441">
                  <c:v>44636</c:v>
                </c:pt>
                <c:pt idx="442">
                  <c:v>44635</c:v>
                </c:pt>
                <c:pt idx="443">
                  <c:v>44634</c:v>
                </c:pt>
                <c:pt idx="444">
                  <c:v>44631</c:v>
                </c:pt>
                <c:pt idx="445">
                  <c:v>44630</c:v>
                </c:pt>
                <c:pt idx="446">
                  <c:v>44629</c:v>
                </c:pt>
                <c:pt idx="447">
                  <c:v>44628</c:v>
                </c:pt>
                <c:pt idx="448">
                  <c:v>44627</c:v>
                </c:pt>
                <c:pt idx="449">
                  <c:v>44624</c:v>
                </c:pt>
                <c:pt idx="450">
                  <c:v>44623</c:v>
                </c:pt>
                <c:pt idx="451">
                  <c:v>44622</c:v>
                </c:pt>
                <c:pt idx="452">
                  <c:v>44621</c:v>
                </c:pt>
                <c:pt idx="453">
                  <c:v>44620</c:v>
                </c:pt>
                <c:pt idx="454">
                  <c:v>44617</c:v>
                </c:pt>
                <c:pt idx="455">
                  <c:v>44616</c:v>
                </c:pt>
                <c:pt idx="456">
                  <c:v>44615</c:v>
                </c:pt>
                <c:pt idx="457">
                  <c:v>44614</c:v>
                </c:pt>
                <c:pt idx="458">
                  <c:v>44613</c:v>
                </c:pt>
                <c:pt idx="459">
                  <c:v>44610</c:v>
                </c:pt>
                <c:pt idx="460">
                  <c:v>44609</c:v>
                </c:pt>
                <c:pt idx="461">
                  <c:v>44608</c:v>
                </c:pt>
                <c:pt idx="462">
                  <c:v>44607</c:v>
                </c:pt>
                <c:pt idx="463">
                  <c:v>44606</c:v>
                </c:pt>
                <c:pt idx="464">
                  <c:v>44603</c:v>
                </c:pt>
                <c:pt idx="465">
                  <c:v>44602</c:v>
                </c:pt>
                <c:pt idx="466">
                  <c:v>44601</c:v>
                </c:pt>
                <c:pt idx="467">
                  <c:v>44600</c:v>
                </c:pt>
                <c:pt idx="468">
                  <c:v>44599</c:v>
                </c:pt>
                <c:pt idx="469">
                  <c:v>44589</c:v>
                </c:pt>
                <c:pt idx="470">
                  <c:v>44588</c:v>
                </c:pt>
                <c:pt idx="471">
                  <c:v>44587</c:v>
                </c:pt>
                <c:pt idx="472">
                  <c:v>44586</c:v>
                </c:pt>
                <c:pt idx="473">
                  <c:v>44585</c:v>
                </c:pt>
                <c:pt idx="474">
                  <c:v>44582</c:v>
                </c:pt>
                <c:pt idx="475">
                  <c:v>44581</c:v>
                </c:pt>
                <c:pt idx="476">
                  <c:v>44580</c:v>
                </c:pt>
                <c:pt idx="477">
                  <c:v>44579</c:v>
                </c:pt>
                <c:pt idx="478">
                  <c:v>44578</c:v>
                </c:pt>
                <c:pt idx="479">
                  <c:v>44575</c:v>
                </c:pt>
                <c:pt idx="480">
                  <c:v>44574</c:v>
                </c:pt>
                <c:pt idx="481">
                  <c:v>44573</c:v>
                </c:pt>
                <c:pt idx="482">
                  <c:v>44572</c:v>
                </c:pt>
                <c:pt idx="483">
                  <c:v>44571</c:v>
                </c:pt>
                <c:pt idx="484">
                  <c:v>44568</c:v>
                </c:pt>
                <c:pt idx="485">
                  <c:v>44567</c:v>
                </c:pt>
                <c:pt idx="486">
                  <c:v>44566</c:v>
                </c:pt>
                <c:pt idx="487">
                  <c:v>44565</c:v>
                </c:pt>
                <c:pt idx="488">
                  <c:v>44561</c:v>
                </c:pt>
                <c:pt idx="489">
                  <c:v>44560</c:v>
                </c:pt>
                <c:pt idx="490">
                  <c:v>44559</c:v>
                </c:pt>
                <c:pt idx="491">
                  <c:v>44558</c:v>
                </c:pt>
                <c:pt idx="492">
                  <c:v>44557</c:v>
                </c:pt>
                <c:pt idx="493">
                  <c:v>44554</c:v>
                </c:pt>
                <c:pt idx="494">
                  <c:v>44553</c:v>
                </c:pt>
                <c:pt idx="495">
                  <c:v>44552</c:v>
                </c:pt>
                <c:pt idx="496">
                  <c:v>44551</c:v>
                </c:pt>
                <c:pt idx="497">
                  <c:v>44550</c:v>
                </c:pt>
                <c:pt idx="498">
                  <c:v>44547</c:v>
                </c:pt>
                <c:pt idx="499">
                  <c:v>44546</c:v>
                </c:pt>
                <c:pt idx="500">
                  <c:v>44545</c:v>
                </c:pt>
                <c:pt idx="501">
                  <c:v>44544</c:v>
                </c:pt>
                <c:pt idx="502">
                  <c:v>44543</c:v>
                </c:pt>
                <c:pt idx="503">
                  <c:v>44540</c:v>
                </c:pt>
                <c:pt idx="504">
                  <c:v>44539</c:v>
                </c:pt>
                <c:pt idx="505">
                  <c:v>44538</c:v>
                </c:pt>
                <c:pt idx="506">
                  <c:v>44537</c:v>
                </c:pt>
                <c:pt idx="507">
                  <c:v>44536</c:v>
                </c:pt>
                <c:pt idx="508">
                  <c:v>44533</c:v>
                </c:pt>
                <c:pt idx="509">
                  <c:v>44532</c:v>
                </c:pt>
                <c:pt idx="510">
                  <c:v>44531</c:v>
                </c:pt>
                <c:pt idx="511">
                  <c:v>44530</c:v>
                </c:pt>
                <c:pt idx="512">
                  <c:v>44529</c:v>
                </c:pt>
                <c:pt idx="513">
                  <c:v>44526</c:v>
                </c:pt>
                <c:pt idx="514">
                  <c:v>44525</c:v>
                </c:pt>
                <c:pt idx="515">
                  <c:v>44524</c:v>
                </c:pt>
                <c:pt idx="516">
                  <c:v>44523</c:v>
                </c:pt>
                <c:pt idx="517">
                  <c:v>44522</c:v>
                </c:pt>
                <c:pt idx="518">
                  <c:v>44519</c:v>
                </c:pt>
                <c:pt idx="519">
                  <c:v>44518</c:v>
                </c:pt>
                <c:pt idx="520">
                  <c:v>44517</c:v>
                </c:pt>
                <c:pt idx="521">
                  <c:v>44516</c:v>
                </c:pt>
                <c:pt idx="522">
                  <c:v>44515</c:v>
                </c:pt>
                <c:pt idx="523">
                  <c:v>44512</c:v>
                </c:pt>
                <c:pt idx="524">
                  <c:v>44511</c:v>
                </c:pt>
                <c:pt idx="525">
                  <c:v>44510</c:v>
                </c:pt>
                <c:pt idx="526">
                  <c:v>44509</c:v>
                </c:pt>
                <c:pt idx="527">
                  <c:v>44508</c:v>
                </c:pt>
                <c:pt idx="528">
                  <c:v>44505</c:v>
                </c:pt>
                <c:pt idx="529">
                  <c:v>44504</c:v>
                </c:pt>
                <c:pt idx="530">
                  <c:v>44503</c:v>
                </c:pt>
                <c:pt idx="531">
                  <c:v>44502</c:v>
                </c:pt>
                <c:pt idx="532">
                  <c:v>44501</c:v>
                </c:pt>
                <c:pt idx="533">
                  <c:v>44498</c:v>
                </c:pt>
                <c:pt idx="534">
                  <c:v>44497</c:v>
                </c:pt>
                <c:pt idx="535">
                  <c:v>44496</c:v>
                </c:pt>
                <c:pt idx="536">
                  <c:v>44495</c:v>
                </c:pt>
                <c:pt idx="537">
                  <c:v>44494</c:v>
                </c:pt>
                <c:pt idx="538">
                  <c:v>44491</c:v>
                </c:pt>
                <c:pt idx="539">
                  <c:v>44490</c:v>
                </c:pt>
                <c:pt idx="540">
                  <c:v>44489</c:v>
                </c:pt>
                <c:pt idx="541">
                  <c:v>44488</c:v>
                </c:pt>
                <c:pt idx="542">
                  <c:v>44487</c:v>
                </c:pt>
                <c:pt idx="543">
                  <c:v>44484</c:v>
                </c:pt>
                <c:pt idx="544">
                  <c:v>44483</c:v>
                </c:pt>
                <c:pt idx="545">
                  <c:v>44482</c:v>
                </c:pt>
                <c:pt idx="546">
                  <c:v>44481</c:v>
                </c:pt>
                <c:pt idx="547">
                  <c:v>44480</c:v>
                </c:pt>
                <c:pt idx="548">
                  <c:v>44477</c:v>
                </c:pt>
                <c:pt idx="549">
                  <c:v>44469</c:v>
                </c:pt>
                <c:pt idx="550">
                  <c:v>44468</c:v>
                </c:pt>
                <c:pt idx="551">
                  <c:v>44467</c:v>
                </c:pt>
                <c:pt idx="552">
                  <c:v>44466</c:v>
                </c:pt>
                <c:pt idx="553">
                  <c:v>44463</c:v>
                </c:pt>
                <c:pt idx="554">
                  <c:v>44462</c:v>
                </c:pt>
                <c:pt idx="555">
                  <c:v>44461</c:v>
                </c:pt>
                <c:pt idx="556">
                  <c:v>44456</c:v>
                </c:pt>
                <c:pt idx="557">
                  <c:v>44455</c:v>
                </c:pt>
                <c:pt idx="558">
                  <c:v>44454</c:v>
                </c:pt>
                <c:pt idx="559">
                  <c:v>44453</c:v>
                </c:pt>
                <c:pt idx="560">
                  <c:v>44452</c:v>
                </c:pt>
                <c:pt idx="561">
                  <c:v>44449</c:v>
                </c:pt>
                <c:pt idx="562">
                  <c:v>44448</c:v>
                </c:pt>
                <c:pt idx="563">
                  <c:v>44447</c:v>
                </c:pt>
                <c:pt idx="564">
                  <c:v>44446</c:v>
                </c:pt>
                <c:pt idx="565">
                  <c:v>44445</c:v>
                </c:pt>
                <c:pt idx="566">
                  <c:v>44442</c:v>
                </c:pt>
                <c:pt idx="567">
                  <c:v>44441</c:v>
                </c:pt>
                <c:pt idx="568">
                  <c:v>44440</c:v>
                </c:pt>
                <c:pt idx="569">
                  <c:v>44439</c:v>
                </c:pt>
                <c:pt idx="570">
                  <c:v>44438</c:v>
                </c:pt>
                <c:pt idx="571">
                  <c:v>44435</c:v>
                </c:pt>
                <c:pt idx="572">
                  <c:v>44434</c:v>
                </c:pt>
                <c:pt idx="573">
                  <c:v>44433</c:v>
                </c:pt>
                <c:pt idx="574">
                  <c:v>44432</c:v>
                </c:pt>
                <c:pt idx="575">
                  <c:v>44431</c:v>
                </c:pt>
                <c:pt idx="576">
                  <c:v>44428</c:v>
                </c:pt>
                <c:pt idx="577">
                  <c:v>44427</c:v>
                </c:pt>
                <c:pt idx="578">
                  <c:v>44426</c:v>
                </c:pt>
                <c:pt idx="579">
                  <c:v>44425</c:v>
                </c:pt>
                <c:pt idx="580">
                  <c:v>44424</c:v>
                </c:pt>
                <c:pt idx="581">
                  <c:v>44421</c:v>
                </c:pt>
                <c:pt idx="582">
                  <c:v>44420</c:v>
                </c:pt>
                <c:pt idx="583">
                  <c:v>44419</c:v>
                </c:pt>
                <c:pt idx="584">
                  <c:v>44418</c:v>
                </c:pt>
                <c:pt idx="585">
                  <c:v>44417</c:v>
                </c:pt>
                <c:pt idx="586">
                  <c:v>44414</c:v>
                </c:pt>
                <c:pt idx="587">
                  <c:v>44413</c:v>
                </c:pt>
                <c:pt idx="588">
                  <c:v>44412</c:v>
                </c:pt>
                <c:pt idx="589">
                  <c:v>44411</c:v>
                </c:pt>
                <c:pt idx="590">
                  <c:v>44410</c:v>
                </c:pt>
                <c:pt idx="591">
                  <c:v>44407</c:v>
                </c:pt>
                <c:pt idx="592">
                  <c:v>44406</c:v>
                </c:pt>
                <c:pt idx="593">
                  <c:v>44405</c:v>
                </c:pt>
                <c:pt idx="594">
                  <c:v>44404</c:v>
                </c:pt>
                <c:pt idx="595">
                  <c:v>44403</c:v>
                </c:pt>
                <c:pt idx="596">
                  <c:v>44400</c:v>
                </c:pt>
                <c:pt idx="597">
                  <c:v>44399</c:v>
                </c:pt>
                <c:pt idx="598">
                  <c:v>44398</c:v>
                </c:pt>
                <c:pt idx="599">
                  <c:v>44397</c:v>
                </c:pt>
                <c:pt idx="600">
                  <c:v>44396</c:v>
                </c:pt>
                <c:pt idx="601">
                  <c:v>44393</c:v>
                </c:pt>
                <c:pt idx="602">
                  <c:v>44392</c:v>
                </c:pt>
                <c:pt idx="603">
                  <c:v>44391</c:v>
                </c:pt>
                <c:pt idx="604">
                  <c:v>44390</c:v>
                </c:pt>
                <c:pt idx="605">
                  <c:v>44389</c:v>
                </c:pt>
                <c:pt idx="606">
                  <c:v>44386</c:v>
                </c:pt>
                <c:pt idx="607">
                  <c:v>44385</c:v>
                </c:pt>
                <c:pt idx="608">
                  <c:v>44384</c:v>
                </c:pt>
                <c:pt idx="609">
                  <c:v>44383</c:v>
                </c:pt>
                <c:pt idx="610">
                  <c:v>44382</c:v>
                </c:pt>
                <c:pt idx="611">
                  <c:v>44379</c:v>
                </c:pt>
                <c:pt idx="612">
                  <c:v>44378</c:v>
                </c:pt>
                <c:pt idx="613">
                  <c:v>44377</c:v>
                </c:pt>
                <c:pt idx="614">
                  <c:v>44376</c:v>
                </c:pt>
                <c:pt idx="615">
                  <c:v>44375</c:v>
                </c:pt>
                <c:pt idx="616">
                  <c:v>44372</c:v>
                </c:pt>
                <c:pt idx="617">
                  <c:v>44371</c:v>
                </c:pt>
                <c:pt idx="618">
                  <c:v>44370</c:v>
                </c:pt>
                <c:pt idx="619">
                  <c:v>44369</c:v>
                </c:pt>
                <c:pt idx="620">
                  <c:v>44368</c:v>
                </c:pt>
                <c:pt idx="621">
                  <c:v>44365</c:v>
                </c:pt>
                <c:pt idx="622">
                  <c:v>44364</c:v>
                </c:pt>
                <c:pt idx="623">
                  <c:v>44363</c:v>
                </c:pt>
                <c:pt idx="624">
                  <c:v>44362</c:v>
                </c:pt>
                <c:pt idx="625">
                  <c:v>44358</c:v>
                </c:pt>
                <c:pt idx="626">
                  <c:v>44357</c:v>
                </c:pt>
                <c:pt idx="627">
                  <c:v>44356</c:v>
                </c:pt>
                <c:pt idx="628">
                  <c:v>44355</c:v>
                </c:pt>
                <c:pt idx="629">
                  <c:v>44354</c:v>
                </c:pt>
                <c:pt idx="630">
                  <c:v>44351</c:v>
                </c:pt>
                <c:pt idx="631">
                  <c:v>44350</c:v>
                </c:pt>
                <c:pt idx="632">
                  <c:v>44349</c:v>
                </c:pt>
                <c:pt idx="633">
                  <c:v>44348</c:v>
                </c:pt>
                <c:pt idx="634">
                  <c:v>44347</c:v>
                </c:pt>
                <c:pt idx="635">
                  <c:v>44344</c:v>
                </c:pt>
                <c:pt idx="636">
                  <c:v>44343</c:v>
                </c:pt>
                <c:pt idx="637">
                  <c:v>44342</c:v>
                </c:pt>
                <c:pt idx="638">
                  <c:v>44341</c:v>
                </c:pt>
                <c:pt idx="639">
                  <c:v>44340</c:v>
                </c:pt>
                <c:pt idx="640">
                  <c:v>44337</c:v>
                </c:pt>
                <c:pt idx="641">
                  <c:v>44336</c:v>
                </c:pt>
                <c:pt idx="642">
                  <c:v>44335</c:v>
                </c:pt>
                <c:pt idx="643">
                  <c:v>44334</c:v>
                </c:pt>
                <c:pt idx="644">
                  <c:v>44333</c:v>
                </c:pt>
                <c:pt idx="645">
                  <c:v>44330</c:v>
                </c:pt>
                <c:pt idx="646">
                  <c:v>44329</c:v>
                </c:pt>
                <c:pt idx="647">
                  <c:v>44328</c:v>
                </c:pt>
                <c:pt idx="648">
                  <c:v>44327</c:v>
                </c:pt>
                <c:pt idx="649">
                  <c:v>44326</c:v>
                </c:pt>
                <c:pt idx="650">
                  <c:v>44323</c:v>
                </c:pt>
                <c:pt idx="651">
                  <c:v>44322</c:v>
                </c:pt>
                <c:pt idx="652">
                  <c:v>44316</c:v>
                </c:pt>
                <c:pt idx="653">
                  <c:v>44315</c:v>
                </c:pt>
                <c:pt idx="654">
                  <c:v>44314</c:v>
                </c:pt>
                <c:pt idx="655">
                  <c:v>44313</c:v>
                </c:pt>
                <c:pt idx="656">
                  <c:v>44312</c:v>
                </c:pt>
                <c:pt idx="657">
                  <c:v>44309</c:v>
                </c:pt>
                <c:pt idx="658">
                  <c:v>44308</c:v>
                </c:pt>
                <c:pt idx="659">
                  <c:v>44307</c:v>
                </c:pt>
                <c:pt idx="660">
                  <c:v>44306</c:v>
                </c:pt>
                <c:pt idx="661">
                  <c:v>44305</c:v>
                </c:pt>
                <c:pt idx="662">
                  <c:v>44302</c:v>
                </c:pt>
                <c:pt idx="663">
                  <c:v>44301</c:v>
                </c:pt>
                <c:pt idx="664">
                  <c:v>44300</c:v>
                </c:pt>
                <c:pt idx="665">
                  <c:v>44299</c:v>
                </c:pt>
                <c:pt idx="666">
                  <c:v>44298</c:v>
                </c:pt>
                <c:pt idx="667">
                  <c:v>44295</c:v>
                </c:pt>
                <c:pt idx="668">
                  <c:v>44294</c:v>
                </c:pt>
                <c:pt idx="669">
                  <c:v>44293</c:v>
                </c:pt>
                <c:pt idx="670">
                  <c:v>44292</c:v>
                </c:pt>
                <c:pt idx="671">
                  <c:v>44288</c:v>
                </c:pt>
                <c:pt idx="672">
                  <c:v>44287</c:v>
                </c:pt>
                <c:pt idx="673">
                  <c:v>44286</c:v>
                </c:pt>
                <c:pt idx="674">
                  <c:v>44285</c:v>
                </c:pt>
                <c:pt idx="675">
                  <c:v>44284</c:v>
                </c:pt>
                <c:pt idx="676">
                  <c:v>44281</c:v>
                </c:pt>
                <c:pt idx="677">
                  <c:v>44280</c:v>
                </c:pt>
                <c:pt idx="678">
                  <c:v>44279</c:v>
                </c:pt>
                <c:pt idx="679">
                  <c:v>44278</c:v>
                </c:pt>
                <c:pt idx="680">
                  <c:v>44277</c:v>
                </c:pt>
                <c:pt idx="681">
                  <c:v>44274</c:v>
                </c:pt>
                <c:pt idx="682">
                  <c:v>44273</c:v>
                </c:pt>
                <c:pt idx="683">
                  <c:v>44272</c:v>
                </c:pt>
                <c:pt idx="684">
                  <c:v>44271</c:v>
                </c:pt>
                <c:pt idx="685">
                  <c:v>44270</c:v>
                </c:pt>
                <c:pt idx="686">
                  <c:v>44267</c:v>
                </c:pt>
                <c:pt idx="687">
                  <c:v>44266</c:v>
                </c:pt>
                <c:pt idx="688">
                  <c:v>44265</c:v>
                </c:pt>
                <c:pt idx="689">
                  <c:v>44264</c:v>
                </c:pt>
                <c:pt idx="690">
                  <c:v>44263</c:v>
                </c:pt>
                <c:pt idx="691">
                  <c:v>44260</c:v>
                </c:pt>
                <c:pt idx="692">
                  <c:v>44259</c:v>
                </c:pt>
                <c:pt idx="693">
                  <c:v>44258</c:v>
                </c:pt>
                <c:pt idx="694">
                  <c:v>44257</c:v>
                </c:pt>
                <c:pt idx="695">
                  <c:v>44256</c:v>
                </c:pt>
                <c:pt idx="696">
                  <c:v>44253</c:v>
                </c:pt>
                <c:pt idx="697">
                  <c:v>44252</c:v>
                </c:pt>
                <c:pt idx="698">
                  <c:v>44251</c:v>
                </c:pt>
                <c:pt idx="699">
                  <c:v>44250</c:v>
                </c:pt>
                <c:pt idx="700">
                  <c:v>44249</c:v>
                </c:pt>
                <c:pt idx="701">
                  <c:v>44246</c:v>
                </c:pt>
                <c:pt idx="702">
                  <c:v>44245</c:v>
                </c:pt>
                <c:pt idx="703">
                  <c:v>44237</c:v>
                </c:pt>
                <c:pt idx="704">
                  <c:v>44236</c:v>
                </c:pt>
                <c:pt idx="705">
                  <c:v>44235</c:v>
                </c:pt>
                <c:pt idx="706">
                  <c:v>44232</c:v>
                </c:pt>
                <c:pt idx="707">
                  <c:v>44231</c:v>
                </c:pt>
                <c:pt idx="708">
                  <c:v>44230</c:v>
                </c:pt>
                <c:pt idx="709">
                  <c:v>44229</c:v>
                </c:pt>
                <c:pt idx="710">
                  <c:v>44228</c:v>
                </c:pt>
                <c:pt idx="711">
                  <c:v>44225</c:v>
                </c:pt>
                <c:pt idx="712">
                  <c:v>44224</c:v>
                </c:pt>
                <c:pt idx="713">
                  <c:v>44223</c:v>
                </c:pt>
                <c:pt idx="714">
                  <c:v>44222</c:v>
                </c:pt>
                <c:pt idx="715">
                  <c:v>44221</c:v>
                </c:pt>
                <c:pt idx="716">
                  <c:v>44218</c:v>
                </c:pt>
                <c:pt idx="717">
                  <c:v>44217</c:v>
                </c:pt>
                <c:pt idx="718">
                  <c:v>44216</c:v>
                </c:pt>
                <c:pt idx="719">
                  <c:v>44215</c:v>
                </c:pt>
                <c:pt idx="720">
                  <c:v>44214</c:v>
                </c:pt>
                <c:pt idx="721">
                  <c:v>44211</c:v>
                </c:pt>
                <c:pt idx="722">
                  <c:v>44210</c:v>
                </c:pt>
                <c:pt idx="723">
                  <c:v>44209</c:v>
                </c:pt>
                <c:pt idx="724">
                  <c:v>44208</c:v>
                </c:pt>
                <c:pt idx="725">
                  <c:v>44207</c:v>
                </c:pt>
                <c:pt idx="726">
                  <c:v>44204</c:v>
                </c:pt>
                <c:pt idx="727">
                  <c:v>44203</c:v>
                </c:pt>
                <c:pt idx="728">
                  <c:v>44202</c:v>
                </c:pt>
                <c:pt idx="729">
                  <c:v>44201</c:v>
                </c:pt>
                <c:pt idx="730">
                  <c:v>44200</c:v>
                </c:pt>
                <c:pt idx="731">
                  <c:v>44196</c:v>
                </c:pt>
                <c:pt idx="732">
                  <c:v>44195</c:v>
                </c:pt>
                <c:pt idx="733">
                  <c:v>44194</c:v>
                </c:pt>
                <c:pt idx="734">
                  <c:v>44193</c:v>
                </c:pt>
                <c:pt idx="735">
                  <c:v>44190</c:v>
                </c:pt>
                <c:pt idx="736">
                  <c:v>44189</c:v>
                </c:pt>
                <c:pt idx="737">
                  <c:v>44188</c:v>
                </c:pt>
                <c:pt idx="738">
                  <c:v>44187</c:v>
                </c:pt>
                <c:pt idx="739">
                  <c:v>44186</c:v>
                </c:pt>
                <c:pt idx="740">
                  <c:v>44183</c:v>
                </c:pt>
                <c:pt idx="741">
                  <c:v>44182</c:v>
                </c:pt>
                <c:pt idx="742">
                  <c:v>44181</c:v>
                </c:pt>
                <c:pt idx="743">
                  <c:v>44180</c:v>
                </c:pt>
                <c:pt idx="744">
                  <c:v>44179</c:v>
                </c:pt>
                <c:pt idx="745">
                  <c:v>44176</c:v>
                </c:pt>
                <c:pt idx="746">
                  <c:v>44175</c:v>
                </c:pt>
                <c:pt idx="747">
                  <c:v>44174</c:v>
                </c:pt>
                <c:pt idx="748">
                  <c:v>44173</c:v>
                </c:pt>
                <c:pt idx="749">
                  <c:v>44172</c:v>
                </c:pt>
                <c:pt idx="750">
                  <c:v>44169</c:v>
                </c:pt>
                <c:pt idx="751">
                  <c:v>44168</c:v>
                </c:pt>
                <c:pt idx="752">
                  <c:v>44167</c:v>
                </c:pt>
                <c:pt idx="753">
                  <c:v>44166</c:v>
                </c:pt>
                <c:pt idx="754">
                  <c:v>44165</c:v>
                </c:pt>
                <c:pt idx="755">
                  <c:v>44162</c:v>
                </c:pt>
                <c:pt idx="756">
                  <c:v>44161</c:v>
                </c:pt>
                <c:pt idx="757">
                  <c:v>44160</c:v>
                </c:pt>
                <c:pt idx="758">
                  <c:v>44159</c:v>
                </c:pt>
                <c:pt idx="759">
                  <c:v>44158</c:v>
                </c:pt>
                <c:pt idx="760">
                  <c:v>44155</c:v>
                </c:pt>
                <c:pt idx="761">
                  <c:v>44154</c:v>
                </c:pt>
                <c:pt idx="762">
                  <c:v>44153</c:v>
                </c:pt>
                <c:pt idx="763">
                  <c:v>44152</c:v>
                </c:pt>
                <c:pt idx="764">
                  <c:v>44151</c:v>
                </c:pt>
                <c:pt idx="765">
                  <c:v>44148</c:v>
                </c:pt>
                <c:pt idx="766">
                  <c:v>44147</c:v>
                </c:pt>
                <c:pt idx="767">
                  <c:v>44146</c:v>
                </c:pt>
                <c:pt idx="768">
                  <c:v>44145</c:v>
                </c:pt>
                <c:pt idx="769">
                  <c:v>44144</c:v>
                </c:pt>
                <c:pt idx="770">
                  <c:v>44141</c:v>
                </c:pt>
                <c:pt idx="771">
                  <c:v>44140</c:v>
                </c:pt>
                <c:pt idx="772">
                  <c:v>44139</c:v>
                </c:pt>
                <c:pt idx="773">
                  <c:v>44138</c:v>
                </c:pt>
                <c:pt idx="774">
                  <c:v>44137</c:v>
                </c:pt>
                <c:pt idx="775">
                  <c:v>44134</c:v>
                </c:pt>
                <c:pt idx="776">
                  <c:v>44133</c:v>
                </c:pt>
                <c:pt idx="777">
                  <c:v>44132</c:v>
                </c:pt>
                <c:pt idx="778">
                  <c:v>44131</c:v>
                </c:pt>
                <c:pt idx="779">
                  <c:v>44130</c:v>
                </c:pt>
                <c:pt idx="780">
                  <c:v>44127</c:v>
                </c:pt>
                <c:pt idx="781">
                  <c:v>44126</c:v>
                </c:pt>
                <c:pt idx="782">
                  <c:v>44125</c:v>
                </c:pt>
                <c:pt idx="783">
                  <c:v>44124</c:v>
                </c:pt>
                <c:pt idx="784">
                  <c:v>44123</c:v>
                </c:pt>
                <c:pt idx="785">
                  <c:v>44120</c:v>
                </c:pt>
                <c:pt idx="786">
                  <c:v>44119</c:v>
                </c:pt>
                <c:pt idx="787">
                  <c:v>44118</c:v>
                </c:pt>
                <c:pt idx="788">
                  <c:v>44117</c:v>
                </c:pt>
                <c:pt idx="789">
                  <c:v>44116</c:v>
                </c:pt>
                <c:pt idx="790">
                  <c:v>44113</c:v>
                </c:pt>
                <c:pt idx="791">
                  <c:v>44104</c:v>
                </c:pt>
                <c:pt idx="792">
                  <c:v>44103</c:v>
                </c:pt>
                <c:pt idx="793">
                  <c:v>44102</c:v>
                </c:pt>
                <c:pt idx="794">
                  <c:v>44099</c:v>
                </c:pt>
                <c:pt idx="795">
                  <c:v>44098</c:v>
                </c:pt>
                <c:pt idx="796">
                  <c:v>44097</c:v>
                </c:pt>
                <c:pt idx="797">
                  <c:v>44096</c:v>
                </c:pt>
                <c:pt idx="798">
                  <c:v>44095</c:v>
                </c:pt>
                <c:pt idx="799">
                  <c:v>44092</c:v>
                </c:pt>
                <c:pt idx="800">
                  <c:v>44091</c:v>
                </c:pt>
                <c:pt idx="801">
                  <c:v>44090</c:v>
                </c:pt>
                <c:pt idx="802">
                  <c:v>44089</c:v>
                </c:pt>
                <c:pt idx="803">
                  <c:v>44088</c:v>
                </c:pt>
                <c:pt idx="804">
                  <c:v>44085</c:v>
                </c:pt>
                <c:pt idx="805">
                  <c:v>44084</c:v>
                </c:pt>
                <c:pt idx="806">
                  <c:v>44083</c:v>
                </c:pt>
                <c:pt idx="807">
                  <c:v>44082</c:v>
                </c:pt>
                <c:pt idx="808">
                  <c:v>44081</c:v>
                </c:pt>
                <c:pt idx="809">
                  <c:v>44078</c:v>
                </c:pt>
                <c:pt idx="810">
                  <c:v>44077</c:v>
                </c:pt>
                <c:pt idx="811">
                  <c:v>44076</c:v>
                </c:pt>
                <c:pt idx="812">
                  <c:v>44075</c:v>
                </c:pt>
                <c:pt idx="813">
                  <c:v>44074</c:v>
                </c:pt>
                <c:pt idx="814">
                  <c:v>44071</c:v>
                </c:pt>
                <c:pt idx="815">
                  <c:v>44070</c:v>
                </c:pt>
                <c:pt idx="816">
                  <c:v>44069</c:v>
                </c:pt>
                <c:pt idx="817">
                  <c:v>44068</c:v>
                </c:pt>
                <c:pt idx="818">
                  <c:v>44067</c:v>
                </c:pt>
                <c:pt idx="819">
                  <c:v>44064</c:v>
                </c:pt>
                <c:pt idx="820">
                  <c:v>44063</c:v>
                </c:pt>
                <c:pt idx="821">
                  <c:v>44062</c:v>
                </c:pt>
                <c:pt idx="822">
                  <c:v>44061</c:v>
                </c:pt>
                <c:pt idx="823">
                  <c:v>44060</c:v>
                </c:pt>
                <c:pt idx="824">
                  <c:v>44057</c:v>
                </c:pt>
                <c:pt idx="825">
                  <c:v>44056</c:v>
                </c:pt>
                <c:pt idx="826">
                  <c:v>44055</c:v>
                </c:pt>
                <c:pt idx="827">
                  <c:v>44054</c:v>
                </c:pt>
                <c:pt idx="828">
                  <c:v>44053</c:v>
                </c:pt>
                <c:pt idx="829">
                  <c:v>44050</c:v>
                </c:pt>
                <c:pt idx="830">
                  <c:v>44049</c:v>
                </c:pt>
                <c:pt idx="831">
                  <c:v>44048</c:v>
                </c:pt>
                <c:pt idx="832">
                  <c:v>44047</c:v>
                </c:pt>
                <c:pt idx="833">
                  <c:v>44046</c:v>
                </c:pt>
                <c:pt idx="834">
                  <c:v>44043</c:v>
                </c:pt>
                <c:pt idx="835">
                  <c:v>44042</c:v>
                </c:pt>
                <c:pt idx="836">
                  <c:v>44041</c:v>
                </c:pt>
                <c:pt idx="837">
                  <c:v>44040</c:v>
                </c:pt>
                <c:pt idx="838">
                  <c:v>44039</c:v>
                </c:pt>
                <c:pt idx="839">
                  <c:v>44036</c:v>
                </c:pt>
                <c:pt idx="840">
                  <c:v>44035</c:v>
                </c:pt>
                <c:pt idx="841">
                  <c:v>44034</c:v>
                </c:pt>
                <c:pt idx="842">
                  <c:v>44033</c:v>
                </c:pt>
                <c:pt idx="843">
                  <c:v>44032</c:v>
                </c:pt>
                <c:pt idx="844">
                  <c:v>44029</c:v>
                </c:pt>
                <c:pt idx="845">
                  <c:v>44028</c:v>
                </c:pt>
                <c:pt idx="846">
                  <c:v>44027</c:v>
                </c:pt>
                <c:pt idx="847">
                  <c:v>44026</c:v>
                </c:pt>
                <c:pt idx="848">
                  <c:v>44025</c:v>
                </c:pt>
                <c:pt idx="849">
                  <c:v>44022</c:v>
                </c:pt>
                <c:pt idx="850">
                  <c:v>44021</c:v>
                </c:pt>
                <c:pt idx="851">
                  <c:v>44020</c:v>
                </c:pt>
                <c:pt idx="852">
                  <c:v>44019</c:v>
                </c:pt>
                <c:pt idx="853">
                  <c:v>44018</c:v>
                </c:pt>
                <c:pt idx="854">
                  <c:v>44015</c:v>
                </c:pt>
                <c:pt idx="855">
                  <c:v>44014</c:v>
                </c:pt>
                <c:pt idx="856">
                  <c:v>44013</c:v>
                </c:pt>
                <c:pt idx="857">
                  <c:v>44012</c:v>
                </c:pt>
                <c:pt idx="858">
                  <c:v>44011</c:v>
                </c:pt>
                <c:pt idx="859">
                  <c:v>44006</c:v>
                </c:pt>
                <c:pt idx="860">
                  <c:v>44005</c:v>
                </c:pt>
                <c:pt idx="861">
                  <c:v>44004</c:v>
                </c:pt>
                <c:pt idx="862">
                  <c:v>44001</c:v>
                </c:pt>
                <c:pt idx="863">
                  <c:v>44000</c:v>
                </c:pt>
                <c:pt idx="864">
                  <c:v>43999</c:v>
                </c:pt>
                <c:pt idx="865">
                  <c:v>43998</c:v>
                </c:pt>
                <c:pt idx="866">
                  <c:v>43997</c:v>
                </c:pt>
                <c:pt idx="867">
                  <c:v>43994</c:v>
                </c:pt>
                <c:pt idx="868">
                  <c:v>43993</c:v>
                </c:pt>
                <c:pt idx="869">
                  <c:v>43992</c:v>
                </c:pt>
                <c:pt idx="870">
                  <c:v>43991</c:v>
                </c:pt>
                <c:pt idx="871">
                  <c:v>43990</c:v>
                </c:pt>
                <c:pt idx="872">
                  <c:v>43987</c:v>
                </c:pt>
                <c:pt idx="873">
                  <c:v>43986</c:v>
                </c:pt>
                <c:pt idx="874">
                  <c:v>43985</c:v>
                </c:pt>
                <c:pt idx="875">
                  <c:v>43984</c:v>
                </c:pt>
                <c:pt idx="876">
                  <c:v>43983</c:v>
                </c:pt>
                <c:pt idx="877">
                  <c:v>43980</c:v>
                </c:pt>
                <c:pt idx="878">
                  <c:v>43979</c:v>
                </c:pt>
                <c:pt idx="879">
                  <c:v>43978</c:v>
                </c:pt>
                <c:pt idx="880">
                  <c:v>43977</c:v>
                </c:pt>
                <c:pt idx="881">
                  <c:v>43976</c:v>
                </c:pt>
                <c:pt idx="882">
                  <c:v>43973</c:v>
                </c:pt>
                <c:pt idx="883">
                  <c:v>43972</c:v>
                </c:pt>
                <c:pt idx="884">
                  <c:v>43971</c:v>
                </c:pt>
                <c:pt idx="885">
                  <c:v>43970</c:v>
                </c:pt>
                <c:pt idx="886">
                  <c:v>43969</c:v>
                </c:pt>
                <c:pt idx="887">
                  <c:v>43966</c:v>
                </c:pt>
                <c:pt idx="888">
                  <c:v>43965</c:v>
                </c:pt>
                <c:pt idx="889">
                  <c:v>43964</c:v>
                </c:pt>
                <c:pt idx="890">
                  <c:v>43963</c:v>
                </c:pt>
                <c:pt idx="891">
                  <c:v>43962</c:v>
                </c:pt>
                <c:pt idx="892">
                  <c:v>43959</c:v>
                </c:pt>
                <c:pt idx="893">
                  <c:v>43958</c:v>
                </c:pt>
                <c:pt idx="894">
                  <c:v>43957</c:v>
                </c:pt>
                <c:pt idx="895">
                  <c:v>43951</c:v>
                </c:pt>
                <c:pt idx="896">
                  <c:v>43950</c:v>
                </c:pt>
                <c:pt idx="897">
                  <c:v>43949</c:v>
                </c:pt>
                <c:pt idx="898">
                  <c:v>43948</c:v>
                </c:pt>
                <c:pt idx="899">
                  <c:v>43945</c:v>
                </c:pt>
                <c:pt idx="900">
                  <c:v>43944</c:v>
                </c:pt>
                <c:pt idx="901">
                  <c:v>43943</c:v>
                </c:pt>
                <c:pt idx="902">
                  <c:v>43942</c:v>
                </c:pt>
                <c:pt idx="903">
                  <c:v>43941</c:v>
                </c:pt>
                <c:pt idx="904">
                  <c:v>43938</c:v>
                </c:pt>
                <c:pt idx="905">
                  <c:v>43937</c:v>
                </c:pt>
                <c:pt idx="906">
                  <c:v>43936</c:v>
                </c:pt>
                <c:pt idx="907">
                  <c:v>43935</c:v>
                </c:pt>
                <c:pt idx="908">
                  <c:v>43934</c:v>
                </c:pt>
                <c:pt idx="909">
                  <c:v>43931</c:v>
                </c:pt>
                <c:pt idx="910">
                  <c:v>43930</c:v>
                </c:pt>
                <c:pt idx="911">
                  <c:v>43929</c:v>
                </c:pt>
                <c:pt idx="912">
                  <c:v>43928</c:v>
                </c:pt>
                <c:pt idx="913">
                  <c:v>43924</c:v>
                </c:pt>
                <c:pt idx="914">
                  <c:v>43923</c:v>
                </c:pt>
                <c:pt idx="915">
                  <c:v>43922</c:v>
                </c:pt>
                <c:pt idx="916">
                  <c:v>43921</c:v>
                </c:pt>
                <c:pt idx="917">
                  <c:v>43920</c:v>
                </c:pt>
                <c:pt idx="918">
                  <c:v>43917</c:v>
                </c:pt>
                <c:pt idx="919">
                  <c:v>43916</c:v>
                </c:pt>
                <c:pt idx="920">
                  <c:v>43915</c:v>
                </c:pt>
                <c:pt idx="921">
                  <c:v>43914</c:v>
                </c:pt>
                <c:pt idx="922">
                  <c:v>43913</c:v>
                </c:pt>
                <c:pt idx="923">
                  <c:v>43910</c:v>
                </c:pt>
                <c:pt idx="924">
                  <c:v>43909</c:v>
                </c:pt>
                <c:pt idx="925">
                  <c:v>43908</c:v>
                </c:pt>
                <c:pt idx="926">
                  <c:v>43907</c:v>
                </c:pt>
                <c:pt idx="927">
                  <c:v>43906</c:v>
                </c:pt>
                <c:pt idx="928">
                  <c:v>43903</c:v>
                </c:pt>
                <c:pt idx="929">
                  <c:v>43902</c:v>
                </c:pt>
                <c:pt idx="930">
                  <c:v>43901</c:v>
                </c:pt>
                <c:pt idx="931">
                  <c:v>43900</c:v>
                </c:pt>
                <c:pt idx="932">
                  <c:v>43899</c:v>
                </c:pt>
                <c:pt idx="933">
                  <c:v>43896</c:v>
                </c:pt>
                <c:pt idx="934">
                  <c:v>43895</c:v>
                </c:pt>
                <c:pt idx="935">
                  <c:v>43894</c:v>
                </c:pt>
                <c:pt idx="936">
                  <c:v>43893</c:v>
                </c:pt>
                <c:pt idx="937">
                  <c:v>43892</c:v>
                </c:pt>
                <c:pt idx="938">
                  <c:v>43889</c:v>
                </c:pt>
                <c:pt idx="939">
                  <c:v>43888</c:v>
                </c:pt>
                <c:pt idx="940">
                  <c:v>43887</c:v>
                </c:pt>
                <c:pt idx="941">
                  <c:v>43886</c:v>
                </c:pt>
                <c:pt idx="942">
                  <c:v>43885</c:v>
                </c:pt>
                <c:pt idx="943">
                  <c:v>43882</c:v>
                </c:pt>
                <c:pt idx="944">
                  <c:v>43881</c:v>
                </c:pt>
                <c:pt idx="945">
                  <c:v>43880</c:v>
                </c:pt>
                <c:pt idx="946">
                  <c:v>43879</c:v>
                </c:pt>
                <c:pt idx="947">
                  <c:v>43878</c:v>
                </c:pt>
                <c:pt idx="948">
                  <c:v>43875</c:v>
                </c:pt>
                <c:pt idx="949">
                  <c:v>43874</c:v>
                </c:pt>
                <c:pt idx="950">
                  <c:v>43873</c:v>
                </c:pt>
                <c:pt idx="951">
                  <c:v>43872</c:v>
                </c:pt>
                <c:pt idx="952">
                  <c:v>43871</c:v>
                </c:pt>
                <c:pt idx="953">
                  <c:v>43868</c:v>
                </c:pt>
                <c:pt idx="954">
                  <c:v>43867</c:v>
                </c:pt>
                <c:pt idx="955">
                  <c:v>43866</c:v>
                </c:pt>
                <c:pt idx="956">
                  <c:v>43865</c:v>
                </c:pt>
                <c:pt idx="957">
                  <c:v>43864</c:v>
                </c:pt>
                <c:pt idx="958">
                  <c:v>43853</c:v>
                </c:pt>
                <c:pt idx="959">
                  <c:v>43852</c:v>
                </c:pt>
                <c:pt idx="960">
                  <c:v>43851</c:v>
                </c:pt>
                <c:pt idx="961">
                  <c:v>43850</c:v>
                </c:pt>
                <c:pt idx="962">
                  <c:v>43847</c:v>
                </c:pt>
                <c:pt idx="963">
                  <c:v>43846</c:v>
                </c:pt>
                <c:pt idx="964">
                  <c:v>43845</c:v>
                </c:pt>
                <c:pt idx="965">
                  <c:v>43844</c:v>
                </c:pt>
                <c:pt idx="966">
                  <c:v>43843</c:v>
                </c:pt>
                <c:pt idx="967">
                  <c:v>43840</c:v>
                </c:pt>
                <c:pt idx="968">
                  <c:v>43839</c:v>
                </c:pt>
                <c:pt idx="969">
                  <c:v>43838</c:v>
                </c:pt>
                <c:pt idx="970">
                  <c:v>43837</c:v>
                </c:pt>
                <c:pt idx="971">
                  <c:v>43836</c:v>
                </c:pt>
                <c:pt idx="972">
                  <c:v>43833</c:v>
                </c:pt>
                <c:pt idx="973">
                  <c:v>43832</c:v>
                </c:pt>
                <c:pt idx="974">
                  <c:v>43830</c:v>
                </c:pt>
                <c:pt idx="975">
                  <c:v>43829</c:v>
                </c:pt>
                <c:pt idx="976">
                  <c:v>43826</c:v>
                </c:pt>
                <c:pt idx="977">
                  <c:v>43825</c:v>
                </c:pt>
                <c:pt idx="978">
                  <c:v>43824</c:v>
                </c:pt>
                <c:pt idx="979">
                  <c:v>43823</c:v>
                </c:pt>
                <c:pt idx="980">
                  <c:v>43822</c:v>
                </c:pt>
                <c:pt idx="981">
                  <c:v>43819</c:v>
                </c:pt>
                <c:pt idx="982">
                  <c:v>43818</c:v>
                </c:pt>
                <c:pt idx="983">
                  <c:v>43817</c:v>
                </c:pt>
                <c:pt idx="984">
                  <c:v>43816</c:v>
                </c:pt>
                <c:pt idx="985">
                  <c:v>43815</c:v>
                </c:pt>
                <c:pt idx="986">
                  <c:v>43812</c:v>
                </c:pt>
                <c:pt idx="987">
                  <c:v>43811</c:v>
                </c:pt>
                <c:pt idx="988">
                  <c:v>43810</c:v>
                </c:pt>
                <c:pt idx="989">
                  <c:v>43809</c:v>
                </c:pt>
                <c:pt idx="990">
                  <c:v>43808</c:v>
                </c:pt>
                <c:pt idx="991">
                  <c:v>43805</c:v>
                </c:pt>
                <c:pt idx="992">
                  <c:v>43804</c:v>
                </c:pt>
                <c:pt idx="993">
                  <c:v>43803</c:v>
                </c:pt>
                <c:pt idx="994">
                  <c:v>43802</c:v>
                </c:pt>
                <c:pt idx="995">
                  <c:v>43801</c:v>
                </c:pt>
                <c:pt idx="996">
                  <c:v>43798</c:v>
                </c:pt>
                <c:pt idx="997">
                  <c:v>43797</c:v>
                </c:pt>
                <c:pt idx="998">
                  <c:v>43796</c:v>
                </c:pt>
                <c:pt idx="999">
                  <c:v>43795</c:v>
                </c:pt>
                <c:pt idx="1000">
                  <c:v>43794</c:v>
                </c:pt>
                <c:pt idx="1001">
                  <c:v>43791</c:v>
                </c:pt>
                <c:pt idx="1002">
                  <c:v>43790</c:v>
                </c:pt>
                <c:pt idx="1003">
                  <c:v>43789</c:v>
                </c:pt>
                <c:pt idx="1004">
                  <c:v>43788</c:v>
                </c:pt>
                <c:pt idx="1005">
                  <c:v>43787</c:v>
                </c:pt>
                <c:pt idx="1006">
                  <c:v>43784</c:v>
                </c:pt>
                <c:pt idx="1007">
                  <c:v>43783</c:v>
                </c:pt>
                <c:pt idx="1008">
                  <c:v>43782</c:v>
                </c:pt>
                <c:pt idx="1009">
                  <c:v>43781</c:v>
                </c:pt>
                <c:pt idx="1010">
                  <c:v>43780</c:v>
                </c:pt>
                <c:pt idx="1011">
                  <c:v>43777</c:v>
                </c:pt>
                <c:pt idx="1012">
                  <c:v>43776</c:v>
                </c:pt>
                <c:pt idx="1013">
                  <c:v>43775</c:v>
                </c:pt>
                <c:pt idx="1014">
                  <c:v>43774</c:v>
                </c:pt>
                <c:pt idx="1015">
                  <c:v>43773</c:v>
                </c:pt>
                <c:pt idx="1016">
                  <c:v>43770</c:v>
                </c:pt>
                <c:pt idx="1017">
                  <c:v>43769</c:v>
                </c:pt>
                <c:pt idx="1018">
                  <c:v>43768</c:v>
                </c:pt>
                <c:pt idx="1019">
                  <c:v>43767</c:v>
                </c:pt>
                <c:pt idx="1020">
                  <c:v>43766</c:v>
                </c:pt>
                <c:pt idx="1021">
                  <c:v>43763</c:v>
                </c:pt>
                <c:pt idx="1022">
                  <c:v>43762</c:v>
                </c:pt>
                <c:pt idx="1023">
                  <c:v>43761</c:v>
                </c:pt>
                <c:pt idx="1024">
                  <c:v>43760</c:v>
                </c:pt>
                <c:pt idx="1025">
                  <c:v>43759</c:v>
                </c:pt>
                <c:pt idx="1026">
                  <c:v>43756</c:v>
                </c:pt>
                <c:pt idx="1027">
                  <c:v>43755</c:v>
                </c:pt>
                <c:pt idx="1028">
                  <c:v>43754</c:v>
                </c:pt>
                <c:pt idx="1029">
                  <c:v>43753</c:v>
                </c:pt>
                <c:pt idx="1030">
                  <c:v>43752</c:v>
                </c:pt>
                <c:pt idx="1031">
                  <c:v>43749</c:v>
                </c:pt>
                <c:pt idx="1032">
                  <c:v>43748</c:v>
                </c:pt>
                <c:pt idx="1033">
                  <c:v>43747</c:v>
                </c:pt>
                <c:pt idx="1034">
                  <c:v>43746</c:v>
                </c:pt>
                <c:pt idx="1035">
                  <c:v>43738</c:v>
                </c:pt>
                <c:pt idx="1036">
                  <c:v>43735</c:v>
                </c:pt>
                <c:pt idx="1037">
                  <c:v>43734</c:v>
                </c:pt>
                <c:pt idx="1038">
                  <c:v>43733</c:v>
                </c:pt>
                <c:pt idx="1039">
                  <c:v>43732</c:v>
                </c:pt>
                <c:pt idx="1040">
                  <c:v>43731</c:v>
                </c:pt>
                <c:pt idx="1041">
                  <c:v>43728</c:v>
                </c:pt>
                <c:pt idx="1042">
                  <c:v>43727</c:v>
                </c:pt>
                <c:pt idx="1043">
                  <c:v>43726</c:v>
                </c:pt>
                <c:pt idx="1044">
                  <c:v>43725</c:v>
                </c:pt>
                <c:pt idx="1045">
                  <c:v>43724</c:v>
                </c:pt>
                <c:pt idx="1046">
                  <c:v>43720</c:v>
                </c:pt>
                <c:pt idx="1047">
                  <c:v>43719</c:v>
                </c:pt>
                <c:pt idx="1048">
                  <c:v>43718</c:v>
                </c:pt>
                <c:pt idx="1049">
                  <c:v>43717</c:v>
                </c:pt>
                <c:pt idx="1050">
                  <c:v>43714</c:v>
                </c:pt>
                <c:pt idx="1051">
                  <c:v>43713</c:v>
                </c:pt>
                <c:pt idx="1052">
                  <c:v>43712</c:v>
                </c:pt>
                <c:pt idx="1053">
                  <c:v>43711</c:v>
                </c:pt>
                <c:pt idx="1054">
                  <c:v>43710</c:v>
                </c:pt>
                <c:pt idx="1055">
                  <c:v>43707</c:v>
                </c:pt>
                <c:pt idx="1056">
                  <c:v>43706</c:v>
                </c:pt>
                <c:pt idx="1057">
                  <c:v>43705</c:v>
                </c:pt>
                <c:pt idx="1058">
                  <c:v>43704</c:v>
                </c:pt>
                <c:pt idx="1059">
                  <c:v>43703</c:v>
                </c:pt>
                <c:pt idx="1060">
                  <c:v>43700</c:v>
                </c:pt>
                <c:pt idx="1061">
                  <c:v>43699</c:v>
                </c:pt>
                <c:pt idx="1062">
                  <c:v>43698</c:v>
                </c:pt>
                <c:pt idx="1063">
                  <c:v>43697</c:v>
                </c:pt>
                <c:pt idx="1064">
                  <c:v>43696</c:v>
                </c:pt>
                <c:pt idx="1065">
                  <c:v>43693</c:v>
                </c:pt>
                <c:pt idx="1066">
                  <c:v>43692</c:v>
                </c:pt>
                <c:pt idx="1067">
                  <c:v>43691</c:v>
                </c:pt>
                <c:pt idx="1068">
                  <c:v>43690</c:v>
                </c:pt>
                <c:pt idx="1069">
                  <c:v>43689</c:v>
                </c:pt>
                <c:pt idx="1070">
                  <c:v>43686</c:v>
                </c:pt>
                <c:pt idx="1071">
                  <c:v>43685</c:v>
                </c:pt>
                <c:pt idx="1072">
                  <c:v>43684</c:v>
                </c:pt>
                <c:pt idx="1073">
                  <c:v>43683</c:v>
                </c:pt>
                <c:pt idx="1074">
                  <c:v>43682</c:v>
                </c:pt>
                <c:pt idx="1075">
                  <c:v>43679</c:v>
                </c:pt>
                <c:pt idx="1076">
                  <c:v>43678</c:v>
                </c:pt>
                <c:pt idx="1077">
                  <c:v>43677</c:v>
                </c:pt>
                <c:pt idx="1078">
                  <c:v>43676</c:v>
                </c:pt>
                <c:pt idx="1079">
                  <c:v>43675</c:v>
                </c:pt>
                <c:pt idx="1080">
                  <c:v>43672</c:v>
                </c:pt>
                <c:pt idx="1081">
                  <c:v>43671</c:v>
                </c:pt>
                <c:pt idx="1082">
                  <c:v>43670</c:v>
                </c:pt>
                <c:pt idx="1083">
                  <c:v>43669</c:v>
                </c:pt>
                <c:pt idx="1084">
                  <c:v>43668</c:v>
                </c:pt>
                <c:pt idx="1085">
                  <c:v>43665</c:v>
                </c:pt>
                <c:pt idx="1086">
                  <c:v>43664</c:v>
                </c:pt>
                <c:pt idx="1087">
                  <c:v>43663</c:v>
                </c:pt>
                <c:pt idx="1088">
                  <c:v>43662</c:v>
                </c:pt>
                <c:pt idx="1089">
                  <c:v>43661</c:v>
                </c:pt>
                <c:pt idx="1090">
                  <c:v>43658</c:v>
                </c:pt>
                <c:pt idx="1091">
                  <c:v>43657</c:v>
                </c:pt>
                <c:pt idx="1092">
                  <c:v>43656</c:v>
                </c:pt>
                <c:pt idx="1093">
                  <c:v>43655</c:v>
                </c:pt>
                <c:pt idx="1094">
                  <c:v>43654</c:v>
                </c:pt>
                <c:pt idx="1095">
                  <c:v>43651</c:v>
                </c:pt>
                <c:pt idx="1096">
                  <c:v>43650</c:v>
                </c:pt>
                <c:pt idx="1097">
                  <c:v>43649</c:v>
                </c:pt>
                <c:pt idx="1098">
                  <c:v>43648</c:v>
                </c:pt>
                <c:pt idx="1099">
                  <c:v>43647</c:v>
                </c:pt>
                <c:pt idx="1100">
                  <c:v>43644</c:v>
                </c:pt>
                <c:pt idx="1101">
                  <c:v>43643</c:v>
                </c:pt>
                <c:pt idx="1102">
                  <c:v>43642</c:v>
                </c:pt>
                <c:pt idx="1103">
                  <c:v>43641</c:v>
                </c:pt>
                <c:pt idx="1104">
                  <c:v>43640</c:v>
                </c:pt>
                <c:pt idx="1105">
                  <c:v>43637</c:v>
                </c:pt>
                <c:pt idx="1106">
                  <c:v>43636</c:v>
                </c:pt>
                <c:pt idx="1107">
                  <c:v>43635</c:v>
                </c:pt>
                <c:pt idx="1108">
                  <c:v>43634</c:v>
                </c:pt>
                <c:pt idx="1109">
                  <c:v>43633</c:v>
                </c:pt>
                <c:pt idx="1110">
                  <c:v>43630</c:v>
                </c:pt>
                <c:pt idx="1111">
                  <c:v>43629</c:v>
                </c:pt>
                <c:pt idx="1112">
                  <c:v>43628</c:v>
                </c:pt>
                <c:pt idx="1113">
                  <c:v>43627</c:v>
                </c:pt>
                <c:pt idx="1114">
                  <c:v>43626</c:v>
                </c:pt>
                <c:pt idx="1115">
                  <c:v>43622</c:v>
                </c:pt>
                <c:pt idx="1116">
                  <c:v>43621</c:v>
                </c:pt>
                <c:pt idx="1117">
                  <c:v>43620</c:v>
                </c:pt>
                <c:pt idx="1118">
                  <c:v>43619</c:v>
                </c:pt>
                <c:pt idx="1119">
                  <c:v>43616</c:v>
                </c:pt>
                <c:pt idx="1120">
                  <c:v>43615</c:v>
                </c:pt>
                <c:pt idx="1121">
                  <c:v>43614</c:v>
                </c:pt>
                <c:pt idx="1122">
                  <c:v>43613</c:v>
                </c:pt>
                <c:pt idx="1123">
                  <c:v>43612</c:v>
                </c:pt>
                <c:pt idx="1124">
                  <c:v>43609</c:v>
                </c:pt>
                <c:pt idx="1125">
                  <c:v>43608</c:v>
                </c:pt>
                <c:pt idx="1126">
                  <c:v>43607</c:v>
                </c:pt>
                <c:pt idx="1127">
                  <c:v>43606</c:v>
                </c:pt>
                <c:pt idx="1128">
                  <c:v>43605</c:v>
                </c:pt>
                <c:pt idx="1129">
                  <c:v>43602</c:v>
                </c:pt>
                <c:pt idx="1130">
                  <c:v>43601</c:v>
                </c:pt>
                <c:pt idx="1131">
                  <c:v>43600</c:v>
                </c:pt>
                <c:pt idx="1132">
                  <c:v>43599</c:v>
                </c:pt>
                <c:pt idx="1133">
                  <c:v>43598</c:v>
                </c:pt>
                <c:pt idx="1134">
                  <c:v>43595</c:v>
                </c:pt>
                <c:pt idx="1135">
                  <c:v>43594</c:v>
                </c:pt>
                <c:pt idx="1136">
                  <c:v>43593</c:v>
                </c:pt>
                <c:pt idx="1137">
                  <c:v>43592</c:v>
                </c:pt>
                <c:pt idx="1138">
                  <c:v>43591</c:v>
                </c:pt>
                <c:pt idx="1139">
                  <c:v>43585</c:v>
                </c:pt>
                <c:pt idx="1140">
                  <c:v>43584</c:v>
                </c:pt>
                <c:pt idx="1141">
                  <c:v>43581</c:v>
                </c:pt>
                <c:pt idx="1142">
                  <c:v>43580</c:v>
                </c:pt>
                <c:pt idx="1143">
                  <c:v>43579</c:v>
                </c:pt>
                <c:pt idx="1144">
                  <c:v>43578</c:v>
                </c:pt>
                <c:pt idx="1145">
                  <c:v>43577</c:v>
                </c:pt>
                <c:pt idx="1146">
                  <c:v>43574</c:v>
                </c:pt>
                <c:pt idx="1147">
                  <c:v>43573</c:v>
                </c:pt>
                <c:pt idx="1148">
                  <c:v>43572</c:v>
                </c:pt>
                <c:pt idx="1149">
                  <c:v>43571</c:v>
                </c:pt>
                <c:pt idx="1150">
                  <c:v>43570</c:v>
                </c:pt>
                <c:pt idx="1151">
                  <c:v>43567</c:v>
                </c:pt>
                <c:pt idx="1152">
                  <c:v>43566</c:v>
                </c:pt>
                <c:pt idx="1153">
                  <c:v>43565</c:v>
                </c:pt>
                <c:pt idx="1154">
                  <c:v>43564</c:v>
                </c:pt>
                <c:pt idx="1155">
                  <c:v>43563</c:v>
                </c:pt>
                <c:pt idx="1156">
                  <c:v>43559</c:v>
                </c:pt>
                <c:pt idx="1157">
                  <c:v>43558</c:v>
                </c:pt>
                <c:pt idx="1158">
                  <c:v>43557</c:v>
                </c:pt>
                <c:pt idx="1159">
                  <c:v>43556</c:v>
                </c:pt>
                <c:pt idx="1160">
                  <c:v>43553</c:v>
                </c:pt>
                <c:pt idx="1161">
                  <c:v>43552</c:v>
                </c:pt>
                <c:pt idx="1162">
                  <c:v>43551</c:v>
                </c:pt>
                <c:pt idx="1163">
                  <c:v>43550</c:v>
                </c:pt>
                <c:pt idx="1164">
                  <c:v>43549</c:v>
                </c:pt>
                <c:pt idx="1165">
                  <c:v>43546</c:v>
                </c:pt>
                <c:pt idx="1166">
                  <c:v>43545</c:v>
                </c:pt>
                <c:pt idx="1167">
                  <c:v>43544</c:v>
                </c:pt>
                <c:pt idx="1168">
                  <c:v>43543</c:v>
                </c:pt>
                <c:pt idx="1169">
                  <c:v>43542</c:v>
                </c:pt>
                <c:pt idx="1170">
                  <c:v>43539</c:v>
                </c:pt>
                <c:pt idx="1171">
                  <c:v>43538</c:v>
                </c:pt>
                <c:pt idx="1172">
                  <c:v>43537</c:v>
                </c:pt>
                <c:pt idx="1173">
                  <c:v>43536</c:v>
                </c:pt>
                <c:pt idx="1174">
                  <c:v>43535</c:v>
                </c:pt>
                <c:pt idx="1175">
                  <c:v>43532</c:v>
                </c:pt>
                <c:pt idx="1176">
                  <c:v>43531</c:v>
                </c:pt>
                <c:pt idx="1177">
                  <c:v>43530</c:v>
                </c:pt>
                <c:pt idx="1178">
                  <c:v>43529</c:v>
                </c:pt>
                <c:pt idx="1179">
                  <c:v>43528</c:v>
                </c:pt>
                <c:pt idx="1180">
                  <c:v>43525</c:v>
                </c:pt>
                <c:pt idx="1181">
                  <c:v>43524</c:v>
                </c:pt>
                <c:pt idx="1182">
                  <c:v>43523</c:v>
                </c:pt>
                <c:pt idx="1183">
                  <c:v>43522</c:v>
                </c:pt>
                <c:pt idx="1184">
                  <c:v>43521</c:v>
                </c:pt>
                <c:pt idx="1185">
                  <c:v>43518</c:v>
                </c:pt>
                <c:pt idx="1186">
                  <c:v>43517</c:v>
                </c:pt>
                <c:pt idx="1187">
                  <c:v>43516</c:v>
                </c:pt>
                <c:pt idx="1188">
                  <c:v>43515</c:v>
                </c:pt>
                <c:pt idx="1189">
                  <c:v>43514</c:v>
                </c:pt>
                <c:pt idx="1190">
                  <c:v>43511</c:v>
                </c:pt>
                <c:pt idx="1191">
                  <c:v>43510</c:v>
                </c:pt>
                <c:pt idx="1192">
                  <c:v>43509</c:v>
                </c:pt>
                <c:pt idx="1193">
                  <c:v>43508</c:v>
                </c:pt>
                <c:pt idx="1194">
                  <c:v>43507</c:v>
                </c:pt>
                <c:pt idx="1195">
                  <c:v>43497</c:v>
                </c:pt>
                <c:pt idx="1196">
                  <c:v>43496</c:v>
                </c:pt>
                <c:pt idx="1197">
                  <c:v>43495</c:v>
                </c:pt>
                <c:pt idx="1198">
                  <c:v>43494</c:v>
                </c:pt>
                <c:pt idx="1199">
                  <c:v>43493</c:v>
                </c:pt>
                <c:pt idx="1200">
                  <c:v>43490</c:v>
                </c:pt>
                <c:pt idx="1201">
                  <c:v>43489</c:v>
                </c:pt>
                <c:pt idx="1202">
                  <c:v>43488</c:v>
                </c:pt>
                <c:pt idx="1203">
                  <c:v>43487</c:v>
                </c:pt>
                <c:pt idx="1204">
                  <c:v>43486</c:v>
                </c:pt>
                <c:pt idx="1205">
                  <c:v>43483</c:v>
                </c:pt>
                <c:pt idx="1206">
                  <c:v>43482</c:v>
                </c:pt>
                <c:pt idx="1207">
                  <c:v>43481</c:v>
                </c:pt>
                <c:pt idx="1208">
                  <c:v>43480</c:v>
                </c:pt>
                <c:pt idx="1209">
                  <c:v>43479</c:v>
                </c:pt>
                <c:pt idx="1210">
                  <c:v>43476</c:v>
                </c:pt>
                <c:pt idx="1211">
                  <c:v>43475</c:v>
                </c:pt>
                <c:pt idx="1212">
                  <c:v>43474</c:v>
                </c:pt>
                <c:pt idx="1213">
                  <c:v>43473</c:v>
                </c:pt>
                <c:pt idx="1214">
                  <c:v>43472</c:v>
                </c:pt>
                <c:pt idx="1215">
                  <c:v>43469</c:v>
                </c:pt>
                <c:pt idx="1216">
                  <c:v>43468</c:v>
                </c:pt>
                <c:pt idx="1217">
                  <c:v>43467</c:v>
                </c:pt>
                <c:pt idx="1218">
                  <c:v>43462</c:v>
                </c:pt>
                <c:pt idx="1219">
                  <c:v>43461</c:v>
                </c:pt>
                <c:pt idx="1220">
                  <c:v>43460</c:v>
                </c:pt>
                <c:pt idx="1221">
                  <c:v>43459</c:v>
                </c:pt>
                <c:pt idx="1222">
                  <c:v>43458</c:v>
                </c:pt>
                <c:pt idx="1223">
                  <c:v>43455</c:v>
                </c:pt>
                <c:pt idx="1224">
                  <c:v>43454</c:v>
                </c:pt>
                <c:pt idx="1225">
                  <c:v>43453</c:v>
                </c:pt>
                <c:pt idx="1226">
                  <c:v>43452</c:v>
                </c:pt>
                <c:pt idx="1227">
                  <c:v>43451</c:v>
                </c:pt>
                <c:pt idx="1228">
                  <c:v>43448</c:v>
                </c:pt>
                <c:pt idx="1229">
                  <c:v>43447</c:v>
                </c:pt>
                <c:pt idx="1230">
                  <c:v>43446</c:v>
                </c:pt>
                <c:pt idx="1231">
                  <c:v>43445</c:v>
                </c:pt>
                <c:pt idx="1232">
                  <c:v>43444</c:v>
                </c:pt>
                <c:pt idx="1233">
                  <c:v>43441</c:v>
                </c:pt>
                <c:pt idx="1234">
                  <c:v>43440</c:v>
                </c:pt>
                <c:pt idx="1235">
                  <c:v>43439</c:v>
                </c:pt>
                <c:pt idx="1236">
                  <c:v>43438</c:v>
                </c:pt>
                <c:pt idx="1237">
                  <c:v>43437</c:v>
                </c:pt>
                <c:pt idx="1238">
                  <c:v>43434</c:v>
                </c:pt>
                <c:pt idx="1239">
                  <c:v>43433</c:v>
                </c:pt>
                <c:pt idx="1240">
                  <c:v>43432</c:v>
                </c:pt>
                <c:pt idx="1241">
                  <c:v>43431</c:v>
                </c:pt>
                <c:pt idx="1242">
                  <c:v>43430</c:v>
                </c:pt>
                <c:pt idx="1243">
                  <c:v>43427</c:v>
                </c:pt>
                <c:pt idx="1244">
                  <c:v>43426</c:v>
                </c:pt>
                <c:pt idx="1245">
                  <c:v>43425</c:v>
                </c:pt>
                <c:pt idx="1246">
                  <c:v>43424</c:v>
                </c:pt>
                <c:pt idx="1247">
                  <c:v>43423</c:v>
                </c:pt>
                <c:pt idx="1248">
                  <c:v>43420</c:v>
                </c:pt>
                <c:pt idx="1249">
                  <c:v>43419</c:v>
                </c:pt>
                <c:pt idx="1250">
                  <c:v>43418</c:v>
                </c:pt>
                <c:pt idx="1251">
                  <c:v>43417</c:v>
                </c:pt>
                <c:pt idx="1252">
                  <c:v>43416</c:v>
                </c:pt>
                <c:pt idx="1253">
                  <c:v>43413</c:v>
                </c:pt>
                <c:pt idx="1254">
                  <c:v>43412</c:v>
                </c:pt>
                <c:pt idx="1255">
                  <c:v>43411</c:v>
                </c:pt>
                <c:pt idx="1256">
                  <c:v>43410</c:v>
                </c:pt>
                <c:pt idx="1257">
                  <c:v>43409</c:v>
                </c:pt>
                <c:pt idx="1258">
                  <c:v>43406</c:v>
                </c:pt>
                <c:pt idx="1259">
                  <c:v>43405</c:v>
                </c:pt>
                <c:pt idx="1260">
                  <c:v>43404</c:v>
                </c:pt>
                <c:pt idx="1261">
                  <c:v>43403</c:v>
                </c:pt>
                <c:pt idx="1262">
                  <c:v>43402</c:v>
                </c:pt>
                <c:pt idx="1263">
                  <c:v>43399</c:v>
                </c:pt>
                <c:pt idx="1264">
                  <c:v>43398</c:v>
                </c:pt>
                <c:pt idx="1265">
                  <c:v>43397</c:v>
                </c:pt>
                <c:pt idx="1266">
                  <c:v>43396</c:v>
                </c:pt>
                <c:pt idx="1267">
                  <c:v>43395</c:v>
                </c:pt>
                <c:pt idx="1268">
                  <c:v>43392</c:v>
                </c:pt>
                <c:pt idx="1269">
                  <c:v>43391</c:v>
                </c:pt>
                <c:pt idx="1270">
                  <c:v>43390</c:v>
                </c:pt>
                <c:pt idx="1271">
                  <c:v>43389</c:v>
                </c:pt>
                <c:pt idx="1272">
                  <c:v>43388</c:v>
                </c:pt>
                <c:pt idx="1273">
                  <c:v>43385</c:v>
                </c:pt>
                <c:pt idx="1274">
                  <c:v>43384</c:v>
                </c:pt>
                <c:pt idx="1275">
                  <c:v>43383</c:v>
                </c:pt>
                <c:pt idx="1276">
                  <c:v>43382</c:v>
                </c:pt>
                <c:pt idx="1277">
                  <c:v>43381</c:v>
                </c:pt>
                <c:pt idx="1278">
                  <c:v>43371</c:v>
                </c:pt>
                <c:pt idx="1279">
                  <c:v>43370</c:v>
                </c:pt>
                <c:pt idx="1280">
                  <c:v>43369</c:v>
                </c:pt>
                <c:pt idx="1281">
                  <c:v>43368</c:v>
                </c:pt>
                <c:pt idx="1282">
                  <c:v>43364</c:v>
                </c:pt>
                <c:pt idx="1283">
                  <c:v>43363</c:v>
                </c:pt>
                <c:pt idx="1284">
                  <c:v>43362</c:v>
                </c:pt>
                <c:pt idx="1285">
                  <c:v>43361</c:v>
                </c:pt>
                <c:pt idx="1286">
                  <c:v>43360</c:v>
                </c:pt>
                <c:pt idx="1287">
                  <c:v>43357</c:v>
                </c:pt>
                <c:pt idx="1288">
                  <c:v>43356</c:v>
                </c:pt>
                <c:pt idx="1289">
                  <c:v>43355</c:v>
                </c:pt>
                <c:pt idx="1290">
                  <c:v>43354</c:v>
                </c:pt>
                <c:pt idx="1291">
                  <c:v>43353</c:v>
                </c:pt>
                <c:pt idx="1292">
                  <c:v>43350</c:v>
                </c:pt>
                <c:pt idx="1293">
                  <c:v>43349</c:v>
                </c:pt>
                <c:pt idx="1294">
                  <c:v>43348</c:v>
                </c:pt>
                <c:pt idx="1295">
                  <c:v>43347</c:v>
                </c:pt>
                <c:pt idx="1296">
                  <c:v>43346</c:v>
                </c:pt>
                <c:pt idx="1297">
                  <c:v>43343</c:v>
                </c:pt>
                <c:pt idx="1298">
                  <c:v>43342</c:v>
                </c:pt>
                <c:pt idx="1299">
                  <c:v>43341</c:v>
                </c:pt>
                <c:pt idx="1300">
                  <c:v>43340</c:v>
                </c:pt>
                <c:pt idx="1301">
                  <c:v>43339</c:v>
                </c:pt>
                <c:pt idx="1302">
                  <c:v>43336</c:v>
                </c:pt>
                <c:pt idx="1303">
                  <c:v>43335</c:v>
                </c:pt>
                <c:pt idx="1304">
                  <c:v>43334</c:v>
                </c:pt>
                <c:pt idx="1305">
                  <c:v>43333</c:v>
                </c:pt>
                <c:pt idx="1306">
                  <c:v>43332</c:v>
                </c:pt>
                <c:pt idx="1307">
                  <c:v>43329</c:v>
                </c:pt>
                <c:pt idx="1308">
                  <c:v>43328</c:v>
                </c:pt>
                <c:pt idx="1309">
                  <c:v>43327</c:v>
                </c:pt>
                <c:pt idx="1310">
                  <c:v>43326</c:v>
                </c:pt>
                <c:pt idx="1311">
                  <c:v>43325</c:v>
                </c:pt>
                <c:pt idx="1312">
                  <c:v>43322</c:v>
                </c:pt>
                <c:pt idx="1313">
                  <c:v>43321</c:v>
                </c:pt>
                <c:pt idx="1314">
                  <c:v>43320</c:v>
                </c:pt>
                <c:pt idx="1315">
                  <c:v>43319</c:v>
                </c:pt>
                <c:pt idx="1316">
                  <c:v>43318</c:v>
                </c:pt>
                <c:pt idx="1317">
                  <c:v>43315</c:v>
                </c:pt>
                <c:pt idx="1318">
                  <c:v>43314</c:v>
                </c:pt>
                <c:pt idx="1319">
                  <c:v>43313</c:v>
                </c:pt>
                <c:pt idx="1320">
                  <c:v>43312</c:v>
                </c:pt>
                <c:pt idx="1321">
                  <c:v>43311</c:v>
                </c:pt>
                <c:pt idx="1322">
                  <c:v>43308</c:v>
                </c:pt>
                <c:pt idx="1323">
                  <c:v>43307</c:v>
                </c:pt>
                <c:pt idx="1324">
                  <c:v>43306</c:v>
                </c:pt>
                <c:pt idx="1325">
                  <c:v>43305</c:v>
                </c:pt>
                <c:pt idx="1326">
                  <c:v>43304</c:v>
                </c:pt>
                <c:pt idx="1327">
                  <c:v>43301</c:v>
                </c:pt>
                <c:pt idx="1328">
                  <c:v>43300</c:v>
                </c:pt>
                <c:pt idx="1329">
                  <c:v>43299</c:v>
                </c:pt>
                <c:pt idx="1330">
                  <c:v>43298</c:v>
                </c:pt>
                <c:pt idx="1331">
                  <c:v>43297</c:v>
                </c:pt>
                <c:pt idx="1332">
                  <c:v>43294</c:v>
                </c:pt>
                <c:pt idx="1333">
                  <c:v>43293</c:v>
                </c:pt>
                <c:pt idx="1334">
                  <c:v>43292</c:v>
                </c:pt>
                <c:pt idx="1335">
                  <c:v>43291</c:v>
                </c:pt>
                <c:pt idx="1336">
                  <c:v>43290</c:v>
                </c:pt>
                <c:pt idx="1337">
                  <c:v>43287</c:v>
                </c:pt>
                <c:pt idx="1338">
                  <c:v>43286</c:v>
                </c:pt>
                <c:pt idx="1339">
                  <c:v>43285</c:v>
                </c:pt>
                <c:pt idx="1340">
                  <c:v>43284</c:v>
                </c:pt>
                <c:pt idx="1341">
                  <c:v>43283</c:v>
                </c:pt>
                <c:pt idx="1342">
                  <c:v>43280</c:v>
                </c:pt>
                <c:pt idx="1343">
                  <c:v>43279</c:v>
                </c:pt>
                <c:pt idx="1344">
                  <c:v>43278</c:v>
                </c:pt>
                <c:pt idx="1345">
                  <c:v>43277</c:v>
                </c:pt>
                <c:pt idx="1346">
                  <c:v>43276</c:v>
                </c:pt>
                <c:pt idx="1347">
                  <c:v>43273</c:v>
                </c:pt>
                <c:pt idx="1348">
                  <c:v>43272</c:v>
                </c:pt>
                <c:pt idx="1349">
                  <c:v>43271</c:v>
                </c:pt>
                <c:pt idx="1350">
                  <c:v>43270</c:v>
                </c:pt>
                <c:pt idx="1351">
                  <c:v>43266</c:v>
                </c:pt>
                <c:pt idx="1352">
                  <c:v>43265</c:v>
                </c:pt>
                <c:pt idx="1353">
                  <c:v>43264</c:v>
                </c:pt>
                <c:pt idx="1354">
                  <c:v>43263</c:v>
                </c:pt>
                <c:pt idx="1355">
                  <c:v>43262</c:v>
                </c:pt>
                <c:pt idx="1356">
                  <c:v>43259</c:v>
                </c:pt>
                <c:pt idx="1357">
                  <c:v>43258</c:v>
                </c:pt>
                <c:pt idx="1358">
                  <c:v>43257</c:v>
                </c:pt>
                <c:pt idx="1359">
                  <c:v>43256</c:v>
                </c:pt>
                <c:pt idx="1360">
                  <c:v>43255</c:v>
                </c:pt>
                <c:pt idx="1361">
                  <c:v>43252</c:v>
                </c:pt>
                <c:pt idx="1362">
                  <c:v>43251</c:v>
                </c:pt>
                <c:pt idx="1363">
                  <c:v>43250</c:v>
                </c:pt>
                <c:pt idx="1364">
                  <c:v>43249</c:v>
                </c:pt>
                <c:pt idx="1365">
                  <c:v>43248</c:v>
                </c:pt>
                <c:pt idx="1366">
                  <c:v>43245</c:v>
                </c:pt>
                <c:pt idx="1367">
                  <c:v>43244</c:v>
                </c:pt>
                <c:pt idx="1368">
                  <c:v>43243</c:v>
                </c:pt>
                <c:pt idx="1369">
                  <c:v>43242</c:v>
                </c:pt>
                <c:pt idx="1370">
                  <c:v>43241</c:v>
                </c:pt>
                <c:pt idx="1371">
                  <c:v>43238</c:v>
                </c:pt>
                <c:pt idx="1372">
                  <c:v>43237</c:v>
                </c:pt>
                <c:pt idx="1373">
                  <c:v>42928</c:v>
                </c:pt>
                <c:pt idx="1374">
                  <c:v>42927</c:v>
                </c:pt>
                <c:pt idx="1375">
                  <c:v>42926</c:v>
                </c:pt>
                <c:pt idx="1376">
                  <c:v>42923</c:v>
                </c:pt>
                <c:pt idx="1377">
                  <c:v>42922</c:v>
                </c:pt>
                <c:pt idx="1378">
                  <c:v>42921</c:v>
                </c:pt>
                <c:pt idx="1379">
                  <c:v>42920</c:v>
                </c:pt>
                <c:pt idx="1380">
                  <c:v>42919</c:v>
                </c:pt>
                <c:pt idx="1381">
                  <c:v>42916</c:v>
                </c:pt>
                <c:pt idx="1382">
                  <c:v>42915</c:v>
                </c:pt>
                <c:pt idx="1383">
                  <c:v>42914</c:v>
                </c:pt>
                <c:pt idx="1384">
                  <c:v>42913</c:v>
                </c:pt>
                <c:pt idx="1385">
                  <c:v>42912</c:v>
                </c:pt>
                <c:pt idx="1386">
                  <c:v>42909</c:v>
                </c:pt>
                <c:pt idx="1387">
                  <c:v>42908</c:v>
                </c:pt>
                <c:pt idx="1388">
                  <c:v>42907</c:v>
                </c:pt>
                <c:pt idx="1389">
                  <c:v>42906</c:v>
                </c:pt>
                <c:pt idx="1390">
                  <c:v>42905</c:v>
                </c:pt>
                <c:pt idx="1391">
                  <c:v>42902</c:v>
                </c:pt>
                <c:pt idx="1392">
                  <c:v>42901</c:v>
                </c:pt>
                <c:pt idx="1393">
                  <c:v>42900</c:v>
                </c:pt>
                <c:pt idx="1394">
                  <c:v>42899</c:v>
                </c:pt>
                <c:pt idx="1395">
                  <c:v>42898</c:v>
                </c:pt>
                <c:pt idx="1396">
                  <c:v>42895</c:v>
                </c:pt>
                <c:pt idx="1397">
                  <c:v>42894</c:v>
                </c:pt>
                <c:pt idx="1398">
                  <c:v>42893</c:v>
                </c:pt>
                <c:pt idx="1399">
                  <c:v>42892</c:v>
                </c:pt>
                <c:pt idx="1400">
                  <c:v>42891</c:v>
                </c:pt>
                <c:pt idx="1401">
                  <c:v>42888</c:v>
                </c:pt>
                <c:pt idx="1402">
                  <c:v>42887</c:v>
                </c:pt>
                <c:pt idx="1403">
                  <c:v>42886</c:v>
                </c:pt>
                <c:pt idx="1404">
                  <c:v>42881</c:v>
                </c:pt>
                <c:pt idx="1405">
                  <c:v>42880</c:v>
                </c:pt>
                <c:pt idx="1406">
                  <c:v>42879</c:v>
                </c:pt>
                <c:pt idx="1407">
                  <c:v>42878</c:v>
                </c:pt>
                <c:pt idx="1408">
                  <c:v>42877</c:v>
                </c:pt>
                <c:pt idx="1409">
                  <c:v>42874</c:v>
                </c:pt>
                <c:pt idx="1410">
                  <c:v>42873</c:v>
                </c:pt>
                <c:pt idx="1411">
                  <c:v>42872</c:v>
                </c:pt>
                <c:pt idx="1412">
                  <c:v>42871</c:v>
                </c:pt>
                <c:pt idx="1413">
                  <c:v>42870</c:v>
                </c:pt>
                <c:pt idx="1414">
                  <c:v>42867</c:v>
                </c:pt>
                <c:pt idx="1415">
                  <c:v>42866</c:v>
                </c:pt>
                <c:pt idx="1416">
                  <c:v>42865</c:v>
                </c:pt>
                <c:pt idx="1417">
                  <c:v>42864</c:v>
                </c:pt>
                <c:pt idx="1418">
                  <c:v>42863</c:v>
                </c:pt>
                <c:pt idx="1419">
                  <c:v>42860</c:v>
                </c:pt>
                <c:pt idx="1420">
                  <c:v>42859</c:v>
                </c:pt>
                <c:pt idx="1421">
                  <c:v>42858</c:v>
                </c:pt>
                <c:pt idx="1422">
                  <c:v>42857</c:v>
                </c:pt>
                <c:pt idx="1423">
                  <c:v>42853</c:v>
                </c:pt>
                <c:pt idx="1424">
                  <c:v>42852</c:v>
                </c:pt>
                <c:pt idx="1425">
                  <c:v>42851</c:v>
                </c:pt>
                <c:pt idx="1426">
                  <c:v>42850</c:v>
                </c:pt>
                <c:pt idx="1427">
                  <c:v>42849</c:v>
                </c:pt>
                <c:pt idx="1428">
                  <c:v>42846</c:v>
                </c:pt>
                <c:pt idx="1429">
                  <c:v>42845</c:v>
                </c:pt>
                <c:pt idx="1430">
                  <c:v>42844</c:v>
                </c:pt>
                <c:pt idx="1431">
                  <c:v>42843</c:v>
                </c:pt>
                <c:pt idx="1432">
                  <c:v>42842</c:v>
                </c:pt>
                <c:pt idx="1433">
                  <c:v>42839</c:v>
                </c:pt>
                <c:pt idx="1434">
                  <c:v>42838</c:v>
                </c:pt>
                <c:pt idx="1435">
                  <c:v>42837</c:v>
                </c:pt>
                <c:pt idx="1436">
                  <c:v>42836</c:v>
                </c:pt>
                <c:pt idx="1437">
                  <c:v>42835</c:v>
                </c:pt>
                <c:pt idx="1438">
                  <c:v>42832</c:v>
                </c:pt>
                <c:pt idx="1439">
                  <c:v>42831</c:v>
                </c:pt>
                <c:pt idx="1440">
                  <c:v>42830</c:v>
                </c:pt>
                <c:pt idx="1441">
                  <c:v>42825</c:v>
                </c:pt>
                <c:pt idx="1442">
                  <c:v>42824</c:v>
                </c:pt>
                <c:pt idx="1443">
                  <c:v>42823</c:v>
                </c:pt>
                <c:pt idx="1444">
                  <c:v>42822</c:v>
                </c:pt>
                <c:pt idx="1445">
                  <c:v>42821</c:v>
                </c:pt>
                <c:pt idx="1446">
                  <c:v>42818</c:v>
                </c:pt>
                <c:pt idx="1447">
                  <c:v>42817</c:v>
                </c:pt>
                <c:pt idx="1448">
                  <c:v>42816</c:v>
                </c:pt>
                <c:pt idx="1449">
                  <c:v>42815</c:v>
                </c:pt>
                <c:pt idx="1450">
                  <c:v>42814</c:v>
                </c:pt>
                <c:pt idx="1451">
                  <c:v>42811</c:v>
                </c:pt>
                <c:pt idx="1452">
                  <c:v>42810</c:v>
                </c:pt>
                <c:pt idx="1453">
                  <c:v>42809</c:v>
                </c:pt>
                <c:pt idx="1454">
                  <c:v>42808</c:v>
                </c:pt>
                <c:pt idx="1455">
                  <c:v>42807</c:v>
                </c:pt>
                <c:pt idx="1456">
                  <c:v>42804</c:v>
                </c:pt>
                <c:pt idx="1457">
                  <c:v>42803</c:v>
                </c:pt>
                <c:pt idx="1458">
                  <c:v>42802</c:v>
                </c:pt>
                <c:pt idx="1459">
                  <c:v>42801</c:v>
                </c:pt>
                <c:pt idx="1460">
                  <c:v>42800</c:v>
                </c:pt>
                <c:pt idx="1461">
                  <c:v>42797</c:v>
                </c:pt>
                <c:pt idx="1462">
                  <c:v>42796</c:v>
                </c:pt>
                <c:pt idx="1463">
                  <c:v>42795</c:v>
                </c:pt>
                <c:pt idx="1464">
                  <c:v>42794</c:v>
                </c:pt>
                <c:pt idx="1465">
                  <c:v>42793</c:v>
                </c:pt>
                <c:pt idx="1466">
                  <c:v>42790</c:v>
                </c:pt>
                <c:pt idx="1467">
                  <c:v>42789</c:v>
                </c:pt>
                <c:pt idx="1468">
                  <c:v>42788</c:v>
                </c:pt>
                <c:pt idx="1469">
                  <c:v>42787</c:v>
                </c:pt>
                <c:pt idx="1470">
                  <c:v>42786</c:v>
                </c:pt>
                <c:pt idx="1471">
                  <c:v>42783</c:v>
                </c:pt>
                <c:pt idx="1472">
                  <c:v>42782</c:v>
                </c:pt>
                <c:pt idx="1473">
                  <c:v>42781</c:v>
                </c:pt>
                <c:pt idx="1474">
                  <c:v>42780</c:v>
                </c:pt>
                <c:pt idx="1475">
                  <c:v>42779</c:v>
                </c:pt>
                <c:pt idx="1476">
                  <c:v>42776</c:v>
                </c:pt>
                <c:pt idx="1477">
                  <c:v>42775</c:v>
                </c:pt>
                <c:pt idx="1478">
                  <c:v>42774</c:v>
                </c:pt>
                <c:pt idx="1479">
                  <c:v>42773</c:v>
                </c:pt>
                <c:pt idx="1480">
                  <c:v>42772</c:v>
                </c:pt>
                <c:pt idx="1481">
                  <c:v>42769</c:v>
                </c:pt>
                <c:pt idx="1482">
                  <c:v>42761</c:v>
                </c:pt>
                <c:pt idx="1483">
                  <c:v>42760</c:v>
                </c:pt>
                <c:pt idx="1484">
                  <c:v>42759</c:v>
                </c:pt>
                <c:pt idx="1485">
                  <c:v>42758</c:v>
                </c:pt>
                <c:pt idx="1486">
                  <c:v>42755</c:v>
                </c:pt>
                <c:pt idx="1487">
                  <c:v>42754</c:v>
                </c:pt>
                <c:pt idx="1488">
                  <c:v>42753</c:v>
                </c:pt>
                <c:pt idx="1489">
                  <c:v>42752</c:v>
                </c:pt>
                <c:pt idx="1490">
                  <c:v>42751</c:v>
                </c:pt>
                <c:pt idx="1491">
                  <c:v>42748</c:v>
                </c:pt>
                <c:pt idx="1492">
                  <c:v>42747</c:v>
                </c:pt>
                <c:pt idx="1493">
                  <c:v>42746</c:v>
                </c:pt>
                <c:pt idx="1494">
                  <c:v>42745</c:v>
                </c:pt>
                <c:pt idx="1495">
                  <c:v>42744</c:v>
                </c:pt>
                <c:pt idx="1496">
                  <c:v>42741</c:v>
                </c:pt>
                <c:pt idx="1497">
                  <c:v>42740</c:v>
                </c:pt>
                <c:pt idx="1498">
                  <c:v>42739</c:v>
                </c:pt>
                <c:pt idx="1499">
                  <c:v>42738</c:v>
                </c:pt>
                <c:pt idx="1500">
                  <c:v>42734</c:v>
                </c:pt>
                <c:pt idx="1501">
                  <c:v>42733</c:v>
                </c:pt>
                <c:pt idx="1502">
                  <c:v>42732</c:v>
                </c:pt>
                <c:pt idx="1503">
                  <c:v>42731</c:v>
                </c:pt>
                <c:pt idx="1504">
                  <c:v>42730</c:v>
                </c:pt>
                <c:pt idx="1505">
                  <c:v>42727</c:v>
                </c:pt>
                <c:pt idx="1506">
                  <c:v>42726</c:v>
                </c:pt>
                <c:pt idx="1507">
                  <c:v>42725</c:v>
                </c:pt>
                <c:pt idx="1508">
                  <c:v>42724</c:v>
                </c:pt>
                <c:pt idx="1509">
                  <c:v>42723</c:v>
                </c:pt>
                <c:pt idx="1510">
                  <c:v>42720</c:v>
                </c:pt>
                <c:pt idx="1511">
                  <c:v>42719</c:v>
                </c:pt>
                <c:pt idx="1512">
                  <c:v>42718</c:v>
                </c:pt>
                <c:pt idx="1513">
                  <c:v>42717</c:v>
                </c:pt>
                <c:pt idx="1514">
                  <c:v>42716</c:v>
                </c:pt>
                <c:pt idx="1515">
                  <c:v>42713</c:v>
                </c:pt>
                <c:pt idx="1516">
                  <c:v>42712</c:v>
                </c:pt>
                <c:pt idx="1517">
                  <c:v>42711</c:v>
                </c:pt>
                <c:pt idx="1518">
                  <c:v>42710</c:v>
                </c:pt>
                <c:pt idx="1519">
                  <c:v>42709</c:v>
                </c:pt>
                <c:pt idx="1520">
                  <c:v>42706</c:v>
                </c:pt>
                <c:pt idx="1521">
                  <c:v>42705</c:v>
                </c:pt>
                <c:pt idx="1522">
                  <c:v>42704</c:v>
                </c:pt>
                <c:pt idx="1523">
                  <c:v>42703</c:v>
                </c:pt>
                <c:pt idx="1524">
                  <c:v>42702</c:v>
                </c:pt>
                <c:pt idx="1525">
                  <c:v>42699</c:v>
                </c:pt>
                <c:pt idx="1526">
                  <c:v>42698</c:v>
                </c:pt>
                <c:pt idx="1527">
                  <c:v>42697</c:v>
                </c:pt>
                <c:pt idx="1528">
                  <c:v>42696</c:v>
                </c:pt>
                <c:pt idx="1529">
                  <c:v>42695</c:v>
                </c:pt>
                <c:pt idx="1530">
                  <c:v>42692</c:v>
                </c:pt>
                <c:pt idx="1531">
                  <c:v>42691</c:v>
                </c:pt>
                <c:pt idx="1532">
                  <c:v>42690</c:v>
                </c:pt>
                <c:pt idx="1533">
                  <c:v>42689</c:v>
                </c:pt>
                <c:pt idx="1534">
                  <c:v>42688</c:v>
                </c:pt>
                <c:pt idx="1535">
                  <c:v>42685</c:v>
                </c:pt>
                <c:pt idx="1536">
                  <c:v>42684</c:v>
                </c:pt>
                <c:pt idx="1537">
                  <c:v>42683</c:v>
                </c:pt>
                <c:pt idx="1538">
                  <c:v>42682</c:v>
                </c:pt>
                <c:pt idx="1539">
                  <c:v>42681</c:v>
                </c:pt>
                <c:pt idx="1540">
                  <c:v>42678</c:v>
                </c:pt>
                <c:pt idx="1541">
                  <c:v>42677</c:v>
                </c:pt>
                <c:pt idx="1542">
                  <c:v>42676</c:v>
                </c:pt>
                <c:pt idx="1543">
                  <c:v>42675</c:v>
                </c:pt>
                <c:pt idx="1544">
                  <c:v>42674</c:v>
                </c:pt>
                <c:pt idx="1545">
                  <c:v>42671</c:v>
                </c:pt>
                <c:pt idx="1546">
                  <c:v>42670</c:v>
                </c:pt>
                <c:pt idx="1547">
                  <c:v>42669</c:v>
                </c:pt>
                <c:pt idx="1548">
                  <c:v>42668</c:v>
                </c:pt>
                <c:pt idx="1549">
                  <c:v>42667</c:v>
                </c:pt>
                <c:pt idx="1550">
                  <c:v>42664</c:v>
                </c:pt>
                <c:pt idx="1551">
                  <c:v>42663</c:v>
                </c:pt>
                <c:pt idx="1552">
                  <c:v>42662</c:v>
                </c:pt>
                <c:pt idx="1553">
                  <c:v>42661</c:v>
                </c:pt>
                <c:pt idx="1554">
                  <c:v>42660</c:v>
                </c:pt>
                <c:pt idx="1555">
                  <c:v>42657</c:v>
                </c:pt>
                <c:pt idx="1556">
                  <c:v>42656</c:v>
                </c:pt>
                <c:pt idx="1557">
                  <c:v>42655</c:v>
                </c:pt>
                <c:pt idx="1558">
                  <c:v>42654</c:v>
                </c:pt>
                <c:pt idx="1559">
                  <c:v>42653</c:v>
                </c:pt>
                <c:pt idx="1560">
                  <c:v>42643</c:v>
                </c:pt>
                <c:pt idx="1561">
                  <c:v>42642</c:v>
                </c:pt>
                <c:pt idx="1562">
                  <c:v>42641</c:v>
                </c:pt>
                <c:pt idx="1563">
                  <c:v>42640</c:v>
                </c:pt>
                <c:pt idx="1564">
                  <c:v>42639</c:v>
                </c:pt>
                <c:pt idx="1565">
                  <c:v>42636</c:v>
                </c:pt>
                <c:pt idx="1566">
                  <c:v>42635</c:v>
                </c:pt>
                <c:pt idx="1567">
                  <c:v>42634</c:v>
                </c:pt>
                <c:pt idx="1568">
                  <c:v>42633</c:v>
                </c:pt>
                <c:pt idx="1569">
                  <c:v>42632</c:v>
                </c:pt>
                <c:pt idx="1570">
                  <c:v>42627</c:v>
                </c:pt>
                <c:pt idx="1571">
                  <c:v>42626</c:v>
                </c:pt>
                <c:pt idx="1572">
                  <c:v>42625</c:v>
                </c:pt>
                <c:pt idx="1573">
                  <c:v>42622</c:v>
                </c:pt>
                <c:pt idx="1574">
                  <c:v>42621</c:v>
                </c:pt>
                <c:pt idx="1575">
                  <c:v>42620</c:v>
                </c:pt>
                <c:pt idx="1576">
                  <c:v>42619</c:v>
                </c:pt>
                <c:pt idx="1577">
                  <c:v>42618</c:v>
                </c:pt>
                <c:pt idx="1578">
                  <c:v>42615</c:v>
                </c:pt>
                <c:pt idx="1579">
                  <c:v>42614</c:v>
                </c:pt>
                <c:pt idx="1580">
                  <c:v>42613</c:v>
                </c:pt>
                <c:pt idx="1581">
                  <c:v>42612</c:v>
                </c:pt>
                <c:pt idx="1582">
                  <c:v>42611</c:v>
                </c:pt>
                <c:pt idx="1583">
                  <c:v>42608</c:v>
                </c:pt>
                <c:pt idx="1584">
                  <c:v>42607</c:v>
                </c:pt>
                <c:pt idx="1585">
                  <c:v>42606</c:v>
                </c:pt>
                <c:pt idx="1586">
                  <c:v>42605</c:v>
                </c:pt>
                <c:pt idx="1587">
                  <c:v>42604</c:v>
                </c:pt>
                <c:pt idx="1588">
                  <c:v>42601</c:v>
                </c:pt>
                <c:pt idx="1589">
                  <c:v>42600</c:v>
                </c:pt>
                <c:pt idx="1590">
                  <c:v>42599</c:v>
                </c:pt>
                <c:pt idx="1591">
                  <c:v>42598</c:v>
                </c:pt>
                <c:pt idx="1592">
                  <c:v>42597</c:v>
                </c:pt>
                <c:pt idx="1593">
                  <c:v>42594</c:v>
                </c:pt>
                <c:pt idx="1594">
                  <c:v>42593</c:v>
                </c:pt>
                <c:pt idx="1595">
                  <c:v>42592</c:v>
                </c:pt>
                <c:pt idx="1596">
                  <c:v>42591</c:v>
                </c:pt>
                <c:pt idx="1597">
                  <c:v>42590</c:v>
                </c:pt>
                <c:pt idx="1598">
                  <c:v>42587</c:v>
                </c:pt>
                <c:pt idx="1599">
                  <c:v>42586</c:v>
                </c:pt>
                <c:pt idx="1600">
                  <c:v>42585</c:v>
                </c:pt>
                <c:pt idx="1601">
                  <c:v>42584</c:v>
                </c:pt>
                <c:pt idx="1602">
                  <c:v>42583</c:v>
                </c:pt>
                <c:pt idx="1603">
                  <c:v>42580</c:v>
                </c:pt>
                <c:pt idx="1604">
                  <c:v>42579</c:v>
                </c:pt>
                <c:pt idx="1605">
                  <c:v>42578</c:v>
                </c:pt>
                <c:pt idx="1606">
                  <c:v>42577</c:v>
                </c:pt>
                <c:pt idx="1607">
                  <c:v>42576</c:v>
                </c:pt>
                <c:pt idx="1608">
                  <c:v>42573</c:v>
                </c:pt>
                <c:pt idx="1609">
                  <c:v>42572</c:v>
                </c:pt>
                <c:pt idx="1610">
                  <c:v>42571</c:v>
                </c:pt>
                <c:pt idx="1611">
                  <c:v>42570</c:v>
                </c:pt>
                <c:pt idx="1612">
                  <c:v>42569</c:v>
                </c:pt>
                <c:pt idx="1613">
                  <c:v>42566</c:v>
                </c:pt>
                <c:pt idx="1614">
                  <c:v>42565</c:v>
                </c:pt>
                <c:pt idx="1615">
                  <c:v>42564</c:v>
                </c:pt>
                <c:pt idx="1616">
                  <c:v>42563</c:v>
                </c:pt>
                <c:pt idx="1617">
                  <c:v>42562</c:v>
                </c:pt>
                <c:pt idx="1618">
                  <c:v>42559</c:v>
                </c:pt>
                <c:pt idx="1619">
                  <c:v>42558</c:v>
                </c:pt>
                <c:pt idx="1620">
                  <c:v>42557</c:v>
                </c:pt>
                <c:pt idx="1621">
                  <c:v>42556</c:v>
                </c:pt>
                <c:pt idx="1622">
                  <c:v>42555</c:v>
                </c:pt>
                <c:pt idx="1623">
                  <c:v>42552</c:v>
                </c:pt>
                <c:pt idx="1624">
                  <c:v>42551</c:v>
                </c:pt>
                <c:pt idx="1625">
                  <c:v>42550</c:v>
                </c:pt>
                <c:pt idx="1626">
                  <c:v>42549</c:v>
                </c:pt>
                <c:pt idx="1627">
                  <c:v>42548</c:v>
                </c:pt>
                <c:pt idx="1628">
                  <c:v>42545</c:v>
                </c:pt>
                <c:pt idx="1629">
                  <c:v>42544</c:v>
                </c:pt>
                <c:pt idx="1630">
                  <c:v>42543</c:v>
                </c:pt>
                <c:pt idx="1631">
                  <c:v>42542</c:v>
                </c:pt>
                <c:pt idx="1632">
                  <c:v>42541</c:v>
                </c:pt>
                <c:pt idx="1633">
                  <c:v>42538</c:v>
                </c:pt>
                <c:pt idx="1634">
                  <c:v>42537</c:v>
                </c:pt>
                <c:pt idx="1635">
                  <c:v>42536</c:v>
                </c:pt>
                <c:pt idx="1636">
                  <c:v>42535</c:v>
                </c:pt>
                <c:pt idx="1637">
                  <c:v>42534</c:v>
                </c:pt>
                <c:pt idx="1638">
                  <c:v>42529</c:v>
                </c:pt>
                <c:pt idx="1639">
                  <c:v>42528</c:v>
                </c:pt>
                <c:pt idx="1640">
                  <c:v>42527</c:v>
                </c:pt>
                <c:pt idx="1641">
                  <c:v>42524</c:v>
                </c:pt>
                <c:pt idx="1642">
                  <c:v>42523</c:v>
                </c:pt>
                <c:pt idx="1643">
                  <c:v>42522</c:v>
                </c:pt>
                <c:pt idx="1644">
                  <c:v>42521</c:v>
                </c:pt>
                <c:pt idx="1645">
                  <c:v>42520</c:v>
                </c:pt>
                <c:pt idx="1646">
                  <c:v>42517</c:v>
                </c:pt>
                <c:pt idx="1647">
                  <c:v>42516</c:v>
                </c:pt>
                <c:pt idx="1648">
                  <c:v>42515</c:v>
                </c:pt>
                <c:pt idx="1649">
                  <c:v>42514</c:v>
                </c:pt>
                <c:pt idx="1650">
                  <c:v>42513</c:v>
                </c:pt>
                <c:pt idx="1651">
                  <c:v>42510</c:v>
                </c:pt>
                <c:pt idx="1652">
                  <c:v>42509</c:v>
                </c:pt>
                <c:pt idx="1653">
                  <c:v>42508</c:v>
                </c:pt>
                <c:pt idx="1654">
                  <c:v>42507</c:v>
                </c:pt>
                <c:pt idx="1655">
                  <c:v>42506</c:v>
                </c:pt>
                <c:pt idx="1656">
                  <c:v>42503</c:v>
                </c:pt>
                <c:pt idx="1657">
                  <c:v>42502</c:v>
                </c:pt>
                <c:pt idx="1658">
                  <c:v>42501</c:v>
                </c:pt>
                <c:pt idx="1659">
                  <c:v>42500</c:v>
                </c:pt>
                <c:pt idx="1660">
                  <c:v>42499</c:v>
                </c:pt>
                <c:pt idx="1661">
                  <c:v>42496</c:v>
                </c:pt>
                <c:pt idx="1662">
                  <c:v>42495</c:v>
                </c:pt>
                <c:pt idx="1663">
                  <c:v>42494</c:v>
                </c:pt>
                <c:pt idx="1664">
                  <c:v>42493</c:v>
                </c:pt>
                <c:pt idx="1665">
                  <c:v>42489</c:v>
                </c:pt>
                <c:pt idx="1666">
                  <c:v>42488</c:v>
                </c:pt>
                <c:pt idx="1667">
                  <c:v>42487</c:v>
                </c:pt>
                <c:pt idx="1668">
                  <c:v>42486</c:v>
                </c:pt>
                <c:pt idx="1669">
                  <c:v>42485</c:v>
                </c:pt>
                <c:pt idx="1670">
                  <c:v>42482</c:v>
                </c:pt>
                <c:pt idx="1671">
                  <c:v>42481</c:v>
                </c:pt>
                <c:pt idx="1672">
                  <c:v>42480</c:v>
                </c:pt>
                <c:pt idx="1673">
                  <c:v>42479</c:v>
                </c:pt>
                <c:pt idx="1674">
                  <c:v>42478</c:v>
                </c:pt>
                <c:pt idx="1675">
                  <c:v>42475</c:v>
                </c:pt>
                <c:pt idx="1676">
                  <c:v>42474</c:v>
                </c:pt>
                <c:pt idx="1677">
                  <c:v>42473</c:v>
                </c:pt>
                <c:pt idx="1678">
                  <c:v>42472</c:v>
                </c:pt>
                <c:pt idx="1679">
                  <c:v>42471</c:v>
                </c:pt>
                <c:pt idx="1680">
                  <c:v>42468</c:v>
                </c:pt>
                <c:pt idx="1681">
                  <c:v>42467</c:v>
                </c:pt>
                <c:pt idx="1682">
                  <c:v>42466</c:v>
                </c:pt>
                <c:pt idx="1683">
                  <c:v>42465</c:v>
                </c:pt>
                <c:pt idx="1684">
                  <c:v>42461</c:v>
                </c:pt>
                <c:pt idx="1685">
                  <c:v>42460</c:v>
                </c:pt>
                <c:pt idx="1686">
                  <c:v>42459</c:v>
                </c:pt>
                <c:pt idx="1687">
                  <c:v>42458</c:v>
                </c:pt>
                <c:pt idx="1688">
                  <c:v>42457</c:v>
                </c:pt>
                <c:pt idx="1689">
                  <c:v>42454</c:v>
                </c:pt>
                <c:pt idx="1690">
                  <c:v>42453</c:v>
                </c:pt>
                <c:pt idx="1691">
                  <c:v>42452</c:v>
                </c:pt>
                <c:pt idx="1692">
                  <c:v>42451</c:v>
                </c:pt>
                <c:pt idx="1693">
                  <c:v>42450</c:v>
                </c:pt>
                <c:pt idx="1694">
                  <c:v>42447</c:v>
                </c:pt>
                <c:pt idx="1695">
                  <c:v>42446</c:v>
                </c:pt>
                <c:pt idx="1696">
                  <c:v>42445</c:v>
                </c:pt>
                <c:pt idx="1697">
                  <c:v>42444</c:v>
                </c:pt>
                <c:pt idx="1698">
                  <c:v>42443</c:v>
                </c:pt>
                <c:pt idx="1699">
                  <c:v>42440</c:v>
                </c:pt>
                <c:pt idx="1700">
                  <c:v>42439</c:v>
                </c:pt>
                <c:pt idx="1701">
                  <c:v>42438</c:v>
                </c:pt>
                <c:pt idx="1702">
                  <c:v>42437</c:v>
                </c:pt>
                <c:pt idx="1703">
                  <c:v>42436</c:v>
                </c:pt>
                <c:pt idx="1704">
                  <c:v>42433</c:v>
                </c:pt>
                <c:pt idx="1705">
                  <c:v>42432</c:v>
                </c:pt>
                <c:pt idx="1706">
                  <c:v>42431</c:v>
                </c:pt>
                <c:pt idx="1707">
                  <c:v>42430</c:v>
                </c:pt>
                <c:pt idx="1708">
                  <c:v>42429</c:v>
                </c:pt>
                <c:pt idx="1709">
                  <c:v>42426</c:v>
                </c:pt>
                <c:pt idx="1710">
                  <c:v>42425</c:v>
                </c:pt>
                <c:pt idx="1711">
                  <c:v>42424</c:v>
                </c:pt>
                <c:pt idx="1712">
                  <c:v>42423</c:v>
                </c:pt>
                <c:pt idx="1713">
                  <c:v>42422</c:v>
                </c:pt>
                <c:pt idx="1714">
                  <c:v>42419</c:v>
                </c:pt>
                <c:pt idx="1715">
                  <c:v>42418</c:v>
                </c:pt>
                <c:pt idx="1716">
                  <c:v>42417</c:v>
                </c:pt>
                <c:pt idx="1717">
                  <c:v>42416</c:v>
                </c:pt>
                <c:pt idx="1718">
                  <c:v>42415</c:v>
                </c:pt>
                <c:pt idx="1719">
                  <c:v>42405</c:v>
                </c:pt>
                <c:pt idx="1720">
                  <c:v>42404</c:v>
                </c:pt>
                <c:pt idx="1721">
                  <c:v>42403</c:v>
                </c:pt>
                <c:pt idx="1722">
                  <c:v>42402</c:v>
                </c:pt>
                <c:pt idx="1723">
                  <c:v>42401</c:v>
                </c:pt>
                <c:pt idx="1724">
                  <c:v>42398</c:v>
                </c:pt>
                <c:pt idx="1725">
                  <c:v>42397</c:v>
                </c:pt>
                <c:pt idx="1726">
                  <c:v>42396</c:v>
                </c:pt>
                <c:pt idx="1727">
                  <c:v>42395</c:v>
                </c:pt>
                <c:pt idx="1728">
                  <c:v>42394</c:v>
                </c:pt>
                <c:pt idx="1729">
                  <c:v>42391</c:v>
                </c:pt>
                <c:pt idx="1730">
                  <c:v>42390</c:v>
                </c:pt>
                <c:pt idx="1731">
                  <c:v>42389</c:v>
                </c:pt>
                <c:pt idx="1732">
                  <c:v>42388</c:v>
                </c:pt>
                <c:pt idx="1733">
                  <c:v>42387</c:v>
                </c:pt>
                <c:pt idx="1734">
                  <c:v>42384</c:v>
                </c:pt>
                <c:pt idx="1735">
                  <c:v>42383</c:v>
                </c:pt>
                <c:pt idx="1736">
                  <c:v>42382</c:v>
                </c:pt>
                <c:pt idx="1737">
                  <c:v>42381</c:v>
                </c:pt>
                <c:pt idx="1738">
                  <c:v>42380</c:v>
                </c:pt>
                <c:pt idx="1739">
                  <c:v>42377</c:v>
                </c:pt>
                <c:pt idx="1740">
                  <c:v>42376</c:v>
                </c:pt>
                <c:pt idx="1741">
                  <c:v>42375</c:v>
                </c:pt>
                <c:pt idx="1742">
                  <c:v>42374</c:v>
                </c:pt>
                <c:pt idx="1743">
                  <c:v>42373</c:v>
                </c:pt>
                <c:pt idx="1744">
                  <c:v>42369</c:v>
                </c:pt>
                <c:pt idx="1745">
                  <c:v>42368</c:v>
                </c:pt>
                <c:pt idx="1746">
                  <c:v>42367</c:v>
                </c:pt>
                <c:pt idx="1747">
                  <c:v>42366</c:v>
                </c:pt>
                <c:pt idx="1748">
                  <c:v>42363</c:v>
                </c:pt>
                <c:pt idx="1749">
                  <c:v>42362</c:v>
                </c:pt>
                <c:pt idx="1750">
                  <c:v>42361</c:v>
                </c:pt>
                <c:pt idx="1751">
                  <c:v>42360</c:v>
                </c:pt>
                <c:pt idx="1752">
                  <c:v>42359</c:v>
                </c:pt>
                <c:pt idx="1753">
                  <c:v>42356</c:v>
                </c:pt>
                <c:pt idx="1754">
                  <c:v>42355</c:v>
                </c:pt>
                <c:pt idx="1755">
                  <c:v>42354</c:v>
                </c:pt>
                <c:pt idx="1756">
                  <c:v>42353</c:v>
                </c:pt>
                <c:pt idx="1757">
                  <c:v>42352</c:v>
                </c:pt>
                <c:pt idx="1758">
                  <c:v>42349</c:v>
                </c:pt>
                <c:pt idx="1759">
                  <c:v>42348</c:v>
                </c:pt>
                <c:pt idx="1760">
                  <c:v>42347</c:v>
                </c:pt>
                <c:pt idx="1761">
                  <c:v>42346</c:v>
                </c:pt>
                <c:pt idx="1762">
                  <c:v>42345</c:v>
                </c:pt>
                <c:pt idx="1763">
                  <c:v>42342</c:v>
                </c:pt>
                <c:pt idx="1764">
                  <c:v>42341</c:v>
                </c:pt>
                <c:pt idx="1765">
                  <c:v>42340</c:v>
                </c:pt>
                <c:pt idx="1766">
                  <c:v>42339</c:v>
                </c:pt>
                <c:pt idx="1767">
                  <c:v>42338</c:v>
                </c:pt>
                <c:pt idx="1768">
                  <c:v>42335</c:v>
                </c:pt>
                <c:pt idx="1769">
                  <c:v>42334</c:v>
                </c:pt>
                <c:pt idx="1770">
                  <c:v>42333</c:v>
                </c:pt>
                <c:pt idx="1771">
                  <c:v>42332</c:v>
                </c:pt>
                <c:pt idx="1772">
                  <c:v>42331</c:v>
                </c:pt>
                <c:pt idx="1773">
                  <c:v>42328</c:v>
                </c:pt>
                <c:pt idx="1774">
                  <c:v>42327</c:v>
                </c:pt>
                <c:pt idx="1775">
                  <c:v>42326</c:v>
                </c:pt>
                <c:pt idx="1776">
                  <c:v>42325</c:v>
                </c:pt>
                <c:pt idx="1777">
                  <c:v>42324</c:v>
                </c:pt>
                <c:pt idx="1778">
                  <c:v>42321</c:v>
                </c:pt>
                <c:pt idx="1779">
                  <c:v>42320</c:v>
                </c:pt>
                <c:pt idx="1780">
                  <c:v>42319</c:v>
                </c:pt>
                <c:pt idx="1781">
                  <c:v>42318</c:v>
                </c:pt>
                <c:pt idx="1782">
                  <c:v>42317</c:v>
                </c:pt>
                <c:pt idx="1783">
                  <c:v>42314</c:v>
                </c:pt>
                <c:pt idx="1784">
                  <c:v>42313</c:v>
                </c:pt>
                <c:pt idx="1785">
                  <c:v>42312</c:v>
                </c:pt>
                <c:pt idx="1786">
                  <c:v>42311</c:v>
                </c:pt>
                <c:pt idx="1787">
                  <c:v>42310</c:v>
                </c:pt>
                <c:pt idx="1788">
                  <c:v>42307</c:v>
                </c:pt>
                <c:pt idx="1789">
                  <c:v>42306</c:v>
                </c:pt>
                <c:pt idx="1790">
                  <c:v>42305</c:v>
                </c:pt>
                <c:pt idx="1791">
                  <c:v>42304</c:v>
                </c:pt>
                <c:pt idx="1792">
                  <c:v>42303</c:v>
                </c:pt>
                <c:pt idx="1793">
                  <c:v>42300</c:v>
                </c:pt>
                <c:pt idx="1794">
                  <c:v>42299</c:v>
                </c:pt>
                <c:pt idx="1795">
                  <c:v>42298</c:v>
                </c:pt>
                <c:pt idx="1796">
                  <c:v>42297</c:v>
                </c:pt>
                <c:pt idx="1797">
                  <c:v>42296</c:v>
                </c:pt>
                <c:pt idx="1798">
                  <c:v>42293</c:v>
                </c:pt>
                <c:pt idx="1799">
                  <c:v>42292</c:v>
                </c:pt>
                <c:pt idx="1800">
                  <c:v>42291</c:v>
                </c:pt>
                <c:pt idx="1801">
                  <c:v>42290</c:v>
                </c:pt>
                <c:pt idx="1802">
                  <c:v>42289</c:v>
                </c:pt>
                <c:pt idx="1803">
                  <c:v>42286</c:v>
                </c:pt>
                <c:pt idx="1804">
                  <c:v>42285</c:v>
                </c:pt>
                <c:pt idx="1805">
                  <c:v>42277</c:v>
                </c:pt>
                <c:pt idx="1806">
                  <c:v>42276</c:v>
                </c:pt>
                <c:pt idx="1807">
                  <c:v>42275</c:v>
                </c:pt>
                <c:pt idx="1808">
                  <c:v>42272</c:v>
                </c:pt>
                <c:pt idx="1809">
                  <c:v>42271</c:v>
                </c:pt>
                <c:pt idx="1810">
                  <c:v>42270</c:v>
                </c:pt>
                <c:pt idx="1811">
                  <c:v>42269</c:v>
                </c:pt>
                <c:pt idx="1812">
                  <c:v>42268</c:v>
                </c:pt>
                <c:pt idx="1813">
                  <c:v>42265</c:v>
                </c:pt>
                <c:pt idx="1814">
                  <c:v>42264</c:v>
                </c:pt>
                <c:pt idx="1815">
                  <c:v>42263</c:v>
                </c:pt>
                <c:pt idx="1816">
                  <c:v>42262</c:v>
                </c:pt>
                <c:pt idx="1817">
                  <c:v>42261</c:v>
                </c:pt>
                <c:pt idx="1818">
                  <c:v>42258</c:v>
                </c:pt>
                <c:pt idx="1819">
                  <c:v>42257</c:v>
                </c:pt>
                <c:pt idx="1820">
                  <c:v>42256</c:v>
                </c:pt>
                <c:pt idx="1821">
                  <c:v>42255</c:v>
                </c:pt>
                <c:pt idx="1822">
                  <c:v>42254</c:v>
                </c:pt>
                <c:pt idx="1823">
                  <c:v>42249</c:v>
                </c:pt>
                <c:pt idx="1824">
                  <c:v>42248</c:v>
                </c:pt>
                <c:pt idx="1825">
                  <c:v>42247</c:v>
                </c:pt>
                <c:pt idx="1826">
                  <c:v>42244</c:v>
                </c:pt>
                <c:pt idx="1827">
                  <c:v>42243</c:v>
                </c:pt>
                <c:pt idx="1828">
                  <c:v>42242</c:v>
                </c:pt>
                <c:pt idx="1829">
                  <c:v>42241</c:v>
                </c:pt>
                <c:pt idx="1830">
                  <c:v>42240</c:v>
                </c:pt>
                <c:pt idx="1831">
                  <c:v>42237</c:v>
                </c:pt>
                <c:pt idx="1832">
                  <c:v>42236</c:v>
                </c:pt>
                <c:pt idx="1833">
                  <c:v>42235</c:v>
                </c:pt>
                <c:pt idx="1834">
                  <c:v>42234</c:v>
                </c:pt>
                <c:pt idx="1835">
                  <c:v>42233</c:v>
                </c:pt>
                <c:pt idx="1836">
                  <c:v>42230</c:v>
                </c:pt>
                <c:pt idx="1837">
                  <c:v>42229</c:v>
                </c:pt>
                <c:pt idx="1838">
                  <c:v>42228</c:v>
                </c:pt>
                <c:pt idx="1839">
                  <c:v>42227</c:v>
                </c:pt>
                <c:pt idx="1840">
                  <c:v>42226</c:v>
                </c:pt>
                <c:pt idx="1841">
                  <c:v>42223</c:v>
                </c:pt>
                <c:pt idx="1842">
                  <c:v>42222</c:v>
                </c:pt>
                <c:pt idx="1843">
                  <c:v>42221</c:v>
                </c:pt>
                <c:pt idx="1844">
                  <c:v>42220</c:v>
                </c:pt>
                <c:pt idx="1845">
                  <c:v>42219</c:v>
                </c:pt>
                <c:pt idx="1846">
                  <c:v>42216</c:v>
                </c:pt>
                <c:pt idx="1847">
                  <c:v>42215</c:v>
                </c:pt>
                <c:pt idx="1848">
                  <c:v>42214</c:v>
                </c:pt>
                <c:pt idx="1849">
                  <c:v>42213</c:v>
                </c:pt>
                <c:pt idx="1850">
                  <c:v>42212</c:v>
                </c:pt>
                <c:pt idx="1851">
                  <c:v>42209</c:v>
                </c:pt>
                <c:pt idx="1852">
                  <c:v>42208</c:v>
                </c:pt>
                <c:pt idx="1853">
                  <c:v>42207</c:v>
                </c:pt>
                <c:pt idx="1854">
                  <c:v>42206</c:v>
                </c:pt>
                <c:pt idx="1855">
                  <c:v>42205</c:v>
                </c:pt>
                <c:pt idx="1856">
                  <c:v>42202</c:v>
                </c:pt>
                <c:pt idx="1857">
                  <c:v>42201</c:v>
                </c:pt>
                <c:pt idx="1858">
                  <c:v>42200</c:v>
                </c:pt>
                <c:pt idx="1859">
                  <c:v>42199</c:v>
                </c:pt>
                <c:pt idx="1860">
                  <c:v>42198</c:v>
                </c:pt>
                <c:pt idx="1861">
                  <c:v>42195</c:v>
                </c:pt>
                <c:pt idx="1862">
                  <c:v>42194</c:v>
                </c:pt>
                <c:pt idx="1863">
                  <c:v>42193</c:v>
                </c:pt>
                <c:pt idx="1864">
                  <c:v>42192</c:v>
                </c:pt>
                <c:pt idx="1865">
                  <c:v>42191</c:v>
                </c:pt>
                <c:pt idx="1866">
                  <c:v>42188</c:v>
                </c:pt>
                <c:pt idx="1867">
                  <c:v>42187</c:v>
                </c:pt>
                <c:pt idx="1868">
                  <c:v>42186</c:v>
                </c:pt>
                <c:pt idx="1869">
                  <c:v>42185</c:v>
                </c:pt>
                <c:pt idx="1870">
                  <c:v>42184</c:v>
                </c:pt>
                <c:pt idx="1871">
                  <c:v>42181</c:v>
                </c:pt>
                <c:pt idx="1872">
                  <c:v>42180</c:v>
                </c:pt>
                <c:pt idx="1873">
                  <c:v>42179</c:v>
                </c:pt>
                <c:pt idx="1874">
                  <c:v>42178</c:v>
                </c:pt>
                <c:pt idx="1875">
                  <c:v>42174</c:v>
                </c:pt>
                <c:pt idx="1876">
                  <c:v>42173</c:v>
                </c:pt>
                <c:pt idx="1877">
                  <c:v>42172</c:v>
                </c:pt>
                <c:pt idx="1878">
                  <c:v>42171</c:v>
                </c:pt>
                <c:pt idx="1879">
                  <c:v>42170</c:v>
                </c:pt>
                <c:pt idx="1880">
                  <c:v>42167</c:v>
                </c:pt>
                <c:pt idx="1881">
                  <c:v>42166</c:v>
                </c:pt>
                <c:pt idx="1882">
                  <c:v>42165</c:v>
                </c:pt>
                <c:pt idx="1883">
                  <c:v>42164</c:v>
                </c:pt>
                <c:pt idx="1884">
                  <c:v>42163</c:v>
                </c:pt>
                <c:pt idx="1885">
                  <c:v>42160</c:v>
                </c:pt>
                <c:pt idx="1886">
                  <c:v>42159</c:v>
                </c:pt>
                <c:pt idx="1887">
                  <c:v>42158</c:v>
                </c:pt>
                <c:pt idx="1888">
                  <c:v>42157</c:v>
                </c:pt>
                <c:pt idx="1889">
                  <c:v>42156</c:v>
                </c:pt>
                <c:pt idx="1890">
                  <c:v>42153</c:v>
                </c:pt>
                <c:pt idx="1891">
                  <c:v>42152</c:v>
                </c:pt>
                <c:pt idx="1892">
                  <c:v>42151</c:v>
                </c:pt>
                <c:pt idx="1893">
                  <c:v>42150</c:v>
                </c:pt>
                <c:pt idx="1894">
                  <c:v>42149</c:v>
                </c:pt>
                <c:pt idx="1895">
                  <c:v>42146</c:v>
                </c:pt>
                <c:pt idx="1896">
                  <c:v>42145</c:v>
                </c:pt>
                <c:pt idx="1897">
                  <c:v>42144</c:v>
                </c:pt>
                <c:pt idx="1898">
                  <c:v>42143</c:v>
                </c:pt>
                <c:pt idx="1899">
                  <c:v>42142</c:v>
                </c:pt>
                <c:pt idx="1900">
                  <c:v>42139</c:v>
                </c:pt>
                <c:pt idx="1901">
                  <c:v>42138</c:v>
                </c:pt>
                <c:pt idx="1902">
                  <c:v>42137</c:v>
                </c:pt>
                <c:pt idx="1903">
                  <c:v>42136</c:v>
                </c:pt>
                <c:pt idx="1904">
                  <c:v>42135</c:v>
                </c:pt>
                <c:pt idx="1905">
                  <c:v>42132</c:v>
                </c:pt>
                <c:pt idx="1906">
                  <c:v>42131</c:v>
                </c:pt>
                <c:pt idx="1907">
                  <c:v>42130</c:v>
                </c:pt>
                <c:pt idx="1908">
                  <c:v>42129</c:v>
                </c:pt>
                <c:pt idx="1909">
                  <c:v>42128</c:v>
                </c:pt>
                <c:pt idx="1910">
                  <c:v>42124</c:v>
                </c:pt>
                <c:pt idx="1911">
                  <c:v>42123</c:v>
                </c:pt>
                <c:pt idx="1912">
                  <c:v>42122</c:v>
                </c:pt>
                <c:pt idx="1913">
                  <c:v>42121</c:v>
                </c:pt>
                <c:pt idx="1914">
                  <c:v>42118</c:v>
                </c:pt>
                <c:pt idx="1915">
                  <c:v>42117</c:v>
                </c:pt>
                <c:pt idx="1916">
                  <c:v>42116</c:v>
                </c:pt>
                <c:pt idx="1917">
                  <c:v>42115</c:v>
                </c:pt>
                <c:pt idx="1918">
                  <c:v>42114</c:v>
                </c:pt>
                <c:pt idx="1919">
                  <c:v>42111</c:v>
                </c:pt>
                <c:pt idx="1920">
                  <c:v>42110</c:v>
                </c:pt>
                <c:pt idx="1921">
                  <c:v>42109</c:v>
                </c:pt>
                <c:pt idx="1922">
                  <c:v>42108</c:v>
                </c:pt>
                <c:pt idx="1923">
                  <c:v>42107</c:v>
                </c:pt>
                <c:pt idx="1924">
                  <c:v>42104</c:v>
                </c:pt>
                <c:pt idx="1925">
                  <c:v>42103</c:v>
                </c:pt>
                <c:pt idx="1926">
                  <c:v>42102</c:v>
                </c:pt>
                <c:pt idx="1927">
                  <c:v>42101</c:v>
                </c:pt>
                <c:pt idx="1928">
                  <c:v>42097</c:v>
                </c:pt>
                <c:pt idx="1929">
                  <c:v>42096</c:v>
                </c:pt>
                <c:pt idx="1930">
                  <c:v>42095</c:v>
                </c:pt>
                <c:pt idx="1931">
                  <c:v>42094</c:v>
                </c:pt>
                <c:pt idx="1932">
                  <c:v>42093</c:v>
                </c:pt>
                <c:pt idx="1933">
                  <c:v>42090</c:v>
                </c:pt>
                <c:pt idx="1934">
                  <c:v>42089</c:v>
                </c:pt>
                <c:pt idx="1935">
                  <c:v>42088</c:v>
                </c:pt>
                <c:pt idx="1936">
                  <c:v>42087</c:v>
                </c:pt>
                <c:pt idx="1937">
                  <c:v>42086</c:v>
                </c:pt>
                <c:pt idx="1938">
                  <c:v>42083</c:v>
                </c:pt>
                <c:pt idx="1939">
                  <c:v>42082</c:v>
                </c:pt>
                <c:pt idx="1940">
                  <c:v>42081</c:v>
                </c:pt>
                <c:pt idx="1941">
                  <c:v>42080</c:v>
                </c:pt>
                <c:pt idx="1942">
                  <c:v>42079</c:v>
                </c:pt>
                <c:pt idx="1943">
                  <c:v>42076</c:v>
                </c:pt>
                <c:pt idx="1944">
                  <c:v>42075</c:v>
                </c:pt>
                <c:pt idx="1945">
                  <c:v>42074</c:v>
                </c:pt>
                <c:pt idx="1946">
                  <c:v>42073</c:v>
                </c:pt>
                <c:pt idx="1947">
                  <c:v>42072</c:v>
                </c:pt>
                <c:pt idx="1948">
                  <c:v>42069</c:v>
                </c:pt>
                <c:pt idx="1949">
                  <c:v>42068</c:v>
                </c:pt>
                <c:pt idx="1950">
                  <c:v>42067</c:v>
                </c:pt>
                <c:pt idx="1951">
                  <c:v>42066</c:v>
                </c:pt>
                <c:pt idx="1952">
                  <c:v>42065</c:v>
                </c:pt>
                <c:pt idx="1953">
                  <c:v>42062</c:v>
                </c:pt>
                <c:pt idx="1954">
                  <c:v>42061</c:v>
                </c:pt>
                <c:pt idx="1955">
                  <c:v>42060</c:v>
                </c:pt>
                <c:pt idx="1956">
                  <c:v>42052</c:v>
                </c:pt>
                <c:pt idx="1957">
                  <c:v>42051</c:v>
                </c:pt>
                <c:pt idx="1958">
                  <c:v>42048</c:v>
                </c:pt>
                <c:pt idx="1959">
                  <c:v>42047</c:v>
                </c:pt>
                <c:pt idx="1960">
                  <c:v>42046</c:v>
                </c:pt>
                <c:pt idx="1961">
                  <c:v>42045</c:v>
                </c:pt>
                <c:pt idx="1962">
                  <c:v>42044</c:v>
                </c:pt>
                <c:pt idx="1963">
                  <c:v>42041</c:v>
                </c:pt>
                <c:pt idx="1964">
                  <c:v>42040</c:v>
                </c:pt>
                <c:pt idx="1965">
                  <c:v>42039</c:v>
                </c:pt>
                <c:pt idx="1966">
                  <c:v>42038</c:v>
                </c:pt>
                <c:pt idx="1967">
                  <c:v>42037</c:v>
                </c:pt>
                <c:pt idx="1968">
                  <c:v>42034</c:v>
                </c:pt>
                <c:pt idx="1969">
                  <c:v>42033</c:v>
                </c:pt>
                <c:pt idx="1970">
                  <c:v>42032</c:v>
                </c:pt>
                <c:pt idx="1971">
                  <c:v>42031</c:v>
                </c:pt>
                <c:pt idx="1972">
                  <c:v>42030</c:v>
                </c:pt>
                <c:pt idx="1973">
                  <c:v>42027</c:v>
                </c:pt>
                <c:pt idx="1974">
                  <c:v>42026</c:v>
                </c:pt>
                <c:pt idx="1975">
                  <c:v>42025</c:v>
                </c:pt>
                <c:pt idx="1976">
                  <c:v>42024</c:v>
                </c:pt>
                <c:pt idx="1977">
                  <c:v>42023</c:v>
                </c:pt>
                <c:pt idx="1978">
                  <c:v>42020</c:v>
                </c:pt>
                <c:pt idx="1979">
                  <c:v>42019</c:v>
                </c:pt>
                <c:pt idx="1980">
                  <c:v>42018</c:v>
                </c:pt>
                <c:pt idx="1981">
                  <c:v>42017</c:v>
                </c:pt>
                <c:pt idx="1982">
                  <c:v>42016</c:v>
                </c:pt>
                <c:pt idx="1983">
                  <c:v>42013</c:v>
                </c:pt>
                <c:pt idx="1984">
                  <c:v>42012</c:v>
                </c:pt>
                <c:pt idx="1985">
                  <c:v>42011</c:v>
                </c:pt>
                <c:pt idx="1986">
                  <c:v>42010</c:v>
                </c:pt>
                <c:pt idx="1987">
                  <c:v>42009</c:v>
                </c:pt>
                <c:pt idx="1988">
                  <c:v>42004</c:v>
                </c:pt>
                <c:pt idx="1989">
                  <c:v>42003</c:v>
                </c:pt>
                <c:pt idx="1990">
                  <c:v>42002</c:v>
                </c:pt>
                <c:pt idx="1991">
                  <c:v>41999</c:v>
                </c:pt>
                <c:pt idx="1992">
                  <c:v>41998</c:v>
                </c:pt>
                <c:pt idx="1993">
                  <c:v>41997</c:v>
                </c:pt>
                <c:pt idx="1994">
                  <c:v>41996</c:v>
                </c:pt>
                <c:pt idx="1995">
                  <c:v>41995</c:v>
                </c:pt>
                <c:pt idx="1996">
                  <c:v>41992</c:v>
                </c:pt>
                <c:pt idx="1997">
                  <c:v>41991</c:v>
                </c:pt>
                <c:pt idx="1998">
                  <c:v>41990</c:v>
                </c:pt>
                <c:pt idx="1999">
                  <c:v>41989</c:v>
                </c:pt>
                <c:pt idx="2000">
                  <c:v>41988</c:v>
                </c:pt>
                <c:pt idx="2001">
                  <c:v>41985</c:v>
                </c:pt>
                <c:pt idx="2002">
                  <c:v>41984</c:v>
                </c:pt>
                <c:pt idx="2003">
                  <c:v>41983</c:v>
                </c:pt>
                <c:pt idx="2004">
                  <c:v>41982</c:v>
                </c:pt>
                <c:pt idx="2005">
                  <c:v>41981</c:v>
                </c:pt>
                <c:pt idx="2006">
                  <c:v>41978</c:v>
                </c:pt>
                <c:pt idx="2007">
                  <c:v>41977</c:v>
                </c:pt>
                <c:pt idx="2008">
                  <c:v>41976</c:v>
                </c:pt>
                <c:pt idx="2009">
                  <c:v>41975</c:v>
                </c:pt>
                <c:pt idx="2010">
                  <c:v>41974</c:v>
                </c:pt>
                <c:pt idx="2011">
                  <c:v>41971</c:v>
                </c:pt>
                <c:pt idx="2012">
                  <c:v>41970</c:v>
                </c:pt>
                <c:pt idx="2013">
                  <c:v>41969</c:v>
                </c:pt>
                <c:pt idx="2014">
                  <c:v>41968</c:v>
                </c:pt>
                <c:pt idx="2015">
                  <c:v>41967</c:v>
                </c:pt>
                <c:pt idx="2016">
                  <c:v>41964</c:v>
                </c:pt>
                <c:pt idx="2017">
                  <c:v>41963</c:v>
                </c:pt>
                <c:pt idx="2018">
                  <c:v>41962</c:v>
                </c:pt>
                <c:pt idx="2019">
                  <c:v>41961</c:v>
                </c:pt>
                <c:pt idx="2020">
                  <c:v>41960</c:v>
                </c:pt>
                <c:pt idx="2021">
                  <c:v>41957</c:v>
                </c:pt>
                <c:pt idx="2022">
                  <c:v>41956</c:v>
                </c:pt>
                <c:pt idx="2023">
                  <c:v>41955</c:v>
                </c:pt>
                <c:pt idx="2024">
                  <c:v>41954</c:v>
                </c:pt>
                <c:pt idx="2025">
                  <c:v>41953</c:v>
                </c:pt>
                <c:pt idx="2026">
                  <c:v>41950</c:v>
                </c:pt>
                <c:pt idx="2027">
                  <c:v>41949</c:v>
                </c:pt>
                <c:pt idx="2028">
                  <c:v>41948</c:v>
                </c:pt>
                <c:pt idx="2029">
                  <c:v>41947</c:v>
                </c:pt>
                <c:pt idx="2030">
                  <c:v>41946</c:v>
                </c:pt>
                <c:pt idx="2031">
                  <c:v>41943</c:v>
                </c:pt>
                <c:pt idx="2032">
                  <c:v>41942</c:v>
                </c:pt>
                <c:pt idx="2033">
                  <c:v>41941</c:v>
                </c:pt>
                <c:pt idx="2034">
                  <c:v>41940</c:v>
                </c:pt>
                <c:pt idx="2035">
                  <c:v>41939</c:v>
                </c:pt>
                <c:pt idx="2036">
                  <c:v>41936</c:v>
                </c:pt>
                <c:pt idx="2037">
                  <c:v>41935</c:v>
                </c:pt>
                <c:pt idx="2038">
                  <c:v>41934</c:v>
                </c:pt>
                <c:pt idx="2039">
                  <c:v>41933</c:v>
                </c:pt>
                <c:pt idx="2040">
                  <c:v>41932</c:v>
                </c:pt>
                <c:pt idx="2041">
                  <c:v>41929</c:v>
                </c:pt>
                <c:pt idx="2042">
                  <c:v>41928</c:v>
                </c:pt>
                <c:pt idx="2043">
                  <c:v>41927</c:v>
                </c:pt>
                <c:pt idx="2044">
                  <c:v>41926</c:v>
                </c:pt>
                <c:pt idx="2045">
                  <c:v>41925</c:v>
                </c:pt>
                <c:pt idx="2046">
                  <c:v>41922</c:v>
                </c:pt>
                <c:pt idx="2047">
                  <c:v>41921</c:v>
                </c:pt>
                <c:pt idx="2048">
                  <c:v>41920</c:v>
                </c:pt>
                <c:pt idx="2049">
                  <c:v>41912</c:v>
                </c:pt>
                <c:pt idx="2050">
                  <c:v>41911</c:v>
                </c:pt>
                <c:pt idx="2051">
                  <c:v>41908</c:v>
                </c:pt>
                <c:pt idx="2052">
                  <c:v>41907</c:v>
                </c:pt>
                <c:pt idx="2053">
                  <c:v>41906</c:v>
                </c:pt>
                <c:pt idx="2054">
                  <c:v>41905</c:v>
                </c:pt>
                <c:pt idx="2055">
                  <c:v>41904</c:v>
                </c:pt>
                <c:pt idx="2056">
                  <c:v>41901</c:v>
                </c:pt>
                <c:pt idx="2057">
                  <c:v>41900</c:v>
                </c:pt>
                <c:pt idx="2058">
                  <c:v>41899</c:v>
                </c:pt>
                <c:pt idx="2059">
                  <c:v>41898</c:v>
                </c:pt>
                <c:pt idx="2060">
                  <c:v>41897</c:v>
                </c:pt>
                <c:pt idx="2061">
                  <c:v>41894</c:v>
                </c:pt>
                <c:pt idx="2062">
                  <c:v>41893</c:v>
                </c:pt>
                <c:pt idx="2063">
                  <c:v>41892</c:v>
                </c:pt>
                <c:pt idx="2064">
                  <c:v>41891</c:v>
                </c:pt>
                <c:pt idx="2065">
                  <c:v>41887</c:v>
                </c:pt>
                <c:pt idx="2066">
                  <c:v>41886</c:v>
                </c:pt>
                <c:pt idx="2067">
                  <c:v>41885</c:v>
                </c:pt>
                <c:pt idx="2068">
                  <c:v>41884</c:v>
                </c:pt>
                <c:pt idx="2069">
                  <c:v>41883</c:v>
                </c:pt>
                <c:pt idx="2070">
                  <c:v>41880</c:v>
                </c:pt>
                <c:pt idx="2071">
                  <c:v>41879</c:v>
                </c:pt>
                <c:pt idx="2072">
                  <c:v>41878</c:v>
                </c:pt>
                <c:pt idx="2073">
                  <c:v>41877</c:v>
                </c:pt>
                <c:pt idx="2074">
                  <c:v>41876</c:v>
                </c:pt>
                <c:pt idx="2075">
                  <c:v>41873</c:v>
                </c:pt>
                <c:pt idx="2076">
                  <c:v>41872</c:v>
                </c:pt>
                <c:pt idx="2077">
                  <c:v>41871</c:v>
                </c:pt>
                <c:pt idx="2078">
                  <c:v>41870</c:v>
                </c:pt>
                <c:pt idx="2079">
                  <c:v>41869</c:v>
                </c:pt>
                <c:pt idx="2080">
                  <c:v>41866</c:v>
                </c:pt>
                <c:pt idx="2081">
                  <c:v>41865</c:v>
                </c:pt>
                <c:pt idx="2082">
                  <c:v>41864</c:v>
                </c:pt>
                <c:pt idx="2083">
                  <c:v>41863</c:v>
                </c:pt>
                <c:pt idx="2084">
                  <c:v>41862</c:v>
                </c:pt>
                <c:pt idx="2085">
                  <c:v>41859</c:v>
                </c:pt>
                <c:pt idx="2086">
                  <c:v>41858</c:v>
                </c:pt>
                <c:pt idx="2087">
                  <c:v>41857</c:v>
                </c:pt>
                <c:pt idx="2088">
                  <c:v>41856</c:v>
                </c:pt>
                <c:pt idx="2089">
                  <c:v>41855</c:v>
                </c:pt>
                <c:pt idx="2090">
                  <c:v>41852</c:v>
                </c:pt>
                <c:pt idx="2091">
                  <c:v>41851</c:v>
                </c:pt>
                <c:pt idx="2092">
                  <c:v>41850</c:v>
                </c:pt>
                <c:pt idx="2093">
                  <c:v>41849</c:v>
                </c:pt>
                <c:pt idx="2094">
                  <c:v>41848</c:v>
                </c:pt>
                <c:pt idx="2095">
                  <c:v>41845</c:v>
                </c:pt>
                <c:pt idx="2096">
                  <c:v>41844</c:v>
                </c:pt>
                <c:pt idx="2097">
                  <c:v>41843</c:v>
                </c:pt>
                <c:pt idx="2098">
                  <c:v>41842</c:v>
                </c:pt>
                <c:pt idx="2099">
                  <c:v>41841</c:v>
                </c:pt>
                <c:pt idx="2100">
                  <c:v>41838</c:v>
                </c:pt>
                <c:pt idx="2101">
                  <c:v>41837</c:v>
                </c:pt>
                <c:pt idx="2102">
                  <c:v>41836</c:v>
                </c:pt>
                <c:pt idx="2103">
                  <c:v>41835</c:v>
                </c:pt>
                <c:pt idx="2104">
                  <c:v>41834</c:v>
                </c:pt>
                <c:pt idx="2105">
                  <c:v>41831</c:v>
                </c:pt>
                <c:pt idx="2106">
                  <c:v>41830</c:v>
                </c:pt>
                <c:pt idx="2107">
                  <c:v>41829</c:v>
                </c:pt>
                <c:pt idx="2108">
                  <c:v>41828</c:v>
                </c:pt>
                <c:pt idx="2109">
                  <c:v>41827</c:v>
                </c:pt>
                <c:pt idx="2110">
                  <c:v>41824</c:v>
                </c:pt>
                <c:pt idx="2111">
                  <c:v>41823</c:v>
                </c:pt>
                <c:pt idx="2112">
                  <c:v>41822</c:v>
                </c:pt>
                <c:pt idx="2113">
                  <c:v>41821</c:v>
                </c:pt>
                <c:pt idx="2114">
                  <c:v>41820</c:v>
                </c:pt>
                <c:pt idx="2115">
                  <c:v>41817</c:v>
                </c:pt>
                <c:pt idx="2116">
                  <c:v>41816</c:v>
                </c:pt>
                <c:pt idx="2117">
                  <c:v>41815</c:v>
                </c:pt>
                <c:pt idx="2118">
                  <c:v>41814</c:v>
                </c:pt>
                <c:pt idx="2119">
                  <c:v>41813</c:v>
                </c:pt>
                <c:pt idx="2120">
                  <c:v>41810</c:v>
                </c:pt>
                <c:pt idx="2121">
                  <c:v>41809</c:v>
                </c:pt>
                <c:pt idx="2122">
                  <c:v>41808</c:v>
                </c:pt>
                <c:pt idx="2123">
                  <c:v>41807</c:v>
                </c:pt>
                <c:pt idx="2124">
                  <c:v>41806</c:v>
                </c:pt>
                <c:pt idx="2125">
                  <c:v>41803</c:v>
                </c:pt>
                <c:pt idx="2126">
                  <c:v>41802</c:v>
                </c:pt>
                <c:pt idx="2127">
                  <c:v>41801</c:v>
                </c:pt>
                <c:pt idx="2128">
                  <c:v>41800</c:v>
                </c:pt>
                <c:pt idx="2129">
                  <c:v>41799</c:v>
                </c:pt>
                <c:pt idx="2130">
                  <c:v>41796</c:v>
                </c:pt>
                <c:pt idx="2131">
                  <c:v>41795</c:v>
                </c:pt>
                <c:pt idx="2132">
                  <c:v>41794</c:v>
                </c:pt>
                <c:pt idx="2133">
                  <c:v>41793</c:v>
                </c:pt>
                <c:pt idx="2134">
                  <c:v>41789</c:v>
                </c:pt>
                <c:pt idx="2135">
                  <c:v>41788</c:v>
                </c:pt>
                <c:pt idx="2136">
                  <c:v>41787</c:v>
                </c:pt>
                <c:pt idx="2137">
                  <c:v>41786</c:v>
                </c:pt>
                <c:pt idx="2138">
                  <c:v>41785</c:v>
                </c:pt>
                <c:pt idx="2139">
                  <c:v>41782</c:v>
                </c:pt>
                <c:pt idx="2140">
                  <c:v>41781</c:v>
                </c:pt>
                <c:pt idx="2141">
                  <c:v>41780</c:v>
                </c:pt>
                <c:pt idx="2142">
                  <c:v>41779</c:v>
                </c:pt>
                <c:pt idx="2143">
                  <c:v>41778</c:v>
                </c:pt>
                <c:pt idx="2144">
                  <c:v>41775</c:v>
                </c:pt>
                <c:pt idx="2145">
                  <c:v>41774</c:v>
                </c:pt>
                <c:pt idx="2146">
                  <c:v>41773</c:v>
                </c:pt>
                <c:pt idx="2147">
                  <c:v>41772</c:v>
                </c:pt>
                <c:pt idx="2148">
                  <c:v>41771</c:v>
                </c:pt>
                <c:pt idx="2149">
                  <c:v>41768</c:v>
                </c:pt>
                <c:pt idx="2150">
                  <c:v>41767</c:v>
                </c:pt>
                <c:pt idx="2151">
                  <c:v>41766</c:v>
                </c:pt>
                <c:pt idx="2152">
                  <c:v>41765</c:v>
                </c:pt>
                <c:pt idx="2153">
                  <c:v>41764</c:v>
                </c:pt>
                <c:pt idx="2154">
                  <c:v>41759</c:v>
                </c:pt>
                <c:pt idx="2155">
                  <c:v>41758</c:v>
                </c:pt>
                <c:pt idx="2156">
                  <c:v>41757</c:v>
                </c:pt>
                <c:pt idx="2157">
                  <c:v>41754</c:v>
                </c:pt>
                <c:pt idx="2158">
                  <c:v>41753</c:v>
                </c:pt>
                <c:pt idx="2159">
                  <c:v>41752</c:v>
                </c:pt>
                <c:pt idx="2160">
                  <c:v>41751</c:v>
                </c:pt>
                <c:pt idx="2161">
                  <c:v>41750</c:v>
                </c:pt>
                <c:pt idx="2162">
                  <c:v>41747</c:v>
                </c:pt>
                <c:pt idx="2163">
                  <c:v>41746</c:v>
                </c:pt>
                <c:pt idx="2164">
                  <c:v>41745</c:v>
                </c:pt>
                <c:pt idx="2165">
                  <c:v>41744</c:v>
                </c:pt>
                <c:pt idx="2166">
                  <c:v>41743</c:v>
                </c:pt>
                <c:pt idx="2167">
                  <c:v>41740</c:v>
                </c:pt>
                <c:pt idx="2168">
                  <c:v>41739</c:v>
                </c:pt>
                <c:pt idx="2169">
                  <c:v>41738</c:v>
                </c:pt>
                <c:pt idx="2170">
                  <c:v>41737</c:v>
                </c:pt>
                <c:pt idx="2171">
                  <c:v>41733</c:v>
                </c:pt>
                <c:pt idx="2172">
                  <c:v>41732</c:v>
                </c:pt>
                <c:pt idx="2173">
                  <c:v>41731</c:v>
                </c:pt>
                <c:pt idx="2174">
                  <c:v>41730</c:v>
                </c:pt>
                <c:pt idx="2175">
                  <c:v>41729</c:v>
                </c:pt>
                <c:pt idx="2176">
                  <c:v>41726</c:v>
                </c:pt>
                <c:pt idx="2177">
                  <c:v>41725</c:v>
                </c:pt>
                <c:pt idx="2178">
                  <c:v>41724</c:v>
                </c:pt>
                <c:pt idx="2179">
                  <c:v>41723</c:v>
                </c:pt>
                <c:pt idx="2180">
                  <c:v>41722</c:v>
                </c:pt>
                <c:pt idx="2181">
                  <c:v>41719</c:v>
                </c:pt>
                <c:pt idx="2182">
                  <c:v>41718</c:v>
                </c:pt>
                <c:pt idx="2183">
                  <c:v>41717</c:v>
                </c:pt>
                <c:pt idx="2184">
                  <c:v>41716</c:v>
                </c:pt>
                <c:pt idx="2185">
                  <c:v>41715</c:v>
                </c:pt>
                <c:pt idx="2186">
                  <c:v>41712</c:v>
                </c:pt>
                <c:pt idx="2187">
                  <c:v>41711</c:v>
                </c:pt>
                <c:pt idx="2188">
                  <c:v>41710</c:v>
                </c:pt>
                <c:pt idx="2189">
                  <c:v>41709</c:v>
                </c:pt>
                <c:pt idx="2190">
                  <c:v>41708</c:v>
                </c:pt>
                <c:pt idx="2191">
                  <c:v>41705</c:v>
                </c:pt>
                <c:pt idx="2192">
                  <c:v>41704</c:v>
                </c:pt>
                <c:pt idx="2193">
                  <c:v>41703</c:v>
                </c:pt>
                <c:pt idx="2194">
                  <c:v>41702</c:v>
                </c:pt>
                <c:pt idx="2195">
                  <c:v>41701</c:v>
                </c:pt>
                <c:pt idx="2196">
                  <c:v>41698</c:v>
                </c:pt>
                <c:pt idx="2197">
                  <c:v>41697</c:v>
                </c:pt>
                <c:pt idx="2198">
                  <c:v>41696</c:v>
                </c:pt>
                <c:pt idx="2199">
                  <c:v>41695</c:v>
                </c:pt>
                <c:pt idx="2200">
                  <c:v>41694</c:v>
                </c:pt>
                <c:pt idx="2201">
                  <c:v>41691</c:v>
                </c:pt>
                <c:pt idx="2202">
                  <c:v>41690</c:v>
                </c:pt>
                <c:pt idx="2203">
                  <c:v>41689</c:v>
                </c:pt>
                <c:pt idx="2204">
                  <c:v>41688</c:v>
                </c:pt>
                <c:pt idx="2205">
                  <c:v>41687</c:v>
                </c:pt>
                <c:pt idx="2206">
                  <c:v>41684</c:v>
                </c:pt>
                <c:pt idx="2207">
                  <c:v>41683</c:v>
                </c:pt>
                <c:pt idx="2208">
                  <c:v>41682</c:v>
                </c:pt>
                <c:pt idx="2209">
                  <c:v>41681</c:v>
                </c:pt>
                <c:pt idx="2210">
                  <c:v>41680</c:v>
                </c:pt>
                <c:pt idx="2211">
                  <c:v>41677</c:v>
                </c:pt>
                <c:pt idx="2212">
                  <c:v>41669</c:v>
                </c:pt>
                <c:pt idx="2213">
                  <c:v>41668</c:v>
                </c:pt>
                <c:pt idx="2214">
                  <c:v>41667</c:v>
                </c:pt>
                <c:pt idx="2215">
                  <c:v>41666</c:v>
                </c:pt>
                <c:pt idx="2216">
                  <c:v>41663</c:v>
                </c:pt>
                <c:pt idx="2217">
                  <c:v>41662</c:v>
                </c:pt>
                <c:pt idx="2218">
                  <c:v>41661</c:v>
                </c:pt>
                <c:pt idx="2219">
                  <c:v>41660</c:v>
                </c:pt>
                <c:pt idx="2220">
                  <c:v>41659</c:v>
                </c:pt>
                <c:pt idx="2221">
                  <c:v>41656</c:v>
                </c:pt>
                <c:pt idx="2222">
                  <c:v>41655</c:v>
                </c:pt>
                <c:pt idx="2223">
                  <c:v>41654</c:v>
                </c:pt>
                <c:pt idx="2224">
                  <c:v>41653</c:v>
                </c:pt>
                <c:pt idx="2225">
                  <c:v>41652</c:v>
                </c:pt>
                <c:pt idx="2226">
                  <c:v>41649</c:v>
                </c:pt>
                <c:pt idx="2227">
                  <c:v>41648</c:v>
                </c:pt>
                <c:pt idx="2228">
                  <c:v>41647</c:v>
                </c:pt>
                <c:pt idx="2229">
                  <c:v>41646</c:v>
                </c:pt>
                <c:pt idx="2230">
                  <c:v>41645</c:v>
                </c:pt>
                <c:pt idx="2231">
                  <c:v>41642</c:v>
                </c:pt>
                <c:pt idx="2232">
                  <c:v>41641</c:v>
                </c:pt>
                <c:pt idx="2233">
                  <c:v>41639</c:v>
                </c:pt>
                <c:pt idx="2234">
                  <c:v>41638</c:v>
                </c:pt>
                <c:pt idx="2235">
                  <c:v>41635</c:v>
                </c:pt>
                <c:pt idx="2236">
                  <c:v>41634</c:v>
                </c:pt>
                <c:pt idx="2237">
                  <c:v>41633</c:v>
                </c:pt>
                <c:pt idx="2238">
                  <c:v>41632</c:v>
                </c:pt>
                <c:pt idx="2239">
                  <c:v>41631</c:v>
                </c:pt>
                <c:pt idx="2240">
                  <c:v>41628</c:v>
                </c:pt>
                <c:pt idx="2241">
                  <c:v>41627</c:v>
                </c:pt>
                <c:pt idx="2242">
                  <c:v>41626</c:v>
                </c:pt>
                <c:pt idx="2243">
                  <c:v>41625</c:v>
                </c:pt>
                <c:pt idx="2244">
                  <c:v>41624</c:v>
                </c:pt>
                <c:pt idx="2245">
                  <c:v>41621</c:v>
                </c:pt>
                <c:pt idx="2246">
                  <c:v>41620</c:v>
                </c:pt>
                <c:pt idx="2247">
                  <c:v>41619</c:v>
                </c:pt>
                <c:pt idx="2248">
                  <c:v>41618</c:v>
                </c:pt>
                <c:pt idx="2249">
                  <c:v>41617</c:v>
                </c:pt>
                <c:pt idx="2250">
                  <c:v>41614</c:v>
                </c:pt>
                <c:pt idx="2251">
                  <c:v>41613</c:v>
                </c:pt>
                <c:pt idx="2252">
                  <c:v>41612</c:v>
                </c:pt>
                <c:pt idx="2253">
                  <c:v>41611</c:v>
                </c:pt>
                <c:pt idx="2254">
                  <c:v>41610</c:v>
                </c:pt>
                <c:pt idx="2255">
                  <c:v>41607</c:v>
                </c:pt>
                <c:pt idx="2256">
                  <c:v>41606</c:v>
                </c:pt>
                <c:pt idx="2257">
                  <c:v>41605</c:v>
                </c:pt>
                <c:pt idx="2258">
                  <c:v>41604</c:v>
                </c:pt>
                <c:pt idx="2259">
                  <c:v>41603</c:v>
                </c:pt>
                <c:pt idx="2260">
                  <c:v>41600</c:v>
                </c:pt>
                <c:pt idx="2261">
                  <c:v>41599</c:v>
                </c:pt>
                <c:pt idx="2262">
                  <c:v>41598</c:v>
                </c:pt>
                <c:pt idx="2263">
                  <c:v>41597</c:v>
                </c:pt>
                <c:pt idx="2264">
                  <c:v>41596</c:v>
                </c:pt>
                <c:pt idx="2265">
                  <c:v>41593</c:v>
                </c:pt>
                <c:pt idx="2266">
                  <c:v>41592</c:v>
                </c:pt>
                <c:pt idx="2267">
                  <c:v>41591</c:v>
                </c:pt>
                <c:pt idx="2268">
                  <c:v>41590</c:v>
                </c:pt>
                <c:pt idx="2269">
                  <c:v>41589</c:v>
                </c:pt>
                <c:pt idx="2270">
                  <c:v>41586</c:v>
                </c:pt>
                <c:pt idx="2271">
                  <c:v>41585</c:v>
                </c:pt>
                <c:pt idx="2272">
                  <c:v>41584</c:v>
                </c:pt>
                <c:pt idx="2273">
                  <c:v>41583</c:v>
                </c:pt>
                <c:pt idx="2274">
                  <c:v>41582</c:v>
                </c:pt>
                <c:pt idx="2275">
                  <c:v>41579</c:v>
                </c:pt>
                <c:pt idx="2276">
                  <c:v>41578</c:v>
                </c:pt>
                <c:pt idx="2277">
                  <c:v>41577</c:v>
                </c:pt>
                <c:pt idx="2278">
                  <c:v>41576</c:v>
                </c:pt>
                <c:pt idx="2279">
                  <c:v>41575</c:v>
                </c:pt>
                <c:pt idx="2280">
                  <c:v>41572</c:v>
                </c:pt>
                <c:pt idx="2281">
                  <c:v>41571</c:v>
                </c:pt>
                <c:pt idx="2282">
                  <c:v>41570</c:v>
                </c:pt>
                <c:pt idx="2283">
                  <c:v>41569</c:v>
                </c:pt>
                <c:pt idx="2284">
                  <c:v>41568</c:v>
                </c:pt>
                <c:pt idx="2285">
                  <c:v>41565</c:v>
                </c:pt>
                <c:pt idx="2286">
                  <c:v>41564</c:v>
                </c:pt>
                <c:pt idx="2287">
                  <c:v>41563</c:v>
                </c:pt>
                <c:pt idx="2288">
                  <c:v>41562</c:v>
                </c:pt>
                <c:pt idx="2289">
                  <c:v>41561</c:v>
                </c:pt>
                <c:pt idx="2290">
                  <c:v>41558</c:v>
                </c:pt>
                <c:pt idx="2291">
                  <c:v>41557</c:v>
                </c:pt>
                <c:pt idx="2292">
                  <c:v>41556</c:v>
                </c:pt>
                <c:pt idx="2293">
                  <c:v>41555</c:v>
                </c:pt>
                <c:pt idx="2294">
                  <c:v>41547</c:v>
                </c:pt>
                <c:pt idx="2295">
                  <c:v>41544</c:v>
                </c:pt>
                <c:pt idx="2296">
                  <c:v>41543</c:v>
                </c:pt>
                <c:pt idx="2297">
                  <c:v>41542</c:v>
                </c:pt>
                <c:pt idx="2298">
                  <c:v>41541</c:v>
                </c:pt>
                <c:pt idx="2299">
                  <c:v>41540</c:v>
                </c:pt>
                <c:pt idx="2300">
                  <c:v>41535</c:v>
                </c:pt>
                <c:pt idx="2301">
                  <c:v>41534</c:v>
                </c:pt>
                <c:pt idx="2302">
                  <c:v>41533</c:v>
                </c:pt>
                <c:pt idx="2303">
                  <c:v>41530</c:v>
                </c:pt>
                <c:pt idx="2304">
                  <c:v>41529</c:v>
                </c:pt>
                <c:pt idx="2305">
                  <c:v>41528</c:v>
                </c:pt>
                <c:pt idx="2306">
                  <c:v>41527</c:v>
                </c:pt>
                <c:pt idx="2307">
                  <c:v>41526</c:v>
                </c:pt>
                <c:pt idx="2308">
                  <c:v>41523</c:v>
                </c:pt>
                <c:pt idx="2309">
                  <c:v>41522</c:v>
                </c:pt>
                <c:pt idx="2310">
                  <c:v>41521</c:v>
                </c:pt>
                <c:pt idx="2311">
                  <c:v>41520</c:v>
                </c:pt>
                <c:pt idx="2312">
                  <c:v>41519</c:v>
                </c:pt>
                <c:pt idx="2313">
                  <c:v>41516</c:v>
                </c:pt>
                <c:pt idx="2314">
                  <c:v>41515</c:v>
                </c:pt>
                <c:pt idx="2315">
                  <c:v>41514</c:v>
                </c:pt>
                <c:pt idx="2316">
                  <c:v>41513</c:v>
                </c:pt>
                <c:pt idx="2317">
                  <c:v>41512</c:v>
                </c:pt>
                <c:pt idx="2318">
                  <c:v>41509</c:v>
                </c:pt>
                <c:pt idx="2319">
                  <c:v>41508</c:v>
                </c:pt>
                <c:pt idx="2320">
                  <c:v>41507</c:v>
                </c:pt>
                <c:pt idx="2321">
                  <c:v>41506</c:v>
                </c:pt>
                <c:pt idx="2322">
                  <c:v>41505</c:v>
                </c:pt>
                <c:pt idx="2323">
                  <c:v>41502</c:v>
                </c:pt>
                <c:pt idx="2324">
                  <c:v>41501</c:v>
                </c:pt>
                <c:pt idx="2325">
                  <c:v>41500</c:v>
                </c:pt>
                <c:pt idx="2326">
                  <c:v>41499</c:v>
                </c:pt>
                <c:pt idx="2327">
                  <c:v>41498</c:v>
                </c:pt>
                <c:pt idx="2328">
                  <c:v>41495</c:v>
                </c:pt>
                <c:pt idx="2329">
                  <c:v>41494</c:v>
                </c:pt>
                <c:pt idx="2330">
                  <c:v>41493</c:v>
                </c:pt>
                <c:pt idx="2331">
                  <c:v>41492</c:v>
                </c:pt>
                <c:pt idx="2332">
                  <c:v>41491</c:v>
                </c:pt>
                <c:pt idx="2333">
                  <c:v>41488</c:v>
                </c:pt>
                <c:pt idx="2334">
                  <c:v>41487</c:v>
                </c:pt>
                <c:pt idx="2335">
                  <c:v>41486</c:v>
                </c:pt>
                <c:pt idx="2336">
                  <c:v>41485</c:v>
                </c:pt>
                <c:pt idx="2337">
                  <c:v>41484</c:v>
                </c:pt>
                <c:pt idx="2338">
                  <c:v>41481</c:v>
                </c:pt>
                <c:pt idx="2339">
                  <c:v>41480</c:v>
                </c:pt>
                <c:pt idx="2340">
                  <c:v>41479</c:v>
                </c:pt>
                <c:pt idx="2341">
                  <c:v>41478</c:v>
                </c:pt>
                <c:pt idx="2342">
                  <c:v>41477</c:v>
                </c:pt>
                <c:pt idx="2343">
                  <c:v>41474</c:v>
                </c:pt>
                <c:pt idx="2344">
                  <c:v>41473</c:v>
                </c:pt>
                <c:pt idx="2345">
                  <c:v>41472</c:v>
                </c:pt>
                <c:pt idx="2346">
                  <c:v>41471</c:v>
                </c:pt>
                <c:pt idx="2347">
                  <c:v>41470</c:v>
                </c:pt>
                <c:pt idx="2348">
                  <c:v>41467</c:v>
                </c:pt>
                <c:pt idx="2349">
                  <c:v>41466</c:v>
                </c:pt>
                <c:pt idx="2350">
                  <c:v>41465</c:v>
                </c:pt>
                <c:pt idx="2351">
                  <c:v>41464</c:v>
                </c:pt>
                <c:pt idx="2352">
                  <c:v>41463</c:v>
                </c:pt>
                <c:pt idx="2353">
                  <c:v>41460</c:v>
                </c:pt>
                <c:pt idx="2354">
                  <c:v>41459</c:v>
                </c:pt>
                <c:pt idx="2355">
                  <c:v>41458</c:v>
                </c:pt>
                <c:pt idx="2356">
                  <c:v>41457</c:v>
                </c:pt>
                <c:pt idx="2357">
                  <c:v>41456</c:v>
                </c:pt>
                <c:pt idx="2358">
                  <c:v>41453</c:v>
                </c:pt>
                <c:pt idx="2359">
                  <c:v>41452</c:v>
                </c:pt>
                <c:pt idx="2360">
                  <c:v>41451</c:v>
                </c:pt>
                <c:pt idx="2361">
                  <c:v>41450</c:v>
                </c:pt>
                <c:pt idx="2362">
                  <c:v>41449</c:v>
                </c:pt>
                <c:pt idx="2363">
                  <c:v>41446</c:v>
                </c:pt>
                <c:pt idx="2364">
                  <c:v>41445</c:v>
                </c:pt>
                <c:pt idx="2365">
                  <c:v>41444</c:v>
                </c:pt>
                <c:pt idx="2366">
                  <c:v>41443</c:v>
                </c:pt>
                <c:pt idx="2367">
                  <c:v>41442</c:v>
                </c:pt>
                <c:pt idx="2368">
                  <c:v>41439</c:v>
                </c:pt>
                <c:pt idx="2369">
                  <c:v>41438</c:v>
                </c:pt>
                <c:pt idx="2370">
                  <c:v>41432</c:v>
                </c:pt>
                <c:pt idx="2371">
                  <c:v>41431</c:v>
                </c:pt>
                <c:pt idx="2372">
                  <c:v>41430</c:v>
                </c:pt>
                <c:pt idx="2373">
                  <c:v>41429</c:v>
                </c:pt>
                <c:pt idx="2374">
                  <c:v>41428</c:v>
                </c:pt>
                <c:pt idx="2375">
                  <c:v>41425</c:v>
                </c:pt>
                <c:pt idx="2376">
                  <c:v>41424</c:v>
                </c:pt>
                <c:pt idx="2377">
                  <c:v>41423</c:v>
                </c:pt>
                <c:pt idx="2378">
                  <c:v>41422</c:v>
                </c:pt>
                <c:pt idx="2379">
                  <c:v>41421</c:v>
                </c:pt>
                <c:pt idx="2380">
                  <c:v>41418</c:v>
                </c:pt>
                <c:pt idx="2381">
                  <c:v>41417</c:v>
                </c:pt>
                <c:pt idx="2382">
                  <c:v>41416</c:v>
                </c:pt>
                <c:pt idx="2383">
                  <c:v>41415</c:v>
                </c:pt>
                <c:pt idx="2384">
                  <c:v>41414</c:v>
                </c:pt>
                <c:pt idx="2385">
                  <c:v>41411</c:v>
                </c:pt>
                <c:pt idx="2386">
                  <c:v>41410</c:v>
                </c:pt>
                <c:pt idx="2387">
                  <c:v>41409</c:v>
                </c:pt>
                <c:pt idx="2388">
                  <c:v>41408</c:v>
                </c:pt>
                <c:pt idx="2389">
                  <c:v>41407</c:v>
                </c:pt>
                <c:pt idx="2390">
                  <c:v>41404</c:v>
                </c:pt>
                <c:pt idx="2391">
                  <c:v>41403</c:v>
                </c:pt>
                <c:pt idx="2392">
                  <c:v>41402</c:v>
                </c:pt>
                <c:pt idx="2393">
                  <c:v>41401</c:v>
                </c:pt>
                <c:pt idx="2394">
                  <c:v>41400</c:v>
                </c:pt>
                <c:pt idx="2395">
                  <c:v>41397</c:v>
                </c:pt>
                <c:pt idx="2396">
                  <c:v>41396</c:v>
                </c:pt>
                <c:pt idx="2397">
                  <c:v>41390</c:v>
                </c:pt>
                <c:pt idx="2398">
                  <c:v>41389</c:v>
                </c:pt>
                <c:pt idx="2399">
                  <c:v>41388</c:v>
                </c:pt>
                <c:pt idx="2400">
                  <c:v>41387</c:v>
                </c:pt>
                <c:pt idx="2401">
                  <c:v>41386</c:v>
                </c:pt>
                <c:pt idx="2402">
                  <c:v>41383</c:v>
                </c:pt>
                <c:pt idx="2403">
                  <c:v>41382</c:v>
                </c:pt>
                <c:pt idx="2404">
                  <c:v>41381</c:v>
                </c:pt>
                <c:pt idx="2405">
                  <c:v>41380</c:v>
                </c:pt>
                <c:pt idx="2406">
                  <c:v>41379</c:v>
                </c:pt>
                <c:pt idx="2407">
                  <c:v>41376</c:v>
                </c:pt>
                <c:pt idx="2408">
                  <c:v>41375</c:v>
                </c:pt>
                <c:pt idx="2409">
                  <c:v>41374</c:v>
                </c:pt>
                <c:pt idx="2410">
                  <c:v>41373</c:v>
                </c:pt>
                <c:pt idx="2411">
                  <c:v>41372</c:v>
                </c:pt>
                <c:pt idx="2412">
                  <c:v>41367</c:v>
                </c:pt>
                <c:pt idx="2413">
                  <c:v>41366</c:v>
                </c:pt>
                <c:pt idx="2414">
                  <c:v>41365</c:v>
                </c:pt>
                <c:pt idx="2415">
                  <c:v>41362</c:v>
                </c:pt>
                <c:pt idx="2416">
                  <c:v>41361</c:v>
                </c:pt>
                <c:pt idx="2417">
                  <c:v>41360</c:v>
                </c:pt>
                <c:pt idx="2418">
                  <c:v>41359</c:v>
                </c:pt>
                <c:pt idx="2419">
                  <c:v>41358</c:v>
                </c:pt>
                <c:pt idx="2420">
                  <c:v>41355</c:v>
                </c:pt>
                <c:pt idx="2421">
                  <c:v>41354</c:v>
                </c:pt>
                <c:pt idx="2422">
                  <c:v>41353</c:v>
                </c:pt>
                <c:pt idx="2423">
                  <c:v>41352</c:v>
                </c:pt>
                <c:pt idx="2424">
                  <c:v>41351</c:v>
                </c:pt>
                <c:pt idx="2425">
                  <c:v>41348</c:v>
                </c:pt>
                <c:pt idx="2426">
                  <c:v>41347</c:v>
                </c:pt>
                <c:pt idx="2427">
                  <c:v>41346</c:v>
                </c:pt>
                <c:pt idx="2428">
                  <c:v>41345</c:v>
                </c:pt>
                <c:pt idx="2429">
                  <c:v>41344</c:v>
                </c:pt>
                <c:pt idx="2430">
                  <c:v>41341</c:v>
                </c:pt>
                <c:pt idx="2431">
                  <c:v>41340</c:v>
                </c:pt>
                <c:pt idx="2432">
                  <c:v>41339</c:v>
                </c:pt>
                <c:pt idx="2433">
                  <c:v>41338</c:v>
                </c:pt>
                <c:pt idx="2434">
                  <c:v>41337</c:v>
                </c:pt>
                <c:pt idx="2435">
                  <c:v>41334</c:v>
                </c:pt>
                <c:pt idx="2436">
                  <c:v>41333</c:v>
                </c:pt>
                <c:pt idx="2437">
                  <c:v>41332</c:v>
                </c:pt>
                <c:pt idx="2438">
                  <c:v>41331</c:v>
                </c:pt>
                <c:pt idx="2439">
                  <c:v>41330</c:v>
                </c:pt>
                <c:pt idx="2440">
                  <c:v>41327</c:v>
                </c:pt>
                <c:pt idx="2441">
                  <c:v>41326</c:v>
                </c:pt>
                <c:pt idx="2442">
                  <c:v>41325</c:v>
                </c:pt>
                <c:pt idx="2443">
                  <c:v>41324</c:v>
                </c:pt>
                <c:pt idx="2444">
                  <c:v>41323</c:v>
                </c:pt>
                <c:pt idx="2445">
                  <c:v>41313</c:v>
                </c:pt>
                <c:pt idx="2446">
                  <c:v>41312</c:v>
                </c:pt>
                <c:pt idx="2447">
                  <c:v>41311</c:v>
                </c:pt>
                <c:pt idx="2448">
                  <c:v>41310</c:v>
                </c:pt>
                <c:pt idx="2449">
                  <c:v>41309</c:v>
                </c:pt>
                <c:pt idx="2450">
                  <c:v>41306</c:v>
                </c:pt>
                <c:pt idx="2451">
                  <c:v>41305</c:v>
                </c:pt>
                <c:pt idx="2452">
                  <c:v>41304</c:v>
                </c:pt>
                <c:pt idx="2453">
                  <c:v>41303</c:v>
                </c:pt>
                <c:pt idx="2454">
                  <c:v>41302</c:v>
                </c:pt>
                <c:pt idx="2455">
                  <c:v>41299</c:v>
                </c:pt>
                <c:pt idx="2456">
                  <c:v>41298</c:v>
                </c:pt>
                <c:pt idx="2457">
                  <c:v>41297</c:v>
                </c:pt>
                <c:pt idx="2458">
                  <c:v>41296</c:v>
                </c:pt>
                <c:pt idx="2459">
                  <c:v>41295</c:v>
                </c:pt>
                <c:pt idx="2460">
                  <c:v>41292</c:v>
                </c:pt>
                <c:pt idx="2461">
                  <c:v>41291</c:v>
                </c:pt>
                <c:pt idx="2462">
                  <c:v>41290</c:v>
                </c:pt>
                <c:pt idx="2463">
                  <c:v>41289</c:v>
                </c:pt>
                <c:pt idx="2464">
                  <c:v>41288</c:v>
                </c:pt>
                <c:pt idx="2465">
                  <c:v>41285</c:v>
                </c:pt>
                <c:pt idx="2466">
                  <c:v>41284</c:v>
                </c:pt>
                <c:pt idx="2467">
                  <c:v>41283</c:v>
                </c:pt>
                <c:pt idx="2468">
                  <c:v>41282</c:v>
                </c:pt>
                <c:pt idx="2469">
                  <c:v>41281</c:v>
                </c:pt>
                <c:pt idx="2470">
                  <c:v>41278</c:v>
                </c:pt>
                <c:pt idx="2471">
                  <c:v>41274</c:v>
                </c:pt>
                <c:pt idx="2472">
                  <c:v>41271</c:v>
                </c:pt>
                <c:pt idx="2473">
                  <c:v>41270</c:v>
                </c:pt>
                <c:pt idx="2474">
                  <c:v>41269</c:v>
                </c:pt>
                <c:pt idx="2475">
                  <c:v>41268</c:v>
                </c:pt>
                <c:pt idx="2476">
                  <c:v>41267</c:v>
                </c:pt>
                <c:pt idx="2477">
                  <c:v>41264</c:v>
                </c:pt>
                <c:pt idx="2478">
                  <c:v>41263</c:v>
                </c:pt>
                <c:pt idx="2479">
                  <c:v>41262</c:v>
                </c:pt>
                <c:pt idx="2480">
                  <c:v>41261</c:v>
                </c:pt>
                <c:pt idx="2481">
                  <c:v>41260</c:v>
                </c:pt>
                <c:pt idx="2482">
                  <c:v>41257</c:v>
                </c:pt>
                <c:pt idx="2483">
                  <c:v>41256</c:v>
                </c:pt>
                <c:pt idx="2484">
                  <c:v>41255</c:v>
                </c:pt>
                <c:pt idx="2485">
                  <c:v>41254</c:v>
                </c:pt>
                <c:pt idx="2486">
                  <c:v>41253</c:v>
                </c:pt>
                <c:pt idx="2487">
                  <c:v>41250</c:v>
                </c:pt>
                <c:pt idx="2488">
                  <c:v>41249</c:v>
                </c:pt>
                <c:pt idx="2489">
                  <c:v>41248</c:v>
                </c:pt>
                <c:pt idx="2490">
                  <c:v>41247</c:v>
                </c:pt>
                <c:pt idx="2491">
                  <c:v>41246</c:v>
                </c:pt>
                <c:pt idx="2492">
                  <c:v>41243</c:v>
                </c:pt>
                <c:pt idx="2493">
                  <c:v>41242</c:v>
                </c:pt>
                <c:pt idx="2494">
                  <c:v>41241</c:v>
                </c:pt>
                <c:pt idx="2495">
                  <c:v>41240</c:v>
                </c:pt>
                <c:pt idx="2496">
                  <c:v>41239</c:v>
                </c:pt>
                <c:pt idx="2497">
                  <c:v>41236</c:v>
                </c:pt>
                <c:pt idx="2498">
                  <c:v>41235</c:v>
                </c:pt>
                <c:pt idx="2499">
                  <c:v>41234</c:v>
                </c:pt>
                <c:pt idx="2500">
                  <c:v>41233</c:v>
                </c:pt>
                <c:pt idx="2501">
                  <c:v>41232</c:v>
                </c:pt>
                <c:pt idx="2502">
                  <c:v>41229</c:v>
                </c:pt>
                <c:pt idx="2503">
                  <c:v>41228</c:v>
                </c:pt>
                <c:pt idx="2504">
                  <c:v>41227</c:v>
                </c:pt>
                <c:pt idx="2505">
                  <c:v>41226</c:v>
                </c:pt>
                <c:pt idx="2506">
                  <c:v>41225</c:v>
                </c:pt>
                <c:pt idx="2507">
                  <c:v>41222</c:v>
                </c:pt>
                <c:pt idx="2508">
                  <c:v>41221</c:v>
                </c:pt>
                <c:pt idx="2509">
                  <c:v>41220</c:v>
                </c:pt>
                <c:pt idx="2510">
                  <c:v>41219</c:v>
                </c:pt>
                <c:pt idx="2511">
                  <c:v>41218</c:v>
                </c:pt>
                <c:pt idx="2512">
                  <c:v>41215</c:v>
                </c:pt>
                <c:pt idx="2513">
                  <c:v>41214</c:v>
                </c:pt>
                <c:pt idx="2514">
                  <c:v>41213</c:v>
                </c:pt>
                <c:pt idx="2515">
                  <c:v>41212</c:v>
                </c:pt>
                <c:pt idx="2516">
                  <c:v>41211</c:v>
                </c:pt>
                <c:pt idx="2517">
                  <c:v>41208</c:v>
                </c:pt>
                <c:pt idx="2518">
                  <c:v>41207</c:v>
                </c:pt>
                <c:pt idx="2519">
                  <c:v>41206</c:v>
                </c:pt>
                <c:pt idx="2520">
                  <c:v>41205</c:v>
                </c:pt>
                <c:pt idx="2521">
                  <c:v>41204</c:v>
                </c:pt>
                <c:pt idx="2522">
                  <c:v>41201</c:v>
                </c:pt>
                <c:pt idx="2523">
                  <c:v>41200</c:v>
                </c:pt>
                <c:pt idx="2524">
                  <c:v>41199</c:v>
                </c:pt>
                <c:pt idx="2525">
                  <c:v>41198</c:v>
                </c:pt>
                <c:pt idx="2526">
                  <c:v>41197</c:v>
                </c:pt>
                <c:pt idx="2527">
                  <c:v>41194</c:v>
                </c:pt>
                <c:pt idx="2528">
                  <c:v>41193</c:v>
                </c:pt>
                <c:pt idx="2529">
                  <c:v>41192</c:v>
                </c:pt>
                <c:pt idx="2530">
                  <c:v>41191</c:v>
                </c:pt>
                <c:pt idx="2531">
                  <c:v>41190</c:v>
                </c:pt>
                <c:pt idx="2532">
                  <c:v>41180</c:v>
                </c:pt>
                <c:pt idx="2533">
                  <c:v>41179</c:v>
                </c:pt>
                <c:pt idx="2534">
                  <c:v>41178</c:v>
                </c:pt>
                <c:pt idx="2535">
                  <c:v>41177</c:v>
                </c:pt>
                <c:pt idx="2536">
                  <c:v>41176</c:v>
                </c:pt>
                <c:pt idx="2537">
                  <c:v>41173</c:v>
                </c:pt>
                <c:pt idx="2538">
                  <c:v>41172</c:v>
                </c:pt>
                <c:pt idx="2539">
                  <c:v>41171</c:v>
                </c:pt>
                <c:pt idx="2540">
                  <c:v>41170</c:v>
                </c:pt>
                <c:pt idx="2541">
                  <c:v>41169</c:v>
                </c:pt>
                <c:pt idx="2542">
                  <c:v>41166</c:v>
                </c:pt>
                <c:pt idx="2543">
                  <c:v>41165</c:v>
                </c:pt>
                <c:pt idx="2544">
                  <c:v>41164</c:v>
                </c:pt>
                <c:pt idx="2545">
                  <c:v>41163</c:v>
                </c:pt>
                <c:pt idx="2546">
                  <c:v>41162</c:v>
                </c:pt>
                <c:pt idx="2547">
                  <c:v>41159</c:v>
                </c:pt>
                <c:pt idx="2548">
                  <c:v>41158</c:v>
                </c:pt>
                <c:pt idx="2549">
                  <c:v>41157</c:v>
                </c:pt>
                <c:pt idx="2550">
                  <c:v>41156</c:v>
                </c:pt>
                <c:pt idx="2551">
                  <c:v>41155</c:v>
                </c:pt>
                <c:pt idx="2552">
                  <c:v>41152</c:v>
                </c:pt>
                <c:pt idx="2553">
                  <c:v>41151</c:v>
                </c:pt>
                <c:pt idx="2554">
                  <c:v>41150</c:v>
                </c:pt>
                <c:pt idx="2555">
                  <c:v>41149</c:v>
                </c:pt>
                <c:pt idx="2556">
                  <c:v>41148</c:v>
                </c:pt>
                <c:pt idx="2557">
                  <c:v>41145</c:v>
                </c:pt>
                <c:pt idx="2558">
                  <c:v>41144</c:v>
                </c:pt>
                <c:pt idx="2559">
                  <c:v>41143</c:v>
                </c:pt>
                <c:pt idx="2560">
                  <c:v>41142</c:v>
                </c:pt>
                <c:pt idx="2561">
                  <c:v>41141</c:v>
                </c:pt>
                <c:pt idx="2562">
                  <c:v>41138</c:v>
                </c:pt>
                <c:pt idx="2563">
                  <c:v>41137</c:v>
                </c:pt>
                <c:pt idx="2564">
                  <c:v>41136</c:v>
                </c:pt>
                <c:pt idx="2565">
                  <c:v>41135</c:v>
                </c:pt>
                <c:pt idx="2566">
                  <c:v>41134</c:v>
                </c:pt>
                <c:pt idx="2567">
                  <c:v>41131</c:v>
                </c:pt>
                <c:pt idx="2568">
                  <c:v>41130</c:v>
                </c:pt>
                <c:pt idx="2569">
                  <c:v>41129</c:v>
                </c:pt>
                <c:pt idx="2570">
                  <c:v>41128</c:v>
                </c:pt>
                <c:pt idx="2571">
                  <c:v>41127</c:v>
                </c:pt>
                <c:pt idx="2572">
                  <c:v>41124</c:v>
                </c:pt>
                <c:pt idx="2573">
                  <c:v>41123</c:v>
                </c:pt>
                <c:pt idx="2574">
                  <c:v>41122</c:v>
                </c:pt>
                <c:pt idx="2575">
                  <c:v>41121</c:v>
                </c:pt>
                <c:pt idx="2576">
                  <c:v>41120</c:v>
                </c:pt>
                <c:pt idx="2577">
                  <c:v>41117</c:v>
                </c:pt>
                <c:pt idx="2578">
                  <c:v>41116</c:v>
                </c:pt>
                <c:pt idx="2579">
                  <c:v>41115</c:v>
                </c:pt>
                <c:pt idx="2580">
                  <c:v>41114</c:v>
                </c:pt>
                <c:pt idx="2581">
                  <c:v>41113</c:v>
                </c:pt>
                <c:pt idx="2582">
                  <c:v>41110</c:v>
                </c:pt>
                <c:pt idx="2583">
                  <c:v>41109</c:v>
                </c:pt>
                <c:pt idx="2584">
                  <c:v>41108</c:v>
                </c:pt>
                <c:pt idx="2585">
                  <c:v>41107</c:v>
                </c:pt>
                <c:pt idx="2586">
                  <c:v>41106</c:v>
                </c:pt>
                <c:pt idx="2587">
                  <c:v>41103</c:v>
                </c:pt>
                <c:pt idx="2588">
                  <c:v>41102</c:v>
                </c:pt>
                <c:pt idx="2589">
                  <c:v>41101</c:v>
                </c:pt>
                <c:pt idx="2590">
                  <c:v>41100</c:v>
                </c:pt>
                <c:pt idx="2591">
                  <c:v>41099</c:v>
                </c:pt>
                <c:pt idx="2592">
                  <c:v>41096</c:v>
                </c:pt>
                <c:pt idx="2593">
                  <c:v>41095</c:v>
                </c:pt>
                <c:pt idx="2594">
                  <c:v>41094</c:v>
                </c:pt>
                <c:pt idx="2595">
                  <c:v>41093</c:v>
                </c:pt>
                <c:pt idx="2596">
                  <c:v>41092</c:v>
                </c:pt>
                <c:pt idx="2597">
                  <c:v>41089</c:v>
                </c:pt>
                <c:pt idx="2598">
                  <c:v>41088</c:v>
                </c:pt>
                <c:pt idx="2599">
                  <c:v>41087</c:v>
                </c:pt>
                <c:pt idx="2600">
                  <c:v>41086</c:v>
                </c:pt>
                <c:pt idx="2601">
                  <c:v>41085</c:v>
                </c:pt>
                <c:pt idx="2602">
                  <c:v>41081</c:v>
                </c:pt>
                <c:pt idx="2603">
                  <c:v>41080</c:v>
                </c:pt>
                <c:pt idx="2604">
                  <c:v>41079</c:v>
                </c:pt>
                <c:pt idx="2605">
                  <c:v>41078</c:v>
                </c:pt>
                <c:pt idx="2606">
                  <c:v>41075</c:v>
                </c:pt>
                <c:pt idx="2607">
                  <c:v>41074</c:v>
                </c:pt>
                <c:pt idx="2608">
                  <c:v>41073</c:v>
                </c:pt>
                <c:pt idx="2609">
                  <c:v>41072</c:v>
                </c:pt>
                <c:pt idx="2610">
                  <c:v>41071</c:v>
                </c:pt>
                <c:pt idx="2611">
                  <c:v>41068</c:v>
                </c:pt>
                <c:pt idx="2612">
                  <c:v>41067</c:v>
                </c:pt>
                <c:pt idx="2613">
                  <c:v>41066</c:v>
                </c:pt>
                <c:pt idx="2614">
                  <c:v>41065</c:v>
                </c:pt>
                <c:pt idx="2615">
                  <c:v>41064</c:v>
                </c:pt>
                <c:pt idx="2616">
                  <c:v>41061</c:v>
                </c:pt>
                <c:pt idx="2617">
                  <c:v>41060</c:v>
                </c:pt>
                <c:pt idx="2618">
                  <c:v>41059</c:v>
                </c:pt>
                <c:pt idx="2619">
                  <c:v>41058</c:v>
                </c:pt>
                <c:pt idx="2620">
                  <c:v>41057</c:v>
                </c:pt>
                <c:pt idx="2621">
                  <c:v>41054</c:v>
                </c:pt>
                <c:pt idx="2622">
                  <c:v>41053</c:v>
                </c:pt>
                <c:pt idx="2623">
                  <c:v>41052</c:v>
                </c:pt>
                <c:pt idx="2624">
                  <c:v>41051</c:v>
                </c:pt>
                <c:pt idx="2625">
                  <c:v>41050</c:v>
                </c:pt>
                <c:pt idx="2626">
                  <c:v>41047</c:v>
                </c:pt>
                <c:pt idx="2627">
                  <c:v>41046</c:v>
                </c:pt>
                <c:pt idx="2628">
                  <c:v>41045</c:v>
                </c:pt>
                <c:pt idx="2629">
                  <c:v>41044</c:v>
                </c:pt>
                <c:pt idx="2630">
                  <c:v>41043</c:v>
                </c:pt>
                <c:pt idx="2631">
                  <c:v>41040</c:v>
                </c:pt>
                <c:pt idx="2632">
                  <c:v>41039</c:v>
                </c:pt>
                <c:pt idx="2633">
                  <c:v>41038</c:v>
                </c:pt>
                <c:pt idx="2634">
                  <c:v>41037</c:v>
                </c:pt>
                <c:pt idx="2635">
                  <c:v>41036</c:v>
                </c:pt>
                <c:pt idx="2636">
                  <c:v>41033</c:v>
                </c:pt>
                <c:pt idx="2637">
                  <c:v>41032</c:v>
                </c:pt>
                <c:pt idx="2638">
                  <c:v>41031</c:v>
                </c:pt>
                <c:pt idx="2639">
                  <c:v>41026</c:v>
                </c:pt>
                <c:pt idx="2640">
                  <c:v>41025</c:v>
                </c:pt>
                <c:pt idx="2641">
                  <c:v>41024</c:v>
                </c:pt>
                <c:pt idx="2642">
                  <c:v>41023</c:v>
                </c:pt>
                <c:pt idx="2643">
                  <c:v>41022</c:v>
                </c:pt>
                <c:pt idx="2644">
                  <c:v>41019</c:v>
                </c:pt>
                <c:pt idx="2645">
                  <c:v>41018</c:v>
                </c:pt>
                <c:pt idx="2646">
                  <c:v>41017</c:v>
                </c:pt>
                <c:pt idx="2647">
                  <c:v>41016</c:v>
                </c:pt>
                <c:pt idx="2648">
                  <c:v>41015</c:v>
                </c:pt>
                <c:pt idx="2649">
                  <c:v>41012</c:v>
                </c:pt>
                <c:pt idx="2650">
                  <c:v>41011</c:v>
                </c:pt>
                <c:pt idx="2651">
                  <c:v>41010</c:v>
                </c:pt>
                <c:pt idx="2652">
                  <c:v>41009</c:v>
                </c:pt>
                <c:pt idx="2653">
                  <c:v>41008</c:v>
                </c:pt>
                <c:pt idx="2654">
                  <c:v>41005</c:v>
                </c:pt>
                <c:pt idx="2655">
                  <c:v>41004</c:v>
                </c:pt>
                <c:pt idx="2656">
                  <c:v>40998</c:v>
                </c:pt>
                <c:pt idx="2657">
                  <c:v>40997</c:v>
                </c:pt>
                <c:pt idx="2658">
                  <c:v>40996</c:v>
                </c:pt>
                <c:pt idx="2659">
                  <c:v>40995</c:v>
                </c:pt>
                <c:pt idx="2660">
                  <c:v>40994</c:v>
                </c:pt>
                <c:pt idx="2661">
                  <c:v>40991</c:v>
                </c:pt>
                <c:pt idx="2662">
                  <c:v>40990</c:v>
                </c:pt>
                <c:pt idx="2663">
                  <c:v>40989</c:v>
                </c:pt>
                <c:pt idx="2664">
                  <c:v>40988</c:v>
                </c:pt>
                <c:pt idx="2665">
                  <c:v>40987</c:v>
                </c:pt>
                <c:pt idx="2666">
                  <c:v>40984</c:v>
                </c:pt>
                <c:pt idx="2667">
                  <c:v>40983</c:v>
                </c:pt>
                <c:pt idx="2668">
                  <c:v>40982</c:v>
                </c:pt>
                <c:pt idx="2669">
                  <c:v>40981</c:v>
                </c:pt>
                <c:pt idx="2670">
                  <c:v>40980</c:v>
                </c:pt>
                <c:pt idx="2671">
                  <c:v>40977</c:v>
                </c:pt>
                <c:pt idx="2672">
                  <c:v>40976</c:v>
                </c:pt>
                <c:pt idx="2673">
                  <c:v>40975</c:v>
                </c:pt>
                <c:pt idx="2674">
                  <c:v>40974</c:v>
                </c:pt>
                <c:pt idx="2675">
                  <c:v>40973</c:v>
                </c:pt>
                <c:pt idx="2676">
                  <c:v>40970</c:v>
                </c:pt>
                <c:pt idx="2677">
                  <c:v>40969</c:v>
                </c:pt>
                <c:pt idx="2678">
                  <c:v>40968</c:v>
                </c:pt>
                <c:pt idx="2679">
                  <c:v>40967</c:v>
                </c:pt>
                <c:pt idx="2680">
                  <c:v>40966</c:v>
                </c:pt>
                <c:pt idx="2681">
                  <c:v>40963</c:v>
                </c:pt>
                <c:pt idx="2682">
                  <c:v>40962</c:v>
                </c:pt>
                <c:pt idx="2683">
                  <c:v>40961</c:v>
                </c:pt>
                <c:pt idx="2684">
                  <c:v>40960</c:v>
                </c:pt>
                <c:pt idx="2685">
                  <c:v>40959</c:v>
                </c:pt>
                <c:pt idx="2686">
                  <c:v>40956</c:v>
                </c:pt>
                <c:pt idx="2687">
                  <c:v>40955</c:v>
                </c:pt>
                <c:pt idx="2688">
                  <c:v>40954</c:v>
                </c:pt>
                <c:pt idx="2689">
                  <c:v>40953</c:v>
                </c:pt>
                <c:pt idx="2690">
                  <c:v>40952</c:v>
                </c:pt>
                <c:pt idx="2691">
                  <c:v>40949</c:v>
                </c:pt>
                <c:pt idx="2692">
                  <c:v>40948</c:v>
                </c:pt>
                <c:pt idx="2693">
                  <c:v>40947</c:v>
                </c:pt>
                <c:pt idx="2694">
                  <c:v>40946</c:v>
                </c:pt>
                <c:pt idx="2695">
                  <c:v>40945</c:v>
                </c:pt>
                <c:pt idx="2696">
                  <c:v>40942</c:v>
                </c:pt>
                <c:pt idx="2697">
                  <c:v>40941</c:v>
                </c:pt>
                <c:pt idx="2698">
                  <c:v>40940</c:v>
                </c:pt>
                <c:pt idx="2699">
                  <c:v>40939</c:v>
                </c:pt>
                <c:pt idx="2700">
                  <c:v>40938</c:v>
                </c:pt>
                <c:pt idx="2701">
                  <c:v>40928</c:v>
                </c:pt>
                <c:pt idx="2702">
                  <c:v>40927</c:v>
                </c:pt>
                <c:pt idx="2703">
                  <c:v>40926</c:v>
                </c:pt>
                <c:pt idx="2704">
                  <c:v>40925</c:v>
                </c:pt>
                <c:pt idx="2705">
                  <c:v>40924</c:v>
                </c:pt>
                <c:pt idx="2706">
                  <c:v>40921</c:v>
                </c:pt>
                <c:pt idx="2707">
                  <c:v>40920</c:v>
                </c:pt>
                <c:pt idx="2708">
                  <c:v>40919</c:v>
                </c:pt>
                <c:pt idx="2709">
                  <c:v>40918</c:v>
                </c:pt>
                <c:pt idx="2710">
                  <c:v>40917</c:v>
                </c:pt>
                <c:pt idx="2711">
                  <c:v>40914</c:v>
                </c:pt>
                <c:pt idx="2712">
                  <c:v>40913</c:v>
                </c:pt>
              </c:numCache>
            </c:numRef>
          </c:cat>
          <c:val>
            <c:numRef>
              <c:f>'6-市场估值水平'!$U$9:$U$2721</c:f>
              <c:numCache>
                <c:formatCode>0.00%</c:formatCode>
                <c:ptCount val="2713"/>
                <c:pt idx="0">
                  <c:v>3.6944903838388859E-2</c:v>
                </c:pt>
                <c:pt idx="1">
                  <c:v>3.6128454729384862E-2</c:v>
                </c:pt>
                <c:pt idx="2">
                  <c:v>3.5673379785417444E-2</c:v>
                </c:pt>
                <c:pt idx="3">
                  <c:v>3.5533783857971679E-2</c:v>
                </c:pt>
                <c:pt idx="4">
                  <c:v>3.5282021505180103E-2</c:v>
                </c:pt>
                <c:pt idx="5">
                  <c:v>3.5672258376494265E-2</c:v>
                </c:pt>
                <c:pt idx="6">
                  <c:v>3.6749653993580357E-2</c:v>
                </c:pt>
                <c:pt idx="7">
                  <c:v>3.6921026030885797E-2</c:v>
                </c:pt>
                <c:pt idx="8">
                  <c:v>3.6576871443690477E-2</c:v>
                </c:pt>
                <c:pt idx="9">
                  <c:v>3.6500973090142406E-2</c:v>
                </c:pt>
                <c:pt idx="10">
                  <c:v>3.6280707385321381E-2</c:v>
                </c:pt>
                <c:pt idx="11">
                  <c:v>3.6292847276228113E-2</c:v>
                </c:pt>
                <c:pt idx="12">
                  <c:v>3.5683679025102562E-2</c:v>
                </c:pt>
                <c:pt idx="13">
                  <c:v>3.5821121936714814E-2</c:v>
                </c:pt>
                <c:pt idx="14">
                  <c:v>3.5339877020163155E-2</c:v>
                </c:pt>
                <c:pt idx="15">
                  <c:v>3.4892127707285392E-2</c:v>
                </c:pt>
                <c:pt idx="16">
                  <c:v>3.4816980362473209E-2</c:v>
                </c:pt>
                <c:pt idx="17">
                  <c:v>3.3995432976745309E-2</c:v>
                </c:pt>
                <c:pt idx="18">
                  <c:v>3.4140359847337487E-2</c:v>
                </c:pt>
                <c:pt idx="19">
                  <c:v>3.4401764064626791E-2</c:v>
                </c:pt>
                <c:pt idx="20">
                  <c:v>3.4463405292776958E-2</c:v>
                </c:pt>
                <c:pt idx="21">
                  <c:v>3.4303079019156718E-2</c:v>
                </c:pt>
                <c:pt idx="22">
                  <c:v>3.4418702290076333E-2</c:v>
                </c:pt>
                <c:pt idx="23">
                  <c:v>3.3326404001825564E-2</c:v>
                </c:pt>
                <c:pt idx="24">
                  <c:v>3.3255239520958088E-2</c:v>
                </c:pt>
                <c:pt idx="25">
                  <c:v>3.3301525690087444E-2</c:v>
                </c:pt>
                <c:pt idx="26">
                  <c:v>3.3231895811562343E-2</c:v>
                </c:pt>
                <c:pt idx="27">
                  <c:v>3.2774279839123538E-2</c:v>
                </c:pt>
                <c:pt idx="28">
                  <c:v>3.2754675023496105E-2</c:v>
                </c:pt>
                <c:pt idx="29">
                  <c:v>3.2620704185513619E-2</c:v>
                </c:pt>
                <c:pt idx="30">
                  <c:v>3.2210635227427536E-2</c:v>
                </c:pt>
                <c:pt idx="31">
                  <c:v>3.279769315017856E-2</c:v>
                </c:pt>
                <c:pt idx="32">
                  <c:v>3.2423942925370319E-2</c:v>
                </c:pt>
                <c:pt idx="33">
                  <c:v>3.2424538535526085E-2</c:v>
                </c:pt>
                <c:pt idx="34">
                  <c:v>3.279044366017568E-2</c:v>
                </c:pt>
                <c:pt idx="35">
                  <c:v>3.2872065670222564E-2</c:v>
                </c:pt>
                <c:pt idx="36">
                  <c:v>3.2335174876019404E-2</c:v>
                </c:pt>
                <c:pt idx="37">
                  <c:v>3.2731242625517423E-2</c:v>
                </c:pt>
                <c:pt idx="38">
                  <c:v>3.3046080325108446E-2</c:v>
                </c:pt>
                <c:pt idx="39">
                  <c:v>3.3258561836928414E-2</c:v>
                </c:pt>
                <c:pt idx="40">
                  <c:v>3.2945603418965991E-2</c:v>
                </c:pt>
                <c:pt idx="41">
                  <c:v>3.2897272705686806E-2</c:v>
                </c:pt>
                <c:pt idx="42">
                  <c:v>3.2701448044666223E-2</c:v>
                </c:pt>
                <c:pt idx="43">
                  <c:v>3.2825601919148725E-2</c:v>
                </c:pt>
                <c:pt idx="44">
                  <c:v>3.3462935983082615E-2</c:v>
                </c:pt>
                <c:pt idx="45">
                  <c:v>3.4010849438270291E-2</c:v>
                </c:pt>
                <c:pt idx="46">
                  <c:v>3.3354233297008304E-2</c:v>
                </c:pt>
                <c:pt idx="47">
                  <c:v>3.3295706782315387E-2</c:v>
                </c:pt>
                <c:pt idx="48">
                  <c:v>3.29746625347168E-2</c:v>
                </c:pt>
                <c:pt idx="49">
                  <c:v>3.3254202743994501E-2</c:v>
                </c:pt>
                <c:pt idx="50">
                  <c:v>3.3964475779540648E-2</c:v>
                </c:pt>
                <c:pt idx="51">
                  <c:v>3.4388157286802654E-2</c:v>
                </c:pt>
                <c:pt idx="52">
                  <c:v>3.4505323696498294E-2</c:v>
                </c:pt>
                <c:pt idx="53">
                  <c:v>3.5142054726368166E-2</c:v>
                </c:pt>
                <c:pt idx="54">
                  <c:v>3.4201866650332299E-2</c:v>
                </c:pt>
                <c:pt idx="55">
                  <c:v>3.3547565515733735E-2</c:v>
                </c:pt>
                <c:pt idx="56">
                  <c:v>3.2681231388618434E-2</c:v>
                </c:pt>
                <c:pt idx="57">
                  <c:v>3.2248311380219725E-2</c:v>
                </c:pt>
                <c:pt idx="58">
                  <c:v>3.253568461073085E-2</c:v>
                </c:pt>
                <c:pt idx="59">
                  <c:v>3.2219616573472318E-2</c:v>
                </c:pt>
                <c:pt idx="60">
                  <c:v>3.1689846196219076E-2</c:v>
                </c:pt>
                <c:pt idx="61">
                  <c:v>3.2153262480709086E-2</c:v>
                </c:pt>
                <c:pt idx="62">
                  <c:v>3.2457039709586619E-2</c:v>
                </c:pt>
                <c:pt idx="63">
                  <c:v>3.2204691800188506E-2</c:v>
                </c:pt>
                <c:pt idx="64">
                  <c:v>3.2016872779309008E-2</c:v>
                </c:pt>
                <c:pt idx="65">
                  <c:v>3.2045658118953067E-2</c:v>
                </c:pt>
                <c:pt idx="66">
                  <c:v>3.2089241828830536E-2</c:v>
                </c:pt>
                <c:pt idx="67">
                  <c:v>3.1767707080379015E-2</c:v>
                </c:pt>
                <c:pt idx="68">
                  <c:v>3.1670378370164294E-2</c:v>
                </c:pt>
                <c:pt idx="69">
                  <c:v>3.2804307114948403E-2</c:v>
                </c:pt>
                <c:pt idx="70">
                  <c:v>3.230044625487815E-2</c:v>
                </c:pt>
                <c:pt idx="71">
                  <c:v>3.2032563012887066E-2</c:v>
                </c:pt>
                <c:pt idx="72">
                  <c:v>3.2004165496583359E-2</c:v>
                </c:pt>
                <c:pt idx="73">
                  <c:v>3.2261003924421161E-2</c:v>
                </c:pt>
                <c:pt idx="74">
                  <c:v>3.2434642389065717E-2</c:v>
                </c:pt>
                <c:pt idx="75">
                  <c:v>3.2325428624891822E-2</c:v>
                </c:pt>
                <c:pt idx="76">
                  <c:v>3.187068849315864E-2</c:v>
                </c:pt>
                <c:pt idx="77">
                  <c:v>3.1722141249100652E-2</c:v>
                </c:pt>
                <c:pt idx="78">
                  <c:v>3.2126427434829415E-2</c:v>
                </c:pt>
                <c:pt idx="79">
                  <c:v>3.2111070772972282E-2</c:v>
                </c:pt>
                <c:pt idx="80">
                  <c:v>3.1313757614916005E-2</c:v>
                </c:pt>
                <c:pt idx="81">
                  <c:v>3.1606728658888764E-2</c:v>
                </c:pt>
                <c:pt idx="82">
                  <c:v>3.1246371645267522E-2</c:v>
                </c:pt>
                <c:pt idx="83">
                  <c:v>3.2334526407047315E-2</c:v>
                </c:pt>
                <c:pt idx="84">
                  <c:v>3.277827070082278E-2</c:v>
                </c:pt>
                <c:pt idx="85">
                  <c:v>3.2492587966701333E-2</c:v>
                </c:pt>
                <c:pt idx="86">
                  <c:v>3.2499764872949907E-2</c:v>
                </c:pt>
                <c:pt idx="87">
                  <c:v>3.3338799465050771E-2</c:v>
                </c:pt>
                <c:pt idx="88">
                  <c:v>3.4127366646324681E-2</c:v>
                </c:pt>
                <c:pt idx="89">
                  <c:v>3.3754561091312307E-2</c:v>
                </c:pt>
                <c:pt idx="90">
                  <c:v>3.3869293742351696E-2</c:v>
                </c:pt>
                <c:pt idx="91">
                  <c:v>3.2927846236634611E-2</c:v>
                </c:pt>
                <c:pt idx="92">
                  <c:v>3.3553702197905863E-2</c:v>
                </c:pt>
                <c:pt idx="93">
                  <c:v>3.2701674534878974E-2</c:v>
                </c:pt>
                <c:pt idx="94">
                  <c:v>3.1992792050658025E-2</c:v>
                </c:pt>
                <c:pt idx="95">
                  <c:v>3.2349921220065303E-2</c:v>
                </c:pt>
                <c:pt idx="96">
                  <c:v>3.1589656894455531E-2</c:v>
                </c:pt>
                <c:pt idx="97">
                  <c:v>3.1035866085791654E-2</c:v>
                </c:pt>
                <c:pt idx="98">
                  <c:v>3.0725309105029928E-2</c:v>
                </c:pt>
                <c:pt idx="99">
                  <c:v>2.9511025887938372E-2</c:v>
                </c:pt>
                <c:pt idx="100">
                  <c:v>2.9677459897491171E-2</c:v>
                </c:pt>
                <c:pt idx="101">
                  <c:v>2.9433777343095067E-2</c:v>
                </c:pt>
                <c:pt idx="102">
                  <c:v>2.9284953428995113E-2</c:v>
                </c:pt>
                <c:pt idx="103">
                  <c:v>2.895108423852804E-2</c:v>
                </c:pt>
                <c:pt idx="104">
                  <c:v>2.9136609576099759E-2</c:v>
                </c:pt>
                <c:pt idx="105">
                  <c:v>2.9310352711923081E-2</c:v>
                </c:pt>
                <c:pt idx="106">
                  <c:v>2.8832133375467077E-2</c:v>
                </c:pt>
                <c:pt idx="107">
                  <c:v>2.878471849472489E-2</c:v>
                </c:pt>
                <c:pt idx="108">
                  <c:v>2.9149387660782893E-2</c:v>
                </c:pt>
                <c:pt idx="109">
                  <c:v>3.0180805922355367E-2</c:v>
                </c:pt>
                <c:pt idx="110">
                  <c:v>2.9996084650412192E-2</c:v>
                </c:pt>
                <c:pt idx="111">
                  <c:v>2.9590203292255115E-2</c:v>
                </c:pt>
                <c:pt idx="112">
                  <c:v>3.1436042511201495E-2</c:v>
                </c:pt>
                <c:pt idx="113">
                  <c:v>3.1185913215024022E-2</c:v>
                </c:pt>
                <c:pt idx="114">
                  <c:v>3.0962836519989025E-2</c:v>
                </c:pt>
                <c:pt idx="115">
                  <c:v>3.0401120925175003E-2</c:v>
                </c:pt>
                <c:pt idx="116">
                  <c:v>3.0382165047444343E-2</c:v>
                </c:pt>
                <c:pt idx="117">
                  <c:v>3.0057627538267965E-2</c:v>
                </c:pt>
                <c:pt idx="118">
                  <c:v>2.9517587966020123E-2</c:v>
                </c:pt>
                <c:pt idx="119">
                  <c:v>2.9496337418442254E-2</c:v>
                </c:pt>
                <c:pt idx="120">
                  <c:v>3.0287250035415783E-2</c:v>
                </c:pt>
                <c:pt idx="121">
                  <c:v>2.9795231330713087E-2</c:v>
                </c:pt>
                <c:pt idx="122">
                  <c:v>3.013825815607649E-2</c:v>
                </c:pt>
                <c:pt idx="123">
                  <c:v>3.0252618820996568E-2</c:v>
                </c:pt>
                <c:pt idx="124">
                  <c:v>3.0014669524604586E-2</c:v>
                </c:pt>
                <c:pt idx="125">
                  <c:v>2.9744024580729556E-2</c:v>
                </c:pt>
                <c:pt idx="126">
                  <c:v>2.9268399610897111E-2</c:v>
                </c:pt>
                <c:pt idx="127">
                  <c:v>2.9472974157824454E-2</c:v>
                </c:pt>
                <c:pt idx="128">
                  <c:v>3.0131496074466524E-2</c:v>
                </c:pt>
                <c:pt idx="129">
                  <c:v>3.020161103011669E-2</c:v>
                </c:pt>
                <c:pt idx="130">
                  <c:v>3.0065671865694924E-2</c:v>
                </c:pt>
                <c:pt idx="131">
                  <c:v>2.9927346389838568E-2</c:v>
                </c:pt>
                <c:pt idx="132">
                  <c:v>3.0655217266170556E-2</c:v>
                </c:pt>
                <c:pt idx="133">
                  <c:v>2.9720627538267964E-2</c:v>
                </c:pt>
                <c:pt idx="134">
                  <c:v>2.8794989301842457E-2</c:v>
                </c:pt>
                <c:pt idx="135">
                  <c:v>2.8474451382931022E-2</c:v>
                </c:pt>
                <c:pt idx="136">
                  <c:v>2.8491980036267628E-2</c:v>
                </c:pt>
                <c:pt idx="137">
                  <c:v>2.9016823424943387E-2</c:v>
                </c:pt>
                <c:pt idx="138">
                  <c:v>2.9758232694728007E-2</c:v>
                </c:pt>
                <c:pt idx="139">
                  <c:v>2.9663276209745029E-2</c:v>
                </c:pt>
                <c:pt idx="140">
                  <c:v>2.9319978262696438E-2</c:v>
                </c:pt>
                <c:pt idx="141">
                  <c:v>2.9359296423786114E-2</c:v>
                </c:pt>
                <c:pt idx="142">
                  <c:v>2.9624468991132254E-2</c:v>
                </c:pt>
                <c:pt idx="143">
                  <c:v>2.9780191377592604E-2</c:v>
                </c:pt>
                <c:pt idx="144">
                  <c:v>2.9764853786211073E-2</c:v>
                </c:pt>
                <c:pt idx="145">
                  <c:v>2.8664454007237872E-2</c:v>
                </c:pt>
                <c:pt idx="146">
                  <c:v>2.8665424642525434E-2</c:v>
                </c:pt>
                <c:pt idx="147">
                  <c:v>2.9282277113841661E-2</c:v>
                </c:pt>
                <c:pt idx="148">
                  <c:v>2.9372731974992128E-2</c:v>
                </c:pt>
                <c:pt idx="149">
                  <c:v>2.8903086409400654E-2</c:v>
                </c:pt>
                <c:pt idx="150">
                  <c:v>2.9079000610716114E-2</c:v>
                </c:pt>
                <c:pt idx="151">
                  <c:v>2.8855724977295404E-2</c:v>
                </c:pt>
                <c:pt idx="152">
                  <c:v>2.9217855116674362E-2</c:v>
                </c:pt>
                <c:pt idx="153">
                  <c:v>2.9189525425634799E-2</c:v>
                </c:pt>
                <c:pt idx="154">
                  <c:v>2.8683206165488841E-2</c:v>
                </c:pt>
                <c:pt idx="155">
                  <c:v>2.7715715318418415E-2</c:v>
                </c:pt>
                <c:pt idx="156">
                  <c:v>2.7921144509307189E-2</c:v>
                </c:pt>
                <c:pt idx="157">
                  <c:v>2.7780685189765578E-2</c:v>
                </c:pt>
                <c:pt idx="158">
                  <c:v>2.7978551686838073E-2</c:v>
                </c:pt>
                <c:pt idx="159">
                  <c:v>2.8002350442429089E-2</c:v>
                </c:pt>
                <c:pt idx="160">
                  <c:v>2.7580211577327325E-2</c:v>
                </c:pt>
                <c:pt idx="161">
                  <c:v>2.8377752734368503E-2</c:v>
                </c:pt>
                <c:pt idx="162">
                  <c:v>2.7773713897532547E-2</c:v>
                </c:pt>
                <c:pt idx="163">
                  <c:v>2.7470963916031908E-2</c:v>
                </c:pt>
                <c:pt idx="164">
                  <c:v>2.690463761916136E-2</c:v>
                </c:pt>
                <c:pt idx="165">
                  <c:v>2.6135302949061662E-2</c:v>
                </c:pt>
                <c:pt idx="166">
                  <c:v>2.7124967904973013E-2</c:v>
                </c:pt>
                <c:pt idx="167">
                  <c:v>2.6523868831780512E-2</c:v>
                </c:pt>
                <c:pt idx="168">
                  <c:v>2.6660733794695607E-2</c:v>
                </c:pt>
                <c:pt idx="169">
                  <c:v>2.731128331862312E-2</c:v>
                </c:pt>
                <c:pt idx="170">
                  <c:v>2.740450180253131E-2</c:v>
                </c:pt>
                <c:pt idx="171">
                  <c:v>2.7298427699986139E-2</c:v>
                </c:pt>
                <c:pt idx="172">
                  <c:v>2.7282810741262459E-2</c:v>
                </c:pt>
                <c:pt idx="173">
                  <c:v>2.7313300757436824E-2</c:v>
                </c:pt>
                <c:pt idx="174">
                  <c:v>2.5676511741450449E-2</c:v>
                </c:pt>
                <c:pt idx="175">
                  <c:v>2.562829895638848E-2</c:v>
                </c:pt>
                <c:pt idx="176">
                  <c:v>2.5312380793529907E-2</c:v>
                </c:pt>
                <c:pt idx="177">
                  <c:v>2.5508632939386905E-2</c:v>
                </c:pt>
                <c:pt idx="178">
                  <c:v>2.6909074616980881E-2</c:v>
                </c:pt>
                <c:pt idx="179">
                  <c:v>2.7427099821746872E-2</c:v>
                </c:pt>
                <c:pt idx="180">
                  <c:v>2.7304809413148012E-2</c:v>
                </c:pt>
                <c:pt idx="181">
                  <c:v>2.7546128919860628E-2</c:v>
                </c:pt>
                <c:pt idx="182">
                  <c:v>2.7233589408030296E-2</c:v>
                </c:pt>
                <c:pt idx="183">
                  <c:v>2.6854607520011505E-2</c:v>
                </c:pt>
                <c:pt idx="184">
                  <c:v>2.6993180827523323E-2</c:v>
                </c:pt>
                <c:pt idx="185">
                  <c:v>2.7019436292362867E-2</c:v>
                </c:pt>
                <c:pt idx="186">
                  <c:v>2.7217327096230384E-2</c:v>
                </c:pt>
                <c:pt idx="187">
                  <c:v>2.7759923988787454E-2</c:v>
                </c:pt>
                <c:pt idx="188">
                  <c:v>2.8173244819167661E-2</c:v>
                </c:pt>
                <c:pt idx="189">
                  <c:v>2.848476863165457E-2</c:v>
                </c:pt>
                <c:pt idx="190">
                  <c:v>2.8428927486679773E-2</c:v>
                </c:pt>
                <c:pt idx="191">
                  <c:v>2.8504480749480785E-2</c:v>
                </c:pt>
                <c:pt idx="192">
                  <c:v>2.6623335301989667E-2</c:v>
                </c:pt>
                <c:pt idx="193">
                  <c:v>2.6542643911754805E-2</c:v>
                </c:pt>
                <c:pt idx="194">
                  <c:v>2.7051800142409738E-2</c:v>
                </c:pt>
                <c:pt idx="195">
                  <c:v>2.7271910777345677E-2</c:v>
                </c:pt>
                <c:pt idx="196">
                  <c:v>2.7273114649859161E-2</c:v>
                </c:pt>
                <c:pt idx="197">
                  <c:v>2.6604527619825766E-2</c:v>
                </c:pt>
                <c:pt idx="198">
                  <c:v>2.7101877405638852E-2</c:v>
                </c:pt>
                <c:pt idx="199">
                  <c:v>2.6322052247339255E-2</c:v>
                </c:pt>
                <c:pt idx="200">
                  <c:v>2.658563229412934E-2</c:v>
                </c:pt>
                <c:pt idx="201">
                  <c:v>2.6204343857240908E-2</c:v>
                </c:pt>
                <c:pt idx="202">
                  <c:v>2.6928555555555553E-2</c:v>
                </c:pt>
                <c:pt idx="203">
                  <c:v>2.6020011502122416E-2</c:v>
                </c:pt>
                <c:pt idx="204">
                  <c:v>2.5902942685756818E-2</c:v>
                </c:pt>
                <c:pt idx="205">
                  <c:v>2.6070922604826522E-2</c:v>
                </c:pt>
                <c:pt idx="206">
                  <c:v>2.5171138151677961E-2</c:v>
                </c:pt>
                <c:pt idx="207">
                  <c:v>2.4616888562263298E-2</c:v>
                </c:pt>
                <c:pt idx="208">
                  <c:v>2.470423078661723E-2</c:v>
                </c:pt>
                <c:pt idx="209">
                  <c:v>2.473042344006789E-2</c:v>
                </c:pt>
                <c:pt idx="210">
                  <c:v>2.5283903024017285E-2</c:v>
                </c:pt>
                <c:pt idx="211">
                  <c:v>2.5594778351643543E-2</c:v>
                </c:pt>
                <c:pt idx="212">
                  <c:v>2.5326588131513894E-2</c:v>
                </c:pt>
                <c:pt idx="213">
                  <c:v>2.4901632957909599E-2</c:v>
                </c:pt>
                <c:pt idx="214">
                  <c:v>2.4860068759625001E-2</c:v>
                </c:pt>
                <c:pt idx="215">
                  <c:v>2.4629285602802906E-2</c:v>
                </c:pt>
                <c:pt idx="216">
                  <c:v>2.4820432895290959E-2</c:v>
                </c:pt>
                <c:pt idx="217">
                  <c:v>2.6137893374883692E-2</c:v>
                </c:pt>
                <c:pt idx="218">
                  <c:v>2.5615059625324402E-2</c:v>
                </c:pt>
                <c:pt idx="219">
                  <c:v>2.4957536735034723E-2</c:v>
                </c:pt>
                <c:pt idx="220">
                  <c:v>2.4736371260569125E-2</c:v>
                </c:pt>
                <c:pt idx="221">
                  <c:v>2.4775386729409741E-2</c:v>
                </c:pt>
                <c:pt idx="222">
                  <c:v>2.5190198753556423E-2</c:v>
                </c:pt>
                <c:pt idx="223">
                  <c:v>2.5088054000054004E-2</c:v>
                </c:pt>
                <c:pt idx="224">
                  <c:v>2.5734587942447616E-2</c:v>
                </c:pt>
                <c:pt idx="225">
                  <c:v>2.54802871609482E-2</c:v>
                </c:pt>
                <c:pt idx="226">
                  <c:v>2.5578285151174343E-2</c:v>
                </c:pt>
                <c:pt idx="227">
                  <c:v>2.5924878149416204E-2</c:v>
                </c:pt>
                <c:pt idx="228">
                  <c:v>2.496946912774484E-2</c:v>
                </c:pt>
                <c:pt idx="229">
                  <c:v>2.4848363127768277E-2</c:v>
                </c:pt>
                <c:pt idx="230">
                  <c:v>2.5602790195286492E-2</c:v>
                </c:pt>
                <c:pt idx="231">
                  <c:v>2.5223393127177661E-2</c:v>
                </c:pt>
                <c:pt idx="232">
                  <c:v>2.5263092919146145E-2</c:v>
                </c:pt>
                <c:pt idx="233">
                  <c:v>2.5874421855915139E-2</c:v>
                </c:pt>
                <c:pt idx="234">
                  <c:v>2.6123549941056989E-2</c:v>
                </c:pt>
                <c:pt idx="235">
                  <c:v>2.6402777101656498E-2</c:v>
                </c:pt>
                <c:pt idx="236">
                  <c:v>2.6198160918840207E-2</c:v>
                </c:pt>
                <c:pt idx="237">
                  <c:v>2.6942194445066143E-2</c:v>
                </c:pt>
                <c:pt idx="238">
                  <c:v>2.7707048407686483E-2</c:v>
                </c:pt>
                <c:pt idx="239">
                  <c:v>2.7960325471031087E-2</c:v>
                </c:pt>
                <c:pt idx="240">
                  <c:v>2.7773505970166087E-2</c:v>
                </c:pt>
                <c:pt idx="241">
                  <c:v>2.7926220085771118E-2</c:v>
                </c:pt>
                <c:pt idx="242">
                  <c:v>2.8357164925487347E-2</c:v>
                </c:pt>
                <c:pt idx="243">
                  <c:v>2.8452265891754456E-2</c:v>
                </c:pt>
                <c:pt idx="244">
                  <c:v>2.9322060296313308E-2</c:v>
                </c:pt>
                <c:pt idx="245">
                  <c:v>2.9327281848215207E-2</c:v>
                </c:pt>
                <c:pt idx="246">
                  <c:v>2.9908477511069675E-2</c:v>
                </c:pt>
                <c:pt idx="247">
                  <c:v>3.0131246122432263E-2</c:v>
                </c:pt>
                <c:pt idx="248">
                  <c:v>2.9744903075489288E-2</c:v>
                </c:pt>
                <c:pt idx="249">
                  <c:v>2.9294529340859302E-2</c:v>
                </c:pt>
                <c:pt idx="250">
                  <c:v>3.015321762492025E-2</c:v>
                </c:pt>
                <c:pt idx="251">
                  <c:v>3.0837384405393589E-2</c:v>
                </c:pt>
                <c:pt idx="252">
                  <c:v>3.0472130187599897E-2</c:v>
                </c:pt>
                <c:pt idx="253">
                  <c:v>3.0081168050705716E-2</c:v>
                </c:pt>
                <c:pt idx="254">
                  <c:v>2.9795791921994164E-2</c:v>
                </c:pt>
                <c:pt idx="255">
                  <c:v>2.9270873719622708E-2</c:v>
                </c:pt>
                <c:pt idx="256">
                  <c:v>2.7949916904304751E-2</c:v>
                </c:pt>
                <c:pt idx="257">
                  <c:v>2.7814423981692853E-2</c:v>
                </c:pt>
                <c:pt idx="258">
                  <c:v>2.7959562397739945E-2</c:v>
                </c:pt>
                <c:pt idx="259">
                  <c:v>2.7619325126719767E-2</c:v>
                </c:pt>
                <c:pt idx="260">
                  <c:v>2.7527268733106489E-2</c:v>
                </c:pt>
                <c:pt idx="261">
                  <c:v>2.710183881807389E-2</c:v>
                </c:pt>
                <c:pt idx="262">
                  <c:v>2.7380165196169395E-2</c:v>
                </c:pt>
                <c:pt idx="263">
                  <c:v>2.7428267123941242E-2</c:v>
                </c:pt>
                <c:pt idx="264">
                  <c:v>2.6808648471994486E-2</c:v>
                </c:pt>
                <c:pt idx="265">
                  <c:v>2.711883975238789E-2</c:v>
                </c:pt>
                <c:pt idx="266">
                  <c:v>2.8216853688648173E-2</c:v>
                </c:pt>
                <c:pt idx="267">
                  <c:v>2.8189464418561072E-2</c:v>
                </c:pt>
                <c:pt idx="268">
                  <c:v>2.8340570418749367E-2</c:v>
                </c:pt>
                <c:pt idx="269">
                  <c:v>2.8481314262474439E-2</c:v>
                </c:pt>
                <c:pt idx="270">
                  <c:v>2.9921969147217869E-2</c:v>
                </c:pt>
                <c:pt idx="271">
                  <c:v>2.9830071848768801E-2</c:v>
                </c:pt>
                <c:pt idx="272">
                  <c:v>3.0236557741430577E-2</c:v>
                </c:pt>
                <c:pt idx="273">
                  <c:v>3.0156423522299212E-2</c:v>
                </c:pt>
                <c:pt idx="274">
                  <c:v>2.985846501758568E-2</c:v>
                </c:pt>
                <c:pt idx="275">
                  <c:v>2.9794375326105866E-2</c:v>
                </c:pt>
                <c:pt idx="276">
                  <c:v>2.9586899942163101E-2</c:v>
                </c:pt>
                <c:pt idx="277">
                  <c:v>2.9520670349653572E-2</c:v>
                </c:pt>
                <c:pt idx="278">
                  <c:v>2.9172006267609692E-2</c:v>
                </c:pt>
                <c:pt idx="279">
                  <c:v>2.9028048657056105E-2</c:v>
                </c:pt>
                <c:pt idx="280">
                  <c:v>2.9834589217654413E-2</c:v>
                </c:pt>
                <c:pt idx="281">
                  <c:v>3.0718683771007792E-2</c:v>
                </c:pt>
                <c:pt idx="282">
                  <c:v>3.1927659448528767E-2</c:v>
                </c:pt>
                <c:pt idx="283">
                  <c:v>3.1628278594986611E-2</c:v>
                </c:pt>
                <c:pt idx="284">
                  <c:v>3.1449918644107316E-2</c:v>
                </c:pt>
                <c:pt idx="285">
                  <c:v>3.1073730976966772E-2</c:v>
                </c:pt>
                <c:pt idx="286">
                  <c:v>3.1225920938739608E-2</c:v>
                </c:pt>
                <c:pt idx="287">
                  <c:v>3.289236323712804E-2</c:v>
                </c:pt>
                <c:pt idx="288">
                  <c:v>3.275070161886369E-2</c:v>
                </c:pt>
                <c:pt idx="289">
                  <c:v>3.3664993512366299E-2</c:v>
                </c:pt>
                <c:pt idx="290">
                  <c:v>3.5478070937705081E-2</c:v>
                </c:pt>
                <c:pt idx="291">
                  <c:v>3.5087209546271203E-2</c:v>
                </c:pt>
                <c:pt idx="292">
                  <c:v>3.3203165405392393E-2</c:v>
                </c:pt>
                <c:pt idx="293">
                  <c:v>3.2827284561701725E-2</c:v>
                </c:pt>
                <c:pt idx="294">
                  <c:v>3.3258352079423702E-2</c:v>
                </c:pt>
                <c:pt idx="295">
                  <c:v>3.3243685429903594E-2</c:v>
                </c:pt>
                <c:pt idx="296">
                  <c:v>3.2035740027877457E-2</c:v>
                </c:pt>
                <c:pt idx="297">
                  <c:v>3.2130649456167198E-2</c:v>
                </c:pt>
                <c:pt idx="298">
                  <c:v>3.20510520816095E-2</c:v>
                </c:pt>
                <c:pt idx="299">
                  <c:v>3.1446428029528142E-2</c:v>
                </c:pt>
                <c:pt idx="300">
                  <c:v>3.1496689629352301E-2</c:v>
                </c:pt>
                <c:pt idx="301">
                  <c:v>3.1833729429477119E-2</c:v>
                </c:pt>
                <c:pt idx="302">
                  <c:v>3.2757241423179165E-2</c:v>
                </c:pt>
                <c:pt idx="303">
                  <c:v>3.2592132068911775E-2</c:v>
                </c:pt>
                <c:pt idx="304">
                  <c:v>3.3657623480544872E-2</c:v>
                </c:pt>
                <c:pt idx="305">
                  <c:v>3.3854493188277955E-2</c:v>
                </c:pt>
                <c:pt idx="306">
                  <c:v>3.2632343974557436E-2</c:v>
                </c:pt>
                <c:pt idx="307">
                  <c:v>3.2247220996719825E-2</c:v>
                </c:pt>
                <c:pt idx="308">
                  <c:v>3.2313683243462732E-2</c:v>
                </c:pt>
                <c:pt idx="309">
                  <c:v>3.1532337727083658E-2</c:v>
                </c:pt>
                <c:pt idx="310">
                  <c:v>3.2392139326056793E-2</c:v>
                </c:pt>
                <c:pt idx="311">
                  <c:v>3.2106773872780603E-2</c:v>
                </c:pt>
                <c:pt idx="312">
                  <c:v>3.1950161132315899E-2</c:v>
                </c:pt>
                <c:pt idx="313">
                  <c:v>3.1811495848797181E-2</c:v>
                </c:pt>
                <c:pt idx="314">
                  <c:v>3.151102985473872E-2</c:v>
                </c:pt>
                <c:pt idx="315">
                  <c:v>3.1720983774302006E-2</c:v>
                </c:pt>
                <c:pt idx="316">
                  <c:v>3.1475862494470444E-2</c:v>
                </c:pt>
                <c:pt idx="317">
                  <c:v>3.0300240082200048E-2</c:v>
                </c:pt>
                <c:pt idx="318">
                  <c:v>2.9414676090672196E-2</c:v>
                </c:pt>
                <c:pt idx="319">
                  <c:v>2.9137816358281936E-2</c:v>
                </c:pt>
                <c:pt idx="320">
                  <c:v>2.9325877312636764E-2</c:v>
                </c:pt>
                <c:pt idx="321">
                  <c:v>2.9854110480807539E-2</c:v>
                </c:pt>
                <c:pt idx="322">
                  <c:v>2.9601341908583989E-2</c:v>
                </c:pt>
                <c:pt idx="323">
                  <c:v>2.9828791801691377E-2</c:v>
                </c:pt>
                <c:pt idx="324">
                  <c:v>3.0456366210743917E-2</c:v>
                </c:pt>
                <c:pt idx="325">
                  <c:v>3.0565076985983965E-2</c:v>
                </c:pt>
                <c:pt idx="326">
                  <c:v>3.079019635742743E-2</c:v>
                </c:pt>
                <c:pt idx="327">
                  <c:v>3.0362011017491041E-2</c:v>
                </c:pt>
                <c:pt idx="328">
                  <c:v>2.9752155710038669E-2</c:v>
                </c:pt>
                <c:pt idx="329">
                  <c:v>2.9417419554971919E-2</c:v>
                </c:pt>
                <c:pt idx="330">
                  <c:v>2.9325345543754006E-2</c:v>
                </c:pt>
                <c:pt idx="331">
                  <c:v>2.9152287120299041E-2</c:v>
                </c:pt>
                <c:pt idx="332">
                  <c:v>2.9748449647037802E-2</c:v>
                </c:pt>
                <c:pt idx="333">
                  <c:v>2.8522371682527206E-2</c:v>
                </c:pt>
                <c:pt idx="334">
                  <c:v>2.8677439637002984E-2</c:v>
                </c:pt>
                <c:pt idx="335">
                  <c:v>2.9211403023141794E-2</c:v>
                </c:pt>
                <c:pt idx="336">
                  <c:v>2.8848392244300174E-2</c:v>
                </c:pt>
                <c:pt idx="337">
                  <c:v>2.8352615912619505E-2</c:v>
                </c:pt>
                <c:pt idx="338">
                  <c:v>2.8435012900928539E-2</c:v>
                </c:pt>
                <c:pt idx="339">
                  <c:v>2.830906867421602E-2</c:v>
                </c:pt>
                <c:pt idx="340">
                  <c:v>2.7624936826250206E-2</c:v>
                </c:pt>
                <c:pt idx="341">
                  <c:v>2.7609343773000408E-2</c:v>
                </c:pt>
                <c:pt idx="342">
                  <c:v>2.8403338017957726E-2</c:v>
                </c:pt>
                <c:pt idx="343">
                  <c:v>2.8141670138021047E-2</c:v>
                </c:pt>
                <c:pt idx="344">
                  <c:v>2.8308756134524948E-2</c:v>
                </c:pt>
                <c:pt idx="345">
                  <c:v>2.8601926381740875E-2</c:v>
                </c:pt>
                <c:pt idx="346">
                  <c:v>2.9526923701703834E-2</c:v>
                </c:pt>
                <c:pt idx="347">
                  <c:v>2.9988928903228761E-2</c:v>
                </c:pt>
                <c:pt idx="348">
                  <c:v>2.9445487348310269E-2</c:v>
                </c:pt>
                <c:pt idx="349">
                  <c:v>2.8087878275027556E-2</c:v>
                </c:pt>
                <c:pt idx="350">
                  <c:v>2.8125488361732943E-2</c:v>
                </c:pt>
                <c:pt idx="351">
                  <c:v>2.7354394269783873E-2</c:v>
                </c:pt>
                <c:pt idx="352">
                  <c:v>2.7672131848964249E-2</c:v>
                </c:pt>
                <c:pt idx="353">
                  <c:v>2.7720391378803919E-2</c:v>
                </c:pt>
                <c:pt idx="354">
                  <c:v>2.811746196894899E-2</c:v>
                </c:pt>
                <c:pt idx="355">
                  <c:v>2.764946790141963E-2</c:v>
                </c:pt>
                <c:pt idx="356">
                  <c:v>2.7806899661249995E-2</c:v>
                </c:pt>
                <c:pt idx="357">
                  <c:v>2.7241999428499204E-2</c:v>
                </c:pt>
                <c:pt idx="358">
                  <c:v>2.7514438469035171E-2</c:v>
                </c:pt>
                <c:pt idx="359">
                  <c:v>2.7572950518914188E-2</c:v>
                </c:pt>
                <c:pt idx="360">
                  <c:v>2.8401157432827756E-2</c:v>
                </c:pt>
                <c:pt idx="361">
                  <c:v>2.7463985603543746E-2</c:v>
                </c:pt>
                <c:pt idx="362">
                  <c:v>2.7436135927179889E-2</c:v>
                </c:pt>
                <c:pt idx="363">
                  <c:v>2.7601377035113724E-2</c:v>
                </c:pt>
                <c:pt idx="364">
                  <c:v>2.6797047189031441E-2</c:v>
                </c:pt>
                <c:pt idx="365">
                  <c:v>2.6001363810891215E-2</c:v>
                </c:pt>
                <c:pt idx="366">
                  <c:v>2.5825453688402465E-2</c:v>
                </c:pt>
                <c:pt idx="367">
                  <c:v>2.6113197668718335E-2</c:v>
                </c:pt>
                <c:pt idx="368">
                  <c:v>2.5458493413231632E-2</c:v>
                </c:pt>
                <c:pt idx="369">
                  <c:v>2.5207674049274615E-2</c:v>
                </c:pt>
                <c:pt idx="370">
                  <c:v>2.5824193571065471E-2</c:v>
                </c:pt>
                <c:pt idx="371">
                  <c:v>2.5725742140942601E-2</c:v>
                </c:pt>
                <c:pt idx="372">
                  <c:v>2.6242629527221957E-2</c:v>
                </c:pt>
                <c:pt idx="373">
                  <c:v>2.5205302949061661E-2</c:v>
                </c:pt>
                <c:pt idx="374">
                  <c:v>2.5834845633039949E-2</c:v>
                </c:pt>
                <c:pt idx="375">
                  <c:v>2.6703561924134801E-2</c:v>
                </c:pt>
                <c:pt idx="376">
                  <c:v>2.7423040182466843E-2</c:v>
                </c:pt>
                <c:pt idx="377">
                  <c:v>2.8450680289664396E-2</c:v>
                </c:pt>
                <c:pt idx="378">
                  <c:v>2.7690829635965749E-2</c:v>
                </c:pt>
                <c:pt idx="379">
                  <c:v>2.7529638650435864E-2</c:v>
                </c:pt>
                <c:pt idx="380">
                  <c:v>2.7831656181736324E-2</c:v>
                </c:pt>
                <c:pt idx="381">
                  <c:v>2.8407623666778938E-2</c:v>
                </c:pt>
                <c:pt idx="382">
                  <c:v>2.8135214312895934E-2</c:v>
                </c:pt>
                <c:pt idx="383">
                  <c:v>2.8489771277014197E-2</c:v>
                </c:pt>
                <c:pt idx="384">
                  <c:v>2.8922525622602658E-2</c:v>
                </c:pt>
                <c:pt idx="385">
                  <c:v>2.8712857676322874E-2</c:v>
                </c:pt>
                <c:pt idx="386">
                  <c:v>2.9525743887258319E-2</c:v>
                </c:pt>
                <c:pt idx="387">
                  <c:v>2.8775593487217109E-2</c:v>
                </c:pt>
                <c:pt idx="388">
                  <c:v>2.9231530406230648E-2</c:v>
                </c:pt>
                <c:pt idx="389">
                  <c:v>2.9074483229107446E-2</c:v>
                </c:pt>
                <c:pt idx="390">
                  <c:v>3.0206143806831648E-2</c:v>
                </c:pt>
                <c:pt idx="391">
                  <c:v>3.0545975471456956E-2</c:v>
                </c:pt>
                <c:pt idx="392">
                  <c:v>3.0659839253248444E-2</c:v>
                </c:pt>
                <c:pt idx="393">
                  <c:v>3.1557727283415035E-2</c:v>
                </c:pt>
                <c:pt idx="394">
                  <c:v>3.2264547707764393E-2</c:v>
                </c:pt>
                <c:pt idx="395">
                  <c:v>3.2283833345210101E-2</c:v>
                </c:pt>
                <c:pt idx="396">
                  <c:v>3.2060626323165461E-2</c:v>
                </c:pt>
                <c:pt idx="397">
                  <c:v>3.261347189914305E-2</c:v>
                </c:pt>
                <c:pt idx="398">
                  <c:v>3.0897014291571486E-2</c:v>
                </c:pt>
                <c:pt idx="399">
                  <c:v>3.0832666521792756E-2</c:v>
                </c:pt>
                <c:pt idx="400">
                  <c:v>3.1874787936629123E-2</c:v>
                </c:pt>
                <c:pt idx="401">
                  <c:v>3.2053075763289099E-2</c:v>
                </c:pt>
                <c:pt idx="402">
                  <c:v>3.1644208396645168E-2</c:v>
                </c:pt>
                <c:pt idx="403">
                  <c:v>3.2020972248826884E-2</c:v>
                </c:pt>
                <c:pt idx="404">
                  <c:v>3.1940267237028669E-2</c:v>
                </c:pt>
                <c:pt idx="405">
                  <c:v>3.2507749064305522E-2</c:v>
                </c:pt>
                <c:pt idx="406">
                  <c:v>3.2312114177066489E-2</c:v>
                </c:pt>
                <c:pt idx="407">
                  <c:v>3.3016272162882207E-2</c:v>
                </c:pt>
                <c:pt idx="408">
                  <c:v>3.3623588326506908E-2</c:v>
                </c:pt>
                <c:pt idx="409">
                  <c:v>3.3643820942745511E-2</c:v>
                </c:pt>
                <c:pt idx="410">
                  <c:v>3.2450310196347573E-2</c:v>
                </c:pt>
                <c:pt idx="411">
                  <c:v>3.2698742863774916E-2</c:v>
                </c:pt>
                <c:pt idx="412">
                  <c:v>3.4420137751860452E-2</c:v>
                </c:pt>
                <c:pt idx="413">
                  <c:v>3.4539489440055395E-2</c:v>
                </c:pt>
                <c:pt idx="414">
                  <c:v>3.6590422500502588E-2</c:v>
                </c:pt>
                <c:pt idx="415">
                  <c:v>3.6708090737485329E-2</c:v>
                </c:pt>
                <c:pt idx="416">
                  <c:v>3.197018125830213E-2</c:v>
                </c:pt>
                <c:pt idx="417">
                  <c:v>3.2077193268894286E-2</c:v>
                </c:pt>
                <c:pt idx="418">
                  <c:v>3.0126286389038276E-2</c:v>
                </c:pt>
                <c:pt idx="419">
                  <c:v>2.9417927057101525E-2</c:v>
                </c:pt>
                <c:pt idx="420">
                  <c:v>2.9223573821713384E-2</c:v>
                </c:pt>
                <c:pt idx="421">
                  <c:v>2.925600492182483E-2</c:v>
                </c:pt>
                <c:pt idx="422">
                  <c:v>2.8723002204418979E-2</c:v>
                </c:pt>
                <c:pt idx="423">
                  <c:v>2.9316283899294422E-2</c:v>
                </c:pt>
                <c:pt idx="424">
                  <c:v>2.8607330711055805E-2</c:v>
                </c:pt>
                <c:pt idx="425">
                  <c:v>2.9523983685423853E-2</c:v>
                </c:pt>
                <c:pt idx="426">
                  <c:v>2.7555885809031719E-2</c:v>
                </c:pt>
                <c:pt idx="427">
                  <c:v>2.7662074611992316E-2</c:v>
                </c:pt>
                <c:pt idx="428">
                  <c:v>2.6571876565682828E-2</c:v>
                </c:pt>
                <c:pt idx="429">
                  <c:v>2.6261720012529091E-2</c:v>
                </c:pt>
                <c:pt idx="430">
                  <c:v>2.653103625274085E-2</c:v>
                </c:pt>
                <c:pt idx="431">
                  <c:v>2.6382043322119696E-2</c:v>
                </c:pt>
                <c:pt idx="432">
                  <c:v>2.7354441963176639E-2</c:v>
                </c:pt>
                <c:pt idx="433">
                  <c:v>2.7094937577340848E-2</c:v>
                </c:pt>
                <c:pt idx="434">
                  <c:v>2.25792615067309E-2</c:v>
                </c:pt>
                <c:pt idx="435">
                  <c:v>2.1468149748932838E-2</c:v>
                </c:pt>
                <c:pt idx="436">
                  <c:v>2.0382780650720779E-2</c:v>
                </c:pt>
                <c:pt idx="437">
                  <c:v>2.0578872425811058E-2</c:v>
                </c:pt>
                <c:pt idx="438">
                  <c:v>2.0459851426267023E-2</c:v>
                </c:pt>
                <c:pt idx="439">
                  <c:v>2.0296215620464006E-2</c:v>
                </c:pt>
                <c:pt idx="440">
                  <c:v>2.052999072541218E-2</c:v>
                </c:pt>
                <c:pt idx="441">
                  <c:v>2.1248007872001262E-2</c:v>
                </c:pt>
                <c:pt idx="442">
                  <c:v>2.2723169497564432E-2</c:v>
                </c:pt>
                <c:pt idx="443">
                  <c:v>2.0346589187008657E-2</c:v>
                </c:pt>
                <c:pt idx="444">
                  <c:v>1.9100641548455023E-2</c:v>
                </c:pt>
                <c:pt idx="445">
                  <c:v>1.8498653309081001E-2</c:v>
                </c:pt>
                <c:pt idx="446">
                  <c:v>1.9269815169177057E-2</c:v>
                </c:pt>
                <c:pt idx="447">
                  <c:v>1.8890251603652559E-2</c:v>
                </c:pt>
                <c:pt idx="448">
                  <c:v>1.7855451082633259E-2</c:v>
                </c:pt>
                <c:pt idx="449">
                  <c:v>1.6594319193084604E-2</c:v>
                </c:pt>
                <c:pt idx="450">
                  <c:v>1.5939566098335706E-2</c:v>
                </c:pt>
                <c:pt idx="451">
                  <c:v>1.5926822287296909E-2</c:v>
                </c:pt>
                <c:pt idx="452">
                  <c:v>1.5944186394174956E-2</c:v>
                </c:pt>
                <c:pt idx="453">
                  <c:v>1.648721765595831E-2</c:v>
                </c:pt>
                <c:pt idx="454">
                  <c:v>1.6597077971032489E-2</c:v>
                </c:pt>
                <c:pt idx="455">
                  <c:v>1.6837121008884296E-2</c:v>
                </c:pt>
                <c:pt idx="456">
                  <c:v>1.5923129847933738E-2</c:v>
                </c:pt>
                <c:pt idx="457">
                  <c:v>1.6179354724182308E-2</c:v>
                </c:pt>
                <c:pt idx="458">
                  <c:v>1.5599119822647559E-2</c:v>
                </c:pt>
                <c:pt idx="459">
                  <c:v>1.6032498877808776E-2</c:v>
                </c:pt>
                <c:pt idx="460">
                  <c:v>1.6445067976586038E-2</c:v>
                </c:pt>
                <c:pt idx="461">
                  <c:v>1.638850816311168E-2</c:v>
                </c:pt>
                <c:pt idx="462">
                  <c:v>1.6583566210310114E-2</c:v>
                </c:pt>
                <c:pt idx="463">
                  <c:v>1.6865504863127746E-2</c:v>
                </c:pt>
                <c:pt idx="464">
                  <c:v>1.6580720432976669E-2</c:v>
                </c:pt>
                <c:pt idx="465">
                  <c:v>1.6682210368805562E-2</c:v>
                </c:pt>
                <c:pt idx="466">
                  <c:v>1.6599274005157056E-2</c:v>
                </c:pt>
                <c:pt idx="467">
                  <c:v>1.7246104889817884E-2</c:v>
                </c:pt>
                <c:pt idx="468">
                  <c:v>1.7400812396731118E-2</c:v>
                </c:pt>
                <c:pt idx="469">
                  <c:v>1.8372676660841143E-2</c:v>
                </c:pt>
                <c:pt idx="470">
                  <c:v>1.7797911586246752E-2</c:v>
                </c:pt>
                <c:pt idx="471">
                  <c:v>1.7081239556843066E-2</c:v>
                </c:pt>
                <c:pt idx="472">
                  <c:v>1.754261524420106E-2</c:v>
                </c:pt>
                <c:pt idx="473">
                  <c:v>1.6542229371858539E-2</c:v>
                </c:pt>
                <c:pt idx="474">
                  <c:v>1.6237132555287345E-2</c:v>
                </c:pt>
                <c:pt idx="475">
                  <c:v>1.5600535444041923E-2</c:v>
                </c:pt>
                <c:pt idx="476">
                  <c:v>1.5396037285862557E-2</c:v>
                </c:pt>
                <c:pt idx="477">
                  <c:v>1.504441940989899E-2</c:v>
                </c:pt>
                <c:pt idx="478">
                  <c:v>1.4751033701066552E-2</c:v>
                </c:pt>
                <c:pt idx="479">
                  <c:v>1.5075567696483026E-2</c:v>
                </c:pt>
                <c:pt idx="480">
                  <c:v>1.4960300541651497E-2</c:v>
                </c:pt>
                <c:pt idx="481">
                  <c:v>1.431021332262564E-2</c:v>
                </c:pt>
                <c:pt idx="482">
                  <c:v>1.4778590627230265E-2</c:v>
                </c:pt>
                <c:pt idx="483">
                  <c:v>1.4322986803183512E-2</c:v>
                </c:pt>
                <c:pt idx="484">
                  <c:v>1.4408981984437623E-2</c:v>
                </c:pt>
                <c:pt idx="485">
                  <c:v>1.4172729655511432E-2</c:v>
                </c:pt>
                <c:pt idx="486">
                  <c:v>1.4256005494900616E-2</c:v>
                </c:pt>
                <c:pt idx="487">
                  <c:v>1.3337947767342234E-2</c:v>
                </c:pt>
                <c:pt idx="488">
                  <c:v>1.3394876635667848E-2</c:v>
                </c:pt>
                <c:pt idx="489">
                  <c:v>1.3719603640877116E-2</c:v>
                </c:pt>
                <c:pt idx="490">
                  <c:v>1.3822391157936851E-2</c:v>
                </c:pt>
                <c:pt idx="491">
                  <c:v>1.3332149702999768E-2</c:v>
                </c:pt>
                <c:pt idx="492">
                  <c:v>1.3467088451955593E-2</c:v>
                </c:pt>
                <c:pt idx="493">
                  <c:v>1.3406973078347421E-2</c:v>
                </c:pt>
                <c:pt idx="494">
                  <c:v>1.3047063309127308E-2</c:v>
                </c:pt>
                <c:pt idx="495">
                  <c:v>1.3044942939838749E-2</c:v>
                </c:pt>
                <c:pt idx="496">
                  <c:v>1.2944323609999961E-2</c:v>
                </c:pt>
                <c:pt idx="497">
                  <c:v>1.3315708548854183E-2</c:v>
                </c:pt>
                <c:pt idx="498">
                  <c:v>1.2782841035509435E-2</c:v>
                </c:pt>
                <c:pt idx="499">
                  <c:v>1.221967751858289E-2</c:v>
                </c:pt>
                <c:pt idx="500">
                  <c:v>1.2575039988498432E-2</c:v>
                </c:pt>
                <c:pt idx="501">
                  <c:v>1.2675094024304424E-2</c:v>
                </c:pt>
                <c:pt idx="502">
                  <c:v>1.2451772347055926E-2</c:v>
                </c:pt>
                <c:pt idx="503">
                  <c:v>1.2783413878506407E-2</c:v>
                </c:pt>
                <c:pt idx="504">
                  <c:v>1.2672208701885641E-2</c:v>
                </c:pt>
                <c:pt idx="505">
                  <c:v>1.3032153832719284E-2</c:v>
                </c:pt>
                <c:pt idx="506">
                  <c:v>1.3702006984753257E-2</c:v>
                </c:pt>
                <c:pt idx="507">
                  <c:v>1.3887819226530491E-2</c:v>
                </c:pt>
                <c:pt idx="508">
                  <c:v>1.3045506861038406E-2</c:v>
                </c:pt>
                <c:pt idx="509">
                  <c:v>1.3479634912619561E-2</c:v>
                </c:pt>
                <c:pt idx="510">
                  <c:v>1.3565200422179974E-2</c:v>
                </c:pt>
                <c:pt idx="511">
                  <c:v>1.383913637301076E-2</c:v>
                </c:pt>
                <c:pt idx="512">
                  <c:v>1.392896534997996E-2</c:v>
                </c:pt>
                <c:pt idx="513">
                  <c:v>1.4057568330487987E-2</c:v>
                </c:pt>
                <c:pt idx="514">
                  <c:v>1.3536656425580273E-2</c:v>
                </c:pt>
                <c:pt idx="515">
                  <c:v>1.3301138453931792E-2</c:v>
                </c:pt>
                <c:pt idx="516">
                  <c:v>1.3064799611637454E-2</c:v>
                </c:pt>
                <c:pt idx="517">
                  <c:v>1.3142219099801677E-2</c:v>
                </c:pt>
                <c:pt idx="518">
                  <c:v>1.3135616703445936E-2</c:v>
                </c:pt>
                <c:pt idx="519">
                  <c:v>1.377558655352536E-2</c:v>
                </c:pt>
                <c:pt idx="520">
                  <c:v>1.3409565545102427E-2</c:v>
                </c:pt>
                <c:pt idx="521">
                  <c:v>1.3790629966734226E-2</c:v>
                </c:pt>
                <c:pt idx="522">
                  <c:v>1.3580123949660846E-2</c:v>
                </c:pt>
                <c:pt idx="523">
                  <c:v>1.3404395215474815E-2</c:v>
                </c:pt>
                <c:pt idx="524">
                  <c:v>1.354258992358158E-2</c:v>
                </c:pt>
                <c:pt idx="525">
                  <c:v>1.4263212644800634E-2</c:v>
                </c:pt>
                <c:pt idx="526">
                  <c:v>1.4278630611141159E-2</c:v>
                </c:pt>
                <c:pt idx="527">
                  <c:v>1.4475092960147509E-2</c:v>
                </c:pt>
                <c:pt idx="528">
                  <c:v>1.4759982815468267E-2</c:v>
                </c:pt>
                <c:pt idx="529">
                  <c:v>1.4034853556104929E-2</c:v>
                </c:pt>
                <c:pt idx="530">
                  <c:v>1.43505399371083E-2</c:v>
                </c:pt>
                <c:pt idx="531">
                  <c:v>1.4446911661611349E-2</c:v>
                </c:pt>
                <c:pt idx="532">
                  <c:v>1.3886362196912919E-2</c:v>
                </c:pt>
                <c:pt idx="533">
                  <c:v>1.3687361561707603E-2</c:v>
                </c:pt>
                <c:pt idx="534">
                  <c:v>1.4203248851303613E-2</c:v>
                </c:pt>
                <c:pt idx="535">
                  <c:v>1.3543928297243674E-2</c:v>
                </c:pt>
                <c:pt idx="536">
                  <c:v>1.3087492294568258E-2</c:v>
                </c:pt>
                <c:pt idx="537">
                  <c:v>1.2843445090977446E-2</c:v>
                </c:pt>
                <c:pt idx="538">
                  <c:v>1.3119443542794634E-2</c:v>
                </c:pt>
                <c:pt idx="539">
                  <c:v>1.326033921344549E-2</c:v>
                </c:pt>
                <c:pt idx="540">
                  <c:v>1.3008532319424324E-2</c:v>
                </c:pt>
                <c:pt idx="541">
                  <c:v>1.2826588293373971E-2</c:v>
                </c:pt>
                <c:pt idx="542">
                  <c:v>1.2820609465817874E-2</c:v>
                </c:pt>
                <c:pt idx="543">
                  <c:v>1.3557064514176258E-2</c:v>
                </c:pt>
                <c:pt idx="544">
                  <c:v>1.3784886658918628E-2</c:v>
                </c:pt>
                <c:pt idx="545">
                  <c:v>1.3803689456514185E-2</c:v>
                </c:pt>
                <c:pt idx="546">
                  <c:v>1.404681053524057E-2</c:v>
                </c:pt>
                <c:pt idx="547">
                  <c:v>1.3521404674778345E-2</c:v>
                </c:pt>
                <c:pt idx="548">
                  <c:v>1.3911224422158138E-2</c:v>
                </c:pt>
                <c:pt idx="549">
                  <c:v>1.4588570278790819E-2</c:v>
                </c:pt>
                <c:pt idx="550">
                  <c:v>1.5301157937296195E-2</c:v>
                </c:pt>
                <c:pt idx="551">
                  <c:v>1.430604102897658E-2</c:v>
                </c:pt>
                <c:pt idx="552">
                  <c:v>1.4361470542508446E-2</c:v>
                </c:pt>
                <c:pt idx="553">
                  <c:v>1.4056807714189157E-2</c:v>
                </c:pt>
                <c:pt idx="554">
                  <c:v>1.3881803543459158E-2</c:v>
                </c:pt>
                <c:pt idx="555">
                  <c:v>1.3971670564122667E-2</c:v>
                </c:pt>
                <c:pt idx="556">
                  <c:v>1.3867108080441878E-2</c:v>
                </c:pt>
                <c:pt idx="557">
                  <c:v>1.3873249135214413E-2</c:v>
                </c:pt>
                <c:pt idx="558">
                  <c:v>1.3051103888456601E-2</c:v>
                </c:pt>
                <c:pt idx="559">
                  <c:v>1.3129345014212715E-2</c:v>
                </c:pt>
                <c:pt idx="560">
                  <c:v>1.2662880429676625E-2</c:v>
                </c:pt>
                <c:pt idx="561">
                  <c:v>1.2999384999895863E-2</c:v>
                </c:pt>
                <c:pt idx="562">
                  <c:v>1.3049820346772507E-2</c:v>
                </c:pt>
                <c:pt idx="563">
                  <c:v>1.3191398585577583E-2</c:v>
                </c:pt>
                <c:pt idx="564">
                  <c:v>1.3311891571971685E-2</c:v>
                </c:pt>
                <c:pt idx="565">
                  <c:v>1.4114074624900729E-2</c:v>
                </c:pt>
                <c:pt idx="566">
                  <c:v>1.4777377249509688E-2</c:v>
                </c:pt>
                <c:pt idx="567">
                  <c:v>1.4629615539165607E-2</c:v>
                </c:pt>
                <c:pt idx="568">
                  <c:v>1.4983423110992045E-2</c:v>
                </c:pt>
                <c:pt idx="569">
                  <c:v>1.4843791670274484E-2</c:v>
                </c:pt>
                <c:pt idx="570">
                  <c:v>1.4814110225475973E-2</c:v>
                </c:pt>
                <c:pt idx="571">
                  <c:v>1.464288909499889E-2</c:v>
                </c:pt>
                <c:pt idx="572">
                  <c:v>1.4666396738160822E-2</c:v>
                </c:pt>
                <c:pt idx="573">
                  <c:v>1.4411648005429979E-2</c:v>
                </c:pt>
                <c:pt idx="574">
                  <c:v>1.4669879926573808E-2</c:v>
                </c:pt>
                <c:pt idx="575">
                  <c:v>1.4908770420859498E-2</c:v>
                </c:pt>
                <c:pt idx="576">
                  <c:v>1.5856991417489859E-2</c:v>
                </c:pt>
                <c:pt idx="577">
                  <c:v>1.5489671084390224E-2</c:v>
                </c:pt>
                <c:pt idx="578">
                  <c:v>1.5245939813842809E-2</c:v>
                </c:pt>
                <c:pt idx="579">
                  <c:v>1.5421544689586224E-2</c:v>
                </c:pt>
                <c:pt idx="580">
                  <c:v>1.4354353232796883E-2</c:v>
                </c:pt>
                <c:pt idx="581">
                  <c:v>1.4431804213456433E-2</c:v>
                </c:pt>
                <c:pt idx="582">
                  <c:v>1.4491235983793257E-2</c:v>
                </c:pt>
                <c:pt idx="583">
                  <c:v>1.4120785491805041E-2</c:v>
                </c:pt>
                <c:pt idx="584">
                  <c:v>1.4353060349436862E-2</c:v>
                </c:pt>
                <c:pt idx="585">
                  <c:v>1.4879713217608403E-2</c:v>
                </c:pt>
                <c:pt idx="586">
                  <c:v>1.5746634037697764E-2</c:v>
                </c:pt>
                <c:pt idx="587">
                  <c:v>1.5815166092845195E-2</c:v>
                </c:pt>
                <c:pt idx="588">
                  <c:v>1.5261201262632869E-2</c:v>
                </c:pt>
                <c:pt idx="589">
                  <c:v>1.5823248710520741E-2</c:v>
                </c:pt>
                <c:pt idx="590">
                  <c:v>1.5705242348518451E-2</c:v>
                </c:pt>
                <c:pt idx="591">
                  <c:v>1.644930366609456E-2</c:v>
                </c:pt>
                <c:pt idx="592">
                  <c:v>1.5905131729667815E-2</c:v>
                </c:pt>
                <c:pt idx="593">
                  <c:v>1.6402703677290759E-2</c:v>
                </c:pt>
                <c:pt idx="594">
                  <c:v>1.6305116875803275E-2</c:v>
                </c:pt>
                <c:pt idx="595">
                  <c:v>1.5478324742928602E-2</c:v>
                </c:pt>
                <c:pt idx="596">
                  <c:v>1.4092233136365793E-2</c:v>
                </c:pt>
                <c:pt idx="597">
                  <c:v>1.366689853279731E-2</c:v>
                </c:pt>
                <c:pt idx="598">
                  <c:v>1.3944172616198083E-2</c:v>
                </c:pt>
                <c:pt idx="599">
                  <c:v>1.4332078898042801E-2</c:v>
                </c:pt>
                <c:pt idx="600">
                  <c:v>1.4100239629368128E-2</c:v>
                </c:pt>
                <c:pt idx="601">
                  <c:v>1.4037755917320524E-2</c:v>
                </c:pt>
                <c:pt idx="602">
                  <c:v>1.3567266887462907E-2</c:v>
                </c:pt>
                <c:pt idx="603">
                  <c:v>1.4011579265092999E-2</c:v>
                </c:pt>
                <c:pt idx="604">
                  <c:v>1.3664297008455301E-2</c:v>
                </c:pt>
                <c:pt idx="605">
                  <c:v>1.3634394802006844E-2</c:v>
                </c:pt>
                <c:pt idx="606">
                  <c:v>1.3466086227179645E-2</c:v>
                </c:pt>
                <c:pt idx="607">
                  <c:v>1.3733873351107394E-2</c:v>
                </c:pt>
                <c:pt idx="608">
                  <c:v>1.2833147859061183E-2</c:v>
                </c:pt>
                <c:pt idx="609">
                  <c:v>1.3083117197866416E-2</c:v>
                </c:pt>
                <c:pt idx="610">
                  <c:v>1.3092764328026415E-2</c:v>
                </c:pt>
                <c:pt idx="611">
                  <c:v>1.329240481786393E-2</c:v>
                </c:pt>
                <c:pt idx="612">
                  <c:v>1.2417666103823E-2</c:v>
                </c:pt>
                <c:pt idx="613">
                  <c:v>1.2286467507859264E-2</c:v>
                </c:pt>
                <c:pt idx="614">
                  <c:v>1.2566361561707599E-2</c:v>
                </c:pt>
                <c:pt idx="615">
                  <c:v>1.2139409686263876E-2</c:v>
                </c:pt>
                <c:pt idx="616">
                  <c:v>1.2448992643081247E-2</c:v>
                </c:pt>
                <c:pt idx="617">
                  <c:v>1.2952920274944178E-2</c:v>
                </c:pt>
                <c:pt idx="618">
                  <c:v>1.2890957865819782E-2</c:v>
                </c:pt>
                <c:pt idx="619">
                  <c:v>1.3092959723516897E-2</c:v>
                </c:pt>
                <c:pt idx="620">
                  <c:v>1.3302816320659942E-2</c:v>
                </c:pt>
                <c:pt idx="621">
                  <c:v>1.3204353661081823E-2</c:v>
                </c:pt>
                <c:pt idx="622">
                  <c:v>1.3198054500044597E-2</c:v>
                </c:pt>
                <c:pt idx="623">
                  <c:v>1.3461757385854964E-2</c:v>
                </c:pt>
                <c:pt idx="624">
                  <c:v>1.2864252791051026E-2</c:v>
                </c:pt>
                <c:pt idx="625">
                  <c:v>1.2394792100827133E-2</c:v>
                </c:pt>
                <c:pt idx="626">
                  <c:v>1.2374727281402216E-2</c:v>
                </c:pt>
                <c:pt idx="627">
                  <c:v>1.2640971600218459E-2</c:v>
                </c:pt>
                <c:pt idx="628">
                  <c:v>1.269549256790491E-2</c:v>
                </c:pt>
                <c:pt idx="629">
                  <c:v>1.2416290323282519E-2</c:v>
                </c:pt>
                <c:pt idx="630">
                  <c:v>1.2711490578881688E-2</c:v>
                </c:pt>
                <c:pt idx="631">
                  <c:v>1.3274858336145424E-2</c:v>
                </c:pt>
                <c:pt idx="632">
                  <c:v>1.3009733500986709E-2</c:v>
                </c:pt>
                <c:pt idx="633">
                  <c:v>1.2826046286450361E-2</c:v>
                </c:pt>
                <c:pt idx="634">
                  <c:v>1.2923034117228636E-2</c:v>
                </c:pt>
                <c:pt idx="635">
                  <c:v>1.2896772130868008E-2</c:v>
                </c:pt>
                <c:pt idx="636">
                  <c:v>1.2927681802506533E-2</c:v>
                </c:pt>
                <c:pt idx="637">
                  <c:v>1.3294495191358051E-2</c:v>
                </c:pt>
                <c:pt idx="638">
                  <c:v>1.3226163610719325E-2</c:v>
                </c:pt>
                <c:pt idx="639">
                  <c:v>1.4173952742859205E-2</c:v>
                </c:pt>
                <c:pt idx="640">
                  <c:v>1.4288262422430378E-2</c:v>
                </c:pt>
                <c:pt idx="641">
                  <c:v>1.3984064958433799E-2</c:v>
                </c:pt>
                <c:pt idx="642">
                  <c:v>1.3714806143347781E-2</c:v>
                </c:pt>
                <c:pt idx="643">
                  <c:v>1.3516937603158974E-2</c:v>
                </c:pt>
                <c:pt idx="644">
                  <c:v>1.34938720952218E-2</c:v>
                </c:pt>
                <c:pt idx="645">
                  <c:v>1.4024282494091982E-2</c:v>
                </c:pt>
                <c:pt idx="646">
                  <c:v>1.494487564603672E-2</c:v>
                </c:pt>
                <c:pt idx="647">
                  <c:v>1.4610639950038341E-2</c:v>
                </c:pt>
                <c:pt idx="648">
                  <c:v>1.4883312268105145E-2</c:v>
                </c:pt>
                <c:pt idx="649">
                  <c:v>1.4942205032783158E-2</c:v>
                </c:pt>
                <c:pt idx="650">
                  <c:v>1.5006499806628673E-2</c:v>
                </c:pt>
                <c:pt idx="651">
                  <c:v>1.4884226491245975E-2</c:v>
                </c:pt>
                <c:pt idx="652">
                  <c:v>1.438864823065876E-2</c:v>
                </c:pt>
                <c:pt idx="653">
                  <c:v>1.4017241726169721E-2</c:v>
                </c:pt>
                <c:pt idx="654">
                  <c:v>1.3837075944727488E-2</c:v>
                </c:pt>
                <c:pt idx="655">
                  <c:v>1.3889289676666083E-2</c:v>
                </c:pt>
                <c:pt idx="656">
                  <c:v>1.3981989979895387E-2</c:v>
                </c:pt>
                <c:pt idx="657">
                  <c:v>1.4981820533416776E-2</c:v>
                </c:pt>
                <c:pt idx="658">
                  <c:v>1.4951340485769626E-2</c:v>
                </c:pt>
                <c:pt idx="659">
                  <c:v>1.4974490008510317E-2</c:v>
                </c:pt>
                <c:pt idx="660">
                  <c:v>1.4968230647915103E-2</c:v>
                </c:pt>
                <c:pt idx="661">
                  <c:v>1.5064524365453837E-2</c:v>
                </c:pt>
                <c:pt idx="662">
                  <c:v>1.5776969279635913E-2</c:v>
                </c:pt>
                <c:pt idx="663">
                  <c:v>1.5802098434833857E-2</c:v>
                </c:pt>
                <c:pt idx="664">
                  <c:v>1.5664328273747571E-2</c:v>
                </c:pt>
                <c:pt idx="665">
                  <c:v>1.6116496073179699E-2</c:v>
                </c:pt>
                <c:pt idx="666">
                  <c:v>1.5620534365887652E-2</c:v>
                </c:pt>
                <c:pt idx="667">
                  <c:v>1.4484271988367325E-2</c:v>
                </c:pt>
                <c:pt idx="668">
                  <c:v>1.3937248940668188E-2</c:v>
                </c:pt>
                <c:pt idx="669">
                  <c:v>1.4087084056803395E-2</c:v>
                </c:pt>
                <c:pt idx="670">
                  <c:v>1.4157057638593443E-2</c:v>
                </c:pt>
                <c:pt idx="671">
                  <c:v>1.4128849273035163E-2</c:v>
                </c:pt>
                <c:pt idx="672">
                  <c:v>1.4543624957565442E-2</c:v>
                </c:pt>
                <c:pt idx="673">
                  <c:v>1.4974234512361996E-2</c:v>
                </c:pt>
                <c:pt idx="674">
                  <c:v>1.4614445740956827E-2</c:v>
                </c:pt>
                <c:pt idx="675">
                  <c:v>1.4951777168941201E-2</c:v>
                </c:pt>
                <c:pt idx="676">
                  <c:v>1.4966883709574427E-2</c:v>
                </c:pt>
                <c:pt idx="677">
                  <c:v>1.5688344647146968E-2</c:v>
                </c:pt>
                <c:pt idx="678">
                  <c:v>1.5922842937398908E-2</c:v>
                </c:pt>
                <c:pt idx="679">
                  <c:v>1.4968000809655609E-2</c:v>
                </c:pt>
                <c:pt idx="680">
                  <c:v>1.4171928874882632E-2</c:v>
                </c:pt>
                <c:pt idx="681">
                  <c:v>1.4919335933916804E-2</c:v>
                </c:pt>
                <c:pt idx="682">
                  <c:v>1.4036959381513482E-2</c:v>
                </c:pt>
                <c:pt idx="683">
                  <c:v>1.4346916170192799E-2</c:v>
                </c:pt>
                <c:pt idx="684">
                  <c:v>1.4453018727966747E-2</c:v>
                </c:pt>
                <c:pt idx="685">
                  <c:v>1.4572194244944693E-2</c:v>
                </c:pt>
                <c:pt idx="686">
                  <c:v>1.3933483645892981E-2</c:v>
                </c:pt>
                <c:pt idx="687">
                  <c:v>1.396477685197664E-2</c:v>
                </c:pt>
                <c:pt idx="688">
                  <c:v>1.512992988670573E-2</c:v>
                </c:pt>
                <c:pt idx="689">
                  <c:v>1.5017333583475422E-2</c:v>
                </c:pt>
                <c:pt idx="690">
                  <c:v>1.4025566347850307E-2</c:v>
                </c:pt>
                <c:pt idx="691">
                  <c:v>1.267179758831706E-2</c:v>
                </c:pt>
                <c:pt idx="692">
                  <c:v>1.2544987344003548E-2</c:v>
                </c:pt>
                <c:pt idx="693">
                  <c:v>1.1550961858893788E-2</c:v>
                </c:pt>
                <c:pt idx="694">
                  <c:v>1.2420587508529979E-2</c:v>
                </c:pt>
                <c:pt idx="695">
                  <c:v>1.1822965837408744E-2</c:v>
                </c:pt>
                <c:pt idx="696">
                  <c:v>1.2263689452860965E-2</c:v>
                </c:pt>
                <c:pt idx="697">
                  <c:v>1.1515783256505312E-2</c:v>
                </c:pt>
                <c:pt idx="698">
                  <c:v>1.1684706266561498E-2</c:v>
                </c:pt>
                <c:pt idx="699">
                  <c:v>1.0837590531669786E-2</c:v>
                </c:pt>
                <c:pt idx="700">
                  <c:v>1.0538868985334147E-2</c:v>
                </c:pt>
                <c:pt idx="701">
                  <c:v>9.9268986895739708E-3</c:v>
                </c:pt>
                <c:pt idx="702">
                  <c:v>9.9040427350427368E-3</c:v>
                </c:pt>
                <c:pt idx="703">
                  <c:v>1.0606011388050514E-2</c:v>
                </c:pt>
                <c:pt idx="704">
                  <c:v>1.142814094546727E-2</c:v>
                </c:pt>
                <c:pt idx="705">
                  <c:v>1.2291399598940628E-2</c:v>
                </c:pt>
                <c:pt idx="706">
                  <c:v>1.2752970979145052E-2</c:v>
                </c:pt>
                <c:pt idx="707">
                  <c:v>1.2367920027365531E-2</c:v>
                </c:pt>
                <c:pt idx="708">
                  <c:v>1.2254556489718051E-2</c:v>
                </c:pt>
                <c:pt idx="709">
                  <c:v>1.2183878186719281E-2</c:v>
                </c:pt>
                <c:pt idx="710">
                  <c:v>1.280822776548525E-2</c:v>
                </c:pt>
                <c:pt idx="711">
                  <c:v>1.3312065743960239E-2</c:v>
                </c:pt>
                <c:pt idx="712">
                  <c:v>1.284528004821156E-2</c:v>
                </c:pt>
                <c:pt idx="713">
                  <c:v>1.2171195769977168E-2</c:v>
                </c:pt>
                <c:pt idx="714">
                  <c:v>1.2293509183771971E-2</c:v>
                </c:pt>
                <c:pt idx="715">
                  <c:v>1.1856197989576545E-2</c:v>
                </c:pt>
                <c:pt idx="716">
                  <c:v>1.2177501842906332E-2</c:v>
                </c:pt>
                <c:pt idx="717">
                  <c:v>1.1945862501027915E-2</c:v>
                </c:pt>
                <c:pt idx="718">
                  <c:v>1.2189137156998014E-2</c:v>
                </c:pt>
                <c:pt idx="719">
                  <c:v>1.2543839469106262E-2</c:v>
                </c:pt>
                <c:pt idx="720">
                  <c:v>1.2179345911729124E-2</c:v>
                </c:pt>
                <c:pt idx="721">
                  <c:v>1.2801350159070565E-2</c:v>
                </c:pt>
                <c:pt idx="722">
                  <c:v>1.3285128172268072E-2</c:v>
                </c:pt>
                <c:pt idx="723">
                  <c:v>1.2735183241086589E-2</c:v>
                </c:pt>
                <c:pt idx="724">
                  <c:v>1.2171113956633658E-2</c:v>
                </c:pt>
                <c:pt idx="725">
                  <c:v>1.2859902473749782E-2</c:v>
                </c:pt>
                <c:pt idx="726">
                  <c:v>1.2493089374868156E-2</c:v>
                </c:pt>
                <c:pt idx="727">
                  <c:v>1.2612692230415917E-2</c:v>
                </c:pt>
                <c:pt idx="728">
                  <c:v>1.2791430272917882E-2</c:v>
                </c:pt>
                <c:pt idx="729">
                  <c:v>1.2896434778572913E-2</c:v>
                </c:pt>
                <c:pt idx="730">
                  <c:v>1.2876612974532332E-2</c:v>
                </c:pt>
                <c:pt idx="731">
                  <c:v>1.3886303884427853E-2</c:v>
                </c:pt>
                <c:pt idx="732">
                  <c:v>1.4907636271413092E-2</c:v>
                </c:pt>
                <c:pt idx="733">
                  <c:v>1.511478231813175E-2</c:v>
                </c:pt>
                <c:pt idx="734">
                  <c:v>1.4798841848199532E-2</c:v>
                </c:pt>
                <c:pt idx="735">
                  <c:v>1.4502253143421656E-2</c:v>
                </c:pt>
                <c:pt idx="736">
                  <c:v>1.4487192775594238E-2</c:v>
                </c:pt>
                <c:pt idx="737">
                  <c:v>1.4331818058422117E-2</c:v>
                </c:pt>
                <c:pt idx="738">
                  <c:v>1.4493809694860707E-2</c:v>
                </c:pt>
                <c:pt idx="739">
                  <c:v>1.3250512244495145E-2</c:v>
                </c:pt>
                <c:pt idx="740">
                  <c:v>1.3542014063247454E-2</c:v>
                </c:pt>
                <c:pt idx="741">
                  <c:v>1.3365838560302122E-2</c:v>
                </c:pt>
                <c:pt idx="742">
                  <c:v>1.3954055440087813E-2</c:v>
                </c:pt>
                <c:pt idx="743">
                  <c:v>1.3833485494816916E-2</c:v>
                </c:pt>
                <c:pt idx="744">
                  <c:v>1.3890421780567722E-2</c:v>
                </c:pt>
                <c:pt idx="745">
                  <c:v>1.4171688632122592E-2</c:v>
                </c:pt>
                <c:pt idx="746">
                  <c:v>1.4050582654941565E-2</c:v>
                </c:pt>
                <c:pt idx="747">
                  <c:v>1.4072732690318744E-2</c:v>
                </c:pt>
                <c:pt idx="748">
                  <c:v>1.3585527211323743E-2</c:v>
                </c:pt>
                <c:pt idx="749">
                  <c:v>1.3350540884557997E-2</c:v>
                </c:pt>
                <c:pt idx="750">
                  <c:v>1.3064121647938701E-2</c:v>
                </c:pt>
                <c:pt idx="751">
                  <c:v>1.2905957345364365E-2</c:v>
                </c:pt>
                <c:pt idx="752">
                  <c:v>1.2793674707057584E-2</c:v>
                </c:pt>
                <c:pt idx="753">
                  <c:v>1.3009774893437971E-2</c:v>
                </c:pt>
                <c:pt idx="754">
                  <c:v>1.4000597532678294E-2</c:v>
                </c:pt>
                <c:pt idx="755">
                  <c:v>1.3384770952001031E-2</c:v>
                </c:pt>
                <c:pt idx="756">
                  <c:v>1.4029028666526028E-2</c:v>
                </c:pt>
                <c:pt idx="757">
                  <c:v>1.4166698479986882E-2</c:v>
                </c:pt>
                <c:pt idx="758">
                  <c:v>1.3338284374696564E-2</c:v>
                </c:pt>
                <c:pt idx="759">
                  <c:v>1.3439958380767586E-2</c:v>
                </c:pt>
                <c:pt idx="760">
                  <c:v>1.3444100535257159E-2</c:v>
                </c:pt>
                <c:pt idx="761">
                  <c:v>1.3275842245551686E-2</c:v>
                </c:pt>
                <c:pt idx="762">
                  <c:v>1.3767723368949519E-2</c:v>
                </c:pt>
                <c:pt idx="763">
                  <c:v>1.4183967065023055E-2</c:v>
                </c:pt>
                <c:pt idx="764">
                  <c:v>1.4091923545252315E-2</c:v>
                </c:pt>
                <c:pt idx="765">
                  <c:v>1.4601447670374697E-2</c:v>
                </c:pt>
                <c:pt idx="766">
                  <c:v>1.4440616293131432E-2</c:v>
                </c:pt>
                <c:pt idx="767">
                  <c:v>1.4689757623551673E-2</c:v>
                </c:pt>
                <c:pt idx="768">
                  <c:v>1.4305700304415421E-2</c:v>
                </c:pt>
                <c:pt idx="769">
                  <c:v>1.3877850091788081E-2</c:v>
                </c:pt>
                <c:pt idx="770">
                  <c:v>1.5147563835763891E-2</c:v>
                </c:pt>
                <c:pt idx="771">
                  <c:v>1.513022039280254E-2</c:v>
                </c:pt>
                <c:pt idx="772">
                  <c:v>1.6069860272978215E-2</c:v>
                </c:pt>
                <c:pt idx="773">
                  <c:v>1.6055147228996321E-2</c:v>
                </c:pt>
                <c:pt idx="774">
                  <c:v>1.6791702613426607E-2</c:v>
                </c:pt>
                <c:pt idx="775">
                  <c:v>1.6979531718074571E-2</c:v>
                </c:pt>
                <c:pt idx="776">
                  <c:v>1.6132244453296349E-2</c:v>
                </c:pt>
                <c:pt idx="777">
                  <c:v>1.6295370002453374E-2</c:v>
                </c:pt>
                <c:pt idx="778">
                  <c:v>1.6699478621082793E-2</c:v>
                </c:pt>
                <c:pt idx="779">
                  <c:v>1.6513499866769379E-2</c:v>
                </c:pt>
                <c:pt idx="780">
                  <c:v>1.6388613119065573E-2</c:v>
                </c:pt>
                <c:pt idx="781">
                  <c:v>1.5995413265087084E-2</c:v>
                </c:pt>
                <c:pt idx="782">
                  <c:v>1.5657709649831326E-2</c:v>
                </c:pt>
                <c:pt idx="783">
                  <c:v>1.5360776026042605E-2</c:v>
                </c:pt>
                <c:pt idx="784">
                  <c:v>1.5666486253926935E-2</c:v>
                </c:pt>
                <c:pt idx="785">
                  <c:v>1.5183504774089605E-2</c:v>
                </c:pt>
                <c:pt idx="786">
                  <c:v>1.5219708799224477E-2</c:v>
                </c:pt>
                <c:pt idx="787">
                  <c:v>1.5187054025779759E-2</c:v>
                </c:pt>
                <c:pt idx="788">
                  <c:v>1.5149384411045748E-2</c:v>
                </c:pt>
                <c:pt idx="789">
                  <c:v>1.5374986263775189E-2</c:v>
                </c:pt>
                <c:pt idx="790">
                  <c:v>1.6777673568575555E-2</c:v>
                </c:pt>
                <c:pt idx="791">
                  <c:v>1.8274442215355832E-2</c:v>
                </c:pt>
                <c:pt idx="792">
                  <c:v>1.8404849219759468E-2</c:v>
                </c:pt>
                <c:pt idx="793">
                  <c:v>1.8892254959687698E-2</c:v>
                </c:pt>
                <c:pt idx="794">
                  <c:v>1.849563039917148E-2</c:v>
                </c:pt>
                <c:pt idx="795">
                  <c:v>1.8864506707623178E-2</c:v>
                </c:pt>
                <c:pt idx="796">
                  <c:v>1.7834870148221056E-2</c:v>
                </c:pt>
                <c:pt idx="797">
                  <c:v>1.8170067900992425E-2</c:v>
                </c:pt>
                <c:pt idx="798">
                  <c:v>1.7461177848852705E-2</c:v>
                </c:pt>
                <c:pt idx="799">
                  <c:v>1.7031003339775128E-2</c:v>
                </c:pt>
                <c:pt idx="800">
                  <c:v>1.7770336895034572E-2</c:v>
                </c:pt>
                <c:pt idx="801">
                  <c:v>1.7909768459560327E-2</c:v>
                </c:pt>
                <c:pt idx="802">
                  <c:v>1.7824886885839213E-2</c:v>
                </c:pt>
                <c:pt idx="803">
                  <c:v>1.7677934501577175E-2</c:v>
                </c:pt>
                <c:pt idx="804">
                  <c:v>1.8276619975089441E-2</c:v>
                </c:pt>
                <c:pt idx="805">
                  <c:v>1.9284525597526199E-2</c:v>
                </c:pt>
                <c:pt idx="806">
                  <c:v>1.8702156259437303E-2</c:v>
                </c:pt>
                <c:pt idx="807">
                  <c:v>1.7017179952331783E-2</c:v>
                </c:pt>
                <c:pt idx="808">
                  <c:v>1.7068490174195733E-2</c:v>
                </c:pt>
                <c:pt idx="809">
                  <c:v>1.6326057074379299E-2</c:v>
                </c:pt>
                <c:pt idx="810">
                  <c:v>1.6267238815151297E-2</c:v>
                </c:pt>
                <c:pt idx="811">
                  <c:v>1.6000619320827122E-2</c:v>
                </c:pt>
                <c:pt idx="812">
                  <c:v>1.6566433467409967E-2</c:v>
                </c:pt>
                <c:pt idx="813">
                  <c:v>1.7073047250047251E-2</c:v>
                </c:pt>
                <c:pt idx="814">
                  <c:v>1.6462682642181762E-2</c:v>
                </c:pt>
                <c:pt idx="815">
                  <c:v>1.7301749646731975E-2</c:v>
                </c:pt>
                <c:pt idx="816">
                  <c:v>1.7762731366339695E-2</c:v>
                </c:pt>
                <c:pt idx="817">
                  <c:v>1.7202758618061965E-2</c:v>
                </c:pt>
                <c:pt idx="818">
                  <c:v>1.7488312070545662E-2</c:v>
                </c:pt>
                <c:pt idx="819">
                  <c:v>1.7953254246114592E-2</c:v>
                </c:pt>
                <c:pt idx="820">
                  <c:v>1.8119414383479297E-2</c:v>
                </c:pt>
                <c:pt idx="821">
                  <c:v>1.7595547637714828E-2</c:v>
                </c:pt>
                <c:pt idx="822">
                  <c:v>1.7019192775594234E-2</c:v>
                </c:pt>
                <c:pt idx="823">
                  <c:v>1.7531545062705118E-2</c:v>
                </c:pt>
                <c:pt idx="824">
                  <c:v>1.8646979718050169E-2</c:v>
                </c:pt>
                <c:pt idx="825">
                  <c:v>1.9078874466243227E-2</c:v>
                </c:pt>
                <c:pt idx="826">
                  <c:v>1.9027123495587703E-2</c:v>
                </c:pt>
                <c:pt idx="827">
                  <c:v>1.8700386765599826E-2</c:v>
                </c:pt>
                <c:pt idx="828">
                  <c:v>1.8066525713904838E-2</c:v>
                </c:pt>
                <c:pt idx="829">
                  <c:v>1.7953169109692003E-2</c:v>
                </c:pt>
                <c:pt idx="830">
                  <c:v>1.7492613006083891E-2</c:v>
                </c:pt>
                <c:pt idx="831">
                  <c:v>1.7656707747843094E-2</c:v>
                </c:pt>
                <c:pt idx="832">
                  <c:v>1.8094268083167622E-2</c:v>
                </c:pt>
                <c:pt idx="833">
                  <c:v>1.7912096158583964E-2</c:v>
                </c:pt>
                <c:pt idx="834">
                  <c:v>1.8775286198678569E-2</c:v>
                </c:pt>
                <c:pt idx="835">
                  <c:v>1.9578355693464233E-2</c:v>
                </c:pt>
                <c:pt idx="836">
                  <c:v>1.9389532965021796E-2</c:v>
                </c:pt>
                <c:pt idx="837">
                  <c:v>2.080300578196586E-2</c:v>
                </c:pt>
                <c:pt idx="838">
                  <c:v>2.1597749200078602E-2</c:v>
                </c:pt>
                <c:pt idx="839">
                  <c:v>2.1798086050016891E-2</c:v>
                </c:pt>
                <c:pt idx="840">
                  <c:v>1.9240511641387299E-2</c:v>
                </c:pt>
                <c:pt idx="841">
                  <c:v>1.9350358596085235E-2</c:v>
                </c:pt>
                <c:pt idx="842">
                  <c:v>1.9702239771437476E-2</c:v>
                </c:pt>
                <c:pt idx="843">
                  <c:v>1.9625607518620386E-2</c:v>
                </c:pt>
                <c:pt idx="844">
                  <c:v>2.1232271181108757E-2</c:v>
                </c:pt>
                <c:pt idx="845">
                  <c:v>2.150082836729806E-2</c:v>
                </c:pt>
                <c:pt idx="846">
                  <c:v>1.8960429605585555E-2</c:v>
                </c:pt>
                <c:pt idx="847">
                  <c:v>1.7493439128305352E-2</c:v>
                </c:pt>
                <c:pt idx="848">
                  <c:v>1.6593461838773711E-2</c:v>
                </c:pt>
                <c:pt idx="849">
                  <c:v>1.8040145663923889E-2</c:v>
                </c:pt>
                <c:pt idx="850">
                  <c:v>1.6831372357150341E-2</c:v>
                </c:pt>
                <c:pt idx="851">
                  <c:v>1.7921352851781178E-2</c:v>
                </c:pt>
                <c:pt idx="852">
                  <c:v>1.9251311678878998E-2</c:v>
                </c:pt>
                <c:pt idx="853">
                  <c:v>1.988523676012461E-2</c:v>
                </c:pt>
                <c:pt idx="854">
                  <c:v>2.3503736320366075E-2</c:v>
                </c:pt>
                <c:pt idx="855">
                  <c:v>2.4810844193844637E-2</c:v>
                </c:pt>
                <c:pt idx="856">
                  <c:v>2.5915170230696873E-2</c:v>
                </c:pt>
                <c:pt idx="857">
                  <c:v>2.6764308089112773E-2</c:v>
                </c:pt>
                <c:pt idx="858">
                  <c:v>2.7130370914350888E-2</c:v>
                </c:pt>
                <c:pt idx="859">
                  <c:v>2.6919959015938244E-2</c:v>
                </c:pt>
                <c:pt idx="860">
                  <c:v>2.658547903817976E-2</c:v>
                </c:pt>
                <c:pt idx="861">
                  <c:v>2.6780729717031264E-2</c:v>
                </c:pt>
                <c:pt idx="862">
                  <c:v>2.7306525100204614E-2</c:v>
                </c:pt>
                <c:pt idx="863">
                  <c:v>2.8127976856441955E-2</c:v>
                </c:pt>
                <c:pt idx="864">
                  <c:v>2.7945891815819041E-2</c:v>
                </c:pt>
                <c:pt idx="865">
                  <c:v>2.8461090736433894E-2</c:v>
                </c:pt>
                <c:pt idx="866">
                  <c:v>2.9893743840087812E-2</c:v>
                </c:pt>
                <c:pt idx="867">
                  <c:v>2.9904893318038434E-2</c:v>
                </c:pt>
                <c:pt idx="868">
                  <c:v>2.9699009184001465E-2</c:v>
                </c:pt>
                <c:pt idx="869">
                  <c:v>2.8832678387087574E-2</c:v>
                </c:pt>
                <c:pt idx="870">
                  <c:v>2.8923094999430458E-2</c:v>
                </c:pt>
                <c:pt idx="871">
                  <c:v>2.9117712807836673E-2</c:v>
                </c:pt>
                <c:pt idx="872">
                  <c:v>2.8828634769553427E-2</c:v>
                </c:pt>
                <c:pt idx="873">
                  <c:v>2.9167952398466729E-2</c:v>
                </c:pt>
                <c:pt idx="874">
                  <c:v>2.9538903500962114E-2</c:v>
                </c:pt>
                <c:pt idx="875">
                  <c:v>2.9759983292524834E-2</c:v>
                </c:pt>
                <c:pt idx="876">
                  <c:v>3.0565507704316153E-2</c:v>
                </c:pt>
                <c:pt idx="877">
                  <c:v>3.2254759827295809E-2</c:v>
                </c:pt>
                <c:pt idx="878">
                  <c:v>3.2345139326056788E-2</c:v>
                </c:pt>
                <c:pt idx="879">
                  <c:v>3.2081609867609273E-2</c:v>
                </c:pt>
                <c:pt idx="880">
                  <c:v>3.1903297742247316E-2</c:v>
                </c:pt>
                <c:pt idx="881">
                  <c:v>3.3372275200847949E-2</c:v>
                </c:pt>
                <c:pt idx="882">
                  <c:v>3.4053716137347839E-2</c:v>
                </c:pt>
                <c:pt idx="883">
                  <c:v>3.2210814921124285E-2</c:v>
                </c:pt>
                <c:pt idx="884">
                  <c:v>3.171424208854267E-2</c:v>
                </c:pt>
                <c:pt idx="885">
                  <c:v>3.0964030632152112E-2</c:v>
                </c:pt>
                <c:pt idx="886">
                  <c:v>3.1619705436305615E-2</c:v>
                </c:pt>
                <c:pt idx="887">
                  <c:v>3.2015642632306648E-2</c:v>
                </c:pt>
                <c:pt idx="888">
                  <c:v>3.1896879166175951E-2</c:v>
                </c:pt>
                <c:pt idx="889">
                  <c:v>3.1260930777397944E-2</c:v>
                </c:pt>
                <c:pt idx="890">
                  <c:v>3.1997846196219079E-2</c:v>
                </c:pt>
                <c:pt idx="891">
                  <c:v>3.1943052255041661E-2</c:v>
                </c:pt>
                <c:pt idx="892">
                  <c:v>3.2417894475189946E-2</c:v>
                </c:pt>
                <c:pt idx="893">
                  <c:v>3.2887956356275783E-2</c:v>
                </c:pt>
                <c:pt idx="894">
                  <c:v>3.2443314073176563E-2</c:v>
                </c:pt>
                <c:pt idx="895">
                  <c:v>3.3785296003975902E-2</c:v>
                </c:pt>
                <c:pt idx="896">
                  <c:v>3.5092932878161356E-2</c:v>
                </c:pt>
                <c:pt idx="897">
                  <c:v>3.4262724199500064E-2</c:v>
                </c:pt>
                <c:pt idx="898">
                  <c:v>3.4784760022127749E-2</c:v>
                </c:pt>
                <c:pt idx="899">
                  <c:v>3.7010643901045324E-2</c:v>
                </c:pt>
                <c:pt idx="900">
                  <c:v>3.6188253092257996E-2</c:v>
                </c:pt>
                <c:pt idx="901">
                  <c:v>3.5401918045580349E-2</c:v>
                </c:pt>
                <c:pt idx="902">
                  <c:v>3.5502664073944673E-2</c:v>
                </c:pt>
                <c:pt idx="903">
                  <c:v>3.4508802784559228E-2</c:v>
                </c:pt>
                <c:pt idx="904">
                  <c:v>3.4881191524357799E-2</c:v>
                </c:pt>
                <c:pt idx="905">
                  <c:v>3.5678052834973002E-2</c:v>
                </c:pt>
                <c:pt idx="906">
                  <c:v>3.5652139147066553E-2</c:v>
                </c:pt>
                <c:pt idx="907">
                  <c:v>3.5209992272193888E-2</c:v>
                </c:pt>
                <c:pt idx="908">
                  <c:v>3.6287586996382376E-2</c:v>
                </c:pt>
                <c:pt idx="909">
                  <c:v>3.5764317079138269E-2</c:v>
                </c:pt>
                <c:pt idx="910">
                  <c:v>3.5254334819133551E-2</c:v>
                </c:pt>
                <c:pt idx="911">
                  <c:v>3.594854053528454E-2</c:v>
                </c:pt>
                <c:pt idx="912">
                  <c:v>3.5520150804285486E-2</c:v>
                </c:pt>
                <c:pt idx="913">
                  <c:v>3.6010916158980624E-2</c:v>
                </c:pt>
                <c:pt idx="914">
                  <c:v>3.5770546289277949E-2</c:v>
                </c:pt>
                <c:pt idx="915">
                  <c:v>3.7247503171273899E-2</c:v>
                </c:pt>
                <c:pt idx="916">
                  <c:v>3.6635784974141869E-2</c:v>
                </c:pt>
                <c:pt idx="917">
                  <c:v>3.6565719320248324E-2</c:v>
                </c:pt>
                <c:pt idx="918">
                  <c:v>3.552049842893229E-2</c:v>
                </c:pt>
                <c:pt idx="919">
                  <c:v>3.5273746158837424E-2</c:v>
                </c:pt>
                <c:pt idx="920">
                  <c:v>3.4371471210540377E-2</c:v>
                </c:pt>
                <c:pt idx="921">
                  <c:v>3.5789641222700924E-2</c:v>
                </c:pt>
                <c:pt idx="922">
                  <c:v>3.6124121856190218E-2</c:v>
                </c:pt>
                <c:pt idx="923">
                  <c:v>3.2194583156304579E-2</c:v>
                </c:pt>
                <c:pt idx="924">
                  <c:v>3.2511401028738895E-2</c:v>
                </c:pt>
                <c:pt idx="925">
                  <c:v>3.2171056353564945E-2</c:v>
                </c:pt>
                <c:pt idx="926">
                  <c:v>3.1115617456545036E-2</c:v>
                </c:pt>
                <c:pt idx="927">
                  <c:v>3.0974387291946907E-2</c:v>
                </c:pt>
                <c:pt idx="928">
                  <c:v>2.8413413793103449E-2</c:v>
                </c:pt>
                <c:pt idx="929">
                  <c:v>2.8083374668460295E-2</c:v>
                </c:pt>
                <c:pt idx="930">
                  <c:v>2.7442156913327839E-2</c:v>
                </c:pt>
                <c:pt idx="931">
                  <c:v>2.6770536411439207E-2</c:v>
                </c:pt>
                <c:pt idx="932">
                  <c:v>2.8797095281296908E-2</c:v>
                </c:pt>
                <c:pt idx="933">
                  <c:v>2.5903351423561826E-2</c:v>
                </c:pt>
                <c:pt idx="934">
                  <c:v>2.4794028000330381E-2</c:v>
                </c:pt>
                <c:pt idx="935">
                  <c:v>2.5852870604072011E-2</c:v>
                </c:pt>
                <c:pt idx="936">
                  <c:v>2.5350713462341055E-2</c:v>
                </c:pt>
                <c:pt idx="937">
                  <c:v>2.5813615776555592E-2</c:v>
                </c:pt>
                <c:pt idx="938">
                  <c:v>2.765159633956429E-2</c:v>
                </c:pt>
                <c:pt idx="939">
                  <c:v>2.5000033244442572E-2</c:v>
                </c:pt>
                <c:pt idx="940">
                  <c:v>2.477991064184467E-2</c:v>
                </c:pt>
                <c:pt idx="941">
                  <c:v>2.3680330605105951E-2</c:v>
                </c:pt>
                <c:pt idx="942">
                  <c:v>2.3713614098743035E-2</c:v>
                </c:pt>
                <c:pt idx="943">
                  <c:v>2.350289094008565E-2</c:v>
                </c:pt>
                <c:pt idx="944">
                  <c:v>2.3407899416201076E-2</c:v>
                </c:pt>
                <c:pt idx="945">
                  <c:v>2.4467033149112437E-2</c:v>
                </c:pt>
                <c:pt idx="946">
                  <c:v>2.4360237378905893E-2</c:v>
                </c:pt>
                <c:pt idx="947">
                  <c:v>2.4325524051954147E-2</c:v>
                </c:pt>
                <c:pt idx="948">
                  <c:v>2.5369054000054E-2</c:v>
                </c:pt>
                <c:pt idx="949">
                  <c:v>2.6007768810442779E-2</c:v>
                </c:pt>
                <c:pt idx="950">
                  <c:v>2.5516426234363471E-2</c:v>
                </c:pt>
                <c:pt idx="951">
                  <c:v>2.6147301734330806E-2</c:v>
                </c:pt>
                <c:pt idx="952">
                  <c:v>2.6744455938174174E-2</c:v>
                </c:pt>
                <c:pt idx="953">
                  <c:v>2.6992394885675931E-2</c:v>
                </c:pt>
                <c:pt idx="954">
                  <c:v>2.6875550210569359E-2</c:v>
                </c:pt>
                <c:pt idx="955">
                  <c:v>2.7994045530987936E-2</c:v>
                </c:pt>
                <c:pt idx="956">
                  <c:v>2.8848020772705613E-2</c:v>
                </c:pt>
                <c:pt idx="957">
                  <c:v>3.02092302545072E-2</c:v>
                </c:pt>
                <c:pt idx="958">
                  <c:v>2.3815547768133077E-2</c:v>
                </c:pt>
                <c:pt idx="959">
                  <c:v>2.1893183395769639E-2</c:v>
                </c:pt>
                <c:pt idx="960">
                  <c:v>2.2117338498337202E-2</c:v>
                </c:pt>
                <c:pt idx="961">
                  <c:v>2.0966693931616862E-2</c:v>
                </c:pt>
                <c:pt idx="962">
                  <c:v>2.1513606633235271E-2</c:v>
                </c:pt>
                <c:pt idx="963">
                  <c:v>2.1456118805451098E-2</c:v>
                </c:pt>
                <c:pt idx="964">
                  <c:v>2.1297790959862208E-2</c:v>
                </c:pt>
                <c:pt idx="965">
                  <c:v>2.0994021959740476E-2</c:v>
                </c:pt>
                <c:pt idx="966">
                  <c:v>2.1031255543740433E-2</c:v>
                </c:pt>
                <c:pt idx="967">
                  <c:v>2.156444683080147E-2</c:v>
                </c:pt>
                <c:pt idx="968">
                  <c:v>2.1136957682809428E-2</c:v>
                </c:pt>
                <c:pt idx="969">
                  <c:v>2.1609471117700001E-2</c:v>
                </c:pt>
                <c:pt idx="970">
                  <c:v>2.0986068310231608E-2</c:v>
                </c:pt>
                <c:pt idx="971">
                  <c:v>2.1484249894327491E-2</c:v>
                </c:pt>
                <c:pt idx="972">
                  <c:v>2.1461344912573919E-2</c:v>
                </c:pt>
                <c:pt idx="973">
                  <c:v>2.1456986171553213E-2</c:v>
                </c:pt>
                <c:pt idx="974">
                  <c:v>2.2305527366601907E-2</c:v>
                </c:pt>
                <c:pt idx="975">
                  <c:v>2.2629400578359014E-2</c:v>
                </c:pt>
                <c:pt idx="976">
                  <c:v>2.3235113607241197E-2</c:v>
                </c:pt>
                <c:pt idx="977">
                  <c:v>2.3244518984588274E-2</c:v>
                </c:pt>
                <c:pt idx="978">
                  <c:v>2.3355250091820566E-2</c:v>
                </c:pt>
                <c:pt idx="979">
                  <c:v>2.3302789817719181E-2</c:v>
                </c:pt>
                <c:pt idx="980">
                  <c:v>2.3707839524492402E-2</c:v>
                </c:pt>
                <c:pt idx="981">
                  <c:v>2.2692070850092096E-2</c:v>
                </c:pt>
                <c:pt idx="982">
                  <c:v>2.2092405406871123E-2</c:v>
                </c:pt>
                <c:pt idx="983">
                  <c:v>2.2193471258122703E-2</c:v>
                </c:pt>
                <c:pt idx="984">
                  <c:v>2.2210986566166525E-2</c:v>
                </c:pt>
                <c:pt idx="985">
                  <c:v>2.3271879946858649E-2</c:v>
                </c:pt>
                <c:pt idx="986">
                  <c:v>2.3795849281617987E-2</c:v>
                </c:pt>
                <c:pt idx="987">
                  <c:v>2.4881586603801319E-2</c:v>
                </c:pt>
                <c:pt idx="988">
                  <c:v>2.4317898267864749E-2</c:v>
                </c:pt>
                <c:pt idx="989">
                  <c:v>2.4232602921408733E-2</c:v>
                </c:pt>
                <c:pt idx="990">
                  <c:v>2.4243970309482096E-2</c:v>
                </c:pt>
                <c:pt idx="991">
                  <c:v>2.4441402787143178E-2</c:v>
                </c:pt>
                <c:pt idx="992">
                  <c:v>2.4715749380003052E-2</c:v>
                </c:pt>
                <c:pt idx="993">
                  <c:v>2.5242046848284509E-2</c:v>
                </c:pt>
                <c:pt idx="994">
                  <c:v>2.5161423004256687E-2</c:v>
                </c:pt>
                <c:pt idx="995">
                  <c:v>2.5058335410609527E-2</c:v>
                </c:pt>
                <c:pt idx="996">
                  <c:v>2.5585742576524191E-2</c:v>
                </c:pt>
                <c:pt idx="997">
                  <c:v>2.5314152458857646E-2</c:v>
                </c:pt>
                <c:pt idx="998">
                  <c:v>2.4951125374605566E-2</c:v>
                </c:pt>
                <c:pt idx="999">
                  <c:v>2.4874251570655453E-2</c:v>
                </c:pt>
                <c:pt idx="1000">
                  <c:v>2.4751744811574501E-2</c:v>
                </c:pt>
                <c:pt idx="1001">
                  <c:v>2.5076024689604223E-2</c:v>
                </c:pt>
                <c:pt idx="1002">
                  <c:v>2.4567770571108379E-2</c:v>
                </c:pt>
                <c:pt idx="1003">
                  <c:v>2.4446981624568008E-2</c:v>
                </c:pt>
                <c:pt idx="1004">
                  <c:v>2.4068980599755541E-2</c:v>
                </c:pt>
                <c:pt idx="1005">
                  <c:v>2.4484073132161999E-2</c:v>
                </c:pt>
                <c:pt idx="1006">
                  <c:v>2.4492251435393096E-2</c:v>
                </c:pt>
                <c:pt idx="1007">
                  <c:v>2.3822730796335442E-2</c:v>
                </c:pt>
                <c:pt idx="1008">
                  <c:v>2.4169979419447492E-2</c:v>
                </c:pt>
                <c:pt idx="1009">
                  <c:v>2.3881179355217344E-2</c:v>
                </c:pt>
                <c:pt idx="1010">
                  <c:v>2.4063875703053017E-2</c:v>
                </c:pt>
                <c:pt idx="1011">
                  <c:v>2.2605065835008271E-2</c:v>
                </c:pt>
                <c:pt idx="1012">
                  <c:v>2.2451637969094919E-2</c:v>
                </c:pt>
                <c:pt idx="1013">
                  <c:v>2.2781974506255839E-2</c:v>
                </c:pt>
                <c:pt idx="1014">
                  <c:v>2.2593588640379601E-2</c:v>
                </c:pt>
                <c:pt idx="1015">
                  <c:v>2.2373177262743231E-2</c:v>
                </c:pt>
                <c:pt idx="1016">
                  <c:v>2.2896257941719907E-2</c:v>
                </c:pt>
                <c:pt idx="1017">
                  <c:v>2.3389237045414901E-2</c:v>
                </c:pt>
                <c:pt idx="1018">
                  <c:v>2.2890505091809413E-2</c:v>
                </c:pt>
                <c:pt idx="1019">
                  <c:v>2.2657728738806969E-2</c:v>
                </c:pt>
                <c:pt idx="1020">
                  <c:v>2.2259678875135885E-2</c:v>
                </c:pt>
                <c:pt idx="1021">
                  <c:v>2.3406359112231635E-2</c:v>
                </c:pt>
                <c:pt idx="1022">
                  <c:v>2.3826722816374324E-2</c:v>
                </c:pt>
                <c:pt idx="1023">
                  <c:v>2.3878134400322562E-2</c:v>
                </c:pt>
                <c:pt idx="1024">
                  <c:v>2.354504938099565E-2</c:v>
                </c:pt>
                <c:pt idx="1025">
                  <c:v>2.3910017931483341E-2</c:v>
                </c:pt>
                <c:pt idx="1026">
                  <c:v>2.4272241984291398E-2</c:v>
                </c:pt>
                <c:pt idx="1027">
                  <c:v>2.3891963800628926E-2</c:v>
                </c:pt>
                <c:pt idx="1028">
                  <c:v>2.3763042767700186E-2</c:v>
                </c:pt>
                <c:pt idx="1029">
                  <c:v>2.355834517570262E-2</c:v>
                </c:pt>
                <c:pt idx="1030">
                  <c:v>2.3176949589413555E-2</c:v>
                </c:pt>
                <c:pt idx="1031">
                  <c:v>2.3941292429633158E-2</c:v>
                </c:pt>
                <c:pt idx="1032">
                  <c:v>2.4683237770066049E-2</c:v>
                </c:pt>
                <c:pt idx="1033">
                  <c:v>2.534854903012072E-2</c:v>
                </c:pt>
                <c:pt idx="1034">
                  <c:v>2.5654315229166315E-2</c:v>
                </c:pt>
                <c:pt idx="1035">
                  <c:v>2.5526232395007752E-2</c:v>
                </c:pt>
                <c:pt idx="1036">
                  <c:v>2.4849363613318992E-2</c:v>
                </c:pt>
                <c:pt idx="1037">
                  <c:v>2.5199927700890586E-2</c:v>
                </c:pt>
                <c:pt idx="1038">
                  <c:v>2.4612338017957727E-2</c:v>
                </c:pt>
                <c:pt idx="1039">
                  <c:v>2.3923918977027787E-2</c:v>
                </c:pt>
                <c:pt idx="1040">
                  <c:v>2.4265910367164654E-2</c:v>
                </c:pt>
                <c:pt idx="1041">
                  <c:v>2.3782113379479542E-2</c:v>
                </c:pt>
                <c:pt idx="1042">
                  <c:v>2.3837164780274669E-2</c:v>
                </c:pt>
                <c:pt idx="1043">
                  <c:v>2.3967871752233319E-2</c:v>
                </c:pt>
                <c:pt idx="1044">
                  <c:v>2.4328424597348342E-2</c:v>
                </c:pt>
                <c:pt idx="1045">
                  <c:v>2.3467055094725509E-2</c:v>
                </c:pt>
                <c:pt idx="1046">
                  <c:v>2.3518238562251485E-2</c:v>
                </c:pt>
                <c:pt idx="1047">
                  <c:v>2.4184982383385671E-2</c:v>
                </c:pt>
                <c:pt idx="1048">
                  <c:v>2.4005359077078833E-2</c:v>
                </c:pt>
                <c:pt idx="1049">
                  <c:v>2.4116145114114543E-2</c:v>
                </c:pt>
                <c:pt idx="1050">
                  <c:v>2.4830987789114713E-2</c:v>
                </c:pt>
                <c:pt idx="1051">
                  <c:v>2.5047550880215572E-2</c:v>
                </c:pt>
                <c:pt idx="1052">
                  <c:v>2.52811021080626E-2</c:v>
                </c:pt>
                <c:pt idx="1053">
                  <c:v>2.5611695045072914E-2</c:v>
                </c:pt>
                <c:pt idx="1054">
                  <c:v>2.5761729353419301E-2</c:v>
                </c:pt>
                <c:pt idx="1055">
                  <c:v>2.6812186587934182E-2</c:v>
                </c:pt>
                <c:pt idx="1056">
                  <c:v>2.6870551663988201E-2</c:v>
                </c:pt>
                <c:pt idx="1057">
                  <c:v>2.6616980196322661E-2</c:v>
                </c:pt>
                <c:pt idx="1058">
                  <c:v>2.6570008106781142E-2</c:v>
                </c:pt>
                <c:pt idx="1059">
                  <c:v>2.7435036929761042E-2</c:v>
                </c:pt>
                <c:pt idx="1060">
                  <c:v>2.6694791986330426E-2</c:v>
                </c:pt>
                <c:pt idx="1061">
                  <c:v>2.6945114332361783E-2</c:v>
                </c:pt>
                <c:pt idx="1062">
                  <c:v>2.7009821874586174E-2</c:v>
                </c:pt>
                <c:pt idx="1063">
                  <c:v>2.71787165691156E-2</c:v>
                </c:pt>
                <c:pt idx="1064">
                  <c:v>2.7265074830791863E-2</c:v>
                </c:pt>
                <c:pt idx="1065">
                  <c:v>2.8572984538234071E-2</c:v>
                </c:pt>
                <c:pt idx="1066">
                  <c:v>2.8960468911534493E-2</c:v>
                </c:pt>
                <c:pt idx="1067">
                  <c:v>2.916128341136727E-2</c:v>
                </c:pt>
                <c:pt idx="1068">
                  <c:v>2.9556241839647664E-2</c:v>
                </c:pt>
                <c:pt idx="1069">
                  <c:v>2.8810373471864544E-2</c:v>
                </c:pt>
                <c:pt idx="1070">
                  <c:v>2.989099044298852E-2</c:v>
                </c:pt>
                <c:pt idx="1071">
                  <c:v>2.9100292495368801E-2</c:v>
                </c:pt>
                <c:pt idx="1072">
                  <c:v>2.9577820301420567E-2</c:v>
                </c:pt>
                <c:pt idx="1073">
                  <c:v>2.9264729676001598E-2</c:v>
                </c:pt>
                <c:pt idx="1074">
                  <c:v>2.8239775491003181E-2</c:v>
                </c:pt>
                <c:pt idx="1075">
                  <c:v>2.7011681350826888E-2</c:v>
                </c:pt>
                <c:pt idx="1076">
                  <c:v>2.7570675726114116E-2</c:v>
                </c:pt>
                <c:pt idx="1077">
                  <c:v>2.5258434940689911E-2</c:v>
                </c:pt>
                <c:pt idx="1078">
                  <c:v>2.4670497804814735E-2</c:v>
                </c:pt>
                <c:pt idx="1079">
                  <c:v>2.4852699674606862E-2</c:v>
                </c:pt>
                <c:pt idx="1080">
                  <c:v>2.5036377746279238E-2</c:v>
                </c:pt>
                <c:pt idx="1081">
                  <c:v>2.5081028516819148E-2</c:v>
                </c:pt>
                <c:pt idx="1082">
                  <c:v>2.8988027314112291E-2</c:v>
                </c:pt>
                <c:pt idx="1083">
                  <c:v>2.6497098161999189E-2</c:v>
                </c:pt>
                <c:pt idx="1084">
                  <c:v>2.688561978029675E-2</c:v>
                </c:pt>
                <c:pt idx="1085">
                  <c:v>2.6004233211683041E-2</c:v>
                </c:pt>
                <c:pt idx="1086">
                  <c:v>2.6398322689173123E-2</c:v>
                </c:pt>
                <c:pt idx="1087">
                  <c:v>2.5593959194792536E-2</c:v>
                </c:pt>
                <c:pt idx="1088">
                  <c:v>2.557360506123104E-2</c:v>
                </c:pt>
                <c:pt idx="1089">
                  <c:v>2.5490456530205499E-2</c:v>
                </c:pt>
                <c:pt idx="1090">
                  <c:v>2.617007381698374E-2</c:v>
                </c:pt>
                <c:pt idx="1091">
                  <c:v>2.6330024132170046E-2</c:v>
                </c:pt>
                <c:pt idx="1092">
                  <c:v>2.6326242714051928E-2</c:v>
                </c:pt>
                <c:pt idx="1093">
                  <c:v>2.5965526130716995E-2</c:v>
                </c:pt>
                <c:pt idx="1094">
                  <c:v>2.5797691197732765E-2</c:v>
                </c:pt>
                <c:pt idx="1095">
                  <c:v>2.4397555471401718E-2</c:v>
                </c:pt>
                <c:pt idx="1096">
                  <c:v>2.4813993773994895E-2</c:v>
                </c:pt>
                <c:pt idx="1097">
                  <c:v>2.4512382596994849E-2</c:v>
                </c:pt>
                <c:pt idx="1098">
                  <c:v>2.3826258437822781E-2</c:v>
                </c:pt>
                <c:pt idx="1099">
                  <c:v>2.3316374322041436E-2</c:v>
                </c:pt>
                <c:pt idx="1100">
                  <c:v>2.477187263841605E-2</c:v>
                </c:pt>
                <c:pt idx="1101">
                  <c:v>2.4130879671460236E-2</c:v>
                </c:pt>
                <c:pt idx="1102">
                  <c:v>2.4707168508176759E-2</c:v>
                </c:pt>
                <c:pt idx="1103">
                  <c:v>2.4708992148269882E-2</c:v>
                </c:pt>
                <c:pt idx="1104">
                  <c:v>2.4080267000966722E-2</c:v>
                </c:pt>
                <c:pt idx="1105">
                  <c:v>2.4297142632359436E-2</c:v>
                </c:pt>
                <c:pt idx="1106">
                  <c:v>2.4661192852826148E-2</c:v>
                </c:pt>
                <c:pt idx="1107">
                  <c:v>2.5866062542626807E-2</c:v>
                </c:pt>
                <c:pt idx="1108">
                  <c:v>2.6652269173402195E-2</c:v>
                </c:pt>
                <c:pt idx="1109">
                  <c:v>2.6799398337112618E-2</c:v>
                </c:pt>
                <c:pt idx="1110">
                  <c:v>2.6822717679473085E-2</c:v>
                </c:pt>
                <c:pt idx="1111">
                  <c:v>2.5939069017061576E-2</c:v>
                </c:pt>
                <c:pt idx="1112">
                  <c:v>2.5850844447951556E-2</c:v>
                </c:pt>
                <c:pt idx="1113">
                  <c:v>2.5445300427588767E-2</c:v>
                </c:pt>
                <c:pt idx="1114">
                  <c:v>2.7514361191960365E-2</c:v>
                </c:pt>
                <c:pt idx="1115">
                  <c:v>2.8267981830482271E-2</c:v>
                </c:pt>
                <c:pt idx="1116">
                  <c:v>2.7433377388032601E-2</c:v>
                </c:pt>
                <c:pt idx="1117">
                  <c:v>2.746358289900825E-2</c:v>
                </c:pt>
                <c:pt idx="1118">
                  <c:v>2.6562307133970522E-2</c:v>
                </c:pt>
                <c:pt idx="1119">
                  <c:v>2.5905186761298646E-2</c:v>
                </c:pt>
                <c:pt idx="1120">
                  <c:v>2.5800408974606684E-2</c:v>
                </c:pt>
                <c:pt idx="1121">
                  <c:v>2.5463632425778669E-2</c:v>
                </c:pt>
                <c:pt idx="1122">
                  <c:v>2.5315650721141211E-2</c:v>
                </c:pt>
                <c:pt idx="1123">
                  <c:v>2.5511672508822247E-2</c:v>
                </c:pt>
                <c:pt idx="1124">
                  <c:v>2.6641075580179176E-2</c:v>
                </c:pt>
                <c:pt idx="1125">
                  <c:v>2.6586170117522068E-2</c:v>
                </c:pt>
                <c:pt idx="1126">
                  <c:v>3.0852538219868428E-2</c:v>
                </c:pt>
                <c:pt idx="1127">
                  <c:v>2.5346930777397941E-2</c:v>
                </c:pt>
                <c:pt idx="1128">
                  <c:v>2.6434996971417754E-2</c:v>
                </c:pt>
                <c:pt idx="1129">
                  <c:v>2.6040772538613727E-2</c:v>
                </c:pt>
                <c:pt idx="1130">
                  <c:v>2.4460619414835891E-2</c:v>
                </c:pt>
                <c:pt idx="1131">
                  <c:v>2.4645588134999688E-2</c:v>
                </c:pt>
                <c:pt idx="1132">
                  <c:v>2.5768300388699004E-2</c:v>
                </c:pt>
                <c:pt idx="1133">
                  <c:v>2.5678341624335847E-2</c:v>
                </c:pt>
                <c:pt idx="1134">
                  <c:v>2.4688402379770796E-2</c:v>
                </c:pt>
                <c:pt idx="1135">
                  <c:v>2.6549159126979388E-2</c:v>
                </c:pt>
                <c:pt idx="1136">
                  <c:v>3.2139601662743669E-2</c:v>
                </c:pt>
                <c:pt idx="1137">
                  <c:v>3.1328453974515343E-2</c:v>
                </c:pt>
                <c:pt idx="1138">
                  <c:v>2.9927957279334755E-2</c:v>
                </c:pt>
                <c:pt idx="1139">
                  <c:v>2.1057645464981525E-2</c:v>
                </c:pt>
                <c:pt idx="1140">
                  <c:v>2.0852714364458166E-2</c:v>
                </c:pt>
                <c:pt idx="1141">
                  <c:v>2.1609328771697453E-2</c:v>
                </c:pt>
                <c:pt idx="1142">
                  <c:v>2.1860811659192826E-2</c:v>
                </c:pt>
                <c:pt idx="1143">
                  <c:v>2.0396331304328788E-2</c:v>
                </c:pt>
                <c:pt idx="1144">
                  <c:v>2.1456892704457609E-2</c:v>
                </c:pt>
                <c:pt idx="1145">
                  <c:v>2.1583017492776295E-2</c:v>
                </c:pt>
                <c:pt idx="1146">
                  <c:v>2.1753819558594206E-2</c:v>
                </c:pt>
                <c:pt idx="1147">
                  <c:v>2.2491531643439984E-2</c:v>
                </c:pt>
                <c:pt idx="1148">
                  <c:v>2.1861523472069551E-2</c:v>
                </c:pt>
                <c:pt idx="1149">
                  <c:v>2.1832338017957725E-2</c:v>
                </c:pt>
                <c:pt idx="1150">
                  <c:v>2.3650833164998622E-2</c:v>
                </c:pt>
                <c:pt idx="1151">
                  <c:v>2.3809183675335285E-2</c:v>
                </c:pt>
                <c:pt idx="1152">
                  <c:v>2.4317091772874701E-2</c:v>
                </c:pt>
                <c:pt idx="1153">
                  <c:v>2.3126210846142636E-2</c:v>
                </c:pt>
                <c:pt idx="1154">
                  <c:v>2.3088358098351122E-2</c:v>
                </c:pt>
                <c:pt idx="1155">
                  <c:v>2.4132562397739941E-2</c:v>
                </c:pt>
                <c:pt idx="1156">
                  <c:v>2.31006036301366E-2</c:v>
                </c:pt>
                <c:pt idx="1157">
                  <c:v>2.4449113333106218E-2</c:v>
                </c:pt>
                <c:pt idx="1158">
                  <c:v>2.5307824491517215E-2</c:v>
                </c:pt>
                <c:pt idx="1159">
                  <c:v>2.6219638207381581E-2</c:v>
                </c:pt>
                <c:pt idx="1160">
                  <c:v>2.834608953532301E-2</c:v>
                </c:pt>
                <c:pt idx="1161">
                  <c:v>2.9856212683587791E-2</c:v>
                </c:pt>
                <c:pt idx="1162">
                  <c:v>2.9880201049970835E-2</c:v>
                </c:pt>
                <c:pt idx="1163">
                  <c:v>2.9598167219789556E-2</c:v>
                </c:pt>
                <c:pt idx="1164">
                  <c:v>2.7951381744543525E-2</c:v>
                </c:pt>
                <c:pt idx="1165">
                  <c:v>2.6452764909616028E-2</c:v>
                </c:pt>
                <c:pt idx="1166">
                  <c:v>2.5898589207180724E-2</c:v>
                </c:pt>
                <c:pt idx="1167">
                  <c:v>2.5753601641829466E-2</c:v>
                </c:pt>
                <c:pt idx="1168">
                  <c:v>2.5784148710444488E-2</c:v>
                </c:pt>
                <c:pt idx="1169">
                  <c:v>2.5698345163149866E-2</c:v>
                </c:pt>
                <c:pt idx="1170">
                  <c:v>2.6230341306050967E-2</c:v>
                </c:pt>
                <c:pt idx="1171">
                  <c:v>2.666791528577242E-2</c:v>
                </c:pt>
                <c:pt idx="1172">
                  <c:v>2.5834547129224922E-2</c:v>
                </c:pt>
                <c:pt idx="1173">
                  <c:v>2.4933713680271419E-2</c:v>
                </c:pt>
                <c:pt idx="1174">
                  <c:v>2.5640818151237504E-2</c:v>
                </c:pt>
                <c:pt idx="1175">
                  <c:v>2.6608905941886848E-2</c:v>
                </c:pt>
                <c:pt idx="1176">
                  <c:v>2.400547778290326E-2</c:v>
                </c:pt>
                <c:pt idx="1177">
                  <c:v>2.3645889334224006E-2</c:v>
                </c:pt>
                <c:pt idx="1178">
                  <c:v>2.4323289047764263E-2</c:v>
                </c:pt>
                <c:pt idx="1179">
                  <c:v>2.5109410073586545E-2</c:v>
                </c:pt>
                <c:pt idx="1180">
                  <c:v>2.6022817238165269E-2</c:v>
                </c:pt>
                <c:pt idx="1181">
                  <c:v>2.7120916806930399E-2</c:v>
                </c:pt>
                <c:pt idx="1182">
                  <c:v>2.7034699123255179E-2</c:v>
                </c:pt>
                <c:pt idx="1183">
                  <c:v>3.2208542466947362E-2</c:v>
                </c:pt>
                <c:pt idx="1184">
                  <c:v>2.6554355269682917E-2</c:v>
                </c:pt>
                <c:pt idx="1185">
                  <c:v>3.0161016807758192E-2</c:v>
                </c:pt>
                <c:pt idx="1186">
                  <c:v>3.1503614765640717E-2</c:v>
                </c:pt>
                <c:pt idx="1187">
                  <c:v>3.1468886983876315E-2</c:v>
                </c:pt>
                <c:pt idx="1188">
                  <c:v>3.1537832398409474E-2</c:v>
                </c:pt>
                <c:pt idx="1189">
                  <c:v>3.1781682201151878E-2</c:v>
                </c:pt>
                <c:pt idx="1190">
                  <c:v>3.3966967269807136E-2</c:v>
                </c:pt>
                <c:pt idx="1191">
                  <c:v>3.3250252015251933E-2</c:v>
                </c:pt>
                <c:pt idx="1192">
                  <c:v>3.3343319824725492E-2</c:v>
                </c:pt>
                <c:pt idx="1193">
                  <c:v>3.4480168132126177E-2</c:v>
                </c:pt>
                <c:pt idx="1194">
                  <c:v>3.5092649445620863E-2</c:v>
                </c:pt>
                <c:pt idx="1195">
                  <c:v>3.5907780973036652E-2</c:v>
                </c:pt>
                <c:pt idx="1196">
                  <c:v>3.7044861630424433E-2</c:v>
                </c:pt>
                <c:pt idx="1197">
                  <c:v>3.7063685257442233E-2</c:v>
                </c:pt>
                <c:pt idx="1198">
                  <c:v>3.6429024532196388E-2</c:v>
                </c:pt>
                <c:pt idx="1199">
                  <c:v>3.6052985835502975E-2</c:v>
                </c:pt>
                <c:pt idx="1200">
                  <c:v>3.580720437102649E-2</c:v>
                </c:pt>
                <c:pt idx="1201">
                  <c:v>3.6049261112159357E-2</c:v>
                </c:pt>
                <c:pt idx="1202">
                  <c:v>3.6529478830890909E-2</c:v>
                </c:pt>
                <c:pt idx="1203">
                  <c:v>3.5568566576258981E-2</c:v>
                </c:pt>
                <c:pt idx="1204">
                  <c:v>3.6205712571025117E-2</c:v>
                </c:pt>
                <c:pt idx="1205">
                  <c:v>3.6474082532024277E-2</c:v>
                </c:pt>
                <c:pt idx="1206">
                  <c:v>3.7539479557965771E-2</c:v>
                </c:pt>
                <c:pt idx="1207">
                  <c:v>3.7180553593261785E-2</c:v>
                </c:pt>
                <c:pt idx="1208">
                  <c:v>3.652548652356085E-2</c:v>
                </c:pt>
                <c:pt idx="1209">
                  <c:v>3.7564512611986033E-2</c:v>
                </c:pt>
                <c:pt idx="1210">
                  <c:v>3.7318068376068381E-2</c:v>
                </c:pt>
                <c:pt idx="1211">
                  <c:v>3.7969982562871617E-2</c:v>
                </c:pt>
                <c:pt idx="1212">
                  <c:v>3.7620160613037357E-2</c:v>
                </c:pt>
                <c:pt idx="1213">
                  <c:v>3.7985490354009249E-2</c:v>
                </c:pt>
                <c:pt idx="1214">
                  <c:v>3.7568561757005979E-2</c:v>
                </c:pt>
                <c:pt idx="1215">
                  <c:v>3.8252170436311378E-2</c:v>
                </c:pt>
                <c:pt idx="1216">
                  <c:v>3.9942631841825484E-2</c:v>
                </c:pt>
                <c:pt idx="1217">
                  <c:v>3.9536757608153367E-2</c:v>
                </c:pt>
                <c:pt idx="1218">
                  <c:v>3.8157660131501979E-2</c:v>
                </c:pt>
                <c:pt idx="1219">
                  <c:v>3.8032869990591328E-2</c:v>
                </c:pt>
                <c:pt idx="1220">
                  <c:v>3.7142284927566729E-2</c:v>
                </c:pt>
                <c:pt idx="1221">
                  <c:v>3.6830765212768929E-2</c:v>
                </c:pt>
                <c:pt idx="1222">
                  <c:v>3.5879076978033039E-2</c:v>
                </c:pt>
                <c:pt idx="1223">
                  <c:v>3.6547560513106522E-2</c:v>
                </c:pt>
                <c:pt idx="1224">
                  <c:v>3.6152336717334484E-2</c:v>
                </c:pt>
                <c:pt idx="1225">
                  <c:v>3.5524516362082155E-2</c:v>
                </c:pt>
                <c:pt idx="1226">
                  <c:v>3.4420743268287361E-2</c:v>
                </c:pt>
                <c:pt idx="1227">
                  <c:v>3.3846807319429524E-2</c:v>
                </c:pt>
                <c:pt idx="1228">
                  <c:v>3.4111896332439023E-2</c:v>
                </c:pt>
                <c:pt idx="1229">
                  <c:v>3.3031473114712766E-2</c:v>
                </c:pt>
                <c:pt idx="1230">
                  <c:v>3.4434073763502944E-2</c:v>
                </c:pt>
                <c:pt idx="1231">
                  <c:v>3.4669933485929713E-2</c:v>
                </c:pt>
                <c:pt idx="1232">
                  <c:v>3.497504810808251E-2</c:v>
                </c:pt>
                <c:pt idx="1233">
                  <c:v>3.42160811535882E-2</c:v>
                </c:pt>
                <c:pt idx="1234">
                  <c:v>3.4344181224084488E-2</c:v>
                </c:pt>
                <c:pt idx="1235">
                  <c:v>3.3107931270662916E-2</c:v>
                </c:pt>
                <c:pt idx="1236">
                  <c:v>3.2474788027310734E-2</c:v>
                </c:pt>
                <c:pt idx="1237">
                  <c:v>3.2327151066728982E-2</c:v>
                </c:pt>
                <c:pt idx="1238">
                  <c:v>3.4107167600335581E-2</c:v>
                </c:pt>
                <c:pt idx="1239">
                  <c:v>3.4640753377917298E-2</c:v>
                </c:pt>
                <c:pt idx="1240">
                  <c:v>3.346909147086876E-2</c:v>
                </c:pt>
                <c:pt idx="1241">
                  <c:v>3.3954633486684288E-2</c:v>
                </c:pt>
                <c:pt idx="1242">
                  <c:v>3.3889633866545102E-2</c:v>
                </c:pt>
                <c:pt idx="1243">
                  <c:v>3.402655249658583E-2</c:v>
                </c:pt>
                <c:pt idx="1244">
                  <c:v>3.2918537792154839E-2</c:v>
                </c:pt>
                <c:pt idx="1245">
                  <c:v>3.227622611576357E-2</c:v>
                </c:pt>
                <c:pt idx="1246">
                  <c:v>3.2460306213821143E-2</c:v>
                </c:pt>
                <c:pt idx="1247">
                  <c:v>3.0996936817902131E-2</c:v>
                </c:pt>
                <c:pt idx="1248">
                  <c:v>3.1799653342477391E-2</c:v>
                </c:pt>
                <c:pt idx="1249">
                  <c:v>3.1763856662463216E-2</c:v>
                </c:pt>
                <c:pt idx="1250">
                  <c:v>3.2392713667186226E-2</c:v>
                </c:pt>
                <c:pt idx="1251">
                  <c:v>3.136783510061613E-2</c:v>
                </c:pt>
                <c:pt idx="1252">
                  <c:v>3.1984388328096795E-2</c:v>
                </c:pt>
                <c:pt idx="1253">
                  <c:v>3.3165322034589106E-2</c:v>
                </c:pt>
                <c:pt idx="1254">
                  <c:v>3.2324975252942319E-2</c:v>
                </c:pt>
                <c:pt idx="1255">
                  <c:v>3.2180146601102709E-2</c:v>
                </c:pt>
                <c:pt idx="1256">
                  <c:v>3.1513246743642191E-2</c:v>
                </c:pt>
                <c:pt idx="1257">
                  <c:v>3.1195049747273211E-2</c:v>
                </c:pt>
                <c:pt idx="1258">
                  <c:v>3.0855515465011411E-2</c:v>
                </c:pt>
                <c:pt idx="1259">
                  <c:v>3.4797061839279247E-2</c:v>
                </c:pt>
                <c:pt idx="1260">
                  <c:v>3.3484644906915349E-2</c:v>
                </c:pt>
                <c:pt idx="1261">
                  <c:v>3.432880584548248E-2</c:v>
                </c:pt>
                <c:pt idx="1262">
                  <c:v>3.509646305332257E-2</c:v>
                </c:pt>
                <c:pt idx="1263">
                  <c:v>3.3338367226278379E-2</c:v>
                </c:pt>
                <c:pt idx="1264">
                  <c:v>3.3214347035128287E-2</c:v>
                </c:pt>
                <c:pt idx="1265">
                  <c:v>3.3221882524518374E-2</c:v>
                </c:pt>
                <c:pt idx="1266">
                  <c:v>3.3090449604403167E-2</c:v>
                </c:pt>
                <c:pt idx="1267">
                  <c:v>3.2396010928961737E-2</c:v>
                </c:pt>
                <c:pt idx="1268">
                  <c:v>3.4474620785906157E-2</c:v>
                </c:pt>
                <c:pt idx="1269">
                  <c:v>3.7192836059614674E-2</c:v>
                </c:pt>
                <c:pt idx="1270">
                  <c:v>3.4286294174546317E-2</c:v>
                </c:pt>
                <c:pt idx="1271">
                  <c:v>3.4808156337103865E-2</c:v>
                </c:pt>
                <c:pt idx="1272">
                  <c:v>3.3970038425819249E-2</c:v>
                </c:pt>
                <c:pt idx="1273">
                  <c:v>3.2989282713721382E-2</c:v>
                </c:pt>
                <c:pt idx="1274">
                  <c:v>3.3608075786287946E-2</c:v>
                </c:pt>
                <c:pt idx="1275">
                  <c:v>2.9368358680339414E-2</c:v>
                </c:pt>
                <c:pt idx="1276">
                  <c:v>3.1964819084728667E-2</c:v>
                </c:pt>
                <c:pt idx="1277">
                  <c:v>2.9479024678393272E-2</c:v>
                </c:pt>
                <c:pt idx="1278">
                  <c:v>2.694166723872498E-2</c:v>
                </c:pt>
                <c:pt idx="1279">
                  <c:v>3.0942269453030503E-2</c:v>
                </c:pt>
                <c:pt idx="1280">
                  <c:v>2.6742106409891532E-2</c:v>
                </c:pt>
                <c:pt idx="1281">
                  <c:v>2.7069133332907849E-2</c:v>
                </c:pt>
                <c:pt idx="1282">
                  <c:v>2.6703803033187389E-2</c:v>
                </c:pt>
                <c:pt idx="1283">
                  <c:v>3.1980595700942312E-2</c:v>
                </c:pt>
                <c:pt idx="1284">
                  <c:v>2.8273910012740183E-2</c:v>
                </c:pt>
                <c:pt idx="1285">
                  <c:v>2.9350894011278619E-2</c:v>
                </c:pt>
                <c:pt idx="1286">
                  <c:v>3.0612332882608492E-2</c:v>
                </c:pt>
                <c:pt idx="1287">
                  <c:v>2.974547441405475E-2</c:v>
                </c:pt>
                <c:pt idx="1288">
                  <c:v>3.395659432333184E-2</c:v>
                </c:pt>
                <c:pt idx="1289">
                  <c:v>3.0452021836284815E-2</c:v>
                </c:pt>
                <c:pt idx="1290">
                  <c:v>2.9975275472755671E-2</c:v>
                </c:pt>
                <c:pt idx="1291">
                  <c:v>3.0131670507588484E-2</c:v>
                </c:pt>
                <c:pt idx="1292">
                  <c:v>2.9085400936333258E-2</c:v>
                </c:pt>
                <c:pt idx="1293">
                  <c:v>3.3747986491206021E-2</c:v>
                </c:pt>
                <c:pt idx="1294">
                  <c:v>2.9114406487628634E-2</c:v>
                </c:pt>
                <c:pt idx="1295">
                  <c:v>2.7975686978976448E-2</c:v>
                </c:pt>
                <c:pt idx="1296">
                  <c:v>2.8880082614248584E-2</c:v>
                </c:pt>
                <c:pt idx="1297">
                  <c:v>2.8969730049834962E-2</c:v>
                </c:pt>
                <c:pt idx="1298">
                  <c:v>2.860667481853138E-2</c:v>
                </c:pt>
                <c:pt idx="1299">
                  <c:v>2.7488769677854234E-2</c:v>
                </c:pt>
                <c:pt idx="1300">
                  <c:v>2.7247874923981348E-2</c:v>
                </c:pt>
                <c:pt idx="1301">
                  <c:v>2.7027019062335733E-2</c:v>
                </c:pt>
                <c:pt idx="1302">
                  <c:v>2.8474999682710292E-2</c:v>
                </c:pt>
                <c:pt idx="1303">
                  <c:v>2.8739330685686494E-2</c:v>
                </c:pt>
                <c:pt idx="1304">
                  <c:v>2.9047821641616095E-2</c:v>
                </c:pt>
                <c:pt idx="1305">
                  <c:v>2.8303239206413811E-2</c:v>
                </c:pt>
                <c:pt idx="1306">
                  <c:v>2.9060400936333261E-2</c:v>
                </c:pt>
                <c:pt idx="1307">
                  <c:v>2.9518346352481212E-2</c:v>
                </c:pt>
                <c:pt idx="1308">
                  <c:v>2.8929699314805539E-2</c:v>
                </c:pt>
                <c:pt idx="1309">
                  <c:v>2.8794696216928831E-2</c:v>
                </c:pt>
                <c:pt idx="1310">
                  <c:v>3.23107202702336E-2</c:v>
                </c:pt>
                <c:pt idx="1311">
                  <c:v>2.7330432166834034E-2</c:v>
                </c:pt>
                <c:pt idx="1312">
                  <c:v>2.750683107469272E-2</c:v>
                </c:pt>
                <c:pt idx="1313">
                  <c:v>3.1707080612978424E-2</c:v>
                </c:pt>
                <c:pt idx="1314">
                  <c:v>2.9292047933937609E-2</c:v>
                </c:pt>
                <c:pt idx="1315">
                  <c:v>2.8650347552647469E-2</c:v>
                </c:pt>
                <c:pt idx="1316">
                  <c:v>3.0758600338391784E-2</c:v>
                </c:pt>
                <c:pt idx="1317">
                  <c:v>2.9809577226142039E-2</c:v>
                </c:pt>
                <c:pt idx="1318">
                  <c:v>2.8910754565004394E-2</c:v>
                </c:pt>
                <c:pt idx="1319">
                  <c:v>2.7597886456848741E-2</c:v>
                </c:pt>
                <c:pt idx="1320">
                  <c:v>2.9140930643046722E-2</c:v>
                </c:pt>
                <c:pt idx="1321">
                  <c:v>2.6004868271391049E-2</c:v>
                </c:pt>
                <c:pt idx="1322">
                  <c:v>2.569379092260092E-2</c:v>
                </c:pt>
                <c:pt idx="1323">
                  <c:v>2.9212203412048075E-2</c:v>
                </c:pt>
                <c:pt idx="1324">
                  <c:v>2.4530587588562906E-2</c:v>
                </c:pt>
                <c:pt idx="1325">
                  <c:v>2.4493796922429589E-2</c:v>
                </c:pt>
                <c:pt idx="1326">
                  <c:v>2.5881583494653533E-2</c:v>
                </c:pt>
                <c:pt idx="1327">
                  <c:v>2.6530207256761591E-2</c:v>
                </c:pt>
                <c:pt idx="1328">
                  <c:v>3.311704817308276E-2</c:v>
                </c:pt>
                <c:pt idx="1329">
                  <c:v>2.7829913610126142E-2</c:v>
                </c:pt>
                <c:pt idx="1330">
                  <c:v>3.1140270176873271E-2</c:v>
                </c:pt>
                <c:pt idx="1331">
                  <c:v>2.7105754140482316E-2</c:v>
                </c:pt>
                <c:pt idx="1332">
                  <c:v>2.6735421822549357E-2</c:v>
                </c:pt>
                <c:pt idx="1333">
                  <c:v>2.6421767351638939E-2</c:v>
                </c:pt>
                <c:pt idx="1334">
                  <c:v>2.801395236892934E-2</c:v>
                </c:pt>
                <c:pt idx="1335">
                  <c:v>3.0678146200376823E-2</c:v>
                </c:pt>
                <c:pt idx="1336">
                  <c:v>2.6922246947759604E-2</c:v>
                </c:pt>
                <c:pt idx="1337">
                  <c:v>2.8816455256109597E-2</c:v>
                </c:pt>
                <c:pt idx="1338">
                  <c:v>3.4918713228867311E-2</c:v>
                </c:pt>
                <c:pt idx="1339">
                  <c:v>2.8490049096921904E-2</c:v>
                </c:pt>
                <c:pt idx="1340">
                  <c:v>2.7801123428743565E-2</c:v>
                </c:pt>
                <c:pt idx="1341">
                  <c:v>3.4119618228718826E-2</c:v>
                </c:pt>
                <c:pt idx="1342">
                  <c:v>2.7162737848447686E-2</c:v>
                </c:pt>
                <c:pt idx="1343">
                  <c:v>2.8308826890414182E-2</c:v>
                </c:pt>
                <c:pt idx="1344">
                  <c:v>2.7419508120357552E-2</c:v>
                </c:pt>
                <c:pt idx="1345">
                  <c:v>2.6371908079137488E-2</c:v>
                </c:pt>
                <c:pt idx="1346">
                  <c:v>2.6288361228912219E-2</c:v>
                </c:pt>
                <c:pt idx="1347">
                  <c:v>2.434696011462624E-2</c:v>
                </c:pt>
                <c:pt idx="1348">
                  <c:v>2.4640767363208117E-2</c:v>
                </c:pt>
                <c:pt idx="1349">
                  <c:v>2.3366884063913101E-2</c:v>
                </c:pt>
                <c:pt idx="1350">
                  <c:v>2.4091721195804661E-2</c:v>
                </c:pt>
                <c:pt idx="1351">
                  <c:v>2.6381506215986825E-2</c:v>
                </c:pt>
                <c:pt idx="1352">
                  <c:v>2.036353353555017E-2</c:v>
                </c:pt>
                <c:pt idx="1353">
                  <c:v>1.980322402798939E-2</c:v>
                </c:pt>
                <c:pt idx="1354">
                  <c:v>1.896022661844405E-2</c:v>
                </c:pt>
                <c:pt idx="1355">
                  <c:v>2.002040265429203E-2</c:v>
                </c:pt>
                <c:pt idx="1356">
                  <c:v>1.9808006059310351E-2</c:v>
                </c:pt>
                <c:pt idx="1357">
                  <c:v>1.8859420372150396E-2</c:v>
                </c:pt>
                <c:pt idx="1358">
                  <c:v>1.8795365301306266E-2</c:v>
                </c:pt>
                <c:pt idx="1359">
                  <c:v>1.8792296603221736E-2</c:v>
                </c:pt>
                <c:pt idx="1360">
                  <c:v>1.9449011240987059E-2</c:v>
                </c:pt>
                <c:pt idx="1361">
                  <c:v>2.0024209285196208E-2</c:v>
                </c:pt>
                <c:pt idx="1362">
                  <c:v>1.9626656411342931E-2</c:v>
                </c:pt>
                <c:pt idx="1363">
                  <c:v>2.069470917725464E-2</c:v>
                </c:pt>
                <c:pt idx="1364">
                  <c:v>1.9238157934276447E-2</c:v>
                </c:pt>
                <c:pt idx="1365">
                  <c:v>1.8710339369888848E-2</c:v>
                </c:pt>
                <c:pt idx="1366">
                  <c:v>1.857919371109093E-2</c:v>
                </c:pt>
                <c:pt idx="1367">
                  <c:v>1.7885842735005548E-2</c:v>
                </c:pt>
                <c:pt idx="1368">
                  <c:v>1.7733938189869375E-2</c:v>
                </c:pt>
                <c:pt idx="1369">
                  <c:v>1.6716235330566376E-2</c:v>
                </c:pt>
                <c:pt idx="1370">
                  <c:v>1.6510068382738094E-2</c:v>
                </c:pt>
                <c:pt idx="1371">
                  <c:v>1.6745787016944957E-2</c:v>
                </c:pt>
                <c:pt idx="1372">
                  <c:v>1.7253239666365799E-2</c:v>
                </c:pt>
                <c:pt idx="1373">
                  <c:v>1.380894304969138E-2</c:v>
                </c:pt>
                <c:pt idx="1374">
                  <c:v>1.3658657702103894E-2</c:v>
                </c:pt>
                <c:pt idx="1375">
                  <c:v>1.3398663024740722E-2</c:v>
                </c:pt>
                <c:pt idx="1376">
                  <c:v>1.3240390839485944E-2</c:v>
                </c:pt>
                <c:pt idx="1377">
                  <c:v>1.3548963989157933E-2</c:v>
                </c:pt>
                <c:pt idx="1378">
                  <c:v>1.3503511036199768E-2</c:v>
                </c:pt>
                <c:pt idx="1379">
                  <c:v>1.3644666509516526E-2</c:v>
                </c:pt>
                <c:pt idx="1380">
                  <c:v>1.3426900243993824E-2</c:v>
                </c:pt>
                <c:pt idx="1381">
                  <c:v>1.3865121749599911E-2</c:v>
                </c:pt>
                <c:pt idx="1382">
                  <c:v>1.4104922780293759E-2</c:v>
                </c:pt>
                <c:pt idx="1383">
                  <c:v>1.4503783886390474E-2</c:v>
                </c:pt>
                <c:pt idx="1384">
                  <c:v>1.4455530719605723E-2</c:v>
                </c:pt>
                <c:pt idx="1385">
                  <c:v>1.4489851493415876E-2</c:v>
                </c:pt>
                <c:pt idx="1386">
                  <c:v>1.4684145342547923E-2</c:v>
                </c:pt>
                <c:pt idx="1387">
                  <c:v>1.4738367716847334E-2</c:v>
                </c:pt>
                <c:pt idx="1388">
                  <c:v>1.4655826768555855E-2</c:v>
                </c:pt>
                <c:pt idx="1389">
                  <c:v>1.5425871262220933E-2</c:v>
                </c:pt>
                <c:pt idx="1390">
                  <c:v>1.5298848796071678E-2</c:v>
                </c:pt>
                <c:pt idx="1391">
                  <c:v>1.4944194283940934E-2</c:v>
                </c:pt>
                <c:pt idx="1392">
                  <c:v>1.4938046285402989E-2</c:v>
                </c:pt>
                <c:pt idx="1393">
                  <c:v>1.5297117972950469E-2</c:v>
                </c:pt>
                <c:pt idx="1394">
                  <c:v>1.4589342154262275E-2</c:v>
                </c:pt>
                <c:pt idx="1395">
                  <c:v>1.4869195961720094E-2</c:v>
                </c:pt>
                <c:pt idx="1396">
                  <c:v>1.4045916469975321E-2</c:v>
                </c:pt>
                <c:pt idx="1397">
                  <c:v>1.4007161664062781E-2</c:v>
                </c:pt>
                <c:pt idx="1398">
                  <c:v>1.4203862626528271E-2</c:v>
                </c:pt>
                <c:pt idx="1399">
                  <c:v>1.5077955148037538E-2</c:v>
                </c:pt>
                <c:pt idx="1400">
                  <c:v>1.5477955513320187E-2</c:v>
                </c:pt>
                <c:pt idx="1401">
                  <c:v>1.5288531130242408E-2</c:v>
                </c:pt>
                <c:pt idx="1402">
                  <c:v>1.5589890188425486E-2</c:v>
                </c:pt>
                <c:pt idx="1403">
                  <c:v>1.5164275679438011E-2</c:v>
                </c:pt>
                <c:pt idx="1404">
                  <c:v>1.4825270645517724E-2</c:v>
                </c:pt>
                <c:pt idx="1405">
                  <c:v>1.4831048348433906E-2</c:v>
                </c:pt>
                <c:pt idx="1406">
                  <c:v>1.5332751896794151E-2</c:v>
                </c:pt>
                <c:pt idx="1407">
                  <c:v>1.5332303465280715E-2</c:v>
                </c:pt>
                <c:pt idx="1408">
                  <c:v>1.4953097100721194E-2</c:v>
                </c:pt>
                <c:pt idx="1409">
                  <c:v>1.4933620241842596E-2</c:v>
                </c:pt>
                <c:pt idx="1410">
                  <c:v>1.5097359929416999E-2</c:v>
                </c:pt>
                <c:pt idx="1411">
                  <c:v>1.4654204842183473E-2</c:v>
                </c:pt>
                <c:pt idx="1412">
                  <c:v>1.4633493165036301E-2</c:v>
                </c:pt>
                <c:pt idx="1413">
                  <c:v>1.5361771558293685E-2</c:v>
                </c:pt>
                <c:pt idx="1414">
                  <c:v>1.5080181306350575E-2</c:v>
                </c:pt>
                <c:pt idx="1415">
                  <c:v>1.5495752775367903E-2</c:v>
                </c:pt>
                <c:pt idx="1416">
                  <c:v>1.505426017838276E-2</c:v>
                </c:pt>
                <c:pt idx="1417">
                  <c:v>1.5113475604575252E-2</c:v>
                </c:pt>
                <c:pt idx="1418">
                  <c:v>1.5549069374602049E-2</c:v>
                </c:pt>
                <c:pt idx="1419">
                  <c:v>1.5391990193890363E-2</c:v>
                </c:pt>
                <c:pt idx="1420">
                  <c:v>1.4896136600611384E-2</c:v>
                </c:pt>
                <c:pt idx="1421">
                  <c:v>1.5075729254580061E-2</c:v>
                </c:pt>
                <c:pt idx="1422">
                  <c:v>1.5290511570476159E-2</c:v>
                </c:pt>
                <c:pt idx="1423">
                  <c:v>1.4818332757002048E-2</c:v>
                </c:pt>
                <c:pt idx="1424">
                  <c:v>1.3899342112576998E-2</c:v>
                </c:pt>
                <c:pt idx="1425">
                  <c:v>1.3802786407838642E-2</c:v>
                </c:pt>
                <c:pt idx="1426">
                  <c:v>1.3750980771499346E-2</c:v>
                </c:pt>
                <c:pt idx="1427">
                  <c:v>1.3270847919689945E-2</c:v>
                </c:pt>
                <c:pt idx="1428">
                  <c:v>1.2772403342991699E-2</c:v>
                </c:pt>
                <c:pt idx="1429">
                  <c:v>1.3030594871180759E-2</c:v>
                </c:pt>
                <c:pt idx="1430">
                  <c:v>1.3195317191322595E-2</c:v>
                </c:pt>
                <c:pt idx="1431">
                  <c:v>1.2817445172625321E-2</c:v>
                </c:pt>
                <c:pt idx="1432">
                  <c:v>1.2382801804087441E-2</c:v>
                </c:pt>
                <c:pt idx="1433">
                  <c:v>1.2365753704201274E-2</c:v>
                </c:pt>
                <c:pt idx="1434">
                  <c:v>1.205222154485517E-2</c:v>
                </c:pt>
                <c:pt idx="1435">
                  <c:v>1.2089048931971436E-2</c:v>
                </c:pt>
                <c:pt idx="1436">
                  <c:v>1.1915113086042796E-2</c:v>
                </c:pt>
                <c:pt idx="1437">
                  <c:v>1.2235096215204133E-2</c:v>
                </c:pt>
                <c:pt idx="1438">
                  <c:v>1.2084725545523207E-2</c:v>
                </c:pt>
                <c:pt idx="1439">
                  <c:v>1.1982152780888315E-2</c:v>
                </c:pt>
                <c:pt idx="1440">
                  <c:v>1.2104730895666459E-2</c:v>
                </c:pt>
                <c:pt idx="1441">
                  <c:v>1.3217179232525231E-2</c:v>
                </c:pt>
                <c:pt idx="1442">
                  <c:v>1.3320933988157528E-2</c:v>
                </c:pt>
                <c:pt idx="1443">
                  <c:v>1.2782283433876253E-2</c:v>
                </c:pt>
                <c:pt idx="1444">
                  <c:v>1.2762526629425223E-2</c:v>
                </c:pt>
                <c:pt idx="1445">
                  <c:v>1.255917366529509E-2</c:v>
                </c:pt>
                <c:pt idx="1446">
                  <c:v>1.2229752230945717E-2</c:v>
                </c:pt>
                <c:pt idx="1447">
                  <c:v>1.1892859147345315E-2</c:v>
                </c:pt>
                <c:pt idx="1448">
                  <c:v>1.186572445337597E-2</c:v>
                </c:pt>
                <c:pt idx="1449">
                  <c:v>1.1668090359774043E-2</c:v>
                </c:pt>
                <c:pt idx="1450">
                  <c:v>1.1807262876626007E-2</c:v>
                </c:pt>
                <c:pt idx="1451">
                  <c:v>1.1888198559250489E-2</c:v>
                </c:pt>
                <c:pt idx="1452">
                  <c:v>1.153948020484729E-2</c:v>
                </c:pt>
                <c:pt idx="1453">
                  <c:v>1.1451959657793949E-2</c:v>
                </c:pt>
                <c:pt idx="1454">
                  <c:v>1.1331862414643228E-2</c:v>
                </c:pt>
                <c:pt idx="1455">
                  <c:v>1.1143780383028191E-2</c:v>
                </c:pt>
                <c:pt idx="1456">
                  <c:v>1.1175735950385263E-2</c:v>
                </c:pt>
                <c:pt idx="1457">
                  <c:v>1.1159376702656564E-2</c:v>
                </c:pt>
                <c:pt idx="1458">
                  <c:v>1.0918526224434302E-2</c:v>
                </c:pt>
                <c:pt idx="1459">
                  <c:v>1.1298192807530159E-2</c:v>
                </c:pt>
                <c:pt idx="1460">
                  <c:v>1.1443643323068034E-2</c:v>
                </c:pt>
                <c:pt idx="1461">
                  <c:v>1.1812642659567732E-2</c:v>
                </c:pt>
                <c:pt idx="1462">
                  <c:v>1.1846682205976324E-2</c:v>
                </c:pt>
                <c:pt idx="1463">
                  <c:v>1.1862138025747128E-2</c:v>
                </c:pt>
                <c:pt idx="1464">
                  <c:v>1.2266323540884985E-2</c:v>
                </c:pt>
                <c:pt idx="1465">
                  <c:v>1.2154778556727086E-2</c:v>
                </c:pt>
                <c:pt idx="1466">
                  <c:v>1.1708926694454003E-2</c:v>
                </c:pt>
                <c:pt idx="1467">
                  <c:v>1.1939622025649771E-2</c:v>
                </c:pt>
                <c:pt idx="1468">
                  <c:v>1.1675084492094479E-2</c:v>
                </c:pt>
                <c:pt idx="1469">
                  <c:v>1.1607547726142642E-2</c:v>
                </c:pt>
                <c:pt idx="1470">
                  <c:v>1.2084804349926058E-2</c:v>
                </c:pt>
                <c:pt idx="1471">
                  <c:v>1.2090713475464261E-2</c:v>
                </c:pt>
                <c:pt idx="1472">
                  <c:v>1.1482394272249542E-2</c:v>
                </c:pt>
                <c:pt idx="1473">
                  <c:v>1.119660158682155E-2</c:v>
                </c:pt>
                <c:pt idx="1474">
                  <c:v>1.0979677961956369E-2</c:v>
                </c:pt>
                <c:pt idx="1475">
                  <c:v>1.0771219450489276E-2</c:v>
                </c:pt>
                <c:pt idx="1476">
                  <c:v>1.0945662334357814E-2</c:v>
                </c:pt>
                <c:pt idx="1477">
                  <c:v>1.1258251050092392E-2</c:v>
                </c:pt>
                <c:pt idx="1478">
                  <c:v>1.1073602842993691E-2</c:v>
                </c:pt>
                <c:pt idx="1479">
                  <c:v>1.1051267678749817E-2</c:v>
                </c:pt>
                <c:pt idx="1480">
                  <c:v>1.0952466344546274E-2</c:v>
                </c:pt>
                <c:pt idx="1481">
                  <c:v>1.1954905802709262E-2</c:v>
                </c:pt>
                <c:pt idx="1482">
                  <c:v>1.2481590663908894E-2</c:v>
                </c:pt>
                <c:pt idx="1483">
                  <c:v>1.2786191194015931E-2</c:v>
                </c:pt>
                <c:pt idx="1484">
                  <c:v>1.3631400498534063E-2</c:v>
                </c:pt>
                <c:pt idx="1485">
                  <c:v>1.410578756911373E-2</c:v>
                </c:pt>
                <c:pt idx="1486">
                  <c:v>1.4433095988338238E-2</c:v>
                </c:pt>
                <c:pt idx="1487">
                  <c:v>1.4769191360224622E-2</c:v>
                </c:pt>
                <c:pt idx="1488">
                  <c:v>1.4513188663101612E-2</c:v>
                </c:pt>
                <c:pt idx="1489">
                  <c:v>1.4441349347471752E-2</c:v>
                </c:pt>
                <c:pt idx="1490">
                  <c:v>1.4900058958683911E-2</c:v>
                </c:pt>
                <c:pt idx="1491">
                  <c:v>1.4819917641035983E-2</c:v>
                </c:pt>
                <c:pt idx="1492">
                  <c:v>1.4647869742737699E-2</c:v>
                </c:pt>
                <c:pt idx="1493">
                  <c:v>1.4223298441392862E-2</c:v>
                </c:pt>
                <c:pt idx="1494">
                  <c:v>1.4099556898167512E-2</c:v>
                </c:pt>
                <c:pt idx="1495">
                  <c:v>1.4098692704230621E-2</c:v>
                </c:pt>
                <c:pt idx="1496">
                  <c:v>1.4040503915853618E-2</c:v>
                </c:pt>
                <c:pt idx="1497">
                  <c:v>1.3691067128982243E-2</c:v>
                </c:pt>
                <c:pt idx="1498">
                  <c:v>1.4002104568499617E-2</c:v>
                </c:pt>
                <c:pt idx="1499">
                  <c:v>1.521916016731447E-2</c:v>
                </c:pt>
                <c:pt idx="1500">
                  <c:v>1.66255498661672E-2</c:v>
                </c:pt>
                <c:pt idx="1501">
                  <c:v>1.6392870078901604E-2</c:v>
                </c:pt>
                <c:pt idx="1502">
                  <c:v>1.5564345620758521E-2</c:v>
                </c:pt>
                <c:pt idx="1503">
                  <c:v>1.5000088592372236E-2</c:v>
                </c:pt>
                <c:pt idx="1504">
                  <c:v>1.5062094018264201E-2</c:v>
                </c:pt>
                <c:pt idx="1505">
                  <c:v>1.5054933069983151E-2</c:v>
                </c:pt>
                <c:pt idx="1506">
                  <c:v>1.4511005613614375E-2</c:v>
                </c:pt>
                <c:pt idx="1507">
                  <c:v>1.3608962573797123E-2</c:v>
                </c:pt>
                <c:pt idx="1508">
                  <c:v>1.3147941665514577E-2</c:v>
                </c:pt>
                <c:pt idx="1509">
                  <c:v>1.3405331489507968E-2</c:v>
                </c:pt>
                <c:pt idx="1510">
                  <c:v>1.3817044961852043E-2</c:v>
                </c:pt>
                <c:pt idx="1511">
                  <c:v>1.3521214128673312E-2</c:v>
                </c:pt>
                <c:pt idx="1512">
                  <c:v>1.4506317303777987E-2</c:v>
                </c:pt>
                <c:pt idx="1513">
                  <c:v>1.45672116603692E-2</c:v>
                </c:pt>
                <c:pt idx="1514">
                  <c:v>1.5023146822435898E-2</c:v>
                </c:pt>
                <c:pt idx="1515">
                  <c:v>1.4108198960732028E-2</c:v>
                </c:pt>
                <c:pt idx="1516">
                  <c:v>1.435116737461677E-2</c:v>
                </c:pt>
                <c:pt idx="1517">
                  <c:v>1.4070253281040199E-2</c:v>
                </c:pt>
                <c:pt idx="1518">
                  <c:v>1.4144395720882386E-2</c:v>
                </c:pt>
                <c:pt idx="1519">
                  <c:v>1.4983344798397403E-2</c:v>
                </c:pt>
                <c:pt idx="1520">
                  <c:v>1.4933576575895658E-2</c:v>
                </c:pt>
                <c:pt idx="1521">
                  <c:v>1.4459584639831467E-2</c:v>
                </c:pt>
                <c:pt idx="1522">
                  <c:v>1.5150028562622361E-2</c:v>
                </c:pt>
                <c:pt idx="1523">
                  <c:v>1.5419455204437299E-2</c:v>
                </c:pt>
                <c:pt idx="1524">
                  <c:v>1.5761259885145942E-2</c:v>
                </c:pt>
                <c:pt idx="1525">
                  <c:v>1.572029760769824E-2</c:v>
                </c:pt>
                <c:pt idx="1526">
                  <c:v>1.6146438933750784E-2</c:v>
                </c:pt>
                <c:pt idx="1527">
                  <c:v>1.6143280573936426E-2</c:v>
                </c:pt>
                <c:pt idx="1528">
                  <c:v>1.5797953475916671E-2</c:v>
                </c:pt>
                <c:pt idx="1529">
                  <c:v>1.6066979331773437E-2</c:v>
                </c:pt>
                <c:pt idx="1530">
                  <c:v>1.632188197368455E-2</c:v>
                </c:pt>
                <c:pt idx="1531">
                  <c:v>1.59829429516067E-2</c:v>
                </c:pt>
                <c:pt idx="1532">
                  <c:v>1.6413750397589872E-2</c:v>
                </c:pt>
                <c:pt idx="1533">
                  <c:v>1.6444234225923338E-2</c:v>
                </c:pt>
                <c:pt idx="1534">
                  <c:v>1.6430743260273051E-2</c:v>
                </c:pt>
                <c:pt idx="1535">
                  <c:v>1.7042223484150996E-2</c:v>
                </c:pt>
                <c:pt idx="1536">
                  <c:v>1.7586264720598852E-2</c:v>
                </c:pt>
                <c:pt idx="1537">
                  <c:v>1.8487441725805642E-2</c:v>
                </c:pt>
                <c:pt idx="1538">
                  <c:v>1.8196985129983113E-2</c:v>
                </c:pt>
                <c:pt idx="1539">
                  <c:v>1.8483629274204237E-2</c:v>
                </c:pt>
                <c:pt idx="1540">
                  <c:v>1.8311428133845647E-2</c:v>
                </c:pt>
                <c:pt idx="1541">
                  <c:v>1.8515286555229372E-2</c:v>
                </c:pt>
                <c:pt idx="1542">
                  <c:v>1.9092084647216623E-2</c:v>
                </c:pt>
                <c:pt idx="1543">
                  <c:v>1.8801578946186365E-2</c:v>
                </c:pt>
                <c:pt idx="1544">
                  <c:v>1.9159648678580232E-2</c:v>
                </c:pt>
                <c:pt idx="1545">
                  <c:v>1.88369851090412E-2</c:v>
                </c:pt>
                <c:pt idx="1546">
                  <c:v>1.7995112578620551E-2</c:v>
                </c:pt>
                <c:pt idx="1547">
                  <c:v>1.7654713771097286E-2</c:v>
                </c:pt>
                <c:pt idx="1548">
                  <c:v>1.7634684985477544E-2</c:v>
                </c:pt>
                <c:pt idx="1549">
                  <c:v>1.7852801631609849E-2</c:v>
                </c:pt>
                <c:pt idx="1550">
                  <c:v>1.8433108941011311E-2</c:v>
                </c:pt>
                <c:pt idx="1551">
                  <c:v>1.8305552062683E-2</c:v>
                </c:pt>
                <c:pt idx="1552">
                  <c:v>1.8228775479951879E-2</c:v>
                </c:pt>
                <c:pt idx="1553">
                  <c:v>1.7873023103356461E-2</c:v>
                </c:pt>
                <c:pt idx="1554">
                  <c:v>1.8565217857782715E-2</c:v>
                </c:pt>
                <c:pt idx="1555">
                  <c:v>1.8139559979210747E-2</c:v>
                </c:pt>
                <c:pt idx="1556">
                  <c:v>1.808583018739076E-2</c:v>
                </c:pt>
                <c:pt idx="1557">
                  <c:v>1.8036706465317975E-2</c:v>
                </c:pt>
                <c:pt idx="1558">
                  <c:v>1.8268759948561735E-2</c:v>
                </c:pt>
                <c:pt idx="1559">
                  <c:v>1.8698479807592615E-2</c:v>
                </c:pt>
                <c:pt idx="1560">
                  <c:v>1.8933725333468276E-2</c:v>
                </c:pt>
                <c:pt idx="1561">
                  <c:v>1.9062786229228412E-2</c:v>
                </c:pt>
                <c:pt idx="1562">
                  <c:v>1.9281909037502997E-2</c:v>
                </c:pt>
                <c:pt idx="1563">
                  <c:v>1.9270049711886336E-2</c:v>
                </c:pt>
                <c:pt idx="1564">
                  <c:v>1.9611309860034447E-2</c:v>
                </c:pt>
                <c:pt idx="1565">
                  <c:v>1.858809480180167E-2</c:v>
                </c:pt>
                <c:pt idx="1566">
                  <c:v>1.8290071990765801E-2</c:v>
                </c:pt>
                <c:pt idx="1567">
                  <c:v>1.8511708497886279E-2</c:v>
                </c:pt>
                <c:pt idx="1568">
                  <c:v>1.868807826233972E-2</c:v>
                </c:pt>
                <c:pt idx="1569">
                  <c:v>1.850004575566656E-2</c:v>
                </c:pt>
                <c:pt idx="1570">
                  <c:v>1.894799079821833E-2</c:v>
                </c:pt>
                <c:pt idx="1571">
                  <c:v>1.8614447682319495E-2</c:v>
                </c:pt>
                <c:pt idx="1572">
                  <c:v>1.848254367363979E-2</c:v>
                </c:pt>
                <c:pt idx="1573">
                  <c:v>1.7697551650555029E-2</c:v>
                </c:pt>
                <c:pt idx="1574">
                  <c:v>1.7360528560150218E-2</c:v>
                </c:pt>
                <c:pt idx="1575">
                  <c:v>1.7355161488662962E-2</c:v>
                </c:pt>
                <c:pt idx="1576">
                  <c:v>1.757914018414368E-2</c:v>
                </c:pt>
                <c:pt idx="1577">
                  <c:v>1.8123059472575701E-2</c:v>
                </c:pt>
                <c:pt idx="1578">
                  <c:v>1.8302655356929761E-2</c:v>
                </c:pt>
                <c:pt idx="1579">
                  <c:v>1.8278175323369898E-2</c:v>
                </c:pt>
                <c:pt idx="1580">
                  <c:v>1.8006212121737256E-2</c:v>
                </c:pt>
                <c:pt idx="1581">
                  <c:v>1.8078251117323817E-2</c:v>
                </c:pt>
                <c:pt idx="1582">
                  <c:v>1.8847151875254813E-2</c:v>
                </c:pt>
                <c:pt idx="1583">
                  <c:v>1.9215063779419825E-2</c:v>
                </c:pt>
                <c:pt idx="1584">
                  <c:v>1.9335737170150202E-2</c:v>
                </c:pt>
                <c:pt idx="1585">
                  <c:v>1.8979014176502645E-2</c:v>
                </c:pt>
                <c:pt idx="1586">
                  <c:v>1.9050969701487643E-2</c:v>
                </c:pt>
                <c:pt idx="1587">
                  <c:v>1.959345427130333E-2</c:v>
                </c:pt>
                <c:pt idx="1588">
                  <c:v>1.9078338959483066E-2</c:v>
                </c:pt>
                <c:pt idx="1589">
                  <c:v>1.932297136922892E-2</c:v>
                </c:pt>
                <c:pt idx="1590">
                  <c:v>1.9074531828415092E-2</c:v>
                </c:pt>
                <c:pt idx="1591">
                  <c:v>1.9342084299454467E-2</c:v>
                </c:pt>
                <c:pt idx="1592">
                  <c:v>1.9488660979416202E-2</c:v>
                </c:pt>
                <c:pt idx="1593">
                  <c:v>2.0324187439081307E-2</c:v>
                </c:pt>
                <c:pt idx="1594">
                  <c:v>2.0826960283364972E-2</c:v>
                </c:pt>
                <c:pt idx="1595">
                  <c:v>2.038436340369575E-2</c:v>
                </c:pt>
                <c:pt idx="1596">
                  <c:v>2.0105408683459416E-2</c:v>
                </c:pt>
                <c:pt idx="1597">
                  <c:v>2.015725260697317E-2</c:v>
                </c:pt>
                <c:pt idx="1598">
                  <c:v>2.0550552976761467E-2</c:v>
                </c:pt>
                <c:pt idx="1599">
                  <c:v>2.028558144338299E-2</c:v>
                </c:pt>
                <c:pt idx="1600">
                  <c:v>2.0447148782086567E-2</c:v>
                </c:pt>
                <c:pt idx="1601">
                  <c:v>2.0550108046300621E-2</c:v>
                </c:pt>
                <c:pt idx="1602">
                  <c:v>2.0692958974255091E-2</c:v>
                </c:pt>
                <c:pt idx="1603">
                  <c:v>2.0293442318119803E-2</c:v>
                </c:pt>
                <c:pt idx="1604">
                  <c:v>2.0131003501014058E-2</c:v>
                </c:pt>
                <c:pt idx="1605">
                  <c:v>1.9982211997985083E-2</c:v>
                </c:pt>
                <c:pt idx="1606">
                  <c:v>1.871704601920781E-2</c:v>
                </c:pt>
                <c:pt idx="1607">
                  <c:v>1.9109377592239487E-2</c:v>
                </c:pt>
                <c:pt idx="1608">
                  <c:v>1.9385055194871131E-2</c:v>
                </c:pt>
                <c:pt idx="1609">
                  <c:v>1.9166392896371582E-2</c:v>
                </c:pt>
                <c:pt idx="1610">
                  <c:v>1.908874712047242E-2</c:v>
                </c:pt>
                <c:pt idx="1611">
                  <c:v>1.8814479205260866E-2</c:v>
                </c:pt>
                <c:pt idx="1612">
                  <c:v>1.8747996450132382E-2</c:v>
                </c:pt>
                <c:pt idx="1613">
                  <c:v>1.860473203097528E-2</c:v>
                </c:pt>
                <c:pt idx="1614">
                  <c:v>1.8456792227071323E-2</c:v>
                </c:pt>
                <c:pt idx="1615">
                  <c:v>1.8315903070123107E-2</c:v>
                </c:pt>
                <c:pt idx="1616">
                  <c:v>1.8721183278116279E-2</c:v>
                </c:pt>
                <c:pt idx="1617">
                  <c:v>1.9577056948601734E-2</c:v>
                </c:pt>
                <c:pt idx="1618">
                  <c:v>1.9926087047375696E-2</c:v>
                </c:pt>
                <c:pt idx="1619">
                  <c:v>1.9586404156533628E-2</c:v>
                </c:pt>
                <c:pt idx="1620">
                  <c:v>1.9304214811054016E-2</c:v>
                </c:pt>
                <c:pt idx="1621">
                  <c:v>1.9331515404637435E-2</c:v>
                </c:pt>
                <c:pt idx="1622">
                  <c:v>1.9740742047459396E-2</c:v>
                </c:pt>
                <c:pt idx="1623">
                  <c:v>2.0852911835909222E-2</c:v>
                </c:pt>
                <c:pt idx="1624">
                  <c:v>2.0482538062340953E-2</c:v>
                </c:pt>
                <c:pt idx="1625">
                  <c:v>2.0257387634300364E-2</c:v>
                </c:pt>
                <c:pt idx="1626">
                  <c:v>2.0456989906643269E-2</c:v>
                </c:pt>
                <c:pt idx="1627">
                  <c:v>2.1165802117552337E-2</c:v>
                </c:pt>
                <c:pt idx="1628">
                  <c:v>2.1562475980668749E-2</c:v>
                </c:pt>
                <c:pt idx="1629">
                  <c:v>2.0522086976794578E-2</c:v>
                </c:pt>
                <c:pt idx="1630">
                  <c:v>2.0357023668011245E-2</c:v>
                </c:pt>
                <c:pt idx="1631">
                  <c:v>2.0873542596624398E-2</c:v>
                </c:pt>
                <c:pt idx="1632">
                  <c:v>2.0507000888992509E-2</c:v>
                </c:pt>
                <c:pt idx="1633">
                  <c:v>2.0744552652875784E-2</c:v>
                </c:pt>
                <c:pt idx="1634">
                  <c:v>2.0956866588475006E-2</c:v>
                </c:pt>
                <c:pt idx="1635">
                  <c:v>2.0621262055320611E-2</c:v>
                </c:pt>
                <c:pt idx="1636">
                  <c:v>2.1637518294018512E-2</c:v>
                </c:pt>
                <c:pt idx="1637">
                  <c:v>2.1488596317926122E-2</c:v>
                </c:pt>
                <c:pt idx="1638">
                  <c:v>1.9471121749599911E-2</c:v>
                </c:pt>
                <c:pt idx="1639">
                  <c:v>1.9347590128780685E-2</c:v>
                </c:pt>
                <c:pt idx="1640">
                  <c:v>1.9454148316555193E-2</c:v>
                </c:pt>
                <c:pt idx="1641">
                  <c:v>1.9386547739934996E-2</c:v>
                </c:pt>
                <c:pt idx="1642">
                  <c:v>1.9654953282322869E-2</c:v>
                </c:pt>
                <c:pt idx="1643">
                  <c:v>2.0133394543041222E-2</c:v>
                </c:pt>
                <c:pt idx="1644">
                  <c:v>2.0352826647571619E-2</c:v>
                </c:pt>
                <c:pt idx="1645">
                  <c:v>2.2216886440791846E-2</c:v>
                </c:pt>
                <c:pt idx="1646">
                  <c:v>2.2484099748282822E-2</c:v>
                </c:pt>
                <c:pt idx="1647">
                  <c:v>2.251064580218955E-2</c:v>
                </c:pt>
                <c:pt idx="1648">
                  <c:v>2.2655760742326853E-2</c:v>
                </c:pt>
                <c:pt idx="1649">
                  <c:v>2.2649105392588242E-2</c:v>
                </c:pt>
                <c:pt idx="1650">
                  <c:v>2.2045862198596909E-2</c:v>
                </c:pt>
                <c:pt idx="1651">
                  <c:v>2.2583605487907828E-2</c:v>
                </c:pt>
                <c:pt idx="1652">
                  <c:v>2.2900605077564654E-2</c:v>
                </c:pt>
                <c:pt idx="1653">
                  <c:v>2.3100421418878553E-2</c:v>
                </c:pt>
                <c:pt idx="1654">
                  <c:v>2.2455548301035768E-2</c:v>
                </c:pt>
                <c:pt idx="1655">
                  <c:v>2.2416605339609742E-2</c:v>
                </c:pt>
                <c:pt idx="1656">
                  <c:v>2.3250981630992026E-2</c:v>
                </c:pt>
                <c:pt idx="1657">
                  <c:v>2.3172703021632261E-2</c:v>
                </c:pt>
                <c:pt idx="1658">
                  <c:v>2.3072972737215591E-2</c:v>
                </c:pt>
                <c:pt idx="1659">
                  <c:v>2.3104501582152548E-2</c:v>
                </c:pt>
                <c:pt idx="1660">
                  <c:v>2.3260452625651445E-2</c:v>
                </c:pt>
                <c:pt idx="1661">
                  <c:v>2.1499256814247983E-2</c:v>
                </c:pt>
                <c:pt idx="1662">
                  <c:v>1.999611979340548E-2</c:v>
                </c:pt>
                <c:pt idx="1663">
                  <c:v>2.0259469186495214E-2</c:v>
                </c:pt>
                <c:pt idx="1664">
                  <c:v>2.0318723818609406E-2</c:v>
                </c:pt>
                <c:pt idx="1665">
                  <c:v>2.1409569003390784E-2</c:v>
                </c:pt>
                <c:pt idx="1666">
                  <c:v>2.2206394014604038E-2</c:v>
                </c:pt>
                <c:pt idx="1667">
                  <c:v>2.1873650172692875E-2</c:v>
                </c:pt>
                <c:pt idx="1668">
                  <c:v>2.1577783221569977E-2</c:v>
                </c:pt>
                <c:pt idx="1669">
                  <c:v>2.1887462738304983E-2</c:v>
                </c:pt>
                <c:pt idx="1670">
                  <c:v>2.1739539382468958E-2</c:v>
                </c:pt>
                <c:pt idx="1671">
                  <c:v>2.2032532061494005E-2</c:v>
                </c:pt>
                <c:pt idx="1672">
                  <c:v>2.1608511402052961E-2</c:v>
                </c:pt>
                <c:pt idx="1673">
                  <c:v>2.0239453123684935E-2</c:v>
                </c:pt>
                <c:pt idx="1674">
                  <c:v>2.0353281181944165E-2</c:v>
                </c:pt>
                <c:pt idx="1675">
                  <c:v>1.9764781107178914E-2</c:v>
                </c:pt>
                <c:pt idx="1676">
                  <c:v>1.9719325207879359E-2</c:v>
                </c:pt>
                <c:pt idx="1677">
                  <c:v>2.0176669247787812E-2</c:v>
                </c:pt>
                <c:pt idx="1678">
                  <c:v>2.1043408840916621E-2</c:v>
                </c:pt>
                <c:pt idx="1679">
                  <c:v>2.0870282217092979E-2</c:v>
                </c:pt>
                <c:pt idx="1680">
                  <c:v>2.1763424006557761E-2</c:v>
                </c:pt>
                <c:pt idx="1681">
                  <c:v>2.1490253550047012E-2</c:v>
                </c:pt>
                <c:pt idx="1682">
                  <c:v>2.1129409972423997E-2</c:v>
                </c:pt>
                <c:pt idx="1683">
                  <c:v>2.1252494571598064E-2</c:v>
                </c:pt>
                <c:pt idx="1684">
                  <c:v>2.2394105167999011E-2</c:v>
                </c:pt>
                <c:pt idx="1685">
                  <c:v>2.2304569952964357E-2</c:v>
                </c:pt>
                <c:pt idx="1686">
                  <c:v>2.2819526667718304E-2</c:v>
                </c:pt>
                <c:pt idx="1687">
                  <c:v>2.3960577073466022E-2</c:v>
                </c:pt>
                <c:pt idx="1688">
                  <c:v>2.3082247354542704E-2</c:v>
                </c:pt>
                <c:pt idx="1689">
                  <c:v>2.3123771603981567E-2</c:v>
                </c:pt>
                <c:pt idx="1690">
                  <c:v>2.3399449588778751E-2</c:v>
                </c:pt>
                <c:pt idx="1691">
                  <c:v>2.2830556249673211E-2</c:v>
                </c:pt>
                <c:pt idx="1692">
                  <c:v>2.3211588317455404E-2</c:v>
                </c:pt>
                <c:pt idx="1693">
                  <c:v>2.2974683821187732E-2</c:v>
                </c:pt>
                <c:pt idx="1694">
                  <c:v>2.4232494003062748E-2</c:v>
                </c:pt>
                <c:pt idx="1695">
                  <c:v>2.5222032421769583E-2</c:v>
                </c:pt>
                <c:pt idx="1696">
                  <c:v>2.6443696034559969E-2</c:v>
                </c:pt>
                <c:pt idx="1697">
                  <c:v>2.604206481358895E-2</c:v>
                </c:pt>
                <c:pt idx="1698">
                  <c:v>2.5805162423331827E-2</c:v>
                </c:pt>
                <c:pt idx="1699">
                  <c:v>2.7124168804752859E-2</c:v>
                </c:pt>
                <c:pt idx="1700">
                  <c:v>2.6933744076398564E-2</c:v>
                </c:pt>
                <c:pt idx="1701">
                  <c:v>2.5662217787988679E-2</c:v>
                </c:pt>
                <c:pt idx="1702">
                  <c:v>2.4398145194326568E-2</c:v>
                </c:pt>
                <c:pt idx="1703">
                  <c:v>2.4587343848409621E-2</c:v>
                </c:pt>
                <c:pt idx="1704">
                  <c:v>2.5552528667979933E-2</c:v>
                </c:pt>
                <c:pt idx="1705">
                  <c:v>2.515245891040975E-2</c:v>
                </c:pt>
                <c:pt idx="1706">
                  <c:v>2.5481170109443202E-2</c:v>
                </c:pt>
                <c:pt idx="1707">
                  <c:v>2.8058087874562227E-2</c:v>
                </c:pt>
                <c:pt idx="1708">
                  <c:v>2.9130901126148141E-2</c:v>
                </c:pt>
                <c:pt idx="1709">
                  <c:v>2.7019989350540136E-2</c:v>
                </c:pt>
                <c:pt idx="1710">
                  <c:v>2.7204001656618602E-2</c:v>
                </c:pt>
                <c:pt idx="1711">
                  <c:v>2.3435829795270327E-2</c:v>
                </c:pt>
                <c:pt idx="1712">
                  <c:v>2.3924764301068633E-2</c:v>
                </c:pt>
                <c:pt idx="1713">
                  <c:v>2.3559318446861668E-2</c:v>
                </c:pt>
                <c:pt idx="1714">
                  <c:v>2.4893281461313539E-2</c:v>
                </c:pt>
                <c:pt idx="1715">
                  <c:v>2.4855773479789303E-2</c:v>
                </c:pt>
                <c:pt idx="1716">
                  <c:v>2.4762798030439077E-2</c:v>
                </c:pt>
                <c:pt idx="1717">
                  <c:v>2.5393223732266438E-2</c:v>
                </c:pt>
                <c:pt idx="1718">
                  <c:v>2.7342412064998066E-2</c:v>
                </c:pt>
                <c:pt idx="1719">
                  <c:v>2.6938578291696352E-2</c:v>
                </c:pt>
                <c:pt idx="1720">
                  <c:v>2.6459129752016905E-2</c:v>
                </c:pt>
                <c:pt idx="1721">
                  <c:v>2.7005719282316897E-2</c:v>
                </c:pt>
                <c:pt idx="1722">
                  <c:v>2.7064780546932534E-2</c:v>
                </c:pt>
                <c:pt idx="1723">
                  <c:v>2.9020478761124766E-2</c:v>
                </c:pt>
                <c:pt idx="1724">
                  <c:v>2.8302174911421972E-2</c:v>
                </c:pt>
                <c:pt idx="1725">
                  <c:v>2.969298268779037E-2</c:v>
                </c:pt>
                <c:pt idx="1726">
                  <c:v>2.7583504270699367E-2</c:v>
                </c:pt>
                <c:pt idx="1727">
                  <c:v>2.7613051705314008E-2</c:v>
                </c:pt>
                <c:pt idx="1728">
                  <c:v>2.3913086617254848E-2</c:v>
                </c:pt>
                <c:pt idx="1729">
                  <c:v>2.5190057511621903E-2</c:v>
                </c:pt>
                <c:pt idx="1730">
                  <c:v>2.5726012948379614E-2</c:v>
                </c:pt>
                <c:pt idx="1731">
                  <c:v>2.3702694568729081E-2</c:v>
                </c:pt>
                <c:pt idx="1732">
                  <c:v>2.3354895456622241E-2</c:v>
                </c:pt>
                <c:pt idx="1733">
                  <c:v>2.5261361833305681E-2</c:v>
                </c:pt>
                <c:pt idx="1734">
                  <c:v>2.6064893706111706E-2</c:v>
                </c:pt>
                <c:pt idx="1735">
                  <c:v>2.4160442780774911E-2</c:v>
                </c:pt>
                <c:pt idx="1736">
                  <c:v>2.5774309473013349E-2</c:v>
                </c:pt>
                <c:pt idx="1737">
                  <c:v>2.3647171928734414E-2</c:v>
                </c:pt>
                <c:pt idx="1738">
                  <c:v>2.3425903225806448E-2</c:v>
                </c:pt>
                <c:pt idx="1739">
                  <c:v>2.0311643041445511E-2</c:v>
                </c:pt>
                <c:pt idx="1740">
                  <c:v>2.095648351368521E-2</c:v>
                </c:pt>
                <c:pt idx="1741">
                  <c:v>1.700803290852549E-2</c:v>
                </c:pt>
                <c:pt idx="1742">
                  <c:v>1.8038237158176318E-2</c:v>
                </c:pt>
                <c:pt idx="1743">
                  <c:v>1.7821107729301768E-2</c:v>
                </c:pt>
                <c:pt idx="1744">
                  <c:v>1.4975588840130852E-2</c:v>
                </c:pt>
                <c:pt idx="1745">
                  <c:v>1.4269208658320012E-2</c:v>
                </c:pt>
                <c:pt idx="1746">
                  <c:v>1.4936253541900851E-2</c:v>
                </c:pt>
                <c:pt idx="1747">
                  <c:v>1.5593764911451709E-2</c:v>
                </c:pt>
                <c:pt idx="1748">
                  <c:v>1.4463420266063173E-2</c:v>
                </c:pt>
                <c:pt idx="1749">
                  <c:v>1.4725224567211322E-2</c:v>
                </c:pt>
                <c:pt idx="1750">
                  <c:v>1.4089751805017495E-2</c:v>
                </c:pt>
                <c:pt idx="1751">
                  <c:v>1.3656142682412879E-2</c:v>
                </c:pt>
                <c:pt idx="1752">
                  <c:v>1.3659238358024021E-2</c:v>
                </c:pt>
                <c:pt idx="1753">
                  <c:v>1.3707899390861897E-2</c:v>
                </c:pt>
                <c:pt idx="1754">
                  <c:v>1.3286431782649474E-2</c:v>
                </c:pt>
                <c:pt idx="1755">
                  <c:v>1.4063917891386456E-2</c:v>
                </c:pt>
                <c:pt idx="1756">
                  <c:v>1.410488846829416E-2</c:v>
                </c:pt>
                <c:pt idx="1757">
                  <c:v>1.4044419815980893E-2</c:v>
                </c:pt>
                <c:pt idx="1758">
                  <c:v>1.5462470307635937E-2</c:v>
                </c:pt>
                <c:pt idx="1759">
                  <c:v>1.5089830659452259E-2</c:v>
                </c:pt>
                <c:pt idx="1760">
                  <c:v>1.5002500889180568E-2</c:v>
                </c:pt>
                <c:pt idx="1761">
                  <c:v>1.4960849443891828E-2</c:v>
                </c:pt>
                <c:pt idx="1762">
                  <c:v>1.3883953353104744E-2</c:v>
                </c:pt>
                <c:pt idx="1763">
                  <c:v>1.4188865875176277E-2</c:v>
                </c:pt>
                <c:pt idx="1764">
                  <c:v>1.3581441226188876E-2</c:v>
                </c:pt>
                <c:pt idx="1765">
                  <c:v>1.4248927200686812E-2</c:v>
                </c:pt>
                <c:pt idx="1766">
                  <c:v>1.4846443779343153E-2</c:v>
                </c:pt>
                <c:pt idx="1767">
                  <c:v>1.4966403783336163E-2</c:v>
                </c:pt>
                <c:pt idx="1768">
                  <c:v>1.5027221039660033E-2</c:v>
                </c:pt>
                <c:pt idx="1769">
                  <c:v>1.2583546606156199E-2</c:v>
                </c:pt>
                <c:pt idx="1770">
                  <c:v>1.2024968373605515E-2</c:v>
                </c:pt>
                <c:pt idx="1771">
                  <c:v>1.2338215215795409E-2</c:v>
                </c:pt>
                <c:pt idx="1772">
                  <c:v>1.237852186546351E-2</c:v>
                </c:pt>
                <c:pt idx="1773">
                  <c:v>1.2165534666780685E-2</c:v>
                </c:pt>
                <c:pt idx="1774">
                  <c:v>1.2322257827742829E-2</c:v>
                </c:pt>
                <c:pt idx="1775">
                  <c:v>1.3241656193914715E-2</c:v>
                </c:pt>
                <c:pt idx="1776">
                  <c:v>1.2832714210914739E-2</c:v>
                </c:pt>
                <c:pt idx="1777">
                  <c:v>1.2583574543063407E-2</c:v>
                </c:pt>
                <c:pt idx="1778">
                  <c:v>1.3213206766431645E-2</c:v>
                </c:pt>
                <c:pt idx="1779">
                  <c:v>1.2335818586062849E-2</c:v>
                </c:pt>
                <c:pt idx="1780">
                  <c:v>1.2372629958823607E-2</c:v>
                </c:pt>
                <c:pt idx="1781">
                  <c:v>1.1967027979166288E-2</c:v>
                </c:pt>
                <c:pt idx="1782">
                  <c:v>1.1937566557548372E-2</c:v>
                </c:pt>
                <c:pt idx="1783">
                  <c:v>1.3575962615334579E-2</c:v>
                </c:pt>
                <c:pt idx="1784">
                  <c:v>1.466523758973302E-2</c:v>
                </c:pt>
                <c:pt idx="1785">
                  <c:v>1.5050344262576509E-2</c:v>
                </c:pt>
                <c:pt idx="1786">
                  <c:v>1.7739684020996044E-2</c:v>
                </c:pt>
                <c:pt idx="1787">
                  <c:v>1.7909592864810434E-2</c:v>
                </c:pt>
                <c:pt idx="1788">
                  <c:v>1.7139305918525645E-2</c:v>
                </c:pt>
                <c:pt idx="1789">
                  <c:v>1.6109617251873917E-2</c:v>
                </c:pt>
                <c:pt idx="1790">
                  <c:v>1.9329765284628056E-2</c:v>
                </c:pt>
                <c:pt idx="1791">
                  <c:v>1.8487019529474819E-2</c:v>
                </c:pt>
                <c:pt idx="1792">
                  <c:v>1.8302251710522872E-2</c:v>
                </c:pt>
                <c:pt idx="1793">
                  <c:v>1.8391914148834312E-2</c:v>
                </c:pt>
                <c:pt idx="1794">
                  <c:v>1.9164061796854114E-2</c:v>
                </c:pt>
                <c:pt idx="1795">
                  <c:v>2.01222423553147E-2</c:v>
                </c:pt>
                <c:pt idx="1796">
                  <c:v>1.8157637282348319E-2</c:v>
                </c:pt>
                <c:pt idx="1797">
                  <c:v>1.8233669247787812E-2</c:v>
                </c:pt>
                <c:pt idx="1798">
                  <c:v>1.8232648624177533E-2</c:v>
                </c:pt>
                <c:pt idx="1799">
                  <c:v>1.9358593653265716E-2</c:v>
                </c:pt>
                <c:pt idx="1800">
                  <c:v>2.1035590807907598E-2</c:v>
                </c:pt>
                <c:pt idx="1801">
                  <c:v>1.9859758502218546E-2</c:v>
                </c:pt>
                <c:pt idx="1802">
                  <c:v>1.9654524592479482E-2</c:v>
                </c:pt>
                <c:pt idx="1803">
                  <c:v>2.1479542211664697E-2</c:v>
                </c:pt>
                <c:pt idx="1804">
                  <c:v>2.1261817864530325E-2</c:v>
                </c:pt>
                <c:pt idx="1805">
                  <c:v>2.3078669829137678E-2</c:v>
                </c:pt>
                <c:pt idx="1806">
                  <c:v>2.3227559241262262E-2</c:v>
                </c:pt>
                <c:pt idx="1807">
                  <c:v>2.1761511114660993E-2</c:v>
                </c:pt>
                <c:pt idx="1808">
                  <c:v>2.2082981690666352E-2</c:v>
                </c:pt>
                <c:pt idx="1809">
                  <c:v>2.0830553056822181E-2</c:v>
                </c:pt>
                <c:pt idx="1810">
                  <c:v>2.1163008593774103E-2</c:v>
                </c:pt>
                <c:pt idx="1811">
                  <c:v>2.032609356578835E-2</c:v>
                </c:pt>
                <c:pt idx="1812">
                  <c:v>2.0843333889041492E-2</c:v>
                </c:pt>
                <c:pt idx="1813">
                  <c:v>2.2205650840755917E-2</c:v>
                </c:pt>
                <c:pt idx="1814">
                  <c:v>2.2461959226698087E-2</c:v>
                </c:pt>
                <c:pt idx="1815">
                  <c:v>2.1541509164238762E-2</c:v>
                </c:pt>
                <c:pt idx="1816">
                  <c:v>2.4396347938258726E-2</c:v>
                </c:pt>
                <c:pt idx="1817">
                  <c:v>2.1992973648012441E-2</c:v>
                </c:pt>
                <c:pt idx="1818">
                  <c:v>1.9763450067036316E-2</c:v>
                </c:pt>
                <c:pt idx="1819">
                  <c:v>1.9828046320205711E-2</c:v>
                </c:pt>
                <c:pt idx="1820">
                  <c:v>1.908524627131282E-2</c:v>
                </c:pt>
                <c:pt idx="1821">
                  <c:v>2.0314655171066301E-2</c:v>
                </c:pt>
                <c:pt idx="1822">
                  <c:v>2.2269611411415466E-2</c:v>
                </c:pt>
                <c:pt idx="1823">
                  <c:v>2.1555457404042071E-2</c:v>
                </c:pt>
                <c:pt idx="1824">
                  <c:v>2.1281808000516815E-2</c:v>
                </c:pt>
                <c:pt idx="1825">
                  <c:v>1.9974311109883749E-2</c:v>
                </c:pt>
                <c:pt idx="1826">
                  <c:v>1.8107566433184341E-2</c:v>
                </c:pt>
                <c:pt idx="1827">
                  <c:v>2.0812475320733548E-2</c:v>
                </c:pt>
                <c:pt idx="1828">
                  <c:v>2.2719291324472729E-2</c:v>
                </c:pt>
                <c:pt idx="1829">
                  <c:v>2.1379266236680468E-2</c:v>
                </c:pt>
                <c:pt idx="1830">
                  <c:v>1.6970573755246465E-2</c:v>
                </c:pt>
                <c:pt idx="1831">
                  <c:v>1.2465063823138903E-2</c:v>
                </c:pt>
                <c:pt idx="1832">
                  <c:v>1.0095319444516242E-2</c:v>
                </c:pt>
                <c:pt idx="1833">
                  <c:v>8.487154597777373E-3</c:v>
                </c:pt>
                <c:pt idx="1834">
                  <c:v>9.1760871551764336E-3</c:v>
                </c:pt>
                <c:pt idx="1835">
                  <c:v>6.3191545799139576E-3</c:v>
                </c:pt>
                <c:pt idx="1836">
                  <c:v>6.6433330299093402E-3</c:v>
                </c:pt>
                <c:pt idx="1837">
                  <c:v>6.657564063974615E-3</c:v>
                </c:pt>
                <c:pt idx="1838">
                  <c:v>7.1751085185645103E-3</c:v>
                </c:pt>
                <c:pt idx="1839">
                  <c:v>6.741573008600163E-3</c:v>
                </c:pt>
                <c:pt idx="1840">
                  <c:v>7.2722255760959142E-3</c:v>
                </c:pt>
                <c:pt idx="1841">
                  <c:v>9.6185624672476752E-3</c:v>
                </c:pt>
                <c:pt idx="1842">
                  <c:v>1.0462907298759302E-2</c:v>
                </c:pt>
                <c:pt idx="1843">
                  <c:v>9.9291043285552119E-3</c:v>
                </c:pt>
                <c:pt idx="1844">
                  <c:v>9.2773070895003848E-3</c:v>
                </c:pt>
                <c:pt idx="1845">
                  <c:v>1.0989223728160462E-2</c:v>
                </c:pt>
                <c:pt idx="1846">
                  <c:v>1.0246425920235884E-2</c:v>
                </c:pt>
                <c:pt idx="1847">
                  <c:v>1.0114064995451824E-2</c:v>
                </c:pt>
                <c:pt idx="1848">
                  <c:v>9.1296187764744255E-3</c:v>
                </c:pt>
                <c:pt idx="1849">
                  <c:v>1.0538174296843908E-2</c:v>
                </c:pt>
                <c:pt idx="1850">
                  <c:v>9.4778550535772332E-3</c:v>
                </c:pt>
                <c:pt idx="1851">
                  <c:v>5.9957601417353693E-3</c:v>
                </c:pt>
                <c:pt idx="1852">
                  <c:v>5.2047283750008139E-3</c:v>
                </c:pt>
                <c:pt idx="1853">
                  <c:v>5.7990062475594822E-3</c:v>
                </c:pt>
                <c:pt idx="1854">
                  <c:v>5.7805282819850951E-3</c:v>
                </c:pt>
                <c:pt idx="1855">
                  <c:v>6.3271492701988258E-3</c:v>
                </c:pt>
                <c:pt idx="1856">
                  <c:v>6.6057378936733371E-3</c:v>
                </c:pt>
                <c:pt idx="1857">
                  <c:v>8.0706145837657756E-3</c:v>
                </c:pt>
                <c:pt idx="1858">
                  <c:v>7.9891207169379003E-3</c:v>
                </c:pt>
                <c:pt idx="1859">
                  <c:v>6.7672762446460283E-3</c:v>
                </c:pt>
                <c:pt idx="1860">
                  <c:v>6.8147538057019078E-3</c:v>
                </c:pt>
                <c:pt idx="1861">
                  <c:v>8.0154124687179737E-3</c:v>
                </c:pt>
                <c:pt idx="1862">
                  <c:v>1.0318764772600061E-2</c:v>
                </c:pt>
                <c:pt idx="1863">
                  <c:v>1.2514520281246312E-2</c:v>
                </c:pt>
                <c:pt idx="1864">
                  <c:v>1.0198309560515151E-2</c:v>
                </c:pt>
                <c:pt idx="1865">
                  <c:v>8.7033107404681648E-3</c:v>
                </c:pt>
                <c:pt idx="1866">
                  <c:v>8.3406552645939047E-3</c:v>
                </c:pt>
                <c:pt idx="1867">
                  <c:v>5.5535054806722245E-3</c:v>
                </c:pt>
                <c:pt idx="1868">
                  <c:v>4.0367074332903624E-3</c:v>
                </c:pt>
                <c:pt idx="1869">
                  <c:v>2.1497385531086127E-3</c:v>
                </c:pt>
                <c:pt idx="1870">
                  <c:v>4.1361259348337773E-3</c:v>
                </c:pt>
                <c:pt idx="1871">
                  <c:v>2.4978650551742698E-3</c:v>
                </c:pt>
                <c:pt idx="1872">
                  <c:v>-2.9469879988433534E-4</c:v>
                </c:pt>
                <c:pt idx="1873">
                  <c:v>-1.5832751530943517E-3</c:v>
                </c:pt>
                <c:pt idx="1874">
                  <c:v>-7.3466120555075454E-4</c:v>
                </c:pt>
                <c:pt idx="1875">
                  <c:v>1.9078905681602087E-4</c:v>
                </c:pt>
                <c:pt idx="1876">
                  <c:v>-1.9117117631574504E-3</c:v>
                </c:pt>
                <c:pt idx="1877">
                  <c:v>-3.4134323199562222E-3</c:v>
                </c:pt>
                <c:pt idx="1878">
                  <c:v>-2.8542094472912213E-3</c:v>
                </c:pt>
                <c:pt idx="1879">
                  <c:v>-4.5543444252389778E-3</c:v>
                </c:pt>
                <c:pt idx="1880">
                  <c:v>-4.7652133807233737E-3</c:v>
                </c:pt>
                <c:pt idx="1881">
                  <c:v>-4.4091890704420489E-3</c:v>
                </c:pt>
                <c:pt idx="1882">
                  <c:v>-3.9147653859993928E-3</c:v>
                </c:pt>
                <c:pt idx="1883">
                  <c:v>-3.3951422083840083E-3</c:v>
                </c:pt>
                <c:pt idx="1884">
                  <c:v>-3.5430113210936087E-3</c:v>
                </c:pt>
                <c:pt idx="1885">
                  <c:v>-3.4220843125939218E-3</c:v>
                </c:pt>
                <c:pt idx="1886">
                  <c:v>-3.1037093685864908E-3</c:v>
                </c:pt>
                <c:pt idx="1887">
                  <c:v>-3.166087880977872E-3</c:v>
                </c:pt>
                <c:pt idx="1888">
                  <c:v>-2.8879157014389395E-3</c:v>
                </c:pt>
                <c:pt idx="1889">
                  <c:v>-2.6562435723309838E-3</c:v>
                </c:pt>
                <c:pt idx="1890">
                  <c:v>-4.0400636361485193E-4</c:v>
                </c:pt>
                <c:pt idx="1891">
                  <c:v>7.3896580054591543E-5</c:v>
                </c:pt>
                <c:pt idx="1892">
                  <c:v>-1.4642491427211204E-3</c:v>
                </c:pt>
                <c:pt idx="1893">
                  <c:v>-1.3409554329588888E-3</c:v>
                </c:pt>
                <c:pt idx="1894">
                  <c:v>4.1089634545424247E-4</c:v>
                </c:pt>
                <c:pt idx="1895">
                  <c:v>1.4884626206129598E-3</c:v>
                </c:pt>
                <c:pt idx="1896">
                  <c:v>2.175395373987532E-3</c:v>
                </c:pt>
                <c:pt idx="1897">
                  <c:v>3.0409034680056388E-3</c:v>
                </c:pt>
                <c:pt idx="1898">
                  <c:v>3.2892043639037652E-3</c:v>
                </c:pt>
                <c:pt idx="1899">
                  <c:v>4.6158672222946576E-3</c:v>
                </c:pt>
                <c:pt idx="1900">
                  <c:v>4.9915500665772203E-3</c:v>
                </c:pt>
                <c:pt idx="1901">
                  <c:v>4.6205588197314323E-3</c:v>
                </c:pt>
                <c:pt idx="1902">
                  <c:v>4.4718216452818843E-3</c:v>
                </c:pt>
                <c:pt idx="1903">
                  <c:v>4.4447509111971706E-3</c:v>
                </c:pt>
                <c:pt idx="1904">
                  <c:v>5.36535557341071E-3</c:v>
                </c:pt>
                <c:pt idx="1905">
                  <c:v>6.7725050424925909E-3</c:v>
                </c:pt>
                <c:pt idx="1906">
                  <c:v>7.2403335475677566E-3</c:v>
                </c:pt>
                <c:pt idx="1907">
                  <c:v>6.1766834110725671E-3</c:v>
                </c:pt>
                <c:pt idx="1908">
                  <c:v>6.2568364055023973E-3</c:v>
                </c:pt>
                <c:pt idx="1909">
                  <c:v>5.0032209581850826E-3</c:v>
                </c:pt>
                <c:pt idx="1910">
                  <c:v>5.617417385532314E-3</c:v>
                </c:pt>
                <c:pt idx="1911">
                  <c:v>4.6425632184839347E-3</c:v>
                </c:pt>
                <c:pt idx="1912">
                  <c:v>4.8943419193015619E-3</c:v>
                </c:pt>
                <c:pt idx="1913">
                  <c:v>4.3715745961002694E-3</c:v>
                </c:pt>
                <c:pt idx="1914">
                  <c:v>4.8776748085022567E-3</c:v>
                </c:pt>
                <c:pt idx="1915">
                  <c:v>5.0430156402876611E-3</c:v>
                </c:pt>
                <c:pt idx="1916">
                  <c:v>5.3728695031766416E-3</c:v>
                </c:pt>
                <c:pt idx="1917">
                  <c:v>6.3129939080892941E-3</c:v>
                </c:pt>
                <c:pt idx="1918">
                  <c:v>6.7922319495474712E-3</c:v>
                </c:pt>
                <c:pt idx="1919">
                  <c:v>4.9322304415788387E-3</c:v>
                </c:pt>
                <c:pt idx="1920">
                  <c:v>5.5827698281351729E-3</c:v>
                </c:pt>
                <c:pt idx="1921">
                  <c:v>6.1542762446460259E-3</c:v>
                </c:pt>
                <c:pt idx="1922">
                  <c:v>5.1499393747404323E-3</c:v>
                </c:pt>
                <c:pt idx="1923">
                  <c:v>4.7374460123128723E-3</c:v>
                </c:pt>
                <c:pt idx="1924">
                  <c:v>5.3674286626404777E-3</c:v>
                </c:pt>
                <c:pt idx="1925">
                  <c:v>6.1737168735335052E-3</c:v>
                </c:pt>
                <c:pt idx="1926">
                  <c:v>5.9142446450836383E-3</c:v>
                </c:pt>
                <c:pt idx="1927">
                  <c:v>7.027637864331325E-3</c:v>
                </c:pt>
                <c:pt idx="1928">
                  <c:v>8.3303413748541319E-3</c:v>
                </c:pt>
                <c:pt idx="1929">
                  <c:v>9.1632419046213248E-3</c:v>
                </c:pt>
                <c:pt idx="1930">
                  <c:v>9.0008157150078608E-3</c:v>
                </c:pt>
                <c:pt idx="1931">
                  <c:v>9.3912945561112002E-3</c:v>
                </c:pt>
                <c:pt idx="1932">
                  <c:v>9.7421132251602899E-3</c:v>
                </c:pt>
                <c:pt idx="1933">
                  <c:v>1.0816328945461813E-2</c:v>
                </c:pt>
                <c:pt idx="1934">
                  <c:v>1.1763432001238083E-2</c:v>
                </c:pt>
                <c:pt idx="1935">
                  <c:v>1.2353219711076675E-2</c:v>
                </c:pt>
                <c:pt idx="1936">
                  <c:v>1.2336156843116286E-2</c:v>
                </c:pt>
                <c:pt idx="1937">
                  <c:v>1.2427595823120738E-2</c:v>
                </c:pt>
                <c:pt idx="1938">
                  <c:v>1.3858205526236303E-2</c:v>
                </c:pt>
                <c:pt idx="1939">
                  <c:v>1.3984045006382874E-2</c:v>
                </c:pt>
                <c:pt idx="1940">
                  <c:v>1.3919134015204816E-2</c:v>
                </c:pt>
                <c:pt idx="1941">
                  <c:v>1.5057672111790918E-2</c:v>
                </c:pt>
                <c:pt idx="1942">
                  <c:v>1.5920373919019119E-2</c:v>
                </c:pt>
                <c:pt idx="1943">
                  <c:v>1.7614161865763575E-2</c:v>
                </c:pt>
                <c:pt idx="1944">
                  <c:v>1.8545966593798584E-2</c:v>
                </c:pt>
                <c:pt idx="1945">
                  <c:v>1.9079802931206979E-2</c:v>
                </c:pt>
                <c:pt idx="1946">
                  <c:v>1.8363428527912978E-2</c:v>
                </c:pt>
                <c:pt idx="1947">
                  <c:v>1.862925027105642E-2</c:v>
                </c:pt>
                <c:pt idx="1948">
                  <c:v>1.9739348966055885E-2</c:v>
                </c:pt>
                <c:pt idx="1949">
                  <c:v>1.978897757108046E-2</c:v>
                </c:pt>
                <c:pt idx="1950">
                  <c:v>1.9965062842823816E-2</c:v>
                </c:pt>
                <c:pt idx="1951">
                  <c:v>2.0277426088638903E-2</c:v>
                </c:pt>
                <c:pt idx="1952">
                  <c:v>1.9402871267820143E-2</c:v>
                </c:pt>
                <c:pt idx="1953">
                  <c:v>2.0116317135050542E-2</c:v>
                </c:pt>
                <c:pt idx="1954">
                  <c:v>2.0518555452963404E-2</c:v>
                </c:pt>
                <c:pt idx="1955">
                  <c:v>2.1624032839590808E-2</c:v>
                </c:pt>
                <c:pt idx="1956">
                  <c:v>2.1380119187308512E-2</c:v>
                </c:pt>
                <c:pt idx="1957">
                  <c:v>2.1886217498148265E-2</c:v>
                </c:pt>
                <c:pt idx="1958">
                  <c:v>2.2272753750022793E-2</c:v>
                </c:pt>
                <c:pt idx="1959">
                  <c:v>2.2628666164034146E-2</c:v>
                </c:pt>
                <c:pt idx="1960">
                  <c:v>2.2864147331313742E-2</c:v>
                </c:pt>
                <c:pt idx="1961">
                  <c:v>2.3058865367735937E-2</c:v>
                </c:pt>
                <c:pt idx="1962">
                  <c:v>2.4019367911124447E-2</c:v>
                </c:pt>
                <c:pt idx="1963">
                  <c:v>2.4115230984085412E-2</c:v>
                </c:pt>
                <c:pt idx="1964">
                  <c:v>2.328464808122449E-2</c:v>
                </c:pt>
                <c:pt idx="1965">
                  <c:v>2.2219496483167067E-2</c:v>
                </c:pt>
                <c:pt idx="1966">
                  <c:v>2.1843460143952102E-2</c:v>
                </c:pt>
                <c:pt idx="1967">
                  <c:v>2.3007721571584878E-2</c:v>
                </c:pt>
                <c:pt idx="1968">
                  <c:v>2.1599409427963984E-2</c:v>
                </c:pt>
                <c:pt idx="1969">
                  <c:v>2.0841307422595018E-2</c:v>
                </c:pt>
                <c:pt idx="1970">
                  <c:v>2.0426119809077832E-2</c:v>
                </c:pt>
                <c:pt idx="1971">
                  <c:v>2.0134989839935315E-2</c:v>
                </c:pt>
                <c:pt idx="1972">
                  <c:v>1.9738779970817098E-2</c:v>
                </c:pt>
                <c:pt idx="1973">
                  <c:v>2.0349683350830081E-2</c:v>
                </c:pt>
                <c:pt idx="1974">
                  <c:v>2.0250709153582611E-2</c:v>
                </c:pt>
                <c:pt idx="1975">
                  <c:v>2.0478504996846794E-2</c:v>
                </c:pt>
                <c:pt idx="1976">
                  <c:v>2.2757953668418408E-2</c:v>
                </c:pt>
                <c:pt idx="1977">
                  <c:v>2.39003401025705E-2</c:v>
                </c:pt>
                <c:pt idx="1978">
                  <c:v>1.9756809183029404E-2</c:v>
                </c:pt>
                <c:pt idx="1979">
                  <c:v>1.9954857979663183E-2</c:v>
                </c:pt>
                <c:pt idx="1980">
                  <c:v>2.1606090728523798E-2</c:v>
                </c:pt>
                <c:pt idx="1981">
                  <c:v>2.1014482735946798E-2</c:v>
                </c:pt>
                <c:pt idx="1982">
                  <c:v>2.0788839926980107E-2</c:v>
                </c:pt>
                <c:pt idx="1983">
                  <c:v>1.9986220539714293E-2</c:v>
                </c:pt>
                <c:pt idx="1984">
                  <c:v>1.9800462297250208E-2</c:v>
                </c:pt>
                <c:pt idx="1985">
                  <c:v>1.8746461801426105E-2</c:v>
                </c:pt>
                <c:pt idx="1986">
                  <c:v>1.8964076022046653E-2</c:v>
                </c:pt>
                <c:pt idx="1987">
                  <c:v>1.9383061898369428E-2</c:v>
                </c:pt>
                <c:pt idx="1988">
                  <c:v>2.1165854429800672E-2</c:v>
                </c:pt>
                <c:pt idx="1989">
                  <c:v>2.2349750311781443E-2</c:v>
                </c:pt>
                <c:pt idx="1990">
                  <c:v>2.2215280068546298E-2</c:v>
                </c:pt>
                <c:pt idx="1991">
                  <c:v>2.2039477568478114E-2</c:v>
                </c:pt>
                <c:pt idx="1992">
                  <c:v>2.3427161828532023E-2</c:v>
                </c:pt>
                <c:pt idx="1993">
                  <c:v>2.5530909829075632E-2</c:v>
                </c:pt>
                <c:pt idx="1994">
                  <c:v>2.4069349567268639E-2</c:v>
                </c:pt>
                <c:pt idx="1995">
                  <c:v>2.2056641391325606E-2</c:v>
                </c:pt>
                <c:pt idx="1996">
                  <c:v>2.1818395561564063E-2</c:v>
                </c:pt>
                <c:pt idx="1997">
                  <c:v>2.1864494509599583E-2</c:v>
                </c:pt>
                <c:pt idx="1998">
                  <c:v>2.1883310857567249E-2</c:v>
                </c:pt>
                <c:pt idx="1999">
                  <c:v>2.2289118939579057E-2</c:v>
                </c:pt>
                <c:pt idx="2000">
                  <c:v>2.3096726397269403E-2</c:v>
                </c:pt>
                <c:pt idx="2001">
                  <c:v>2.3806595620583584E-2</c:v>
                </c:pt>
                <c:pt idx="2002">
                  <c:v>2.4400327214646751E-2</c:v>
                </c:pt>
                <c:pt idx="2003">
                  <c:v>2.4469145345624166E-2</c:v>
                </c:pt>
                <c:pt idx="2004">
                  <c:v>2.5931857456163269E-2</c:v>
                </c:pt>
                <c:pt idx="2005">
                  <c:v>2.2251193723531036E-2</c:v>
                </c:pt>
                <c:pt idx="2006">
                  <c:v>2.3820009803771955E-2</c:v>
                </c:pt>
                <c:pt idx="2007">
                  <c:v>2.5349834038729868E-2</c:v>
                </c:pt>
                <c:pt idx="2008">
                  <c:v>2.801283472543601E-2</c:v>
                </c:pt>
                <c:pt idx="2009">
                  <c:v>2.9150560387803143E-2</c:v>
                </c:pt>
                <c:pt idx="2010">
                  <c:v>3.1339939542084326E-2</c:v>
                </c:pt>
                <c:pt idx="2011">
                  <c:v>3.1141041493775931E-2</c:v>
                </c:pt>
                <c:pt idx="2012">
                  <c:v>3.2275299288054123E-2</c:v>
                </c:pt>
                <c:pt idx="2013">
                  <c:v>3.2939256084876224E-2</c:v>
                </c:pt>
                <c:pt idx="2014">
                  <c:v>3.3770452266479872E-2</c:v>
                </c:pt>
                <c:pt idx="2015">
                  <c:v>3.5171875118899083E-2</c:v>
                </c:pt>
                <c:pt idx="2016">
                  <c:v>3.4580429068699792E-2</c:v>
                </c:pt>
                <c:pt idx="2017">
                  <c:v>3.5516288772058771E-2</c:v>
                </c:pt>
                <c:pt idx="2018">
                  <c:v>3.5865130631036045E-2</c:v>
                </c:pt>
                <c:pt idx="2019">
                  <c:v>3.6023894993794492E-2</c:v>
                </c:pt>
                <c:pt idx="2020">
                  <c:v>3.5177480241185145E-2</c:v>
                </c:pt>
                <c:pt idx="2021">
                  <c:v>3.5387533299865673E-2</c:v>
                </c:pt>
                <c:pt idx="2022">
                  <c:v>3.5798632941620237E-2</c:v>
                </c:pt>
                <c:pt idx="2023">
                  <c:v>3.5667606620882024E-2</c:v>
                </c:pt>
                <c:pt idx="2024">
                  <c:v>3.7013757705936248E-2</c:v>
                </c:pt>
                <c:pt idx="2025">
                  <c:v>3.6238454351471772E-2</c:v>
                </c:pt>
                <c:pt idx="2026">
                  <c:v>3.7019132551766296E-2</c:v>
                </c:pt>
                <c:pt idx="2027">
                  <c:v>3.6138518304446608E-2</c:v>
                </c:pt>
                <c:pt idx="2028">
                  <c:v>3.6595465889680726E-2</c:v>
                </c:pt>
                <c:pt idx="2029">
                  <c:v>3.6071728461415653E-2</c:v>
                </c:pt>
                <c:pt idx="2030">
                  <c:v>3.5400103792497153E-2</c:v>
                </c:pt>
                <c:pt idx="2031">
                  <c:v>3.5192084231739938E-2</c:v>
                </c:pt>
                <c:pt idx="2032">
                  <c:v>3.5262101155707271E-2</c:v>
                </c:pt>
                <c:pt idx="2033">
                  <c:v>3.5822027142437984E-2</c:v>
                </c:pt>
                <c:pt idx="2034">
                  <c:v>3.6285892704170139E-2</c:v>
                </c:pt>
                <c:pt idx="2035">
                  <c:v>3.7390160692913968E-2</c:v>
                </c:pt>
                <c:pt idx="2036">
                  <c:v>3.6980999484484654E-2</c:v>
                </c:pt>
                <c:pt idx="2037">
                  <c:v>3.6724374427923548E-2</c:v>
                </c:pt>
                <c:pt idx="2038">
                  <c:v>3.5976460868819705E-2</c:v>
                </c:pt>
                <c:pt idx="2039">
                  <c:v>3.6056954861127637E-2</c:v>
                </c:pt>
                <c:pt idx="2040">
                  <c:v>3.5509634054032679E-2</c:v>
                </c:pt>
                <c:pt idx="2041">
                  <c:v>3.5465394859329612E-2</c:v>
                </c:pt>
                <c:pt idx="2042">
                  <c:v>3.4996777681168656E-2</c:v>
                </c:pt>
                <c:pt idx="2043">
                  <c:v>3.427188020345992E-2</c:v>
                </c:pt>
                <c:pt idx="2044">
                  <c:v>3.3827230509880853E-2</c:v>
                </c:pt>
                <c:pt idx="2045">
                  <c:v>3.2714023980944092E-2</c:v>
                </c:pt>
                <c:pt idx="2046">
                  <c:v>3.2345373792562526E-2</c:v>
                </c:pt>
                <c:pt idx="2047">
                  <c:v>3.2089249595793727E-2</c:v>
                </c:pt>
                <c:pt idx="2048">
                  <c:v>3.2382329658533514E-2</c:v>
                </c:pt>
                <c:pt idx="2049">
                  <c:v>3.3209749733674104E-2</c:v>
                </c:pt>
                <c:pt idx="2050">
                  <c:v>3.3488353806834806E-2</c:v>
                </c:pt>
                <c:pt idx="2051">
                  <c:v>3.3743611943362929E-2</c:v>
                </c:pt>
                <c:pt idx="2052">
                  <c:v>3.3959195129702358E-2</c:v>
                </c:pt>
                <c:pt idx="2053">
                  <c:v>3.3580551460902233E-2</c:v>
                </c:pt>
                <c:pt idx="2054">
                  <c:v>3.5192828800033771E-2</c:v>
                </c:pt>
                <c:pt idx="2055">
                  <c:v>3.570960767697217E-2</c:v>
                </c:pt>
                <c:pt idx="2056">
                  <c:v>3.4348620875757435E-2</c:v>
                </c:pt>
                <c:pt idx="2057">
                  <c:v>3.373414320140742E-2</c:v>
                </c:pt>
                <c:pt idx="2058">
                  <c:v>3.3501877970911365E-2</c:v>
                </c:pt>
                <c:pt idx="2059">
                  <c:v>3.3290953785799444E-2</c:v>
                </c:pt>
                <c:pt idx="2060">
                  <c:v>3.1693893978105542E-2</c:v>
                </c:pt>
                <c:pt idx="2061">
                  <c:v>3.204945858607057E-2</c:v>
                </c:pt>
                <c:pt idx="2062">
                  <c:v>3.2608249837807274E-2</c:v>
                </c:pt>
                <c:pt idx="2063">
                  <c:v>3.2431335464636515E-2</c:v>
                </c:pt>
                <c:pt idx="2064">
                  <c:v>3.2433774134892901E-2</c:v>
                </c:pt>
                <c:pt idx="2065">
                  <c:v>3.2499864752714325E-2</c:v>
                </c:pt>
                <c:pt idx="2066">
                  <c:v>3.3164603773164054E-2</c:v>
                </c:pt>
                <c:pt idx="2067">
                  <c:v>3.3944926491102818E-2</c:v>
                </c:pt>
                <c:pt idx="2068">
                  <c:v>3.4822016572253603E-2</c:v>
                </c:pt>
                <c:pt idx="2069">
                  <c:v>3.5963065396007618E-2</c:v>
                </c:pt>
                <c:pt idx="2070">
                  <c:v>3.6446794018196886E-2</c:v>
                </c:pt>
                <c:pt idx="2071">
                  <c:v>3.7097851711711156E-2</c:v>
                </c:pt>
                <c:pt idx="2072">
                  <c:v>3.6159529276068234E-2</c:v>
                </c:pt>
                <c:pt idx="2073">
                  <c:v>3.5929406801354202E-2</c:v>
                </c:pt>
                <c:pt idx="2074">
                  <c:v>3.4869987517184696E-2</c:v>
                </c:pt>
                <c:pt idx="2075">
                  <c:v>3.4194809107020788E-2</c:v>
                </c:pt>
                <c:pt idx="2076">
                  <c:v>3.4659209343067147E-2</c:v>
                </c:pt>
                <c:pt idx="2077">
                  <c:v>3.4443886232102851E-2</c:v>
                </c:pt>
                <c:pt idx="2078">
                  <c:v>3.4259822752411073E-2</c:v>
                </c:pt>
                <c:pt idx="2079">
                  <c:v>3.461535741752262E-2</c:v>
                </c:pt>
                <c:pt idx="2080">
                  <c:v>3.542554495899404E-2</c:v>
                </c:pt>
                <c:pt idx="2081">
                  <c:v>3.5989612972437052E-2</c:v>
                </c:pt>
                <c:pt idx="2082">
                  <c:v>3.488054665843645E-2</c:v>
                </c:pt>
                <c:pt idx="2083">
                  <c:v>3.4635935784717173E-2</c:v>
                </c:pt>
                <c:pt idx="2084">
                  <c:v>3.4630535767568735E-2</c:v>
                </c:pt>
                <c:pt idx="2085">
                  <c:v>3.5811138121811553E-2</c:v>
                </c:pt>
                <c:pt idx="2086">
                  <c:v>3.6267159518576189E-2</c:v>
                </c:pt>
                <c:pt idx="2087">
                  <c:v>3.5414373379529254E-2</c:v>
                </c:pt>
                <c:pt idx="2088">
                  <c:v>3.5219582124738885E-2</c:v>
                </c:pt>
                <c:pt idx="2089">
                  <c:v>3.5361326706996141E-2</c:v>
                </c:pt>
                <c:pt idx="2090">
                  <c:v>3.6554939252009033E-2</c:v>
                </c:pt>
                <c:pt idx="2091">
                  <c:v>3.5847180645243136E-2</c:v>
                </c:pt>
                <c:pt idx="2092">
                  <c:v>3.6246497062624353E-2</c:v>
                </c:pt>
                <c:pt idx="2093">
                  <c:v>3.6377207140894506E-2</c:v>
                </c:pt>
                <c:pt idx="2094">
                  <c:v>3.6840229278018347E-2</c:v>
                </c:pt>
                <c:pt idx="2095">
                  <c:v>3.8717584852026435E-2</c:v>
                </c:pt>
                <c:pt idx="2096">
                  <c:v>3.9266463684381941E-2</c:v>
                </c:pt>
                <c:pt idx="2097">
                  <c:v>3.9957927023840475E-2</c:v>
                </c:pt>
                <c:pt idx="2098">
                  <c:v>3.998572312401661E-2</c:v>
                </c:pt>
                <c:pt idx="2099">
                  <c:v>4.0553118097496871E-2</c:v>
                </c:pt>
                <c:pt idx="2100">
                  <c:v>4.0388010151373263E-2</c:v>
                </c:pt>
                <c:pt idx="2101">
                  <c:v>4.0853348121908002E-2</c:v>
                </c:pt>
                <c:pt idx="2102">
                  <c:v>4.0892380409996917E-2</c:v>
                </c:pt>
                <c:pt idx="2103">
                  <c:v>4.1126935603759102E-2</c:v>
                </c:pt>
                <c:pt idx="2104">
                  <c:v>4.1374644000419306E-2</c:v>
                </c:pt>
                <c:pt idx="2105">
                  <c:v>4.2337212060893373E-2</c:v>
                </c:pt>
                <c:pt idx="2106">
                  <c:v>4.2607989213120243E-2</c:v>
                </c:pt>
                <c:pt idx="2107">
                  <c:v>4.2333939779691111E-2</c:v>
                </c:pt>
                <c:pt idx="2108">
                  <c:v>4.13074657010878E-2</c:v>
                </c:pt>
                <c:pt idx="2109">
                  <c:v>4.1606476951830923E-2</c:v>
                </c:pt>
                <c:pt idx="2110">
                  <c:v>4.1073537467514902E-2</c:v>
                </c:pt>
                <c:pt idx="2111">
                  <c:v>4.1263383260696021E-2</c:v>
                </c:pt>
                <c:pt idx="2112">
                  <c:v>4.189279519937171E-2</c:v>
                </c:pt>
                <c:pt idx="2113">
                  <c:v>4.2739260022636005E-2</c:v>
                </c:pt>
                <c:pt idx="2114">
                  <c:v>4.3122560637834755E-2</c:v>
                </c:pt>
                <c:pt idx="2115">
                  <c:v>4.3824922844121657E-2</c:v>
                </c:pt>
                <c:pt idx="2116">
                  <c:v>4.3889134420146657E-2</c:v>
                </c:pt>
                <c:pt idx="2117">
                  <c:v>4.4595038766422096E-2</c:v>
                </c:pt>
                <c:pt idx="2118">
                  <c:v>4.4287537632088148E-2</c:v>
                </c:pt>
                <c:pt idx="2119">
                  <c:v>4.4739399470802133E-2</c:v>
                </c:pt>
                <c:pt idx="2120">
                  <c:v>4.4956549899744222E-2</c:v>
                </c:pt>
                <c:pt idx="2121">
                  <c:v>4.5389139206221521E-2</c:v>
                </c:pt>
                <c:pt idx="2122">
                  <c:v>4.3659889620620514E-2</c:v>
                </c:pt>
                <c:pt idx="2123">
                  <c:v>4.3174231425729327E-2</c:v>
                </c:pt>
                <c:pt idx="2124">
                  <c:v>4.2280113743757695E-2</c:v>
                </c:pt>
                <c:pt idx="2125">
                  <c:v>4.2684745269982498E-2</c:v>
                </c:pt>
                <c:pt idx="2126">
                  <c:v>4.3757447510363527E-2</c:v>
                </c:pt>
                <c:pt idx="2127">
                  <c:v>4.3619221954317833E-2</c:v>
                </c:pt>
                <c:pt idx="2128">
                  <c:v>4.3809091910720646E-2</c:v>
                </c:pt>
                <c:pt idx="2129">
                  <c:v>4.4726147423886947E-2</c:v>
                </c:pt>
                <c:pt idx="2130">
                  <c:v>4.4710230137881682E-2</c:v>
                </c:pt>
                <c:pt idx="2131">
                  <c:v>4.4628279484641604E-2</c:v>
                </c:pt>
                <c:pt idx="2132">
                  <c:v>4.5428469634828418E-2</c:v>
                </c:pt>
                <c:pt idx="2133">
                  <c:v>4.4731169578693775E-2</c:v>
                </c:pt>
                <c:pt idx="2134">
                  <c:v>4.4231892132936032E-2</c:v>
                </c:pt>
                <c:pt idx="2135">
                  <c:v>4.3822980425331365E-2</c:v>
                </c:pt>
                <c:pt idx="2136">
                  <c:v>4.3003172685779564E-2</c:v>
                </c:pt>
                <c:pt idx="2137">
                  <c:v>4.3663683722262051E-2</c:v>
                </c:pt>
                <c:pt idx="2138">
                  <c:v>4.3280549976876949E-2</c:v>
                </c:pt>
                <c:pt idx="2139">
                  <c:v>4.3753875349119065E-2</c:v>
                </c:pt>
                <c:pt idx="2140">
                  <c:v>4.425446232044792E-2</c:v>
                </c:pt>
                <c:pt idx="2141">
                  <c:v>4.4194565654213584E-2</c:v>
                </c:pt>
                <c:pt idx="2142">
                  <c:v>4.4932445956292109E-2</c:v>
                </c:pt>
                <c:pt idx="2143">
                  <c:v>4.5197892919642851E-2</c:v>
                </c:pt>
                <c:pt idx="2144">
                  <c:v>4.4264865971569374E-2</c:v>
                </c:pt>
                <c:pt idx="2145">
                  <c:v>4.408801320905617E-2</c:v>
                </c:pt>
                <c:pt idx="2146">
                  <c:v>4.3226741711976206E-2</c:v>
                </c:pt>
                <c:pt idx="2147">
                  <c:v>4.3407708612205345E-2</c:v>
                </c:pt>
                <c:pt idx="2148">
                  <c:v>4.3609047456026055E-2</c:v>
                </c:pt>
                <c:pt idx="2149">
                  <c:v>4.5373583918126521E-2</c:v>
                </c:pt>
                <c:pt idx="2150">
                  <c:v>4.3938096673662379E-2</c:v>
                </c:pt>
                <c:pt idx="2151">
                  <c:v>4.3521477147035081E-2</c:v>
                </c:pt>
                <c:pt idx="2152">
                  <c:v>4.2596287047044018E-2</c:v>
                </c:pt>
                <c:pt idx="2153">
                  <c:v>4.2593916640109857E-2</c:v>
                </c:pt>
                <c:pt idx="2154">
                  <c:v>4.2867338858927038E-2</c:v>
                </c:pt>
                <c:pt idx="2155">
                  <c:v>4.2538496025764615E-2</c:v>
                </c:pt>
                <c:pt idx="2156">
                  <c:v>4.2788637242017875E-2</c:v>
                </c:pt>
                <c:pt idx="2157">
                  <c:v>4.1027299327199576E-2</c:v>
                </c:pt>
                <c:pt idx="2158">
                  <c:v>3.9668689526249301E-2</c:v>
                </c:pt>
                <c:pt idx="2159">
                  <c:v>3.9179944900977995E-2</c:v>
                </c:pt>
                <c:pt idx="2160">
                  <c:v>3.92513379352981E-2</c:v>
                </c:pt>
                <c:pt idx="2161">
                  <c:v>3.915067098658187E-2</c:v>
                </c:pt>
                <c:pt idx="2162">
                  <c:v>3.818764471033495E-2</c:v>
                </c:pt>
                <c:pt idx="2163">
                  <c:v>3.8416534650140194E-2</c:v>
                </c:pt>
                <c:pt idx="2164">
                  <c:v>3.7371970501873894E-2</c:v>
                </c:pt>
                <c:pt idx="2165">
                  <c:v>3.7056641681927835E-2</c:v>
                </c:pt>
                <c:pt idx="2166">
                  <c:v>3.5704670839458948E-2</c:v>
                </c:pt>
                <c:pt idx="2167">
                  <c:v>3.5749995448960757E-2</c:v>
                </c:pt>
                <c:pt idx="2168">
                  <c:v>3.5488565802437283E-2</c:v>
                </c:pt>
                <c:pt idx="2169">
                  <c:v>3.6257740824266145E-2</c:v>
                </c:pt>
                <c:pt idx="2170">
                  <c:v>3.6897107941192754E-2</c:v>
                </c:pt>
                <c:pt idx="2171">
                  <c:v>3.7965955128598947E-2</c:v>
                </c:pt>
                <c:pt idx="2172">
                  <c:v>3.8721322863260632E-2</c:v>
                </c:pt>
                <c:pt idx="2173">
                  <c:v>3.8323913658786193E-2</c:v>
                </c:pt>
                <c:pt idx="2174">
                  <c:v>3.8562376386323476E-2</c:v>
                </c:pt>
                <c:pt idx="2175">
                  <c:v>3.9496139131060065E-2</c:v>
                </c:pt>
                <c:pt idx="2176">
                  <c:v>3.8277276411599954E-2</c:v>
                </c:pt>
                <c:pt idx="2177">
                  <c:v>3.7209757204822801E-2</c:v>
                </c:pt>
                <c:pt idx="2178">
                  <c:v>3.6278420765028949E-2</c:v>
                </c:pt>
                <c:pt idx="2179">
                  <c:v>3.6211393712651169E-2</c:v>
                </c:pt>
                <c:pt idx="2180">
                  <c:v>3.6122420765028952E-2</c:v>
                </c:pt>
                <c:pt idx="2181">
                  <c:v>3.6896344251095836E-2</c:v>
                </c:pt>
                <c:pt idx="2182">
                  <c:v>3.8487710928593002E-2</c:v>
                </c:pt>
                <c:pt idx="2183">
                  <c:v>3.7120880824232198E-2</c:v>
                </c:pt>
                <c:pt idx="2184">
                  <c:v>3.7036475716927884E-2</c:v>
                </c:pt>
                <c:pt idx="2185">
                  <c:v>3.7404668090483914E-2</c:v>
                </c:pt>
                <c:pt idx="2186">
                  <c:v>3.8424614792372518E-2</c:v>
                </c:pt>
                <c:pt idx="2187">
                  <c:v>3.7739646053316464E-2</c:v>
                </c:pt>
                <c:pt idx="2188">
                  <c:v>3.8731602172711294E-2</c:v>
                </c:pt>
                <c:pt idx="2189">
                  <c:v>3.8515011087380674E-2</c:v>
                </c:pt>
                <c:pt idx="2190">
                  <c:v>3.87434813339088E-2</c:v>
                </c:pt>
                <c:pt idx="2191">
                  <c:v>3.6213709174070789E-2</c:v>
                </c:pt>
                <c:pt idx="2192">
                  <c:v>3.6008681006570085E-2</c:v>
                </c:pt>
                <c:pt idx="2193">
                  <c:v>3.6137370493086109E-2</c:v>
                </c:pt>
                <c:pt idx="2194">
                  <c:v>3.5732484783347153E-2</c:v>
                </c:pt>
                <c:pt idx="2195">
                  <c:v>3.6013269684337532E-2</c:v>
                </c:pt>
                <c:pt idx="2196">
                  <c:v>3.6882950959011181E-2</c:v>
                </c:pt>
                <c:pt idx="2197">
                  <c:v>3.7774655659958432E-2</c:v>
                </c:pt>
                <c:pt idx="2198">
                  <c:v>3.6818032582811501E-2</c:v>
                </c:pt>
                <c:pt idx="2199">
                  <c:v>3.7297320360661398E-2</c:v>
                </c:pt>
                <c:pt idx="2200">
                  <c:v>3.4652098874966439E-2</c:v>
                </c:pt>
                <c:pt idx="2201">
                  <c:v>3.3306406316213344E-2</c:v>
                </c:pt>
                <c:pt idx="2202">
                  <c:v>3.2547441189934245E-2</c:v>
                </c:pt>
                <c:pt idx="2203">
                  <c:v>3.1873368164574513E-2</c:v>
                </c:pt>
                <c:pt idx="2204">
                  <c:v>3.2684496545945123E-2</c:v>
                </c:pt>
                <c:pt idx="2205">
                  <c:v>3.222366706918306E-2</c:v>
                </c:pt>
                <c:pt idx="2206">
                  <c:v>3.3494434611791468E-2</c:v>
                </c:pt>
                <c:pt idx="2207">
                  <c:v>3.4327167541455157E-2</c:v>
                </c:pt>
                <c:pt idx="2208">
                  <c:v>3.365083069319353E-2</c:v>
                </c:pt>
                <c:pt idx="2209">
                  <c:v>3.4030029953991375E-2</c:v>
                </c:pt>
                <c:pt idx="2210">
                  <c:v>3.4634358532547461E-2</c:v>
                </c:pt>
                <c:pt idx="2211">
                  <c:v>3.6425405059787239E-2</c:v>
                </c:pt>
                <c:pt idx="2212">
                  <c:v>3.6880409976460568E-2</c:v>
                </c:pt>
                <c:pt idx="2213">
                  <c:v>3.6157191368071065E-2</c:v>
                </c:pt>
                <c:pt idx="2214">
                  <c:v>3.6785308157800914E-2</c:v>
                </c:pt>
                <c:pt idx="2215">
                  <c:v>3.7211598018739141E-2</c:v>
                </c:pt>
                <c:pt idx="2216">
                  <c:v>3.6261843786575765E-2</c:v>
                </c:pt>
                <c:pt idx="2217">
                  <c:v>3.7202725473845018E-2</c:v>
                </c:pt>
                <c:pt idx="2218">
                  <c:v>3.7031646546567536E-2</c:v>
                </c:pt>
                <c:pt idx="2219">
                  <c:v>3.8380329240574877E-2</c:v>
                </c:pt>
                <c:pt idx="2220">
                  <c:v>3.8822042188414931E-2</c:v>
                </c:pt>
                <c:pt idx="2221">
                  <c:v>3.8078033430901465E-2</c:v>
                </c:pt>
                <c:pt idx="2222">
                  <c:v>3.7480390829992334E-2</c:v>
                </c:pt>
                <c:pt idx="2223">
                  <c:v>3.782769514687697E-2</c:v>
                </c:pt>
                <c:pt idx="2224">
                  <c:v>3.7401621778585664E-2</c:v>
                </c:pt>
                <c:pt idx="2225">
                  <c:v>3.8397541938933764E-2</c:v>
                </c:pt>
                <c:pt idx="2226">
                  <c:v>3.8256269472977833E-2</c:v>
                </c:pt>
                <c:pt idx="2227">
                  <c:v>3.7486038066587929E-2</c:v>
                </c:pt>
                <c:pt idx="2228">
                  <c:v>3.669558860798644E-2</c:v>
                </c:pt>
                <c:pt idx="2229">
                  <c:v>3.6335422454950334E-2</c:v>
                </c:pt>
                <c:pt idx="2230">
                  <c:v>3.6335988992660009E-2</c:v>
                </c:pt>
                <c:pt idx="2231">
                  <c:v>3.4796675572454416E-2</c:v>
                </c:pt>
                <c:pt idx="2232">
                  <c:v>3.4459065084840611E-2</c:v>
                </c:pt>
                <c:pt idx="2233">
                  <c:v>3.5043351685392646E-2</c:v>
                </c:pt>
                <c:pt idx="2234">
                  <c:v>3.5748964711247402E-2</c:v>
                </c:pt>
                <c:pt idx="2235">
                  <c:v>3.5723270124527154E-2</c:v>
                </c:pt>
                <c:pt idx="2236">
                  <c:v>3.6785860332360525E-2</c:v>
                </c:pt>
                <c:pt idx="2237">
                  <c:v>3.5401499244662134E-2</c:v>
                </c:pt>
                <c:pt idx="2238">
                  <c:v>3.6265724027705358E-2</c:v>
                </c:pt>
                <c:pt idx="2239">
                  <c:v>3.6127968113846012E-2</c:v>
                </c:pt>
                <c:pt idx="2240">
                  <c:v>3.6420833865694474E-2</c:v>
                </c:pt>
                <c:pt idx="2241">
                  <c:v>3.4795344119318089E-2</c:v>
                </c:pt>
                <c:pt idx="2242">
                  <c:v>3.4433160175803799E-2</c:v>
                </c:pt>
                <c:pt idx="2243">
                  <c:v>3.4494982561327193E-2</c:v>
                </c:pt>
                <c:pt idx="2244">
                  <c:v>3.4181656561693974E-2</c:v>
                </c:pt>
                <c:pt idx="2245">
                  <c:v>3.3163347263851277E-2</c:v>
                </c:pt>
                <c:pt idx="2246">
                  <c:v>3.2569462031574785E-2</c:v>
                </c:pt>
                <c:pt idx="2247">
                  <c:v>3.2399024436408831E-2</c:v>
                </c:pt>
                <c:pt idx="2248">
                  <c:v>3.1554277558998638E-2</c:v>
                </c:pt>
                <c:pt idx="2249">
                  <c:v>3.2153277558998647E-2</c:v>
                </c:pt>
                <c:pt idx="2250">
                  <c:v>3.2650531770220009E-2</c:v>
                </c:pt>
                <c:pt idx="2251">
                  <c:v>3.2587435013624169E-2</c:v>
                </c:pt>
                <c:pt idx="2252">
                  <c:v>3.3018347546948712E-2</c:v>
                </c:pt>
                <c:pt idx="2253">
                  <c:v>3.377408311044288E-2</c:v>
                </c:pt>
                <c:pt idx="2254">
                  <c:v>3.409093069468766E-2</c:v>
                </c:pt>
                <c:pt idx="2255">
                  <c:v>3.3921201732388488E-2</c:v>
                </c:pt>
                <c:pt idx="2256">
                  <c:v>3.3442056474554491E-2</c:v>
                </c:pt>
                <c:pt idx="2257">
                  <c:v>3.2931444213585528E-2</c:v>
                </c:pt>
                <c:pt idx="2258">
                  <c:v>3.3153941058889816E-2</c:v>
                </c:pt>
                <c:pt idx="2259">
                  <c:v>3.3025712575417983E-2</c:v>
                </c:pt>
                <c:pt idx="2260">
                  <c:v>3.2373393108563207E-2</c:v>
                </c:pt>
                <c:pt idx="2261">
                  <c:v>3.1629607505321539E-2</c:v>
                </c:pt>
                <c:pt idx="2262">
                  <c:v>3.1297439622253315E-2</c:v>
                </c:pt>
                <c:pt idx="2263">
                  <c:v>3.2288160716192477E-2</c:v>
                </c:pt>
                <c:pt idx="2264">
                  <c:v>3.2309469192992359E-2</c:v>
                </c:pt>
                <c:pt idx="2265">
                  <c:v>3.5016173044945455E-2</c:v>
                </c:pt>
                <c:pt idx="2266">
                  <c:v>3.7379219033730801E-2</c:v>
                </c:pt>
                <c:pt idx="2267">
                  <c:v>3.8446416368268808E-2</c:v>
                </c:pt>
                <c:pt idx="2268">
                  <c:v>3.7435373564259987E-2</c:v>
                </c:pt>
                <c:pt idx="2269">
                  <c:v>3.8217725062727331E-2</c:v>
                </c:pt>
                <c:pt idx="2270">
                  <c:v>3.9367884845165999E-2</c:v>
                </c:pt>
                <c:pt idx="2271">
                  <c:v>3.8698985921657512E-2</c:v>
                </c:pt>
                <c:pt idx="2272">
                  <c:v>3.8933852991588032E-2</c:v>
                </c:pt>
                <c:pt idx="2273">
                  <c:v>3.832381770179169E-2</c:v>
                </c:pt>
                <c:pt idx="2274">
                  <c:v>3.9181693853264414E-2</c:v>
                </c:pt>
                <c:pt idx="2275">
                  <c:v>3.9445831582476332E-2</c:v>
                </c:pt>
                <c:pt idx="2276">
                  <c:v>3.9353610536408755E-2</c:v>
                </c:pt>
                <c:pt idx="2277">
                  <c:v>3.6973484580800804E-2</c:v>
                </c:pt>
                <c:pt idx="2278">
                  <c:v>3.7245653661684384E-2</c:v>
                </c:pt>
                <c:pt idx="2279">
                  <c:v>3.658686133821365E-2</c:v>
                </c:pt>
                <c:pt idx="2280">
                  <c:v>3.5667693209546318E-2</c:v>
                </c:pt>
                <c:pt idx="2281">
                  <c:v>3.4649032368992687E-2</c:v>
                </c:pt>
                <c:pt idx="2282">
                  <c:v>3.4455867844282645E-2</c:v>
                </c:pt>
                <c:pt idx="2283">
                  <c:v>3.3354179027852066E-2</c:v>
                </c:pt>
                <c:pt idx="2284">
                  <c:v>3.2823408363760367E-2</c:v>
                </c:pt>
                <c:pt idx="2285">
                  <c:v>3.4193508397045859E-2</c:v>
                </c:pt>
                <c:pt idx="2286">
                  <c:v>3.4566695615142508E-2</c:v>
                </c:pt>
                <c:pt idx="2287">
                  <c:v>3.4472674493590198E-2</c:v>
                </c:pt>
                <c:pt idx="2288">
                  <c:v>3.3157089735232674E-2</c:v>
                </c:pt>
                <c:pt idx="2289">
                  <c:v>3.3026794144542175E-2</c:v>
                </c:pt>
                <c:pt idx="2290">
                  <c:v>3.3787683411882728E-2</c:v>
                </c:pt>
                <c:pt idx="2291">
                  <c:v>3.5001622042294955E-2</c:v>
                </c:pt>
                <c:pt idx="2292">
                  <c:v>3.41852155216169E-2</c:v>
                </c:pt>
                <c:pt idx="2293">
                  <c:v>3.5114628043699227E-2</c:v>
                </c:pt>
                <c:pt idx="2294">
                  <c:v>3.5992867844282642E-2</c:v>
                </c:pt>
                <c:pt idx="2295">
                  <c:v>3.6564159173633294E-2</c:v>
                </c:pt>
                <c:pt idx="2296">
                  <c:v>3.6861467726046294E-2</c:v>
                </c:pt>
                <c:pt idx="2297">
                  <c:v>3.5243508151805519E-2</c:v>
                </c:pt>
                <c:pt idx="2298">
                  <c:v>3.4915240852565463E-2</c:v>
                </c:pt>
                <c:pt idx="2299">
                  <c:v>3.4647884579689349E-2</c:v>
                </c:pt>
                <c:pt idx="2300">
                  <c:v>3.5403360079135769E-2</c:v>
                </c:pt>
                <c:pt idx="2301">
                  <c:v>3.5524084329967627E-2</c:v>
                </c:pt>
                <c:pt idx="2302">
                  <c:v>3.3645935370411842E-2</c:v>
                </c:pt>
                <c:pt idx="2303">
                  <c:v>3.3411819149790273E-2</c:v>
                </c:pt>
                <c:pt idx="2304">
                  <c:v>3.3187466557969843E-2</c:v>
                </c:pt>
                <c:pt idx="2305">
                  <c:v>3.3542929395250415E-2</c:v>
                </c:pt>
                <c:pt idx="2306">
                  <c:v>3.4178454731352753E-2</c:v>
                </c:pt>
                <c:pt idx="2307">
                  <c:v>3.4882987054954122E-2</c:v>
                </c:pt>
                <c:pt idx="2308">
                  <c:v>3.6984541715211962E-2</c:v>
                </c:pt>
                <c:pt idx="2309">
                  <c:v>3.7434262228269198E-2</c:v>
                </c:pt>
                <c:pt idx="2310">
                  <c:v>3.7445817168442898E-2</c:v>
                </c:pt>
                <c:pt idx="2311">
                  <c:v>3.7685008165723184E-2</c:v>
                </c:pt>
                <c:pt idx="2312">
                  <c:v>3.8743533116502478E-2</c:v>
                </c:pt>
                <c:pt idx="2313">
                  <c:v>3.8962605915886406E-2</c:v>
                </c:pt>
                <c:pt idx="2314">
                  <c:v>3.7775594332978973E-2</c:v>
                </c:pt>
                <c:pt idx="2315">
                  <c:v>3.7242135818142875E-2</c:v>
                </c:pt>
                <c:pt idx="2316">
                  <c:v>3.7463053511016753E-2</c:v>
                </c:pt>
                <c:pt idx="2317">
                  <c:v>3.7803667069183054E-2</c:v>
                </c:pt>
                <c:pt idx="2318">
                  <c:v>3.8772113207816448E-2</c:v>
                </c:pt>
                <c:pt idx="2319">
                  <c:v>3.7691995529858614E-2</c:v>
                </c:pt>
                <c:pt idx="2320">
                  <c:v>3.7351296781192395E-2</c:v>
                </c:pt>
                <c:pt idx="2321">
                  <c:v>3.7017606172896497E-2</c:v>
                </c:pt>
                <c:pt idx="2322">
                  <c:v>3.7460873492098423E-2</c:v>
                </c:pt>
                <c:pt idx="2323">
                  <c:v>3.8867697977201125E-2</c:v>
                </c:pt>
                <c:pt idx="2324">
                  <c:v>3.7816558404801484E-2</c:v>
                </c:pt>
                <c:pt idx="2325">
                  <c:v>3.7144659519014182E-2</c:v>
                </c:pt>
                <c:pt idx="2326">
                  <c:v>3.7194167718244672E-2</c:v>
                </c:pt>
                <c:pt idx="2327">
                  <c:v>3.8109483141169638E-2</c:v>
                </c:pt>
                <c:pt idx="2328">
                  <c:v>3.9754640272160427E-2</c:v>
                </c:pt>
                <c:pt idx="2329">
                  <c:v>3.987316412389378E-2</c:v>
                </c:pt>
                <c:pt idx="2330">
                  <c:v>4.0682880709747071E-2</c:v>
                </c:pt>
                <c:pt idx="2331">
                  <c:v>4.0534402180053587E-2</c:v>
                </c:pt>
                <c:pt idx="2332">
                  <c:v>4.100513465001554E-2</c:v>
                </c:pt>
                <c:pt idx="2333">
                  <c:v>4.2031131071965808E-2</c:v>
                </c:pt>
                <c:pt idx="2334">
                  <c:v>4.2107268939694166E-2</c:v>
                </c:pt>
                <c:pt idx="2335">
                  <c:v>4.361302289748005E-2</c:v>
                </c:pt>
                <c:pt idx="2336">
                  <c:v>4.3701411987063836E-2</c:v>
                </c:pt>
                <c:pt idx="2337">
                  <c:v>4.4066861568024737E-2</c:v>
                </c:pt>
                <c:pt idx="2338">
                  <c:v>4.2719568818327579E-2</c:v>
                </c:pt>
                <c:pt idx="2339">
                  <c:v>4.2453130516721851E-2</c:v>
                </c:pt>
                <c:pt idx="2340">
                  <c:v>4.0802422902604552E-2</c:v>
                </c:pt>
                <c:pt idx="2341">
                  <c:v>4.0984077744739313E-2</c:v>
                </c:pt>
                <c:pt idx="2342">
                  <c:v>4.2827488865727716E-2</c:v>
                </c:pt>
                <c:pt idx="2343">
                  <c:v>4.388330864263261E-2</c:v>
                </c:pt>
                <c:pt idx="2344">
                  <c:v>4.270215667376142E-2</c:v>
                </c:pt>
                <c:pt idx="2345">
                  <c:v>4.2254667977221022E-2</c:v>
                </c:pt>
                <c:pt idx="2346">
                  <c:v>4.1807035509249676E-2</c:v>
                </c:pt>
                <c:pt idx="2347">
                  <c:v>4.2324450857104734E-2</c:v>
                </c:pt>
                <c:pt idx="2348">
                  <c:v>4.3384241638428765E-2</c:v>
                </c:pt>
                <c:pt idx="2349">
                  <c:v>4.2458083060899203E-2</c:v>
                </c:pt>
                <c:pt idx="2350">
                  <c:v>4.495517864649988E-2</c:v>
                </c:pt>
                <c:pt idx="2351">
                  <c:v>4.7343709374828069E-2</c:v>
                </c:pt>
                <c:pt idx="2352">
                  <c:v>4.7697762587139536E-2</c:v>
                </c:pt>
                <c:pt idx="2353">
                  <c:v>4.5520111358320549E-2</c:v>
                </c:pt>
                <c:pt idx="2354">
                  <c:v>4.5508055116061104E-2</c:v>
                </c:pt>
                <c:pt idx="2355">
                  <c:v>4.5718864625068203E-2</c:v>
                </c:pt>
                <c:pt idx="2356">
                  <c:v>4.5445106934888575E-2</c:v>
                </c:pt>
                <c:pt idx="2357">
                  <c:v>4.6186234462399944E-2</c:v>
                </c:pt>
                <c:pt idx="2358">
                  <c:v>4.7369639613847547E-2</c:v>
                </c:pt>
                <c:pt idx="2359">
                  <c:v>4.8217077729613075E-2</c:v>
                </c:pt>
                <c:pt idx="2360">
                  <c:v>4.7592368402242589E-2</c:v>
                </c:pt>
                <c:pt idx="2361">
                  <c:v>4.7424015525421311E-2</c:v>
                </c:pt>
                <c:pt idx="2362">
                  <c:v>4.7330167839164015E-2</c:v>
                </c:pt>
                <c:pt idx="2363">
                  <c:v>4.2798763690761361E-2</c:v>
                </c:pt>
                <c:pt idx="2364">
                  <c:v>4.1141975747067981E-2</c:v>
                </c:pt>
                <c:pt idx="2365">
                  <c:v>4.0349050307146424E-2</c:v>
                </c:pt>
                <c:pt idx="2366">
                  <c:v>4.0529729539005376E-2</c:v>
                </c:pt>
                <c:pt idx="2367">
                  <c:v>4.067075281609081E-2</c:v>
                </c:pt>
                <c:pt idx="2368">
                  <c:v>4.065191899487465E-2</c:v>
                </c:pt>
                <c:pt idx="2369">
                  <c:v>4.15443712947689E-2</c:v>
                </c:pt>
                <c:pt idx="2370">
                  <c:v>3.9203273933668577E-2</c:v>
                </c:pt>
                <c:pt idx="2371">
                  <c:v>3.833210986297507E-2</c:v>
                </c:pt>
                <c:pt idx="2372">
                  <c:v>3.7448240617767532E-2</c:v>
                </c:pt>
                <c:pt idx="2373">
                  <c:v>3.7533017272864587E-2</c:v>
                </c:pt>
                <c:pt idx="2374">
                  <c:v>3.669029923350816E-2</c:v>
                </c:pt>
                <c:pt idx="2375">
                  <c:v>3.6581886100824468E-2</c:v>
                </c:pt>
                <c:pt idx="2376">
                  <c:v>3.612521343901693E-2</c:v>
                </c:pt>
                <c:pt idx="2377">
                  <c:v>3.5990410925864226E-2</c:v>
                </c:pt>
                <c:pt idx="2378">
                  <c:v>3.6290011230138655E-2</c:v>
                </c:pt>
                <c:pt idx="2379">
                  <c:v>3.6945111111111109E-2</c:v>
                </c:pt>
                <c:pt idx="2380">
                  <c:v>3.7180288915369904E-2</c:v>
                </c:pt>
                <c:pt idx="2381">
                  <c:v>3.7770028833352905E-2</c:v>
                </c:pt>
                <c:pt idx="2382">
                  <c:v>3.6993019249760749E-2</c:v>
                </c:pt>
                <c:pt idx="2383">
                  <c:v>3.6641330886140806E-2</c:v>
                </c:pt>
                <c:pt idx="2384">
                  <c:v>3.7045704415908688E-2</c:v>
                </c:pt>
                <c:pt idx="2385">
                  <c:v>3.7773464093062863E-2</c:v>
                </c:pt>
                <c:pt idx="2386">
                  <c:v>3.885210616897708E-2</c:v>
                </c:pt>
                <c:pt idx="2387">
                  <c:v>3.9704393950378988E-2</c:v>
                </c:pt>
                <c:pt idx="2388">
                  <c:v>4.0157867681966303E-2</c:v>
                </c:pt>
                <c:pt idx="2389">
                  <c:v>3.921094393537488E-2</c:v>
                </c:pt>
                <c:pt idx="2390">
                  <c:v>3.9174415475859821E-2</c:v>
                </c:pt>
                <c:pt idx="2391">
                  <c:v>3.9466314428535682E-2</c:v>
                </c:pt>
                <c:pt idx="2392">
                  <c:v>3.9193062674434204E-2</c:v>
                </c:pt>
                <c:pt idx="2393">
                  <c:v>3.9645007816342018E-2</c:v>
                </c:pt>
                <c:pt idx="2394">
                  <c:v>3.9655385417953999E-2</c:v>
                </c:pt>
                <c:pt idx="2395">
                  <c:v>4.0753888881938018E-2</c:v>
                </c:pt>
                <c:pt idx="2396">
                  <c:v>4.2048845929681132E-2</c:v>
                </c:pt>
                <c:pt idx="2397">
                  <c:v>4.1064828692163796E-2</c:v>
                </c:pt>
                <c:pt idx="2398">
                  <c:v>3.9805642981979472E-2</c:v>
                </c:pt>
                <c:pt idx="2399">
                  <c:v>3.870094092962964E-2</c:v>
                </c:pt>
                <c:pt idx="2400">
                  <c:v>3.967790360666016E-2</c:v>
                </c:pt>
                <c:pt idx="2401">
                  <c:v>3.7519135231937624E-2</c:v>
                </c:pt>
                <c:pt idx="2402">
                  <c:v>3.7892046010845802E-2</c:v>
                </c:pt>
                <c:pt idx="2403">
                  <c:v>3.9519274883257287E-2</c:v>
                </c:pt>
                <c:pt idx="2404">
                  <c:v>3.9928263033432852E-2</c:v>
                </c:pt>
                <c:pt idx="2405">
                  <c:v>4.0120139332437195E-2</c:v>
                </c:pt>
                <c:pt idx="2406">
                  <c:v>4.0151205865444982E-2</c:v>
                </c:pt>
                <c:pt idx="2407">
                  <c:v>3.9037513024919181E-2</c:v>
                </c:pt>
                <c:pt idx="2408">
                  <c:v>3.8478941431406052E-2</c:v>
                </c:pt>
                <c:pt idx="2409">
                  <c:v>3.8370297250914412E-2</c:v>
                </c:pt>
                <c:pt idx="2410">
                  <c:v>3.8134579068457242E-2</c:v>
                </c:pt>
                <c:pt idx="2411">
                  <c:v>3.8406633450782081E-2</c:v>
                </c:pt>
                <c:pt idx="2412">
                  <c:v>3.8149496749936167E-2</c:v>
                </c:pt>
                <c:pt idx="2413">
                  <c:v>3.7827077883195268E-2</c:v>
                </c:pt>
                <c:pt idx="2414">
                  <c:v>3.72180508475774E-2</c:v>
                </c:pt>
                <c:pt idx="2415">
                  <c:v>3.7261827352789774E-2</c:v>
                </c:pt>
                <c:pt idx="2416">
                  <c:v>3.7645750851811467E-2</c:v>
                </c:pt>
                <c:pt idx="2417">
                  <c:v>3.5043898846161214E-2</c:v>
                </c:pt>
                <c:pt idx="2418">
                  <c:v>3.4574359863934992E-2</c:v>
                </c:pt>
                <c:pt idx="2419">
                  <c:v>3.3727049489115909E-2</c:v>
                </c:pt>
                <c:pt idx="2420">
                  <c:v>3.3175685739165781E-2</c:v>
                </c:pt>
                <c:pt idx="2421">
                  <c:v>3.3381321367154063E-2</c:v>
                </c:pt>
                <c:pt idx="2422">
                  <c:v>3.3808390568688701E-2</c:v>
                </c:pt>
                <c:pt idx="2423">
                  <c:v>3.5436234293105169E-2</c:v>
                </c:pt>
                <c:pt idx="2424">
                  <c:v>3.5836614191854022E-2</c:v>
                </c:pt>
                <c:pt idx="2425">
                  <c:v>3.4682527198638922E-2</c:v>
                </c:pt>
                <c:pt idx="2426">
                  <c:v>3.5023112657922718E-2</c:v>
                </c:pt>
                <c:pt idx="2427">
                  <c:v>3.5258650479503925E-2</c:v>
                </c:pt>
                <c:pt idx="2428">
                  <c:v>3.4598513589991664E-2</c:v>
                </c:pt>
                <c:pt idx="2429">
                  <c:v>3.3687824576644876E-2</c:v>
                </c:pt>
                <c:pt idx="2430">
                  <c:v>3.3548963316300792E-2</c:v>
                </c:pt>
                <c:pt idx="2431">
                  <c:v>3.3291204223084396E-2</c:v>
                </c:pt>
                <c:pt idx="2432">
                  <c:v>3.2565655842670016E-2</c:v>
                </c:pt>
                <c:pt idx="2433">
                  <c:v>3.3279318218824072E-2</c:v>
                </c:pt>
                <c:pt idx="2434">
                  <c:v>3.4835970274599184E-2</c:v>
                </c:pt>
                <c:pt idx="2435">
                  <c:v>3.2113134365254044E-2</c:v>
                </c:pt>
                <c:pt idx="2436">
                  <c:v>3.2090580923216601E-2</c:v>
                </c:pt>
                <c:pt idx="2437">
                  <c:v>3.3753772287343699E-2</c:v>
                </c:pt>
                <c:pt idx="2438">
                  <c:v>3.4194949465484147E-2</c:v>
                </c:pt>
                <c:pt idx="2439">
                  <c:v>3.335682326990435E-2</c:v>
                </c:pt>
                <c:pt idx="2440">
                  <c:v>3.3868835625376126E-2</c:v>
                </c:pt>
                <c:pt idx="2441">
                  <c:v>3.3586419719261879E-2</c:v>
                </c:pt>
                <c:pt idx="2442">
                  <c:v>3.1690386913810466E-2</c:v>
                </c:pt>
                <c:pt idx="2443">
                  <c:v>3.1977027396976263E-2</c:v>
                </c:pt>
                <c:pt idx="2444">
                  <c:v>3.0871266009512704E-2</c:v>
                </c:pt>
                <c:pt idx="2445">
                  <c:v>3.0761921710048074E-2</c:v>
                </c:pt>
                <c:pt idx="2446">
                  <c:v>3.1279009891308787E-2</c:v>
                </c:pt>
                <c:pt idx="2447">
                  <c:v>3.097568566733714E-2</c:v>
                </c:pt>
                <c:pt idx="2448">
                  <c:v>3.1118622695199279E-2</c:v>
                </c:pt>
                <c:pt idx="2449">
                  <c:v>3.1218123862119952E-2</c:v>
                </c:pt>
                <c:pt idx="2450">
                  <c:v>3.1241877744888923E-2</c:v>
                </c:pt>
                <c:pt idx="2451">
                  <c:v>3.2097922079628735E-2</c:v>
                </c:pt>
                <c:pt idx="2452">
                  <c:v>3.2078959669063351E-2</c:v>
                </c:pt>
                <c:pt idx="2453">
                  <c:v>3.2601189265010232E-2</c:v>
                </c:pt>
                <c:pt idx="2454">
                  <c:v>3.3085132954771355E-2</c:v>
                </c:pt>
                <c:pt idx="2455">
                  <c:v>3.4961964958369056E-2</c:v>
                </c:pt>
                <c:pt idx="2456">
                  <c:v>3.4643252171412411E-2</c:v>
                </c:pt>
                <c:pt idx="2457">
                  <c:v>3.4385754650597837E-2</c:v>
                </c:pt>
                <c:pt idx="2458">
                  <c:v>3.4514787070999614E-2</c:v>
                </c:pt>
                <c:pt idx="2459">
                  <c:v>3.389294231918781E-2</c:v>
                </c:pt>
                <c:pt idx="2460">
                  <c:v>3.4056971987315776E-2</c:v>
                </c:pt>
                <c:pt idx="2461">
                  <c:v>3.4865635064240098E-2</c:v>
                </c:pt>
                <c:pt idx="2462">
                  <c:v>3.4082176137209222E-2</c:v>
                </c:pt>
                <c:pt idx="2463">
                  <c:v>3.3677441383904841E-2</c:v>
                </c:pt>
                <c:pt idx="2464">
                  <c:v>3.4206649378185988E-2</c:v>
                </c:pt>
                <c:pt idx="2465">
                  <c:v>3.6433277102974039E-2</c:v>
                </c:pt>
                <c:pt idx="2466">
                  <c:v>3.529080323092517E-2</c:v>
                </c:pt>
                <c:pt idx="2467">
                  <c:v>3.5793552332618259E-2</c:v>
                </c:pt>
                <c:pt idx="2468">
                  <c:v>3.565895177485201E-2</c:v>
                </c:pt>
                <c:pt idx="2469">
                  <c:v>3.5530469077195287E-2</c:v>
                </c:pt>
                <c:pt idx="2470">
                  <c:v>3.5757988660319026E-2</c:v>
                </c:pt>
                <c:pt idx="2471">
                  <c:v>3.6282683857745864E-2</c:v>
                </c:pt>
                <c:pt idx="2472">
                  <c:v>3.7362378439648021E-2</c:v>
                </c:pt>
                <c:pt idx="2473">
                  <c:v>3.8195433054726072E-2</c:v>
                </c:pt>
                <c:pt idx="2474">
                  <c:v>3.7600089135258835E-2</c:v>
                </c:pt>
                <c:pt idx="2475">
                  <c:v>3.8006760767515607E-2</c:v>
                </c:pt>
                <c:pt idx="2476">
                  <c:v>3.9839938383515572E-2</c:v>
                </c:pt>
                <c:pt idx="2477">
                  <c:v>4.009392246705417E-2</c:v>
                </c:pt>
                <c:pt idx="2478">
                  <c:v>3.9660675532635449E-2</c:v>
                </c:pt>
                <c:pt idx="2479">
                  <c:v>4.0052192536700823E-2</c:v>
                </c:pt>
                <c:pt idx="2480">
                  <c:v>4.0268608040780793E-2</c:v>
                </c:pt>
                <c:pt idx="2481">
                  <c:v>4.0310935741344686E-2</c:v>
                </c:pt>
                <c:pt idx="2482">
                  <c:v>4.067393550653272E-2</c:v>
                </c:pt>
                <c:pt idx="2483">
                  <c:v>4.4097090424219096E-2</c:v>
                </c:pt>
                <c:pt idx="2484">
                  <c:v>4.3230708932725015E-2</c:v>
                </c:pt>
                <c:pt idx="2485">
                  <c:v>4.3474077977746287E-2</c:v>
                </c:pt>
                <c:pt idx="2486">
                  <c:v>4.3058585967476304E-2</c:v>
                </c:pt>
                <c:pt idx="2487">
                  <c:v>4.4020221160142883E-2</c:v>
                </c:pt>
                <c:pt idx="2488">
                  <c:v>4.5453337024713325E-2</c:v>
                </c:pt>
                <c:pt idx="2489">
                  <c:v>4.5335241306895382E-2</c:v>
                </c:pt>
                <c:pt idx="2490">
                  <c:v>4.7947288607460156E-2</c:v>
                </c:pt>
                <c:pt idx="2491">
                  <c:v>4.877666437475596E-2</c:v>
                </c:pt>
                <c:pt idx="2492">
                  <c:v>4.7754153105469196E-2</c:v>
                </c:pt>
                <c:pt idx="2493">
                  <c:v>4.8545736850641126E-2</c:v>
                </c:pt>
                <c:pt idx="2494">
                  <c:v>4.7803194706830261E-2</c:v>
                </c:pt>
                <c:pt idx="2495">
                  <c:v>4.688518568961645E-2</c:v>
                </c:pt>
                <c:pt idx="2496">
                  <c:v>4.5582135114881087E-2</c:v>
                </c:pt>
                <c:pt idx="2497">
                  <c:v>4.5089894102493353E-2</c:v>
                </c:pt>
                <c:pt idx="2498">
                  <c:v>4.5555693853264412E-2</c:v>
                </c:pt>
                <c:pt idx="2499">
                  <c:v>4.5047957970090924E-2</c:v>
                </c:pt>
                <c:pt idx="2500">
                  <c:v>4.5976873706032824E-2</c:v>
                </c:pt>
                <c:pt idx="2501">
                  <c:v>4.5770664459669E-2</c:v>
                </c:pt>
                <c:pt idx="2502">
                  <c:v>4.5734546785252184E-2</c:v>
                </c:pt>
                <c:pt idx="2503">
                  <c:v>4.5001662597825738E-2</c:v>
                </c:pt>
                <c:pt idx="2504">
                  <c:v>4.3878908468589176E-2</c:v>
                </c:pt>
                <c:pt idx="2505">
                  <c:v>4.3999146682212026E-2</c:v>
                </c:pt>
                <c:pt idx="2506">
                  <c:v>4.2665935883509386E-2</c:v>
                </c:pt>
                <c:pt idx="2507">
                  <c:v>4.3027296106904894E-2</c:v>
                </c:pt>
                <c:pt idx="2508">
                  <c:v>4.2901809185240988E-2</c:v>
                </c:pt>
                <c:pt idx="2509">
                  <c:v>4.1521853938900614E-2</c:v>
                </c:pt>
                <c:pt idx="2510">
                  <c:v>4.1357954236606938E-2</c:v>
                </c:pt>
                <c:pt idx="2511">
                  <c:v>4.0951797371607757E-2</c:v>
                </c:pt>
                <c:pt idx="2512">
                  <c:v>4.077928582216394E-2</c:v>
                </c:pt>
                <c:pt idx="2513">
                  <c:v>4.1078384626092E-2</c:v>
                </c:pt>
                <c:pt idx="2514">
                  <c:v>4.2675152261244707E-2</c:v>
                </c:pt>
                <c:pt idx="2515">
                  <c:v>4.3146753829515411E-2</c:v>
                </c:pt>
                <c:pt idx="2516">
                  <c:v>4.3578837025822423E-2</c:v>
                </c:pt>
                <c:pt idx="2517">
                  <c:v>4.3448935280535332E-2</c:v>
                </c:pt>
                <c:pt idx="2518">
                  <c:v>4.2014193493132006E-2</c:v>
                </c:pt>
                <c:pt idx="2519">
                  <c:v>4.186750295237756E-2</c:v>
                </c:pt>
                <c:pt idx="2520">
                  <c:v>4.1798289902078567E-2</c:v>
                </c:pt>
                <c:pt idx="2521">
                  <c:v>4.1219262709692013E-2</c:v>
                </c:pt>
                <c:pt idx="2522">
                  <c:v>4.1415412458815408E-2</c:v>
                </c:pt>
                <c:pt idx="2523">
                  <c:v>4.1504761904343754E-2</c:v>
                </c:pt>
                <c:pt idx="2524">
                  <c:v>4.2673740878845415E-2</c:v>
                </c:pt>
                <c:pt idx="2525">
                  <c:v>4.2986504160231302E-2</c:v>
                </c:pt>
                <c:pt idx="2526">
                  <c:v>4.3245749031620553E-2</c:v>
                </c:pt>
                <c:pt idx="2527">
                  <c:v>4.2877386288562414E-2</c:v>
                </c:pt>
                <c:pt idx="2528">
                  <c:v>4.2749342160056748E-2</c:v>
                </c:pt>
                <c:pt idx="2529">
                  <c:v>4.1970006106570382E-2</c:v>
                </c:pt>
                <c:pt idx="2530">
                  <c:v>4.2405959821655771E-2</c:v>
                </c:pt>
                <c:pt idx="2531">
                  <c:v>4.4284906598166224E-2</c:v>
                </c:pt>
                <c:pt idx="2532">
                  <c:v>4.4110633194841355E-2</c:v>
                </c:pt>
                <c:pt idx="2533">
                  <c:v>4.5400192088581454E-2</c:v>
                </c:pt>
                <c:pt idx="2534">
                  <c:v>4.7570945113804358E-2</c:v>
                </c:pt>
                <c:pt idx="2535">
                  <c:v>4.6155596241637675E-2</c:v>
                </c:pt>
                <c:pt idx="2536">
                  <c:v>4.5622877891542013E-2</c:v>
                </c:pt>
                <c:pt idx="2537">
                  <c:v>4.5911422351681955E-2</c:v>
                </c:pt>
                <c:pt idx="2538">
                  <c:v>4.5632510124404772E-2</c:v>
                </c:pt>
                <c:pt idx="2539">
                  <c:v>4.3836047048204596E-2</c:v>
                </c:pt>
                <c:pt idx="2540">
                  <c:v>4.4152861564397072E-2</c:v>
                </c:pt>
                <c:pt idx="2541">
                  <c:v>4.2997127332285875E-2</c:v>
                </c:pt>
                <c:pt idx="2542">
                  <c:v>4.1423876005253005E-2</c:v>
                </c:pt>
                <c:pt idx="2543">
                  <c:v>4.2424858392087511E-2</c:v>
                </c:pt>
                <c:pt idx="2544">
                  <c:v>4.1653055747739628E-2</c:v>
                </c:pt>
                <c:pt idx="2545">
                  <c:v>4.209150351935647E-2</c:v>
                </c:pt>
                <c:pt idx="2546">
                  <c:v>4.1755775162503658E-2</c:v>
                </c:pt>
                <c:pt idx="2547">
                  <c:v>4.2524527903243459E-2</c:v>
                </c:pt>
                <c:pt idx="2548">
                  <c:v>4.5548479268116789E-2</c:v>
                </c:pt>
                <c:pt idx="2549">
                  <c:v>4.6235428283207508E-2</c:v>
                </c:pt>
                <c:pt idx="2550">
                  <c:v>4.6220998589388725E-2</c:v>
                </c:pt>
                <c:pt idx="2551">
                  <c:v>4.5365338456209783E-2</c:v>
                </c:pt>
                <c:pt idx="2552">
                  <c:v>4.6132843357901465E-2</c:v>
                </c:pt>
                <c:pt idx="2553">
                  <c:v>4.6051225269052656E-2</c:v>
                </c:pt>
                <c:pt idx="2554">
                  <c:v>4.5448540692994963E-2</c:v>
                </c:pt>
                <c:pt idx="2555">
                  <c:v>4.5383650819142918E-2</c:v>
                </c:pt>
                <c:pt idx="2556">
                  <c:v>4.6010320092385287E-2</c:v>
                </c:pt>
                <c:pt idx="2557">
                  <c:v>4.4923689729361997E-2</c:v>
                </c:pt>
                <c:pt idx="2558">
                  <c:v>4.3734539318331565E-2</c:v>
                </c:pt>
                <c:pt idx="2559">
                  <c:v>4.3783795163595048E-2</c:v>
                </c:pt>
                <c:pt idx="2560">
                  <c:v>4.3787847309700707E-2</c:v>
                </c:pt>
                <c:pt idx="2561">
                  <c:v>4.4422089212297108E-2</c:v>
                </c:pt>
                <c:pt idx="2562">
                  <c:v>4.4508695490050577E-2</c:v>
                </c:pt>
                <c:pt idx="2563">
                  <c:v>4.4521519523719258E-2</c:v>
                </c:pt>
                <c:pt idx="2564">
                  <c:v>4.422027305366176E-2</c:v>
                </c:pt>
                <c:pt idx="2565">
                  <c:v>4.3726469764849431E-2</c:v>
                </c:pt>
                <c:pt idx="2566">
                  <c:v>4.4116018665387086E-2</c:v>
                </c:pt>
                <c:pt idx="2567">
                  <c:v>4.3182479144762316E-2</c:v>
                </c:pt>
                <c:pt idx="2568">
                  <c:v>4.2678948413204382E-2</c:v>
                </c:pt>
                <c:pt idx="2569">
                  <c:v>4.2798456438457942E-2</c:v>
                </c:pt>
                <c:pt idx="2570">
                  <c:v>4.3107620009198967E-2</c:v>
                </c:pt>
                <c:pt idx="2571">
                  <c:v>4.3503109809703698E-2</c:v>
                </c:pt>
                <c:pt idx="2572">
                  <c:v>4.4664880033483262E-2</c:v>
                </c:pt>
                <c:pt idx="2573">
                  <c:v>4.56368670864295E-2</c:v>
                </c:pt>
                <c:pt idx="2574">
                  <c:v>4.5102813805888174E-2</c:v>
                </c:pt>
                <c:pt idx="2575">
                  <c:v>4.5941890344299616E-2</c:v>
                </c:pt>
                <c:pt idx="2576">
                  <c:v>4.5849611031329375E-2</c:v>
                </c:pt>
                <c:pt idx="2577">
                  <c:v>4.503763719582099E-2</c:v>
                </c:pt>
                <c:pt idx="2578">
                  <c:v>4.5042874574445488E-2</c:v>
                </c:pt>
                <c:pt idx="2579">
                  <c:v>4.4674743710314116E-2</c:v>
                </c:pt>
                <c:pt idx="2580">
                  <c:v>4.4282010839990026E-2</c:v>
                </c:pt>
                <c:pt idx="2581">
                  <c:v>4.4517961171173154E-2</c:v>
                </c:pt>
                <c:pt idx="2582">
                  <c:v>4.3521796859303248E-2</c:v>
                </c:pt>
                <c:pt idx="2583">
                  <c:v>4.2901019738054325E-2</c:v>
                </c:pt>
                <c:pt idx="2584">
                  <c:v>4.3470885299066508E-2</c:v>
                </c:pt>
                <c:pt idx="2585">
                  <c:v>4.3733164566789592E-2</c:v>
                </c:pt>
                <c:pt idx="2586">
                  <c:v>4.4286633562267815E-2</c:v>
                </c:pt>
                <c:pt idx="2587">
                  <c:v>4.2815249139291488E-2</c:v>
                </c:pt>
                <c:pt idx="2588">
                  <c:v>4.2812246296581938E-2</c:v>
                </c:pt>
                <c:pt idx="2589">
                  <c:v>4.3437707140761256E-2</c:v>
                </c:pt>
                <c:pt idx="2590">
                  <c:v>4.3655413024000021E-2</c:v>
                </c:pt>
                <c:pt idx="2591">
                  <c:v>4.3195783138705202E-2</c:v>
                </c:pt>
                <c:pt idx="2592">
                  <c:v>4.1225075695483317E-2</c:v>
                </c:pt>
                <c:pt idx="2593">
                  <c:v>4.1919856318768114E-2</c:v>
                </c:pt>
                <c:pt idx="2594">
                  <c:v>4.0981820762175478E-2</c:v>
                </c:pt>
                <c:pt idx="2595">
                  <c:v>4.0855812259799937E-2</c:v>
                </c:pt>
                <c:pt idx="2596">
                  <c:v>4.085850068204535E-2</c:v>
                </c:pt>
                <c:pt idx="2597">
                  <c:v>4.1206057055221103E-2</c:v>
                </c:pt>
                <c:pt idx="2598">
                  <c:v>4.2220974234757798E-2</c:v>
                </c:pt>
                <c:pt idx="2599">
                  <c:v>4.1533365154713953E-2</c:v>
                </c:pt>
                <c:pt idx="2600">
                  <c:v>4.1029043856299574E-2</c:v>
                </c:pt>
                <c:pt idx="2601">
                  <c:v>4.0928708769387895E-2</c:v>
                </c:pt>
                <c:pt idx="2602">
                  <c:v>3.9077047273086571E-2</c:v>
                </c:pt>
                <c:pt idx="2603">
                  <c:v>3.8012132317903589E-2</c:v>
                </c:pt>
                <c:pt idx="2604">
                  <c:v>3.7855139614971681E-2</c:v>
                </c:pt>
                <c:pt idx="2605">
                  <c:v>3.7410456326530672E-2</c:v>
                </c:pt>
                <c:pt idx="2606">
                  <c:v>3.7984060253952012E-2</c:v>
                </c:pt>
                <c:pt idx="2607">
                  <c:v>3.8205157687209571E-2</c:v>
                </c:pt>
                <c:pt idx="2608">
                  <c:v>3.7668352205357747E-2</c:v>
                </c:pt>
                <c:pt idx="2609">
                  <c:v>3.882562844683779E-2</c:v>
                </c:pt>
                <c:pt idx="2610">
                  <c:v>3.8635133238850421E-2</c:v>
                </c:pt>
                <c:pt idx="2611">
                  <c:v>3.9905021776984871E-2</c:v>
                </c:pt>
                <c:pt idx="2612">
                  <c:v>3.8896495076297694E-2</c:v>
                </c:pt>
                <c:pt idx="2613">
                  <c:v>3.8621459231960843E-2</c:v>
                </c:pt>
                <c:pt idx="2614">
                  <c:v>3.8593007375855179E-2</c:v>
                </c:pt>
                <c:pt idx="2615">
                  <c:v>3.8752459231960842E-2</c:v>
                </c:pt>
                <c:pt idx="2616">
                  <c:v>3.6873380885596788E-2</c:v>
                </c:pt>
                <c:pt idx="2617">
                  <c:v>3.686713743043063E-2</c:v>
                </c:pt>
                <c:pt idx="2618">
                  <c:v>3.6325327359993019E-2</c:v>
                </c:pt>
                <c:pt idx="2619">
                  <c:v>3.6289422185062925E-2</c:v>
                </c:pt>
                <c:pt idx="2620">
                  <c:v>3.7467790480846516E-2</c:v>
                </c:pt>
                <c:pt idx="2621">
                  <c:v>3.8724218807252374E-2</c:v>
                </c:pt>
                <c:pt idx="2622">
                  <c:v>3.7538157497615479E-2</c:v>
                </c:pt>
                <c:pt idx="2623">
                  <c:v>3.6902361836001839E-2</c:v>
                </c:pt>
                <c:pt idx="2624">
                  <c:v>3.6519197595324134E-2</c:v>
                </c:pt>
                <c:pt idx="2625">
                  <c:v>3.7398154866003348E-2</c:v>
                </c:pt>
                <c:pt idx="2626">
                  <c:v>3.776970395140232E-2</c:v>
                </c:pt>
                <c:pt idx="2627">
                  <c:v>3.6265889894322799E-2</c:v>
                </c:pt>
                <c:pt idx="2628">
                  <c:v>3.7706640996418621E-2</c:v>
                </c:pt>
                <c:pt idx="2629">
                  <c:v>3.6356667232923079E-2</c:v>
                </c:pt>
                <c:pt idx="2630">
                  <c:v>3.5810104163513955E-2</c:v>
                </c:pt>
                <c:pt idx="2631">
                  <c:v>3.4944914016894126E-2</c:v>
                </c:pt>
                <c:pt idx="2632">
                  <c:v>3.4139606266917727E-2</c:v>
                </c:pt>
                <c:pt idx="2633">
                  <c:v>3.4109622991668545E-2</c:v>
                </c:pt>
                <c:pt idx="2634">
                  <c:v>3.2882728421971312E-2</c:v>
                </c:pt>
                <c:pt idx="2635">
                  <c:v>3.2792209978248353E-2</c:v>
                </c:pt>
                <c:pt idx="2636">
                  <c:v>3.295723485935613E-2</c:v>
                </c:pt>
                <c:pt idx="2637">
                  <c:v>3.343882439778996E-2</c:v>
                </c:pt>
                <c:pt idx="2638">
                  <c:v>3.3607004674262218E-2</c:v>
                </c:pt>
                <c:pt idx="2639">
                  <c:v>3.4095979012882367E-2</c:v>
                </c:pt>
                <c:pt idx="2640">
                  <c:v>3.421789667533065E-2</c:v>
                </c:pt>
                <c:pt idx="2641">
                  <c:v>3.4195732805537817E-2</c:v>
                </c:pt>
                <c:pt idx="2642">
                  <c:v>3.4869005421078431E-2</c:v>
                </c:pt>
                <c:pt idx="2643">
                  <c:v>3.4834984687620092E-2</c:v>
                </c:pt>
                <c:pt idx="2644">
                  <c:v>3.4173003032339874E-2</c:v>
                </c:pt>
                <c:pt idx="2645">
                  <c:v>3.4773849913879502E-2</c:v>
                </c:pt>
                <c:pt idx="2646">
                  <c:v>3.4845897338830527E-2</c:v>
                </c:pt>
                <c:pt idx="2647">
                  <c:v>3.6387933915855764E-2</c:v>
                </c:pt>
                <c:pt idx="2648">
                  <c:v>3.5888812650085214E-2</c:v>
                </c:pt>
                <c:pt idx="2649">
                  <c:v>3.5758338349277129E-2</c:v>
                </c:pt>
                <c:pt idx="2650">
                  <c:v>3.5876964670189464E-2</c:v>
                </c:pt>
                <c:pt idx="2651">
                  <c:v>3.7116407625443736E-2</c:v>
                </c:pt>
                <c:pt idx="2652">
                  <c:v>3.7207155844556868E-2</c:v>
                </c:pt>
                <c:pt idx="2653">
                  <c:v>3.787481053696911E-2</c:v>
                </c:pt>
                <c:pt idx="2654">
                  <c:v>3.7368573674394744E-2</c:v>
                </c:pt>
                <c:pt idx="2655">
                  <c:v>3.762577149044935E-2</c:v>
                </c:pt>
                <c:pt idx="2656">
                  <c:v>3.9071139332437194E-2</c:v>
                </c:pt>
                <c:pt idx="2657">
                  <c:v>3.9597652339883029E-2</c:v>
                </c:pt>
                <c:pt idx="2658">
                  <c:v>3.8576106015201249E-2</c:v>
                </c:pt>
                <c:pt idx="2659">
                  <c:v>3.6603163308304938E-2</c:v>
                </c:pt>
                <c:pt idx="2660">
                  <c:v>3.7016735730583464E-2</c:v>
                </c:pt>
                <c:pt idx="2661">
                  <c:v>3.6965936782471974E-2</c:v>
                </c:pt>
                <c:pt idx="2662">
                  <c:v>3.5855724405478871E-2</c:v>
                </c:pt>
                <c:pt idx="2663">
                  <c:v>3.5688164150018478E-2</c:v>
                </c:pt>
                <c:pt idx="2664">
                  <c:v>3.5782193699727356E-2</c:v>
                </c:pt>
                <c:pt idx="2665">
                  <c:v>3.4628310550030482E-2</c:v>
                </c:pt>
                <c:pt idx="2666">
                  <c:v>3.5108555424862548E-2</c:v>
                </c:pt>
                <c:pt idx="2667">
                  <c:v>3.6045265299194808E-2</c:v>
                </c:pt>
                <c:pt idx="2668">
                  <c:v>3.567781420546693E-2</c:v>
                </c:pt>
                <c:pt idx="2669">
                  <c:v>3.3677423592448734E-2</c:v>
                </c:pt>
                <c:pt idx="2670">
                  <c:v>3.4441496376023263E-2</c:v>
                </c:pt>
                <c:pt idx="2671">
                  <c:v>3.4257789754682903E-2</c:v>
                </c:pt>
                <c:pt idx="2672">
                  <c:v>3.4783682077362113E-2</c:v>
                </c:pt>
                <c:pt idx="2673">
                  <c:v>3.556878417130753E-2</c:v>
                </c:pt>
                <c:pt idx="2674">
                  <c:v>3.5006170979299742E-2</c:v>
                </c:pt>
                <c:pt idx="2675">
                  <c:v>3.3999160122762502E-2</c:v>
                </c:pt>
                <c:pt idx="2676">
                  <c:v>3.364135342877312E-2</c:v>
                </c:pt>
                <c:pt idx="2677">
                  <c:v>3.4836350411026819E-2</c:v>
                </c:pt>
                <c:pt idx="2678">
                  <c:v>3.4988929749073583E-2</c:v>
                </c:pt>
                <c:pt idx="2679">
                  <c:v>3.4225808785290586E-2</c:v>
                </c:pt>
                <c:pt idx="2680">
                  <c:v>3.4209212680183183E-2</c:v>
                </c:pt>
                <c:pt idx="2681">
                  <c:v>3.4761181810633979E-2</c:v>
                </c:pt>
                <c:pt idx="2682">
                  <c:v>3.5586592250634798E-2</c:v>
                </c:pt>
                <c:pt idx="2683">
                  <c:v>3.5787106309546735E-2</c:v>
                </c:pt>
                <c:pt idx="2684">
                  <c:v>3.6745855921883813E-2</c:v>
                </c:pt>
                <c:pt idx="2685">
                  <c:v>3.7401369538535852E-2</c:v>
                </c:pt>
                <c:pt idx="2686">
                  <c:v>3.7372089187055514E-2</c:v>
                </c:pt>
                <c:pt idx="2687">
                  <c:v>3.7374208163343976E-2</c:v>
                </c:pt>
                <c:pt idx="2688">
                  <c:v>3.713191712071854E-2</c:v>
                </c:pt>
                <c:pt idx="2689">
                  <c:v>3.8072175263985333E-2</c:v>
                </c:pt>
                <c:pt idx="2690">
                  <c:v>3.7887881177945407E-2</c:v>
                </c:pt>
                <c:pt idx="2691">
                  <c:v>3.7979294770174886E-2</c:v>
                </c:pt>
                <c:pt idx="2692">
                  <c:v>3.7863417865546527E-2</c:v>
                </c:pt>
                <c:pt idx="2693">
                  <c:v>3.8356876405804256E-2</c:v>
                </c:pt>
                <c:pt idx="2694">
                  <c:v>4.044417345113218E-2</c:v>
                </c:pt>
                <c:pt idx="2695">
                  <c:v>3.9232054523921367E-2</c:v>
                </c:pt>
                <c:pt idx="2696">
                  <c:v>3.978602136608321E-2</c:v>
                </c:pt>
                <c:pt idx="2697">
                  <c:v>4.0418454731352763E-2</c:v>
                </c:pt>
                <c:pt idx="2698">
                  <c:v>4.2003312948782984E-2</c:v>
                </c:pt>
                <c:pt idx="2699">
                  <c:v>4.1541793933083902E-2</c:v>
                </c:pt>
                <c:pt idx="2700">
                  <c:v>4.1792772466013366E-2</c:v>
                </c:pt>
                <c:pt idx="2701">
                  <c:v>4.0979605400265261E-2</c:v>
                </c:pt>
                <c:pt idx="2702">
                  <c:v>4.1890688281168487E-2</c:v>
                </c:pt>
                <c:pt idx="2703">
                  <c:v>4.2639657939590139E-2</c:v>
                </c:pt>
                <c:pt idx="2704">
                  <c:v>4.126471343732422E-2</c:v>
                </c:pt>
                <c:pt idx="2705">
                  <c:v>4.4340729037471563E-2</c:v>
                </c:pt>
                <c:pt idx="2706">
                  <c:v>4.2886742561753094E-2</c:v>
                </c:pt>
                <c:pt idx="2707">
                  <c:v>4.1623536643517083E-2</c:v>
                </c:pt>
                <c:pt idx="2708">
                  <c:v>4.1269396823902314E-2</c:v>
                </c:pt>
                <c:pt idx="2709">
                  <c:v>4.1181153367845648E-2</c:v>
                </c:pt>
                <c:pt idx="2710">
                  <c:v>4.35556577228269E-2</c:v>
                </c:pt>
                <c:pt idx="2711">
                  <c:v>4.5758288047880943E-2</c:v>
                </c:pt>
                <c:pt idx="2712">
                  <c:v>4.5980528879969174E-2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6E72-485E-B199-3D81E5440F78}"/>
            </c:ext>
          </c:extLst>
        </c:ser>
        <c:ser>
          <c:idx val="3"/>
          <c:order val="3"/>
          <c:tx>
            <c:strRef>
              <c:f>'6-市场估值水平'!$V$7</c:f>
              <c:strCache>
                <c:ptCount val="1"/>
                <c:pt idx="0">
                  <c:v>均值</c:v>
                </c:pt>
              </c:strCache>
            </c:strRef>
          </c:tx>
          <c:spPr>
            <a:ln w="15875" cap="rnd">
              <a:solidFill>
                <a:srgbClr val="555273"/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'6-市场估值水平'!$R$9:$R$2721</c:f>
              <c:numCache>
                <c:formatCode>yyyy\-mm\-dd</c:formatCode>
                <c:ptCount val="2713"/>
                <c:pt idx="0">
                  <c:v>45296</c:v>
                </c:pt>
                <c:pt idx="1">
                  <c:v>45295</c:v>
                </c:pt>
                <c:pt idx="2">
                  <c:v>45294</c:v>
                </c:pt>
                <c:pt idx="3">
                  <c:v>45293</c:v>
                </c:pt>
                <c:pt idx="4">
                  <c:v>45289</c:v>
                </c:pt>
                <c:pt idx="5">
                  <c:v>45288</c:v>
                </c:pt>
                <c:pt idx="6">
                  <c:v>45287</c:v>
                </c:pt>
                <c:pt idx="7">
                  <c:v>45286</c:v>
                </c:pt>
                <c:pt idx="8">
                  <c:v>45285</c:v>
                </c:pt>
                <c:pt idx="9">
                  <c:v>45282</c:v>
                </c:pt>
                <c:pt idx="10">
                  <c:v>45281</c:v>
                </c:pt>
                <c:pt idx="11">
                  <c:v>45280</c:v>
                </c:pt>
                <c:pt idx="12">
                  <c:v>45279</c:v>
                </c:pt>
                <c:pt idx="13">
                  <c:v>45278</c:v>
                </c:pt>
                <c:pt idx="14">
                  <c:v>45275</c:v>
                </c:pt>
                <c:pt idx="15">
                  <c:v>45274</c:v>
                </c:pt>
                <c:pt idx="16">
                  <c:v>45273</c:v>
                </c:pt>
                <c:pt idx="17">
                  <c:v>45272</c:v>
                </c:pt>
                <c:pt idx="18">
                  <c:v>45271</c:v>
                </c:pt>
                <c:pt idx="19">
                  <c:v>45268</c:v>
                </c:pt>
                <c:pt idx="20">
                  <c:v>45267</c:v>
                </c:pt>
                <c:pt idx="21">
                  <c:v>45266</c:v>
                </c:pt>
                <c:pt idx="22">
                  <c:v>45265</c:v>
                </c:pt>
                <c:pt idx="23">
                  <c:v>45264</c:v>
                </c:pt>
                <c:pt idx="24">
                  <c:v>45261</c:v>
                </c:pt>
                <c:pt idx="25">
                  <c:v>45260</c:v>
                </c:pt>
                <c:pt idx="26">
                  <c:v>45259</c:v>
                </c:pt>
                <c:pt idx="27">
                  <c:v>45258</c:v>
                </c:pt>
                <c:pt idx="28">
                  <c:v>45257</c:v>
                </c:pt>
                <c:pt idx="29">
                  <c:v>45254</c:v>
                </c:pt>
                <c:pt idx="30">
                  <c:v>45253</c:v>
                </c:pt>
                <c:pt idx="31">
                  <c:v>45252</c:v>
                </c:pt>
                <c:pt idx="32">
                  <c:v>45251</c:v>
                </c:pt>
                <c:pt idx="33">
                  <c:v>45250</c:v>
                </c:pt>
                <c:pt idx="34">
                  <c:v>45247</c:v>
                </c:pt>
                <c:pt idx="35">
                  <c:v>45246</c:v>
                </c:pt>
                <c:pt idx="36">
                  <c:v>45245</c:v>
                </c:pt>
                <c:pt idx="37">
                  <c:v>45244</c:v>
                </c:pt>
                <c:pt idx="38">
                  <c:v>45243</c:v>
                </c:pt>
                <c:pt idx="39">
                  <c:v>45240</c:v>
                </c:pt>
                <c:pt idx="40">
                  <c:v>45239</c:v>
                </c:pt>
                <c:pt idx="41">
                  <c:v>45238</c:v>
                </c:pt>
                <c:pt idx="42">
                  <c:v>45237</c:v>
                </c:pt>
                <c:pt idx="43">
                  <c:v>45236</c:v>
                </c:pt>
                <c:pt idx="44">
                  <c:v>45233</c:v>
                </c:pt>
                <c:pt idx="45">
                  <c:v>45232</c:v>
                </c:pt>
                <c:pt idx="46">
                  <c:v>45231</c:v>
                </c:pt>
                <c:pt idx="47">
                  <c:v>45230</c:v>
                </c:pt>
                <c:pt idx="48">
                  <c:v>45229</c:v>
                </c:pt>
                <c:pt idx="49">
                  <c:v>45226</c:v>
                </c:pt>
                <c:pt idx="50">
                  <c:v>45225</c:v>
                </c:pt>
                <c:pt idx="51">
                  <c:v>45224</c:v>
                </c:pt>
                <c:pt idx="52">
                  <c:v>45223</c:v>
                </c:pt>
                <c:pt idx="53">
                  <c:v>45222</c:v>
                </c:pt>
                <c:pt idx="54">
                  <c:v>45219</c:v>
                </c:pt>
                <c:pt idx="55">
                  <c:v>45218</c:v>
                </c:pt>
                <c:pt idx="56">
                  <c:v>45217</c:v>
                </c:pt>
                <c:pt idx="57">
                  <c:v>45216</c:v>
                </c:pt>
                <c:pt idx="58">
                  <c:v>45215</c:v>
                </c:pt>
                <c:pt idx="59">
                  <c:v>45212</c:v>
                </c:pt>
                <c:pt idx="60">
                  <c:v>45211</c:v>
                </c:pt>
                <c:pt idx="61">
                  <c:v>45210</c:v>
                </c:pt>
                <c:pt idx="62">
                  <c:v>45209</c:v>
                </c:pt>
                <c:pt idx="63">
                  <c:v>45208</c:v>
                </c:pt>
                <c:pt idx="64">
                  <c:v>45197</c:v>
                </c:pt>
                <c:pt idx="65">
                  <c:v>45196</c:v>
                </c:pt>
                <c:pt idx="66">
                  <c:v>45195</c:v>
                </c:pt>
                <c:pt idx="67">
                  <c:v>45194</c:v>
                </c:pt>
                <c:pt idx="68">
                  <c:v>45191</c:v>
                </c:pt>
                <c:pt idx="69">
                  <c:v>45190</c:v>
                </c:pt>
                <c:pt idx="70">
                  <c:v>45189</c:v>
                </c:pt>
                <c:pt idx="71">
                  <c:v>45188</c:v>
                </c:pt>
                <c:pt idx="72">
                  <c:v>45187</c:v>
                </c:pt>
                <c:pt idx="73">
                  <c:v>45184</c:v>
                </c:pt>
                <c:pt idx="74">
                  <c:v>45183</c:v>
                </c:pt>
                <c:pt idx="75">
                  <c:v>45182</c:v>
                </c:pt>
                <c:pt idx="76">
                  <c:v>45181</c:v>
                </c:pt>
                <c:pt idx="77">
                  <c:v>45180</c:v>
                </c:pt>
                <c:pt idx="78">
                  <c:v>45177</c:v>
                </c:pt>
                <c:pt idx="79">
                  <c:v>45176</c:v>
                </c:pt>
                <c:pt idx="80">
                  <c:v>45175</c:v>
                </c:pt>
                <c:pt idx="81">
                  <c:v>45174</c:v>
                </c:pt>
                <c:pt idx="82">
                  <c:v>45173</c:v>
                </c:pt>
                <c:pt idx="83">
                  <c:v>45170</c:v>
                </c:pt>
                <c:pt idx="84">
                  <c:v>45169</c:v>
                </c:pt>
                <c:pt idx="85">
                  <c:v>45168</c:v>
                </c:pt>
                <c:pt idx="86">
                  <c:v>45167</c:v>
                </c:pt>
                <c:pt idx="87">
                  <c:v>45166</c:v>
                </c:pt>
                <c:pt idx="88">
                  <c:v>45163</c:v>
                </c:pt>
                <c:pt idx="89">
                  <c:v>45162</c:v>
                </c:pt>
                <c:pt idx="90">
                  <c:v>45161</c:v>
                </c:pt>
                <c:pt idx="91">
                  <c:v>45160</c:v>
                </c:pt>
                <c:pt idx="92">
                  <c:v>45159</c:v>
                </c:pt>
                <c:pt idx="93">
                  <c:v>45156</c:v>
                </c:pt>
                <c:pt idx="94">
                  <c:v>45155</c:v>
                </c:pt>
                <c:pt idx="95">
                  <c:v>45154</c:v>
                </c:pt>
                <c:pt idx="96">
                  <c:v>45153</c:v>
                </c:pt>
                <c:pt idx="97">
                  <c:v>45152</c:v>
                </c:pt>
                <c:pt idx="98">
                  <c:v>45149</c:v>
                </c:pt>
                <c:pt idx="99">
                  <c:v>45148</c:v>
                </c:pt>
                <c:pt idx="100">
                  <c:v>45147</c:v>
                </c:pt>
                <c:pt idx="101">
                  <c:v>45146</c:v>
                </c:pt>
                <c:pt idx="102">
                  <c:v>45145</c:v>
                </c:pt>
                <c:pt idx="103">
                  <c:v>45142</c:v>
                </c:pt>
                <c:pt idx="104">
                  <c:v>45141</c:v>
                </c:pt>
                <c:pt idx="105">
                  <c:v>45140</c:v>
                </c:pt>
                <c:pt idx="106">
                  <c:v>45139</c:v>
                </c:pt>
                <c:pt idx="107">
                  <c:v>45138</c:v>
                </c:pt>
                <c:pt idx="108">
                  <c:v>45135</c:v>
                </c:pt>
                <c:pt idx="109">
                  <c:v>45134</c:v>
                </c:pt>
                <c:pt idx="110">
                  <c:v>45133</c:v>
                </c:pt>
                <c:pt idx="111">
                  <c:v>45132</c:v>
                </c:pt>
                <c:pt idx="112">
                  <c:v>45131</c:v>
                </c:pt>
                <c:pt idx="113">
                  <c:v>45128</c:v>
                </c:pt>
                <c:pt idx="114">
                  <c:v>45127</c:v>
                </c:pt>
                <c:pt idx="115">
                  <c:v>45126</c:v>
                </c:pt>
                <c:pt idx="116">
                  <c:v>45125</c:v>
                </c:pt>
                <c:pt idx="117">
                  <c:v>45124</c:v>
                </c:pt>
                <c:pt idx="118">
                  <c:v>45121</c:v>
                </c:pt>
                <c:pt idx="119">
                  <c:v>45120</c:v>
                </c:pt>
                <c:pt idx="120">
                  <c:v>45119</c:v>
                </c:pt>
                <c:pt idx="121">
                  <c:v>45118</c:v>
                </c:pt>
                <c:pt idx="122">
                  <c:v>45117</c:v>
                </c:pt>
                <c:pt idx="123">
                  <c:v>45114</c:v>
                </c:pt>
                <c:pt idx="124">
                  <c:v>45113</c:v>
                </c:pt>
                <c:pt idx="125">
                  <c:v>45112</c:v>
                </c:pt>
                <c:pt idx="126">
                  <c:v>45111</c:v>
                </c:pt>
                <c:pt idx="127">
                  <c:v>45110</c:v>
                </c:pt>
                <c:pt idx="128">
                  <c:v>45107</c:v>
                </c:pt>
                <c:pt idx="129">
                  <c:v>45106</c:v>
                </c:pt>
                <c:pt idx="130">
                  <c:v>45105</c:v>
                </c:pt>
                <c:pt idx="131">
                  <c:v>45104</c:v>
                </c:pt>
                <c:pt idx="132">
                  <c:v>45103</c:v>
                </c:pt>
                <c:pt idx="133">
                  <c:v>45098</c:v>
                </c:pt>
                <c:pt idx="134">
                  <c:v>45097</c:v>
                </c:pt>
                <c:pt idx="135">
                  <c:v>45096</c:v>
                </c:pt>
                <c:pt idx="136">
                  <c:v>45093</c:v>
                </c:pt>
                <c:pt idx="137">
                  <c:v>45092</c:v>
                </c:pt>
                <c:pt idx="138">
                  <c:v>45091</c:v>
                </c:pt>
                <c:pt idx="139">
                  <c:v>45090</c:v>
                </c:pt>
                <c:pt idx="140">
                  <c:v>45089</c:v>
                </c:pt>
                <c:pt idx="141">
                  <c:v>45086</c:v>
                </c:pt>
                <c:pt idx="142">
                  <c:v>45085</c:v>
                </c:pt>
                <c:pt idx="143">
                  <c:v>45084</c:v>
                </c:pt>
                <c:pt idx="144">
                  <c:v>45083</c:v>
                </c:pt>
                <c:pt idx="145">
                  <c:v>45082</c:v>
                </c:pt>
                <c:pt idx="146">
                  <c:v>45079</c:v>
                </c:pt>
                <c:pt idx="147">
                  <c:v>45078</c:v>
                </c:pt>
                <c:pt idx="148">
                  <c:v>45077</c:v>
                </c:pt>
                <c:pt idx="149">
                  <c:v>45076</c:v>
                </c:pt>
                <c:pt idx="150">
                  <c:v>45075</c:v>
                </c:pt>
                <c:pt idx="151">
                  <c:v>45072</c:v>
                </c:pt>
                <c:pt idx="152">
                  <c:v>45071</c:v>
                </c:pt>
                <c:pt idx="153">
                  <c:v>45070</c:v>
                </c:pt>
                <c:pt idx="154">
                  <c:v>45069</c:v>
                </c:pt>
                <c:pt idx="155">
                  <c:v>45068</c:v>
                </c:pt>
                <c:pt idx="156">
                  <c:v>45065</c:v>
                </c:pt>
                <c:pt idx="157">
                  <c:v>45064</c:v>
                </c:pt>
                <c:pt idx="158">
                  <c:v>45063</c:v>
                </c:pt>
                <c:pt idx="159">
                  <c:v>45062</c:v>
                </c:pt>
                <c:pt idx="160">
                  <c:v>45061</c:v>
                </c:pt>
                <c:pt idx="161">
                  <c:v>45058</c:v>
                </c:pt>
                <c:pt idx="162">
                  <c:v>45057</c:v>
                </c:pt>
                <c:pt idx="163">
                  <c:v>45056</c:v>
                </c:pt>
                <c:pt idx="164">
                  <c:v>45055</c:v>
                </c:pt>
                <c:pt idx="165">
                  <c:v>45054</c:v>
                </c:pt>
                <c:pt idx="166">
                  <c:v>45051</c:v>
                </c:pt>
                <c:pt idx="167">
                  <c:v>45050</c:v>
                </c:pt>
                <c:pt idx="168">
                  <c:v>45044</c:v>
                </c:pt>
                <c:pt idx="169">
                  <c:v>45043</c:v>
                </c:pt>
                <c:pt idx="170">
                  <c:v>45042</c:v>
                </c:pt>
                <c:pt idx="171">
                  <c:v>45041</c:v>
                </c:pt>
                <c:pt idx="172">
                  <c:v>45040</c:v>
                </c:pt>
                <c:pt idx="173">
                  <c:v>45037</c:v>
                </c:pt>
                <c:pt idx="174">
                  <c:v>45036</c:v>
                </c:pt>
                <c:pt idx="175">
                  <c:v>45035</c:v>
                </c:pt>
                <c:pt idx="176">
                  <c:v>45034</c:v>
                </c:pt>
                <c:pt idx="177">
                  <c:v>45033</c:v>
                </c:pt>
                <c:pt idx="178">
                  <c:v>45030</c:v>
                </c:pt>
                <c:pt idx="179">
                  <c:v>45029</c:v>
                </c:pt>
                <c:pt idx="180">
                  <c:v>45028</c:v>
                </c:pt>
                <c:pt idx="181">
                  <c:v>45027</c:v>
                </c:pt>
                <c:pt idx="182">
                  <c:v>45026</c:v>
                </c:pt>
                <c:pt idx="183">
                  <c:v>45023</c:v>
                </c:pt>
                <c:pt idx="184">
                  <c:v>45022</c:v>
                </c:pt>
                <c:pt idx="185">
                  <c:v>45020</c:v>
                </c:pt>
                <c:pt idx="186">
                  <c:v>45019</c:v>
                </c:pt>
                <c:pt idx="187">
                  <c:v>45016</c:v>
                </c:pt>
                <c:pt idx="188">
                  <c:v>45015</c:v>
                </c:pt>
                <c:pt idx="189">
                  <c:v>45014</c:v>
                </c:pt>
                <c:pt idx="190">
                  <c:v>45013</c:v>
                </c:pt>
                <c:pt idx="191">
                  <c:v>45012</c:v>
                </c:pt>
                <c:pt idx="192">
                  <c:v>45009</c:v>
                </c:pt>
                <c:pt idx="193">
                  <c:v>45008</c:v>
                </c:pt>
                <c:pt idx="194">
                  <c:v>45007</c:v>
                </c:pt>
                <c:pt idx="195">
                  <c:v>45006</c:v>
                </c:pt>
                <c:pt idx="196">
                  <c:v>45005</c:v>
                </c:pt>
                <c:pt idx="197">
                  <c:v>45002</c:v>
                </c:pt>
                <c:pt idx="198">
                  <c:v>45001</c:v>
                </c:pt>
                <c:pt idx="199">
                  <c:v>45000</c:v>
                </c:pt>
                <c:pt idx="200">
                  <c:v>44999</c:v>
                </c:pt>
                <c:pt idx="201">
                  <c:v>44998</c:v>
                </c:pt>
                <c:pt idx="202">
                  <c:v>44995</c:v>
                </c:pt>
                <c:pt idx="203">
                  <c:v>44994</c:v>
                </c:pt>
                <c:pt idx="204">
                  <c:v>44993</c:v>
                </c:pt>
                <c:pt idx="205">
                  <c:v>44992</c:v>
                </c:pt>
                <c:pt idx="206">
                  <c:v>44991</c:v>
                </c:pt>
                <c:pt idx="207">
                  <c:v>44988</c:v>
                </c:pt>
                <c:pt idx="208">
                  <c:v>44987</c:v>
                </c:pt>
                <c:pt idx="209">
                  <c:v>44986</c:v>
                </c:pt>
                <c:pt idx="210">
                  <c:v>44985</c:v>
                </c:pt>
                <c:pt idx="211">
                  <c:v>44984</c:v>
                </c:pt>
                <c:pt idx="212">
                  <c:v>44981</c:v>
                </c:pt>
                <c:pt idx="213">
                  <c:v>44980</c:v>
                </c:pt>
                <c:pt idx="214">
                  <c:v>44979</c:v>
                </c:pt>
                <c:pt idx="215">
                  <c:v>44978</c:v>
                </c:pt>
                <c:pt idx="216">
                  <c:v>44977</c:v>
                </c:pt>
                <c:pt idx="217">
                  <c:v>44974</c:v>
                </c:pt>
                <c:pt idx="218">
                  <c:v>44973</c:v>
                </c:pt>
                <c:pt idx="219">
                  <c:v>44972</c:v>
                </c:pt>
                <c:pt idx="220">
                  <c:v>44971</c:v>
                </c:pt>
                <c:pt idx="221">
                  <c:v>44970</c:v>
                </c:pt>
                <c:pt idx="222">
                  <c:v>44967</c:v>
                </c:pt>
                <c:pt idx="223">
                  <c:v>44966</c:v>
                </c:pt>
                <c:pt idx="224">
                  <c:v>44965</c:v>
                </c:pt>
                <c:pt idx="225">
                  <c:v>44964</c:v>
                </c:pt>
                <c:pt idx="226">
                  <c:v>44963</c:v>
                </c:pt>
                <c:pt idx="227">
                  <c:v>44960</c:v>
                </c:pt>
                <c:pt idx="228">
                  <c:v>44959</c:v>
                </c:pt>
                <c:pt idx="229">
                  <c:v>44958</c:v>
                </c:pt>
                <c:pt idx="230">
                  <c:v>44957</c:v>
                </c:pt>
                <c:pt idx="231">
                  <c:v>44956</c:v>
                </c:pt>
                <c:pt idx="232">
                  <c:v>44946</c:v>
                </c:pt>
                <c:pt idx="233">
                  <c:v>44945</c:v>
                </c:pt>
                <c:pt idx="234">
                  <c:v>44944</c:v>
                </c:pt>
                <c:pt idx="235">
                  <c:v>44943</c:v>
                </c:pt>
                <c:pt idx="236">
                  <c:v>44942</c:v>
                </c:pt>
                <c:pt idx="237">
                  <c:v>44939</c:v>
                </c:pt>
                <c:pt idx="238">
                  <c:v>44938</c:v>
                </c:pt>
                <c:pt idx="239">
                  <c:v>44937</c:v>
                </c:pt>
                <c:pt idx="240">
                  <c:v>44936</c:v>
                </c:pt>
                <c:pt idx="241">
                  <c:v>44935</c:v>
                </c:pt>
                <c:pt idx="242">
                  <c:v>44932</c:v>
                </c:pt>
                <c:pt idx="243">
                  <c:v>44931</c:v>
                </c:pt>
                <c:pt idx="244">
                  <c:v>44930</c:v>
                </c:pt>
                <c:pt idx="245">
                  <c:v>44929</c:v>
                </c:pt>
                <c:pt idx="246">
                  <c:v>44925</c:v>
                </c:pt>
                <c:pt idx="247">
                  <c:v>44924</c:v>
                </c:pt>
                <c:pt idx="248">
                  <c:v>44923</c:v>
                </c:pt>
                <c:pt idx="249">
                  <c:v>44922</c:v>
                </c:pt>
                <c:pt idx="250">
                  <c:v>44921</c:v>
                </c:pt>
                <c:pt idx="251">
                  <c:v>44918</c:v>
                </c:pt>
                <c:pt idx="252">
                  <c:v>44917</c:v>
                </c:pt>
                <c:pt idx="253">
                  <c:v>44916</c:v>
                </c:pt>
                <c:pt idx="254">
                  <c:v>44915</c:v>
                </c:pt>
                <c:pt idx="255">
                  <c:v>44914</c:v>
                </c:pt>
                <c:pt idx="256">
                  <c:v>44911</c:v>
                </c:pt>
                <c:pt idx="257">
                  <c:v>44910</c:v>
                </c:pt>
                <c:pt idx="258">
                  <c:v>44909</c:v>
                </c:pt>
                <c:pt idx="259">
                  <c:v>44908</c:v>
                </c:pt>
                <c:pt idx="260">
                  <c:v>44907</c:v>
                </c:pt>
                <c:pt idx="261">
                  <c:v>44904</c:v>
                </c:pt>
                <c:pt idx="262">
                  <c:v>44903</c:v>
                </c:pt>
                <c:pt idx="263">
                  <c:v>44902</c:v>
                </c:pt>
                <c:pt idx="264">
                  <c:v>44901</c:v>
                </c:pt>
                <c:pt idx="265">
                  <c:v>44900</c:v>
                </c:pt>
                <c:pt idx="266">
                  <c:v>44897</c:v>
                </c:pt>
                <c:pt idx="267">
                  <c:v>44896</c:v>
                </c:pt>
                <c:pt idx="268">
                  <c:v>44895</c:v>
                </c:pt>
                <c:pt idx="269">
                  <c:v>44894</c:v>
                </c:pt>
                <c:pt idx="270">
                  <c:v>44893</c:v>
                </c:pt>
                <c:pt idx="271">
                  <c:v>44890</c:v>
                </c:pt>
                <c:pt idx="272">
                  <c:v>44889</c:v>
                </c:pt>
                <c:pt idx="273">
                  <c:v>44888</c:v>
                </c:pt>
                <c:pt idx="274">
                  <c:v>44887</c:v>
                </c:pt>
                <c:pt idx="275">
                  <c:v>44886</c:v>
                </c:pt>
                <c:pt idx="276">
                  <c:v>44883</c:v>
                </c:pt>
                <c:pt idx="277">
                  <c:v>44882</c:v>
                </c:pt>
                <c:pt idx="278">
                  <c:v>44881</c:v>
                </c:pt>
                <c:pt idx="279">
                  <c:v>44880</c:v>
                </c:pt>
                <c:pt idx="280">
                  <c:v>44879</c:v>
                </c:pt>
                <c:pt idx="281">
                  <c:v>44876</c:v>
                </c:pt>
                <c:pt idx="282">
                  <c:v>44875</c:v>
                </c:pt>
                <c:pt idx="283">
                  <c:v>44874</c:v>
                </c:pt>
                <c:pt idx="284">
                  <c:v>44873</c:v>
                </c:pt>
                <c:pt idx="285">
                  <c:v>44872</c:v>
                </c:pt>
                <c:pt idx="286">
                  <c:v>44869</c:v>
                </c:pt>
                <c:pt idx="287">
                  <c:v>44868</c:v>
                </c:pt>
                <c:pt idx="288">
                  <c:v>44867</c:v>
                </c:pt>
                <c:pt idx="289">
                  <c:v>44866</c:v>
                </c:pt>
                <c:pt idx="290">
                  <c:v>44865</c:v>
                </c:pt>
                <c:pt idx="291">
                  <c:v>44862</c:v>
                </c:pt>
                <c:pt idx="292">
                  <c:v>44861</c:v>
                </c:pt>
                <c:pt idx="293">
                  <c:v>44860</c:v>
                </c:pt>
                <c:pt idx="294">
                  <c:v>44859</c:v>
                </c:pt>
                <c:pt idx="295">
                  <c:v>44858</c:v>
                </c:pt>
                <c:pt idx="296">
                  <c:v>44855</c:v>
                </c:pt>
                <c:pt idx="297">
                  <c:v>44854</c:v>
                </c:pt>
                <c:pt idx="298">
                  <c:v>44853</c:v>
                </c:pt>
                <c:pt idx="299">
                  <c:v>44852</c:v>
                </c:pt>
                <c:pt idx="300">
                  <c:v>44851</c:v>
                </c:pt>
                <c:pt idx="301">
                  <c:v>44848</c:v>
                </c:pt>
                <c:pt idx="302">
                  <c:v>44847</c:v>
                </c:pt>
                <c:pt idx="303">
                  <c:v>44846</c:v>
                </c:pt>
                <c:pt idx="304">
                  <c:v>44845</c:v>
                </c:pt>
                <c:pt idx="305">
                  <c:v>44844</c:v>
                </c:pt>
                <c:pt idx="306">
                  <c:v>44834</c:v>
                </c:pt>
                <c:pt idx="307">
                  <c:v>44833</c:v>
                </c:pt>
                <c:pt idx="308">
                  <c:v>44832</c:v>
                </c:pt>
                <c:pt idx="309">
                  <c:v>44831</c:v>
                </c:pt>
                <c:pt idx="310">
                  <c:v>44830</c:v>
                </c:pt>
                <c:pt idx="311">
                  <c:v>44827</c:v>
                </c:pt>
                <c:pt idx="312">
                  <c:v>44826</c:v>
                </c:pt>
                <c:pt idx="313">
                  <c:v>44825</c:v>
                </c:pt>
                <c:pt idx="314">
                  <c:v>44824</c:v>
                </c:pt>
                <c:pt idx="315">
                  <c:v>44823</c:v>
                </c:pt>
                <c:pt idx="316">
                  <c:v>44820</c:v>
                </c:pt>
                <c:pt idx="317">
                  <c:v>44819</c:v>
                </c:pt>
                <c:pt idx="318">
                  <c:v>44818</c:v>
                </c:pt>
                <c:pt idx="319">
                  <c:v>44817</c:v>
                </c:pt>
                <c:pt idx="320">
                  <c:v>44813</c:v>
                </c:pt>
                <c:pt idx="321">
                  <c:v>44812</c:v>
                </c:pt>
                <c:pt idx="322">
                  <c:v>44811</c:v>
                </c:pt>
                <c:pt idx="323">
                  <c:v>44810</c:v>
                </c:pt>
                <c:pt idx="324">
                  <c:v>44809</c:v>
                </c:pt>
                <c:pt idx="325">
                  <c:v>44806</c:v>
                </c:pt>
                <c:pt idx="326">
                  <c:v>44805</c:v>
                </c:pt>
                <c:pt idx="327">
                  <c:v>44804</c:v>
                </c:pt>
                <c:pt idx="328">
                  <c:v>44803</c:v>
                </c:pt>
                <c:pt idx="329">
                  <c:v>44802</c:v>
                </c:pt>
                <c:pt idx="330">
                  <c:v>44799</c:v>
                </c:pt>
                <c:pt idx="331">
                  <c:v>44798</c:v>
                </c:pt>
                <c:pt idx="332">
                  <c:v>44797</c:v>
                </c:pt>
                <c:pt idx="333">
                  <c:v>44796</c:v>
                </c:pt>
                <c:pt idx="334">
                  <c:v>44795</c:v>
                </c:pt>
                <c:pt idx="335">
                  <c:v>44792</c:v>
                </c:pt>
                <c:pt idx="336">
                  <c:v>44791</c:v>
                </c:pt>
                <c:pt idx="337">
                  <c:v>44790</c:v>
                </c:pt>
                <c:pt idx="338">
                  <c:v>44789</c:v>
                </c:pt>
                <c:pt idx="339">
                  <c:v>44788</c:v>
                </c:pt>
                <c:pt idx="340">
                  <c:v>44785</c:v>
                </c:pt>
                <c:pt idx="341">
                  <c:v>44784</c:v>
                </c:pt>
                <c:pt idx="342">
                  <c:v>44783</c:v>
                </c:pt>
                <c:pt idx="343">
                  <c:v>44782</c:v>
                </c:pt>
                <c:pt idx="344">
                  <c:v>44781</c:v>
                </c:pt>
                <c:pt idx="345">
                  <c:v>44778</c:v>
                </c:pt>
                <c:pt idx="346">
                  <c:v>44777</c:v>
                </c:pt>
                <c:pt idx="347">
                  <c:v>44776</c:v>
                </c:pt>
                <c:pt idx="348">
                  <c:v>44775</c:v>
                </c:pt>
                <c:pt idx="349">
                  <c:v>44774</c:v>
                </c:pt>
                <c:pt idx="350">
                  <c:v>44771</c:v>
                </c:pt>
                <c:pt idx="351">
                  <c:v>44770</c:v>
                </c:pt>
                <c:pt idx="352">
                  <c:v>44769</c:v>
                </c:pt>
                <c:pt idx="353">
                  <c:v>44768</c:v>
                </c:pt>
                <c:pt idx="354">
                  <c:v>44767</c:v>
                </c:pt>
                <c:pt idx="355">
                  <c:v>44764</c:v>
                </c:pt>
                <c:pt idx="356">
                  <c:v>44763</c:v>
                </c:pt>
                <c:pt idx="357">
                  <c:v>44762</c:v>
                </c:pt>
                <c:pt idx="358">
                  <c:v>44761</c:v>
                </c:pt>
                <c:pt idx="359">
                  <c:v>44760</c:v>
                </c:pt>
                <c:pt idx="360">
                  <c:v>44757</c:v>
                </c:pt>
                <c:pt idx="361">
                  <c:v>44756</c:v>
                </c:pt>
                <c:pt idx="362">
                  <c:v>44755</c:v>
                </c:pt>
                <c:pt idx="363">
                  <c:v>44754</c:v>
                </c:pt>
                <c:pt idx="364">
                  <c:v>44753</c:v>
                </c:pt>
                <c:pt idx="365">
                  <c:v>44750</c:v>
                </c:pt>
                <c:pt idx="366">
                  <c:v>44749</c:v>
                </c:pt>
                <c:pt idx="367">
                  <c:v>44748</c:v>
                </c:pt>
                <c:pt idx="368">
                  <c:v>44747</c:v>
                </c:pt>
                <c:pt idx="369">
                  <c:v>44746</c:v>
                </c:pt>
                <c:pt idx="370">
                  <c:v>44743</c:v>
                </c:pt>
                <c:pt idx="371">
                  <c:v>44742</c:v>
                </c:pt>
                <c:pt idx="372">
                  <c:v>44741</c:v>
                </c:pt>
                <c:pt idx="373">
                  <c:v>44740</c:v>
                </c:pt>
                <c:pt idx="374">
                  <c:v>44739</c:v>
                </c:pt>
                <c:pt idx="375">
                  <c:v>44736</c:v>
                </c:pt>
                <c:pt idx="376">
                  <c:v>44735</c:v>
                </c:pt>
                <c:pt idx="377">
                  <c:v>44734</c:v>
                </c:pt>
                <c:pt idx="378">
                  <c:v>44733</c:v>
                </c:pt>
                <c:pt idx="379">
                  <c:v>44732</c:v>
                </c:pt>
                <c:pt idx="380">
                  <c:v>44729</c:v>
                </c:pt>
                <c:pt idx="381">
                  <c:v>44728</c:v>
                </c:pt>
                <c:pt idx="382">
                  <c:v>44727</c:v>
                </c:pt>
                <c:pt idx="383">
                  <c:v>44726</c:v>
                </c:pt>
                <c:pt idx="384">
                  <c:v>44725</c:v>
                </c:pt>
                <c:pt idx="385">
                  <c:v>44722</c:v>
                </c:pt>
                <c:pt idx="386">
                  <c:v>44721</c:v>
                </c:pt>
                <c:pt idx="387">
                  <c:v>44720</c:v>
                </c:pt>
                <c:pt idx="388">
                  <c:v>44719</c:v>
                </c:pt>
                <c:pt idx="389">
                  <c:v>44718</c:v>
                </c:pt>
                <c:pt idx="390">
                  <c:v>44714</c:v>
                </c:pt>
                <c:pt idx="391">
                  <c:v>44713</c:v>
                </c:pt>
                <c:pt idx="392">
                  <c:v>44712</c:v>
                </c:pt>
                <c:pt idx="393">
                  <c:v>44711</c:v>
                </c:pt>
                <c:pt idx="394">
                  <c:v>44708</c:v>
                </c:pt>
                <c:pt idx="395">
                  <c:v>44707</c:v>
                </c:pt>
                <c:pt idx="396">
                  <c:v>44706</c:v>
                </c:pt>
                <c:pt idx="397">
                  <c:v>44705</c:v>
                </c:pt>
                <c:pt idx="398">
                  <c:v>44704</c:v>
                </c:pt>
                <c:pt idx="399">
                  <c:v>44701</c:v>
                </c:pt>
                <c:pt idx="400">
                  <c:v>44700</c:v>
                </c:pt>
                <c:pt idx="401">
                  <c:v>44699</c:v>
                </c:pt>
                <c:pt idx="402">
                  <c:v>44698</c:v>
                </c:pt>
                <c:pt idx="403">
                  <c:v>44697</c:v>
                </c:pt>
                <c:pt idx="404">
                  <c:v>44694</c:v>
                </c:pt>
                <c:pt idx="405">
                  <c:v>44693</c:v>
                </c:pt>
                <c:pt idx="406">
                  <c:v>44692</c:v>
                </c:pt>
                <c:pt idx="407">
                  <c:v>44691</c:v>
                </c:pt>
                <c:pt idx="408">
                  <c:v>44690</c:v>
                </c:pt>
                <c:pt idx="409">
                  <c:v>44687</c:v>
                </c:pt>
                <c:pt idx="410">
                  <c:v>44686</c:v>
                </c:pt>
                <c:pt idx="411">
                  <c:v>44680</c:v>
                </c:pt>
                <c:pt idx="412">
                  <c:v>44679</c:v>
                </c:pt>
                <c:pt idx="413">
                  <c:v>44678</c:v>
                </c:pt>
                <c:pt idx="414">
                  <c:v>44677</c:v>
                </c:pt>
                <c:pt idx="415">
                  <c:v>44676</c:v>
                </c:pt>
                <c:pt idx="416">
                  <c:v>44673</c:v>
                </c:pt>
                <c:pt idx="417">
                  <c:v>44672</c:v>
                </c:pt>
                <c:pt idx="418">
                  <c:v>44671</c:v>
                </c:pt>
                <c:pt idx="419">
                  <c:v>44670</c:v>
                </c:pt>
                <c:pt idx="420">
                  <c:v>44669</c:v>
                </c:pt>
                <c:pt idx="421">
                  <c:v>44666</c:v>
                </c:pt>
                <c:pt idx="422">
                  <c:v>44665</c:v>
                </c:pt>
                <c:pt idx="423">
                  <c:v>44664</c:v>
                </c:pt>
                <c:pt idx="424">
                  <c:v>44663</c:v>
                </c:pt>
                <c:pt idx="425">
                  <c:v>44662</c:v>
                </c:pt>
                <c:pt idx="426">
                  <c:v>44659</c:v>
                </c:pt>
                <c:pt idx="427">
                  <c:v>44658</c:v>
                </c:pt>
                <c:pt idx="428">
                  <c:v>44657</c:v>
                </c:pt>
                <c:pt idx="429">
                  <c:v>44652</c:v>
                </c:pt>
                <c:pt idx="430">
                  <c:v>44651</c:v>
                </c:pt>
                <c:pt idx="431">
                  <c:v>44650</c:v>
                </c:pt>
                <c:pt idx="432">
                  <c:v>44649</c:v>
                </c:pt>
                <c:pt idx="433">
                  <c:v>44648</c:v>
                </c:pt>
                <c:pt idx="434">
                  <c:v>44645</c:v>
                </c:pt>
                <c:pt idx="435">
                  <c:v>44644</c:v>
                </c:pt>
                <c:pt idx="436">
                  <c:v>44643</c:v>
                </c:pt>
                <c:pt idx="437">
                  <c:v>44642</c:v>
                </c:pt>
                <c:pt idx="438">
                  <c:v>44641</c:v>
                </c:pt>
                <c:pt idx="439">
                  <c:v>44638</c:v>
                </c:pt>
                <c:pt idx="440">
                  <c:v>44637</c:v>
                </c:pt>
                <c:pt idx="441">
                  <c:v>44636</c:v>
                </c:pt>
                <c:pt idx="442">
                  <c:v>44635</c:v>
                </c:pt>
                <c:pt idx="443">
                  <c:v>44634</c:v>
                </c:pt>
                <c:pt idx="444">
                  <c:v>44631</c:v>
                </c:pt>
                <c:pt idx="445">
                  <c:v>44630</c:v>
                </c:pt>
                <c:pt idx="446">
                  <c:v>44629</c:v>
                </c:pt>
                <c:pt idx="447">
                  <c:v>44628</c:v>
                </c:pt>
                <c:pt idx="448">
                  <c:v>44627</c:v>
                </c:pt>
                <c:pt idx="449">
                  <c:v>44624</c:v>
                </c:pt>
                <c:pt idx="450">
                  <c:v>44623</c:v>
                </c:pt>
                <c:pt idx="451">
                  <c:v>44622</c:v>
                </c:pt>
                <c:pt idx="452">
                  <c:v>44621</c:v>
                </c:pt>
                <c:pt idx="453">
                  <c:v>44620</c:v>
                </c:pt>
                <c:pt idx="454">
                  <c:v>44617</c:v>
                </c:pt>
                <c:pt idx="455">
                  <c:v>44616</c:v>
                </c:pt>
                <c:pt idx="456">
                  <c:v>44615</c:v>
                </c:pt>
                <c:pt idx="457">
                  <c:v>44614</c:v>
                </c:pt>
                <c:pt idx="458">
                  <c:v>44613</c:v>
                </c:pt>
                <c:pt idx="459">
                  <c:v>44610</c:v>
                </c:pt>
                <c:pt idx="460">
                  <c:v>44609</c:v>
                </c:pt>
                <c:pt idx="461">
                  <c:v>44608</c:v>
                </c:pt>
                <c:pt idx="462">
                  <c:v>44607</c:v>
                </c:pt>
                <c:pt idx="463">
                  <c:v>44606</c:v>
                </c:pt>
                <c:pt idx="464">
                  <c:v>44603</c:v>
                </c:pt>
                <c:pt idx="465">
                  <c:v>44602</c:v>
                </c:pt>
                <c:pt idx="466">
                  <c:v>44601</c:v>
                </c:pt>
                <c:pt idx="467">
                  <c:v>44600</c:v>
                </c:pt>
                <c:pt idx="468">
                  <c:v>44599</c:v>
                </c:pt>
                <c:pt idx="469">
                  <c:v>44589</c:v>
                </c:pt>
                <c:pt idx="470">
                  <c:v>44588</c:v>
                </c:pt>
                <c:pt idx="471">
                  <c:v>44587</c:v>
                </c:pt>
                <c:pt idx="472">
                  <c:v>44586</c:v>
                </c:pt>
                <c:pt idx="473">
                  <c:v>44585</c:v>
                </c:pt>
                <c:pt idx="474">
                  <c:v>44582</c:v>
                </c:pt>
                <c:pt idx="475">
                  <c:v>44581</c:v>
                </c:pt>
                <c:pt idx="476">
                  <c:v>44580</c:v>
                </c:pt>
                <c:pt idx="477">
                  <c:v>44579</c:v>
                </c:pt>
                <c:pt idx="478">
                  <c:v>44578</c:v>
                </c:pt>
                <c:pt idx="479">
                  <c:v>44575</c:v>
                </c:pt>
                <c:pt idx="480">
                  <c:v>44574</c:v>
                </c:pt>
                <c:pt idx="481">
                  <c:v>44573</c:v>
                </c:pt>
                <c:pt idx="482">
                  <c:v>44572</c:v>
                </c:pt>
                <c:pt idx="483">
                  <c:v>44571</c:v>
                </c:pt>
                <c:pt idx="484">
                  <c:v>44568</c:v>
                </c:pt>
                <c:pt idx="485">
                  <c:v>44567</c:v>
                </c:pt>
                <c:pt idx="486">
                  <c:v>44566</c:v>
                </c:pt>
                <c:pt idx="487">
                  <c:v>44565</c:v>
                </c:pt>
                <c:pt idx="488">
                  <c:v>44561</c:v>
                </c:pt>
                <c:pt idx="489">
                  <c:v>44560</c:v>
                </c:pt>
                <c:pt idx="490">
                  <c:v>44559</c:v>
                </c:pt>
                <c:pt idx="491">
                  <c:v>44558</c:v>
                </c:pt>
                <c:pt idx="492">
                  <c:v>44557</c:v>
                </c:pt>
                <c:pt idx="493">
                  <c:v>44554</c:v>
                </c:pt>
                <c:pt idx="494">
                  <c:v>44553</c:v>
                </c:pt>
                <c:pt idx="495">
                  <c:v>44552</c:v>
                </c:pt>
                <c:pt idx="496">
                  <c:v>44551</c:v>
                </c:pt>
                <c:pt idx="497">
                  <c:v>44550</c:v>
                </c:pt>
                <c:pt idx="498">
                  <c:v>44547</c:v>
                </c:pt>
                <c:pt idx="499">
                  <c:v>44546</c:v>
                </c:pt>
                <c:pt idx="500">
                  <c:v>44545</c:v>
                </c:pt>
                <c:pt idx="501">
                  <c:v>44544</c:v>
                </c:pt>
                <c:pt idx="502">
                  <c:v>44543</c:v>
                </c:pt>
                <c:pt idx="503">
                  <c:v>44540</c:v>
                </c:pt>
                <c:pt idx="504">
                  <c:v>44539</c:v>
                </c:pt>
                <c:pt idx="505">
                  <c:v>44538</c:v>
                </c:pt>
                <c:pt idx="506">
                  <c:v>44537</c:v>
                </c:pt>
                <c:pt idx="507">
                  <c:v>44536</c:v>
                </c:pt>
                <c:pt idx="508">
                  <c:v>44533</c:v>
                </c:pt>
                <c:pt idx="509">
                  <c:v>44532</c:v>
                </c:pt>
                <c:pt idx="510">
                  <c:v>44531</c:v>
                </c:pt>
                <c:pt idx="511">
                  <c:v>44530</c:v>
                </c:pt>
                <c:pt idx="512">
                  <c:v>44529</c:v>
                </c:pt>
                <c:pt idx="513">
                  <c:v>44526</c:v>
                </c:pt>
                <c:pt idx="514">
                  <c:v>44525</c:v>
                </c:pt>
                <c:pt idx="515">
                  <c:v>44524</c:v>
                </c:pt>
                <c:pt idx="516">
                  <c:v>44523</c:v>
                </c:pt>
                <c:pt idx="517">
                  <c:v>44522</c:v>
                </c:pt>
                <c:pt idx="518">
                  <c:v>44519</c:v>
                </c:pt>
                <c:pt idx="519">
                  <c:v>44518</c:v>
                </c:pt>
                <c:pt idx="520">
                  <c:v>44517</c:v>
                </c:pt>
                <c:pt idx="521">
                  <c:v>44516</c:v>
                </c:pt>
                <c:pt idx="522">
                  <c:v>44515</c:v>
                </c:pt>
                <c:pt idx="523">
                  <c:v>44512</c:v>
                </c:pt>
                <c:pt idx="524">
                  <c:v>44511</c:v>
                </c:pt>
                <c:pt idx="525">
                  <c:v>44510</c:v>
                </c:pt>
                <c:pt idx="526">
                  <c:v>44509</c:v>
                </c:pt>
                <c:pt idx="527">
                  <c:v>44508</c:v>
                </c:pt>
                <c:pt idx="528">
                  <c:v>44505</c:v>
                </c:pt>
                <c:pt idx="529">
                  <c:v>44504</c:v>
                </c:pt>
                <c:pt idx="530">
                  <c:v>44503</c:v>
                </c:pt>
                <c:pt idx="531">
                  <c:v>44502</c:v>
                </c:pt>
                <c:pt idx="532">
                  <c:v>44501</c:v>
                </c:pt>
                <c:pt idx="533">
                  <c:v>44498</c:v>
                </c:pt>
                <c:pt idx="534">
                  <c:v>44497</c:v>
                </c:pt>
                <c:pt idx="535">
                  <c:v>44496</c:v>
                </c:pt>
                <c:pt idx="536">
                  <c:v>44495</c:v>
                </c:pt>
                <c:pt idx="537">
                  <c:v>44494</c:v>
                </c:pt>
                <c:pt idx="538">
                  <c:v>44491</c:v>
                </c:pt>
                <c:pt idx="539">
                  <c:v>44490</c:v>
                </c:pt>
                <c:pt idx="540">
                  <c:v>44489</c:v>
                </c:pt>
                <c:pt idx="541">
                  <c:v>44488</c:v>
                </c:pt>
                <c:pt idx="542">
                  <c:v>44487</c:v>
                </c:pt>
                <c:pt idx="543">
                  <c:v>44484</c:v>
                </c:pt>
                <c:pt idx="544">
                  <c:v>44483</c:v>
                </c:pt>
                <c:pt idx="545">
                  <c:v>44482</c:v>
                </c:pt>
                <c:pt idx="546">
                  <c:v>44481</c:v>
                </c:pt>
                <c:pt idx="547">
                  <c:v>44480</c:v>
                </c:pt>
                <c:pt idx="548">
                  <c:v>44477</c:v>
                </c:pt>
                <c:pt idx="549">
                  <c:v>44469</c:v>
                </c:pt>
                <c:pt idx="550">
                  <c:v>44468</c:v>
                </c:pt>
                <c:pt idx="551">
                  <c:v>44467</c:v>
                </c:pt>
                <c:pt idx="552">
                  <c:v>44466</c:v>
                </c:pt>
                <c:pt idx="553">
                  <c:v>44463</c:v>
                </c:pt>
                <c:pt idx="554">
                  <c:v>44462</c:v>
                </c:pt>
                <c:pt idx="555">
                  <c:v>44461</c:v>
                </c:pt>
                <c:pt idx="556">
                  <c:v>44456</c:v>
                </c:pt>
                <c:pt idx="557">
                  <c:v>44455</c:v>
                </c:pt>
                <c:pt idx="558">
                  <c:v>44454</c:v>
                </c:pt>
                <c:pt idx="559">
                  <c:v>44453</c:v>
                </c:pt>
                <c:pt idx="560">
                  <c:v>44452</c:v>
                </c:pt>
                <c:pt idx="561">
                  <c:v>44449</c:v>
                </c:pt>
                <c:pt idx="562">
                  <c:v>44448</c:v>
                </c:pt>
                <c:pt idx="563">
                  <c:v>44447</c:v>
                </c:pt>
                <c:pt idx="564">
                  <c:v>44446</c:v>
                </c:pt>
                <c:pt idx="565">
                  <c:v>44445</c:v>
                </c:pt>
                <c:pt idx="566">
                  <c:v>44442</c:v>
                </c:pt>
                <c:pt idx="567">
                  <c:v>44441</c:v>
                </c:pt>
                <c:pt idx="568">
                  <c:v>44440</c:v>
                </c:pt>
                <c:pt idx="569">
                  <c:v>44439</c:v>
                </c:pt>
                <c:pt idx="570">
                  <c:v>44438</c:v>
                </c:pt>
                <c:pt idx="571">
                  <c:v>44435</c:v>
                </c:pt>
                <c:pt idx="572">
                  <c:v>44434</c:v>
                </c:pt>
                <c:pt idx="573">
                  <c:v>44433</c:v>
                </c:pt>
                <c:pt idx="574">
                  <c:v>44432</c:v>
                </c:pt>
                <c:pt idx="575">
                  <c:v>44431</c:v>
                </c:pt>
                <c:pt idx="576">
                  <c:v>44428</c:v>
                </c:pt>
                <c:pt idx="577">
                  <c:v>44427</c:v>
                </c:pt>
                <c:pt idx="578">
                  <c:v>44426</c:v>
                </c:pt>
                <c:pt idx="579">
                  <c:v>44425</c:v>
                </c:pt>
                <c:pt idx="580">
                  <c:v>44424</c:v>
                </c:pt>
                <c:pt idx="581">
                  <c:v>44421</c:v>
                </c:pt>
                <c:pt idx="582">
                  <c:v>44420</c:v>
                </c:pt>
                <c:pt idx="583">
                  <c:v>44419</c:v>
                </c:pt>
                <c:pt idx="584">
                  <c:v>44418</c:v>
                </c:pt>
                <c:pt idx="585">
                  <c:v>44417</c:v>
                </c:pt>
                <c:pt idx="586">
                  <c:v>44414</c:v>
                </c:pt>
                <c:pt idx="587">
                  <c:v>44413</c:v>
                </c:pt>
                <c:pt idx="588">
                  <c:v>44412</c:v>
                </c:pt>
                <c:pt idx="589">
                  <c:v>44411</c:v>
                </c:pt>
                <c:pt idx="590">
                  <c:v>44410</c:v>
                </c:pt>
                <c:pt idx="591">
                  <c:v>44407</c:v>
                </c:pt>
                <c:pt idx="592">
                  <c:v>44406</c:v>
                </c:pt>
                <c:pt idx="593">
                  <c:v>44405</c:v>
                </c:pt>
                <c:pt idx="594">
                  <c:v>44404</c:v>
                </c:pt>
                <c:pt idx="595">
                  <c:v>44403</c:v>
                </c:pt>
                <c:pt idx="596">
                  <c:v>44400</c:v>
                </c:pt>
                <c:pt idx="597">
                  <c:v>44399</c:v>
                </c:pt>
                <c:pt idx="598">
                  <c:v>44398</c:v>
                </c:pt>
                <c:pt idx="599">
                  <c:v>44397</c:v>
                </c:pt>
                <c:pt idx="600">
                  <c:v>44396</c:v>
                </c:pt>
                <c:pt idx="601">
                  <c:v>44393</c:v>
                </c:pt>
                <c:pt idx="602">
                  <c:v>44392</c:v>
                </c:pt>
                <c:pt idx="603">
                  <c:v>44391</c:v>
                </c:pt>
                <c:pt idx="604">
                  <c:v>44390</c:v>
                </c:pt>
                <c:pt idx="605">
                  <c:v>44389</c:v>
                </c:pt>
                <c:pt idx="606">
                  <c:v>44386</c:v>
                </c:pt>
                <c:pt idx="607">
                  <c:v>44385</c:v>
                </c:pt>
                <c:pt idx="608">
                  <c:v>44384</c:v>
                </c:pt>
                <c:pt idx="609">
                  <c:v>44383</c:v>
                </c:pt>
                <c:pt idx="610">
                  <c:v>44382</c:v>
                </c:pt>
                <c:pt idx="611">
                  <c:v>44379</c:v>
                </c:pt>
                <c:pt idx="612">
                  <c:v>44378</c:v>
                </c:pt>
                <c:pt idx="613">
                  <c:v>44377</c:v>
                </c:pt>
                <c:pt idx="614">
                  <c:v>44376</c:v>
                </c:pt>
                <c:pt idx="615">
                  <c:v>44375</c:v>
                </c:pt>
                <c:pt idx="616">
                  <c:v>44372</c:v>
                </c:pt>
                <c:pt idx="617">
                  <c:v>44371</c:v>
                </c:pt>
                <c:pt idx="618">
                  <c:v>44370</c:v>
                </c:pt>
                <c:pt idx="619">
                  <c:v>44369</c:v>
                </c:pt>
                <c:pt idx="620">
                  <c:v>44368</c:v>
                </c:pt>
                <c:pt idx="621">
                  <c:v>44365</c:v>
                </c:pt>
                <c:pt idx="622">
                  <c:v>44364</c:v>
                </c:pt>
                <c:pt idx="623">
                  <c:v>44363</c:v>
                </c:pt>
                <c:pt idx="624">
                  <c:v>44362</c:v>
                </c:pt>
                <c:pt idx="625">
                  <c:v>44358</c:v>
                </c:pt>
                <c:pt idx="626">
                  <c:v>44357</c:v>
                </c:pt>
                <c:pt idx="627">
                  <c:v>44356</c:v>
                </c:pt>
                <c:pt idx="628">
                  <c:v>44355</c:v>
                </c:pt>
                <c:pt idx="629">
                  <c:v>44354</c:v>
                </c:pt>
                <c:pt idx="630">
                  <c:v>44351</c:v>
                </c:pt>
                <c:pt idx="631">
                  <c:v>44350</c:v>
                </c:pt>
                <c:pt idx="632">
                  <c:v>44349</c:v>
                </c:pt>
                <c:pt idx="633">
                  <c:v>44348</c:v>
                </c:pt>
                <c:pt idx="634">
                  <c:v>44347</c:v>
                </c:pt>
                <c:pt idx="635">
                  <c:v>44344</c:v>
                </c:pt>
                <c:pt idx="636">
                  <c:v>44343</c:v>
                </c:pt>
                <c:pt idx="637">
                  <c:v>44342</c:v>
                </c:pt>
                <c:pt idx="638">
                  <c:v>44341</c:v>
                </c:pt>
                <c:pt idx="639">
                  <c:v>44340</c:v>
                </c:pt>
                <c:pt idx="640">
                  <c:v>44337</c:v>
                </c:pt>
                <c:pt idx="641">
                  <c:v>44336</c:v>
                </c:pt>
                <c:pt idx="642">
                  <c:v>44335</c:v>
                </c:pt>
                <c:pt idx="643">
                  <c:v>44334</c:v>
                </c:pt>
                <c:pt idx="644">
                  <c:v>44333</c:v>
                </c:pt>
                <c:pt idx="645">
                  <c:v>44330</c:v>
                </c:pt>
                <c:pt idx="646">
                  <c:v>44329</c:v>
                </c:pt>
                <c:pt idx="647">
                  <c:v>44328</c:v>
                </c:pt>
                <c:pt idx="648">
                  <c:v>44327</c:v>
                </c:pt>
                <c:pt idx="649">
                  <c:v>44326</c:v>
                </c:pt>
                <c:pt idx="650">
                  <c:v>44323</c:v>
                </c:pt>
                <c:pt idx="651">
                  <c:v>44322</c:v>
                </c:pt>
                <c:pt idx="652">
                  <c:v>44316</c:v>
                </c:pt>
                <c:pt idx="653">
                  <c:v>44315</c:v>
                </c:pt>
                <c:pt idx="654">
                  <c:v>44314</c:v>
                </c:pt>
                <c:pt idx="655">
                  <c:v>44313</c:v>
                </c:pt>
                <c:pt idx="656">
                  <c:v>44312</c:v>
                </c:pt>
                <c:pt idx="657">
                  <c:v>44309</c:v>
                </c:pt>
                <c:pt idx="658">
                  <c:v>44308</c:v>
                </c:pt>
                <c:pt idx="659">
                  <c:v>44307</c:v>
                </c:pt>
                <c:pt idx="660">
                  <c:v>44306</c:v>
                </c:pt>
                <c:pt idx="661">
                  <c:v>44305</c:v>
                </c:pt>
                <c:pt idx="662">
                  <c:v>44302</c:v>
                </c:pt>
                <c:pt idx="663">
                  <c:v>44301</c:v>
                </c:pt>
                <c:pt idx="664">
                  <c:v>44300</c:v>
                </c:pt>
                <c:pt idx="665">
                  <c:v>44299</c:v>
                </c:pt>
                <c:pt idx="666">
                  <c:v>44298</c:v>
                </c:pt>
                <c:pt idx="667">
                  <c:v>44295</c:v>
                </c:pt>
                <c:pt idx="668">
                  <c:v>44294</c:v>
                </c:pt>
                <c:pt idx="669">
                  <c:v>44293</c:v>
                </c:pt>
                <c:pt idx="670">
                  <c:v>44292</c:v>
                </c:pt>
                <c:pt idx="671">
                  <c:v>44288</c:v>
                </c:pt>
                <c:pt idx="672">
                  <c:v>44287</c:v>
                </c:pt>
                <c:pt idx="673">
                  <c:v>44286</c:v>
                </c:pt>
                <c:pt idx="674">
                  <c:v>44285</c:v>
                </c:pt>
                <c:pt idx="675">
                  <c:v>44284</c:v>
                </c:pt>
                <c:pt idx="676">
                  <c:v>44281</c:v>
                </c:pt>
                <c:pt idx="677">
                  <c:v>44280</c:v>
                </c:pt>
                <c:pt idx="678">
                  <c:v>44279</c:v>
                </c:pt>
                <c:pt idx="679">
                  <c:v>44278</c:v>
                </c:pt>
                <c:pt idx="680">
                  <c:v>44277</c:v>
                </c:pt>
                <c:pt idx="681">
                  <c:v>44274</c:v>
                </c:pt>
                <c:pt idx="682">
                  <c:v>44273</c:v>
                </c:pt>
                <c:pt idx="683">
                  <c:v>44272</c:v>
                </c:pt>
                <c:pt idx="684">
                  <c:v>44271</c:v>
                </c:pt>
                <c:pt idx="685">
                  <c:v>44270</c:v>
                </c:pt>
                <c:pt idx="686">
                  <c:v>44267</c:v>
                </c:pt>
                <c:pt idx="687">
                  <c:v>44266</c:v>
                </c:pt>
                <c:pt idx="688">
                  <c:v>44265</c:v>
                </c:pt>
                <c:pt idx="689">
                  <c:v>44264</c:v>
                </c:pt>
                <c:pt idx="690">
                  <c:v>44263</c:v>
                </c:pt>
                <c:pt idx="691">
                  <c:v>44260</c:v>
                </c:pt>
                <c:pt idx="692">
                  <c:v>44259</c:v>
                </c:pt>
                <c:pt idx="693">
                  <c:v>44258</c:v>
                </c:pt>
                <c:pt idx="694">
                  <c:v>44257</c:v>
                </c:pt>
                <c:pt idx="695">
                  <c:v>44256</c:v>
                </c:pt>
                <c:pt idx="696">
                  <c:v>44253</c:v>
                </c:pt>
                <c:pt idx="697">
                  <c:v>44252</c:v>
                </c:pt>
                <c:pt idx="698">
                  <c:v>44251</c:v>
                </c:pt>
                <c:pt idx="699">
                  <c:v>44250</c:v>
                </c:pt>
                <c:pt idx="700">
                  <c:v>44249</c:v>
                </c:pt>
                <c:pt idx="701">
                  <c:v>44246</c:v>
                </c:pt>
                <c:pt idx="702">
                  <c:v>44245</c:v>
                </c:pt>
                <c:pt idx="703">
                  <c:v>44237</c:v>
                </c:pt>
                <c:pt idx="704">
                  <c:v>44236</c:v>
                </c:pt>
                <c:pt idx="705">
                  <c:v>44235</c:v>
                </c:pt>
                <c:pt idx="706">
                  <c:v>44232</c:v>
                </c:pt>
                <c:pt idx="707">
                  <c:v>44231</c:v>
                </c:pt>
                <c:pt idx="708">
                  <c:v>44230</c:v>
                </c:pt>
                <c:pt idx="709">
                  <c:v>44229</c:v>
                </c:pt>
                <c:pt idx="710">
                  <c:v>44228</c:v>
                </c:pt>
                <c:pt idx="711">
                  <c:v>44225</c:v>
                </c:pt>
                <c:pt idx="712">
                  <c:v>44224</c:v>
                </c:pt>
                <c:pt idx="713">
                  <c:v>44223</c:v>
                </c:pt>
                <c:pt idx="714">
                  <c:v>44222</c:v>
                </c:pt>
                <c:pt idx="715">
                  <c:v>44221</c:v>
                </c:pt>
                <c:pt idx="716">
                  <c:v>44218</c:v>
                </c:pt>
                <c:pt idx="717">
                  <c:v>44217</c:v>
                </c:pt>
                <c:pt idx="718">
                  <c:v>44216</c:v>
                </c:pt>
                <c:pt idx="719">
                  <c:v>44215</c:v>
                </c:pt>
                <c:pt idx="720">
                  <c:v>44214</c:v>
                </c:pt>
                <c:pt idx="721">
                  <c:v>44211</c:v>
                </c:pt>
                <c:pt idx="722">
                  <c:v>44210</c:v>
                </c:pt>
                <c:pt idx="723">
                  <c:v>44209</c:v>
                </c:pt>
                <c:pt idx="724">
                  <c:v>44208</c:v>
                </c:pt>
                <c:pt idx="725">
                  <c:v>44207</c:v>
                </c:pt>
                <c:pt idx="726">
                  <c:v>44204</c:v>
                </c:pt>
                <c:pt idx="727">
                  <c:v>44203</c:v>
                </c:pt>
                <c:pt idx="728">
                  <c:v>44202</c:v>
                </c:pt>
                <c:pt idx="729">
                  <c:v>44201</c:v>
                </c:pt>
                <c:pt idx="730">
                  <c:v>44200</c:v>
                </c:pt>
                <c:pt idx="731">
                  <c:v>44196</c:v>
                </c:pt>
                <c:pt idx="732">
                  <c:v>44195</c:v>
                </c:pt>
                <c:pt idx="733">
                  <c:v>44194</c:v>
                </c:pt>
                <c:pt idx="734">
                  <c:v>44193</c:v>
                </c:pt>
                <c:pt idx="735">
                  <c:v>44190</c:v>
                </c:pt>
                <c:pt idx="736">
                  <c:v>44189</c:v>
                </c:pt>
                <c:pt idx="737">
                  <c:v>44188</c:v>
                </c:pt>
                <c:pt idx="738">
                  <c:v>44187</c:v>
                </c:pt>
                <c:pt idx="739">
                  <c:v>44186</c:v>
                </c:pt>
                <c:pt idx="740">
                  <c:v>44183</c:v>
                </c:pt>
                <c:pt idx="741">
                  <c:v>44182</c:v>
                </c:pt>
                <c:pt idx="742">
                  <c:v>44181</c:v>
                </c:pt>
                <c:pt idx="743">
                  <c:v>44180</c:v>
                </c:pt>
                <c:pt idx="744">
                  <c:v>44179</c:v>
                </c:pt>
                <c:pt idx="745">
                  <c:v>44176</c:v>
                </c:pt>
                <c:pt idx="746">
                  <c:v>44175</c:v>
                </c:pt>
                <c:pt idx="747">
                  <c:v>44174</c:v>
                </c:pt>
                <c:pt idx="748">
                  <c:v>44173</c:v>
                </c:pt>
                <c:pt idx="749">
                  <c:v>44172</c:v>
                </c:pt>
                <c:pt idx="750">
                  <c:v>44169</c:v>
                </c:pt>
                <c:pt idx="751">
                  <c:v>44168</c:v>
                </c:pt>
                <c:pt idx="752">
                  <c:v>44167</c:v>
                </c:pt>
                <c:pt idx="753">
                  <c:v>44166</c:v>
                </c:pt>
                <c:pt idx="754">
                  <c:v>44165</c:v>
                </c:pt>
                <c:pt idx="755">
                  <c:v>44162</c:v>
                </c:pt>
                <c:pt idx="756">
                  <c:v>44161</c:v>
                </c:pt>
                <c:pt idx="757">
                  <c:v>44160</c:v>
                </c:pt>
                <c:pt idx="758">
                  <c:v>44159</c:v>
                </c:pt>
                <c:pt idx="759">
                  <c:v>44158</c:v>
                </c:pt>
                <c:pt idx="760">
                  <c:v>44155</c:v>
                </c:pt>
                <c:pt idx="761">
                  <c:v>44154</c:v>
                </c:pt>
                <c:pt idx="762">
                  <c:v>44153</c:v>
                </c:pt>
                <c:pt idx="763">
                  <c:v>44152</c:v>
                </c:pt>
                <c:pt idx="764">
                  <c:v>44151</c:v>
                </c:pt>
                <c:pt idx="765">
                  <c:v>44148</c:v>
                </c:pt>
                <c:pt idx="766">
                  <c:v>44147</c:v>
                </c:pt>
                <c:pt idx="767">
                  <c:v>44146</c:v>
                </c:pt>
                <c:pt idx="768">
                  <c:v>44145</c:v>
                </c:pt>
                <c:pt idx="769">
                  <c:v>44144</c:v>
                </c:pt>
                <c:pt idx="770">
                  <c:v>44141</c:v>
                </c:pt>
                <c:pt idx="771">
                  <c:v>44140</c:v>
                </c:pt>
                <c:pt idx="772">
                  <c:v>44139</c:v>
                </c:pt>
                <c:pt idx="773">
                  <c:v>44138</c:v>
                </c:pt>
                <c:pt idx="774">
                  <c:v>44137</c:v>
                </c:pt>
                <c:pt idx="775">
                  <c:v>44134</c:v>
                </c:pt>
                <c:pt idx="776">
                  <c:v>44133</c:v>
                </c:pt>
                <c:pt idx="777">
                  <c:v>44132</c:v>
                </c:pt>
                <c:pt idx="778">
                  <c:v>44131</c:v>
                </c:pt>
                <c:pt idx="779">
                  <c:v>44130</c:v>
                </c:pt>
                <c:pt idx="780">
                  <c:v>44127</c:v>
                </c:pt>
                <c:pt idx="781">
                  <c:v>44126</c:v>
                </c:pt>
                <c:pt idx="782">
                  <c:v>44125</c:v>
                </c:pt>
                <c:pt idx="783">
                  <c:v>44124</c:v>
                </c:pt>
                <c:pt idx="784">
                  <c:v>44123</c:v>
                </c:pt>
                <c:pt idx="785">
                  <c:v>44120</c:v>
                </c:pt>
                <c:pt idx="786">
                  <c:v>44119</c:v>
                </c:pt>
                <c:pt idx="787">
                  <c:v>44118</c:v>
                </c:pt>
                <c:pt idx="788">
                  <c:v>44117</c:v>
                </c:pt>
                <c:pt idx="789">
                  <c:v>44116</c:v>
                </c:pt>
                <c:pt idx="790">
                  <c:v>44113</c:v>
                </c:pt>
                <c:pt idx="791">
                  <c:v>44104</c:v>
                </c:pt>
                <c:pt idx="792">
                  <c:v>44103</c:v>
                </c:pt>
                <c:pt idx="793">
                  <c:v>44102</c:v>
                </c:pt>
                <c:pt idx="794">
                  <c:v>44099</c:v>
                </c:pt>
                <c:pt idx="795">
                  <c:v>44098</c:v>
                </c:pt>
                <c:pt idx="796">
                  <c:v>44097</c:v>
                </c:pt>
                <c:pt idx="797">
                  <c:v>44096</c:v>
                </c:pt>
                <c:pt idx="798">
                  <c:v>44095</c:v>
                </c:pt>
                <c:pt idx="799">
                  <c:v>44092</c:v>
                </c:pt>
                <c:pt idx="800">
                  <c:v>44091</c:v>
                </c:pt>
                <c:pt idx="801">
                  <c:v>44090</c:v>
                </c:pt>
                <c:pt idx="802">
                  <c:v>44089</c:v>
                </c:pt>
                <c:pt idx="803">
                  <c:v>44088</c:v>
                </c:pt>
                <c:pt idx="804">
                  <c:v>44085</c:v>
                </c:pt>
                <c:pt idx="805">
                  <c:v>44084</c:v>
                </c:pt>
                <c:pt idx="806">
                  <c:v>44083</c:v>
                </c:pt>
                <c:pt idx="807">
                  <c:v>44082</c:v>
                </c:pt>
                <c:pt idx="808">
                  <c:v>44081</c:v>
                </c:pt>
                <c:pt idx="809">
                  <c:v>44078</c:v>
                </c:pt>
                <c:pt idx="810">
                  <c:v>44077</c:v>
                </c:pt>
                <c:pt idx="811">
                  <c:v>44076</c:v>
                </c:pt>
                <c:pt idx="812">
                  <c:v>44075</c:v>
                </c:pt>
                <c:pt idx="813">
                  <c:v>44074</c:v>
                </c:pt>
                <c:pt idx="814">
                  <c:v>44071</c:v>
                </c:pt>
                <c:pt idx="815">
                  <c:v>44070</c:v>
                </c:pt>
                <c:pt idx="816">
                  <c:v>44069</c:v>
                </c:pt>
                <c:pt idx="817">
                  <c:v>44068</c:v>
                </c:pt>
                <c:pt idx="818">
                  <c:v>44067</c:v>
                </c:pt>
                <c:pt idx="819">
                  <c:v>44064</c:v>
                </c:pt>
                <c:pt idx="820">
                  <c:v>44063</c:v>
                </c:pt>
                <c:pt idx="821">
                  <c:v>44062</c:v>
                </c:pt>
                <c:pt idx="822">
                  <c:v>44061</c:v>
                </c:pt>
                <c:pt idx="823">
                  <c:v>44060</c:v>
                </c:pt>
                <c:pt idx="824">
                  <c:v>44057</c:v>
                </c:pt>
                <c:pt idx="825">
                  <c:v>44056</c:v>
                </c:pt>
                <c:pt idx="826">
                  <c:v>44055</c:v>
                </c:pt>
                <c:pt idx="827">
                  <c:v>44054</c:v>
                </c:pt>
                <c:pt idx="828">
                  <c:v>44053</c:v>
                </c:pt>
                <c:pt idx="829">
                  <c:v>44050</c:v>
                </c:pt>
                <c:pt idx="830">
                  <c:v>44049</c:v>
                </c:pt>
                <c:pt idx="831">
                  <c:v>44048</c:v>
                </c:pt>
                <c:pt idx="832">
                  <c:v>44047</c:v>
                </c:pt>
                <c:pt idx="833">
                  <c:v>44046</c:v>
                </c:pt>
                <c:pt idx="834">
                  <c:v>44043</c:v>
                </c:pt>
                <c:pt idx="835">
                  <c:v>44042</c:v>
                </c:pt>
                <c:pt idx="836">
                  <c:v>44041</c:v>
                </c:pt>
                <c:pt idx="837">
                  <c:v>44040</c:v>
                </c:pt>
                <c:pt idx="838">
                  <c:v>44039</c:v>
                </c:pt>
                <c:pt idx="839">
                  <c:v>44036</c:v>
                </c:pt>
                <c:pt idx="840">
                  <c:v>44035</c:v>
                </c:pt>
                <c:pt idx="841">
                  <c:v>44034</c:v>
                </c:pt>
                <c:pt idx="842">
                  <c:v>44033</c:v>
                </c:pt>
                <c:pt idx="843">
                  <c:v>44032</c:v>
                </c:pt>
                <c:pt idx="844">
                  <c:v>44029</c:v>
                </c:pt>
                <c:pt idx="845">
                  <c:v>44028</c:v>
                </c:pt>
                <c:pt idx="846">
                  <c:v>44027</c:v>
                </c:pt>
                <c:pt idx="847">
                  <c:v>44026</c:v>
                </c:pt>
                <c:pt idx="848">
                  <c:v>44025</c:v>
                </c:pt>
                <c:pt idx="849">
                  <c:v>44022</c:v>
                </c:pt>
                <c:pt idx="850">
                  <c:v>44021</c:v>
                </c:pt>
                <c:pt idx="851">
                  <c:v>44020</c:v>
                </c:pt>
                <c:pt idx="852">
                  <c:v>44019</c:v>
                </c:pt>
                <c:pt idx="853">
                  <c:v>44018</c:v>
                </c:pt>
                <c:pt idx="854">
                  <c:v>44015</c:v>
                </c:pt>
                <c:pt idx="855">
                  <c:v>44014</c:v>
                </c:pt>
                <c:pt idx="856">
                  <c:v>44013</c:v>
                </c:pt>
                <c:pt idx="857">
                  <c:v>44012</c:v>
                </c:pt>
                <c:pt idx="858">
                  <c:v>44011</c:v>
                </c:pt>
                <c:pt idx="859">
                  <c:v>44006</c:v>
                </c:pt>
                <c:pt idx="860">
                  <c:v>44005</c:v>
                </c:pt>
                <c:pt idx="861">
                  <c:v>44004</c:v>
                </c:pt>
                <c:pt idx="862">
                  <c:v>44001</c:v>
                </c:pt>
                <c:pt idx="863">
                  <c:v>44000</c:v>
                </c:pt>
                <c:pt idx="864">
                  <c:v>43999</c:v>
                </c:pt>
                <c:pt idx="865">
                  <c:v>43998</c:v>
                </c:pt>
                <c:pt idx="866">
                  <c:v>43997</c:v>
                </c:pt>
                <c:pt idx="867">
                  <c:v>43994</c:v>
                </c:pt>
                <c:pt idx="868">
                  <c:v>43993</c:v>
                </c:pt>
                <c:pt idx="869">
                  <c:v>43992</c:v>
                </c:pt>
                <c:pt idx="870">
                  <c:v>43991</c:v>
                </c:pt>
                <c:pt idx="871">
                  <c:v>43990</c:v>
                </c:pt>
                <c:pt idx="872">
                  <c:v>43987</c:v>
                </c:pt>
                <c:pt idx="873">
                  <c:v>43986</c:v>
                </c:pt>
                <c:pt idx="874">
                  <c:v>43985</c:v>
                </c:pt>
                <c:pt idx="875">
                  <c:v>43984</c:v>
                </c:pt>
                <c:pt idx="876">
                  <c:v>43983</c:v>
                </c:pt>
                <c:pt idx="877">
                  <c:v>43980</c:v>
                </c:pt>
                <c:pt idx="878">
                  <c:v>43979</c:v>
                </c:pt>
                <c:pt idx="879">
                  <c:v>43978</c:v>
                </c:pt>
                <c:pt idx="880">
                  <c:v>43977</c:v>
                </c:pt>
                <c:pt idx="881">
                  <c:v>43976</c:v>
                </c:pt>
                <c:pt idx="882">
                  <c:v>43973</c:v>
                </c:pt>
                <c:pt idx="883">
                  <c:v>43972</c:v>
                </c:pt>
                <c:pt idx="884">
                  <c:v>43971</c:v>
                </c:pt>
                <c:pt idx="885">
                  <c:v>43970</c:v>
                </c:pt>
                <c:pt idx="886">
                  <c:v>43969</c:v>
                </c:pt>
                <c:pt idx="887">
                  <c:v>43966</c:v>
                </c:pt>
                <c:pt idx="888">
                  <c:v>43965</c:v>
                </c:pt>
                <c:pt idx="889">
                  <c:v>43964</c:v>
                </c:pt>
                <c:pt idx="890">
                  <c:v>43963</c:v>
                </c:pt>
                <c:pt idx="891">
                  <c:v>43962</c:v>
                </c:pt>
                <c:pt idx="892">
                  <c:v>43959</c:v>
                </c:pt>
                <c:pt idx="893">
                  <c:v>43958</c:v>
                </c:pt>
                <c:pt idx="894">
                  <c:v>43957</c:v>
                </c:pt>
                <c:pt idx="895">
                  <c:v>43951</c:v>
                </c:pt>
                <c:pt idx="896">
                  <c:v>43950</c:v>
                </c:pt>
                <c:pt idx="897">
                  <c:v>43949</c:v>
                </c:pt>
                <c:pt idx="898">
                  <c:v>43948</c:v>
                </c:pt>
                <c:pt idx="899">
                  <c:v>43945</c:v>
                </c:pt>
                <c:pt idx="900">
                  <c:v>43944</c:v>
                </c:pt>
                <c:pt idx="901">
                  <c:v>43943</c:v>
                </c:pt>
                <c:pt idx="902">
                  <c:v>43942</c:v>
                </c:pt>
                <c:pt idx="903">
                  <c:v>43941</c:v>
                </c:pt>
                <c:pt idx="904">
                  <c:v>43938</c:v>
                </c:pt>
                <c:pt idx="905">
                  <c:v>43937</c:v>
                </c:pt>
                <c:pt idx="906">
                  <c:v>43936</c:v>
                </c:pt>
                <c:pt idx="907">
                  <c:v>43935</c:v>
                </c:pt>
                <c:pt idx="908">
                  <c:v>43934</c:v>
                </c:pt>
                <c:pt idx="909">
                  <c:v>43931</c:v>
                </c:pt>
                <c:pt idx="910">
                  <c:v>43930</c:v>
                </c:pt>
                <c:pt idx="911">
                  <c:v>43929</c:v>
                </c:pt>
                <c:pt idx="912">
                  <c:v>43928</c:v>
                </c:pt>
                <c:pt idx="913">
                  <c:v>43924</c:v>
                </c:pt>
                <c:pt idx="914">
                  <c:v>43923</c:v>
                </c:pt>
                <c:pt idx="915">
                  <c:v>43922</c:v>
                </c:pt>
                <c:pt idx="916">
                  <c:v>43921</c:v>
                </c:pt>
                <c:pt idx="917">
                  <c:v>43920</c:v>
                </c:pt>
                <c:pt idx="918">
                  <c:v>43917</c:v>
                </c:pt>
                <c:pt idx="919">
                  <c:v>43916</c:v>
                </c:pt>
                <c:pt idx="920">
                  <c:v>43915</c:v>
                </c:pt>
                <c:pt idx="921">
                  <c:v>43914</c:v>
                </c:pt>
                <c:pt idx="922">
                  <c:v>43913</c:v>
                </c:pt>
                <c:pt idx="923">
                  <c:v>43910</c:v>
                </c:pt>
                <c:pt idx="924">
                  <c:v>43909</c:v>
                </c:pt>
                <c:pt idx="925">
                  <c:v>43908</c:v>
                </c:pt>
                <c:pt idx="926">
                  <c:v>43907</c:v>
                </c:pt>
                <c:pt idx="927">
                  <c:v>43906</c:v>
                </c:pt>
                <c:pt idx="928">
                  <c:v>43903</c:v>
                </c:pt>
                <c:pt idx="929">
                  <c:v>43902</c:v>
                </c:pt>
                <c:pt idx="930">
                  <c:v>43901</c:v>
                </c:pt>
                <c:pt idx="931">
                  <c:v>43900</c:v>
                </c:pt>
                <c:pt idx="932">
                  <c:v>43899</c:v>
                </c:pt>
                <c:pt idx="933">
                  <c:v>43896</c:v>
                </c:pt>
                <c:pt idx="934">
                  <c:v>43895</c:v>
                </c:pt>
                <c:pt idx="935">
                  <c:v>43894</c:v>
                </c:pt>
                <c:pt idx="936">
                  <c:v>43893</c:v>
                </c:pt>
                <c:pt idx="937">
                  <c:v>43892</c:v>
                </c:pt>
                <c:pt idx="938">
                  <c:v>43889</c:v>
                </c:pt>
                <c:pt idx="939">
                  <c:v>43888</c:v>
                </c:pt>
                <c:pt idx="940">
                  <c:v>43887</c:v>
                </c:pt>
                <c:pt idx="941">
                  <c:v>43886</c:v>
                </c:pt>
                <c:pt idx="942">
                  <c:v>43885</c:v>
                </c:pt>
                <c:pt idx="943">
                  <c:v>43882</c:v>
                </c:pt>
                <c:pt idx="944">
                  <c:v>43881</c:v>
                </c:pt>
                <c:pt idx="945">
                  <c:v>43880</c:v>
                </c:pt>
                <c:pt idx="946">
                  <c:v>43879</c:v>
                </c:pt>
                <c:pt idx="947">
                  <c:v>43878</c:v>
                </c:pt>
                <c:pt idx="948">
                  <c:v>43875</c:v>
                </c:pt>
                <c:pt idx="949">
                  <c:v>43874</c:v>
                </c:pt>
                <c:pt idx="950">
                  <c:v>43873</c:v>
                </c:pt>
                <c:pt idx="951">
                  <c:v>43872</c:v>
                </c:pt>
                <c:pt idx="952">
                  <c:v>43871</c:v>
                </c:pt>
                <c:pt idx="953">
                  <c:v>43868</c:v>
                </c:pt>
                <c:pt idx="954">
                  <c:v>43867</c:v>
                </c:pt>
                <c:pt idx="955">
                  <c:v>43866</c:v>
                </c:pt>
                <c:pt idx="956">
                  <c:v>43865</c:v>
                </c:pt>
                <c:pt idx="957">
                  <c:v>43864</c:v>
                </c:pt>
                <c:pt idx="958">
                  <c:v>43853</c:v>
                </c:pt>
                <c:pt idx="959">
                  <c:v>43852</c:v>
                </c:pt>
                <c:pt idx="960">
                  <c:v>43851</c:v>
                </c:pt>
                <c:pt idx="961">
                  <c:v>43850</c:v>
                </c:pt>
                <c:pt idx="962">
                  <c:v>43847</c:v>
                </c:pt>
                <c:pt idx="963">
                  <c:v>43846</c:v>
                </c:pt>
                <c:pt idx="964">
                  <c:v>43845</c:v>
                </c:pt>
                <c:pt idx="965">
                  <c:v>43844</c:v>
                </c:pt>
                <c:pt idx="966">
                  <c:v>43843</c:v>
                </c:pt>
                <c:pt idx="967">
                  <c:v>43840</c:v>
                </c:pt>
                <c:pt idx="968">
                  <c:v>43839</c:v>
                </c:pt>
                <c:pt idx="969">
                  <c:v>43838</c:v>
                </c:pt>
                <c:pt idx="970">
                  <c:v>43837</c:v>
                </c:pt>
                <c:pt idx="971">
                  <c:v>43836</c:v>
                </c:pt>
                <c:pt idx="972">
                  <c:v>43833</c:v>
                </c:pt>
                <c:pt idx="973">
                  <c:v>43832</c:v>
                </c:pt>
                <c:pt idx="974">
                  <c:v>43830</c:v>
                </c:pt>
                <c:pt idx="975">
                  <c:v>43829</c:v>
                </c:pt>
                <c:pt idx="976">
                  <c:v>43826</c:v>
                </c:pt>
                <c:pt idx="977">
                  <c:v>43825</c:v>
                </c:pt>
                <c:pt idx="978">
                  <c:v>43824</c:v>
                </c:pt>
                <c:pt idx="979">
                  <c:v>43823</c:v>
                </c:pt>
                <c:pt idx="980">
                  <c:v>43822</c:v>
                </c:pt>
                <c:pt idx="981">
                  <c:v>43819</c:v>
                </c:pt>
                <c:pt idx="982">
                  <c:v>43818</c:v>
                </c:pt>
                <c:pt idx="983">
                  <c:v>43817</c:v>
                </c:pt>
                <c:pt idx="984">
                  <c:v>43816</c:v>
                </c:pt>
                <c:pt idx="985">
                  <c:v>43815</c:v>
                </c:pt>
                <c:pt idx="986">
                  <c:v>43812</c:v>
                </c:pt>
                <c:pt idx="987">
                  <c:v>43811</c:v>
                </c:pt>
                <c:pt idx="988">
                  <c:v>43810</c:v>
                </c:pt>
                <c:pt idx="989">
                  <c:v>43809</c:v>
                </c:pt>
                <c:pt idx="990">
                  <c:v>43808</c:v>
                </c:pt>
                <c:pt idx="991">
                  <c:v>43805</c:v>
                </c:pt>
                <c:pt idx="992">
                  <c:v>43804</c:v>
                </c:pt>
                <c:pt idx="993">
                  <c:v>43803</c:v>
                </c:pt>
                <c:pt idx="994">
                  <c:v>43802</c:v>
                </c:pt>
                <c:pt idx="995">
                  <c:v>43801</c:v>
                </c:pt>
                <c:pt idx="996">
                  <c:v>43798</c:v>
                </c:pt>
                <c:pt idx="997">
                  <c:v>43797</c:v>
                </c:pt>
                <c:pt idx="998">
                  <c:v>43796</c:v>
                </c:pt>
                <c:pt idx="999">
                  <c:v>43795</c:v>
                </c:pt>
                <c:pt idx="1000">
                  <c:v>43794</c:v>
                </c:pt>
                <c:pt idx="1001">
                  <c:v>43791</c:v>
                </c:pt>
                <c:pt idx="1002">
                  <c:v>43790</c:v>
                </c:pt>
                <c:pt idx="1003">
                  <c:v>43789</c:v>
                </c:pt>
                <c:pt idx="1004">
                  <c:v>43788</c:v>
                </c:pt>
                <c:pt idx="1005">
                  <c:v>43787</c:v>
                </c:pt>
                <c:pt idx="1006">
                  <c:v>43784</c:v>
                </c:pt>
                <c:pt idx="1007">
                  <c:v>43783</c:v>
                </c:pt>
                <c:pt idx="1008">
                  <c:v>43782</c:v>
                </c:pt>
                <c:pt idx="1009">
                  <c:v>43781</c:v>
                </c:pt>
                <c:pt idx="1010">
                  <c:v>43780</c:v>
                </c:pt>
                <c:pt idx="1011">
                  <c:v>43777</c:v>
                </c:pt>
                <c:pt idx="1012">
                  <c:v>43776</c:v>
                </c:pt>
                <c:pt idx="1013">
                  <c:v>43775</c:v>
                </c:pt>
                <c:pt idx="1014">
                  <c:v>43774</c:v>
                </c:pt>
                <c:pt idx="1015">
                  <c:v>43773</c:v>
                </c:pt>
                <c:pt idx="1016">
                  <c:v>43770</c:v>
                </c:pt>
                <c:pt idx="1017">
                  <c:v>43769</c:v>
                </c:pt>
                <c:pt idx="1018">
                  <c:v>43768</c:v>
                </c:pt>
                <c:pt idx="1019">
                  <c:v>43767</c:v>
                </c:pt>
                <c:pt idx="1020">
                  <c:v>43766</c:v>
                </c:pt>
                <c:pt idx="1021">
                  <c:v>43763</c:v>
                </c:pt>
                <c:pt idx="1022">
                  <c:v>43762</c:v>
                </c:pt>
                <c:pt idx="1023">
                  <c:v>43761</c:v>
                </c:pt>
                <c:pt idx="1024">
                  <c:v>43760</c:v>
                </c:pt>
                <c:pt idx="1025">
                  <c:v>43759</c:v>
                </c:pt>
                <c:pt idx="1026">
                  <c:v>43756</c:v>
                </c:pt>
                <c:pt idx="1027">
                  <c:v>43755</c:v>
                </c:pt>
                <c:pt idx="1028">
                  <c:v>43754</c:v>
                </c:pt>
                <c:pt idx="1029">
                  <c:v>43753</c:v>
                </c:pt>
                <c:pt idx="1030">
                  <c:v>43752</c:v>
                </c:pt>
                <c:pt idx="1031">
                  <c:v>43749</c:v>
                </c:pt>
                <c:pt idx="1032">
                  <c:v>43748</c:v>
                </c:pt>
                <c:pt idx="1033">
                  <c:v>43747</c:v>
                </c:pt>
                <c:pt idx="1034">
                  <c:v>43746</c:v>
                </c:pt>
                <c:pt idx="1035">
                  <c:v>43738</c:v>
                </c:pt>
                <c:pt idx="1036">
                  <c:v>43735</c:v>
                </c:pt>
                <c:pt idx="1037">
                  <c:v>43734</c:v>
                </c:pt>
                <c:pt idx="1038">
                  <c:v>43733</c:v>
                </c:pt>
                <c:pt idx="1039">
                  <c:v>43732</c:v>
                </c:pt>
                <c:pt idx="1040">
                  <c:v>43731</c:v>
                </c:pt>
                <c:pt idx="1041">
                  <c:v>43728</c:v>
                </c:pt>
                <c:pt idx="1042">
                  <c:v>43727</c:v>
                </c:pt>
                <c:pt idx="1043">
                  <c:v>43726</c:v>
                </c:pt>
                <c:pt idx="1044">
                  <c:v>43725</c:v>
                </c:pt>
                <c:pt idx="1045">
                  <c:v>43724</c:v>
                </c:pt>
                <c:pt idx="1046">
                  <c:v>43720</c:v>
                </c:pt>
                <c:pt idx="1047">
                  <c:v>43719</c:v>
                </c:pt>
                <c:pt idx="1048">
                  <c:v>43718</c:v>
                </c:pt>
                <c:pt idx="1049">
                  <c:v>43717</c:v>
                </c:pt>
                <c:pt idx="1050">
                  <c:v>43714</c:v>
                </c:pt>
                <c:pt idx="1051">
                  <c:v>43713</c:v>
                </c:pt>
                <c:pt idx="1052">
                  <c:v>43712</c:v>
                </c:pt>
                <c:pt idx="1053">
                  <c:v>43711</c:v>
                </c:pt>
                <c:pt idx="1054">
                  <c:v>43710</c:v>
                </c:pt>
                <c:pt idx="1055">
                  <c:v>43707</c:v>
                </c:pt>
                <c:pt idx="1056">
                  <c:v>43706</c:v>
                </c:pt>
                <c:pt idx="1057">
                  <c:v>43705</c:v>
                </c:pt>
                <c:pt idx="1058">
                  <c:v>43704</c:v>
                </c:pt>
                <c:pt idx="1059">
                  <c:v>43703</c:v>
                </c:pt>
                <c:pt idx="1060">
                  <c:v>43700</c:v>
                </c:pt>
                <c:pt idx="1061">
                  <c:v>43699</c:v>
                </c:pt>
                <c:pt idx="1062">
                  <c:v>43698</c:v>
                </c:pt>
                <c:pt idx="1063">
                  <c:v>43697</c:v>
                </c:pt>
                <c:pt idx="1064">
                  <c:v>43696</c:v>
                </c:pt>
                <c:pt idx="1065">
                  <c:v>43693</c:v>
                </c:pt>
                <c:pt idx="1066">
                  <c:v>43692</c:v>
                </c:pt>
                <c:pt idx="1067">
                  <c:v>43691</c:v>
                </c:pt>
                <c:pt idx="1068">
                  <c:v>43690</c:v>
                </c:pt>
                <c:pt idx="1069">
                  <c:v>43689</c:v>
                </c:pt>
                <c:pt idx="1070">
                  <c:v>43686</c:v>
                </c:pt>
                <c:pt idx="1071">
                  <c:v>43685</c:v>
                </c:pt>
                <c:pt idx="1072">
                  <c:v>43684</c:v>
                </c:pt>
                <c:pt idx="1073">
                  <c:v>43683</c:v>
                </c:pt>
                <c:pt idx="1074">
                  <c:v>43682</c:v>
                </c:pt>
                <c:pt idx="1075">
                  <c:v>43679</c:v>
                </c:pt>
                <c:pt idx="1076">
                  <c:v>43678</c:v>
                </c:pt>
                <c:pt idx="1077">
                  <c:v>43677</c:v>
                </c:pt>
                <c:pt idx="1078">
                  <c:v>43676</c:v>
                </c:pt>
                <c:pt idx="1079">
                  <c:v>43675</c:v>
                </c:pt>
                <c:pt idx="1080">
                  <c:v>43672</c:v>
                </c:pt>
                <c:pt idx="1081">
                  <c:v>43671</c:v>
                </c:pt>
                <c:pt idx="1082">
                  <c:v>43670</c:v>
                </c:pt>
                <c:pt idx="1083">
                  <c:v>43669</c:v>
                </c:pt>
                <c:pt idx="1084">
                  <c:v>43668</c:v>
                </c:pt>
                <c:pt idx="1085">
                  <c:v>43665</c:v>
                </c:pt>
                <c:pt idx="1086">
                  <c:v>43664</c:v>
                </c:pt>
                <c:pt idx="1087">
                  <c:v>43663</c:v>
                </c:pt>
                <c:pt idx="1088">
                  <c:v>43662</c:v>
                </c:pt>
                <c:pt idx="1089">
                  <c:v>43661</c:v>
                </c:pt>
                <c:pt idx="1090">
                  <c:v>43658</c:v>
                </c:pt>
                <c:pt idx="1091">
                  <c:v>43657</c:v>
                </c:pt>
                <c:pt idx="1092">
                  <c:v>43656</c:v>
                </c:pt>
                <c:pt idx="1093">
                  <c:v>43655</c:v>
                </c:pt>
                <c:pt idx="1094">
                  <c:v>43654</c:v>
                </c:pt>
                <c:pt idx="1095">
                  <c:v>43651</c:v>
                </c:pt>
                <c:pt idx="1096">
                  <c:v>43650</c:v>
                </c:pt>
                <c:pt idx="1097">
                  <c:v>43649</c:v>
                </c:pt>
                <c:pt idx="1098">
                  <c:v>43648</c:v>
                </c:pt>
                <c:pt idx="1099">
                  <c:v>43647</c:v>
                </c:pt>
                <c:pt idx="1100">
                  <c:v>43644</c:v>
                </c:pt>
                <c:pt idx="1101">
                  <c:v>43643</c:v>
                </c:pt>
                <c:pt idx="1102">
                  <c:v>43642</c:v>
                </c:pt>
                <c:pt idx="1103">
                  <c:v>43641</c:v>
                </c:pt>
                <c:pt idx="1104">
                  <c:v>43640</c:v>
                </c:pt>
                <c:pt idx="1105">
                  <c:v>43637</c:v>
                </c:pt>
                <c:pt idx="1106">
                  <c:v>43636</c:v>
                </c:pt>
                <c:pt idx="1107">
                  <c:v>43635</c:v>
                </c:pt>
                <c:pt idx="1108">
                  <c:v>43634</c:v>
                </c:pt>
                <c:pt idx="1109">
                  <c:v>43633</c:v>
                </c:pt>
                <c:pt idx="1110">
                  <c:v>43630</c:v>
                </c:pt>
                <c:pt idx="1111">
                  <c:v>43629</c:v>
                </c:pt>
                <c:pt idx="1112">
                  <c:v>43628</c:v>
                </c:pt>
                <c:pt idx="1113">
                  <c:v>43627</c:v>
                </c:pt>
                <c:pt idx="1114">
                  <c:v>43626</c:v>
                </c:pt>
                <c:pt idx="1115">
                  <c:v>43622</c:v>
                </c:pt>
                <c:pt idx="1116">
                  <c:v>43621</c:v>
                </c:pt>
                <c:pt idx="1117">
                  <c:v>43620</c:v>
                </c:pt>
                <c:pt idx="1118">
                  <c:v>43619</c:v>
                </c:pt>
                <c:pt idx="1119">
                  <c:v>43616</c:v>
                </c:pt>
                <c:pt idx="1120">
                  <c:v>43615</c:v>
                </c:pt>
                <c:pt idx="1121">
                  <c:v>43614</c:v>
                </c:pt>
                <c:pt idx="1122">
                  <c:v>43613</c:v>
                </c:pt>
                <c:pt idx="1123">
                  <c:v>43612</c:v>
                </c:pt>
                <c:pt idx="1124">
                  <c:v>43609</c:v>
                </c:pt>
                <c:pt idx="1125">
                  <c:v>43608</c:v>
                </c:pt>
                <c:pt idx="1126">
                  <c:v>43607</c:v>
                </c:pt>
                <c:pt idx="1127">
                  <c:v>43606</c:v>
                </c:pt>
                <c:pt idx="1128">
                  <c:v>43605</c:v>
                </c:pt>
                <c:pt idx="1129">
                  <c:v>43602</c:v>
                </c:pt>
                <c:pt idx="1130">
                  <c:v>43601</c:v>
                </c:pt>
                <c:pt idx="1131">
                  <c:v>43600</c:v>
                </c:pt>
                <c:pt idx="1132">
                  <c:v>43599</c:v>
                </c:pt>
                <c:pt idx="1133">
                  <c:v>43598</c:v>
                </c:pt>
                <c:pt idx="1134">
                  <c:v>43595</c:v>
                </c:pt>
                <c:pt idx="1135">
                  <c:v>43594</c:v>
                </c:pt>
                <c:pt idx="1136">
                  <c:v>43593</c:v>
                </c:pt>
                <c:pt idx="1137">
                  <c:v>43592</c:v>
                </c:pt>
                <c:pt idx="1138">
                  <c:v>43591</c:v>
                </c:pt>
                <c:pt idx="1139">
                  <c:v>43585</c:v>
                </c:pt>
                <c:pt idx="1140">
                  <c:v>43584</c:v>
                </c:pt>
                <c:pt idx="1141">
                  <c:v>43581</c:v>
                </c:pt>
                <c:pt idx="1142">
                  <c:v>43580</c:v>
                </c:pt>
                <c:pt idx="1143">
                  <c:v>43579</c:v>
                </c:pt>
                <c:pt idx="1144">
                  <c:v>43578</c:v>
                </c:pt>
                <c:pt idx="1145">
                  <c:v>43577</c:v>
                </c:pt>
                <c:pt idx="1146">
                  <c:v>43574</c:v>
                </c:pt>
                <c:pt idx="1147">
                  <c:v>43573</c:v>
                </c:pt>
                <c:pt idx="1148">
                  <c:v>43572</c:v>
                </c:pt>
                <c:pt idx="1149">
                  <c:v>43571</c:v>
                </c:pt>
                <c:pt idx="1150">
                  <c:v>43570</c:v>
                </c:pt>
                <c:pt idx="1151">
                  <c:v>43567</c:v>
                </c:pt>
                <c:pt idx="1152">
                  <c:v>43566</c:v>
                </c:pt>
                <c:pt idx="1153">
                  <c:v>43565</c:v>
                </c:pt>
                <c:pt idx="1154">
                  <c:v>43564</c:v>
                </c:pt>
                <c:pt idx="1155">
                  <c:v>43563</c:v>
                </c:pt>
                <c:pt idx="1156">
                  <c:v>43559</c:v>
                </c:pt>
                <c:pt idx="1157">
                  <c:v>43558</c:v>
                </c:pt>
                <c:pt idx="1158">
                  <c:v>43557</c:v>
                </c:pt>
                <c:pt idx="1159">
                  <c:v>43556</c:v>
                </c:pt>
                <c:pt idx="1160">
                  <c:v>43553</c:v>
                </c:pt>
                <c:pt idx="1161">
                  <c:v>43552</c:v>
                </c:pt>
                <c:pt idx="1162">
                  <c:v>43551</c:v>
                </c:pt>
                <c:pt idx="1163">
                  <c:v>43550</c:v>
                </c:pt>
                <c:pt idx="1164">
                  <c:v>43549</c:v>
                </c:pt>
                <c:pt idx="1165">
                  <c:v>43546</c:v>
                </c:pt>
                <c:pt idx="1166">
                  <c:v>43545</c:v>
                </c:pt>
                <c:pt idx="1167">
                  <c:v>43544</c:v>
                </c:pt>
                <c:pt idx="1168">
                  <c:v>43543</c:v>
                </c:pt>
                <c:pt idx="1169">
                  <c:v>43542</c:v>
                </c:pt>
                <c:pt idx="1170">
                  <c:v>43539</c:v>
                </c:pt>
                <c:pt idx="1171">
                  <c:v>43538</c:v>
                </c:pt>
                <c:pt idx="1172">
                  <c:v>43537</c:v>
                </c:pt>
                <c:pt idx="1173">
                  <c:v>43536</c:v>
                </c:pt>
                <c:pt idx="1174">
                  <c:v>43535</c:v>
                </c:pt>
                <c:pt idx="1175">
                  <c:v>43532</c:v>
                </c:pt>
                <c:pt idx="1176">
                  <c:v>43531</c:v>
                </c:pt>
                <c:pt idx="1177">
                  <c:v>43530</c:v>
                </c:pt>
                <c:pt idx="1178">
                  <c:v>43529</c:v>
                </c:pt>
                <c:pt idx="1179">
                  <c:v>43528</c:v>
                </c:pt>
                <c:pt idx="1180">
                  <c:v>43525</c:v>
                </c:pt>
                <c:pt idx="1181">
                  <c:v>43524</c:v>
                </c:pt>
                <c:pt idx="1182">
                  <c:v>43523</c:v>
                </c:pt>
                <c:pt idx="1183">
                  <c:v>43522</c:v>
                </c:pt>
                <c:pt idx="1184">
                  <c:v>43521</c:v>
                </c:pt>
                <c:pt idx="1185">
                  <c:v>43518</c:v>
                </c:pt>
                <c:pt idx="1186">
                  <c:v>43517</c:v>
                </c:pt>
                <c:pt idx="1187">
                  <c:v>43516</c:v>
                </c:pt>
                <c:pt idx="1188">
                  <c:v>43515</c:v>
                </c:pt>
                <c:pt idx="1189">
                  <c:v>43514</c:v>
                </c:pt>
                <c:pt idx="1190">
                  <c:v>43511</c:v>
                </c:pt>
                <c:pt idx="1191">
                  <c:v>43510</c:v>
                </c:pt>
                <c:pt idx="1192">
                  <c:v>43509</c:v>
                </c:pt>
                <c:pt idx="1193">
                  <c:v>43508</c:v>
                </c:pt>
                <c:pt idx="1194">
                  <c:v>43507</c:v>
                </c:pt>
                <c:pt idx="1195">
                  <c:v>43497</c:v>
                </c:pt>
                <c:pt idx="1196">
                  <c:v>43496</c:v>
                </c:pt>
                <c:pt idx="1197">
                  <c:v>43495</c:v>
                </c:pt>
                <c:pt idx="1198">
                  <c:v>43494</c:v>
                </c:pt>
                <c:pt idx="1199">
                  <c:v>43493</c:v>
                </c:pt>
                <c:pt idx="1200">
                  <c:v>43490</c:v>
                </c:pt>
                <c:pt idx="1201">
                  <c:v>43489</c:v>
                </c:pt>
                <c:pt idx="1202">
                  <c:v>43488</c:v>
                </c:pt>
                <c:pt idx="1203">
                  <c:v>43487</c:v>
                </c:pt>
                <c:pt idx="1204">
                  <c:v>43486</c:v>
                </c:pt>
                <c:pt idx="1205">
                  <c:v>43483</c:v>
                </c:pt>
                <c:pt idx="1206">
                  <c:v>43482</c:v>
                </c:pt>
                <c:pt idx="1207">
                  <c:v>43481</c:v>
                </c:pt>
                <c:pt idx="1208">
                  <c:v>43480</c:v>
                </c:pt>
                <c:pt idx="1209">
                  <c:v>43479</c:v>
                </c:pt>
                <c:pt idx="1210">
                  <c:v>43476</c:v>
                </c:pt>
                <c:pt idx="1211">
                  <c:v>43475</c:v>
                </c:pt>
                <c:pt idx="1212">
                  <c:v>43474</c:v>
                </c:pt>
                <c:pt idx="1213">
                  <c:v>43473</c:v>
                </c:pt>
                <c:pt idx="1214">
                  <c:v>43472</c:v>
                </c:pt>
                <c:pt idx="1215">
                  <c:v>43469</c:v>
                </c:pt>
                <c:pt idx="1216">
                  <c:v>43468</c:v>
                </c:pt>
                <c:pt idx="1217">
                  <c:v>43467</c:v>
                </c:pt>
                <c:pt idx="1218">
                  <c:v>43462</c:v>
                </c:pt>
                <c:pt idx="1219">
                  <c:v>43461</c:v>
                </c:pt>
                <c:pt idx="1220">
                  <c:v>43460</c:v>
                </c:pt>
                <c:pt idx="1221">
                  <c:v>43459</c:v>
                </c:pt>
                <c:pt idx="1222">
                  <c:v>43458</c:v>
                </c:pt>
                <c:pt idx="1223">
                  <c:v>43455</c:v>
                </c:pt>
                <c:pt idx="1224">
                  <c:v>43454</c:v>
                </c:pt>
                <c:pt idx="1225">
                  <c:v>43453</c:v>
                </c:pt>
                <c:pt idx="1226">
                  <c:v>43452</c:v>
                </c:pt>
                <c:pt idx="1227">
                  <c:v>43451</c:v>
                </c:pt>
                <c:pt idx="1228">
                  <c:v>43448</c:v>
                </c:pt>
                <c:pt idx="1229">
                  <c:v>43447</c:v>
                </c:pt>
                <c:pt idx="1230">
                  <c:v>43446</c:v>
                </c:pt>
                <c:pt idx="1231">
                  <c:v>43445</c:v>
                </c:pt>
                <c:pt idx="1232">
                  <c:v>43444</c:v>
                </c:pt>
                <c:pt idx="1233">
                  <c:v>43441</c:v>
                </c:pt>
                <c:pt idx="1234">
                  <c:v>43440</c:v>
                </c:pt>
                <c:pt idx="1235">
                  <c:v>43439</c:v>
                </c:pt>
                <c:pt idx="1236">
                  <c:v>43438</c:v>
                </c:pt>
                <c:pt idx="1237">
                  <c:v>43437</c:v>
                </c:pt>
                <c:pt idx="1238">
                  <c:v>43434</c:v>
                </c:pt>
                <c:pt idx="1239">
                  <c:v>43433</c:v>
                </c:pt>
                <c:pt idx="1240">
                  <c:v>43432</c:v>
                </c:pt>
                <c:pt idx="1241">
                  <c:v>43431</c:v>
                </c:pt>
                <c:pt idx="1242">
                  <c:v>43430</c:v>
                </c:pt>
                <c:pt idx="1243">
                  <c:v>43427</c:v>
                </c:pt>
                <c:pt idx="1244">
                  <c:v>43426</c:v>
                </c:pt>
                <c:pt idx="1245">
                  <c:v>43425</c:v>
                </c:pt>
                <c:pt idx="1246">
                  <c:v>43424</c:v>
                </c:pt>
                <c:pt idx="1247">
                  <c:v>43423</c:v>
                </c:pt>
                <c:pt idx="1248">
                  <c:v>43420</c:v>
                </c:pt>
                <c:pt idx="1249">
                  <c:v>43419</c:v>
                </c:pt>
                <c:pt idx="1250">
                  <c:v>43418</c:v>
                </c:pt>
                <c:pt idx="1251">
                  <c:v>43417</c:v>
                </c:pt>
                <c:pt idx="1252">
                  <c:v>43416</c:v>
                </c:pt>
                <c:pt idx="1253">
                  <c:v>43413</c:v>
                </c:pt>
                <c:pt idx="1254">
                  <c:v>43412</c:v>
                </c:pt>
                <c:pt idx="1255">
                  <c:v>43411</c:v>
                </c:pt>
                <c:pt idx="1256">
                  <c:v>43410</c:v>
                </c:pt>
                <c:pt idx="1257">
                  <c:v>43409</c:v>
                </c:pt>
                <c:pt idx="1258">
                  <c:v>43406</c:v>
                </c:pt>
                <c:pt idx="1259">
                  <c:v>43405</c:v>
                </c:pt>
                <c:pt idx="1260">
                  <c:v>43404</c:v>
                </c:pt>
                <c:pt idx="1261">
                  <c:v>43403</c:v>
                </c:pt>
                <c:pt idx="1262">
                  <c:v>43402</c:v>
                </c:pt>
                <c:pt idx="1263">
                  <c:v>43399</c:v>
                </c:pt>
                <c:pt idx="1264">
                  <c:v>43398</c:v>
                </c:pt>
                <c:pt idx="1265">
                  <c:v>43397</c:v>
                </c:pt>
                <c:pt idx="1266">
                  <c:v>43396</c:v>
                </c:pt>
                <c:pt idx="1267">
                  <c:v>43395</c:v>
                </c:pt>
                <c:pt idx="1268">
                  <c:v>43392</c:v>
                </c:pt>
                <c:pt idx="1269">
                  <c:v>43391</c:v>
                </c:pt>
                <c:pt idx="1270">
                  <c:v>43390</c:v>
                </c:pt>
                <c:pt idx="1271">
                  <c:v>43389</c:v>
                </c:pt>
                <c:pt idx="1272">
                  <c:v>43388</c:v>
                </c:pt>
                <c:pt idx="1273">
                  <c:v>43385</c:v>
                </c:pt>
                <c:pt idx="1274">
                  <c:v>43384</c:v>
                </c:pt>
                <c:pt idx="1275">
                  <c:v>43383</c:v>
                </c:pt>
                <c:pt idx="1276">
                  <c:v>43382</c:v>
                </c:pt>
                <c:pt idx="1277">
                  <c:v>43381</c:v>
                </c:pt>
                <c:pt idx="1278">
                  <c:v>43371</c:v>
                </c:pt>
                <c:pt idx="1279">
                  <c:v>43370</c:v>
                </c:pt>
                <c:pt idx="1280">
                  <c:v>43369</c:v>
                </c:pt>
                <c:pt idx="1281">
                  <c:v>43368</c:v>
                </c:pt>
                <c:pt idx="1282">
                  <c:v>43364</c:v>
                </c:pt>
                <c:pt idx="1283">
                  <c:v>43363</c:v>
                </c:pt>
                <c:pt idx="1284">
                  <c:v>43362</c:v>
                </c:pt>
                <c:pt idx="1285">
                  <c:v>43361</c:v>
                </c:pt>
                <c:pt idx="1286">
                  <c:v>43360</c:v>
                </c:pt>
                <c:pt idx="1287">
                  <c:v>43357</c:v>
                </c:pt>
                <c:pt idx="1288">
                  <c:v>43356</c:v>
                </c:pt>
                <c:pt idx="1289">
                  <c:v>43355</c:v>
                </c:pt>
                <c:pt idx="1290">
                  <c:v>43354</c:v>
                </c:pt>
                <c:pt idx="1291">
                  <c:v>43353</c:v>
                </c:pt>
                <c:pt idx="1292">
                  <c:v>43350</c:v>
                </c:pt>
                <c:pt idx="1293">
                  <c:v>43349</c:v>
                </c:pt>
                <c:pt idx="1294">
                  <c:v>43348</c:v>
                </c:pt>
                <c:pt idx="1295">
                  <c:v>43347</c:v>
                </c:pt>
                <c:pt idx="1296">
                  <c:v>43346</c:v>
                </c:pt>
                <c:pt idx="1297">
                  <c:v>43343</c:v>
                </c:pt>
                <c:pt idx="1298">
                  <c:v>43342</c:v>
                </c:pt>
                <c:pt idx="1299">
                  <c:v>43341</c:v>
                </c:pt>
                <c:pt idx="1300">
                  <c:v>43340</c:v>
                </c:pt>
                <c:pt idx="1301">
                  <c:v>43339</c:v>
                </c:pt>
                <c:pt idx="1302">
                  <c:v>43336</c:v>
                </c:pt>
                <c:pt idx="1303">
                  <c:v>43335</c:v>
                </c:pt>
                <c:pt idx="1304">
                  <c:v>43334</c:v>
                </c:pt>
                <c:pt idx="1305">
                  <c:v>43333</c:v>
                </c:pt>
                <c:pt idx="1306">
                  <c:v>43332</c:v>
                </c:pt>
                <c:pt idx="1307">
                  <c:v>43329</c:v>
                </c:pt>
                <c:pt idx="1308">
                  <c:v>43328</c:v>
                </c:pt>
                <c:pt idx="1309">
                  <c:v>43327</c:v>
                </c:pt>
                <c:pt idx="1310">
                  <c:v>43326</c:v>
                </c:pt>
                <c:pt idx="1311">
                  <c:v>43325</c:v>
                </c:pt>
                <c:pt idx="1312">
                  <c:v>43322</c:v>
                </c:pt>
                <c:pt idx="1313">
                  <c:v>43321</c:v>
                </c:pt>
                <c:pt idx="1314">
                  <c:v>43320</c:v>
                </c:pt>
                <c:pt idx="1315">
                  <c:v>43319</c:v>
                </c:pt>
                <c:pt idx="1316">
                  <c:v>43318</c:v>
                </c:pt>
                <c:pt idx="1317">
                  <c:v>43315</c:v>
                </c:pt>
                <c:pt idx="1318">
                  <c:v>43314</c:v>
                </c:pt>
                <c:pt idx="1319">
                  <c:v>43313</c:v>
                </c:pt>
                <c:pt idx="1320">
                  <c:v>43312</c:v>
                </c:pt>
                <c:pt idx="1321">
                  <c:v>43311</c:v>
                </c:pt>
                <c:pt idx="1322">
                  <c:v>43308</c:v>
                </c:pt>
                <c:pt idx="1323">
                  <c:v>43307</c:v>
                </c:pt>
                <c:pt idx="1324">
                  <c:v>43306</c:v>
                </c:pt>
                <c:pt idx="1325">
                  <c:v>43305</c:v>
                </c:pt>
                <c:pt idx="1326">
                  <c:v>43304</c:v>
                </c:pt>
                <c:pt idx="1327">
                  <c:v>43301</c:v>
                </c:pt>
                <c:pt idx="1328">
                  <c:v>43300</c:v>
                </c:pt>
                <c:pt idx="1329">
                  <c:v>43299</c:v>
                </c:pt>
                <c:pt idx="1330">
                  <c:v>43298</c:v>
                </c:pt>
                <c:pt idx="1331">
                  <c:v>43297</c:v>
                </c:pt>
                <c:pt idx="1332">
                  <c:v>43294</c:v>
                </c:pt>
                <c:pt idx="1333">
                  <c:v>43293</c:v>
                </c:pt>
                <c:pt idx="1334">
                  <c:v>43292</c:v>
                </c:pt>
                <c:pt idx="1335">
                  <c:v>43291</c:v>
                </c:pt>
                <c:pt idx="1336">
                  <c:v>43290</c:v>
                </c:pt>
                <c:pt idx="1337">
                  <c:v>43287</c:v>
                </c:pt>
                <c:pt idx="1338">
                  <c:v>43286</c:v>
                </c:pt>
                <c:pt idx="1339">
                  <c:v>43285</c:v>
                </c:pt>
                <c:pt idx="1340">
                  <c:v>43284</c:v>
                </c:pt>
                <c:pt idx="1341">
                  <c:v>43283</c:v>
                </c:pt>
                <c:pt idx="1342">
                  <c:v>43280</c:v>
                </c:pt>
                <c:pt idx="1343">
                  <c:v>43279</c:v>
                </c:pt>
                <c:pt idx="1344">
                  <c:v>43278</c:v>
                </c:pt>
                <c:pt idx="1345">
                  <c:v>43277</c:v>
                </c:pt>
                <c:pt idx="1346">
                  <c:v>43276</c:v>
                </c:pt>
                <c:pt idx="1347">
                  <c:v>43273</c:v>
                </c:pt>
                <c:pt idx="1348">
                  <c:v>43272</c:v>
                </c:pt>
                <c:pt idx="1349">
                  <c:v>43271</c:v>
                </c:pt>
                <c:pt idx="1350">
                  <c:v>43270</c:v>
                </c:pt>
                <c:pt idx="1351">
                  <c:v>43266</c:v>
                </c:pt>
                <c:pt idx="1352">
                  <c:v>43265</c:v>
                </c:pt>
                <c:pt idx="1353">
                  <c:v>43264</c:v>
                </c:pt>
                <c:pt idx="1354">
                  <c:v>43263</c:v>
                </c:pt>
                <c:pt idx="1355">
                  <c:v>43262</c:v>
                </c:pt>
                <c:pt idx="1356">
                  <c:v>43259</c:v>
                </c:pt>
                <c:pt idx="1357">
                  <c:v>43258</c:v>
                </c:pt>
                <c:pt idx="1358">
                  <c:v>43257</c:v>
                </c:pt>
                <c:pt idx="1359">
                  <c:v>43256</c:v>
                </c:pt>
                <c:pt idx="1360">
                  <c:v>43255</c:v>
                </c:pt>
                <c:pt idx="1361">
                  <c:v>43252</c:v>
                </c:pt>
                <c:pt idx="1362">
                  <c:v>43251</c:v>
                </c:pt>
                <c:pt idx="1363">
                  <c:v>43250</c:v>
                </c:pt>
                <c:pt idx="1364">
                  <c:v>43249</c:v>
                </c:pt>
                <c:pt idx="1365">
                  <c:v>43248</c:v>
                </c:pt>
                <c:pt idx="1366">
                  <c:v>43245</c:v>
                </c:pt>
                <c:pt idx="1367">
                  <c:v>43244</c:v>
                </c:pt>
                <c:pt idx="1368">
                  <c:v>43243</c:v>
                </c:pt>
                <c:pt idx="1369">
                  <c:v>43242</c:v>
                </c:pt>
                <c:pt idx="1370">
                  <c:v>43241</c:v>
                </c:pt>
                <c:pt idx="1371">
                  <c:v>43238</c:v>
                </c:pt>
                <c:pt idx="1372">
                  <c:v>43237</c:v>
                </c:pt>
                <c:pt idx="1373">
                  <c:v>42928</c:v>
                </c:pt>
                <c:pt idx="1374">
                  <c:v>42927</c:v>
                </c:pt>
                <c:pt idx="1375">
                  <c:v>42926</c:v>
                </c:pt>
                <c:pt idx="1376">
                  <c:v>42923</c:v>
                </c:pt>
                <c:pt idx="1377">
                  <c:v>42922</c:v>
                </c:pt>
                <c:pt idx="1378">
                  <c:v>42921</c:v>
                </c:pt>
                <c:pt idx="1379">
                  <c:v>42920</c:v>
                </c:pt>
                <c:pt idx="1380">
                  <c:v>42919</c:v>
                </c:pt>
                <c:pt idx="1381">
                  <c:v>42916</c:v>
                </c:pt>
                <c:pt idx="1382">
                  <c:v>42915</c:v>
                </c:pt>
                <c:pt idx="1383">
                  <c:v>42914</c:v>
                </c:pt>
                <c:pt idx="1384">
                  <c:v>42913</c:v>
                </c:pt>
                <c:pt idx="1385">
                  <c:v>42912</c:v>
                </c:pt>
                <c:pt idx="1386">
                  <c:v>42909</c:v>
                </c:pt>
                <c:pt idx="1387">
                  <c:v>42908</c:v>
                </c:pt>
                <c:pt idx="1388">
                  <c:v>42907</c:v>
                </c:pt>
                <c:pt idx="1389">
                  <c:v>42906</c:v>
                </c:pt>
                <c:pt idx="1390">
                  <c:v>42905</c:v>
                </c:pt>
                <c:pt idx="1391">
                  <c:v>42902</c:v>
                </c:pt>
                <c:pt idx="1392">
                  <c:v>42901</c:v>
                </c:pt>
                <c:pt idx="1393">
                  <c:v>42900</c:v>
                </c:pt>
                <c:pt idx="1394">
                  <c:v>42899</c:v>
                </c:pt>
                <c:pt idx="1395">
                  <c:v>42898</c:v>
                </c:pt>
                <c:pt idx="1396">
                  <c:v>42895</c:v>
                </c:pt>
                <c:pt idx="1397">
                  <c:v>42894</c:v>
                </c:pt>
                <c:pt idx="1398">
                  <c:v>42893</c:v>
                </c:pt>
                <c:pt idx="1399">
                  <c:v>42892</c:v>
                </c:pt>
                <c:pt idx="1400">
                  <c:v>42891</c:v>
                </c:pt>
                <c:pt idx="1401">
                  <c:v>42888</c:v>
                </c:pt>
                <c:pt idx="1402">
                  <c:v>42887</c:v>
                </c:pt>
                <c:pt idx="1403">
                  <c:v>42886</c:v>
                </c:pt>
                <c:pt idx="1404">
                  <c:v>42881</c:v>
                </c:pt>
                <c:pt idx="1405">
                  <c:v>42880</c:v>
                </c:pt>
                <c:pt idx="1406">
                  <c:v>42879</c:v>
                </c:pt>
                <c:pt idx="1407">
                  <c:v>42878</c:v>
                </c:pt>
                <c:pt idx="1408">
                  <c:v>42877</c:v>
                </c:pt>
                <c:pt idx="1409">
                  <c:v>42874</c:v>
                </c:pt>
                <c:pt idx="1410">
                  <c:v>42873</c:v>
                </c:pt>
                <c:pt idx="1411">
                  <c:v>42872</c:v>
                </c:pt>
                <c:pt idx="1412">
                  <c:v>42871</c:v>
                </c:pt>
                <c:pt idx="1413">
                  <c:v>42870</c:v>
                </c:pt>
                <c:pt idx="1414">
                  <c:v>42867</c:v>
                </c:pt>
                <c:pt idx="1415">
                  <c:v>42866</c:v>
                </c:pt>
                <c:pt idx="1416">
                  <c:v>42865</c:v>
                </c:pt>
                <c:pt idx="1417">
                  <c:v>42864</c:v>
                </c:pt>
                <c:pt idx="1418">
                  <c:v>42863</c:v>
                </c:pt>
                <c:pt idx="1419">
                  <c:v>42860</c:v>
                </c:pt>
                <c:pt idx="1420">
                  <c:v>42859</c:v>
                </c:pt>
                <c:pt idx="1421">
                  <c:v>42858</c:v>
                </c:pt>
                <c:pt idx="1422">
                  <c:v>42857</c:v>
                </c:pt>
                <c:pt idx="1423">
                  <c:v>42853</c:v>
                </c:pt>
                <c:pt idx="1424">
                  <c:v>42852</c:v>
                </c:pt>
                <c:pt idx="1425">
                  <c:v>42851</c:v>
                </c:pt>
                <c:pt idx="1426">
                  <c:v>42850</c:v>
                </c:pt>
                <c:pt idx="1427">
                  <c:v>42849</c:v>
                </c:pt>
                <c:pt idx="1428">
                  <c:v>42846</c:v>
                </c:pt>
                <c:pt idx="1429">
                  <c:v>42845</c:v>
                </c:pt>
                <c:pt idx="1430">
                  <c:v>42844</c:v>
                </c:pt>
                <c:pt idx="1431">
                  <c:v>42843</c:v>
                </c:pt>
                <c:pt idx="1432">
                  <c:v>42842</c:v>
                </c:pt>
                <c:pt idx="1433">
                  <c:v>42839</c:v>
                </c:pt>
                <c:pt idx="1434">
                  <c:v>42838</c:v>
                </c:pt>
                <c:pt idx="1435">
                  <c:v>42837</c:v>
                </c:pt>
                <c:pt idx="1436">
                  <c:v>42836</c:v>
                </c:pt>
                <c:pt idx="1437">
                  <c:v>42835</c:v>
                </c:pt>
                <c:pt idx="1438">
                  <c:v>42832</c:v>
                </c:pt>
                <c:pt idx="1439">
                  <c:v>42831</c:v>
                </c:pt>
                <c:pt idx="1440">
                  <c:v>42830</c:v>
                </c:pt>
                <c:pt idx="1441">
                  <c:v>42825</c:v>
                </c:pt>
                <c:pt idx="1442">
                  <c:v>42824</c:v>
                </c:pt>
                <c:pt idx="1443">
                  <c:v>42823</c:v>
                </c:pt>
                <c:pt idx="1444">
                  <c:v>42822</c:v>
                </c:pt>
                <c:pt idx="1445">
                  <c:v>42821</c:v>
                </c:pt>
                <c:pt idx="1446">
                  <c:v>42818</c:v>
                </c:pt>
                <c:pt idx="1447">
                  <c:v>42817</c:v>
                </c:pt>
                <c:pt idx="1448">
                  <c:v>42816</c:v>
                </c:pt>
                <c:pt idx="1449">
                  <c:v>42815</c:v>
                </c:pt>
                <c:pt idx="1450">
                  <c:v>42814</c:v>
                </c:pt>
                <c:pt idx="1451">
                  <c:v>42811</c:v>
                </c:pt>
                <c:pt idx="1452">
                  <c:v>42810</c:v>
                </c:pt>
                <c:pt idx="1453">
                  <c:v>42809</c:v>
                </c:pt>
                <c:pt idx="1454">
                  <c:v>42808</c:v>
                </c:pt>
                <c:pt idx="1455">
                  <c:v>42807</c:v>
                </c:pt>
                <c:pt idx="1456">
                  <c:v>42804</c:v>
                </c:pt>
                <c:pt idx="1457">
                  <c:v>42803</c:v>
                </c:pt>
                <c:pt idx="1458">
                  <c:v>42802</c:v>
                </c:pt>
                <c:pt idx="1459">
                  <c:v>42801</c:v>
                </c:pt>
                <c:pt idx="1460">
                  <c:v>42800</c:v>
                </c:pt>
                <c:pt idx="1461">
                  <c:v>42797</c:v>
                </c:pt>
                <c:pt idx="1462">
                  <c:v>42796</c:v>
                </c:pt>
                <c:pt idx="1463">
                  <c:v>42795</c:v>
                </c:pt>
                <c:pt idx="1464">
                  <c:v>42794</c:v>
                </c:pt>
                <c:pt idx="1465">
                  <c:v>42793</c:v>
                </c:pt>
                <c:pt idx="1466">
                  <c:v>42790</c:v>
                </c:pt>
                <c:pt idx="1467">
                  <c:v>42789</c:v>
                </c:pt>
                <c:pt idx="1468">
                  <c:v>42788</c:v>
                </c:pt>
                <c:pt idx="1469">
                  <c:v>42787</c:v>
                </c:pt>
                <c:pt idx="1470">
                  <c:v>42786</c:v>
                </c:pt>
                <c:pt idx="1471">
                  <c:v>42783</c:v>
                </c:pt>
                <c:pt idx="1472">
                  <c:v>42782</c:v>
                </c:pt>
                <c:pt idx="1473">
                  <c:v>42781</c:v>
                </c:pt>
                <c:pt idx="1474">
                  <c:v>42780</c:v>
                </c:pt>
                <c:pt idx="1475">
                  <c:v>42779</c:v>
                </c:pt>
                <c:pt idx="1476">
                  <c:v>42776</c:v>
                </c:pt>
                <c:pt idx="1477">
                  <c:v>42775</c:v>
                </c:pt>
                <c:pt idx="1478">
                  <c:v>42774</c:v>
                </c:pt>
                <c:pt idx="1479">
                  <c:v>42773</c:v>
                </c:pt>
                <c:pt idx="1480">
                  <c:v>42772</c:v>
                </c:pt>
                <c:pt idx="1481">
                  <c:v>42769</c:v>
                </c:pt>
                <c:pt idx="1482">
                  <c:v>42761</c:v>
                </c:pt>
                <c:pt idx="1483">
                  <c:v>42760</c:v>
                </c:pt>
                <c:pt idx="1484">
                  <c:v>42759</c:v>
                </c:pt>
                <c:pt idx="1485">
                  <c:v>42758</c:v>
                </c:pt>
                <c:pt idx="1486">
                  <c:v>42755</c:v>
                </c:pt>
                <c:pt idx="1487">
                  <c:v>42754</c:v>
                </c:pt>
                <c:pt idx="1488">
                  <c:v>42753</c:v>
                </c:pt>
                <c:pt idx="1489">
                  <c:v>42752</c:v>
                </c:pt>
                <c:pt idx="1490">
                  <c:v>42751</c:v>
                </c:pt>
                <c:pt idx="1491">
                  <c:v>42748</c:v>
                </c:pt>
                <c:pt idx="1492">
                  <c:v>42747</c:v>
                </c:pt>
                <c:pt idx="1493">
                  <c:v>42746</c:v>
                </c:pt>
                <c:pt idx="1494">
                  <c:v>42745</c:v>
                </c:pt>
                <c:pt idx="1495">
                  <c:v>42744</c:v>
                </c:pt>
                <c:pt idx="1496">
                  <c:v>42741</c:v>
                </c:pt>
                <c:pt idx="1497">
                  <c:v>42740</c:v>
                </c:pt>
                <c:pt idx="1498">
                  <c:v>42739</c:v>
                </c:pt>
                <c:pt idx="1499">
                  <c:v>42738</c:v>
                </c:pt>
                <c:pt idx="1500">
                  <c:v>42734</c:v>
                </c:pt>
                <c:pt idx="1501">
                  <c:v>42733</c:v>
                </c:pt>
                <c:pt idx="1502">
                  <c:v>42732</c:v>
                </c:pt>
                <c:pt idx="1503">
                  <c:v>42731</c:v>
                </c:pt>
                <c:pt idx="1504">
                  <c:v>42730</c:v>
                </c:pt>
                <c:pt idx="1505">
                  <c:v>42727</c:v>
                </c:pt>
                <c:pt idx="1506">
                  <c:v>42726</c:v>
                </c:pt>
                <c:pt idx="1507">
                  <c:v>42725</c:v>
                </c:pt>
                <c:pt idx="1508">
                  <c:v>42724</c:v>
                </c:pt>
                <c:pt idx="1509">
                  <c:v>42723</c:v>
                </c:pt>
                <c:pt idx="1510">
                  <c:v>42720</c:v>
                </c:pt>
                <c:pt idx="1511">
                  <c:v>42719</c:v>
                </c:pt>
                <c:pt idx="1512">
                  <c:v>42718</c:v>
                </c:pt>
                <c:pt idx="1513">
                  <c:v>42717</c:v>
                </c:pt>
                <c:pt idx="1514">
                  <c:v>42716</c:v>
                </c:pt>
                <c:pt idx="1515">
                  <c:v>42713</c:v>
                </c:pt>
                <c:pt idx="1516">
                  <c:v>42712</c:v>
                </c:pt>
                <c:pt idx="1517">
                  <c:v>42711</c:v>
                </c:pt>
                <c:pt idx="1518">
                  <c:v>42710</c:v>
                </c:pt>
                <c:pt idx="1519">
                  <c:v>42709</c:v>
                </c:pt>
                <c:pt idx="1520">
                  <c:v>42706</c:v>
                </c:pt>
                <c:pt idx="1521">
                  <c:v>42705</c:v>
                </c:pt>
                <c:pt idx="1522">
                  <c:v>42704</c:v>
                </c:pt>
                <c:pt idx="1523">
                  <c:v>42703</c:v>
                </c:pt>
                <c:pt idx="1524">
                  <c:v>42702</c:v>
                </c:pt>
                <c:pt idx="1525">
                  <c:v>42699</c:v>
                </c:pt>
                <c:pt idx="1526">
                  <c:v>42698</c:v>
                </c:pt>
                <c:pt idx="1527">
                  <c:v>42697</c:v>
                </c:pt>
                <c:pt idx="1528">
                  <c:v>42696</c:v>
                </c:pt>
                <c:pt idx="1529">
                  <c:v>42695</c:v>
                </c:pt>
                <c:pt idx="1530">
                  <c:v>42692</c:v>
                </c:pt>
                <c:pt idx="1531">
                  <c:v>42691</c:v>
                </c:pt>
                <c:pt idx="1532">
                  <c:v>42690</c:v>
                </c:pt>
                <c:pt idx="1533">
                  <c:v>42689</c:v>
                </c:pt>
                <c:pt idx="1534">
                  <c:v>42688</c:v>
                </c:pt>
                <c:pt idx="1535">
                  <c:v>42685</c:v>
                </c:pt>
                <c:pt idx="1536">
                  <c:v>42684</c:v>
                </c:pt>
                <c:pt idx="1537">
                  <c:v>42683</c:v>
                </c:pt>
                <c:pt idx="1538">
                  <c:v>42682</c:v>
                </c:pt>
                <c:pt idx="1539">
                  <c:v>42681</c:v>
                </c:pt>
                <c:pt idx="1540">
                  <c:v>42678</c:v>
                </c:pt>
                <c:pt idx="1541">
                  <c:v>42677</c:v>
                </c:pt>
                <c:pt idx="1542">
                  <c:v>42676</c:v>
                </c:pt>
                <c:pt idx="1543">
                  <c:v>42675</c:v>
                </c:pt>
                <c:pt idx="1544">
                  <c:v>42674</c:v>
                </c:pt>
                <c:pt idx="1545">
                  <c:v>42671</c:v>
                </c:pt>
                <c:pt idx="1546">
                  <c:v>42670</c:v>
                </c:pt>
                <c:pt idx="1547">
                  <c:v>42669</c:v>
                </c:pt>
                <c:pt idx="1548">
                  <c:v>42668</c:v>
                </c:pt>
                <c:pt idx="1549">
                  <c:v>42667</c:v>
                </c:pt>
                <c:pt idx="1550">
                  <c:v>42664</c:v>
                </c:pt>
                <c:pt idx="1551">
                  <c:v>42663</c:v>
                </c:pt>
                <c:pt idx="1552">
                  <c:v>42662</c:v>
                </c:pt>
                <c:pt idx="1553">
                  <c:v>42661</c:v>
                </c:pt>
                <c:pt idx="1554">
                  <c:v>42660</c:v>
                </c:pt>
                <c:pt idx="1555">
                  <c:v>42657</c:v>
                </c:pt>
                <c:pt idx="1556">
                  <c:v>42656</c:v>
                </c:pt>
                <c:pt idx="1557">
                  <c:v>42655</c:v>
                </c:pt>
                <c:pt idx="1558">
                  <c:v>42654</c:v>
                </c:pt>
                <c:pt idx="1559">
                  <c:v>42653</c:v>
                </c:pt>
                <c:pt idx="1560">
                  <c:v>42643</c:v>
                </c:pt>
                <c:pt idx="1561">
                  <c:v>42642</c:v>
                </c:pt>
                <c:pt idx="1562">
                  <c:v>42641</c:v>
                </c:pt>
                <c:pt idx="1563">
                  <c:v>42640</c:v>
                </c:pt>
                <c:pt idx="1564">
                  <c:v>42639</c:v>
                </c:pt>
                <c:pt idx="1565">
                  <c:v>42636</c:v>
                </c:pt>
                <c:pt idx="1566">
                  <c:v>42635</c:v>
                </c:pt>
                <c:pt idx="1567">
                  <c:v>42634</c:v>
                </c:pt>
                <c:pt idx="1568">
                  <c:v>42633</c:v>
                </c:pt>
                <c:pt idx="1569">
                  <c:v>42632</c:v>
                </c:pt>
                <c:pt idx="1570">
                  <c:v>42627</c:v>
                </c:pt>
                <c:pt idx="1571">
                  <c:v>42626</c:v>
                </c:pt>
                <c:pt idx="1572">
                  <c:v>42625</c:v>
                </c:pt>
                <c:pt idx="1573">
                  <c:v>42622</c:v>
                </c:pt>
                <c:pt idx="1574">
                  <c:v>42621</c:v>
                </c:pt>
                <c:pt idx="1575">
                  <c:v>42620</c:v>
                </c:pt>
                <c:pt idx="1576">
                  <c:v>42619</c:v>
                </c:pt>
                <c:pt idx="1577">
                  <c:v>42618</c:v>
                </c:pt>
                <c:pt idx="1578">
                  <c:v>42615</c:v>
                </c:pt>
                <c:pt idx="1579">
                  <c:v>42614</c:v>
                </c:pt>
                <c:pt idx="1580">
                  <c:v>42613</c:v>
                </c:pt>
                <c:pt idx="1581">
                  <c:v>42612</c:v>
                </c:pt>
                <c:pt idx="1582">
                  <c:v>42611</c:v>
                </c:pt>
                <c:pt idx="1583">
                  <c:v>42608</c:v>
                </c:pt>
                <c:pt idx="1584">
                  <c:v>42607</c:v>
                </c:pt>
                <c:pt idx="1585">
                  <c:v>42606</c:v>
                </c:pt>
                <c:pt idx="1586">
                  <c:v>42605</c:v>
                </c:pt>
                <c:pt idx="1587">
                  <c:v>42604</c:v>
                </c:pt>
                <c:pt idx="1588">
                  <c:v>42601</c:v>
                </c:pt>
                <c:pt idx="1589">
                  <c:v>42600</c:v>
                </c:pt>
                <c:pt idx="1590">
                  <c:v>42599</c:v>
                </c:pt>
                <c:pt idx="1591">
                  <c:v>42598</c:v>
                </c:pt>
                <c:pt idx="1592">
                  <c:v>42597</c:v>
                </c:pt>
                <c:pt idx="1593">
                  <c:v>42594</c:v>
                </c:pt>
                <c:pt idx="1594">
                  <c:v>42593</c:v>
                </c:pt>
                <c:pt idx="1595">
                  <c:v>42592</c:v>
                </c:pt>
                <c:pt idx="1596">
                  <c:v>42591</c:v>
                </c:pt>
                <c:pt idx="1597">
                  <c:v>42590</c:v>
                </c:pt>
                <c:pt idx="1598">
                  <c:v>42587</c:v>
                </c:pt>
                <c:pt idx="1599">
                  <c:v>42586</c:v>
                </c:pt>
                <c:pt idx="1600">
                  <c:v>42585</c:v>
                </c:pt>
                <c:pt idx="1601">
                  <c:v>42584</c:v>
                </c:pt>
                <c:pt idx="1602">
                  <c:v>42583</c:v>
                </c:pt>
                <c:pt idx="1603">
                  <c:v>42580</c:v>
                </c:pt>
                <c:pt idx="1604">
                  <c:v>42579</c:v>
                </c:pt>
                <c:pt idx="1605">
                  <c:v>42578</c:v>
                </c:pt>
                <c:pt idx="1606">
                  <c:v>42577</c:v>
                </c:pt>
                <c:pt idx="1607">
                  <c:v>42576</c:v>
                </c:pt>
                <c:pt idx="1608">
                  <c:v>42573</c:v>
                </c:pt>
                <c:pt idx="1609">
                  <c:v>42572</c:v>
                </c:pt>
                <c:pt idx="1610">
                  <c:v>42571</c:v>
                </c:pt>
                <c:pt idx="1611">
                  <c:v>42570</c:v>
                </c:pt>
                <c:pt idx="1612">
                  <c:v>42569</c:v>
                </c:pt>
                <c:pt idx="1613">
                  <c:v>42566</c:v>
                </c:pt>
                <c:pt idx="1614">
                  <c:v>42565</c:v>
                </c:pt>
                <c:pt idx="1615">
                  <c:v>42564</c:v>
                </c:pt>
                <c:pt idx="1616">
                  <c:v>42563</c:v>
                </c:pt>
                <c:pt idx="1617">
                  <c:v>42562</c:v>
                </c:pt>
                <c:pt idx="1618">
                  <c:v>42559</c:v>
                </c:pt>
                <c:pt idx="1619">
                  <c:v>42558</c:v>
                </c:pt>
                <c:pt idx="1620">
                  <c:v>42557</c:v>
                </c:pt>
                <c:pt idx="1621">
                  <c:v>42556</c:v>
                </c:pt>
                <c:pt idx="1622">
                  <c:v>42555</c:v>
                </c:pt>
                <c:pt idx="1623">
                  <c:v>42552</c:v>
                </c:pt>
                <c:pt idx="1624">
                  <c:v>42551</c:v>
                </c:pt>
                <c:pt idx="1625">
                  <c:v>42550</c:v>
                </c:pt>
                <c:pt idx="1626">
                  <c:v>42549</c:v>
                </c:pt>
                <c:pt idx="1627">
                  <c:v>42548</c:v>
                </c:pt>
                <c:pt idx="1628">
                  <c:v>42545</c:v>
                </c:pt>
                <c:pt idx="1629">
                  <c:v>42544</c:v>
                </c:pt>
                <c:pt idx="1630">
                  <c:v>42543</c:v>
                </c:pt>
                <c:pt idx="1631">
                  <c:v>42542</c:v>
                </c:pt>
                <c:pt idx="1632">
                  <c:v>42541</c:v>
                </c:pt>
                <c:pt idx="1633">
                  <c:v>42538</c:v>
                </c:pt>
                <c:pt idx="1634">
                  <c:v>42537</c:v>
                </c:pt>
                <c:pt idx="1635">
                  <c:v>42536</c:v>
                </c:pt>
                <c:pt idx="1636">
                  <c:v>42535</c:v>
                </c:pt>
                <c:pt idx="1637">
                  <c:v>42534</c:v>
                </c:pt>
                <c:pt idx="1638">
                  <c:v>42529</c:v>
                </c:pt>
                <c:pt idx="1639">
                  <c:v>42528</c:v>
                </c:pt>
                <c:pt idx="1640">
                  <c:v>42527</c:v>
                </c:pt>
                <c:pt idx="1641">
                  <c:v>42524</c:v>
                </c:pt>
                <c:pt idx="1642">
                  <c:v>42523</c:v>
                </c:pt>
                <c:pt idx="1643">
                  <c:v>42522</c:v>
                </c:pt>
                <c:pt idx="1644">
                  <c:v>42521</c:v>
                </c:pt>
                <c:pt idx="1645">
                  <c:v>42520</c:v>
                </c:pt>
                <c:pt idx="1646">
                  <c:v>42517</c:v>
                </c:pt>
                <c:pt idx="1647">
                  <c:v>42516</c:v>
                </c:pt>
                <c:pt idx="1648">
                  <c:v>42515</c:v>
                </c:pt>
                <c:pt idx="1649">
                  <c:v>42514</c:v>
                </c:pt>
                <c:pt idx="1650">
                  <c:v>42513</c:v>
                </c:pt>
                <c:pt idx="1651">
                  <c:v>42510</c:v>
                </c:pt>
                <c:pt idx="1652">
                  <c:v>42509</c:v>
                </c:pt>
                <c:pt idx="1653">
                  <c:v>42508</c:v>
                </c:pt>
                <c:pt idx="1654">
                  <c:v>42507</c:v>
                </c:pt>
                <c:pt idx="1655">
                  <c:v>42506</c:v>
                </c:pt>
                <c:pt idx="1656">
                  <c:v>42503</c:v>
                </c:pt>
                <c:pt idx="1657">
                  <c:v>42502</c:v>
                </c:pt>
                <c:pt idx="1658">
                  <c:v>42501</c:v>
                </c:pt>
                <c:pt idx="1659">
                  <c:v>42500</c:v>
                </c:pt>
                <c:pt idx="1660">
                  <c:v>42499</c:v>
                </c:pt>
                <c:pt idx="1661">
                  <c:v>42496</c:v>
                </c:pt>
                <c:pt idx="1662">
                  <c:v>42495</c:v>
                </c:pt>
                <c:pt idx="1663">
                  <c:v>42494</c:v>
                </c:pt>
                <c:pt idx="1664">
                  <c:v>42493</c:v>
                </c:pt>
                <c:pt idx="1665">
                  <c:v>42489</c:v>
                </c:pt>
                <c:pt idx="1666">
                  <c:v>42488</c:v>
                </c:pt>
                <c:pt idx="1667">
                  <c:v>42487</c:v>
                </c:pt>
                <c:pt idx="1668">
                  <c:v>42486</c:v>
                </c:pt>
                <c:pt idx="1669">
                  <c:v>42485</c:v>
                </c:pt>
                <c:pt idx="1670">
                  <c:v>42482</c:v>
                </c:pt>
                <c:pt idx="1671">
                  <c:v>42481</c:v>
                </c:pt>
                <c:pt idx="1672">
                  <c:v>42480</c:v>
                </c:pt>
                <c:pt idx="1673">
                  <c:v>42479</c:v>
                </c:pt>
                <c:pt idx="1674">
                  <c:v>42478</c:v>
                </c:pt>
                <c:pt idx="1675">
                  <c:v>42475</c:v>
                </c:pt>
                <c:pt idx="1676">
                  <c:v>42474</c:v>
                </c:pt>
                <c:pt idx="1677">
                  <c:v>42473</c:v>
                </c:pt>
                <c:pt idx="1678">
                  <c:v>42472</c:v>
                </c:pt>
                <c:pt idx="1679">
                  <c:v>42471</c:v>
                </c:pt>
                <c:pt idx="1680">
                  <c:v>42468</c:v>
                </c:pt>
                <c:pt idx="1681">
                  <c:v>42467</c:v>
                </c:pt>
                <c:pt idx="1682">
                  <c:v>42466</c:v>
                </c:pt>
                <c:pt idx="1683">
                  <c:v>42465</c:v>
                </c:pt>
                <c:pt idx="1684">
                  <c:v>42461</c:v>
                </c:pt>
                <c:pt idx="1685">
                  <c:v>42460</c:v>
                </c:pt>
                <c:pt idx="1686">
                  <c:v>42459</c:v>
                </c:pt>
                <c:pt idx="1687">
                  <c:v>42458</c:v>
                </c:pt>
                <c:pt idx="1688">
                  <c:v>42457</c:v>
                </c:pt>
                <c:pt idx="1689">
                  <c:v>42454</c:v>
                </c:pt>
                <c:pt idx="1690">
                  <c:v>42453</c:v>
                </c:pt>
                <c:pt idx="1691">
                  <c:v>42452</c:v>
                </c:pt>
                <c:pt idx="1692">
                  <c:v>42451</c:v>
                </c:pt>
                <c:pt idx="1693">
                  <c:v>42450</c:v>
                </c:pt>
                <c:pt idx="1694">
                  <c:v>42447</c:v>
                </c:pt>
                <c:pt idx="1695">
                  <c:v>42446</c:v>
                </c:pt>
                <c:pt idx="1696">
                  <c:v>42445</c:v>
                </c:pt>
                <c:pt idx="1697">
                  <c:v>42444</c:v>
                </c:pt>
                <c:pt idx="1698">
                  <c:v>42443</c:v>
                </c:pt>
                <c:pt idx="1699">
                  <c:v>42440</c:v>
                </c:pt>
                <c:pt idx="1700">
                  <c:v>42439</c:v>
                </c:pt>
                <c:pt idx="1701">
                  <c:v>42438</c:v>
                </c:pt>
                <c:pt idx="1702">
                  <c:v>42437</c:v>
                </c:pt>
                <c:pt idx="1703">
                  <c:v>42436</c:v>
                </c:pt>
                <c:pt idx="1704">
                  <c:v>42433</c:v>
                </c:pt>
                <c:pt idx="1705">
                  <c:v>42432</c:v>
                </c:pt>
                <c:pt idx="1706">
                  <c:v>42431</c:v>
                </c:pt>
                <c:pt idx="1707">
                  <c:v>42430</c:v>
                </c:pt>
                <c:pt idx="1708">
                  <c:v>42429</c:v>
                </c:pt>
                <c:pt idx="1709">
                  <c:v>42426</c:v>
                </c:pt>
                <c:pt idx="1710">
                  <c:v>42425</c:v>
                </c:pt>
                <c:pt idx="1711">
                  <c:v>42424</c:v>
                </c:pt>
                <c:pt idx="1712">
                  <c:v>42423</c:v>
                </c:pt>
                <c:pt idx="1713">
                  <c:v>42422</c:v>
                </c:pt>
                <c:pt idx="1714">
                  <c:v>42419</c:v>
                </c:pt>
                <c:pt idx="1715">
                  <c:v>42418</c:v>
                </c:pt>
                <c:pt idx="1716">
                  <c:v>42417</c:v>
                </c:pt>
                <c:pt idx="1717">
                  <c:v>42416</c:v>
                </c:pt>
                <c:pt idx="1718">
                  <c:v>42415</c:v>
                </c:pt>
                <c:pt idx="1719">
                  <c:v>42405</c:v>
                </c:pt>
                <c:pt idx="1720">
                  <c:v>42404</c:v>
                </c:pt>
                <c:pt idx="1721">
                  <c:v>42403</c:v>
                </c:pt>
                <c:pt idx="1722">
                  <c:v>42402</c:v>
                </c:pt>
                <c:pt idx="1723">
                  <c:v>42401</c:v>
                </c:pt>
                <c:pt idx="1724">
                  <c:v>42398</c:v>
                </c:pt>
                <c:pt idx="1725">
                  <c:v>42397</c:v>
                </c:pt>
                <c:pt idx="1726">
                  <c:v>42396</c:v>
                </c:pt>
                <c:pt idx="1727">
                  <c:v>42395</c:v>
                </c:pt>
                <c:pt idx="1728">
                  <c:v>42394</c:v>
                </c:pt>
                <c:pt idx="1729">
                  <c:v>42391</c:v>
                </c:pt>
                <c:pt idx="1730">
                  <c:v>42390</c:v>
                </c:pt>
                <c:pt idx="1731">
                  <c:v>42389</c:v>
                </c:pt>
                <c:pt idx="1732">
                  <c:v>42388</c:v>
                </c:pt>
                <c:pt idx="1733">
                  <c:v>42387</c:v>
                </c:pt>
                <c:pt idx="1734">
                  <c:v>42384</c:v>
                </c:pt>
                <c:pt idx="1735">
                  <c:v>42383</c:v>
                </c:pt>
                <c:pt idx="1736">
                  <c:v>42382</c:v>
                </c:pt>
                <c:pt idx="1737">
                  <c:v>42381</c:v>
                </c:pt>
                <c:pt idx="1738">
                  <c:v>42380</c:v>
                </c:pt>
                <c:pt idx="1739">
                  <c:v>42377</c:v>
                </c:pt>
                <c:pt idx="1740">
                  <c:v>42376</c:v>
                </c:pt>
                <c:pt idx="1741">
                  <c:v>42375</c:v>
                </c:pt>
                <c:pt idx="1742">
                  <c:v>42374</c:v>
                </c:pt>
                <c:pt idx="1743">
                  <c:v>42373</c:v>
                </c:pt>
                <c:pt idx="1744">
                  <c:v>42369</c:v>
                </c:pt>
                <c:pt idx="1745">
                  <c:v>42368</c:v>
                </c:pt>
                <c:pt idx="1746">
                  <c:v>42367</c:v>
                </c:pt>
                <c:pt idx="1747">
                  <c:v>42366</c:v>
                </c:pt>
                <c:pt idx="1748">
                  <c:v>42363</c:v>
                </c:pt>
                <c:pt idx="1749">
                  <c:v>42362</c:v>
                </c:pt>
                <c:pt idx="1750">
                  <c:v>42361</c:v>
                </c:pt>
                <c:pt idx="1751">
                  <c:v>42360</c:v>
                </c:pt>
                <c:pt idx="1752">
                  <c:v>42359</c:v>
                </c:pt>
                <c:pt idx="1753">
                  <c:v>42356</c:v>
                </c:pt>
                <c:pt idx="1754">
                  <c:v>42355</c:v>
                </c:pt>
                <c:pt idx="1755">
                  <c:v>42354</c:v>
                </c:pt>
                <c:pt idx="1756">
                  <c:v>42353</c:v>
                </c:pt>
                <c:pt idx="1757">
                  <c:v>42352</c:v>
                </c:pt>
                <c:pt idx="1758">
                  <c:v>42349</c:v>
                </c:pt>
                <c:pt idx="1759">
                  <c:v>42348</c:v>
                </c:pt>
                <c:pt idx="1760">
                  <c:v>42347</c:v>
                </c:pt>
                <c:pt idx="1761">
                  <c:v>42346</c:v>
                </c:pt>
                <c:pt idx="1762">
                  <c:v>42345</c:v>
                </c:pt>
                <c:pt idx="1763">
                  <c:v>42342</c:v>
                </c:pt>
                <c:pt idx="1764">
                  <c:v>42341</c:v>
                </c:pt>
                <c:pt idx="1765">
                  <c:v>42340</c:v>
                </c:pt>
                <c:pt idx="1766">
                  <c:v>42339</c:v>
                </c:pt>
                <c:pt idx="1767">
                  <c:v>42338</c:v>
                </c:pt>
                <c:pt idx="1768">
                  <c:v>42335</c:v>
                </c:pt>
                <c:pt idx="1769">
                  <c:v>42334</c:v>
                </c:pt>
                <c:pt idx="1770">
                  <c:v>42333</c:v>
                </c:pt>
                <c:pt idx="1771">
                  <c:v>42332</c:v>
                </c:pt>
                <c:pt idx="1772">
                  <c:v>42331</c:v>
                </c:pt>
                <c:pt idx="1773">
                  <c:v>42328</c:v>
                </c:pt>
                <c:pt idx="1774">
                  <c:v>42327</c:v>
                </c:pt>
                <c:pt idx="1775">
                  <c:v>42326</c:v>
                </c:pt>
                <c:pt idx="1776">
                  <c:v>42325</c:v>
                </c:pt>
                <c:pt idx="1777">
                  <c:v>42324</c:v>
                </c:pt>
                <c:pt idx="1778">
                  <c:v>42321</c:v>
                </c:pt>
                <c:pt idx="1779">
                  <c:v>42320</c:v>
                </c:pt>
                <c:pt idx="1780">
                  <c:v>42319</c:v>
                </c:pt>
                <c:pt idx="1781">
                  <c:v>42318</c:v>
                </c:pt>
                <c:pt idx="1782">
                  <c:v>42317</c:v>
                </c:pt>
                <c:pt idx="1783">
                  <c:v>42314</c:v>
                </c:pt>
                <c:pt idx="1784">
                  <c:v>42313</c:v>
                </c:pt>
                <c:pt idx="1785">
                  <c:v>42312</c:v>
                </c:pt>
                <c:pt idx="1786">
                  <c:v>42311</c:v>
                </c:pt>
                <c:pt idx="1787">
                  <c:v>42310</c:v>
                </c:pt>
                <c:pt idx="1788">
                  <c:v>42307</c:v>
                </c:pt>
                <c:pt idx="1789">
                  <c:v>42306</c:v>
                </c:pt>
                <c:pt idx="1790">
                  <c:v>42305</c:v>
                </c:pt>
                <c:pt idx="1791">
                  <c:v>42304</c:v>
                </c:pt>
                <c:pt idx="1792">
                  <c:v>42303</c:v>
                </c:pt>
                <c:pt idx="1793">
                  <c:v>42300</c:v>
                </c:pt>
                <c:pt idx="1794">
                  <c:v>42299</c:v>
                </c:pt>
                <c:pt idx="1795">
                  <c:v>42298</c:v>
                </c:pt>
                <c:pt idx="1796">
                  <c:v>42297</c:v>
                </c:pt>
                <c:pt idx="1797">
                  <c:v>42296</c:v>
                </c:pt>
                <c:pt idx="1798">
                  <c:v>42293</c:v>
                </c:pt>
                <c:pt idx="1799">
                  <c:v>42292</c:v>
                </c:pt>
                <c:pt idx="1800">
                  <c:v>42291</c:v>
                </c:pt>
                <c:pt idx="1801">
                  <c:v>42290</c:v>
                </c:pt>
                <c:pt idx="1802">
                  <c:v>42289</c:v>
                </c:pt>
                <c:pt idx="1803">
                  <c:v>42286</c:v>
                </c:pt>
                <c:pt idx="1804">
                  <c:v>42285</c:v>
                </c:pt>
                <c:pt idx="1805">
                  <c:v>42277</c:v>
                </c:pt>
                <c:pt idx="1806">
                  <c:v>42276</c:v>
                </c:pt>
                <c:pt idx="1807">
                  <c:v>42275</c:v>
                </c:pt>
                <c:pt idx="1808">
                  <c:v>42272</c:v>
                </c:pt>
                <c:pt idx="1809">
                  <c:v>42271</c:v>
                </c:pt>
                <c:pt idx="1810">
                  <c:v>42270</c:v>
                </c:pt>
                <c:pt idx="1811">
                  <c:v>42269</c:v>
                </c:pt>
                <c:pt idx="1812">
                  <c:v>42268</c:v>
                </c:pt>
                <c:pt idx="1813">
                  <c:v>42265</c:v>
                </c:pt>
                <c:pt idx="1814">
                  <c:v>42264</c:v>
                </c:pt>
                <c:pt idx="1815">
                  <c:v>42263</c:v>
                </c:pt>
                <c:pt idx="1816">
                  <c:v>42262</c:v>
                </c:pt>
                <c:pt idx="1817">
                  <c:v>42261</c:v>
                </c:pt>
                <c:pt idx="1818">
                  <c:v>42258</c:v>
                </c:pt>
                <c:pt idx="1819">
                  <c:v>42257</c:v>
                </c:pt>
                <c:pt idx="1820">
                  <c:v>42256</c:v>
                </c:pt>
                <c:pt idx="1821">
                  <c:v>42255</c:v>
                </c:pt>
                <c:pt idx="1822">
                  <c:v>42254</c:v>
                </c:pt>
                <c:pt idx="1823">
                  <c:v>42249</c:v>
                </c:pt>
                <c:pt idx="1824">
                  <c:v>42248</c:v>
                </c:pt>
                <c:pt idx="1825">
                  <c:v>42247</c:v>
                </c:pt>
                <c:pt idx="1826">
                  <c:v>42244</c:v>
                </c:pt>
                <c:pt idx="1827">
                  <c:v>42243</c:v>
                </c:pt>
                <c:pt idx="1828">
                  <c:v>42242</c:v>
                </c:pt>
                <c:pt idx="1829">
                  <c:v>42241</c:v>
                </c:pt>
                <c:pt idx="1830">
                  <c:v>42240</c:v>
                </c:pt>
                <c:pt idx="1831">
                  <c:v>42237</c:v>
                </c:pt>
                <c:pt idx="1832">
                  <c:v>42236</c:v>
                </c:pt>
                <c:pt idx="1833">
                  <c:v>42235</c:v>
                </c:pt>
                <c:pt idx="1834">
                  <c:v>42234</c:v>
                </c:pt>
                <c:pt idx="1835">
                  <c:v>42233</c:v>
                </c:pt>
                <c:pt idx="1836">
                  <c:v>42230</c:v>
                </c:pt>
                <c:pt idx="1837">
                  <c:v>42229</c:v>
                </c:pt>
                <c:pt idx="1838">
                  <c:v>42228</c:v>
                </c:pt>
                <c:pt idx="1839">
                  <c:v>42227</c:v>
                </c:pt>
                <c:pt idx="1840">
                  <c:v>42226</c:v>
                </c:pt>
                <c:pt idx="1841">
                  <c:v>42223</c:v>
                </c:pt>
                <c:pt idx="1842">
                  <c:v>42222</c:v>
                </c:pt>
                <c:pt idx="1843">
                  <c:v>42221</c:v>
                </c:pt>
                <c:pt idx="1844">
                  <c:v>42220</c:v>
                </c:pt>
                <c:pt idx="1845">
                  <c:v>42219</c:v>
                </c:pt>
                <c:pt idx="1846">
                  <c:v>42216</c:v>
                </c:pt>
                <c:pt idx="1847">
                  <c:v>42215</c:v>
                </c:pt>
                <c:pt idx="1848">
                  <c:v>42214</c:v>
                </c:pt>
                <c:pt idx="1849">
                  <c:v>42213</c:v>
                </c:pt>
                <c:pt idx="1850">
                  <c:v>42212</c:v>
                </c:pt>
                <c:pt idx="1851">
                  <c:v>42209</c:v>
                </c:pt>
                <c:pt idx="1852">
                  <c:v>42208</c:v>
                </c:pt>
                <c:pt idx="1853">
                  <c:v>42207</c:v>
                </c:pt>
                <c:pt idx="1854">
                  <c:v>42206</c:v>
                </c:pt>
                <c:pt idx="1855">
                  <c:v>42205</c:v>
                </c:pt>
                <c:pt idx="1856">
                  <c:v>42202</c:v>
                </c:pt>
                <c:pt idx="1857">
                  <c:v>42201</c:v>
                </c:pt>
                <c:pt idx="1858">
                  <c:v>42200</c:v>
                </c:pt>
                <c:pt idx="1859">
                  <c:v>42199</c:v>
                </c:pt>
                <c:pt idx="1860">
                  <c:v>42198</c:v>
                </c:pt>
                <c:pt idx="1861">
                  <c:v>42195</c:v>
                </c:pt>
                <c:pt idx="1862">
                  <c:v>42194</c:v>
                </c:pt>
                <c:pt idx="1863">
                  <c:v>42193</c:v>
                </c:pt>
                <c:pt idx="1864">
                  <c:v>42192</c:v>
                </c:pt>
                <c:pt idx="1865">
                  <c:v>42191</c:v>
                </c:pt>
                <c:pt idx="1866">
                  <c:v>42188</c:v>
                </c:pt>
                <c:pt idx="1867">
                  <c:v>42187</c:v>
                </c:pt>
                <c:pt idx="1868">
                  <c:v>42186</c:v>
                </c:pt>
                <c:pt idx="1869">
                  <c:v>42185</c:v>
                </c:pt>
                <c:pt idx="1870">
                  <c:v>42184</c:v>
                </c:pt>
                <c:pt idx="1871">
                  <c:v>42181</c:v>
                </c:pt>
                <c:pt idx="1872">
                  <c:v>42180</c:v>
                </c:pt>
                <c:pt idx="1873">
                  <c:v>42179</c:v>
                </c:pt>
                <c:pt idx="1874">
                  <c:v>42178</c:v>
                </c:pt>
                <c:pt idx="1875">
                  <c:v>42174</c:v>
                </c:pt>
                <c:pt idx="1876">
                  <c:v>42173</c:v>
                </c:pt>
                <c:pt idx="1877">
                  <c:v>42172</c:v>
                </c:pt>
                <c:pt idx="1878">
                  <c:v>42171</c:v>
                </c:pt>
                <c:pt idx="1879">
                  <c:v>42170</c:v>
                </c:pt>
                <c:pt idx="1880">
                  <c:v>42167</c:v>
                </c:pt>
                <c:pt idx="1881">
                  <c:v>42166</c:v>
                </c:pt>
                <c:pt idx="1882">
                  <c:v>42165</c:v>
                </c:pt>
                <c:pt idx="1883">
                  <c:v>42164</c:v>
                </c:pt>
                <c:pt idx="1884">
                  <c:v>42163</c:v>
                </c:pt>
                <c:pt idx="1885">
                  <c:v>42160</c:v>
                </c:pt>
                <c:pt idx="1886">
                  <c:v>42159</c:v>
                </c:pt>
                <c:pt idx="1887">
                  <c:v>42158</c:v>
                </c:pt>
                <c:pt idx="1888">
                  <c:v>42157</c:v>
                </c:pt>
                <c:pt idx="1889">
                  <c:v>42156</c:v>
                </c:pt>
                <c:pt idx="1890">
                  <c:v>42153</c:v>
                </c:pt>
                <c:pt idx="1891">
                  <c:v>42152</c:v>
                </c:pt>
                <c:pt idx="1892">
                  <c:v>42151</c:v>
                </c:pt>
                <c:pt idx="1893">
                  <c:v>42150</c:v>
                </c:pt>
                <c:pt idx="1894">
                  <c:v>42149</c:v>
                </c:pt>
                <c:pt idx="1895">
                  <c:v>42146</c:v>
                </c:pt>
                <c:pt idx="1896">
                  <c:v>42145</c:v>
                </c:pt>
                <c:pt idx="1897">
                  <c:v>42144</c:v>
                </c:pt>
                <c:pt idx="1898">
                  <c:v>42143</c:v>
                </c:pt>
                <c:pt idx="1899">
                  <c:v>42142</c:v>
                </c:pt>
                <c:pt idx="1900">
                  <c:v>42139</c:v>
                </c:pt>
                <c:pt idx="1901">
                  <c:v>42138</c:v>
                </c:pt>
                <c:pt idx="1902">
                  <c:v>42137</c:v>
                </c:pt>
                <c:pt idx="1903">
                  <c:v>42136</c:v>
                </c:pt>
                <c:pt idx="1904">
                  <c:v>42135</c:v>
                </c:pt>
                <c:pt idx="1905">
                  <c:v>42132</c:v>
                </c:pt>
                <c:pt idx="1906">
                  <c:v>42131</c:v>
                </c:pt>
                <c:pt idx="1907">
                  <c:v>42130</c:v>
                </c:pt>
                <c:pt idx="1908">
                  <c:v>42129</c:v>
                </c:pt>
                <c:pt idx="1909">
                  <c:v>42128</c:v>
                </c:pt>
                <c:pt idx="1910">
                  <c:v>42124</c:v>
                </c:pt>
                <c:pt idx="1911">
                  <c:v>42123</c:v>
                </c:pt>
                <c:pt idx="1912">
                  <c:v>42122</c:v>
                </c:pt>
                <c:pt idx="1913">
                  <c:v>42121</c:v>
                </c:pt>
                <c:pt idx="1914">
                  <c:v>42118</c:v>
                </c:pt>
                <c:pt idx="1915">
                  <c:v>42117</c:v>
                </c:pt>
                <c:pt idx="1916">
                  <c:v>42116</c:v>
                </c:pt>
                <c:pt idx="1917">
                  <c:v>42115</c:v>
                </c:pt>
                <c:pt idx="1918">
                  <c:v>42114</c:v>
                </c:pt>
                <c:pt idx="1919">
                  <c:v>42111</c:v>
                </c:pt>
                <c:pt idx="1920">
                  <c:v>42110</c:v>
                </c:pt>
                <c:pt idx="1921">
                  <c:v>42109</c:v>
                </c:pt>
                <c:pt idx="1922">
                  <c:v>42108</c:v>
                </c:pt>
                <c:pt idx="1923">
                  <c:v>42107</c:v>
                </c:pt>
                <c:pt idx="1924">
                  <c:v>42104</c:v>
                </c:pt>
                <c:pt idx="1925">
                  <c:v>42103</c:v>
                </c:pt>
                <c:pt idx="1926">
                  <c:v>42102</c:v>
                </c:pt>
                <c:pt idx="1927">
                  <c:v>42101</c:v>
                </c:pt>
                <c:pt idx="1928">
                  <c:v>42097</c:v>
                </c:pt>
                <c:pt idx="1929">
                  <c:v>42096</c:v>
                </c:pt>
                <c:pt idx="1930">
                  <c:v>42095</c:v>
                </c:pt>
                <c:pt idx="1931">
                  <c:v>42094</c:v>
                </c:pt>
                <c:pt idx="1932">
                  <c:v>42093</c:v>
                </c:pt>
                <c:pt idx="1933">
                  <c:v>42090</c:v>
                </c:pt>
                <c:pt idx="1934">
                  <c:v>42089</c:v>
                </c:pt>
                <c:pt idx="1935">
                  <c:v>42088</c:v>
                </c:pt>
                <c:pt idx="1936">
                  <c:v>42087</c:v>
                </c:pt>
                <c:pt idx="1937">
                  <c:v>42086</c:v>
                </c:pt>
                <c:pt idx="1938">
                  <c:v>42083</c:v>
                </c:pt>
                <c:pt idx="1939">
                  <c:v>42082</c:v>
                </c:pt>
                <c:pt idx="1940">
                  <c:v>42081</c:v>
                </c:pt>
                <c:pt idx="1941">
                  <c:v>42080</c:v>
                </c:pt>
                <c:pt idx="1942">
                  <c:v>42079</c:v>
                </c:pt>
                <c:pt idx="1943">
                  <c:v>42076</c:v>
                </c:pt>
                <c:pt idx="1944">
                  <c:v>42075</c:v>
                </c:pt>
                <c:pt idx="1945">
                  <c:v>42074</c:v>
                </c:pt>
                <c:pt idx="1946">
                  <c:v>42073</c:v>
                </c:pt>
                <c:pt idx="1947">
                  <c:v>42072</c:v>
                </c:pt>
                <c:pt idx="1948">
                  <c:v>42069</c:v>
                </c:pt>
                <c:pt idx="1949">
                  <c:v>42068</c:v>
                </c:pt>
                <c:pt idx="1950">
                  <c:v>42067</c:v>
                </c:pt>
                <c:pt idx="1951">
                  <c:v>42066</c:v>
                </c:pt>
                <c:pt idx="1952">
                  <c:v>42065</c:v>
                </c:pt>
                <c:pt idx="1953">
                  <c:v>42062</c:v>
                </c:pt>
                <c:pt idx="1954">
                  <c:v>42061</c:v>
                </c:pt>
                <c:pt idx="1955">
                  <c:v>42060</c:v>
                </c:pt>
                <c:pt idx="1956">
                  <c:v>42052</c:v>
                </c:pt>
                <c:pt idx="1957">
                  <c:v>42051</c:v>
                </c:pt>
                <c:pt idx="1958">
                  <c:v>42048</c:v>
                </c:pt>
                <c:pt idx="1959">
                  <c:v>42047</c:v>
                </c:pt>
                <c:pt idx="1960">
                  <c:v>42046</c:v>
                </c:pt>
                <c:pt idx="1961">
                  <c:v>42045</c:v>
                </c:pt>
                <c:pt idx="1962">
                  <c:v>42044</c:v>
                </c:pt>
                <c:pt idx="1963">
                  <c:v>42041</c:v>
                </c:pt>
                <c:pt idx="1964">
                  <c:v>42040</c:v>
                </c:pt>
                <c:pt idx="1965">
                  <c:v>42039</c:v>
                </c:pt>
                <c:pt idx="1966">
                  <c:v>42038</c:v>
                </c:pt>
                <c:pt idx="1967">
                  <c:v>42037</c:v>
                </c:pt>
                <c:pt idx="1968">
                  <c:v>42034</c:v>
                </c:pt>
                <c:pt idx="1969">
                  <c:v>42033</c:v>
                </c:pt>
                <c:pt idx="1970">
                  <c:v>42032</c:v>
                </c:pt>
                <c:pt idx="1971">
                  <c:v>42031</c:v>
                </c:pt>
                <c:pt idx="1972">
                  <c:v>42030</c:v>
                </c:pt>
                <c:pt idx="1973">
                  <c:v>42027</c:v>
                </c:pt>
                <c:pt idx="1974">
                  <c:v>42026</c:v>
                </c:pt>
                <c:pt idx="1975">
                  <c:v>42025</c:v>
                </c:pt>
                <c:pt idx="1976">
                  <c:v>42024</c:v>
                </c:pt>
                <c:pt idx="1977">
                  <c:v>42023</c:v>
                </c:pt>
                <c:pt idx="1978">
                  <c:v>42020</c:v>
                </c:pt>
                <c:pt idx="1979">
                  <c:v>42019</c:v>
                </c:pt>
                <c:pt idx="1980">
                  <c:v>42018</c:v>
                </c:pt>
                <c:pt idx="1981">
                  <c:v>42017</c:v>
                </c:pt>
                <c:pt idx="1982">
                  <c:v>42016</c:v>
                </c:pt>
                <c:pt idx="1983">
                  <c:v>42013</c:v>
                </c:pt>
                <c:pt idx="1984">
                  <c:v>42012</c:v>
                </c:pt>
                <c:pt idx="1985">
                  <c:v>42011</c:v>
                </c:pt>
                <c:pt idx="1986">
                  <c:v>42010</c:v>
                </c:pt>
                <c:pt idx="1987">
                  <c:v>42009</c:v>
                </c:pt>
                <c:pt idx="1988">
                  <c:v>42004</c:v>
                </c:pt>
                <c:pt idx="1989">
                  <c:v>42003</c:v>
                </c:pt>
                <c:pt idx="1990">
                  <c:v>42002</c:v>
                </c:pt>
                <c:pt idx="1991">
                  <c:v>41999</c:v>
                </c:pt>
                <c:pt idx="1992">
                  <c:v>41998</c:v>
                </c:pt>
                <c:pt idx="1993">
                  <c:v>41997</c:v>
                </c:pt>
                <c:pt idx="1994">
                  <c:v>41996</c:v>
                </c:pt>
                <c:pt idx="1995">
                  <c:v>41995</c:v>
                </c:pt>
                <c:pt idx="1996">
                  <c:v>41992</c:v>
                </c:pt>
                <c:pt idx="1997">
                  <c:v>41991</c:v>
                </c:pt>
                <c:pt idx="1998">
                  <c:v>41990</c:v>
                </c:pt>
                <c:pt idx="1999">
                  <c:v>41989</c:v>
                </c:pt>
                <c:pt idx="2000">
                  <c:v>41988</c:v>
                </c:pt>
                <c:pt idx="2001">
                  <c:v>41985</c:v>
                </c:pt>
                <c:pt idx="2002">
                  <c:v>41984</c:v>
                </c:pt>
                <c:pt idx="2003">
                  <c:v>41983</c:v>
                </c:pt>
                <c:pt idx="2004">
                  <c:v>41982</c:v>
                </c:pt>
                <c:pt idx="2005">
                  <c:v>41981</c:v>
                </c:pt>
                <c:pt idx="2006">
                  <c:v>41978</c:v>
                </c:pt>
                <c:pt idx="2007">
                  <c:v>41977</c:v>
                </c:pt>
                <c:pt idx="2008">
                  <c:v>41976</c:v>
                </c:pt>
                <c:pt idx="2009">
                  <c:v>41975</c:v>
                </c:pt>
                <c:pt idx="2010">
                  <c:v>41974</c:v>
                </c:pt>
                <c:pt idx="2011">
                  <c:v>41971</c:v>
                </c:pt>
                <c:pt idx="2012">
                  <c:v>41970</c:v>
                </c:pt>
                <c:pt idx="2013">
                  <c:v>41969</c:v>
                </c:pt>
                <c:pt idx="2014">
                  <c:v>41968</c:v>
                </c:pt>
                <c:pt idx="2015">
                  <c:v>41967</c:v>
                </c:pt>
                <c:pt idx="2016">
                  <c:v>41964</c:v>
                </c:pt>
                <c:pt idx="2017">
                  <c:v>41963</c:v>
                </c:pt>
                <c:pt idx="2018">
                  <c:v>41962</c:v>
                </c:pt>
                <c:pt idx="2019">
                  <c:v>41961</c:v>
                </c:pt>
                <c:pt idx="2020">
                  <c:v>41960</c:v>
                </c:pt>
                <c:pt idx="2021">
                  <c:v>41957</c:v>
                </c:pt>
                <c:pt idx="2022">
                  <c:v>41956</c:v>
                </c:pt>
                <c:pt idx="2023">
                  <c:v>41955</c:v>
                </c:pt>
                <c:pt idx="2024">
                  <c:v>41954</c:v>
                </c:pt>
                <c:pt idx="2025">
                  <c:v>41953</c:v>
                </c:pt>
                <c:pt idx="2026">
                  <c:v>41950</c:v>
                </c:pt>
                <c:pt idx="2027">
                  <c:v>41949</c:v>
                </c:pt>
                <c:pt idx="2028">
                  <c:v>41948</c:v>
                </c:pt>
                <c:pt idx="2029">
                  <c:v>41947</c:v>
                </c:pt>
                <c:pt idx="2030">
                  <c:v>41946</c:v>
                </c:pt>
                <c:pt idx="2031">
                  <c:v>41943</c:v>
                </c:pt>
                <c:pt idx="2032">
                  <c:v>41942</c:v>
                </c:pt>
                <c:pt idx="2033">
                  <c:v>41941</c:v>
                </c:pt>
                <c:pt idx="2034">
                  <c:v>41940</c:v>
                </c:pt>
                <c:pt idx="2035">
                  <c:v>41939</c:v>
                </c:pt>
                <c:pt idx="2036">
                  <c:v>41936</c:v>
                </c:pt>
                <c:pt idx="2037">
                  <c:v>41935</c:v>
                </c:pt>
                <c:pt idx="2038">
                  <c:v>41934</c:v>
                </c:pt>
                <c:pt idx="2039">
                  <c:v>41933</c:v>
                </c:pt>
                <c:pt idx="2040">
                  <c:v>41932</c:v>
                </c:pt>
                <c:pt idx="2041">
                  <c:v>41929</c:v>
                </c:pt>
                <c:pt idx="2042">
                  <c:v>41928</c:v>
                </c:pt>
                <c:pt idx="2043">
                  <c:v>41927</c:v>
                </c:pt>
                <c:pt idx="2044">
                  <c:v>41926</c:v>
                </c:pt>
                <c:pt idx="2045">
                  <c:v>41925</c:v>
                </c:pt>
                <c:pt idx="2046">
                  <c:v>41922</c:v>
                </c:pt>
                <c:pt idx="2047">
                  <c:v>41921</c:v>
                </c:pt>
                <c:pt idx="2048">
                  <c:v>41920</c:v>
                </c:pt>
                <c:pt idx="2049">
                  <c:v>41912</c:v>
                </c:pt>
                <c:pt idx="2050">
                  <c:v>41911</c:v>
                </c:pt>
                <c:pt idx="2051">
                  <c:v>41908</c:v>
                </c:pt>
                <c:pt idx="2052">
                  <c:v>41907</c:v>
                </c:pt>
                <c:pt idx="2053">
                  <c:v>41906</c:v>
                </c:pt>
                <c:pt idx="2054">
                  <c:v>41905</c:v>
                </c:pt>
                <c:pt idx="2055">
                  <c:v>41904</c:v>
                </c:pt>
                <c:pt idx="2056">
                  <c:v>41901</c:v>
                </c:pt>
                <c:pt idx="2057">
                  <c:v>41900</c:v>
                </c:pt>
                <c:pt idx="2058">
                  <c:v>41899</c:v>
                </c:pt>
                <c:pt idx="2059">
                  <c:v>41898</c:v>
                </c:pt>
                <c:pt idx="2060">
                  <c:v>41897</c:v>
                </c:pt>
                <c:pt idx="2061">
                  <c:v>41894</c:v>
                </c:pt>
                <c:pt idx="2062">
                  <c:v>41893</c:v>
                </c:pt>
                <c:pt idx="2063">
                  <c:v>41892</c:v>
                </c:pt>
                <c:pt idx="2064">
                  <c:v>41891</c:v>
                </c:pt>
                <c:pt idx="2065">
                  <c:v>41887</c:v>
                </c:pt>
                <c:pt idx="2066">
                  <c:v>41886</c:v>
                </c:pt>
                <c:pt idx="2067">
                  <c:v>41885</c:v>
                </c:pt>
                <c:pt idx="2068">
                  <c:v>41884</c:v>
                </c:pt>
                <c:pt idx="2069">
                  <c:v>41883</c:v>
                </c:pt>
                <c:pt idx="2070">
                  <c:v>41880</c:v>
                </c:pt>
                <c:pt idx="2071">
                  <c:v>41879</c:v>
                </c:pt>
                <c:pt idx="2072">
                  <c:v>41878</c:v>
                </c:pt>
                <c:pt idx="2073">
                  <c:v>41877</c:v>
                </c:pt>
                <c:pt idx="2074">
                  <c:v>41876</c:v>
                </c:pt>
                <c:pt idx="2075">
                  <c:v>41873</c:v>
                </c:pt>
                <c:pt idx="2076">
                  <c:v>41872</c:v>
                </c:pt>
                <c:pt idx="2077">
                  <c:v>41871</c:v>
                </c:pt>
                <c:pt idx="2078">
                  <c:v>41870</c:v>
                </c:pt>
                <c:pt idx="2079">
                  <c:v>41869</c:v>
                </c:pt>
                <c:pt idx="2080">
                  <c:v>41866</c:v>
                </c:pt>
                <c:pt idx="2081">
                  <c:v>41865</c:v>
                </c:pt>
                <c:pt idx="2082">
                  <c:v>41864</c:v>
                </c:pt>
                <c:pt idx="2083">
                  <c:v>41863</c:v>
                </c:pt>
                <c:pt idx="2084">
                  <c:v>41862</c:v>
                </c:pt>
                <c:pt idx="2085">
                  <c:v>41859</c:v>
                </c:pt>
                <c:pt idx="2086">
                  <c:v>41858</c:v>
                </c:pt>
                <c:pt idx="2087">
                  <c:v>41857</c:v>
                </c:pt>
                <c:pt idx="2088">
                  <c:v>41856</c:v>
                </c:pt>
                <c:pt idx="2089">
                  <c:v>41855</c:v>
                </c:pt>
                <c:pt idx="2090">
                  <c:v>41852</c:v>
                </c:pt>
                <c:pt idx="2091">
                  <c:v>41851</c:v>
                </c:pt>
                <c:pt idx="2092">
                  <c:v>41850</c:v>
                </c:pt>
                <c:pt idx="2093">
                  <c:v>41849</c:v>
                </c:pt>
                <c:pt idx="2094">
                  <c:v>41848</c:v>
                </c:pt>
                <c:pt idx="2095">
                  <c:v>41845</c:v>
                </c:pt>
                <c:pt idx="2096">
                  <c:v>41844</c:v>
                </c:pt>
                <c:pt idx="2097">
                  <c:v>41843</c:v>
                </c:pt>
                <c:pt idx="2098">
                  <c:v>41842</c:v>
                </c:pt>
                <c:pt idx="2099">
                  <c:v>41841</c:v>
                </c:pt>
                <c:pt idx="2100">
                  <c:v>41838</c:v>
                </c:pt>
                <c:pt idx="2101">
                  <c:v>41837</c:v>
                </c:pt>
                <c:pt idx="2102">
                  <c:v>41836</c:v>
                </c:pt>
                <c:pt idx="2103">
                  <c:v>41835</c:v>
                </c:pt>
                <c:pt idx="2104">
                  <c:v>41834</c:v>
                </c:pt>
                <c:pt idx="2105">
                  <c:v>41831</c:v>
                </c:pt>
                <c:pt idx="2106">
                  <c:v>41830</c:v>
                </c:pt>
                <c:pt idx="2107">
                  <c:v>41829</c:v>
                </c:pt>
                <c:pt idx="2108">
                  <c:v>41828</c:v>
                </c:pt>
                <c:pt idx="2109">
                  <c:v>41827</c:v>
                </c:pt>
                <c:pt idx="2110">
                  <c:v>41824</c:v>
                </c:pt>
                <c:pt idx="2111">
                  <c:v>41823</c:v>
                </c:pt>
                <c:pt idx="2112">
                  <c:v>41822</c:v>
                </c:pt>
                <c:pt idx="2113">
                  <c:v>41821</c:v>
                </c:pt>
                <c:pt idx="2114">
                  <c:v>41820</c:v>
                </c:pt>
                <c:pt idx="2115">
                  <c:v>41817</c:v>
                </c:pt>
                <c:pt idx="2116">
                  <c:v>41816</c:v>
                </c:pt>
                <c:pt idx="2117">
                  <c:v>41815</c:v>
                </c:pt>
                <c:pt idx="2118">
                  <c:v>41814</c:v>
                </c:pt>
                <c:pt idx="2119">
                  <c:v>41813</c:v>
                </c:pt>
                <c:pt idx="2120">
                  <c:v>41810</c:v>
                </c:pt>
                <c:pt idx="2121">
                  <c:v>41809</c:v>
                </c:pt>
                <c:pt idx="2122">
                  <c:v>41808</c:v>
                </c:pt>
                <c:pt idx="2123">
                  <c:v>41807</c:v>
                </c:pt>
                <c:pt idx="2124">
                  <c:v>41806</c:v>
                </c:pt>
                <c:pt idx="2125">
                  <c:v>41803</c:v>
                </c:pt>
                <c:pt idx="2126">
                  <c:v>41802</c:v>
                </c:pt>
                <c:pt idx="2127">
                  <c:v>41801</c:v>
                </c:pt>
                <c:pt idx="2128">
                  <c:v>41800</c:v>
                </c:pt>
                <c:pt idx="2129">
                  <c:v>41799</c:v>
                </c:pt>
                <c:pt idx="2130">
                  <c:v>41796</c:v>
                </c:pt>
                <c:pt idx="2131">
                  <c:v>41795</c:v>
                </c:pt>
                <c:pt idx="2132">
                  <c:v>41794</c:v>
                </c:pt>
                <c:pt idx="2133">
                  <c:v>41793</c:v>
                </c:pt>
                <c:pt idx="2134">
                  <c:v>41789</c:v>
                </c:pt>
                <c:pt idx="2135">
                  <c:v>41788</c:v>
                </c:pt>
                <c:pt idx="2136">
                  <c:v>41787</c:v>
                </c:pt>
                <c:pt idx="2137">
                  <c:v>41786</c:v>
                </c:pt>
                <c:pt idx="2138">
                  <c:v>41785</c:v>
                </c:pt>
                <c:pt idx="2139">
                  <c:v>41782</c:v>
                </c:pt>
                <c:pt idx="2140">
                  <c:v>41781</c:v>
                </c:pt>
                <c:pt idx="2141">
                  <c:v>41780</c:v>
                </c:pt>
                <c:pt idx="2142">
                  <c:v>41779</c:v>
                </c:pt>
                <c:pt idx="2143">
                  <c:v>41778</c:v>
                </c:pt>
                <c:pt idx="2144">
                  <c:v>41775</c:v>
                </c:pt>
                <c:pt idx="2145">
                  <c:v>41774</c:v>
                </c:pt>
                <c:pt idx="2146">
                  <c:v>41773</c:v>
                </c:pt>
                <c:pt idx="2147">
                  <c:v>41772</c:v>
                </c:pt>
                <c:pt idx="2148">
                  <c:v>41771</c:v>
                </c:pt>
                <c:pt idx="2149">
                  <c:v>41768</c:v>
                </c:pt>
                <c:pt idx="2150">
                  <c:v>41767</c:v>
                </c:pt>
                <c:pt idx="2151">
                  <c:v>41766</c:v>
                </c:pt>
                <c:pt idx="2152">
                  <c:v>41765</c:v>
                </c:pt>
                <c:pt idx="2153">
                  <c:v>41764</c:v>
                </c:pt>
                <c:pt idx="2154">
                  <c:v>41759</c:v>
                </c:pt>
                <c:pt idx="2155">
                  <c:v>41758</c:v>
                </c:pt>
                <c:pt idx="2156">
                  <c:v>41757</c:v>
                </c:pt>
                <c:pt idx="2157">
                  <c:v>41754</c:v>
                </c:pt>
                <c:pt idx="2158">
                  <c:v>41753</c:v>
                </c:pt>
                <c:pt idx="2159">
                  <c:v>41752</c:v>
                </c:pt>
                <c:pt idx="2160">
                  <c:v>41751</c:v>
                </c:pt>
                <c:pt idx="2161">
                  <c:v>41750</c:v>
                </c:pt>
                <c:pt idx="2162">
                  <c:v>41747</c:v>
                </c:pt>
                <c:pt idx="2163">
                  <c:v>41746</c:v>
                </c:pt>
                <c:pt idx="2164">
                  <c:v>41745</c:v>
                </c:pt>
                <c:pt idx="2165">
                  <c:v>41744</c:v>
                </c:pt>
                <c:pt idx="2166">
                  <c:v>41743</c:v>
                </c:pt>
                <c:pt idx="2167">
                  <c:v>41740</c:v>
                </c:pt>
                <c:pt idx="2168">
                  <c:v>41739</c:v>
                </c:pt>
                <c:pt idx="2169">
                  <c:v>41738</c:v>
                </c:pt>
                <c:pt idx="2170">
                  <c:v>41737</c:v>
                </c:pt>
                <c:pt idx="2171">
                  <c:v>41733</c:v>
                </c:pt>
                <c:pt idx="2172">
                  <c:v>41732</c:v>
                </c:pt>
                <c:pt idx="2173">
                  <c:v>41731</c:v>
                </c:pt>
                <c:pt idx="2174">
                  <c:v>41730</c:v>
                </c:pt>
                <c:pt idx="2175">
                  <c:v>41729</c:v>
                </c:pt>
                <c:pt idx="2176">
                  <c:v>41726</c:v>
                </c:pt>
                <c:pt idx="2177">
                  <c:v>41725</c:v>
                </c:pt>
                <c:pt idx="2178">
                  <c:v>41724</c:v>
                </c:pt>
                <c:pt idx="2179">
                  <c:v>41723</c:v>
                </c:pt>
                <c:pt idx="2180">
                  <c:v>41722</c:v>
                </c:pt>
                <c:pt idx="2181">
                  <c:v>41719</c:v>
                </c:pt>
                <c:pt idx="2182">
                  <c:v>41718</c:v>
                </c:pt>
                <c:pt idx="2183">
                  <c:v>41717</c:v>
                </c:pt>
                <c:pt idx="2184">
                  <c:v>41716</c:v>
                </c:pt>
                <c:pt idx="2185">
                  <c:v>41715</c:v>
                </c:pt>
                <c:pt idx="2186">
                  <c:v>41712</c:v>
                </c:pt>
                <c:pt idx="2187">
                  <c:v>41711</c:v>
                </c:pt>
                <c:pt idx="2188">
                  <c:v>41710</c:v>
                </c:pt>
                <c:pt idx="2189">
                  <c:v>41709</c:v>
                </c:pt>
                <c:pt idx="2190">
                  <c:v>41708</c:v>
                </c:pt>
                <c:pt idx="2191">
                  <c:v>41705</c:v>
                </c:pt>
                <c:pt idx="2192">
                  <c:v>41704</c:v>
                </c:pt>
                <c:pt idx="2193">
                  <c:v>41703</c:v>
                </c:pt>
                <c:pt idx="2194">
                  <c:v>41702</c:v>
                </c:pt>
                <c:pt idx="2195">
                  <c:v>41701</c:v>
                </c:pt>
                <c:pt idx="2196">
                  <c:v>41698</c:v>
                </c:pt>
                <c:pt idx="2197">
                  <c:v>41697</c:v>
                </c:pt>
                <c:pt idx="2198">
                  <c:v>41696</c:v>
                </c:pt>
                <c:pt idx="2199">
                  <c:v>41695</c:v>
                </c:pt>
                <c:pt idx="2200">
                  <c:v>41694</c:v>
                </c:pt>
                <c:pt idx="2201">
                  <c:v>41691</c:v>
                </c:pt>
                <c:pt idx="2202">
                  <c:v>41690</c:v>
                </c:pt>
                <c:pt idx="2203">
                  <c:v>41689</c:v>
                </c:pt>
                <c:pt idx="2204">
                  <c:v>41688</c:v>
                </c:pt>
                <c:pt idx="2205">
                  <c:v>41687</c:v>
                </c:pt>
                <c:pt idx="2206">
                  <c:v>41684</c:v>
                </c:pt>
                <c:pt idx="2207">
                  <c:v>41683</c:v>
                </c:pt>
                <c:pt idx="2208">
                  <c:v>41682</c:v>
                </c:pt>
                <c:pt idx="2209">
                  <c:v>41681</c:v>
                </c:pt>
                <c:pt idx="2210">
                  <c:v>41680</c:v>
                </c:pt>
                <c:pt idx="2211">
                  <c:v>41677</c:v>
                </c:pt>
                <c:pt idx="2212">
                  <c:v>41669</c:v>
                </c:pt>
                <c:pt idx="2213">
                  <c:v>41668</c:v>
                </c:pt>
                <c:pt idx="2214">
                  <c:v>41667</c:v>
                </c:pt>
                <c:pt idx="2215">
                  <c:v>41666</c:v>
                </c:pt>
                <c:pt idx="2216">
                  <c:v>41663</c:v>
                </c:pt>
                <c:pt idx="2217">
                  <c:v>41662</c:v>
                </c:pt>
                <c:pt idx="2218">
                  <c:v>41661</c:v>
                </c:pt>
                <c:pt idx="2219">
                  <c:v>41660</c:v>
                </c:pt>
                <c:pt idx="2220">
                  <c:v>41659</c:v>
                </c:pt>
                <c:pt idx="2221">
                  <c:v>41656</c:v>
                </c:pt>
                <c:pt idx="2222">
                  <c:v>41655</c:v>
                </c:pt>
                <c:pt idx="2223">
                  <c:v>41654</c:v>
                </c:pt>
                <c:pt idx="2224">
                  <c:v>41653</c:v>
                </c:pt>
                <c:pt idx="2225">
                  <c:v>41652</c:v>
                </c:pt>
                <c:pt idx="2226">
                  <c:v>41649</c:v>
                </c:pt>
                <c:pt idx="2227">
                  <c:v>41648</c:v>
                </c:pt>
                <c:pt idx="2228">
                  <c:v>41647</c:v>
                </c:pt>
                <c:pt idx="2229">
                  <c:v>41646</c:v>
                </c:pt>
                <c:pt idx="2230">
                  <c:v>41645</c:v>
                </c:pt>
                <c:pt idx="2231">
                  <c:v>41642</c:v>
                </c:pt>
                <c:pt idx="2232">
                  <c:v>41641</c:v>
                </c:pt>
                <c:pt idx="2233">
                  <c:v>41639</c:v>
                </c:pt>
                <c:pt idx="2234">
                  <c:v>41638</c:v>
                </c:pt>
                <c:pt idx="2235">
                  <c:v>41635</c:v>
                </c:pt>
                <c:pt idx="2236">
                  <c:v>41634</c:v>
                </c:pt>
                <c:pt idx="2237">
                  <c:v>41633</c:v>
                </c:pt>
                <c:pt idx="2238">
                  <c:v>41632</c:v>
                </c:pt>
                <c:pt idx="2239">
                  <c:v>41631</c:v>
                </c:pt>
                <c:pt idx="2240">
                  <c:v>41628</c:v>
                </c:pt>
                <c:pt idx="2241">
                  <c:v>41627</c:v>
                </c:pt>
                <c:pt idx="2242">
                  <c:v>41626</c:v>
                </c:pt>
                <c:pt idx="2243">
                  <c:v>41625</c:v>
                </c:pt>
                <c:pt idx="2244">
                  <c:v>41624</c:v>
                </c:pt>
                <c:pt idx="2245">
                  <c:v>41621</c:v>
                </c:pt>
                <c:pt idx="2246">
                  <c:v>41620</c:v>
                </c:pt>
                <c:pt idx="2247">
                  <c:v>41619</c:v>
                </c:pt>
                <c:pt idx="2248">
                  <c:v>41618</c:v>
                </c:pt>
                <c:pt idx="2249">
                  <c:v>41617</c:v>
                </c:pt>
                <c:pt idx="2250">
                  <c:v>41614</c:v>
                </c:pt>
                <c:pt idx="2251">
                  <c:v>41613</c:v>
                </c:pt>
                <c:pt idx="2252">
                  <c:v>41612</c:v>
                </c:pt>
                <c:pt idx="2253">
                  <c:v>41611</c:v>
                </c:pt>
                <c:pt idx="2254">
                  <c:v>41610</c:v>
                </c:pt>
                <c:pt idx="2255">
                  <c:v>41607</c:v>
                </c:pt>
                <c:pt idx="2256">
                  <c:v>41606</c:v>
                </c:pt>
                <c:pt idx="2257">
                  <c:v>41605</c:v>
                </c:pt>
                <c:pt idx="2258">
                  <c:v>41604</c:v>
                </c:pt>
                <c:pt idx="2259">
                  <c:v>41603</c:v>
                </c:pt>
                <c:pt idx="2260">
                  <c:v>41600</c:v>
                </c:pt>
                <c:pt idx="2261">
                  <c:v>41599</c:v>
                </c:pt>
                <c:pt idx="2262">
                  <c:v>41598</c:v>
                </c:pt>
                <c:pt idx="2263">
                  <c:v>41597</c:v>
                </c:pt>
                <c:pt idx="2264">
                  <c:v>41596</c:v>
                </c:pt>
                <c:pt idx="2265">
                  <c:v>41593</c:v>
                </c:pt>
                <c:pt idx="2266">
                  <c:v>41592</c:v>
                </c:pt>
                <c:pt idx="2267">
                  <c:v>41591</c:v>
                </c:pt>
                <c:pt idx="2268">
                  <c:v>41590</c:v>
                </c:pt>
                <c:pt idx="2269">
                  <c:v>41589</c:v>
                </c:pt>
                <c:pt idx="2270">
                  <c:v>41586</c:v>
                </c:pt>
                <c:pt idx="2271">
                  <c:v>41585</c:v>
                </c:pt>
                <c:pt idx="2272">
                  <c:v>41584</c:v>
                </c:pt>
                <c:pt idx="2273">
                  <c:v>41583</c:v>
                </c:pt>
                <c:pt idx="2274">
                  <c:v>41582</c:v>
                </c:pt>
                <c:pt idx="2275">
                  <c:v>41579</c:v>
                </c:pt>
                <c:pt idx="2276">
                  <c:v>41578</c:v>
                </c:pt>
                <c:pt idx="2277">
                  <c:v>41577</c:v>
                </c:pt>
                <c:pt idx="2278">
                  <c:v>41576</c:v>
                </c:pt>
                <c:pt idx="2279">
                  <c:v>41575</c:v>
                </c:pt>
                <c:pt idx="2280">
                  <c:v>41572</c:v>
                </c:pt>
                <c:pt idx="2281">
                  <c:v>41571</c:v>
                </c:pt>
                <c:pt idx="2282">
                  <c:v>41570</c:v>
                </c:pt>
                <c:pt idx="2283">
                  <c:v>41569</c:v>
                </c:pt>
                <c:pt idx="2284">
                  <c:v>41568</c:v>
                </c:pt>
                <c:pt idx="2285">
                  <c:v>41565</c:v>
                </c:pt>
                <c:pt idx="2286">
                  <c:v>41564</c:v>
                </c:pt>
                <c:pt idx="2287">
                  <c:v>41563</c:v>
                </c:pt>
                <c:pt idx="2288">
                  <c:v>41562</c:v>
                </c:pt>
                <c:pt idx="2289">
                  <c:v>41561</c:v>
                </c:pt>
                <c:pt idx="2290">
                  <c:v>41558</c:v>
                </c:pt>
                <c:pt idx="2291">
                  <c:v>41557</c:v>
                </c:pt>
                <c:pt idx="2292">
                  <c:v>41556</c:v>
                </c:pt>
                <c:pt idx="2293">
                  <c:v>41555</c:v>
                </c:pt>
                <c:pt idx="2294">
                  <c:v>41547</c:v>
                </c:pt>
                <c:pt idx="2295">
                  <c:v>41544</c:v>
                </c:pt>
                <c:pt idx="2296">
                  <c:v>41543</c:v>
                </c:pt>
                <c:pt idx="2297">
                  <c:v>41542</c:v>
                </c:pt>
                <c:pt idx="2298">
                  <c:v>41541</c:v>
                </c:pt>
                <c:pt idx="2299">
                  <c:v>41540</c:v>
                </c:pt>
                <c:pt idx="2300">
                  <c:v>41535</c:v>
                </c:pt>
                <c:pt idx="2301">
                  <c:v>41534</c:v>
                </c:pt>
                <c:pt idx="2302">
                  <c:v>41533</c:v>
                </c:pt>
                <c:pt idx="2303">
                  <c:v>41530</c:v>
                </c:pt>
                <c:pt idx="2304">
                  <c:v>41529</c:v>
                </c:pt>
                <c:pt idx="2305">
                  <c:v>41528</c:v>
                </c:pt>
                <c:pt idx="2306">
                  <c:v>41527</c:v>
                </c:pt>
                <c:pt idx="2307">
                  <c:v>41526</c:v>
                </c:pt>
                <c:pt idx="2308">
                  <c:v>41523</c:v>
                </c:pt>
                <c:pt idx="2309">
                  <c:v>41522</c:v>
                </c:pt>
                <c:pt idx="2310">
                  <c:v>41521</c:v>
                </c:pt>
                <c:pt idx="2311">
                  <c:v>41520</c:v>
                </c:pt>
                <c:pt idx="2312">
                  <c:v>41519</c:v>
                </c:pt>
                <c:pt idx="2313">
                  <c:v>41516</c:v>
                </c:pt>
                <c:pt idx="2314">
                  <c:v>41515</c:v>
                </c:pt>
                <c:pt idx="2315">
                  <c:v>41514</c:v>
                </c:pt>
                <c:pt idx="2316">
                  <c:v>41513</c:v>
                </c:pt>
                <c:pt idx="2317">
                  <c:v>41512</c:v>
                </c:pt>
                <c:pt idx="2318">
                  <c:v>41509</c:v>
                </c:pt>
                <c:pt idx="2319">
                  <c:v>41508</c:v>
                </c:pt>
                <c:pt idx="2320">
                  <c:v>41507</c:v>
                </c:pt>
                <c:pt idx="2321">
                  <c:v>41506</c:v>
                </c:pt>
                <c:pt idx="2322">
                  <c:v>41505</c:v>
                </c:pt>
                <c:pt idx="2323">
                  <c:v>41502</c:v>
                </c:pt>
                <c:pt idx="2324">
                  <c:v>41501</c:v>
                </c:pt>
                <c:pt idx="2325">
                  <c:v>41500</c:v>
                </c:pt>
                <c:pt idx="2326">
                  <c:v>41499</c:v>
                </c:pt>
                <c:pt idx="2327">
                  <c:v>41498</c:v>
                </c:pt>
                <c:pt idx="2328">
                  <c:v>41495</c:v>
                </c:pt>
                <c:pt idx="2329">
                  <c:v>41494</c:v>
                </c:pt>
                <c:pt idx="2330">
                  <c:v>41493</c:v>
                </c:pt>
                <c:pt idx="2331">
                  <c:v>41492</c:v>
                </c:pt>
                <c:pt idx="2332">
                  <c:v>41491</c:v>
                </c:pt>
                <c:pt idx="2333">
                  <c:v>41488</c:v>
                </c:pt>
                <c:pt idx="2334">
                  <c:v>41487</c:v>
                </c:pt>
                <c:pt idx="2335">
                  <c:v>41486</c:v>
                </c:pt>
                <c:pt idx="2336">
                  <c:v>41485</c:v>
                </c:pt>
                <c:pt idx="2337">
                  <c:v>41484</c:v>
                </c:pt>
                <c:pt idx="2338">
                  <c:v>41481</c:v>
                </c:pt>
                <c:pt idx="2339">
                  <c:v>41480</c:v>
                </c:pt>
                <c:pt idx="2340">
                  <c:v>41479</c:v>
                </c:pt>
                <c:pt idx="2341">
                  <c:v>41478</c:v>
                </c:pt>
                <c:pt idx="2342">
                  <c:v>41477</c:v>
                </c:pt>
                <c:pt idx="2343">
                  <c:v>41474</c:v>
                </c:pt>
                <c:pt idx="2344">
                  <c:v>41473</c:v>
                </c:pt>
                <c:pt idx="2345">
                  <c:v>41472</c:v>
                </c:pt>
                <c:pt idx="2346">
                  <c:v>41471</c:v>
                </c:pt>
                <c:pt idx="2347">
                  <c:v>41470</c:v>
                </c:pt>
                <c:pt idx="2348">
                  <c:v>41467</c:v>
                </c:pt>
                <c:pt idx="2349">
                  <c:v>41466</c:v>
                </c:pt>
                <c:pt idx="2350">
                  <c:v>41465</c:v>
                </c:pt>
                <c:pt idx="2351">
                  <c:v>41464</c:v>
                </c:pt>
                <c:pt idx="2352">
                  <c:v>41463</c:v>
                </c:pt>
                <c:pt idx="2353">
                  <c:v>41460</c:v>
                </c:pt>
                <c:pt idx="2354">
                  <c:v>41459</c:v>
                </c:pt>
                <c:pt idx="2355">
                  <c:v>41458</c:v>
                </c:pt>
                <c:pt idx="2356">
                  <c:v>41457</c:v>
                </c:pt>
                <c:pt idx="2357">
                  <c:v>41456</c:v>
                </c:pt>
                <c:pt idx="2358">
                  <c:v>41453</c:v>
                </c:pt>
                <c:pt idx="2359">
                  <c:v>41452</c:v>
                </c:pt>
                <c:pt idx="2360">
                  <c:v>41451</c:v>
                </c:pt>
                <c:pt idx="2361">
                  <c:v>41450</c:v>
                </c:pt>
                <c:pt idx="2362">
                  <c:v>41449</c:v>
                </c:pt>
                <c:pt idx="2363">
                  <c:v>41446</c:v>
                </c:pt>
                <c:pt idx="2364">
                  <c:v>41445</c:v>
                </c:pt>
                <c:pt idx="2365">
                  <c:v>41444</c:v>
                </c:pt>
                <c:pt idx="2366">
                  <c:v>41443</c:v>
                </c:pt>
                <c:pt idx="2367">
                  <c:v>41442</c:v>
                </c:pt>
                <c:pt idx="2368">
                  <c:v>41439</c:v>
                </c:pt>
                <c:pt idx="2369">
                  <c:v>41438</c:v>
                </c:pt>
                <c:pt idx="2370">
                  <c:v>41432</c:v>
                </c:pt>
                <c:pt idx="2371">
                  <c:v>41431</c:v>
                </c:pt>
                <c:pt idx="2372">
                  <c:v>41430</c:v>
                </c:pt>
                <c:pt idx="2373">
                  <c:v>41429</c:v>
                </c:pt>
                <c:pt idx="2374">
                  <c:v>41428</c:v>
                </c:pt>
                <c:pt idx="2375">
                  <c:v>41425</c:v>
                </c:pt>
                <c:pt idx="2376">
                  <c:v>41424</c:v>
                </c:pt>
                <c:pt idx="2377">
                  <c:v>41423</c:v>
                </c:pt>
                <c:pt idx="2378">
                  <c:v>41422</c:v>
                </c:pt>
                <c:pt idx="2379">
                  <c:v>41421</c:v>
                </c:pt>
                <c:pt idx="2380">
                  <c:v>41418</c:v>
                </c:pt>
                <c:pt idx="2381">
                  <c:v>41417</c:v>
                </c:pt>
                <c:pt idx="2382">
                  <c:v>41416</c:v>
                </c:pt>
                <c:pt idx="2383">
                  <c:v>41415</c:v>
                </c:pt>
                <c:pt idx="2384">
                  <c:v>41414</c:v>
                </c:pt>
                <c:pt idx="2385">
                  <c:v>41411</c:v>
                </c:pt>
                <c:pt idx="2386">
                  <c:v>41410</c:v>
                </c:pt>
                <c:pt idx="2387">
                  <c:v>41409</c:v>
                </c:pt>
                <c:pt idx="2388">
                  <c:v>41408</c:v>
                </c:pt>
                <c:pt idx="2389">
                  <c:v>41407</c:v>
                </c:pt>
                <c:pt idx="2390">
                  <c:v>41404</c:v>
                </c:pt>
                <c:pt idx="2391">
                  <c:v>41403</c:v>
                </c:pt>
                <c:pt idx="2392">
                  <c:v>41402</c:v>
                </c:pt>
                <c:pt idx="2393">
                  <c:v>41401</c:v>
                </c:pt>
                <c:pt idx="2394">
                  <c:v>41400</c:v>
                </c:pt>
                <c:pt idx="2395">
                  <c:v>41397</c:v>
                </c:pt>
                <c:pt idx="2396">
                  <c:v>41396</c:v>
                </c:pt>
                <c:pt idx="2397">
                  <c:v>41390</c:v>
                </c:pt>
                <c:pt idx="2398">
                  <c:v>41389</c:v>
                </c:pt>
                <c:pt idx="2399">
                  <c:v>41388</c:v>
                </c:pt>
                <c:pt idx="2400">
                  <c:v>41387</c:v>
                </c:pt>
                <c:pt idx="2401">
                  <c:v>41386</c:v>
                </c:pt>
                <c:pt idx="2402">
                  <c:v>41383</c:v>
                </c:pt>
                <c:pt idx="2403">
                  <c:v>41382</c:v>
                </c:pt>
                <c:pt idx="2404">
                  <c:v>41381</c:v>
                </c:pt>
                <c:pt idx="2405">
                  <c:v>41380</c:v>
                </c:pt>
                <c:pt idx="2406">
                  <c:v>41379</c:v>
                </c:pt>
                <c:pt idx="2407">
                  <c:v>41376</c:v>
                </c:pt>
                <c:pt idx="2408">
                  <c:v>41375</c:v>
                </c:pt>
                <c:pt idx="2409">
                  <c:v>41374</c:v>
                </c:pt>
                <c:pt idx="2410">
                  <c:v>41373</c:v>
                </c:pt>
                <c:pt idx="2411">
                  <c:v>41372</c:v>
                </c:pt>
                <c:pt idx="2412">
                  <c:v>41367</c:v>
                </c:pt>
                <c:pt idx="2413">
                  <c:v>41366</c:v>
                </c:pt>
                <c:pt idx="2414">
                  <c:v>41365</c:v>
                </c:pt>
                <c:pt idx="2415">
                  <c:v>41362</c:v>
                </c:pt>
                <c:pt idx="2416">
                  <c:v>41361</c:v>
                </c:pt>
                <c:pt idx="2417">
                  <c:v>41360</c:v>
                </c:pt>
                <c:pt idx="2418">
                  <c:v>41359</c:v>
                </c:pt>
                <c:pt idx="2419">
                  <c:v>41358</c:v>
                </c:pt>
                <c:pt idx="2420">
                  <c:v>41355</c:v>
                </c:pt>
                <c:pt idx="2421">
                  <c:v>41354</c:v>
                </c:pt>
                <c:pt idx="2422">
                  <c:v>41353</c:v>
                </c:pt>
                <c:pt idx="2423">
                  <c:v>41352</c:v>
                </c:pt>
                <c:pt idx="2424">
                  <c:v>41351</c:v>
                </c:pt>
                <c:pt idx="2425">
                  <c:v>41348</c:v>
                </c:pt>
                <c:pt idx="2426">
                  <c:v>41347</c:v>
                </c:pt>
                <c:pt idx="2427">
                  <c:v>41346</c:v>
                </c:pt>
                <c:pt idx="2428">
                  <c:v>41345</c:v>
                </c:pt>
                <c:pt idx="2429">
                  <c:v>41344</c:v>
                </c:pt>
                <c:pt idx="2430">
                  <c:v>41341</c:v>
                </c:pt>
                <c:pt idx="2431">
                  <c:v>41340</c:v>
                </c:pt>
                <c:pt idx="2432">
                  <c:v>41339</c:v>
                </c:pt>
                <c:pt idx="2433">
                  <c:v>41338</c:v>
                </c:pt>
                <c:pt idx="2434">
                  <c:v>41337</c:v>
                </c:pt>
                <c:pt idx="2435">
                  <c:v>41334</c:v>
                </c:pt>
                <c:pt idx="2436">
                  <c:v>41333</c:v>
                </c:pt>
                <c:pt idx="2437">
                  <c:v>41332</c:v>
                </c:pt>
                <c:pt idx="2438">
                  <c:v>41331</c:v>
                </c:pt>
                <c:pt idx="2439">
                  <c:v>41330</c:v>
                </c:pt>
                <c:pt idx="2440">
                  <c:v>41327</c:v>
                </c:pt>
                <c:pt idx="2441">
                  <c:v>41326</c:v>
                </c:pt>
                <c:pt idx="2442">
                  <c:v>41325</c:v>
                </c:pt>
                <c:pt idx="2443">
                  <c:v>41324</c:v>
                </c:pt>
                <c:pt idx="2444">
                  <c:v>41323</c:v>
                </c:pt>
                <c:pt idx="2445">
                  <c:v>41313</c:v>
                </c:pt>
                <c:pt idx="2446">
                  <c:v>41312</c:v>
                </c:pt>
                <c:pt idx="2447">
                  <c:v>41311</c:v>
                </c:pt>
                <c:pt idx="2448">
                  <c:v>41310</c:v>
                </c:pt>
                <c:pt idx="2449">
                  <c:v>41309</c:v>
                </c:pt>
                <c:pt idx="2450">
                  <c:v>41306</c:v>
                </c:pt>
                <c:pt idx="2451">
                  <c:v>41305</c:v>
                </c:pt>
                <c:pt idx="2452">
                  <c:v>41304</c:v>
                </c:pt>
                <c:pt idx="2453">
                  <c:v>41303</c:v>
                </c:pt>
                <c:pt idx="2454">
                  <c:v>41302</c:v>
                </c:pt>
                <c:pt idx="2455">
                  <c:v>41299</c:v>
                </c:pt>
                <c:pt idx="2456">
                  <c:v>41298</c:v>
                </c:pt>
                <c:pt idx="2457">
                  <c:v>41297</c:v>
                </c:pt>
                <c:pt idx="2458">
                  <c:v>41296</c:v>
                </c:pt>
                <c:pt idx="2459">
                  <c:v>41295</c:v>
                </c:pt>
                <c:pt idx="2460">
                  <c:v>41292</c:v>
                </c:pt>
                <c:pt idx="2461">
                  <c:v>41291</c:v>
                </c:pt>
                <c:pt idx="2462">
                  <c:v>41290</c:v>
                </c:pt>
                <c:pt idx="2463">
                  <c:v>41289</c:v>
                </c:pt>
                <c:pt idx="2464">
                  <c:v>41288</c:v>
                </c:pt>
                <c:pt idx="2465">
                  <c:v>41285</c:v>
                </c:pt>
                <c:pt idx="2466">
                  <c:v>41284</c:v>
                </c:pt>
                <c:pt idx="2467">
                  <c:v>41283</c:v>
                </c:pt>
                <c:pt idx="2468">
                  <c:v>41282</c:v>
                </c:pt>
                <c:pt idx="2469">
                  <c:v>41281</c:v>
                </c:pt>
                <c:pt idx="2470">
                  <c:v>41278</c:v>
                </c:pt>
                <c:pt idx="2471">
                  <c:v>41274</c:v>
                </c:pt>
                <c:pt idx="2472">
                  <c:v>41271</c:v>
                </c:pt>
                <c:pt idx="2473">
                  <c:v>41270</c:v>
                </c:pt>
                <c:pt idx="2474">
                  <c:v>41269</c:v>
                </c:pt>
                <c:pt idx="2475">
                  <c:v>41268</c:v>
                </c:pt>
                <c:pt idx="2476">
                  <c:v>41267</c:v>
                </c:pt>
                <c:pt idx="2477">
                  <c:v>41264</c:v>
                </c:pt>
                <c:pt idx="2478">
                  <c:v>41263</c:v>
                </c:pt>
                <c:pt idx="2479">
                  <c:v>41262</c:v>
                </c:pt>
                <c:pt idx="2480">
                  <c:v>41261</c:v>
                </c:pt>
                <c:pt idx="2481">
                  <c:v>41260</c:v>
                </c:pt>
                <c:pt idx="2482">
                  <c:v>41257</c:v>
                </c:pt>
                <c:pt idx="2483">
                  <c:v>41256</c:v>
                </c:pt>
                <c:pt idx="2484">
                  <c:v>41255</c:v>
                </c:pt>
                <c:pt idx="2485">
                  <c:v>41254</c:v>
                </c:pt>
                <c:pt idx="2486">
                  <c:v>41253</c:v>
                </c:pt>
                <c:pt idx="2487">
                  <c:v>41250</c:v>
                </c:pt>
                <c:pt idx="2488">
                  <c:v>41249</c:v>
                </c:pt>
                <c:pt idx="2489">
                  <c:v>41248</c:v>
                </c:pt>
                <c:pt idx="2490">
                  <c:v>41247</c:v>
                </c:pt>
                <c:pt idx="2491">
                  <c:v>41246</c:v>
                </c:pt>
                <c:pt idx="2492">
                  <c:v>41243</c:v>
                </c:pt>
                <c:pt idx="2493">
                  <c:v>41242</c:v>
                </c:pt>
                <c:pt idx="2494">
                  <c:v>41241</c:v>
                </c:pt>
                <c:pt idx="2495">
                  <c:v>41240</c:v>
                </c:pt>
                <c:pt idx="2496">
                  <c:v>41239</c:v>
                </c:pt>
                <c:pt idx="2497">
                  <c:v>41236</c:v>
                </c:pt>
                <c:pt idx="2498">
                  <c:v>41235</c:v>
                </c:pt>
                <c:pt idx="2499">
                  <c:v>41234</c:v>
                </c:pt>
                <c:pt idx="2500">
                  <c:v>41233</c:v>
                </c:pt>
                <c:pt idx="2501">
                  <c:v>41232</c:v>
                </c:pt>
                <c:pt idx="2502">
                  <c:v>41229</c:v>
                </c:pt>
                <c:pt idx="2503">
                  <c:v>41228</c:v>
                </c:pt>
                <c:pt idx="2504">
                  <c:v>41227</c:v>
                </c:pt>
                <c:pt idx="2505">
                  <c:v>41226</c:v>
                </c:pt>
                <c:pt idx="2506">
                  <c:v>41225</c:v>
                </c:pt>
                <c:pt idx="2507">
                  <c:v>41222</c:v>
                </c:pt>
                <c:pt idx="2508">
                  <c:v>41221</c:v>
                </c:pt>
                <c:pt idx="2509">
                  <c:v>41220</c:v>
                </c:pt>
                <c:pt idx="2510">
                  <c:v>41219</c:v>
                </c:pt>
                <c:pt idx="2511">
                  <c:v>41218</c:v>
                </c:pt>
                <c:pt idx="2512">
                  <c:v>41215</c:v>
                </c:pt>
                <c:pt idx="2513">
                  <c:v>41214</c:v>
                </c:pt>
                <c:pt idx="2514">
                  <c:v>41213</c:v>
                </c:pt>
                <c:pt idx="2515">
                  <c:v>41212</c:v>
                </c:pt>
                <c:pt idx="2516">
                  <c:v>41211</c:v>
                </c:pt>
                <c:pt idx="2517">
                  <c:v>41208</c:v>
                </c:pt>
                <c:pt idx="2518">
                  <c:v>41207</c:v>
                </c:pt>
                <c:pt idx="2519">
                  <c:v>41206</c:v>
                </c:pt>
                <c:pt idx="2520">
                  <c:v>41205</c:v>
                </c:pt>
                <c:pt idx="2521">
                  <c:v>41204</c:v>
                </c:pt>
                <c:pt idx="2522">
                  <c:v>41201</c:v>
                </c:pt>
                <c:pt idx="2523">
                  <c:v>41200</c:v>
                </c:pt>
                <c:pt idx="2524">
                  <c:v>41199</c:v>
                </c:pt>
                <c:pt idx="2525">
                  <c:v>41198</c:v>
                </c:pt>
                <c:pt idx="2526">
                  <c:v>41197</c:v>
                </c:pt>
                <c:pt idx="2527">
                  <c:v>41194</c:v>
                </c:pt>
                <c:pt idx="2528">
                  <c:v>41193</c:v>
                </c:pt>
                <c:pt idx="2529">
                  <c:v>41192</c:v>
                </c:pt>
                <c:pt idx="2530">
                  <c:v>41191</c:v>
                </c:pt>
                <c:pt idx="2531">
                  <c:v>41190</c:v>
                </c:pt>
                <c:pt idx="2532">
                  <c:v>41180</c:v>
                </c:pt>
                <c:pt idx="2533">
                  <c:v>41179</c:v>
                </c:pt>
                <c:pt idx="2534">
                  <c:v>41178</c:v>
                </c:pt>
                <c:pt idx="2535">
                  <c:v>41177</c:v>
                </c:pt>
                <c:pt idx="2536">
                  <c:v>41176</c:v>
                </c:pt>
                <c:pt idx="2537">
                  <c:v>41173</c:v>
                </c:pt>
                <c:pt idx="2538">
                  <c:v>41172</c:v>
                </c:pt>
                <c:pt idx="2539">
                  <c:v>41171</c:v>
                </c:pt>
                <c:pt idx="2540">
                  <c:v>41170</c:v>
                </c:pt>
                <c:pt idx="2541">
                  <c:v>41169</c:v>
                </c:pt>
                <c:pt idx="2542">
                  <c:v>41166</c:v>
                </c:pt>
                <c:pt idx="2543">
                  <c:v>41165</c:v>
                </c:pt>
                <c:pt idx="2544">
                  <c:v>41164</c:v>
                </c:pt>
                <c:pt idx="2545">
                  <c:v>41163</c:v>
                </c:pt>
                <c:pt idx="2546">
                  <c:v>41162</c:v>
                </c:pt>
                <c:pt idx="2547">
                  <c:v>41159</c:v>
                </c:pt>
                <c:pt idx="2548">
                  <c:v>41158</c:v>
                </c:pt>
                <c:pt idx="2549">
                  <c:v>41157</c:v>
                </c:pt>
                <c:pt idx="2550">
                  <c:v>41156</c:v>
                </c:pt>
                <c:pt idx="2551">
                  <c:v>41155</c:v>
                </c:pt>
                <c:pt idx="2552">
                  <c:v>41152</c:v>
                </c:pt>
                <c:pt idx="2553">
                  <c:v>41151</c:v>
                </c:pt>
                <c:pt idx="2554">
                  <c:v>41150</c:v>
                </c:pt>
                <c:pt idx="2555">
                  <c:v>41149</c:v>
                </c:pt>
                <c:pt idx="2556">
                  <c:v>41148</c:v>
                </c:pt>
                <c:pt idx="2557">
                  <c:v>41145</c:v>
                </c:pt>
                <c:pt idx="2558">
                  <c:v>41144</c:v>
                </c:pt>
                <c:pt idx="2559">
                  <c:v>41143</c:v>
                </c:pt>
                <c:pt idx="2560">
                  <c:v>41142</c:v>
                </c:pt>
                <c:pt idx="2561">
                  <c:v>41141</c:v>
                </c:pt>
                <c:pt idx="2562">
                  <c:v>41138</c:v>
                </c:pt>
                <c:pt idx="2563">
                  <c:v>41137</c:v>
                </c:pt>
                <c:pt idx="2564">
                  <c:v>41136</c:v>
                </c:pt>
                <c:pt idx="2565">
                  <c:v>41135</c:v>
                </c:pt>
                <c:pt idx="2566">
                  <c:v>41134</c:v>
                </c:pt>
                <c:pt idx="2567">
                  <c:v>41131</c:v>
                </c:pt>
                <c:pt idx="2568">
                  <c:v>41130</c:v>
                </c:pt>
                <c:pt idx="2569">
                  <c:v>41129</c:v>
                </c:pt>
                <c:pt idx="2570">
                  <c:v>41128</c:v>
                </c:pt>
                <c:pt idx="2571">
                  <c:v>41127</c:v>
                </c:pt>
                <c:pt idx="2572">
                  <c:v>41124</c:v>
                </c:pt>
                <c:pt idx="2573">
                  <c:v>41123</c:v>
                </c:pt>
                <c:pt idx="2574">
                  <c:v>41122</c:v>
                </c:pt>
                <c:pt idx="2575">
                  <c:v>41121</c:v>
                </c:pt>
                <c:pt idx="2576">
                  <c:v>41120</c:v>
                </c:pt>
                <c:pt idx="2577">
                  <c:v>41117</c:v>
                </c:pt>
                <c:pt idx="2578">
                  <c:v>41116</c:v>
                </c:pt>
                <c:pt idx="2579">
                  <c:v>41115</c:v>
                </c:pt>
                <c:pt idx="2580">
                  <c:v>41114</c:v>
                </c:pt>
                <c:pt idx="2581">
                  <c:v>41113</c:v>
                </c:pt>
                <c:pt idx="2582">
                  <c:v>41110</c:v>
                </c:pt>
                <c:pt idx="2583">
                  <c:v>41109</c:v>
                </c:pt>
                <c:pt idx="2584">
                  <c:v>41108</c:v>
                </c:pt>
                <c:pt idx="2585">
                  <c:v>41107</c:v>
                </c:pt>
                <c:pt idx="2586">
                  <c:v>41106</c:v>
                </c:pt>
                <c:pt idx="2587">
                  <c:v>41103</c:v>
                </c:pt>
                <c:pt idx="2588">
                  <c:v>41102</c:v>
                </c:pt>
                <c:pt idx="2589">
                  <c:v>41101</c:v>
                </c:pt>
                <c:pt idx="2590">
                  <c:v>41100</c:v>
                </c:pt>
                <c:pt idx="2591">
                  <c:v>41099</c:v>
                </c:pt>
                <c:pt idx="2592">
                  <c:v>41096</c:v>
                </c:pt>
                <c:pt idx="2593">
                  <c:v>41095</c:v>
                </c:pt>
                <c:pt idx="2594">
                  <c:v>41094</c:v>
                </c:pt>
                <c:pt idx="2595">
                  <c:v>41093</c:v>
                </c:pt>
                <c:pt idx="2596">
                  <c:v>41092</c:v>
                </c:pt>
                <c:pt idx="2597">
                  <c:v>41089</c:v>
                </c:pt>
                <c:pt idx="2598">
                  <c:v>41088</c:v>
                </c:pt>
                <c:pt idx="2599">
                  <c:v>41087</c:v>
                </c:pt>
                <c:pt idx="2600">
                  <c:v>41086</c:v>
                </c:pt>
                <c:pt idx="2601">
                  <c:v>41085</c:v>
                </c:pt>
                <c:pt idx="2602">
                  <c:v>41081</c:v>
                </c:pt>
                <c:pt idx="2603">
                  <c:v>41080</c:v>
                </c:pt>
                <c:pt idx="2604">
                  <c:v>41079</c:v>
                </c:pt>
                <c:pt idx="2605">
                  <c:v>41078</c:v>
                </c:pt>
                <c:pt idx="2606">
                  <c:v>41075</c:v>
                </c:pt>
                <c:pt idx="2607">
                  <c:v>41074</c:v>
                </c:pt>
                <c:pt idx="2608">
                  <c:v>41073</c:v>
                </c:pt>
                <c:pt idx="2609">
                  <c:v>41072</c:v>
                </c:pt>
                <c:pt idx="2610">
                  <c:v>41071</c:v>
                </c:pt>
                <c:pt idx="2611">
                  <c:v>41068</c:v>
                </c:pt>
                <c:pt idx="2612">
                  <c:v>41067</c:v>
                </c:pt>
                <c:pt idx="2613">
                  <c:v>41066</c:v>
                </c:pt>
                <c:pt idx="2614">
                  <c:v>41065</c:v>
                </c:pt>
                <c:pt idx="2615">
                  <c:v>41064</c:v>
                </c:pt>
                <c:pt idx="2616">
                  <c:v>41061</c:v>
                </c:pt>
                <c:pt idx="2617">
                  <c:v>41060</c:v>
                </c:pt>
                <c:pt idx="2618">
                  <c:v>41059</c:v>
                </c:pt>
                <c:pt idx="2619">
                  <c:v>41058</c:v>
                </c:pt>
                <c:pt idx="2620">
                  <c:v>41057</c:v>
                </c:pt>
                <c:pt idx="2621">
                  <c:v>41054</c:v>
                </c:pt>
                <c:pt idx="2622">
                  <c:v>41053</c:v>
                </c:pt>
                <c:pt idx="2623">
                  <c:v>41052</c:v>
                </c:pt>
                <c:pt idx="2624">
                  <c:v>41051</c:v>
                </c:pt>
                <c:pt idx="2625">
                  <c:v>41050</c:v>
                </c:pt>
                <c:pt idx="2626">
                  <c:v>41047</c:v>
                </c:pt>
                <c:pt idx="2627">
                  <c:v>41046</c:v>
                </c:pt>
                <c:pt idx="2628">
                  <c:v>41045</c:v>
                </c:pt>
                <c:pt idx="2629">
                  <c:v>41044</c:v>
                </c:pt>
                <c:pt idx="2630">
                  <c:v>41043</c:v>
                </c:pt>
                <c:pt idx="2631">
                  <c:v>41040</c:v>
                </c:pt>
                <c:pt idx="2632">
                  <c:v>41039</c:v>
                </c:pt>
                <c:pt idx="2633">
                  <c:v>41038</c:v>
                </c:pt>
                <c:pt idx="2634">
                  <c:v>41037</c:v>
                </c:pt>
                <c:pt idx="2635">
                  <c:v>41036</c:v>
                </c:pt>
                <c:pt idx="2636">
                  <c:v>41033</c:v>
                </c:pt>
                <c:pt idx="2637">
                  <c:v>41032</c:v>
                </c:pt>
                <c:pt idx="2638">
                  <c:v>41031</c:v>
                </c:pt>
                <c:pt idx="2639">
                  <c:v>41026</c:v>
                </c:pt>
                <c:pt idx="2640">
                  <c:v>41025</c:v>
                </c:pt>
                <c:pt idx="2641">
                  <c:v>41024</c:v>
                </c:pt>
                <c:pt idx="2642">
                  <c:v>41023</c:v>
                </c:pt>
                <c:pt idx="2643">
                  <c:v>41022</c:v>
                </c:pt>
                <c:pt idx="2644">
                  <c:v>41019</c:v>
                </c:pt>
                <c:pt idx="2645">
                  <c:v>41018</c:v>
                </c:pt>
                <c:pt idx="2646">
                  <c:v>41017</c:v>
                </c:pt>
                <c:pt idx="2647">
                  <c:v>41016</c:v>
                </c:pt>
                <c:pt idx="2648">
                  <c:v>41015</c:v>
                </c:pt>
                <c:pt idx="2649">
                  <c:v>41012</c:v>
                </c:pt>
                <c:pt idx="2650">
                  <c:v>41011</c:v>
                </c:pt>
                <c:pt idx="2651">
                  <c:v>41010</c:v>
                </c:pt>
                <c:pt idx="2652">
                  <c:v>41009</c:v>
                </c:pt>
                <c:pt idx="2653">
                  <c:v>41008</c:v>
                </c:pt>
                <c:pt idx="2654">
                  <c:v>41005</c:v>
                </c:pt>
                <c:pt idx="2655">
                  <c:v>41004</c:v>
                </c:pt>
                <c:pt idx="2656">
                  <c:v>40998</c:v>
                </c:pt>
                <c:pt idx="2657">
                  <c:v>40997</c:v>
                </c:pt>
                <c:pt idx="2658">
                  <c:v>40996</c:v>
                </c:pt>
                <c:pt idx="2659">
                  <c:v>40995</c:v>
                </c:pt>
                <c:pt idx="2660">
                  <c:v>40994</c:v>
                </c:pt>
                <c:pt idx="2661">
                  <c:v>40991</c:v>
                </c:pt>
                <c:pt idx="2662">
                  <c:v>40990</c:v>
                </c:pt>
                <c:pt idx="2663">
                  <c:v>40989</c:v>
                </c:pt>
                <c:pt idx="2664">
                  <c:v>40988</c:v>
                </c:pt>
                <c:pt idx="2665">
                  <c:v>40987</c:v>
                </c:pt>
                <c:pt idx="2666">
                  <c:v>40984</c:v>
                </c:pt>
                <c:pt idx="2667">
                  <c:v>40983</c:v>
                </c:pt>
                <c:pt idx="2668">
                  <c:v>40982</c:v>
                </c:pt>
                <c:pt idx="2669">
                  <c:v>40981</c:v>
                </c:pt>
                <c:pt idx="2670">
                  <c:v>40980</c:v>
                </c:pt>
                <c:pt idx="2671">
                  <c:v>40977</c:v>
                </c:pt>
                <c:pt idx="2672">
                  <c:v>40976</c:v>
                </c:pt>
                <c:pt idx="2673">
                  <c:v>40975</c:v>
                </c:pt>
                <c:pt idx="2674">
                  <c:v>40974</c:v>
                </c:pt>
                <c:pt idx="2675">
                  <c:v>40973</c:v>
                </c:pt>
                <c:pt idx="2676">
                  <c:v>40970</c:v>
                </c:pt>
                <c:pt idx="2677">
                  <c:v>40969</c:v>
                </c:pt>
                <c:pt idx="2678">
                  <c:v>40968</c:v>
                </c:pt>
                <c:pt idx="2679">
                  <c:v>40967</c:v>
                </c:pt>
                <c:pt idx="2680">
                  <c:v>40966</c:v>
                </c:pt>
                <c:pt idx="2681">
                  <c:v>40963</c:v>
                </c:pt>
                <c:pt idx="2682">
                  <c:v>40962</c:v>
                </c:pt>
                <c:pt idx="2683">
                  <c:v>40961</c:v>
                </c:pt>
                <c:pt idx="2684">
                  <c:v>40960</c:v>
                </c:pt>
                <c:pt idx="2685">
                  <c:v>40959</c:v>
                </c:pt>
                <c:pt idx="2686">
                  <c:v>40956</c:v>
                </c:pt>
                <c:pt idx="2687">
                  <c:v>40955</c:v>
                </c:pt>
                <c:pt idx="2688">
                  <c:v>40954</c:v>
                </c:pt>
                <c:pt idx="2689">
                  <c:v>40953</c:v>
                </c:pt>
                <c:pt idx="2690">
                  <c:v>40952</c:v>
                </c:pt>
                <c:pt idx="2691">
                  <c:v>40949</c:v>
                </c:pt>
                <c:pt idx="2692">
                  <c:v>40948</c:v>
                </c:pt>
                <c:pt idx="2693">
                  <c:v>40947</c:v>
                </c:pt>
                <c:pt idx="2694">
                  <c:v>40946</c:v>
                </c:pt>
                <c:pt idx="2695">
                  <c:v>40945</c:v>
                </c:pt>
                <c:pt idx="2696">
                  <c:v>40942</c:v>
                </c:pt>
                <c:pt idx="2697">
                  <c:v>40941</c:v>
                </c:pt>
                <c:pt idx="2698">
                  <c:v>40940</c:v>
                </c:pt>
                <c:pt idx="2699">
                  <c:v>40939</c:v>
                </c:pt>
                <c:pt idx="2700">
                  <c:v>40938</c:v>
                </c:pt>
                <c:pt idx="2701">
                  <c:v>40928</c:v>
                </c:pt>
                <c:pt idx="2702">
                  <c:v>40927</c:v>
                </c:pt>
                <c:pt idx="2703">
                  <c:v>40926</c:v>
                </c:pt>
                <c:pt idx="2704">
                  <c:v>40925</c:v>
                </c:pt>
                <c:pt idx="2705">
                  <c:v>40924</c:v>
                </c:pt>
                <c:pt idx="2706">
                  <c:v>40921</c:v>
                </c:pt>
                <c:pt idx="2707">
                  <c:v>40920</c:v>
                </c:pt>
                <c:pt idx="2708">
                  <c:v>40919</c:v>
                </c:pt>
                <c:pt idx="2709">
                  <c:v>40918</c:v>
                </c:pt>
                <c:pt idx="2710">
                  <c:v>40917</c:v>
                </c:pt>
                <c:pt idx="2711">
                  <c:v>40914</c:v>
                </c:pt>
                <c:pt idx="2712">
                  <c:v>40913</c:v>
                </c:pt>
              </c:numCache>
            </c:numRef>
          </c:cat>
          <c:val>
            <c:numRef>
              <c:f>'6-市场估值水平'!$V$9:$V$2721</c:f>
              <c:numCache>
                <c:formatCode>0.00%</c:formatCode>
                <c:ptCount val="2713"/>
                <c:pt idx="0">
                  <c:v>2.6200943476325629E-2</c:v>
                </c:pt>
                <c:pt idx="1">
                  <c:v>2.6200943476325629E-2</c:v>
                </c:pt>
                <c:pt idx="2">
                  <c:v>2.6200943476325629E-2</c:v>
                </c:pt>
                <c:pt idx="3">
                  <c:v>2.6200943476325629E-2</c:v>
                </c:pt>
                <c:pt idx="4">
                  <c:v>2.6200943476325629E-2</c:v>
                </c:pt>
                <c:pt idx="5">
                  <c:v>2.6200943476325629E-2</c:v>
                </c:pt>
                <c:pt idx="6">
                  <c:v>2.6200943476325629E-2</c:v>
                </c:pt>
                <c:pt idx="7">
                  <c:v>2.6200943476325629E-2</c:v>
                </c:pt>
                <c:pt idx="8">
                  <c:v>2.6200943476325629E-2</c:v>
                </c:pt>
                <c:pt idx="9">
                  <c:v>2.6200943476325629E-2</c:v>
                </c:pt>
                <c:pt idx="10">
                  <c:v>2.6200943476325629E-2</c:v>
                </c:pt>
                <c:pt idx="11">
                  <c:v>2.6200943476325629E-2</c:v>
                </c:pt>
                <c:pt idx="12">
                  <c:v>2.6200943476325629E-2</c:v>
                </c:pt>
                <c:pt idx="13">
                  <c:v>2.6200943476325629E-2</c:v>
                </c:pt>
                <c:pt idx="14">
                  <c:v>2.6200943476325629E-2</c:v>
                </c:pt>
                <c:pt idx="15">
                  <c:v>2.6200943476325629E-2</c:v>
                </c:pt>
                <c:pt idx="16">
                  <c:v>2.6200943476325629E-2</c:v>
                </c:pt>
                <c:pt idx="17">
                  <c:v>2.6200943476325629E-2</c:v>
                </c:pt>
                <c:pt idx="18">
                  <c:v>2.6200943476325629E-2</c:v>
                </c:pt>
                <c:pt idx="19">
                  <c:v>2.6200943476325629E-2</c:v>
                </c:pt>
                <c:pt idx="20">
                  <c:v>2.6200943476325629E-2</c:v>
                </c:pt>
                <c:pt idx="21">
                  <c:v>2.6200943476325629E-2</c:v>
                </c:pt>
                <c:pt idx="22">
                  <c:v>2.6200943476325629E-2</c:v>
                </c:pt>
                <c:pt idx="23">
                  <c:v>2.6200943476325629E-2</c:v>
                </c:pt>
                <c:pt idx="24">
                  <c:v>2.6200943476325629E-2</c:v>
                </c:pt>
                <c:pt idx="25">
                  <c:v>2.6200943476325629E-2</c:v>
                </c:pt>
                <c:pt idx="26">
                  <c:v>2.6200943476325629E-2</c:v>
                </c:pt>
                <c:pt idx="27">
                  <c:v>2.6200943476325629E-2</c:v>
                </c:pt>
                <c:pt idx="28">
                  <c:v>2.6200943476325629E-2</c:v>
                </c:pt>
                <c:pt idx="29">
                  <c:v>2.6200943476325629E-2</c:v>
                </c:pt>
                <c:pt idx="30">
                  <c:v>2.6200943476325629E-2</c:v>
                </c:pt>
                <c:pt idx="31">
                  <c:v>2.6200943476325629E-2</c:v>
                </c:pt>
                <c:pt idx="32">
                  <c:v>2.6200943476325629E-2</c:v>
                </c:pt>
                <c:pt idx="33">
                  <c:v>2.6200943476325629E-2</c:v>
                </c:pt>
                <c:pt idx="34">
                  <c:v>2.6200943476325629E-2</c:v>
                </c:pt>
                <c:pt idx="35">
                  <c:v>2.6200943476325629E-2</c:v>
                </c:pt>
                <c:pt idx="36">
                  <c:v>2.6200943476325629E-2</c:v>
                </c:pt>
                <c:pt idx="37">
                  <c:v>2.6200943476325629E-2</c:v>
                </c:pt>
                <c:pt idx="38">
                  <c:v>2.6200943476325629E-2</c:v>
                </c:pt>
                <c:pt idx="39">
                  <c:v>2.6200943476325629E-2</c:v>
                </c:pt>
                <c:pt idx="40">
                  <c:v>2.6200943476325629E-2</c:v>
                </c:pt>
                <c:pt idx="41">
                  <c:v>2.6200943476325629E-2</c:v>
                </c:pt>
                <c:pt idx="42">
                  <c:v>2.6200943476325629E-2</c:v>
                </c:pt>
                <c:pt idx="43">
                  <c:v>2.6200943476325629E-2</c:v>
                </c:pt>
                <c:pt idx="44">
                  <c:v>2.6200943476325629E-2</c:v>
                </c:pt>
                <c:pt idx="45">
                  <c:v>2.6200943476325629E-2</c:v>
                </c:pt>
                <c:pt idx="46">
                  <c:v>2.6200943476325629E-2</c:v>
                </c:pt>
                <c:pt idx="47">
                  <c:v>2.6200943476325629E-2</c:v>
                </c:pt>
                <c:pt idx="48">
                  <c:v>2.6200943476325629E-2</c:v>
                </c:pt>
                <c:pt idx="49">
                  <c:v>2.6200943476325629E-2</c:v>
                </c:pt>
                <c:pt idx="50">
                  <c:v>2.6200943476325629E-2</c:v>
                </c:pt>
                <c:pt idx="51">
                  <c:v>2.6200943476325629E-2</c:v>
                </c:pt>
                <c:pt idx="52">
                  <c:v>2.6200943476325629E-2</c:v>
                </c:pt>
                <c:pt idx="53">
                  <c:v>2.6200943476325629E-2</c:v>
                </c:pt>
                <c:pt idx="54">
                  <c:v>2.6200943476325629E-2</c:v>
                </c:pt>
                <c:pt idx="55">
                  <c:v>2.6200943476325629E-2</c:v>
                </c:pt>
                <c:pt idx="56">
                  <c:v>2.6200943476325629E-2</c:v>
                </c:pt>
                <c:pt idx="57">
                  <c:v>2.6200943476325629E-2</c:v>
                </c:pt>
                <c:pt idx="58">
                  <c:v>2.6200943476325629E-2</c:v>
                </c:pt>
                <c:pt idx="59">
                  <c:v>2.6200943476325629E-2</c:v>
                </c:pt>
                <c:pt idx="60">
                  <c:v>2.6200943476325629E-2</c:v>
                </c:pt>
                <c:pt idx="61">
                  <c:v>2.6200943476325629E-2</c:v>
                </c:pt>
                <c:pt idx="62">
                  <c:v>2.6200943476325629E-2</c:v>
                </c:pt>
                <c:pt idx="63">
                  <c:v>2.6200943476325629E-2</c:v>
                </c:pt>
                <c:pt idx="64">
                  <c:v>2.6200943476325629E-2</c:v>
                </c:pt>
                <c:pt idx="65">
                  <c:v>2.6200943476325629E-2</c:v>
                </c:pt>
                <c:pt idx="66">
                  <c:v>2.6200943476325629E-2</c:v>
                </c:pt>
                <c:pt idx="67">
                  <c:v>2.6200943476325629E-2</c:v>
                </c:pt>
                <c:pt idx="68">
                  <c:v>2.6200943476325629E-2</c:v>
                </c:pt>
                <c:pt idx="69">
                  <c:v>2.6200943476325629E-2</c:v>
                </c:pt>
                <c:pt idx="70">
                  <c:v>2.6200943476325629E-2</c:v>
                </c:pt>
                <c:pt idx="71">
                  <c:v>2.6200943476325629E-2</c:v>
                </c:pt>
                <c:pt idx="72">
                  <c:v>2.6200943476325629E-2</c:v>
                </c:pt>
                <c:pt idx="73">
                  <c:v>2.6200943476325629E-2</c:v>
                </c:pt>
                <c:pt idx="74">
                  <c:v>2.6200943476325629E-2</c:v>
                </c:pt>
                <c:pt idx="75">
                  <c:v>2.6200943476325629E-2</c:v>
                </c:pt>
                <c:pt idx="76">
                  <c:v>2.6200943476325629E-2</c:v>
                </c:pt>
                <c:pt idx="77">
                  <c:v>2.6200943476325629E-2</c:v>
                </c:pt>
                <c:pt idx="78">
                  <c:v>2.6200943476325629E-2</c:v>
                </c:pt>
                <c:pt idx="79">
                  <c:v>2.6200943476325629E-2</c:v>
                </c:pt>
                <c:pt idx="80">
                  <c:v>2.6200943476325629E-2</c:v>
                </c:pt>
                <c:pt idx="81">
                  <c:v>2.6200943476325629E-2</c:v>
                </c:pt>
                <c:pt idx="82">
                  <c:v>2.6200943476325629E-2</c:v>
                </c:pt>
                <c:pt idx="83">
                  <c:v>2.6200943476325629E-2</c:v>
                </c:pt>
                <c:pt idx="84">
                  <c:v>2.6200943476325629E-2</c:v>
                </c:pt>
                <c:pt idx="85">
                  <c:v>2.6200943476325629E-2</c:v>
                </c:pt>
                <c:pt idx="86">
                  <c:v>2.6200943476325629E-2</c:v>
                </c:pt>
                <c:pt idx="87">
                  <c:v>2.6200943476325629E-2</c:v>
                </c:pt>
                <c:pt idx="88">
                  <c:v>2.6200943476325629E-2</c:v>
                </c:pt>
                <c:pt idx="89">
                  <c:v>2.6200943476325629E-2</c:v>
                </c:pt>
                <c:pt idx="90">
                  <c:v>2.6200943476325629E-2</c:v>
                </c:pt>
                <c:pt idx="91">
                  <c:v>2.6200943476325629E-2</c:v>
                </c:pt>
                <c:pt idx="92">
                  <c:v>2.6200943476325629E-2</c:v>
                </c:pt>
                <c:pt idx="93">
                  <c:v>2.6200943476325629E-2</c:v>
                </c:pt>
                <c:pt idx="94">
                  <c:v>2.6200943476325629E-2</c:v>
                </c:pt>
                <c:pt idx="95">
                  <c:v>2.6200943476325629E-2</c:v>
                </c:pt>
                <c:pt idx="96">
                  <c:v>2.6200943476325629E-2</c:v>
                </c:pt>
                <c:pt idx="97">
                  <c:v>2.6200943476325629E-2</c:v>
                </c:pt>
                <c:pt idx="98">
                  <c:v>2.6200943476325629E-2</c:v>
                </c:pt>
                <c:pt idx="99">
                  <c:v>2.6200943476325629E-2</c:v>
                </c:pt>
                <c:pt idx="100">
                  <c:v>2.6200943476325629E-2</c:v>
                </c:pt>
                <c:pt idx="101">
                  <c:v>2.6200943476325629E-2</c:v>
                </c:pt>
                <c:pt idx="102">
                  <c:v>2.6200943476325629E-2</c:v>
                </c:pt>
                <c:pt idx="103">
                  <c:v>2.6200943476325629E-2</c:v>
                </c:pt>
                <c:pt idx="104">
                  <c:v>2.6200943476325629E-2</c:v>
                </c:pt>
                <c:pt idx="105">
                  <c:v>2.6200943476325629E-2</c:v>
                </c:pt>
                <c:pt idx="106">
                  <c:v>2.6200943476325629E-2</c:v>
                </c:pt>
                <c:pt idx="107">
                  <c:v>2.6200943476325629E-2</c:v>
                </c:pt>
                <c:pt idx="108">
                  <c:v>2.6200943476325629E-2</c:v>
                </c:pt>
                <c:pt idx="109">
                  <c:v>2.6200943476325629E-2</c:v>
                </c:pt>
                <c:pt idx="110">
                  <c:v>2.6200943476325629E-2</c:v>
                </c:pt>
                <c:pt idx="111">
                  <c:v>2.6200943476325629E-2</c:v>
                </c:pt>
                <c:pt idx="112">
                  <c:v>2.6200943476325629E-2</c:v>
                </c:pt>
                <c:pt idx="113">
                  <c:v>2.6200943476325629E-2</c:v>
                </c:pt>
                <c:pt idx="114">
                  <c:v>2.6200943476325629E-2</c:v>
                </c:pt>
                <c:pt idx="115">
                  <c:v>2.6200943476325629E-2</c:v>
                </c:pt>
                <c:pt idx="116">
                  <c:v>2.6200943476325629E-2</c:v>
                </c:pt>
                <c:pt idx="117">
                  <c:v>2.6200943476325629E-2</c:v>
                </c:pt>
                <c:pt idx="118">
                  <c:v>2.6200943476325629E-2</c:v>
                </c:pt>
                <c:pt idx="119">
                  <c:v>2.6200943476325629E-2</c:v>
                </c:pt>
                <c:pt idx="120">
                  <c:v>2.6200943476325629E-2</c:v>
                </c:pt>
                <c:pt idx="121">
                  <c:v>2.6200943476325629E-2</c:v>
                </c:pt>
                <c:pt idx="122">
                  <c:v>2.6200943476325629E-2</c:v>
                </c:pt>
                <c:pt idx="123">
                  <c:v>2.6200943476325629E-2</c:v>
                </c:pt>
                <c:pt idx="124">
                  <c:v>2.6200943476325629E-2</c:v>
                </c:pt>
                <c:pt idx="125">
                  <c:v>2.6200943476325629E-2</c:v>
                </c:pt>
                <c:pt idx="126">
                  <c:v>2.6200943476325629E-2</c:v>
                </c:pt>
                <c:pt idx="127">
                  <c:v>2.6200943476325629E-2</c:v>
                </c:pt>
                <c:pt idx="128">
                  <c:v>2.6200943476325629E-2</c:v>
                </c:pt>
                <c:pt idx="129">
                  <c:v>2.6200943476325629E-2</c:v>
                </c:pt>
                <c:pt idx="130">
                  <c:v>2.6200943476325629E-2</c:v>
                </c:pt>
                <c:pt idx="131">
                  <c:v>2.6200943476325629E-2</c:v>
                </c:pt>
                <c:pt idx="132">
                  <c:v>2.6200943476325629E-2</c:v>
                </c:pt>
                <c:pt idx="133">
                  <c:v>2.6200943476325629E-2</c:v>
                </c:pt>
                <c:pt idx="134">
                  <c:v>2.6200943476325629E-2</c:v>
                </c:pt>
                <c:pt idx="135">
                  <c:v>2.6200943476325629E-2</c:v>
                </c:pt>
                <c:pt idx="136">
                  <c:v>2.6200943476325629E-2</c:v>
                </c:pt>
                <c:pt idx="137">
                  <c:v>2.6200943476325629E-2</c:v>
                </c:pt>
                <c:pt idx="138">
                  <c:v>2.6200943476325629E-2</c:v>
                </c:pt>
                <c:pt idx="139">
                  <c:v>2.6200943476325629E-2</c:v>
                </c:pt>
                <c:pt idx="140">
                  <c:v>2.6200943476325629E-2</c:v>
                </c:pt>
                <c:pt idx="141">
                  <c:v>2.6200943476325629E-2</c:v>
                </c:pt>
                <c:pt idx="142">
                  <c:v>2.6200943476325629E-2</c:v>
                </c:pt>
                <c:pt idx="143">
                  <c:v>2.6200943476325629E-2</c:v>
                </c:pt>
                <c:pt idx="144">
                  <c:v>2.6200943476325629E-2</c:v>
                </c:pt>
                <c:pt idx="145">
                  <c:v>2.6200943476325629E-2</c:v>
                </c:pt>
                <c:pt idx="146">
                  <c:v>2.6200943476325629E-2</c:v>
                </c:pt>
                <c:pt idx="147">
                  <c:v>2.6200943476325629E-2</c:v>
                </c:pt>
                <c:pt idx="148">
                  <c:v>2.6200943476325629E-2</c:v>
                </c:pt>
                <c:pt idx="149">
                  <c:v>2.6200943476325629E-2</c:v>
                </c:pt>
                <c:pt idx="150">
                  <c:v>2.6200943476325629E-2</c:v>
                </c:pt>
                <c:pt idx="151">
                  <c:v>2.6200943476325629E-2</c:v>
                </c:pt>
                <c:pt idx="152">
                  <c:v>2.6200943476325629E-2</c:v>
                </c:pt>
                <c:pt idx="153">
                  <c:v>2.6200943476325629E-2</c:v>
                </c:pt>
                <c:pt idx="154">
                  <c:v>2.6200943476325629E-2</c:v>
                </c:pt>
                <c:pt idx="155">
                  <c:v>2.6200943476325629E-2</c:v>
                </c:pt>
                <c:pt idx="156">
                  <c:v>2.6200943476325629E-2</c:v>
                </c:pt>
                <c:pt idx="157">
                  <c:v>2.6200943476325629E-2</c:v>
                </c:pt>
                <c:pt idx="158">
                  <c:v>2.6200943476325629E-2</c:v>
                </c:pt>
                <c:pt idx="159">
                  <c:v>2.6200943476325629E-2</c:v>
                </c:pt>
                <c:pt idx="160">
                  <c:v>2.6200943476325629E-2</c:v>
                </c:pt>
                <c:pt idx="161">
                  <c:v>2.6200943476325629E-2</c:v>
                </c:pt>
                <c:pt idx="162">
                  <c:v>2.6200943476325629E-2</c:v>
                </c:pt>
                <c:pt idx="163">
                  <c:v>2.6200943476325629E-2</c:v>
                </c:pt>
                <c:pt idx="164">
                  <c:v>2.6200943476325629E-2</c:v>
                </c:pt>
                <c:pt idx="165">
                  <c:v>2.6200943476325629E-2</c:v>
                </c:pt>
                <c:pt idx="166">
                  <c:v>2.6200943476325629E-2</c:v>
                </c:pt>
                <c:pt idx="167">
                  <c:v>2.6200943476325629E-2</c:v>
                </c:pt>
                <c:pt idx="168">
                  <c:v>2.6200943476325629E-2</c:v>
                </c:pt>
                <c:pt idx="169">
                  <c:v>2.6200943476325629E-2</c:v>
                </c:pt>
                <c:pt idx="170">
                  <c:v>2.6200943476325629E-2</c:v>
                </c:pt>
                <c:pt idx="171">
                  <c:v>2.6200943476325629E-2</c:v>
                </c:pt>
                <c:pt idx="172">
                  <c:v>2.6200943476325629E-2</c:v>
                </c:pt>
                <c:pt idx="173">
                  <c:v>2.6200943476325629E-2</c:v>
                </c:pt>
                <c:pt idx="174">
                  <c:v>2.6200943476325629E-2</c:v>
                </c:pt>
                <c:pt idx="175">
                  <c:v>2.6200943476325629E-2</c:v>
                </c:pt>
                <c:pt idx="176">
                  <c:v>2.6200943476325629E-2</c:v>
                </c:pt>
                <c:pt idx="177">
                  <c:v>2.6200943476325629E-2</c:v>
                </c:pt>
                <c:pt idx="178">
                  <c:v>2.6200943476325629E-2</c:v>
                </c:pt>
                <c:pt idx="179">
                  <c:v>2.6200943476325629E-2</c:v>
                </c:pt>
                <c:pt idx="180">
                  <c:v>2.6200943476325629E-2</c:v>
                </c:pt>
                <c:pt idx="181">
                  <c:v>2.6200943476325629E-2</c:v>
                </c:pt>
                <c:pt idx="182">
                  <c:v>2.6200943476325629E-2</c:v>
                </c:pt>
                <c:pt idx="183">
                  <c:v>2.6200943476325629E-2</c:v>
                </c:pt>
                <c:pt idx="184">
                  <c:v>2.6200943476325629E-2</c:v>
                </c:pt>
                <c:pt idx="185">
                  <c:v>2.6200943476325629E-2</c:v>
                </c:pt>
                <c:pt idx="186">
                  <c:v>2.6200943476325629E-2</c:v>
                </c:pt>
                <c:pt idx="187">
                  <c:v>2.6200943476325629E-2</c:v>
                </c:pt>
                <c:pt idx="188">
                  <c:v>2.6200943476325629E-2</c:v>
                </c:pt>
                <c:pt idx="189">
                  <c:v>2.6200943476325629E-2</c:v>
                </c:pt>
                <c:pt idx="190">
                  <c:v>2.6200943476325629E-2</c:v>
                </c:pt>
                <c:pt idx="191">
                  <c:v>2.6200943476325629E-2</c:v>
                </c:pt>
                <c:pt idx="192">
                  <c:v>2.6200943476325629E-2</c:v>
                </c:pt>
                <c:pt idx="193">
                  <c:v>2.6200943476325629E-2</c:v>
                </c:pt>
                <c:pt idx="194">
                  <c:v>2.6200943476325629E-2</c:v>
                </c:pt>
                <c:pt idx="195">
                  <c:v>2.6200943476325629E-2</c:v>
                </c:pt>
                <c:pt idx="196">
                  <c:v>2.6200943476325629E-2</c:v>
                </c:pt>
                <c:pt idx="197">
                  <c:v>2.6200943476325629E-2</c:v>
                </c:pt>
                <c:pt idx="198">
                  <c:v>2.6200943476325629E-2</c:v>
                </c:pt>
                <c:pt idx="199">
                  <c:v>2.6200943476325629E-2</c:v>
                </c:pt>
                <c:pt idx="200">
                  <c:v>2.6200943476325629E-2</c:v>
                </c:pt>
                <c:pt idx="201">
                  <c:v>2.6200943476325629E-2</c:v>
                </c:pt>
                <c:pt idx="202">
                  <c:v>2.6200943476325629E-2</c:v>
                </c:pt>
                <c:pt idx="203">
                  <c:v>2.6200943476325629E-2</c:v>
                </c:pt>
                <c:pt idx="204">
                  <c:v>2.6200943476325629E-2</c:v>
                </c:pt>
                <c:pt idx="205">
                  <c:v>2.6200943476325629E-2</c:v>
                </c:pt>
                <c:pt idx="206">
                  <c:v>2.6200943476325629E-2</c:v>
                </c:pt>
                <c:pt idx="207">
                  <c:v>2.6200943476325629E-2</c:v>
                </c:pt>
                <c:pt idx="208">
                  <c:v>2.6200943476325629E-2</c:v>
                </c:pt>
                <c:pt idx="209">
                  <c:v>2.6200943476325629E-2</c:v>
                </c:pt>
                <c:pt idx="210">
                  <c:v>2.6200943476325629E-2</c:v>
                </c:pt>
                <c:pt idx="211">
                  <c:v>2.6200943476325629E-2</c:v>
                </c:pt>
                <c:pt idx="212">
                  <c:v>2.6200943476325629E-2</c:v>
                </c:pt>
                <c:pt idx="213">
                  <c:v>2.6200943476325629E-2</c:v>
                </c:pt>
                <c:pt idx="214">
                  <c:v>2.6200943476325629E-2</c:v>
                </c:pt>
                <c:pt idx="215">
                  <c:v>2.6200943476325629E-2</c:v>
                </c:pt>
                <c:pt idx="216">
                  <c:v>2.6200943476325629E-2</c:v>
                </c:pt>
                <c:pt idx="217">
                  <c:v>2.6200943476325629E-2</c:v>
                </c:pt>
                <c:pt idx="218">
                  <c:v>2.6200943476325629E-2</c:v>
                </c:pt>
                <c:pt idx="219">
                  <c:v>2.6200943476325629E-2</c:v>
                </c:pt>
                <c:pt idx="220">
                  <c:v>2.6200943476325629E-2</c:v>
                </c:pt>
                <c:pt idx="221">
                  <c:v>2.6200943476325629E-2</c:v>
                </c:pt>
                <c:pt idx="222">
                  <c:v>2.6200943476325629E-2</c:v>
                </c:pt>
                <c:pt idx="223">
                  <c:v>2.6200943476325629E-2</c:v>
                </c:pt>
                <c:pt idx="224">
                  <c:v>2.6200943476325629E-2</c:v>
                </c:pt>
                <c:pt idx="225">
                  <c:v>2.6200943476325629E-2</c:v>
                </c:pt>
                <c:pt idx="226">
                  <c:v>2.6200943476325629E-2</c:v>
                </c:pt>
                <c:pt idx="227">
                  <c:v>2.6200943476325629E-2</c:v>
                </c:pt>
                <c:pt idx="228">
                  <c:v>2.6200943476325629E-2</c:v>
                </c:pt>
                <c:pt idx="229">
                  <c:v>2.6200943476325629E-2</c:v>
                </c:pt>
                <c:pt idx="230">
                  <c:v>2.6200943476325629E-2</c:v>
                </c:pt>
                <c:pt idx="231">
                  <c:v>2.6200943476325629E-2</c:v>
                </c:pt>
                <c:pt idx="232">
                  <c:v>2.6200943476325629E-2</c:v>
                </c:pt>
                <c:pt idx="233">
                  <c:v>2.6200943476325629E-2</c:v>
                </c:pt>
                <c:pt idx="234">
                  <c:v>2.6200943476325629E-2</c:v>
                </c:pt>
                <c:pt idx="235">
                  <c:v>2.6200943476325629E-2</c:v>
                </c:pt>
                <c:pt idx="236">
                  <c:v>2.6200943476325629E-2</c:v>
                </c:pt>
                <c:pt idx="237">
                  <c:v>2.6200943476325629E-2</c:v>
                </c:pt>
                <c:pt idx="238">
                  <c:v>2.6200943476325629E-2</c:v>
                </c:pt>
                <c:pt idx="239">
                  <c:v>2.6200943476325629E-2</c:v>
                </c:pt>
                <c:pt idx="240">
                  <c:v>2.6200943476325629E-2</c:v>
                </c:pt>
                <c:pt idx="241">
                  <c:v>2.6200943476325629E-2</c:v>
                </c:pt>
                <c:pt idx="242">
                  <c:v>2.6200943476325629E-2</c:v>
                </c:pt>
                <c:pt idx="243">
                  <c:v>2.6200943476325629E-2</c:v>
                </c:pt>
                <c:pt idx="244">
                  <c:v>2.6200943476325629E-2</c:v>
                </c:pt>
                <c:pt idx="245">
                  <c:v>2.6200943476325629E-2</c:v>
                </c:pt>
                <c:pt idx="246">
                  <c:v>2.6200943476325629E-2</c:v>
                </c:pt>
                <c:pt idx="247">
                  <c:v>2.6200943476325629E-2</c:v>
                </c:pt>
                <c:pt idx="248">
                  <c:v>2.6200943476325629E-2</c:v>
                </c:pt>
                <c:pt idx="249">
                  <c:v>2.6200943476325629E-2</c:v>
                </c:pt>
                <c:pt idx="250">
                  <c:v>2.6200943476325629E-2</c:v>
                </c:pt>
                <c:pt idx="251">
                  <c:v>2.6200943476325629E-2</c:v>
                </c:pt>
                <c:pt idx="252">
                  <c:v>2.6200943476325629E-2</c:v>
                </c:pt>
                <c:pt idx="253">
                  <c:v>2.6200943476325629E-2</c:v>
                </c:pt>
                <c:pt idx="254">
                  <c:v>2.6200943476325629E-2</c:v>
                </c:pt>
                <c:pt idx="255">
                  <c:v>2.6200943476325629E-2</c:v>
                </c:pt>
                <c:pt idx="256">
                  <c:v>2.6200943476325629E-2</c:v>
                </c:pt>
                <c:pt idx="257">
                  <c:v>2.6200943476325629E-2</c:v>
                </c:pt>
                <c:pt idx="258">
                  <c:v>2.6200943476325629E-2</c:v>
                </c:pt>
                <c:pt idx="259">
                  <c:v>2.6200943476325629E-2</c:v>
                </c:pt>
                <c:pt idx="260">
                  <c:v>2.6200943476325629E-2</c:v>
                </c:pt>
                <c:pt idx="261">
                  <c:v>2.6200943476325629E-2</c:v>
                </c:pt>
                <c:pt idx="262">
                  <c:v>2.6200943476325629E-2</c:v>
                </c:pt>
                <c:pt idx="263">
                  <c:v>2.6200943476325629E-2</c:v>
                </c:pt>
                <c:pt idx="264">
                  <c:v>2.6200943476325629E-2</c:v>
                </c:pt>
                <c:pt idx="265">
                  <c:v>2.6200943476325629E-2</c:v>
                </c:pt>
                <c:pt idx="266">
                  <c:v>2.6200943476325629E-2</c:v>
                </c:pt>
                <c:pt idx="267">
                  <c:v>2.6200943476325629E-2</c:v>
                </c:pt>
                <c:pt idx="268">
                  <c:v>2.6200943476325629E-2</c:v>
                </c:pt>
                <c:pt idx="269">
                  <c:v>2.6200943476325629E-2</c:v>
                </c:pt>
                <c:pt idx="270">
                  <c:v>2.6200943476325629E-2</c:v>
                </c:pt>
                <c:pt idx="271">
                  <c:v>2.6200943476325629E-2</c:v>
                </c:pt>
                <c:pt idx="272">
                  <c:v>2.6200943476325629E-2</c:v>
                </c:pt>
                <c:pt idx="273">
                  <c:v>2.6200943476325629E-2</c:v>
                </c:pt>
                <c:pt idx="274">
                  <c:v>2.6200943476325629E-2</c:v>
                </c:pt>
                <c:pt idx="275">
                  <c:v>2.6200943476325629E-2</c:v>
                </c:pt>
                <c:pt idx="276">
                  <c:v>2.6200943476325629E-2</c:v>
                </c:pt>
                <c:pt idx="277">
                  <c:v>2.6200943476325629E-2</c:v>
                </c:pt>
                <c:pt idx="278">
                  <c:v>2.6200943476325629E-2</c:v>
                </c:pt>
                <c:pt idx="279">
                  <c:v>2.6200943476325629E-2</c:v>
                </c:pt>
                <c:pt idx="280">
                  <c:v>2.6200943476325629E-2</c:v>
                </c:pt>
                <c:pt idx="281">
                  <c:v>2.6200943476325629E-2</c:v>
                </c:pt>
                <c:pt idx="282">
                  <c:v>2.6200943476325629E-2</c:v>
                </c:pt>
                <c:pt idx="283">
                  <c:v>2.6200943476325629E-2</c:v>
                </c:pt>
                <c:pt idx="284">
                  <c:v>2.6200943476325629E-2</c:v>
                </c:pt>
                <c:pt idx="285">
                  <c:v>2.6200943476325629E-2</c:v>
                </c:pt>
                <c:pt idx="286">
                  <c:v>2.6200943476325629E-2</c:v>
                </c:pt>
                <c:pt idx="287">
                  <c:v>2.6200943476325629E-2</c:v>
                </c:pt>
                <c:pt idx="288">
                  <c:v>2.6200943476325629E-2</c:v>
                </c:pt>
                <c:pt idx="289">
                  <c:v>2.6200943476325629E-2</c:v>
                </c:pt>
                <c:pt idx="290">
                  <c:v>2.6200943476325629E-2</c:v>
                </c:pt>
                <c:pt idx="291">
                  <c:v>2.6200943476325629E-2</c:v>
                </c:pt>
                <c:pt idx="292">
                  <c:v>2.6200943476325629E-2</c:v>
                </c:pt>
                <c:pt idx="293">
                  <c:v>2.6200943476325629E-2</c:v>
                </c:pt>
                <c:pt idx="294">
                  <c:v>2.6200943476325629E-2</c:v>
                </c:pt>
                <c:pt idx="295">
                  <c:v>2.6200943476325629E-2</c:v>
                </c:pt>
                <c:pt idx="296">
                  <c:v>2.6200943476325629E-2</c:v>
                </c:pt>
                <c:pt idx="297">
                  <c:v>2.6200943476325629E-2</c:v>
                </c:pt>
                <c:pt idx="298">
                  <c:v>2.6200943476325629E-2</c:v>
                </c:pt>
                <c:pt idx="299">
                  <c:v>2.6200943476325629E-2</c:v>
                </c:pt>
                <c:pt idx="300">
                  <c:v>2.6200943476325629E-2</c:v>
                </c:pt>
                <c:pt idx="301">
                  <c:v>2.6200943476325629E-2</c:v>
                </c:pt>
                <c:pt idx="302">
                  <c:v>2.6200943476325629E-2</c:v>
                </c:pt>
                <c:pt idx="303">
                  <c:v>2.6200943476325629E-2</c:v>
                </c:pt>
                <c:pt idx="304">
                  <c:v>2.6200943476325629E-2</c:v>
                </c:pt>
                <c:pt idx="305">
                  <c:v>2.6200943476325629E-2</c:v>
                </c:pt>
                <c:pt idx="306">
                  <c:v>2.6200943476325629E-2</c:v>
                </c:pt>
                <c:pt idx="307">
                  <c:v>2.6200943476325629E-2</c:v>
                </c:pt>
                <c:pt idx="308">
                  <c:v>2.6200943476325629E-2</c:v>
                </c:pt>
                <c:pt idx="309">
                  <c:v>2.6200943476325629E-2</c:v>
                </c:pt>
                <c:pt idx="310">
                  <c:v>2.6200943476325629E-2</c:v>
                </c:pt>
                <c:pt idx="311">
                  <c:v>2.6200943476325629E-2</c:v>
                </c:pt>
                <c:pt idx="312">
                  <c:v>2.6200943476325629E-2</c:v>
                </c:pt>
                <c:pt idx="313">
                  <c:v>2.6200943476325629E-2</c:v>
                </c:pt>
                <c:pt idx="314">
                  <c:v>2.6200943476325629E-2</c:v>
                </c:pt>
                <c:pt idx="315">
                  <c:v>2.6200943476325629E-2</c:v>
                </c:pt>
                <c:pt idx="316">
                  <c:v>2.6200943476325629E-2</c:v>
                </c:pt>
                <c:pt idx="317">
                  <c:v>2.6200943476325629E-2</c:v>
                </c:pt>
                <c:pt idx="318">
                  <c:v>2.6200943476325629E-2</c:v>
                </c:pt>
                <c:pt idx="319">
                  <c:v>2.6200943476325629E-2</c:v>
                </c:pt>
                <c:pt idx="320">
                  <c:v>2.6200943476325629E-2</c:v>
                </c:pt>
                <c:pt idx="321">
                  <c:v>2.6200943476325629E-2</c:v>
                </c:pt>
                <c:pt idx="322">
                  <c:v>2.6200943476325629E-2</c:v>
                </c:pt>
                <c:pt idx="323">
                  <c:v>2.6200943476325629E-2</c:v>
                </c:pt>
                <c:pt idx="324">
                  <c:v>2.6200943476325629E-2</c:v>
                </c:pt>
                <c:pt idx="325">
                  <c:v>2.6200943476325629E-2</c:v>
                </c:pt>
                <c:pt idx="326">
                  <c:v>2.6200943476325629E-2</c:v>
                </c:pt>
                <c:pt idx="327">
                  <c:v>2.6200943476325629E-2</c:v>
                </c:pt>
                <c:pt idx="328">
                  <c:v>2.6200943476325629E-2</c:v>
                </c:pt>
                <c:pt idx="329">
                  <c:v>2.6200943476325629E-2</c:v>
                </c:pt>
                <c:pt idx="330">
                  <c:v>2.6200943476325629E-2</c:v>
                </c:pt>
                <c:pt idx="331">
                  <c:v>2.6200943476325629E-2</c:v>
                </c:pt>
                <c:pt idx="332">
                  <c:v>2.6200943476325629E-2</c:v>
                </c:pt>
                <c:pt idx="333">
                  <c:v>2.6200943476325629E-2</c:v>
                </c:pt>
                <c:pt idx="334">
                  <c:v>2.6200943476325629E-2</c:v>
                </c:pt>
                <c:pt idx="335">
                  <c:v>2.6200943476325629E-2</c:v>
                </c:pt>
                <c:pt idx="336">
                  <c:v>2.6200943476325629E-2</c:v>
                </c:pt>
                <c:pt idx="337">
                  <c:v>2.6200943476325629E-2</c:v>
                </c:pt>
                <c:pt idx="338">
                  <c:v>2.6200943476325629E-2</c:v>
                </c:pt>
                <c:pt idx="339">
                  <c:v>2.6200943476325629E-2</c:v>
                </c:pt>
                <c:pt idx="340">
                  <c:v>2.6200943476325629E-2</c:v>
                </c:pt>
                <c:pt idx="341">
                  <c:v>2.6200943476325629E-2</c:v>
                </c:pt>
                <c:pt idx="342">
                  <c:v>2.6200943476325629E-2</c:v>
                </c:pt>
                <c:pt idx="343">
                  <c:v>2.6200943476325629E-2</c:v>
                </c:pt>
                <c:pt idx="344">
                  <c:v>2.6200943476325629E-2</c:v>
                </c:pt>
                <c:pt idx="345">
                  <c:v>2.6200943476325629E-2</c:v>
                </c:pt>
                <c:pt idx="346">
                  <c:v>2.6200943476325629E-2</c:v>
                </c:pt>
                <c:pt idx="347">
                  <c:v>2.6200943476325629E-2</c:v>
                </c:pt>
                <c:pt idx="348">
                  <c:v>2.6200943476325629E-2</c:v>
                </c:pt>
                <c:pt idx="349">
                  <c:v>2.6200943476325629E-2</c:v>
                </c:pt>
                <c:pt idx="350">
                  <c:v>2.6200943476325629E-2</c:v>
                </c:pt>
                <c:pt idx="351">
                  <c:v>2.6200943476325629E-2</c:v>
                </c:pt>
                <c:pt idx="352">
                  <c:v>2.6200943476325629E-2</c:v>
                </c:pt>
                <c:pt idx="353">
                  <c:v>2.6200943476325629E-2</c:v>
                </c:pt>
                <c:pt idx="354">
                  <c:v>2.6200943476325629E-2</c:v>
                </c:pt>
                <c:pt idx="355">
                  <c:v>2.6200943476325629E-2</c:v>
                </c:pt>
                <c:pt idx="356">
                  <c:v>2.6200943476325629E-2</c:v>
                </c:pt>
                <c:pt idx="357">
                  <c:v>2.6200943476325629E-2</c:v>
                </c:pt>
                <c:pt idx="358">
                  <c:v>2.6200943476325629E-2</c:v>
                </c:pt>
                <c:pt idx="359">
                  <c:v>2.6200943476325629E-2</c:v>
                </c:pt>
                <c:pt idx="360">
                  <c:v>2.6200943476325629E-2</c:v>
                </c:pt>
                <c:pt idx="361">
                  <c:v>2.6200943476325629E-2</c:v>
                </c:pt>
                <c:pt idx="362">
                  <c:v>2.6200943476325629E-2</c:v>
                </c:pt>
                <c:pt idx="363">
                  <c:v>2.6200943476325629E-2</c:v>
                </c:pt>
                <c:pt idx="364">
                  <c:v>2.6200943476325629E-2</c:v>
                </c:pt>
                <c:pt idx="365">
                  <c:v>2.6200943476325629E-2</c:v>
                </c:pt>
                <c:pt idx="366">
                  <c:v>2.6200943476325629E-2</c:v>
                </c:pt>
                <c:pt idx="367">
                  <c:v>2.6200943476325629E-2</c:v>
                </c:pt>
                <c:pt idx="368">
                  <c:v>2.6200943476325629E-2</c:v>
                </c:pt>
                <c:pt idx="369">
                  <c:v>2.6200943476325629E-2</c:v>
                </c:pt>
                <c:pt idx="370">
                  <c:v>2.6200943476325629E-2</c:v>
                </c:pt>
                <c:pt idx="371">
                  <c:v>2.6200943476325629E-2</c:v>
                </c:pt>
                <c:pt idx="372">
                  <c:v>2.6200943476325629E-2</c:v>
                </c:pt>
                <c:pt idx="373">
                  <c:v>2.6200943476325629E-2</c:v>
                </c:pt>
                <c:pt idx="374">
                  <c:v>2.6200943476325629E-2</c:v>
                </c:pt>
                <c:pt idx="375">
                  <c:v>2.6200943476325629E-2</c:v>
                </c:pt>
                <c:pt idx="376">
                  <c:v>2.6200943476325629E-2</c:v>
                </c:pt>
                <c:pt idx="377">
                  <c:v>2.6200943476325629E-2</c:v>
                </c:pt>
                <c:pt idx="378">
                  <c:v>2.6200943476325629E-2</c:v>
                </c:pt>
                <c:pt idx="379">
                  <c:v>2.6200943476325629E-2</c:v>
                </c:pt>
                <c:pt idx="380">
                  <c:v>2.6200943476325629E-2</c:v>
                </c:pt>
                <c:pt idx="381">
                  <c:v>2.6200943476325629E-2</c:v>
                </c:pt>
                <c:pt idx="382">
                  <c:v>2.6200943476325629E-2</c:v>
                </c:pt>
                <c:pt idx="383">
                  <c:v>2.6200943476325629E-2</c:v>
                </c:pt>
                <c:pt idx="384">
                  <c:v>2.6200943476325629E-2</c:v>
                </c:pt>
                <c:pt idx="385">
                  <c:v>2.6200943476325629E-2</c:v>
                </c:pt>
                <c:pt idx="386">
                  <c:v>2.6200943476325629E-2</c:v>
                </c:pt>
                <c:pt idx="387">
                  <c:v>2.6200943476325629E-2</c:v>
                </c:pt>
                <c:pt idx="388">
                  <c:v>2.6200943476325629E-2</c:v>
                </c:pt>
                <c:pt idx="389">
                  <c:v>2.6200943476325629E-2</c:v>
                </c:pt>
                <c:pt idx="390">
                  <c:v>2.6200943476325629E-2</c:v>
                </c:pt>
                <c:pt idx="391">
                  <c:v>2.6200943476325629E-2</c:v>
                </c:pt>
                <c:pt idx="392">
                  <c:v>2.6200943476325629E-2</c:v>
                </c:pt>
                <c:pt idx="393">
                  <c:v>2.6200943476325629E-2</c:v>
                </c:pt>
                <c:pt idx="394">
                  <c:v>2.6200943476325629E-2</c:v>
                </c:pt>
                <c:pt idx="395">
                  <c:v>2.6200943476325629E-2</c:v>
                </c:pt>
                <c:pt idx="396">
                  <c:v>2.6200943476325629E-2</c:v>
                </c:pt>
                <c:pt idx="397">
                  <c:v>2.6200943476325629E-2</c:v>
                </c:pt>
                <c:pt idx="398">
                  <c:v>2.6200943476325629E-2</c:v>
                </c:pt>
                <c:pt idx="399">
                  <c:v>2.6200943476325629E-2</c:v>
                </c:pt>
                <c:pt idx="400">
                  <c:v>2.6200943476325629E-2</c:v>
                </c:pt>
                <c:pt idx="401">
                  <c:v>2.6200943476325629E-2</c:v>
                </c:pt>
                <c:pt idx="402">
                  <c:v>2.6200943476325629E-2</c:v>
                </c:pt>
                <c:pt idx="403">
                  <c:v>2.6200943476325629E-2</c:v>
                </c:pt>
                <c:pt idx="404">
                  <c:v>2.6200943476325629E-2</c:v>
                </c:pt>
                <c:pt idx="405">
                  <c:v>2.6200943476325629E-2</c:v>
                </c:pt>
                <c:pt idx="406">
                  <c:v>2.6200943476325629E-2</c:v>
                </c:pt>
                <c:pt idx="407">
                  <c:v>2.6200943476325629E-2</c:v>
                </c:pt>
                <c:pt idx="408">
                  <c:v>2.6200943476325629E-2</c:v>
                </c:pt>
                <c:pt idx="409">
                  <c:v>2.6200943476325629E-2</c:v>
                </c:pt>
                <c:pt idx="410">
                  <c:v>2.6200943476325629E-2</c:v>
                </c:pt>
                <c:pt idx="411">
                  <c:v>2.6200943476325629E-2</c:v>
                </c:pt>
                <c:pt idx="412">
                  <c:v>2.6200943476325629E-2</c:v>
                </c:pt>
                <c:pt idx="413">
                  <c:v>2.6200943476325629E-2</c:v>
                </c:pt>
                <c:pt idx="414">
                  <c:v>2.6200943476325629E-2</c:v>
                </c:pt>
                <c:pt idx="415">
                  <c:v>2.6200943476325629E-2</c:v>
                </c:pt>
                <c:pt idx="416">
                  <c:v>2.6200943476325629E-2</c:v>
                </c:pt>
                <c:pt idx="417">
                  <c:v>2.6200943476325629E-2</c:v>
                </c:pt>
                <c:pt idx="418">
                  <c:v>2.6200943476325629E-2</c:v>
                </c:pt>
                <c:pt idx="419">
                  <c:v>2.6200943476325629E-2</c:v>
                </c:pt>
                <c:pt idx="420">
                  <c:v>2.6200943476325629E-2</c:v>
                </c:pt>
                <c:pt idx="421">
                  <c:v>2.6200943476325629E-2</c:v>
                </c:pt>
                <c:pt idx="422">
                  <c:v>2.6200943476325629E-2</c:v>
                </c:pt>
                <c:pt idx="423">
                  <c:v>2.6200943476325629E-2</c:v>
                </c:pt>
                <c:pt idx="424">
                  <c:v>2.6200943476325629E-2</c:v>
                </c:pt>
                <c:pt idx="425">
                  <c:v>2.6200943476325629E-2</c:v>
                </c:pt>
                <c:pt idx="426">
                  <c:v>2.6200943476325629E-2</c:v>
                </c:pt>
                <c:pt idx="427">
                  <c:v>2.6200943476325629E-2</c:v>
                </c:pt>
                <c:pt idx="428">
                  <c:v>2.6200943476325629E-2</c:v>
                </c:pt>
                <c:pt idx="429">
                  <c:v>2.6200943476325629E-2</c:v>
                </c:pt>
                <c:pt idx="430">
                  <c:v>2.6200943476325629E-2</c:v>
                </c:pt>
                <c:pt idx="431">
                  <c:v>2.6200943476325629E-2</c:v>
                </c:pt>
                <c:pt idx="432">
                  <c:v>2.6200943476325629E-2</c:v>
                </c:pt>
                <c:pt idx="433">
                  <c:v>2.6200943476325629E-2</c:v>
                </c:pt>
                <c:pt idx="434">
                  <c:v>2.6200943476325629E-2</c:v>
                </c:pt>
                <c:pt idx="435">
                  <c:v>2.6200943476325629E-2</c:v>
                </c:pt>
                <c:pt idx="436">
                  <c:v>2.6200943476325629E-2</c:v>
                </c:pt>
                <c:pt idx="437">
                  <c:v>2.6200943476325629E-2</c:v>
                </c:pt>
                <c:pt idx="438">
                  <c:v>2.6200943476325629E-2</c:v>
                </c:pt>
                <c:pt idx="439">
                  <c:v>2.6200943476325629E-2</c:v>
                </c:pt>
                <c:pt idx="440">
                  <c:v>2.6200943476325629E-2</c:v>
                </c:pt>
                <c:pt idx="441">
                  <c:v>2.6200943476325629E-2</c:v>
                </c:pt>
                <c:pt idx="442">
                  <c:v>2.6200943476325629E-2</c:v>
                </c:pt>
                <c:pt idx="443">
                  <c:v>2.6200943476325629E-2</c:v>
                </c:pt>
                <c:pt idx="444">
                  <c:v>2.6200943476325629E-2</c:v>
                </c:pt>
                <c:pt idx="445">
                  <c:v>2.6200943476325629E-2</c:v>
                </c:pt>
                <c:pt idx="446">
                  <c:v>2.6200943476325629E-2</c:v>
                </c:pt>
                <c:pt idx="447">
                  <c:v>2.6200943476325629E-2</c:v>
                </c:pt>
                <c:pt idx="448">
                  <c:v>2.6200943476325629E-2</c:v>
                </c:pt>
                <c:pt idx="449">
                  <c:v>2.6200943476325629E-2</c:v>
                </c:pt>
                <c:pt idx="450">
                  <c:v>2.6200943476325629E-2</c:v>
                </c:pt>
                <c:pt idx="451">
                  <c:v>2.6200943476325629E-2</c:v>
                </c:pt>
                <c:pt idx="452">
                  <c:v>2.6200943476325629E-2</c:v>
                </c:pt>
                <c:pt idx="453">
                  <c:v>2.6200943476325629E-2</c:v>
                </c:pt>
                <c:pt idx="454">
                  <c:v>2.6200943476325629E-2</c:v>
                </c:pt>
                <c:pt idx="455">
                  <c:v>2.6200943476325629E-2</c:v>
                </c:pt>
                <c:pt idx="456">
                  <c:v>2.6200943476325629E-2</c:v>
                </c:pt>
                <c:pt idx="457">
                  <c:v>2.6200943476325629E-2</c:v>
                </c:pt>
                <c:pt idx="458">
                  <c:v>2.6200943476325629E-2</c:v>
                </c:pt>
                <c:pt idx="459">
                  <c:v>2.6200943476325629E-2</c:v>
                </c:pt>
                <c:pt idx="460">
                  <c:v>2.6200943476325629E-2</c:v>
                </c:pt>
                <c:pt idx="461">
                  <c:v>2.6200943476325629E-2</c:v>
                </c:pt>
                <c:pt idx="462">
                  <c:v>2.6200943476325629E-2</c:v>
                </c:pt>
                <c:pt idx="463">
                  <c:v>2.6200943476325629E-2</c:v>
                </c:pt>
                <c:pt idx="464">
                  <c:v>2.6200943476325629E-2</c:v>
                </c:pt>
                <c:pt idx="465">
                  <c:v>2.6200943476325629E-2</c:v>
                </c:pt>
                <c:pt idx="466">
                  <c:v>2.6200943476325629E-2</c:v>
                </c:pt>
                <c:pt idx="467">
                  <c:v>2.6200943476325629E-2</c:v>
                </c:pt>
                <c:pt idx="468">
                  <c:v>2.6200943476325629E-2</c:v>
                </c:pt>
                <c:pt idx="469">
                  <c:v>2.6200943476325629E-2</c:v>
                </c:pt>
                <c:pt idx="470">
                  <c:v>2.6200943476325629E-2</c:v>
                </c:pt>
                <c:pt idx="471">
                  <c:v>2.6200943476325629E-2</c:v>
                </c:pt>
                <c:pt idx="472">
                  <c:v>2.6200943476325629E-2</c:v>
                </c:pt>
                <c:pt idx="473">
                  <c:v>2.6200943476325629E-2</c:v>
                </c:pt>
                <c:pt idx="474">
                  <c:v>2.6200943476325629E-2</c:v>
                </c:pt>
                <c:pt idx="475">
                  <c:v>2.6200943476325629E-2</c:v>
                </c:pt>
                <c:pt idx="476">
                  <c:v>2.6200943476325629E-2</c:v>
                </c:pt>
                <c:pt idx="477">
                  <c:v>2.6200943476325629E-2</c:v>
                </c:pt>
                <c:pt idx="478">
                  <c:v>2.6200943476325629E-2</c:v>
                </c:pt>
                <c:pt idx="479">
                  <c:v>2.6200943476325629E-2</c:v>
                </c:pt>
                <c:pt idx="480">
                  <c:v>2.6200943476325629E-2</c:v>
                </c:pt>
                <c:pt idx="481">
                  <c:v>2.6200943476325629E-2</c:v>
                </c:pt>
                <c:pt idx="482">
                  <c:v>2.6200943476325629E-2</c:v>
                </c:pt>
                <c:pt idx="483">
                  <c:v>2.6200943476325629E-2</c:v>
                </c:pt>
                <c:pt idx="484">
                  <c:v>2.6200943476325629E-2</c:v>
                </c:pt>
                <c:pt idx="485">
                  <c:v>2.6200943476325629E-2</c:v>
                </c:pt>
                <c:pt idx="486">
                  <c:v>2.6200943476325629E-2</c:v>
                </c:pt>
                <c:pt idx="487">
                  <c:v>2.6200943476325629E-2</c:v>
                </c:pt>
                <c:pt idx="488">
                  <c:v>2.6200943476325629E-2</c:v>
                </c:pt>
                <c:pt idx="489">
                  <c:v>2.6200943476325629E-2</c:v>
                </c:pt>
                <c:pt idx="490">
                  <c:v>2.6200943476325629E-2</c:v>
                </c:pt>
                <c:pt idx="491">
                  <c:v>2.6200943476325629E-2</c:v>
                </c:pt>
                <c:pt idx="492">
                  <c:v>2.6200943476325629E-2</c:v>
                </c:pt>
                <c:pt idx="493">
                  <c:v>2.6200943476325629E-2</c:v>
                </c:pt>
                <c:pt idx="494">
                  <c:v>2.6200943476325629E-2</c:v>
                </c:pt>
                <c:pt idx="495">
                  <c:v>2.6200943476325629E-2</c:v>
                </c:pt>
                <c:pt idx="496">
                  <c:v>2.6200943476325629E-2</c:v>
                </c:pt>
                <c:pt idx="497">
                  <c:v>2.6200943476325629E-2</c:v>
                </c:pt>
                <c:pt idx="498">
                  <c:v>2.6200943476325629E-2</c:v>
                </c:pt>
                <c:pt idx="499">
                  <c:v>2.6200943476325629E-2</c:v>
                </c:pt>
                <c:pt idx="500">
                  <c:v>2.6200943476325629E-2</c:v>
                </c:pt>
                <c:pt idx="501">
                  <c:v>2.6200943476325629E-2</c:v>
                </c:pt>
                <c:pt idx="502">
                  <c:v>2.6200943476325629E-2</c:v>
                </c:pt>
                <c:pt idx="503">
                  <c:v>2.6200943476325629E-2</c:v>
                </c:pt>
                <c:pt idx="504">
                  <c:v>2.6200943476325629E-2</c:v>
                </c:pt>
                <c:pt idx="505">
                  <c:v>2.6200943476325629E-2</c:v>
                </c:pt>
                <c:pt idx="506">
                  <c:v>2.6200943476325629E-2</c:v>
                </c:pt>
                <c:pt idx="507">
                  <c:v>2.6200943476325629E-2</c:v>
                </c:pt>
                <c:pt idx="508">
                  <c:v>2.6200943476325629E-2</c:v>
                </c:pt>
                <c:pt idx="509">
                  <c:v>2.6200943476325629E-2</c:v>
                </c:pt>
                <c:pt idx="510">
                  <c:v>2.6200943476325629E-2</c:v>
                </c:pt>
                <c:pt idx="511">
                  <c:v>2.6200943476325629E-2</c:v>
                </c:pt>
                <c:pt idx="512">
                  <c:v>2.6200943476325629E-2</c:v>
                </c:pt>
                <c:pt idx="513">
                  <c:v>2.6200943476325629E-2</c:v>
                </c:pt>
                <c:pt idx="514">
                  <c:v>2.6200943476325629E-2</c:v>
                </c:pt>
                <c:pt idx="515">
                  <c:v>2.6200943476325629E-2</c:v>
                </c:pt>
                <c:pt idx="516">
                  <c:v>2.6200943476325629E-2</c:v>
                </c:pt>
                <c:pt idx="517">
                  <c:v>2.6200943476325629E-2</c:v>
                </c:pt>
                <c:pt idx="518">
                  <c:v>2.6200943476325629E-2</c:v>
                </c:pt>
                <c:pt idx="519">
                  <c:v>2.6200943476325629E-2</c:v>
                </c:pt>
                <c:pt idx="520">
                  <c:v>2.6200943476325629E-2</c:v>
                </c:pt>
                <c:pt idx="521">
                  <c:v>2.6200943476325629E-2</c:v>
                </c:pt>
                <c:pt idx="522">
                  <c:v>2.6200943476325629E-2</c:v>
                </c:pt>
                <c:pt idx="523">
                  <c:v>2.6200943476325629E-2</c:v>
                </c:pt>
                <c:pt idx="524">
                  <c:v>2.6200943476325629E-2</c:v>
                </c:pt>
                <c:pt idx="525">
                  <c:v>2.6200943476325629E-2</c:v>
                </c:pt>
                <c:pt idx="526">
                  <c:v>2.6200943476325629E-2</c:v>
                </c:pt>
                <c:pt idx="527">
                  <c:v>2.6200943476325629E-2</c:v>
                </c:pt>
                <c:pt idx="528">
                  <c:v>2.6200943476325629E-2</c:v>
                </c:pt>
                <c:pt idx="529">
                  <c:v>2.6200943476325629E-2</c:v>
                </c:pt>
                <c:pt idx="530">
                  <c:v>2.6200943476325629E-2</c:v>
                </c:pt>
                <c:pt idx="531">
                  <c:v>2.6200943476325629E-2</c:v>
                </c:pt>
                <c:pt idx="532">
                  <c:v>2.6200943476325629E-2</c:v>
                </c:pt>
                <c:pt idx="533">
                  <c:v>2.6200943476325629E-2</c:v>
                </c:pt>
                <c:pt idx="534">
                  <c:v>2.6200943476325629E-2</c:v>
                </c:pt>
                <c:pt idx="535">
                  <c:v>2.6200943476325629E-2</c:v>
                </c:pt>
                <c:pt idx="536">
                  <c:v>2.6200943476325629E-2</c:v>
                </c:pt>
                <c:pt idx="537">
                  <c:v>2.6200943476325629E-2</c:v>
                </c:pt>
                <c:pt idx="538">
                  <c:v>2.6200943476325629E-2</c:v>
                </c:pt>
                <c:pt idx="539">
                  <c:v>2.6200943476325629E-2</c:v>
                </c:pt>
                <c:pt idx="540">
                  <c:v>2.6200943476325629E-2</c:v>
                </c:pt>
                <c:pt idx="541">
                  <c:v>2.6200943476325629E-2</c:v>
                </c:pt>
                <c:pt idx="542">
                  <c:v>2.6200943476325629E-2</c:v>
                </c:pt>
                <c:pt idx="543">
                  <c:v>2.6200943476325629E-2</c:v>
                </c:pt>
                <c:pt idx="544">
                  <c:v>2.6200943476325629E-2</c:v>
                </c:pt>
                <c:pt idx="545">
                  <c:v>2.6200943476325629E-2</c:v>
                </c:pt>
                <c:pt idx="546">
                  <c:v>2.6200943476325629E-2</c:v>
                </c:pt>
                <c:pt idx="547">
                  <c:v>2.6200943476325629E-2</c:v>
                </c:pt>
                <c:pt idx="548">
                  <c:v>2.6200943476325629E-2</c:v>
                </c:pt>
                <c:pt idx="549">
                  <c:v>2.6200943476325629E-2</c:v>
                </c:pt>
                <c:pt idx="550">
                  <c:v>2.6200943476325629E-2</c:v>
                </c:pt>
                <c:pt idx="551">
                  <c:v>2.6200943476325629E-2</c:v>
                </c:pt>
                <c:pt idx="552">
                  <c:v>2.6200943476325629E-2</c:v>
                </c:pt>
                <c:pt idx="553">
                  <c:v>2.6200943476325629E-2</c:v>
                </c:pt>
                <c:pt idx="554">
                  <c:v>2.6200943476325629E-2</c:v>
                </c:pt>
                <c:pt idx="555">
                  <c:v>2.6200943476325629E-2</c:v>
                </c:pt>
                <c:pt idx="556">
                  <c:v>2.6200943476325629E-2</c:v>
                </c:pt>
                <c:pt idx="557">
                  <c:v>2.6200943476325629E-2</c:v>
                </c:pt>
                <c:pt idx="558">
                  <c:v>2.6200943476325629E-2</c:v>
                </c:pt>
                <c:pt idx="559">
                  <c:v>2.6200943476325629E-2</c:v>
                </c:pt>
                <c:pt idx="560">
                  <c:v>2.6200943476325629E-2</c:v>
                </c:pt>
                <c:pt idx="561">
                  <c:v>2.6200943476325629E-2</c:v>
                </c:pt>
                <c:pt idx="562">
                  <c:v>2.6200943476325629E-2</c:v>
                </c:pt>
                <c:pt idx="563">
                  <c:v>2.6200943476325629E-2</c:v>
                </c:pt>
                <c:pt idx="564">
                  <c:v>2.6200943476325629E-2</c:v>
                </c:pt>
                <c:pt idx="565">
                  <c:v>2.6200943476325629E-2</c:v>
                </c:pt>
                <c:pt idx="566">
                  <c:v>2.6200943476325629E-2</c:v>
                </c:pt>
                <c:pt idx="567">
                  <c:v>2.6200943476325629E-2</c:v>
                </c:pt>
                <c:pt idx="568">
                  <c:v>2.6200943476325629E-2</c:v>
                </c:pt>
                <c:pt idx="569">
                  <c:v>2.6200943476325629E-2</c:v>
                </c:pt>
                <c:pt idx="570">
                  <c:v>2.6200943476325629E-2</c:v>
                </c:pt>
                <c:pt idx="571">
                  <c:v>2.6200943476325629E-2</c:v>
                </c:pt>
                <c:pt idx="572">
                  <c:v>2.6200943476325629E-2</c:v>
                </c:pt>
                <c:pt idx="573">
                  <c:v>2.6200943476325629E-2</c:v>
                </c:pt>
                <c:pt idx="574">
                  <c:v>2.6200943476325629E-2</c:v>
                </c:pt>
                <c:pt idx="575">
                  <c:v>2.6200943476325629E-2</c:v>
                </c:pt>
                <c:pt idx="576">
                  <c:v>2.6200943476325629E-2</c:v>
                </c:pt>
                <c:pt idx="577">
                  <c:v>2.6200943476325629E-2</c:v>
                </c:pt>
                <c:pt idx="578">
                  <c:v>2.6200943476325629E-2</c:v>
                </c:pt>
                <c:pt idx="579">
                  <c:v>2.6200943476325629E-2</c:v>
                </c:pt>
                <c:pt idx="580">
                  <c:v>2.6200943476325629E-2</c:v>
                </c:pt>
                <c:pt idx="581">
                  <c:v>2.6200943476325629E-2</c:v>
                </c:pt>
                <c:pt idx="582">
                  <c:v>2.6200943476325629E-2</c:v>
                </c:pt>
                <c:pt idx="583">
                  <c:v>2.6200943476325629E-2</c:v>
                </c:pt>
                <c:pt idx="584">
                  <c:v>2.6200943476325629E-2</c:v>
                </c:pt>
                <c:pt idx="585">
                  <c:v>2.6200943476325629E-2</c:v>
                </c:pt>
                <c:pt idx="586">
                  <c:v>2.6200943476325629E-2</c:v>
                </c:pt>
                <c:pt idx="587">
                  <c:v>2.6200943476325629E-2</c:v>
                </c:pt>
                <c:pt idx="588">
                  <c:v>2.6200943476325629E-2</c:v>
                </c:pt>
                <c:pt idx="589">
                  <c:v>2.6200943476325629E-2</c:v>
                </c:pt>
                <c:pt idx="590">
                  <c:v>2.6200943476325629E-2</c:v>
                </c:pt>
                <c:pt idx="591">
                  <c:v>2.6200943476325629E-2</c:v>
                </c:pt>
                <c:pt idx="592">
                  <c:v>2.6200943476325629E-2</c:v>
                </c:pt>
                <c:pt idx="593">
                  <c:v>2.6200943476325629E-2</c:v>
                </c:pt>
                <c:pt idx="594">
                  <c:v>2.6200943476325629E-2</c:v>
                </c:pt>
                <c:pt idx="595">
                  <c:v>2.6200943476325629E-2</c:v>
                </c:pt>
                <c:pt idx="596">
                  <c:v>2.6200943476325629E-2</c:v>
                </c:pt>
                <c:pt idx="597">
                  <c:v>2.6200943476325629E-2</c:v>
                </c:pt>
                <c:pt idx="598">
                  <c:v>2.6200943476325629E-2</c:v>
                </c:pt>
                <c:pt idx="599">
                  <c:v>2.6200943476325629E-2</c:v>
                </c:pt>
                <c:pt idx="600">
                  <c:v>2.6200943476325629E-2</c:v>
                </c:pt>
                <c:pt idx="601">
                  <c:v>2.6200943476325629E-2</c:v>
                </c:pt>
                <c:pt idx="602">
                  <c:v>2.6200943476325629E-2</c:v>
                </c:pt>
                <c:pt idx="603">
                  <c:v>2.6200943476325629E-2</c:v>
                </c:pt>
                <c:pt idx="604">
                  <c:v>2.6200943476325629E-2</c:v>
                </c:pt>
                <c:pt idx="605">
                  <c:v>2.6200943476325629E-2</c:v>
                </c:pt>
                <c:pt idx="606">
                  <c:v>2.6200943476325629E-2</c:v>
                </c:pt>
                <c:pt idx="607">
                  <c:v>2.6200943476325629E-2</c:v>
                </c:pt>
                <c:pt idx="608">
                  <c:v>2.6200943476325629E-2</c:v>
                </c:pt>
                <c:pt idx="609">
                  <c:v>2.6200943476325629E-2</c:v>
                </c:pt>
                <c:pt idx="610">
                  <c:v>2.6200943476325629E-2</c:v>
                </c:pt>
                <c:pt idx="611">
                  <c:v>2.6200943476325629E-2</c:v>
                </c:pt>
                <c:pt idx="612">
                  <c:v>2.6200943476325629E-2</c:v>
                </c:pt>
                <c:pt idx="613">
                  <c:v>2.6200943476325629E-2</c:v>
                </c:pt>
                <c:pt idx="614">
                  <c:v>2.6200943476325629E-2</c:v>
                </c:pt>
                <c:pt idx="615">
                  <c:v>2.6200943476325629E-2</c:v>
                </c:pt>
                <c:pt idx="616">
                  <c:v>2.6200943476325629E-2</c:v>
                </c:pt>
                <c:pt idx="617">
                  <c:v>2.6200943476325629E-2</c:v>
                </c:pt>
                <c:pt idx="618">
                  <c:v>2.6200943476325629E-2</c:v>
                </c:pt>
                <c:pt idx="619">
                  <c:v>2.6200943476325629E-2</c:v>
                </c:pt>
                <c:pt idx="620">
                  <c:v>2.6200943476325629E-2</c:v>
                </c:pt>
                <c:pt idx="621">
                  <c:v>2.6200943476325629E-2</c:v>
                </c:pt>
                <c:pt idx="622">
                  <c:v>2.6200943476325629E-2</c:v>
                </c:pt>
                <c:pt idx="623">
                  <c:v>2.6200943476325629E-2</c:v>
                </c:pt>
                <c:pt idx="624">
                  <c:v>2.6200943476325629E-2</c:v>
                </c:pt>
                <c:pt idx="625">
                  <c:v>2.6200943476325629E-2</c:v>
                </c:pt>
                <c:pt idx="626">
                  <c:v>2.6200943476325629E-2</c:v>
                </c:pt>
                <c:pt idx="627">
                  <c:v>2.6200943476325629E-2</c:v>
                </c:pt>
                <c:pt idx="628">
                  <c:v>2.6200943476325629E-2</c:v>
                </c:pt>
                <c:pt idx="629">
                  <c:v>2.6200943476325629E-2</c:v>
                </c:pt>
                <c:pt idx="630">
                  <c:v>2.6200943476325629E-2</c:v>
                </c:pt>
                <c:pt idx="631">
                  <c:v>2.6200943476325629E-2</c:v>
                </c:pt>
                <c:pt idx="632">
                  <c:v>2.6200943476325629E-2</c:v>
                </c:pt>
                <c:pt idx="633">
                  <c:v>2.6200943476325629E-2</c:v>
                </c:pt>
                <c:pt idx="634">
                  <c:v>2.6200943476325629E-2</c:v>
                </c:pt>
                <c:pt idx="635">
                  <c:v>2.6200943476325629E-2</c:v>
                </c:pt>
                <c:pt idx="636">
                  <c:v>2.6200943476325629E-2</c:v>
                </c:pt>
                <c:pt idx="637">
                  <c:v>2.6200943476325629E-2</c:v>
                </c:pt>
                <c:pt idx="638">
                  <c:v>2.6200943476325629E-2</c:v>
                </c:pt>
                <c:pt idx="639">
                  <c:v>2.6200943476325629E-2</c:v>
                </c:pt>
                <c:pt idx="640">
                  <c:v>2.6200943476325629E-2</c:v>
                </c:pt>
                <c:pt idx="641">
                  <c:v>2.6200943476325629E-2</c:v>
                </c:pt>
                <c:pt idx="642">
                  <c:v>2.6200943476325629E-2</c:v>
                </c:pt>
                <c:pt idx="643">
                  <c:v>2.6200943476325629E-2</c:v>
                </c:pt>
                <c:pt idx="644">
                  <c:v>2.6200943476325629E-2</c:v>
                </c:pt>
                <c:pt idx="645">
                  <c:v>2.6200943476325629E-2</c:v>
                </c:pt>
                <c:pt idx="646">
                  <c:v>2.6200943476325629E-2</c:v>
                </c:pt>
                <c:pt idx="647">
                  <c:v>2.6200943476325629E-2</c:v>
                </c:pt>
                <c:pt idx="648">
                  <c:v>2.6200943476325629E-2</c:v>
                </c:pt>
                <c:pt idx="649">
                  <c:v>2.6200943476325629E-2</c:v>
                </c:pt>
                <c:pt idx="650">
                  <c:v>2.6200943476325629E-2</c:v>
                </c:pt>
                <c:pt idx="651">
                  <c:v>2.6200943476325629E-2</c:v>
                </c:pt>
                <c:pt idx="652">
                  <c:v>2.6200943476325629E-2</c:v>
                </c:pt>
                <c:pt idx="653">
                  <c:v>2.6200943476325629E-2</c:v>
                </c:pt>
                <c:pt idx="654">
                  <c:v>2.6200943476325629E-2</c:v>
                </c:pt>
                <c:pt idx="655">
                  <c:v>2.6200943476325629E-2</c:v>
                </c:pt>
                <c:pt idx="656">
                  <c:v>2.6200943476325629E-2</c:v>
                </c:pt>
                <c:pt idx="657">
                  <c:v>2.6200943476325629E-2</c:v>
                </c:pt>
                <c:pt idx="658">
                  <c:v>2.6200943476325629E-2</c:v>
                </c:pt>
                <c:pt idx="659">
                  <c:v>2.6200943476325629E-2</c:v>
                </c:pt>
                <c:pt idx="660">
                  <c:v>2.6200943476325629E-2</c:v>
                </c:pt>
                <c:pt idx="661">
                  <c:v>2.6200943476325629E-2</c:v>
                </c:pt>
                <c:pt idx="662">
                  <c:v>2.6200943476325629E-2</c:v>
                </c:pt>
                <c:pt idx="663">
                  <c:v>2.6200943476325629E-2</c:v>
                </c:pt>
                <c:pt idx="664">
                  <c:v>2.6200943476325629E-2</c:v>
                </c:pt>
                <c:pt idx="665">
                  <c:v>2.6200943476325629E-2</c:v>
                </c:pt>
                <c:pt idx="666">
                  <c:v>2.6200943476325629E-2</c:v>
                </c:pt>
                <c:pt idx="667">
                  <c:v>2.6200943476325629E-2</c:v>
                </c:pt>
                <c:pt idx="668">
                  <c:v>2.6200943476325629E-2</c:v>
                </c:pt>
                <c:pt idx="669">
                  <c:v>2.6200943476325629E-2</c:v>
                </c:pt>
                <c:pt idx="670">
                  <c:v>2.6200943476325629E-2</c:v>
                </c:pt>
                <c:pt idx="671">
                  <c:v>2.6200943476325629E-2</c:v>
                </c:pt>
                <c:pt idx="672">
                  <c:v>2.6200943476325629E-2</c:v>
                </c:pt>
                <c:pt idx="673">
                  <c:v>2.6200943476325629E-2</c:v>
                </c:pt>
                <c:pt idx="674">
                  <c:v>2.6200943476325629E-2</c:v>
                </c:pt>
                <c:pt idx="675">
                  <c:v>2.6200943476325629E-2</c:v>
                </c:pt>
                <c:pt idx="676">
                  <c:v>2.6200943476325629E-2</c:v>
                </c:pt>
                <c:pt idx="677">
                  <c:v>2.6200943476325629E-2</c:v>
                </c:pt>
                <c:pt idx="678">
                  <c:v>2.6200943476325629E-2</c:v>
                </c:pt>
                <c:pt idx="679">
                  <c:v>2.6200943476325629E-2</c:v>
                </c:pt>
                <c:pt idx="680">
                  <c:v>2.6200943476325629E-2</c:v>
                </c:pt>
                <c:pt idx="681">
                  <c:v>2.6200943476325629E-2</c:v>
                </c:pt>
                <c:pt idx="682">
                  <c:v>2.6200943476325629E-2</c:v>
                </c:pt>
                <c:pt idx="683">
                  <c:v>2.6200943476325629E-2</c:v>
                </c:pt>
                <c:pt idx="684">
                  <c:v>2.6200943476325629E-2</c:v>
                </c:pt>
                <c:pt idx="685">
                  <c:v>2.6200943476325629E-2</c:v>
                </c:pt>
                <c:pt idx="686">
                  <c:v>2.6200943476325629E-2</c:v>
                </c:pt>
                <c:pt idx="687">
                  <c:v>2.6200943476325629E-2</c:v>
                </c:pt>
                <c:pt idx="688">
                  <c:v>2.6200943476325629E-2</c:v>
                </c:pt>
                <c:pt idx="689">
                  <c:v>2.6200943476325629E-2</c:v>
                </c:pt>
                <c:pt idx="690">
                  <c:v>2.6200943476325629E-2</c:v>
                </c:pt>
                <c:pt idx="691">
                  <c:v>2.6200943476325629E-2</c:v>
                </c:pt>
                <c:pt idx="692">
                  <c:v>2.6200943476325629E-2</c:v>
                </c:pt>
                <c:pt idx="693">
                  <c:v>2.6200943476325629E-2</c:v>
                </c:pt>
                <c:pt idx="694">
                  <c:v>2.6200943476325629E-2</c:v>
                </c:pt>
                <c:pt idx="695">
                  <c:v>2.6200943476325629E-2</c:v>
                </c:pt>
                <c:pt idx="696">
                  <c:v>2.6200943476325629E-2</c:v>
                </c:pt>
                <c:pt idx="697">
                  <c:v>2.6200943476325629E-2</c:v>
                </c:pt>
                <c:pt idx="698">
                  <c:v>2.6200943476325629E-2</c:v>
                </c:pt>
                <c:pt idx="699">
                  <c:v>2.6200943476325629E-2</c:v>
                </c:pt>
                <c:pt idx="700">
                  <c:v>2.6200943476325629E-2</c:v>
                </c:pt>
                <c:pt idx="701">
                  <c:v>2.6200943476325629E-2</c:v>
                </c:pt>
                <c:pt idx="702">
                  <c:v>2.6200943476325629E-2</c:v>
                </c:pt>
                <c:pt idx="703">
                  <c:v>2.6200943476325629E-2</c:v>
                </c:pt>
                <c:pt idx="704">
                  <c:v>2.6200943476325629E-2</c:v>
                </c:pt>
                <c:pt idx="705">
                  <c:v>2.6200943476325629E-2</c:v>
                </c:pt>
                <c:pt idx="706">
                  <c:v>2.6200943476325629E-2</c:v>
                </c:pt>
                <c:pt idx="707">
                  <c:v>2.6200943476325629E-2</c:v>
                </c:pt>
                <c:pt idx="708">
                  <c:v>2.6200943476325629E-2</c:v>
                </c:pt>
                <c:pt idx="709">
                  <c:v>2.6200943476325629E-2</c:v>
                </c:pt>
                <c:pt idx="710">
                  <c:v>2.6200943476325629E-2</c:v>
                </c:pt>
                <c:pt idx="711">
                  <c:v>2.6200943476325629E-2</c:v>
                </c:pt>
                <c:pt idx="712">
                  <c:v>2.6200943476325629E-2</c:v>
                </c:pt>
                <c:pt idx="713">
                  <c:v>2.6200943476325629E-2</c:v>
                </c:pt>
                <c:pt idx="714">
                  <c:v>2.6200943476325629E-2</c:v>
                </c:pt>
                <c:pt idx="715">
                  <c:v>2.6200943476325629E-2</c:v>
                </c:pt>
                <c:pt idx="716">
                  <c:v>2.6200943476325629E-2</c:v>
                </c:pt>
                <c:pt idx="717">
                  <c:v>2.6200943476325629E-2</c:v>
                </c:pt>
                <c:pt idx="718">
                  <c:v>2.6200943476325629E-2</c:v>
                </c:pt>
                <c:pt idx="719">
                  <c:v>2.6200943476325629E-2</c:v>
                </c:pt>
                <c:pt idx="720">
                  <c:v>2.6200943476325629E-2</c:v>
                </c:pt>
                <c:pt idx="721">
                  <c:v>2.6200943476325629E-2</c:v>
                </c:pt>
                <c:pt idx="722">
                  <c:v>2.6200943476325629E-2</c:v>
                </c:pt>
                <c:pt idx="723">
                  <c:v>2.6200943476325629E-2</c:v>
                </c:pt>
                <c:pt idx="724">
                  <c:v>2.6200943476325629E-2</c:v>
                </c:pt>
                <c:pt idx="725">
                  <c:v>2.6200943476325629E-2</c:v>
                </c:pt>
                <c:pt idx="726">
                  <c:v>2.6200943476325629E-2</c:v>
                </c:pt>
                <c:pt idx="727">
                  <c:v>2.6200943476325629E-2</c:v>
                </c:pt>
                <c:pt idx="728">
                  <c:v>2.6200943476325629E-2</c:v>
                </c:pt>
                <c:pt idx="729">
                  <c:v>2.6200943476325629E-2</c:v>
                </c:pt>
                <c:pt idx="730">
                  <c:v>2.6200943476325629E-2</c:v>
                </c:pt>
                <c:pt idx="731">
                  <c:v>2.6200943476325629E-2</c:v>
                </c:pt>
                <c:pt idx="732">
                  <c:v>2.6200943476325629E-2</c:v>
                </c:pt>
                <c:pt idx="733">
                  <c:v>2.6200943476325629E-2</c:v>
                </c:pt>
                <c:pt idx="734">
                  <c:v>2.6200943476325629E-2</c:v>
                </c:pt>
                <c:pt idx="735">
                  <c:v>2.6200943476325629E-2</c:v>
                </c:pt>
                <c:pt idx="736">
                  <c:v>2.6200943476325629E-2</c:v>
                </c:pt>
                <c:pt idx="737">
                  <c:v>2.6200943476325629E-2</c:v>
                </c:pt>
                <c:pt idx="738">
                  <c:v>2.6200943476325629E-2</c:v>
                </c:pt>
                <c:pt idx="739">
                  <c:v>2.6200943476325629E-2</c:v>
                </c:pt>
                <c:pt idx="740">
                  <c:v>2.6200943476325629E-2</c:v>
                </c:pt>
                <c:pt idx="741">
                  <c:v>2.6200943476325629E-2</c:v>
                </c:pt>
                <c:pt idx="742">
                  <c:v>2.6200943476325629E-2</c:v>
                </c:pt>
                <c:pt idx="743">
                  <c:v>2.6200943476325629E-2</c:v>
                </c:pt>
                <c:pt idx="744">
                  <c:v>2.6200943476325629E-2</c:v>
                </c:pt>
                <c:pt idx="745">
                  <c:v>2.6200943476325629E-2</c:v>
                </c:pt>
                <c:pt idx="746">
                  <c:v>2.6200943476325629E-2</c:v>
                </c:pt>
                <c:pt idx="747">
                  <c:v>2.6200943476325629E-2</c:v>
                </c:pt>
                <c:pt idx="748">
                  <c:v>2.6200943476325629E-2</c:v>
                </c:pt>
                <c:pt idx="749">
                  <c:v>2.6200943476325629E-2</c:v>
                </c:pt>
                <c:pt idx="750">
                  <c:v>2.6200943476325629E-2</c:v>
                </c:pt>
                <c:pt idx="751">
                  <c:v>2.6200943476325629E-2</c:v>
                </c:pt>
                <c:pt idx="752">
                  <c:v>2.6200943476325629E-2</c:v>
                </c:pt>
                <c:pt idx="753">
                  <c:v>2.6200943476325629E-2</c:v>
                </c:pt>
                <c:pt idx="754">
                  <c:v>2.6200943476325629E-2</c:v>
                </c:pt>
                <c:pt idx="755">
                  <c:v>2.6200943476325629E-2</c:v>
                </c:pt>
                <c:pt idx="756">
                  <c:v>2.6200943476325629E-2</c:v>
                </c:pt>
                <c:pt idx="757">
                  <c:v>2.6200943476325629E-2</c:v>
                </c:pt>
                <c:pt idx="758">
                  <c:v>2.6200943476325629E-2</c:v>
                </c:pt>
                <c:pt idx="759">
                  <c:v>2.6200943476325629E-2</c:v>
                </c:pt>
                <c:pt idx="760">
                  <c:v>2.6200943476325629E-2</c:v>
                </c:pt>
                <c:pt idx="761">
                  <c:v>2.6200943476325629E-2</c:v>
                </c:pt>
                <c:pt idx="762">
                  <c:v>2.6200943476325629E-2</c:v>
                </c:pt>
                <c:pt idx="763">
                  <c:v>2.6200943476325629E-2</c:v>
                </c:pt>
                <c:pt idx="764">
                  <c:v>2.6200943476325629E-2</c:v>
                </c:pt>
                <c:pt idx="765">
                  <c:v>2.6200943476325629E-2</c:v>
                </c:pt>
                <c:pt idx="766">
                  <c:v>2.6200943476325629E-2</c:v>
                </c:pt>
                <c:pt idx="767">
                  <c:v>2.6200943476325629E-2</c:v>
                </c:pt>
                <c:pt idx="768">
                  <c:v>2.6200943476325629E-2</c:v>
                </c:pt>
                <c:pt idx="769">
                  <c:v>2.6200943476325629E-2</c:v>
                </c:pt>
                <c:pt idx="770">
                  <c:v>2.6200943476325629E-2</c:v>
                </c:pt>
                <c:pt idx="771">
                  <c:v>2.6200943476325629E-2</c:v>
                </c:pt>
                <c:pt idx="772">
                  <c:v>2.6200943476325629E-2</c:v>
                </c:pt>
                <c:pt idx="773">
                  <c:v>2.6200943476325629E-2</c:v>
                </c:pt>
                <c:pt idx="774">
                  <c:v>2.6200943476325629E-2</c:v>
                </c:pt>
                <c:pt idx="775">
                  <c:v>2.6200943476325629E-2</c:v>
                </c:pt>
                <c:pt idx="776">
                  <c:v>2.6200943476325629E-2</c:v>
                </c:pt>
                <c:pt idx="777">
                  <c:v>2.6200943476325629E-2</c:v>
                </c:pt>
                <c:pt idx="778">
                  <c:v>2.6200943476325629E-2</c:v>
                </c:pt>
                <c:pt idx="779">
                  <c:v>2.6200943476325629E-2</c:v>
                </c:pt>
                <c:pt idx="780">
                  <c:v>2.6200943476325629E-2</c:v>
                </c:pt>
                <c:pt idx="781">
                  <c:v>2.6200943476325629E-2</c:v>
                </c:pt>
                <c:pt idx="782">
                  <c:v>2.6200943476325629E-2</c:v>
                </c:pt>
                <c:pt idx="783">
                  <c:v>2.6200943476325629E-2</c:v>
                </c:pt>
                <c:pt idx="784">
                  <c:v>2.6200943476325629E-2</c:v>
                </c:pt>
                <c:pt idx="785">
                  <c:v>2.6200943476325629E-2</c:v>
                </c:pt>
                <c:pt idx="786">
                  <c:v>2.6200943476325629E-2</c:v>
                </c:pt>
                <c:pt idx="787">
                  <c:v>2.6200943476325629E-2</c:v>
                </c:pt>
                <c:pt idx="788">
                  <c:v>2.6200943476325629E-2</c:v>
                </c:pt>
                <c:pt idx="789">
                  <c:v>2.6200943476325629E-2</c:v>
                </c:pt>
                <c:pt idx="790">
                  <c:v>2.6200943476325629E-2</c:v>
                </c:pt>
                <c:pt idx="791">
                  <c:v>2.6200943476325629E-2</c:v>
                </c:pt>
                <c:pt idx="792">
                  <c:v>2.6200943476325629E-2</c:v>
                </c:pt>
                <c:pt idx="793">
                  <c:v>2.6200943476325629E-2</c:v>
                </c:pt>
                <c:pt idx="794">
                  <c:v>2.6200943476325629E-2</c:v>
                </c:pt>
                <c:pt idx="795">
                  <c:v>2.6200943476325629E-2</c:v>
                </c:pt>
                <c:pt idx="796">
                  <c:v>2.6200943476325629E-2</c:v>
                </c:pt>
                <c:pt idx="797">
                  <c:v>2.6200943476325629E-2</c:v>
                </c:pt>
                <c:pt idx="798">
                  <c:v>2.6200943476325629E-2</c:v>
                </c:pt>
                <c:pt idx="799">
                  <c:v>2.6200943476325629E-2</c:v>
                </c:pt>
                <c:pt idx="800">
                  <c:v>2.6200943476325629E-2</c:v>
                </c:pt>
                <c:pt idx="801">
                  <c:v>2.6200943476325629E-2</c:v>
                </c:pt>
                <c:pt idx="802">
                  <c:v>2.6200943476325629E-2</c:v>
                </c:pt>
                <c:pt idx="803">
                  <c:v>2.6200943476325629E-2</c:v>
                </c:pt>
                <c:pt idx="804">
                  <c:v>2.6200943476325629E-2</c:v>
                </c:pt>
                <c:pt idx="805">
                  <c:v>2.6200943476325629E-2</c:v>
                </c:pt>
                <c:pt idx="806">
                  <c:v>2.6200943476325629E-2</c:v>
                </c:pt>
                <c:pt idx="807">
                  <c:v>2.6200943476325629E-2</c:v>
                </c:pt>
                <c:pt idx="808">
                  <c:v>2.6200943476325629E-2</c:v>
                </c:pt>
                <c:pt idx="809">
                  <c:v>2.6200943476325629E-2</c:v>
                </c:pt>
                <c:pt idx="810">
                  <c:v>2.6200943476325629E-2</c:v>
                </c:pt>
                <c:pt idx="811">
                  <c:v>2.6200943476325629E-2</c:v>
                </c:pt>
                <c:pt idx="812">
                  <c:v>2.6200943476325629E-2</c:v>
                </c:pt>
                <c:pt idx="813">
                  <c:v>2.6200943476325629E-2</c:v>
                </c:pt>
                <c:pt idx="814">
                  <c:v>2.6200943476325629E-2</c:v>
                </c:pt>
                <c:pt idx="815">
                  <c:v>2.6200943476325629E-2</c:v>
                </c:pt>
                <c:pt idx="816">
                  <c:v>2.6200943476325629E-2</c:v>
                </c:pt>
                <c:pt idx="817">
                  <c:v>2.6200943476325629E-2</c:v>
                </c:pt>
                <c:pt idx="818">
                  <c:v>2.6200943476325629E-2</c:v>
                </c:pt>
                <c:pt idx="819">
                  <c:v>2.6200943476325629E-2</c:v>
                </c:pt>
                <c:pt idx="820">
                  <c:v>2.6200943476325629E-2</c:v>
                </c:pt>
                <c:pt idx="821">
                  <c:v>2.6200943476325629E-2</c:v>
                </c:pt>
                <c:pt idx="822">
                  <c:v>2.6200943476325629E-2</c:v>
                </c:pt>
                <c:pt idx="823">
                  <c:v>2.6200943476325629E-2</c:v>
                </c:pt>
                <c:pt idx="824">
                  <c:v>2.6200943476325629E-2</c:v>
                </c:pt>
                <c:pt idx="825">
                  <c:v>2.6200943476325629E-2</c:v>
                </c:pt>
                <c:pt idx="826">
                  <c:v>2.6200943476325629E-2</c:v>
                </c:pt>
                <c:pt idx="827">
                  <c:v>2.6200943476325629E-2</c:v>
                </c:pt>
                <c:pt idx="828">
                  <c:v>2.6200943476325629E-2</c:v>
                </c:pt>
                <c:pt idx="829">
                  <c:v>2.6200943476325629E-2</c:v>
                </c:pt>
                <c:pt idx="830">
                  <c:v>2.6200943476325629E-2</c:v>
                </c:pt>
                <c:pt idx="831">
                  <c:v>2.6200943476325629E-2</c:v>
                </c:pt>
                <c:pt idx="832">
                  <c:v>2.6200943476325629E-2</c:v>
                </c:pt>
                <c:pt idx="833">
                  <c:v>2.6200943476325629E-2</c:v>
                </c:pt>
                <c:pt idx="834">
                  <c:v>2.6200943476325629E-2</c:v>
                </c:pt>
                <c:pt idx="835">
                  <c:v>2.6200943476325629E-2</c:v>
                </c:pt>
                <c:pt idx="836">
                  <c:v>2.6200943476325629E-2</c:v>
                </c:pt>
                <c:pt idx="837">
                  <c:v>2.6200943476325629E-2</c:v>
                </c:pt>
                <c:pt idx="838">
                  <c:v>2.6200943476325629E-2</c:v>
                </c:pt>
                <c:pt idx="839">
                  <c:v>2.6200943476325629E-2</c:v>
                </c:pt>
                <c:pt idx="840">
                  <c:v>2.6200943476325629E-2</c:v>
                </c:pt>
                <c:pt idx="841">
                  <c:v>2.6200943476325629E-2</c:v>
                </c:pt>
                <c:pt idx="842">
                  <c:v>2.6200943476325629E-2</c:v>
                </c:pt>
                <c:pt idx="843">
                  <c:v>2.6200943476325629E-2</c:v>
                </c:pt>
                <c:pt idx="844">
                  <c:v>2.6200943476325629E-2</c:v>
                </c:pt>
                <c:pt idx="845">
                  <c:v>2.6200943476325629E-2</c:v>
                </c:pt>
                <c:pt idx="846">
                  <c:v>2.6200943476325629E-2</c:v>
                </c:pt>
                <c:pt idx="847">
                  <c:v>2.6200943476325629E-2</c:v>
                </c:pt>
                <c:pt idx="848">
                  <c:v>2.6200943476325629E-2</c:v>
                </c:pt>
                <c:pt idx="849">
                  <c:v>2.6200943476325629E-2</c:v>
                </c:pt>
                <c:pt idx="850">
                  <c:v>2.6200943476325629E-2</c:v>
                </c:pt>
                <c:pt idx="851">
                  <c:v>2.6200943476325629E-2</c:v>
                </c:pt>
                <c:pt idx="852">
                  <c:v>2.6200943476325629E-2</c:v>
                </c:pt>
                <c:pt idx="853">
                  <c:v>2.6200943476325629E-2</c:v>
                </c:pt>
                <c:pt idx="854">
                  <c:v>2.6200943476325629E-2</c:v>
                </c:pt>
                <c:pt idx="855">
                  <c:v>2.6200943476325629E-2</c:v>
                </c:pt>
                <c:pt idx="856">
                  <c:v>2.6200943476325629E-2</c:v>
                </c:pt>
                <c:pt idx="857">
                  <c:v>2.6200943476325629E-2</c:v>
                </c:pt>
                <c:pt idx="858">
                  <c:v>2.6200943476325629E-2</c:v>
                </c:pt>
                <c:pt idx="859">
                  <c:v>2.6200943476325629E-2</c:v>
                </c:pt>
                <c:pt idx="860">
                  <c:v>2.6200943476325629E-2</c:v>
                </c:pt>
                <c:pt idx="861">
                  <c:v>2.6200943476325629E-2</c:v>
                </c:pt>
                <c:pt idx="862">
                  <c:v>2.6200943476325629E-2</c:v>
                </c:pt>
                <c:pt idx="863">
                  <c:v>2.6200943476325629E-2</c:v>
                </c:pt>
                <c:pt idx="864">
                  <c:v>2.6200943476325629E-2</c:v>
                </c:pt>
                <c:pt idx="865">
                  <c:v>2.6200943476325629E-2</c:v>
                </c:pt>
                <c:pt idx="866">
                  <c:v>2.6200943476325629E-2</c:v>
                </c:pt>
                <c:pt idx="867">
                  <c:v>2.6200943476325629E-2</c:v>
                </c:pt>
                <c:pt idx="868">
                  <c:v>2.6200943476325629E-2</c:v>
                </c:pt>
                <c:pt idx="869">
                  <c:v>2.6200943476325629E-2</c:v>
                </c:pt>
                <c:pt idx="870">
                  <c:v>2.6200943476325629E-2</c:v>
                </c:pt>
                <c:pt idx="871">
                  <c:v>2.6200943476325629E-2</c:v>
                </c:pt>
                <c:pt idx="872">
                  <c:v>2.6200943476325629E-2</c:v>
                </c:pt>
                <c:pt idx="873">
                  <c:v>2.6200943476325629E-2</c:v>
                </c:pt>
                <c:pt idx="874">
                  <c:v>2.6200943476325629E-2</c:v>
                </c:pt>
                <c:pt idx="875">
                  <c:v>2.6200943476325629E-2</c:v>
                </c:pt>
                <c:pt idx="876">
                  <c:v>2.6200943476325629E-2</c:v>
                </c:pt>
                <c:pt idx="877">
                  <c:v>2.6200943476325629E-2</c:v>
                </c:pt>
                <c:pt idx="878">
                  <c:v>2.6200943476325629E-2</c:v>
                </c:pt>
                <c:pt idx="879">
                  <c:v>2.6200943476325629E-2</c:v>
                </c:pt>
                <c:pt idx="880">
                  <c:v>2.6200943476325629E-2</c:v>
                </c:pt>
                <c:pt idx="881">
                  <c:v>2.6200943476325629E-2</c:v>
                </c:pt>
                <c:pt idx="882">
                  <c:v>2.6200943476325629E-2</c:v>
                </c:pt>
                <c:pt idx="883">
                  <c:v>2.6200943476325629E-2</c:v>
                </c:pt>
                <c:pt idx="884">
                  <c:v>2.6200943476325629E-2</c:v>
                </c:pt>
                <c:pt idx="885">
                  <c:v>2.6200943476325629E-2</c:v>
                </c:pt>
                <c:pt idx="886">
                  <c:v>2.6200943476325629E-2</c:v>
                </c:pt>
                <c:pt idx="887">
                  <c:v>2.6200943476325629E-2</c:v>
                </c:pt>
                <c:pt idx="888">
                  <c:v>2.6200943476325629E-2</c:v>
                </c:pt>
                <c:pt idx="889">
                  <c:v>2.6200943476325629E-2</c:v>
                </c:pt>
                <c:pt idx="890">
                  <c:v>2.6200943476325629E-2</c:v>
                </c:pt>
                <c:pt idx="891">
                  <c:v>2.6200943476325629E-2</c:v>
                </c:pt>
                <c:pt idx="892">
                  <c:v>2.6200943476325629E-2</c:v>
                </c:pt>
                <c:pt idx="893">
                  <c:v>2.6200943476325629E-2</c:v>
                </c:pt>
                <c:pt idx="894">
                  <c:v>2.6200943476325629E-2</c:v>
                </c:pt>
                <c:pt idx="895">
                  <c:v>2.6200943476325629E-2</c:v>
                </c:pt>
                <c:pt idx="896">
                  <c:v>2.6200943476325629E-2</c:v>
                </c:pt>
                <c:pt idx="897">
                  <c:v>2.6200943476325629E-2</c:v>
                </c:pt>
                <c:pt idx="898">
                  <c:v>2.6200943476325629E-2</c:v>
                </c:pt>
                <c:pt idx="899">
                  <c:v>2.6200943476325629E-2</c:v>
                </c:pt>
                <c:pt idx="900">
                  <c:v>2.6200943476325629E-2</c:v>
                </c:pt>
                <c:pt idx="901">
                  <c:v>2.6200943476325629E-2</c:v>
                </c:pt>
                <c:pt idx="902">
                  <c:v>2.6200943476325629E-2</c:v>
                </c:pt>
                <c:pt idx="903">
                  <c:v>2.6200943476325629E-2</c:v>
                </c:pt>
                <c:pt idx="904">
                  <c:v>2.6200943476325629E-2</c:v>
                </c:pt>
                <c:pt idx="905">
                  <c:v>2.6200943476325629E-2</c:v>
                </c:pt>
                <c:pt idx="906">
                  <c:v>2.6200943476325629E-2</c:v>
                </c:pt>
                <c:pt idx="907">
                  <c:v>2.6200943476325629E-2</c:v>
                </c:pt>
                <c:pt idx="908">
                  <c:v>2.6200943476325629E-2</c:v>
                </c:pt>
                <c:pt idx="909">
                  <c:v>2.6200943476325629E-2</c:v>
                </c:pt>
                <c:pt idx="910">
                  <c:v>2.6200943476325629E-2</c:v>
                </c:pt>
                <c:pt idx="911">
                  <c:v>2.6200943476325629E-2</c:v>
                </c:pt>
                <c:pt idx="912">
                  <c:v>2.6200943476325629E-2</c:v>
                </c:pt>
                <c:pt idx="913">
                  <c:v>2.6200943476325629E-2</c:v>
                </c:pt>
                <c:pt idx="914">
                  <c:v>2.6200943476325629E-2</c:v>
                </c:pt>
                <c:pt idx="915">
                  <c:v>2.6200943476325629E-2</c:v>
                </c:pt>
                <c:pt idx="916">
                  <c:v>2.6200943476325629E-2</c:v>
                </c:pt>
                <c:pt idx="917">
                  <c:v>2.6200943476325629E-2</c:v>
                </c:pt>
                <c:pt idx="918">
                  <c:v>2.6200943476325629E-2</c:v>
                </c:pt>
                <c:pt idx="919">
                  <c:v>2.6200943476325629E-2</c:v>
                </c:pt>
                <c:pt idx="920">
                  <c:v>2.6200943476325629E-2</c:v>
                </c:pt>
                <c:pt idx="921">
                  <c:v>2.6200943476325629E-2</c:v>
                </c:pt>
                <c:pt idx="922">
                  <c:v>2.6200943476325629E-2</c:v>
                </c:pt>
                <c:pt idx="923">
                  <c:v>2.6200943476325629E-2</c:v>
                </c:pt>
                <c:pt idx="924">
                  <c:v>2.6200943476325629E-2</c:v>
                </c:pt>
                <c:pt idx="925">
                  <c:v>2.6200943476325629E-2</c:v>
                </c:pt>
                <c:pt idx="926">
                  <c:v>2.6200943476325629E-2</c:v>
                </c:pt>
                <c:pt idx="927">
                  <c:v>2.6200943476325629E-2</c:v>
                </c:pt>
                <c:pt idx="928">
                  <c:v>2.6200943476325629E-2</c:v>
                </c:pt>
                <c:pt idx="929">
                  <c:v>2.6200943476325629E-2</c:v>
                </c:pt>
                <c:pt idx="930">
                  <c:v>2.6200943476325629E-2</c:v>
                </c:pt>
                <c:pt idx="931">
                  <c:v>2.6200943476325629E-2</c:v>
                </c:pt>
                <c:pt idx="932">
                  <c:v>2.6200943476325629E-2</c:v>
                </c:pt>
                <c:pt idx="933">
                  <c:v>2.6200943476325629E-2</c:v>
                </c:pt>
                <c:pt idx="934">
                  <c:v>2.6200943476325629E-2</c:v>
                </c:pt>
                <c:pt idx="935">
                  <c:v>2.6200943476325629E-2</c:v>
                </c:pt>
                <c:pt idx="936">
                  <c:v>2.6200943476325629E-2</c:v>
                </c:pt>
                <c:pt idx="937">
                  <c:v>2.6200943476325629E-2</c:v>
                </c:pt>
                <c:pt idx="938">
                  <c:v>2.6200943476325629E-2</c:v>
                </c:pt>
                <c:pt idx="939">
                  <c:v>2.6200943476325629E-2</c:v>
                </c:pt>
                <c:pt idx="940">
                  <c:v>2.6200943476325629E-2</c:v>
                </c:pt>
                <c:pt idx="941">
                  <c:v>2.6200943476325629E-2</c:v>
                </c:pt>
                <c:pt idx="942">
                  <c:v>2.6200943476325629E-2</c:v>
                </c:pt>
                <c:pt idx="943">
                  <c:v>2.6200943476325629E-2</c:v>
                </c:pt>
                <c:pt idx="944">
                  <c:v>2.6200943476325629E-2</c:v>
                </c:pt>
                <c:pt idx="945">
                  <c:v>2.6200943476325629E-2</c:v>
                </c:pt>
                <c:pt idx="946">
                  <c:v>2.6200943476325629E-2</c:v>
                </c:pt>
                <c:pt idx="947">
                  <c:v>2.6200943476325629E-2</c:v>
                </c:pt>
                <c:pt idx="948">
                  <c:v>2.6200943476325629E-2</c:v>
                </c:pt>
                <c:pt idx="949">
                  <c:v>2.6200943476325629E-2</c:v>
                </c:pt>
                <c:pt idx="950">
                  <c:v>2.6200943476325629E-2</c:v>
                </c:pt>
                <c:pt idx="951">
                  <c:v>2.6200943476325629E-2</c:v>
                </c:pt>
                <c:pt idx="952">
                  <c:v>2.6200943476325629E-2</c:v>
                </c:pt>
                <c:pt idx="953">
                  <c:v>2.6200943476325629E-2</c:v>
                </c:pt>
                <c:pt idx="954">
                  <c:v>2.6200943476325629E-2</c:v>
                </c:pt>
                <c:pt idx="955">
                  <c:v>2.6200943476325629E-2</c:v>
                </c:pt>
                <c:pt idx="956">
                  <c:v>2.6200943476325629E-2</c:v>
                </c:pt>
                <c:pt idx="957">
                  <c:v>2.6200943476325629E-2</c:v>
                </c:pt>
                <c:pt idx="958">
                  <c:v>2.6200943476325629E-2</c:v>
                </c:pt>
                <c:pt idx="959">
                  <c:v>2.6200943476325629E-2</c:v>
                </c:pt>
                <c:pt idx="960">
                  <c:v>2.6200943476325629E-2</c:v>
                </c:pt>
                <c:pt idx="961">
                  <c:v>2.6200943476325629E-2</c:v>
                </c:pt>
                <c:pt idx="962">
                  <c:v>2.6200943476325629E-2</c:v>
                </c:pt>
                <c:pt idx="963">
                  <c:v>2.6200943476325629E-2</c:v>
                </c:pt>
                <c:pt idx="964">
                  <c:v>2.6200943476325629E-2</c:v>
                </c:pt>
                <c:pt idx="965">
                  <c:v>2.6200943476325629E-2</c:v>
                </c:pt>
                <c:pt idx="966">
                  <c:v>2.6200943476325629E-2</c:v>
                </c:pt>
                <c:pt idx="967">
                  <c:v>2.6200943476325629E-2</c:v>
                </c:pt>
                <c:pt idx="968">
                  <c:v>2.6200943476325629E-2</c:v>
                </c:pt>
                <c:pt idx="969">
                  <c:v>2.6200943476325629E-2</c:v>
                </c:pt>
                <c:pt idx="970">
                  <c:v>2.6200943476325629E-2</c:v>
                </c:pt>
                <c:pt idx="971">
                  <c:v>2.6200943476325629E-2</c:v>
                </c:pt>
                <c:pt idx="972">
                  <c:v>2.6200943476325629E-2</c:v>
                </c:pt>
                <c:pt idx="973">
                  <c:v>2.6200943476325629E-2</c:v>
                </c:pt>
                <c:pt idx="974">
                  <c:v>2.6200943476325629E-2</c:v>
                </c:pt>
                <c:pt idx="975">
                  <c:v>2.6200943476325629E-2</c:v>
                </c:pt>
                <c:pt idx="976">
                  <c:v>2.6200943476325629E-2</c:v>
                </c:pt>
                <c:pt idx="977">
                  <c:v>2.6200943476325629E-2</c:v>
                </c:pt>
                <c:pt idx="978">
                  <c:v>2.6200943476325629E-2</c:v>
                </c:pt>
                <c:pt idx="979">
                  <c:v>2.6200943476325629E-2</c:v>
                </c:pt>
                <c:pt idx="980">
                  <c:v>2.6200943476325629E-2</c:v>
                </c:pt>
                <c:pt idx="981">
                  <c:v>2.6200943476325629E-2</c:v>
                </c:pt>
                <c:pt idx="982">
                  <c:v>2.6200943476325629E-2</c:v>
                </c:pt>
                <c:pt idx="983">
                  <c:v>2.6200943476325629E-2</c:v>
                </c:pt>
                <c:pt idx="984">
                  <c:v>2.6200943476325629E-2</c:v>
                </c:pt>
                <c:pt idx="985">
                  <c:v>2.6200943476325629E-2</c:v>
                </c:pt>
                <c:pt idx="986">
                  <c:v>2.6200943476325629E-2</c:v>
                </c:pt>
                <c:pt idx="987">
                  <c:v>2.6200943476325629E-2</c:v>
                </c:pt>
                <c:pt idx="988">
                  <c:v>2.6200943476325629E-2</c:v>
                </c:pt>
                <c:pt idx="989">
                  <c:v>2.6200943476325629E-2</c:v>
                </c:pt>
                <c:pt idx="990">
                  <c:v>2.6200943476325629E-2</c:v>
                </c:pt>
                <c:pt idx="991">
                  <c:v>2.6200943476325629E-2</c:v>
                </c:pt>
                <c:pt idx="992">
                  <c:v>2.6200943476325629E-2</c:v>
                </c:pt>
                <c:pt idx="993">
                  <c:v>2.6200943476325629E-2</c:v>
                </c:pt>
                <c:pt idx="994">
                  <c:v>2.6200943476325629E-2</c:v>
                </c:pt>
                <c:pt idx="995">
                  <c:v>2.6200943476325629E-2</c:v>
                </c:pt>
                <c:pt idx="996">
                  <c:v>2.6200943476325629E-2</c:v>
                </c:pt>
                <c:pt idx="997">
                  <c:v>2.6200943476325629E-2</c:v>
                </c:pt>
                <c:pt idx="998">
                  <c:v>2.6200943476325629E-2</c:v>
                </c:pt>
                <c:pt idx="999">
                  <c:v>2.6200943476325629E-2</c:v>
                </c:pt>
                <c:pt idx="1000">
                  <c:v>2.6200943476325629E-2</c:v>
                </c:pt>
                <c:pt idx="1001">
                  <c:v>2.6200943476325629E-2</c:v>
                </c:pt>
                <c:pt idx="1002">
                  <c:v>2.6200943476325629E-2</c:v>
                </c:pt>
                <c:pt idx="1003">
                  <c:v>2.6200943476325629E-2</c:v>
                </c:pt>
                <c:pt idx="1004">
                  <c:v>2.6200943476325629E-2</c:v>
                </c:pt>
                <c:pt idx="1005">
                  <c:v>2.6200943476325629E-2</c:v>
                </c:pt>
                <c:pt idx="1006">
                  <c:v>2.6200943476325629E-2</c:v>
                </c:pt>
                <c:pt idx="1007">
                  <c:v>2.6200943476325629E-2</c:v>
                </c:pt>
                <c:pt idx="1008">
                  <c:v>2.6200943476325629E-2</c:v>
                </c:pt>
                <c:pt idx="1009">
                  <c:v>2.6200943476325629E-2</c:v>
                </c:pt>
                <c:pt idx="1010">
                  <c:v>2.6200943476325629E-2</c:v>
                </c:pt>
                <c:pt idx="1011">
                  <c:v>2.6200943476325629E-2</c:v>
                </c:pt>
                <c:pt idx="1012">
                  <c:v>2.6200943476325629E-2</c:v>
                </c:pt>
                <c:pt idx="1013">
                  <c:v>2.6200943476325629E-2</c:v>
                </c:pt>
                <c:pt idx="1014">
                  <c:v>2.6200943476325629E-2</c:v>
                </c:pt>
                <c:pt idx="1015">
                  <c:v>2.6200943476325629E-2</c:v>
                </c:pt>
                <c:pt idx="1016">
                  <c:v>2.6200943476325629E-2</c:v>
                </c:pt>
                <c:pt idx="1017">
                  <c:v>2.6200943476325629E-2</c:v>
                </c:pt>
                <c:pt idx="1018">
                  <c:v>2.6200943476325629E-2</c:v>
                </c:pt>
                <c:pt idx="1019">
                  <c:v>2.6200943476325629E-2</c:v>
                </c:pt>
                <c:pt idx="1020">
                  <c:v>2.6200943476325629E-2</c:v>
                </c:pt>
                <c:pt idx="1021">
                  <c:v>2.6200943476325629E-2</c:v>
                </c:pt>
                <c:pt idx="1022">
                  <c:v>2.6200943476325629E-2</c:v>
                </c:pt>
                <c:pt idx="1023">
                  <c:v>2.6200943476325629E-2</c:v>
                </c:pt>
                <c:pt idx="1024">
                  <c:v>2.6200943476325629E-2</c:v>
                </c:pt>
                <c:pt idx="1025">
                  <c:v>2.6200943476325629E-2</c:v>
                </c:pt>
                <c:pt idx="1026">
                  <c:v>2.6200943476325629E-2</c:v>
                </c:pt>
                <c:pt idx="1027">
                  <c:v>2.6200943476325629E-2</c:v>
                </c:pt>
                <c:pt idx="1028">
                  <c:v>2.6200943476325629E-2</c:v>
                </c:pt>
                <c:pt idx="1029">
                  <c:v>2.6200943476325629E-2</c:v>
                </c:pt>
                <c:pt idx="1030">
                  <c:v>2.6200943476325629E-2</c:v>
                </c:pt>
                <c:pt idx="1031">
                  <c:v>2.6200943476325629E-2</c:v>
                </c:pt>
                <c:pt idx="1032">
                  <c:v>2.6200943476325629E-2</c:v>
                </c:pt>
                <c:pt idx="1033">
                  <c:v>2.6200943476325629E-2</c:v>
                </c:pt>
                <c:pt idx="1034">
                  <c:v>2.6200943476325629E-2</c:v>
                </c:pt>
                <c:pt idx="1035">
                  <c:v>2.6200943476325629E-2</c:v>
                </c:pt>
                <c:pt idx="1036">
                  <c:v>2.6200943476325629E-2</c:v>
                </c:pt>
                <c:pt idx="1037">
                  <c:v>2.6200943476325629E-2</c:v>
                </c:pt>
                <c:pt idx="1038">
                  <c:v>2.6200943476325629E-2</c:v>
                </c:pt>
                <c:pt idx="1039">
                  <c:v>2.6200943476325629E-2</c:v>
                </c:pt>
                <c:pt idx="1040">
                  <c:v>2.6200943476325629E-2</c:v>
                </c:pt>
                <c:pt idx="1041">
                  <c:v>2.6200943476325629E-2</c:v>
                </c:pt>
                <c:pt idx="1042">
                  <c:v>2.6200943476325629E-2</c:v>
                </c:pt>
                <c:pt idx="1043">
                  <c:v>2.6200943476325629E-2</c:v>
                </c:pt>
                <c:pt idx="1044">
                  <c:v>2.6200943476325629E-2</c:v>
                </c:pt>
                <c:pt idx="1045">
                  <c:v>2.6200943476325629E-2</c:v>
                </c:pt>
                <c:pt idx="1046">
                  <c:v>2.6200943476325629E-2</c:v>
                </c:pt>
                <c:pt idx="1047">
                  <c:v>2.6200943476325629E-2</c:v>
                </c:pt>
                <c:pt idx="1048">
                  <c:v>2.6200943476325629E-2</c:v>
                </c:pt>
                <c:pt idx="1049">
                  <c:v>2.6200943476325629E-2</c:v>
                </c:pt>
                <c:pt idx="1050">
                  <c:v>2.6200943476325629E-2</c:v>
                </c:pt>
                <c:pt idx="1051">
                  <c:v>2.6200943476325629E-2</c:v>
                </c:pt>
                <c:pt idx="1052">
                  <c:v>2.6200943476325629E-2</c:v>
                </c:pt>
                <c:pt idx="1053">
                  <c:v>2.6200943476325629E-2</c:v>
                </c:pt>
                <c:pt idx="1054">
                  <c:v>2.6200943476325629E-2</c:v>
                </c:pt>
                <c:pt idx="1055">
                  <c:v>2.6200943476325629E-2</c:v>
                </c:pt>
                <c:pt idx="1056">
                  <c:v>2.6200943476325629E-2</c:v>
                </c:pt>
                <c:pt idx="1057">
                  <c:v>2.6200943476325629E-2</c:v>
                </c:pt>
                <c:pt idx="1058">
                  <c:v>2.6200943476325629E-2</c:v>
                </c:pt>
                <c:pt idx="1059">
                  <c:v>2.6200943476325629E-2</c:v>
                </c:pt>
                <c:pt idx="1060">
                  <c:v>2.6200943476325629E-2</c:v>
                </c:pt>
                <c:pt idx="1061">
                  <c:v>2.6200943476325629E-2</c:v>
                </c:pt>
                <c:pt idx="1062">
                  <c:v>2.6200943476325629E-2</c:v>
                </c:pt>
                <c:pt idx="1063">
                  <c:v>2.6200943476325629E-2</c:v>
                </c:pt>
                <c:pt idx="1064">
                  <c:v>2.6200943476325629E-2</c:v>
                </c:pt>
                <c:pt idx="1065">
                  <c:v>2.6200943476325629E-2</c:v>
                </c:pt>
                <c:pt idx="1066">
                  <c:v>2.6200943476325629E-2</c:v>
                </c:pt>
                <c:pt idx="1067">
                  <c:v>2.6200943476325629E-2</c:v>
                </c:pt>
                <c:pt idx="1068">
                  <c:v>2.6200943476325629E-2</c:v>
                </c:pt>
                <c:pt idx="1069">
                  <c:v>2.6200943476325629E-2</c:v>
                </c:pt>
                <c:pt idx="1070">
                  <c:v>2.6200943476325629E-2</c:v>
                </c:pt>
                <c:pt idx="1071">
                  <c:v>2.6200943476325629E-2</c:v>
                </c:pt>
                <c:pt idx="1072">
                  <c:v>2.6200943476325629E-2</c:v>
                </c:pt>
                <c:pt idx="1073">
                  <c:v>2.6200943476325629E-2</c:v>
                </c:pt>
                <c:pt idx="1074">
                  <c:v>2.6200943476325629E-2</c:v>
                </c:pt>
                <c:pt idx="1075">
                  <c:v>2.6200943476325629E-2</c:v>
                </c:pt>
                <c:pt idx="1076">
                  <c:v>2.6200943476325629E-2</c:v>
                </c:pt>
                <c:pt idx="1077">
                  <c:v>2.6200943476325629E-2</c:v>
                </c:pt>
                <c:pt idx="1078">
                  <c:v>2.6200943476325629E-2</c:v>
                </c:pt>
                <c:pt idx="1079">
                  <c:v>2.6200943476325629E-2</c:v>
                </c:pt>
                <c:pt idx="1080">
                  <c:v>2.6200943476325629E-2</c:v>
                </c:pt>
                <c:pt idx="1081">
                  <c:v>2.6200943476325629E-2</c:v>
                </c:pt>
                <c:pt idx="1082">
                  <c:v>2.6200943476325629E-2</c:v>
                </c:pt>
                <c:pt idx="1083">
                  <c:v>2.6200943476325629E-2</c:v>
                </c:pt>
                <c:pt idx="1084">
                  <c:v>2.6200943476325629E-2</c:v>
                </c:pt>
                <c:pt idx="1085">
                  <c:v>2.6200943476325629E-2</c:v>
                </c:pt>
                <c:pt idx="1086">
                  <c:v>2.6200943476325629E-2</c:v>
                </c:pt>
                <c:pt idx="1087">
                  <c:v>2.6200943476325629E-2</c:v>
                </c:pt>
                <c:pt idx="1088">
                  <c:v>2.6200943476325629E-2</c:v>
                </c:pt>
                <c:pt idx="1089">
                  <c:v>2.6200943476325629E-2</c:v>
                </c:pt>
                <c:pt idx="1090">
                  <c:v>2.6200943476325629E-2</c:v>
                </c:pt>
                <c:pt idx="1091">
                  <c:v>2.6200943476325629E-2</c:v>
                </c:pt>
                <c:pt idx="1092">
                  <c:v>2.6200943476325629E-2</c:v>
                </c:pt>
                <c:pt idx="1093">
                  <c:v>2.6200943476325629E-2</c:v>
                </c:pt>
                <c:pt idx="1094">
                  <c:v>2.6200943476325629E-2</c:v>
                </c:pt>
                <c:pt idx="1095">
                  <c:v>2.6200943476325629E-2</c:v>
                </c:pt>
                <c:pt idx="1096">
                  <c:v>2.6200943476325629E-2</c:v>
                </c:pt>
                <c:pt idx="1097">
                  <c:v>2.6200943476325629E-2</c:v>
                </c:pt>
                <c:pt idx="1098">
                  <c:v>2.6200943476325629E-2</c:v>
                </c:pt>
                <c:pt idx="1099">
                  <c:v>2.6200943476325629E-2</c:v>
                </c:pt>
                <c:pt idx="1100">
                  <c:v>2.6200943476325629E-2</c:v>
                </c:pt>
                <c:pt idx="1101">
                  <c:v>2.6200943476325629E-2</c:v>
                </c:pt>
                <c:pt idx="1102">
                  <c:v>2.6200943476325629E-2</c:v>
                </c:pt>
                <c:pt idx="1103">
                  <c:v>2.6200943476325629E-2</c:v>
                </c:pt>
                <c:pt idx="1104">
                  <c:v>2.6200943476325629E-2</c:v>
                </c:pt>
                <c:pt idx="1105">
                  <c:v>2.6200943476325629E-2</c:v>
                </c:pt>
                <c:pt idx="1106">
                  <c:v>2.6200943476325629E-2</c:v>
                </c:pt>
                <c:pt idx="1107">
                  <c:v>2.6200943476325629E-2</c:v>
                </c:pt>
                <c:pt idx="1108">
                  <c:v>2.6200943476325629E-2</c:v>
                </c:pt>
                <c:pt idx="1109">
                  <c:v>2.6200943476325629E-2</c:v>
                </c:pt>
                <c:pt idx="1110">
                  <c:v>2.6200943476325629E-2</c:v>
                </c:pt>
                <c:pt idx="1111">
                  <c:v>2.6200943476325629E-2</c:v>
                </c:pt>
                <c:pt idx="1112">
                  <c:v>2.6200943476325629E-2</c:v>
                </c:pt>
                <c:pt idx="1113">
                  <c:v>2.6200943476325629E-2</c:v>
                </c:pt>
                <c:pt idx="1114">
                  <c:v>2.6200943476325629E-2</c:v>
                </c:pt>
                <c:pt idx="1115">
                  <c:v>2.6200943476325629E-2</c:v>
                </c:pt>
                <c:pt idx="1116">
                  <c:v>2.6200943476325629E-2</c:v>
                </c:pt>
                <c:pt idx="1117">
                  <c:v>2.6200943476325629E-2</c:v>
                </c:pt>
                <c:pt idx="1118">
                  <c:v>2.6200943476325629E-2</c:v>
                </c:pt>
                <c:pt idx="1119">
                  <c:v>2.6200943476325629E-2</c:v>
                </c:pt>
                <c:pt idx="1120">
                  <c:v>2.6200943476325629E-2</c:v>
                </c:pt>
                <c:pt idx="1121">
                  <c:v>2.6200943476325629E-2</c:v>
                </c:pt>
                <c:pt idx="1122">
                  <c:v>2.6200943476325629E-2</c:v>
                </c:pt>
                <c:pt idx="1123">
                  <c:v>2.6200943476325629E-2</c:v>
                </c:pt>
                <c:pt idx="1124">
                  <c:v>2.6200943476325629E-2</c:v>
                </c:pt>
                <c:pt idx="1125">
                  <c:v>2.6200943476325629E-2</c:v>
                </c:pt>
                <c:pt idx="1126">
                  <c:v>2.6200943476325629E-2</c:v>
                </c:pt>
                <c:pt idx="1127">
                  <c:v>2.6200943476325629E-2</c:v>
                </c:pt>
                <c:pt idx="1128">
                  <c:v>2.6200943476325629E-2</c:v>
                </c:pt>
                <c:pt idx="1129">
                  <c:v>2.6200943476325629E-2</c:v>
                </c:pt>
                <c:pt idx="1130">
                  <c:v>2.6200943476325629E-2</c:v>
                </c:pt>
                <c:pt idx="1131">
                  <c:v>2.6200943476325629E-2</c:v>
                </c:pt>
                <c:pt idx="1132">
                  <c:v>2.6200943476325629E-2</c:v>
                </c:pt>
                <c:pt idx="1133">
                  <c:v>2.6200943476325629E-2</c:v>
                </c:pt>
                <c:pt idx="1134">
                  <c:v>2.6200943476325629E-2</c:v>
                </c:pt>
                <c:pt idx="1135">
                  <c:v>2.6200943476325629E-2</c:v>
                </c:pt>
                <c:pt idx="1136">
                  <c:v>2.6200943476325629E-2</c:v>
                </c:pt>
                <c:pt idx="1137">
                  <c:v>2.6200943476325629E-2</c:v>
                </c:pt>
                <c:pt idx="1138">
                  <c:v>2.6200943476325629E-2</c:v>
                </c:pt>
                <c:pt idx="1139">
                  <c:v>2.6200943476325629E-2</c:v>
                </c:pt>
                <c:pt idx="1140">
                  <c:v>2.6200943476325629E-2</c:v>
                </c:pt>
                <c:pt idx="1141">
                  <c:v>2.6200943476325629E-2</c:v>
                </c:pt>
                <c:pt idx="1142">
                  <c:v>2.6200943476325629E-2</c:v>
                </c:pt>
                <c:pt idx="1143">
                  <c:v>2.6200943476325629E-2</c:v>
                </c:pt>
                <c:pt idx="1144">
                  <c:v>2.6200943476325629E-2</c:v>
                </c:pt>
                <c:pt idx="1145">
                  <c:v>2.6200943476325629E-2</c:v>
                </c:pt>
                <c:pt idx="1146">
                  <c:v>2.6200943476325629E-2</c:v>
                </c:pt>
                <c:pt idx="1147">
                  <c:v>2.6200943476325629E-2</c:v>
                </c:pt>
                <c:pt idx="1148">
                  <c:v>2.6200943476325629E-2</c:v>
                </c:pt>
                <c:pt idx="1149">
                  <c:v>2.6200943476325629E-2</c:v>
                </c:pt>
                <c:pt idx="1150">
                  <c:v>2.6200943476325629E-2</c:v>
                </c:pt>
                <c:pt idx="1151">
                  <c:v>2.6200943476325629E-2</c:v>
                </c:pt>
                <c:pt idx="1152">
                  <c:v>2.6200943476325629E-2</c:v>
                </c:pt>
                <c:pt idx="1153">
                  <c:v>2.6200943476325629E-2</c:v>
                </c:pt>
                <c:pt idx="1154">
                  <c:v>2.6200943476325629E-2</c:v>
                </c:pt>
                <c:pt idx="1155">
                  <c:v>2.6200943476325629E-2</c:v>
                </c:pt>
                <c:pt idx="1156">
                  <c:v>2.6200943476325629E-2</c:v>
                </c:pt>
                <c:pt idx="1157">
                  <c:v>2.6200943476325629E-2</c:v>
                </c:pt>
                <c:pt idx="1158">
                  <c:v>2.6200943476325629E-2</c:v>
                </c:pt>
                <c:pt idx="1159">
                  <c:v>2.6200943476325629E-2</c:v>
                </c:pt>
                <c:pt idx="1160">
                  <c:v>2.6200943476325629E-2</c:v>
                </c:pt>
                <c:pt idx="1161">
                  <c:v>2.6200943476325629E-2</c:v>
                </c:pt>
                <c:pt idx="1162">
                  <c:v>2.6200943476325629E-2</c:v>
                </c:pt>
                <c:pt idx="1163">
                  <c:v>2.6200943476325629E-2</c:v>
                </c:pt>
                <c:pt idx="1164">
                  <c:v>2.6200943476325629E-2</c:v>
                </c:pt>
                <c:pt idx="1165">
                  <c:v>2.6200943476325629E-2</c:v>
                </c:pt>
                <c:pt idx="1166">
                  <c:v>2.6200943476325629E-2</c:v>
                </c:pt>
                <c:pt idx="1167">
                  <c:v>2.6200943476325629E-2</c:v>
                </c:pt>
                <c:pt idx="1168">
                  <c:v>2.6200943476325629E-2</c:v>
                </c:pt>
                <c:pt idx="1169">
                  <c:v>2.6200943476325629E-2</c:v>
                </c:pt>
                <c:pt idx="1170">
                  <c:v>2.6200943476325629E-2</c:v>
                </c:pt>
                <c:pt idx="1171">
                  <c:v>2.6200943476325629E-2</c:v>
                </c:pt>
                <c:pt idx="1172">
                  <c:v>2.6200943476325629E-2</c:v>
                </c:pt>
                <c:pt idx="1173">
                  <c:v>2.6200943476325629E-2</c:v>
                </c:pt>
                <c:pt idx="1174">
                  <c:v>2.6200943476325629E-2</c:v>
                </c:pt>
                <c:pt idx="1175">
                  <c:v>2.6200943476325629E-2</c:v>
                </c:pt>
                <c:pt idx="1176">
                  <c:v>2.6200943476325629E-2</c:v>
                </c:pt>
                <c:pt idx="1177">
                  <c:v>2.6200943476325629E-2</c:v>
                </c:pt>
                <c:pt idx="1178">
                  <c:v>2.6200943476325629E-2</c:v>
                </c:pt>
                <c:pt idx="1179">
                  <c:v>2.6200943476325629E-2</c:v>
                </c:pt>
                <c:pt idx="1180">
                  <c:v>2.6200943476325629E-2</c:v>
                </c:pt>
                <c:pt idx="1181">
                  <c:v>2.6200943476325629E-2</c:v>
                </c:pt>
                <c:pt idx="1182">
                  <c:v>2.6200943476325629E-2</c:v>
                </c:pt>
                <c:pt idx="1183">
                  <c:v>2.6200943476325629E-2</c:v>
                </c:pt>
                <c:pt idx="1184">
                  <c:v>2.6200943476325629E-2</c:v>
                </c:pt>
                <c:pt idx="1185">
                  <c:v>2.6200943476325629E-2</c:v>
                </c:pt>
                <c:pt idx="1186">
                  <c:v>2.6200943476325629E-2</c:v>
                </c:pt>
                <c:pt idx="1187">
                  <c:v>2.6200943476325629E-2</c:v>
                </c:pt>
                <c:pt idx="1188">
                  <c:v>2.6200943476325629E-2</c:v>
                </c:pt>
                <c:pt idx="1189">
                  <c:v>2.6200943476325629E-2</c:v>
                </c:pt>
                <c:pt idx="1190">
                  <c:v>2.6200943476325629E-2</c:v>
                </c:pt>
                <c:pt idx="1191">
                  <c:v>2.6200943476325629E-2</c:v>
                </c:pt>
                <c:pt idx="1192">
                  <c:v>2.6200943476325629E-2</c:v>
                </c:pt>
                <c:pt idx="1193">
                  <c:v>2.6200943476325629E-2</c:v>
                </c:pt>
                <c:pt idx="1194">
                  <c:v>2.6200943476325629E-2</c:v>
                </c:pt>
                <c:pt idx="1195">
                  <c:v>2.6200943476325629E-2</c:v>
                </c:pt>
                <c:pt idx="1196">
                  <c:v>2.6200943476325629E-2</c:v>
                </c:pt>
                <c:pt idx="1197">
                  <c:v>2.6200943476325629E-2</c:v>
                </c:pt>
                <c:pt idx="1198">
                  <c:v>2.6200943476325629E-2</c:v>
                </c:pt>
                <c:pt idx="1199">
                  <c:v>2.6200943476325629E-2</c:v>
                </c:pt>
                <c:pt idx="1200">
                  <c:v>2.6200943476325629E-2</c:v>
                </c:pt>
                <c:pt idx="1201">
                  <c:v>2.6200943476325629E-2</c:v>
                </c:pt>
                <c:pt idx="1202">
                  <c:v>2.6200943476325629E-2</c:v>
                </c:pt>
                <c:pt idx="1203">
                  <c:v>2.6200943476325629E-2</c:v>
                </c:pt>
                <c:pt idx="1204">
                  <c:v>2.6200943476325629E-2</c:v>
                </c:pt>
                <c:pt idx="1205">
                  <c:v>2.6200943476325629E-2</c:v>
                </c:pt>
                <c:pt idx="1206">
                  <c:v>2.6200943476325629E-2</c:v>
                </c:pt>
                <c:pt idx="1207">
                  <c:v>2.6200943476325629E-2</c:v>
                </c:pt>
                <c:pt idx="1208">
                  <c:v>2.6200943476325629E-2</c:v>
                </c:pt>
                <c:pt idx="1209">
                  <c:v>2.6200943476325629E-2</c:v>
                </c:pt>
                <c:pt idx="1210">
                  <c:v>2.6200943476325629E-2</c:v>
                </c:pt>
                <c:pt idx="1211">
                  <c:v>2.6200943476325629E-2</c:v>
                </c:pt>
                <c:pt idx="1212">
                  <c:v>2.6200943476325629E-2</c:v>
                </c:pt>
                <c:pt idx="1213">
                  <c:v>2.6200943476325629E-2</c:v>
                </c:pt>
                <c:pt idx="1214">
                  <c:v>2.6200943476325629E-2</c:v>
                </c:pt>
                <c:pt idx="1215">
                  <c:v>2.6200943476325629E-2</c:v>
                </c:pt>
                <c:pt idx="1216">
                  <c:v>2.6200943476325629E-2</c:v>
                </c:pt>
                <c:pt idx="1217">
                  <c:v>2.6200943476325629E-2</c:v>
                </c:pt>
                <c:pt idx="1218">
                  <c:v>2.6200943476325629E-2</c:v>
                </c:pt>
                <c:pt idx="1219">
                  <c:v>2.6200943476325629E-2</c:v>
                </c:pt>
                <c:pt idx="1220">
                  <c:v>2.6200943476325629E-2</c:v>
                </c:pt>
                <c:pt idx="1221">
                  <c:v>2.6200943476325629E-2</c:v>
                </c:pt>
                <c:pt idx="1222">
                  <c:v>2.6200943476325629E-2</c:v>
                </c:pt>
                <c:pt idx="1223">
                  <c:v>2.6200943476325629E-2</c:v>
                </c:pt>
                <c:pt idx="1224">
                  <c:v>2.6200943476325629E-2</c:v>
                </c:pt>
                <c:pt idx="1225">
                  <c:v>2.6200943476325629E-2</c:v>
                </c:pt>
                <c:pt idx="1226">
                  <c:v>2.6200943476325629E-2</c:v>
                </c:pt>
                <c:pt idx="1227">
                  <c:v>2.6200943476325629E-2</c:v>
                </c:pt>
                <c:pt idx="1228">
                  <c:v>2.6200943476325629E-2</c:v>
                </c:pt>
                <c:pt idx="1229">
                  <c:v>2.6200943476325629E-2</c:v>
                </c:pt>
                <c:pt idx="1230">
                  <c:v>2.6200943476325629E-2</c:v>
                </c:pt>
                <c:pt idx="1231">
                  <c:v>2.6200943476325629E-2</c:v>
                </c:pt>
                <c:pt idx="1232">
                  <c:v>2.6200943476325629E-2</c:v>
                </c:pt>
                <c:pt idx="1233">
                  <c:v>2.6200943476325629E-2</c:v>
                </c:pt>
                <c:pt idx="1234">
                  <c:v>2.6200943476325629E-2</c:v>
                </c:pt>
                <c:pt idx="1235">
                  <c:v>2.6200943476325629E-2</c:v>
                </c:pt>
                <c:pt idx="1236">
                  <c:v>2.6200943476325629E-2</c:v>
                </c:pt>
                <c:pt idx="1237">
                  <c:v>2.6200943476325629E-2</c:v>
                </c:pt>
                <c:pt idx="1238">
                  <c:v>2.6200943476325629E-2</c:v>
                </c:pt>
                <c:pt idx="1239">
                  <c:v>2.6200943476325629E-2</c:v>
                </c:pt>
                <c:pt idx="1240">
                  <c:v>2.6200943476325629E-2</c:v>
                </c:pt>
                <c:pt idx="1241">
                  <c:v>2.6200943476325629E-2</c:v>
                </c:pt>
                <c:pt idx="1242">
                  <c:v>2.6200943476325629E-2</c:v>
                </c:pt>
                <c:pt idx="1243">
                  <c:v>2.6200943476325629E-2</c:v>
                </c:pt>
                <c:pt idx="1244">
                  <c:v>2.6200943476325629E-2</c:v>
                </c:pt>
                <c:pt idx="1245">
                  <c:v>2.6200943476325629E-2</c:v>
                </c:pt>
                <c:pt idx="1246">
                  <c:v>2.6200943476325629E-2</c:v>
                </c:pt>
                <c:pt idx="1247">
                  <c:v>2.6200943476325629E-2</c:v>
                </c:pt>
                <c:pt idx="1248">
                  <c:v>2.6200943476325629E-2</c:v>
                </c:pt>
                <c:pt idx="1249">
                  <c:v>2.6200943476325629E-2</c:v>
                </c:pt>
                <c:pt idx="1250">
                  <c:v>2.6200943476325629E-2</c:v>
                </c:pt>
                <c:pt idx="1251">
                  <c:v>2.6200943476325629E-2</c:v>
                </c:pt>
                <c:pt idx="1252">
                  <c:v>2.6200943476325629E-2</c:v>
                </c:pt>
                <c:pt idx="1253">
                  <c:v>2.6200943476325629E-2</c:v>
                </c:pt>
                <c:pt idx="1254">
                  <c:v>2.6200943476325629E-2</c:v>
                </c:pt>
                <c:pt idx="1255">
                  <c:v>2.6200943476325629E-2</c:v>
                </c:pt>
                <c:pt idx="1256">
                  <c:v>2.6200943476325629E-2</c:v>
                </c:pt>
                <c:pt idx="1257">
                  <c:v>2.6200943476325629E-2</c:v>
                </c:pt>
                <c:pt idx="1258">
                  <c:v>2.6200943476325629E-2</c:v>
                </c:pt>
                <c:pt idx="1259">
                  <c:v>2.6200943476325629E-2</c:v>
                </c:pt>
                <c:pt idx="1260">
                  <c:v>2.6200943476325629E-2</c:v>
                </c:pt>
                <c:pt idx="1261">
                  <c:v>2.6200943476325629E-2</c:v>
                </c:pt>
                <c:pt idx="1262">
                  <c:v>2.6200943476325629E-2</c:v>
                </c:pt>
                <c:pt idx="1263">
                  <c:v>2.6200943476325629E-2</c:v>
                </c:pt>
                <c:pt idx="1264">
                  <c:v>2.6200943476325629E-2</c:v>
                </c:pt>
                <c:pt idx="1265">
                  <c:v>2.6200943476325629E-2</c:v>
                </c:pt>
                <c:pt idx="1266">
                  <c:v>2.6200943476325629E-2</c:v>
                </c:pt>
                <c:pt idx="1267">
                  <c:v>2.6200943476325629E-2</c:v>
                </c:pt>
                <c:pt idx="1268">
                  <c:v>2.6200943476325629E-2</c:v>
                </c:pt>
                <c:pt idx="1269">
                  <c:v>2.6200943476325629E-2</c:v>
                </c:pt>
                <c:pt idx="1270">
                  <c:v>2.6200943476325629E-2</c:v>
                </c:pt>
                <c:pt idx="1271">
                  <c:v>2.6200943476325629E-2</c:v>
                </c:pt>
                <c:pt idx="1272">
                  <c:v>2.6200943476325629E-2</c:v>
                </c:pt>
                <c:pt idx="1273">
                  <c:v>2.6200943476325629E-2</c:v>
                </c:pt>
                <c:pt idx="1274">
                  <c:v>2.6200943476325629E-2</c:v>
                </c:pt>
                <c:pt idx="1275">
                  <c:v>2.6200943476325629E-2</c:v>
                </c:pt>
                <c:pt idx="1276">
                  <c:v>2.6200943476325629E-2</c:v>
                </c:pt>
                <c:pt idx="1277">
                  <c:v>2.6200943476325629E-2</c:v>
                </c:pt>
                <c:pt idx="1278">
                  <c:v>2.6200943476325629E-2</c:v>
                </c:pt>
                <c:pt idx="1279">
                  <c:v>2.6200943476325629E-2</c:v>
                </c:pt>
                <c:pt idx="1280">
                  <c:v>2.6200943476325629E-2</c:v>
                </c:pt>
                <c:pt idx="1281">
                  <c:v>2.6200943476325629E-2</c:v>
                </c:pt>
                <c:pt idx="1282">
                  <c:v>2.6200943476325629E-2</c:v>
                </c:pt>
                <c:pt idx="1283">
                  <c:v>2.6200943476325629E-2</c:v>
                </c:pt>
                <c:pt idx="1284">
                  <c:v>2.6200943476325629E-2</c:v>
                </c:pt>
                <c:pt idx="1285">
                  <c:v>2.6200943476325629E-2</c:v>
                </c:pt>
                <c:pt idx="1286">
                  <c:v>2.6200943476325629E-2</c:v>
                </c:pt>
                <c:pt idx="1287">
                  <c:v>2.6200943476325629E-2</c:v>
                </c:pt>
                <c:pt idx="1288">
                  <c:v>2.6200943476325629E-2</c:v>
                </c:pt>
                <c:pt idx="1289">
                  <c:v>2.6200943476325629E-2</c:v>
                </c:pt>
                <c:pt idx="1290">
                  <c:v>2.6200943476325629E-2</c:v>
                </c:pt>
                <c:pt idx="1291">
                  <c:v>2.6200943476325629E-2</c:v>
                </c:pt>
                <c:pt idx="1292">
                  <c:v>2.6200943476325629E-2</c:v>
                </c:pt>
                <c:pt idx="1293">
                  <c:v>2.6200943476325629E-2</c:v>
                </c:pt>
                <c:pt idx="1294">
                  <c:v>2.6200943476325629E-2</c:v>
                </c:pt>
                <c:pt idx="1295">
                  <c:v>2.6200943476325629E-2</c:v>
                </c:pt>
                <c:pt idx="1296">
                  <c:v>2.6200943476325629E-2</c:v>
                </c:pt>
                <c:pt idx="1297">
                  <c:v>2.6200943476325629E-2</c:v>
                </c:pt>
                <c:pt idx="1298">
                  <c:v>2.6200943476325629E-2</c:v>
                </c:pt>
                <c:pt idx="1299">
                  <c:v>2.6200943476325629E-2</c:v>
                </c:pt>
                <c:pt idx="1300">
                  <c:v>2.6200943476325629E-2</c:v>
                </c:pt>
                <c:pt idx="1301">
                  <c:v>2.6200943476325629E-2</c:v>
                </c:pt>
                <c:pt idx="1302">
                  <c:v>2.6200943476325629E-2</c:v>
                </c:pt>
                <c:pt idx="1303">
                  <c:v>2.6200943476325629E-2</c:v>
                </c:pt>
                <c:pt idx="1304">
                  <c:v>2.6200943476325629E-2</c:v>
                </c:pt>
                <c:pt idx="1305">
                  <c:v>2.6200943476325629E-2</c:v>
                </c:pt>
                <c:pt idx="1306">
                  <c:v>2.6200943476325629E-2</c:v>
                </c:pt>
                <c:pt idx="1307">
                  <c:v>2.6200943476325629E-2</c:v>
                </c:pt>
                <c:pt idx="1308">
                  <c:v>2.6200943476325629E-2</c:v>
                </c:pt>
                <c:pt idx="1309">
                  <c:v>2.6200943476325629E-2</c:v>
                </c:pt>
                <c:pt idx="1310">
                  <c:v>2.6200943476325629E-2</c:v>
                </c:pt>
                <c:pt idx="1311">
                  <c:v>2.6200943476325629E-2</c:v>
                </c:pt>
                <c:pt idx="1312">
                  <c:v>2.6200943476325629E-2</c:v>
                </c:pt>
                <c:pt idx="1313">
                  <c:v>2.6200943476325629E-2</c:v>
                </c:pt>
                <c:pt idx="1314">
                  <c:v>2.6200943476325629E-2</c:v>
                </c:pt>
                <c:pt idx="1315">
                  <c:v>2.6200943476325629E-2</c:v>
                </c:pt>
                <c:pt idx="1316">
                  <c:v>2.6200943476325629E-2</c:v>
                </c:pt>
                <c:pt idx="1317">
                  <c:v>2.6200943476325629E-2</c:v>
                </c:pt>
                <c:pt idx="1318">
                  <c:v>2.6200943476325629E-2</c:v>
                </c:pt>
                <c:pt idx="1319">
                  <c:v>2.6200943476325629E-2</c:v>
                </c:pt>
                <c:pt idx="1320">
                  <c:v>2.6200943476325629E-2</c:v>
                </c:pt>
                <c:pt idx="1321">
                  <c:v>2.6200943476325629E-2</c:v>
                </c:pt>
                <c:pt idx="1322">
                  <c:v>2.6200943476325629E-2</c:v>
                </c:pt>
                <c:pt idx="1323">
                  <c:v>2.6200943476325629E-2</c:v>
                </c:pt>
                <c:pt idx="1324">
                  <c:v>2.6200943476325629E-2</c:v>
                </c:pt>
                <c:pt idx="1325">
                  <c:v>2.6200943476325629E-2</c:v>
                </c:pt>
                <c:pt idx="1326">
                  <c:v>2.6200943476325629E-2</c:v>
                </c:pt>
                <c:pt idx="1327">
                  <c:v>2.6200943476325629E-2</c:v>
                </c:pt>
                <c:pt idx="1328">
                  <c:v>2.6200943476325629E-2</c:v>
                </c:pt>
                <c:pt idx="1329">
                  <c:v>2.6200943476325629E-2</c:v>
                </c:pt>
                <c:pt idx="1330">
                  <c:v>2.6200943476325629E-2</c:v>
                </c:pt>
                <c:pt idx="1331">
                  <c:v>2.6200943476325629E-2</c:v>
                </c:pt>
                <c:pt idx="1332">
                  <c:v>2.6200943476325629E-2</c:v>
                </c:pt>
                <c:pt idx="1333">
                  <c:v>2.6200943476325629E-2</c:v>
                </c:pt>
                <c:pt idx="1334">
                  <c:v>2.6200943476325629E-2</c:v>
                </c:pt>
                <c:pt idx="1335">
                  <c:v>2.6200943476325629E-2</c:v>
                </c:pt>
                <c:pt idx="1336">
                  <c:v>2.6200943476325629E-2</c:v>
                </c:pt>
                <c:pt idx="1337">
                  <c:v>2.6200943476325629E-2</c:v>
                </c:pt>
                <c:pt idx="1338">
                  <c:v>2.6200943476325629E-2</c:v>
                </c:pt>
                <c:pt idx="1339">
                  <c:v>2.6200943476325629E-2</c:v>
                </c:pt>
                <c:pt idx="1340">
                  <c:v>2.6200943476325629E-2</c:v>
                </c:pt>
                <c:pt idx="1341">
                  <c:v>2.6200943476325629E-2</c:v>
                </c:pt>
                <c:pt idx="1342">
                  <c:v>2.6200943476325629E-2</c:v>
                </c:pt>
                <c:pt idx="1343">
                  <c:v>2.6200943476325629E-2</c:v>
                </c:pt>
                <c:pt idx="1344">
                  <c:v>2.6200943476325629E-2</c:v>
                </c:pt>
                <c:pt idx="1345">
                  <c:v>2.6200943476325629E-2</c:v>
                </c:pt>
                <c:pt idx="1346">
                  <c:v>2.6200943476325629E-2</c:v>
                </c:pt>
                <c:pt idx="1347">
                  <c:v>2.6200943476325629E-2</c:v>
                </c:pt>
                <c:pt idx="1348">
                  <c:v>2.6200943476325629E-2</c:v>
                </c:pt>
                <c:pt idx="1349">
                  <c:v>2.6200943476325629E-2</c:v>
                </c:pt>
                <c:pt idx="1350">
                  <c:v>2.6200943476325629E-2</c:v>
                </c:pt>
                <c:pt idx="1351">
                  <c:v>2.6200943476325629E-2</c:v>
                </c:pt>
                <c:pt idx="1352">
                  <c:v>2.6200943476325629E-2</c:v>
                </c:pt>
                <c:pt idx="1353">
                  <c:v>2.6200943476325629E-2</c:v>
                </c:pt>
                <c:pt idx="1354">
                  <c:v>2.6200943476325629E-2</c:v>
                </c:pt>
                <c:pt idx="1355">
                  <c:v>2.6200943476325629E-2</c:v>
                </c:pt>
                <c:pt idx="1356">
                  <c:v>2.6200943476325629E-2</c:v>
                </c:pt>
                <c:pt idx="1357">
                  <c:v>2.6200943476325629E-2</c:v>
                </c:pt>
                <c:pt idx="1358">
                  <c:v>2.6200943476325629E-2</c:v>
                </c:pt>
                <c:pt idx="1359">
                  <c:v>2.6200943476325629E-2</c:v>
                </c:pt>
                <c:pt idx="1360">
                  <c:v>2.6200943476325629E-2</c:v>
                </c:pt>
                <c:pt idx="1361">
                  <c:v>2.6200943476325629E-2</c:v>
                </c:pt>
                <c:pt idx="1362">
                  <c:v>2.6200943476325629E-2</c:v>
                </c:pt>
                <c:pt idx="1363">
                  <c:v>2.6200943476325629E-2</c:v>
                </c:pt>
                <c:pt idx="1364">
                  <c:v>2.6200943476325629E-2</c:v>
                </c:pt>
                <c:pt idx="1365">
                  <c:v>2.6200943476325629E-2</c:v>
                </c:pt>
                <c:pt idx="1366">
                  <c:v>2.6200943476325629E-2</c:v>
                </c:pt>
                <c:pt idx="1367">
                  <c:v>2.6200943476325629E-2</c:v>
                </c:pt>
                <c:pt idx="1368">
                  <c:v>2.6200943476325629E-2</c:v>
                </c:pt>
                <c:pt idx="1369">
                  <c:v>2.6200943476325629E-2</c:v>
                </c:pt>
                <c:pt idx="1370">
                  <c:v>2.6200943476325629E-2</c:v>
                </c:pt>
                <c:pt idx="1371">
                  <c:v>2.6200943476325629E-2</c:v>
                </c:pt>
                <c:pt idx="1372">
                  <c:v>2.6200943476325629E-2</c:v>
                </c:pt>
                <c:pt idx="1373">
                  <c:v>2.6200943476325629E-2</c:v>
                </c:pt>
                <c:pt idx="1374">
                  <c:v>2.6200943476325629E-2</c:v>
                </c:pt>
                <c:pt idx="1375">
                  <c:v>2.6200943476325629E-2</c:v>
                </c:pt>
                <c:pt idx="1376">
                  <c:v>2.6200943476325629E-2</c:v>
                </c:pt>
                <c:pt idx="1377">
                  <c:v>2.6200943476325629E-2</c:v>
                </c:pt>
                <c:pt idx="1378">
                  <c:v>2.6200943476325629E-2</c:v>
                </c:pt>
                <c:pt idx="1379">
                  <c:v>2.6200943476325629E-2</c:v>
                </c:pt>
                <c:pt idx="1380">
                  <c:v>2.6200943476325629E-2</c:v>
                </c:pt>
                <c:pt idx="1381">
                  <c:v>2.6200943476325629E-2</c:v>
                </c:pt>
                <c:pt idx="1382">
                  <c:v>2.6200943476325629E-2</c:v>
                </c:pt>
                <c:pt idx="1383">
                  <c:v>2.6200943476325629E-2</c:v>
                </c:pt>
                <c:pt idx="1384">
                  <c:v>2.6200943476325629E-2</c:v>
                </c:pt>
                <c:pt idx="1385">
                  <c:v>2.6200943476325629E-2</c:v>
                </c:pt>
                <c:pt idx="1386">
                  <c:v>2.6200943476325629E-2</c:v>
                </c:pt>
                <c:pt idx="1387">
                  <c:v>2.6200943476325629E-2</c:v>
                </c:pt>
                <c:pt idx="1388">
                  <c:v>2.6200943476325629E-2</c:v>
                </c:pt>
                <c:pt idx="1389">
                  <c:v>2.6200943476325629E-2</c:v>
                </c:pt>
                <c:pt idx="1390">
                  <c:v>2.6200943476325629E-2</c:v>
                </c:pt>
                <c:pt idx="1391">
                  <c:v>2.6200943476325629E-2</c:v>
                </c:pt>
                <c:pt idx="1392">
                  <c:v>2.6200943476325629E-2</c:v>
                </c:pt>
                <c:pt idx="1393">
                  <c:v>2.6200943476325629E-2</c:v>
                </c:pt>
                <c:pt idx="1394">
                  <c:v>2.6200943476325629E-2</c:v>
                </c:pt>
                <c:pt idx="1395">
                  <c:v>2.6200943476325629E-2</c:v>
                </c:pt>
                <c:pt idx="1396">
                  <c:v>2.6200943476325629E-2</c:v>
                </c:pt>
                <c:pt idx="1397">
                  <c:v>2.6200943476325629E-2</c:v>
                </c:pt>
                <c:pt idx="1398">
                  <c:v>2.6200943476325629E-2</c:v>
                </c:pt>
                <c:pt idx="1399">
                  <c:v>2.6200943476325629E-2</c:v>
                </c:pt>
                <c:pt idx="1400">
                  <c:v>2.6200943476325629E-2</c:v>
                </c:pt>
                <c:pt idx="1401">
                  <c:v>2.6200943476325629E-2</c:v>
                </c:pt>
                <c:pt idx="1402">
                  <c:v>2.6200943476325629E-2</c:v>
                </c:pt>
                <c:pt idx="1403">
                  <c:v>2.6200943476325629E-2</c:v>
                </c:pt>
                <c:pt idx="1404">
                  <c:v>2.6200943476325629E-2</c:v>
                </c:pt>
                <c:pt idx="1405">
                  <c:v>2.6200943476325629E-2</c:v>
                </c:pt>
                <c:pt idx="1406">
                  <c:v>2.6200943476325629E-2</c:v>
                </c:pt>
                <c:pt idx="1407">
                  <c:v>2.6200943476325629E-2</c:v>
                </c:pt>
                <c:pt idx="1408">
                  <c:v>2.6200943476325629E-2</c:v>
                </c:pt>
                <c:pt idx="1409">
                  <c:v>2.6200943476325629E-2</c:v>
                </c:pt>
                <c:pt idx="1410">
                  <c:v>2.6200943476325629E-2</c:v>
                </c:pt>
                <c:pt idx="1411">
                  <c:v>2.6200943476325629E-2</c:v>
                </c:pt>
                <c:pt idx="1412">
                  <c:v>2.6200943476325629E-2</c:v>
                </c:pt>
                <c:pt idx="1413">
                  <c:v>2.6200943476325629E-2</c:v>
                </c:pt>
                <c:pt idx="1414">
                  <c:v>2.6200943476325629E-2</c:v>
                </c:pt>
                <c:pt idx="1415">
                  <c:v>2.6200943476325629E-2</c:v>
                </c:pt>
                <c:pt idx="1416">
                  <c:v>2.6200943476325629E-2</c:v>
                </c:pt>
                <c:pt idx="1417">
                  <c:v>2.6200943476325629E-2</c:v>
                </c:pt>
                <c:pt idx="1418">
                  <c:v>2.6200943476325629E-2</c:v>
                </c:pt>
                <c:pt idx="1419">
                  <c:v>2.6200943476325629E-2</c:v>
                </c:pt>
                <c:pt idx="1420">
                  <c:v>2.6200943476325629E-2</c:v>
                </c:pt>
                <c:pt idx="1421">
                  <c:v>2.6200943476325629E-2</c:v>
                </c:pt>
                <c:pt idx="1422">
                  <c:v>2.6200943476325629E-2</c:v>
                </c:pt>
                <c:pt idx="1423">
                  <c:v>2.6200943476325629E-2</c:v>
                </c:pt>
                <c:pt idx="1424">
                  <c:v>2.6200943476325629E-2</c:v>
                </c:pt>
                <c:pt idx="1425">
                  <c:v>2.6200943476325629E-2</c:v>
                </c:pt>
                <c:pt idx="1426">
                  <c:v>2.6200943476325629E-2</c:v>
                </c:pt>
                <c:pt idx="1427">
                  <c:v>2.6200943476325629E-2</c:v>
                </c:pt>
                <c:pt idx="1428">
                  <c:v>2.6200943476325629E-2</c:v>
                </c:pt>
                <c:pt idx="1429">
                  <c:v>2.6200943476325629E-2</c:v>
                </c:pt>
                <c:pt idx="1430">
                  <c:v>2.6200943476325629E-2</c:v>
                </c:pt>
                <c:pt idx="1431">
                  <c:v>2.6200943476325629E-2</c:v>
                </c:pt>
                <c:pt idx="1432">
                  <c:v>2.6200943476325629E-2</c:v>
                </c:pt>
                <c:pt idx="1433">
                  <c:v>2.6200943476325629E-2</c:v>
                </c:pt>
                <c:pt idx="1434">
                  <c:v>2.6200943476325629E-2</c:v>
                </c:pt>
                <c:pt idx="1435">
                  <c:v>2.6200943476325629E-2</c:v>
                </c:pt>
                <c:pt idx="1436">
                  <c:v>2.6200943476325629E-2</c:v>
                </c:pt>
                <c:pt idx="1437">
                  <c:v>2.6200943476325629E-2</c:v>
                </c:pt>
                <c:pt idx="1438">
                  <c:v>2.6200943476325629E-2</c:v>
                </c:pt>
                <c:pt idx="1439">
                  <c:v>2.6200943476325629E-2</c:v>
                </c:pt>
                <c:pt idx="1440">
                  <c:v>2.6200943476325629E-2</c:v>
                </c:pt>
                <c:pt idx="1441">
                  <c:v>2.6200943476325629E-2</c:v>
                </c:pt>
                <c:pt idx="1442">
                  <c:v>2.6200943476325629E-2</c:v>
                </c:pt>
                <c:pt idx="1443">
                  <c:v>2.6200943476325629E-2</c:v>
                </c:pt>
                <c:pt idx="1444">
                  <c:v>2.6200943476325629E-2</c:v>
                </c:pt>
                <c:pt idx="1445">
                  <c:v>2.6200943476325629E-2</c:v>
                </c:pt>
                <c:pt idx="1446">
                  <c:v>2.6200943476325629E-2</c:v>
                </c:pt>
                <c:pt idx="1447">
                  <c:v>2.6200943476325629E-2</c:v>
                </c:pt>
                <c:pt idx="1448">
                  <c:v>2.6200943476325629E-2</c:v>
                </c:pt>
                <c:pt idx="1449">
                  <c:v>2.6200943476325629E-2</c:v>
                </c:pt>
                <c:pt idx="1450">
                  <c:v>2.6200943476325629E-2</c:v>
                </c:pt>
                <c:pt idx="1451">
                  <c:v>2.6200943476325629E-2</c:v>
                </c:pt>
                <c:pt idx="1452">
                  <c:v>2.6200943476325629E-2</c:v>
                </c:pt>
                <c:pt idx="1453">
                  <c:v>2.6200943476325629E-2</c:v>
                </c:pt>
                <c:pt idx="1454">
                  <c:v>2.6200943476325629E-2</c:v>
                </c:pt>
                <c:pt idx="1455">
                  <c:v>2.6200943476325629E-2</c:v>
                </c:pt>
                <c:pt idx="1456">
                  <c:v>2.6200943476325629E-2</c:v>
                </c:pt>
                <c:pt idx="1457">
                  <c:v>2.6200943476325629E-2</c:v>
                </c:pt>
                <c:pt idx="1458">
                  <c:v>2.6200943476325629E-2</c:v>
                </c:pt>
                <c:pt idx="1459">
                  <c:v>2.6200943476325629E-2</c:v>
                </c:pt>
                <c:pt idx="1460">
                  <c:v>2.6200943476325629E-2</c:v>
                </c:pt>
                <c:pt idx="1461">
                  <c:v>2.6200943476325629E-2</c:v>
                </c:pt>
                <c:pt idx="1462">
                  <c:v>2.6200943476325629E-2</c:v>
                </c:pt>
                <c:pt idx="1463">
                  <c:v>2.6200943476325629E-2</c:v>
                </c:pt>
                <c:pt idx="1464">
                  <c:v>2.6200943476325629E-2</c:v>
                </c:pt>
                <c:pt idx="1465">
                  <c:v>2.6200943476325629E-2</c:v>
                </c:pt>
                <c:pt idx="1466">
                  <c:v>2.6200943476325629E-2</c:v>
                </c:pt>
                <c:pt idx="1467">
                  <c:v>2.6200943476325629E-2</c:v>
                </c:pt>
                <c:pt idx="1468">
                  <c:v>2.6200943476325629E-2</c:v>
                </c:pt>
                <c:pt idx="1469">
                  <c:v>2.6200943476325629E-2</c:v>
                </c:pt>
                <c:pt idx="1470">
                  <c:v>2.6200943476325629E-2</c:v>
                </c:pt>
                <c:pt idx="1471">
                  <c:v>2.6200943476325629E-2</c:v>
                </c:pt>
                <c:pt idx="1472">
                  <c:v>2.6200943476325629E-2</c:v>
                </c:pt>
                <c:pt idx="1473">
                  <c:v>2.6200943476325629E-2</c:v>
                </c:pt>
                <c:pt idx="1474">
                  <c:v>2.6200943476325629E-2</c:v>
                </c:pt>
                <c:pt idx="1475">
                  <c:v>2.6200943476325629E-2</c:v>
                </c:pt>
                <c:pt idx="1476">
                  <c:v>2.6200943476325629E-2</c:v>
                </c:pt>
                <c:pt idx="1477">
                  <c:v>2.6200943476325629E-2</c:v>
                </c:pt>
                <c:pt idx="1478">
                  <c:v>2.6200943476325629E-2</c:v>
                </c:pt>
                <c:pt idx="1479">
                  <c:v>2.6200943476325629E-2</c:v>
                </c:pt>
                <c:pt idx="1480">
                  <c:v>2.6200943476325629E-2</c:v>
                </c:pt>
                <c:pt idx="1481">
                  <c:v>2.6200943476325629E-2</c:v>
                </c:pt>
                <c:pt idx="1482">
                  <c:v>2.6200943476325629E-2</c:v>
                </c:pt>
                <c:pt idx="1483">
                  <c:v>2.6200943476325629E-2</c:v>
                </c:pt>
                <c:pt idx="1484">
                  <c:v>2.6200943476325629E-2</c:v>
                </c:pt>
                <c:pt idx="1485">
                  <c:v>2.6200943476325629E-2</c:v>
                </c:pt>
                <c:pt idx="1486">
                  <c:v>2.6200943476325629E-2</c:v>
                </c:pt>
                <c:pt idx="1487">
                  <c:v>2.6200943476325629E-2</c:v>
                </c:pt>
                <c:pt idx="1488">
                  <c:v>2.6200943476325629E-2</c:v>
                </c:pt>
                <c:pt idx="1489">
                  <c:v>2.6200943476325629E-2</c:v>
                </c:pt>
                <c:pt idx="1490">
                  <c:v>2.6200943476325629E-2</c:v>
                </c:pt>
                <c:pt idx="1491">
                  <c:v>2.6200943476325629E-2</c:v>
                </c:pt>
                <c:pt idx="1492">
                  <c:v>2.6200943476325629E-2</c:v>
                </c:pt>
                <c:pt idx="1493">
                  <c:v>2.6200943476325629E-2</c:v>
                </c:pt>
                <c:pt idx="1494">
                  <c:v>2.6200943476325629E-2</c:v>
                </c:pt>
                <c:pt idx="1495">
                  <c:v>2.6200943476325629E-2</c:v>
                </c:pt>
                <c:pt idx="1496">
                  <c:v>2.6200943476325629E-2</c:v>
                </c:pt>
                <c:pt idx="1497">
                  <c:v>2.6200943476325629E-2</c:v>
                </c:pt>
                <c:pt idx="1498">
                  <c:v>2.6200943476325629E-2</c:v>
                </c:pt>
                <c:pt idx="1499">
                  <c:v>2.6200943476325629E-2</c:v>
                </c:pt>
                <c:pt idx="1500">
                  <c:v>2.6200943476325629E-2</c:v>
                </c:pt>
                <c:pt idx="1501">
                  <c:v>2.6200943476325629E-2</c:v>
                </c:pt>
                <c:pt idx="1502">
                  <c:v>2.6200943476325629E-2</c:v>
                </c:pt>
                <c:pt idx="1503">
                  <c:v>2.6200943476325629E-2</c:v>
                </c:pt>
                <c:pt idx="1504">
                  <c:v>2.6200943476325629E-2</c:v>
                </c:pt>
                <c:pt idx="1505">
                  <c:v>2.6200943476325629E-2</c:v>
                </c:pt>
                <c:pt idx="1506">
                  <c:v>2.6200943476325629E-2</c:v>
                </c:pt>
                <c:pt idx="1507">
                  <c:v>2.6200943476325629E-2</c:v>
                </c:pt>
                <c:pt idx="1508">
                  <c:v>2.6200943476325629E-2</c:v>
                </c:pt>
                <c:pt idx="1509">
                  <c:v>2.6200943476325629E-2</c:v>
                </c:pt>
                <c:pt idx="1510">
                  <c:v>2.6200943476325629E-2</c:v>
                </c:pt>
                <c:pt idx="1511">
                  <c:v>2.6200943476325629E-2</c:v>
                </c:pt>
                <c:pt idx="1512">
                  <c:v>2.6200943476325629E-2</c:v>
                </c:pt>
                <c:pt idx="1513">
                  <c:v>2.6200943476325629E-2</c:v>
                </c:pt>
                <c:pt idx="1514">
                  <c:v>2.6200943476325629E-2</c:v>
                </c:pt>
                <c:pt idx="1515">
                  <c:v>2.6200943476325629E-2</c:v>
                </c:pt>
                <c:pt idx="1516">
                  <c:v>2.6200943476325629E-2</c:v>
                </c:pt>
                <c:pt idx="1517">
                  <c:v>2.6200943476325629E-2</c:v>
                </c:pt>
                <c:pt idx="1518">
                  <c:v>2.6200943476325629E-2</c:v>
                </c:pt>
                <c:pt idx="1519">
                  <c:v>2.6200943476325629E-2</c:v>
                </c:pt>
                <c:pt idx="1520">
                  <c:v>2.6200943476325629E-2</c:v>
                </c:pt>
                <c:pt idx="1521">
                  <c:v>2.6200943476325629E-2</c:v>
                </c:pt>
                <c:pt idx="1522">
                  <c:v>2.6200943476325629E-2</c:v>
                </c:pt>
                <c:pt idx="1523">
                  <c:v>2.6200943476325629E-2</c:v>
                </c:pt>
                <c:pt idx="1524">
                  <c:v>2.6200943476325629E-2</c:v>
                </c:pt>
                <c:pt idx="1525">
                  <c:v>2.6200943476325629E-2</c:v>
                </c:pt>
                <c:pt idx="1526">
                  <c:v>2.6200943476325629E-2</c:v>
                </c:pt>
                <c:pt idx="1527">
                  <c:v>2.6200943476325629E-2</c:v>
                </c:pt>
                <c:pt idx="1528">
                  <c:v>2.6200943476325629E-2</c:v>
                </c:pt>
                <c:pt idx="1529">
                  <c:v>2.6200943476325629E-2</c:v>
                </c:pt>
                <c:pt idx="1530">
                  <c:v>2.6200943476325629E-2</c:v>
                </c:pt>
                <c:pt idx="1531">
                  <c:v>2.6200943476325629E-2</c:v>
                </c:pt>
                <c:pt idx="1532">
                  <c:v>2.6200943476325629E-2</c:v>
                </c:pt>
                <c:pt idx="1533">
                  <c:v>2.6200943476325629E-2</c:v>
                </c:pt>
                <c:pt idx="1534">
                  <c:v>2.6200943476325629E-2</c:v>
                </c:pt>
                <c:pt idx="1535">
                  <c:v>2.6200943476325629E-2</c:v>
                </c:pt>
                <c:pt idx="1536">
                  <c:v>2.6200943476325629E-2</c:v>
                </c:pt>
                <c:pt idx="1537">
                  <c:v>2.6200943476325629E-2</c:v>
                </c:pt>
                <c:pt idx="1538">
                  <c:v>2.6200943476325629E-2</c:v>
                </c:pt>
                <c:pt idx="1539">
                  <c:v>2.6200943476325629E-2</c:v>
                </c:pt>
                <c:pt idx="1540">
                  <c:v>2.6200943476325629E-2</c:v>
                </c:pt>
                <c:pt idx="1541">
                  <c:v>2.6200943476325629E-2</c:v>
                </c:pt>
                <c:pt idx="1542">
                  <c:v>2.6200943476325629E-2</c:v>
                </c:pt>
                <c:pt idx="1543">
                  <c:v>2.6200943476325629E-2</c:v>
                </c:pt>
                <c:pt idx="1544">
                  <c:v>2.6200943476325629E-2</c:v>
                </c:pt>
                <c:pt idx="1545">
                  <c:v>2.6200943476325629E-2</c:v>
                </c:pt>
                <c:pt idx="1546">
                  <c:v>2.6200943476325629E-2</c:v>
                </c:pt>
                <c:pt idx="1547">
                  <c:v>2.6200943476325629E-2</c:v>
                </c:pt>
                <c:pt idx="1548">
                  <c:v>2.6200943476325629E-2</c:v>
                </c:pt>
                <c:pt idx="1549">
                  <c:v>2.6200943476325629E-2</c:v>
                </c:pt>
                <c:pt idx="1550">
                  <c:v>2.6200943476325629E-2</c:v>
                </c:pt>
                <c:pt idx="1551">
                  <c:v>2.6200943476325629E-2</c:v>
                </c:pt>
                <c:pt idx="1552">
                  <c:v>2.6200943476325629E-2</c:v>
                </c:pt>
                <c:pt idx="1553">
                  <c:v>2.6200943476325629E-2</c:v>
                </c:pt>
                <c:pt idx="1554">
                  <c:v>2.6200943476325629E-2</c:v>
                </c:pt>
                <c:pt idx="1555">
                  <c:v>2.6200943476325629E-2</c:v>
                </c:pt>
                <c:pt idx="1556">
                  <c:v>2.6200943476325629E-2</c:v>
                </c:pt>
                <c:pt idx="1557">
                  <c:v>2.6200943476325629E-2</c:v>
                </c:pt>
                <c:pt idx="1558">
                  <c:v>2.6200943476325629E-2</c:v>
                </c:pt>
                <c:pt idx="1559">
                  <c:v>2.6200943476325629E-2</c:v>
                </c:pt>
                <c:pt idx="1560">
                  <c:v>2.6200943476325629E-2</c:v>
                </c:pt>
                <c:pt idx="1561">
                  <c:v>2.6200943476325629E-2</c:v>
                </c:pt>
                <c:pt idx="1562">
                  <c:v>2.6200943476325629E-2</c:v>
                </c:pt>
                <c:pt idx="1563">
                  <c:v>2.6200943476325629E-2</c:v>
                </c:pt>
                <c:pt idx="1564">
                  <c:v>2.6200943476325629E-2</c:v>
                </c:pt>
                <c:pt idx="1565">
                  <c:v>2.6200943476325629E-2</c:v>
                </c:pt>
                <c:pt idx="1566">
                  <c:v>2.6200943476325629E-2</c:v>
                </c:pt>
                <c:pt idx="1567">
                  <c:v>2.6200943476325629E-2</c:v>
                </c:pt>
                <c:pt idx="1568">
                  <c:v>2.6200943476325629E-2</c:v>
                </c:pt>
                <c:pt idx="1569">
                  <c:v>2.6200943476325629E-2</c:v>
                </c:pt>
                <c:pt idx="1570">
                  <c:v>2.6200943476325629E-2</c:v>
                </c:pt>
                <c:pt idx="1571">
                  <c:v>2.6200943476325629E-2</c:v>
                </c:pt>
                <c:pt idx="1572">
                  <c:v>2.6200943476325629E-2</c:v>
                </c:pt>
                <c:pt idx="1573">
                  <c:v>2.6200943476325629E-2</c:v>
                </c:pt>
                <c:pt idx="1574">
                  <c:v>2.6200943476325629E-2</c:v>
                </c:pt>
                <c:pt idx="1575">
                  <c:v>2.6200943476325629E-2</c:v>
                </c:pt>
                <c:pt idx="1576">
                  <c:v>2.6200943476325629E-2</c:v>
                </c:pt>
                <c:pt idx="1577">
                  <c:v>2.6200943476325629E-2</c:v>
                </c:pt>
                <c:pt idx="1578">
                  <c:v>2.6200943476325629E-2</c:v>
                </c:pt>
                <c:pt idx="1579">
                  <c:v>2.6200943476325629E-2</c:v>
                </c:pt>
                <c:pt idx="1580">
                  <c:v>2.6200943476325629E-2</c:v>
                </c:pt>
                <c:pt idx="1581">
                  <c:v>2.6200943476325629E-2</c:v>
                </c:pt>
                <c:pt idx="1582">
                  <c:v>2.6200943476325629E-2</c:v>
                </c:pt>
                <c:pt idx="1583">
                  <c:v>2.6200943476325629E-2</c:v>
                </c:pt>
                <c:pt idx="1584">
                  <c:v>2.6200943476325629E-2</c:v>
                </c:pt>
                <c:pt idx="1585">
                  <c:v>2.6200943476325629E-2</c:v>
                </c:pt>
                <c:pt idx="1586">
                  <c:v>2.6200943476325629E-2</c:v>
                </c:pt>
                <c:pt idx="1587">
                  <c:v>2.6200943476325629E-2</c:v>
                </c:pt>
                <c:pt idx="1588">
                  <c:v>2.6200943476325629E-2</c:v>
                </c:pt>
                <c:pt idx="1589">
                  <c:v>2.6200943476325629E-2</c:v>
                </c:pt>
                <c:pt idx="1590">
                  <c:v>2.6200943476325629E-2</c:v>
                </c:pt>
                <c:pt idx="1591">
                  <c:v>2.6200943476325629E-2</c:v>
                </c:pt>
                <c:pt idx="1592">
                  <c:v>2.6200943476325629E-2</c:v>
                </c:pt>
                <c:pt idx="1593">
                  <c:v>2.6200943476325629E-2</c:v>
                </c:pt>
                <c:pt idx="1594">
                  <c:v>2.6200943476325629E-2</c:v>
                </c:pt>
                <c:pt idx="1595">
                  <c:v>2.6200943476325629E-2</c:v>
                </c:pt>
                <c:pt idx="1596">
                  <c:v>2.6200943476325629E-2</c:v>
                </c:pt>
                <c:pt idx="1597">
                  <c:v>2.6200943476325629E-2</c:v>
                </c:pt>
                <c:pt idx="1598">
                  <c:v>2.6200943476325629E-2</c:v>
                </c:pt>
                <c:pt idx="1599">
                  <c:v>2.6200943476325629E-2</c:v>
                </c:pt>
                <c:pt idx="1600">
                  <c:v>2.6200943476325629E-2</c:v>
                </c:pt>
                <c:pt idx="1601">
                  <c:v>2.6200943476325629E-2</c:v>
                </c:pt>
                <c:pt idx="1602">
                  <c:v>2.6200943476325629E-2</c:v>
                </c:pt>
                <c:pt idx="1603">
                  <c:v>2.6200943476325629E-2</c:v>
                </c:pt>
                <c:pt idx="1604">
                  <c:v>2.6200943476325629E-2</c:v>
                </c:pt>
                <c:pt idx="1605">
                  <c:v>2.6200943476325629E-2</c:v>
                </c:pt>
                <c:pt idx="1606">
                  <c:v>2.6200943476325629E-2</c:v>
                </c:pt>
                <c:pt idx="1607">
                  <c:v>2.6200943476325629E-2</c:v>
                </c:pt>
                <c:pt idx="1608">
                  <c:v>2.6200943476325629E-2</c:v>
                </c:pt>
                <c:pt idx="1609">
                  <c:v>2.6200943476325629E-2</c:v>
                </c:pt>
                <c:pt idx="1610">
                  <c:v>2.6200943476325629E-2</c:v>
                </c:pt>
                <c:pt idx="1611">
                  <c:v>2.6200943476325629E-2</c:v>
                </c:pt>
                <c:pt idx="1612">
                  <c:v>2.6200943476325629E-2</c:v>
                </c:pt>
                <c:pt idx="1613">
                  <c:v>2.6200943476325629E-2</c:v>
                </c:pt>
                <c:pt idx="1614">
                  <c:v>2.6200943476325629E-2</c:v>
                </c:pt>
                <c:pt idx="1615">
                  <c:v>2.6200943476325629E-2</c:v>
                </c:pt>
                <c:pt idx="1616">
                  <c:v>2.6200943476325629E-2</c:v>
                </c:pt>
                <c:pt idx="1617">
                  <c:v>2.6200943476325629E-2</c:v>
                </c:pt>
                <c:pt idx="1618">
                  <c:v>2.6200943476325629E-2</c:v>
                </c:pt>
                <c:pt idx="1619">
                  <c:v>2.6200943476325629E-2</c:v>
                </c:pt>
                <c:pt idx="1620">
                  <c:v>2.6200943476325629E-2</c:v>
                </c:pt>
                <c:pt idx="1621">
                  <c:v>2.6200943476325629E-2</c:v>
                </c:pt>
                <c:pt idx="1622">
                  <c:v>2.6200943476325629E-2</c:v>
                </c:pt>
                <c:pt idx="1623">
                  <c:v>2.6200943476325629E-2</c:v>
                </c:pt>
                <c:pt idx="1624">
                  <c:v>2.6200943476325629E-2</c:v>
                </c:pt>
                <c:pt idx="1625">
                  <c:v>2.6200943476325629E-2</c:v>
                </c:pt>
                <c:pt idx="1626">
                  <c:v>2.6200943476325629E-2</c:v>
                </c:pt>
                <c:pt idx="1627">
                  <c:v>2.6200943476325629E-2</c:v>
                </c:pt>
                <c:pt idx="1628">
                  <c:v>2.6200943476325629E-2</c:v>
                </c:pt>
                <c:pt idx="1629">
                  <c:v>2.6200943476325629E-2</c:v>
                </c:pt>
                <c:pt idx="1630">
                  <c:v>2.6200943476325629E-2</c:v>
                </c:pt>
                <c:pt idx="1631">
                  <c:v>2.6200943476325629E-2</c:v>
                </c:pt>
                <c:pt idx="1632">
                  <c:v>2.6200943476325629E-2</c:v>
                </c:pt>
                <c:pt idx="1633">
                  <c:v>2.6200943476325629E-2</c:v>
                </c:pt>
                <c:pt idx="1634">
                  <c:v>2.6200943476325629E-2</c:v>
                </c:pt>
                <c:pt idx="1635">
                  <c:v>2.6200943476325629E-2</c:v>
                </c:pt>
                <c:pt idx="1636">
                  <c:v>2.6200943476325629E-2</c:v>
                </c:pt>
                <c:pt idx="1637">
                  <c:v>2.6200943476325629E-2</c:v>
                </c:pt>
                <c:pt idx="1638">
                  <c:v>2.6200943476325629E-2</c:v>
                </c:pt>
                <c:pt idx="1639">
                  <c:v>2.6200943476325629E-2</c:v>
                </c:pt>
                <c:pt idx="1640">
                  <c:v>2.6200943476325629E-2</c:v>
                </c:pt>
                <c:pt idx="1641">
                  <c:v>2.6200943476325629E-2</c:v>
                </c:pt>
                <c:pt idx="1642">
                  <c:v>2.6200943476325629E-2</c:v>
                </c:pt>
                <c:pt idx="1643">
                  <c:v>2.6200943476325629E-2</c:v>
                </c:pt>
                <c:pt idx="1644">
                  <c:v>2.6200943476325629E-2</c:v>
                </c:pt>
                <c:pt idx="1645">
                  <c:v>2.6200943476325629E-2</c:v>
                </c:pt>
                <c:pt idx="1646">
                  <c:v>2.6200943476325629E-2</c:v>
                </c:pt>
                <c:pt idx="1647">
                  <c:v>2.6200943476325629E-2</c:v>
                </c:pt>
                <c:pt idx="1648">
                  <c:v>2.6200943476325629E-2</c:v>
                </c:pt>
                <c:pt idx="1649">
                  <c:v>2.6200943476325629E-2</c:v>
                </c:pt>
                <c:pt idx="1650">
                  <c:v>2.6200943476325629E-2</c:v>
                </c:pt>
                <c:pt idx="1651">
                  <c:v>2.6200943476325629E-2</c:v>
                </c:pt>
                <c:pt idx="1652">
                  <c:v>2.6200943476325629E-2</c:v>
                </c:pt>
                <c:pt idx="1653">
                  <c:v>2.6200943476325629E-2</c:v>
                </c:pt>
                <c:pt idx="1654">
                  <c:v>2.6200943476325629E-2</c:v>
                </c:pt>
                <c:pt idx="1655">
                  <c:v>2.6200943476325629E-2</c:v>
                </c:pt>
                <c:pt idx="1656">
                  <c:v>2.6200943476325629E-2</c:v>
                </c:pt>
                <c:pt idx="1657">
                  <c:v>2.6200943476325629E-2</c:v>
                </c:pt>
                <c:pt idx="1658">
                  <c:v>2.6200943476325629E-2</c:v>
                </c:pt>
                <c:pt idx="1659">
                  <c:v>2.6200943476325629E-2</c:v>
                </c:pt>
                <c:pt idx="1660">
                  <c:v>2.6200943476325629E-2</c:v>
                </c:pt>
                <c:pt idx="1661">
                  <c:v>2.6200943476325629E-2</c:v>
                </c:pt>
                <c:pt idx="1662">
                  <c:v>2.6200943476325629E-2</c:v>
                </c:pt>
                <c:pt idx="1663">
                  <c:v>2.6200943476325629E-2</c:v>
                </c:pt>
                <c:pt idx="1664">
                  <c:v>2.6200943476325629E-2</c:v>
                </c:pt>
                <c:pt idx="1665">
                  <c:v>2.6200943476325629E-2</c:v>
                </c:pt>
                <c:pt idx="1666">
                  <c:v>2.6200943476325629E-2</c:v>
                </c:pt>
                <c:pt idx="1667">
                  <c:v>2.6200943476325629E-2</c:v>
                </c:pt>
                <c:pt idx="1668">
                  <c:v>2.6200943476325629E-2</c:v>
                </c:pt>
                <c:pt idx="1669">
                  <c:v>2.6200943476325629E-2</c:v>
                </c:pt>
                <c:pt idx="1670">
                  <c:v>2.6200943476325629E-2</c:v>
                </c:pt>
                <c:pt idx="1671">
                  <c:v>2.6200943476325629E-2</c:v>
                </c:pt>
                <c:pt idx="1672">
                  <c:v>2.6200943476325629E-2</c:v>
                </c:pt>
                <c:pt idx="1673">
                  <c:v>2.6200943476325629E-2</c:v>
                </c:pt>
                <c:pt idx="1674">
                  <c:v>2.6200943476325629E-2</c:v>
                </c:pt>
                <c:pt idx="1675">
                  <c:v>2.6200943476325629E-2</c:v>
                </c:pt>
                <c:pt idx="1676">
                  <c:v>2.6200943476325629E-2</c:v>
                </c:pt>
                <c:pt idx="1677">
                  <c:v>2.6200943476325629E-2</c:v>
                </c:pt>
                <c:pt idx="1678">
                  <c:v>2.6200943476325629E-2</c:v>
                </c:pt>
                <c:pt idx="1679">
                  <c:v>2.6200943476325629E-2</c:v>
                </c:pt>
                <c:pt idx="1680">
                  <c:v>2.6200943476325629E-2</c:v>
                </c:pt>
                <c:pt idx="1681">
                  <c:v>2.6200943476325629E-2</c:v>
                </c:pt>
                <c:pt idx="1682">
                  <c:v>2.6200943476325629E-2</c:v>
                </c:pt>
                <c:pt idx="1683">
                  <c:v>2.6200943476325629E-2</c:v>
                </c:pt>
                <c:pt idx="1684">
                  <c:v>2.6200943476325629E-2</c:v>
                </c:pt>
                <c:pt idx="1685">
                  <c:v>2.6200943476325629E-2</c:v>
                </c:pt>
                <c:pt idx="1686">
                  <c:v>2.6200943476325629E-2</c:v>
                </c:pt>
                <c:pt idx="1687">
                  <c:v>2.6200943476325629E-2</c:v>
                </c:pt>
                <c:pt idx="1688">
                  <c:v>2.6200943476325629E-2</c:v>
                </c:pt>
                <c:pt idx="1689">
                  <c:v>2.6200943476325629E-2</c:v>
                </c:pt>
                <c:pt idx="1690">
                  <c:v>2.6200943476325629E-2</c:v>
                </c:pt>
                <c:pt idx="1691">
                  <c:v>2.6200943476325629E-2</c:v>
                </c:pt>
                <c:pt idx="1692">
                  <c:v>2.6200943476325629E-2</c:v>
                </c:pt>
                <c:pt idx="1693">
                  <c:v>2.6200943476325629E-2</c:v>
                </c:pt>
                <c:pt idx="1694">
                  <c:v>2.6200943476325629E-2</c:v>
                </c:pt>
                <c:pt idx="1695">
                  <c:v>2.6200943476325629E-2</c:v>
                </c:pt>
                <c:pt idx="1696">
                  <c:v>2.6200943476325629E-2</c:v>
                </c:pt>
                <c:pt idx="1697">
                  <c:v>2.6200943476325629E-2</c:v>
                </c:pt>
                <c:pt idx="1698">
                  <c:v>2.6200943476325629E-2</c:v>
                </c:pt>
                <c:pt idx="1699">
                  <c:v>2.6200943476325629E-2</c:v>
                </c:pt>
                <c:pt idx="1700">
                  <c:v>2.6200943476325629E-2</c:v>
                </c:pt>
                <c:pt idx="1701">
                  <c:v>2.6200943476325629E-2</c:v>
                </c:pt>
                <c:pt idx="1702">
                  <c:v>2.6200943476325629E-2</c:v>
                </c:pt>
                <c:pt idx="1703">
                  <c:v>2.6200943476325629E-2</c:v>
                </c:pt>
                <c:pt idx="1704">
                  <c:v>2.6200943476325629E-2</c:v>
                </c:pt>
                <c:pt idx="1705">
                  <c:v>2.6200943476325629E-2</c:v>
                </c:pt>
                <c:pt idx="1706">
                  <c:v>2.6200943476325629E-2</c:v>
                </c:pt>
                <c:pt idx="1707">
                  <c:v>2.6200943476325629E-2</c:v>
                </c:pt>
                <c:pt idx="1708">
                  <c:v>2.6200943476325629E-2</c:v>
                </c:pt>
                <c:pt idx="1709">
                  <c:v>2.6200943476325629E-2</c:v>
                </c:pt>
                <c:pt idx="1710">
                  <c:v>2.6200943476325629E-2</c:v>
                </c:pt>
                <c:pt idx="1711">
                  <c:v>2.6200943476325629E-2</c:v>
                </c:pt>
                <c:pt idx="1712">
                  <c:v>2.6200943476325629E-2</c:v>
                </c:pt>
                <c:pt idx="1713">
                  <c:v>2.6200943476325629E-2</c:v>
                </c:pt>
                <c:pt idx="1714">
                  <c:v>2.6200943476325629E-2</c:v>
                </c:pt>
                <c:pt idx="1715">
                  <c:v>2.6200943476325629E-2</c:v>
                </c:pt>
                <c:pt idx="1716">
                  <c:v>2.6200943476325629E-2</c:v>
                </c:pt>
                <c:pt idx="1717">
                  <c:v>2.6200943476325629E-2</c:v>
                </c:pt>
                <c:pt idx="1718">
                  <c:v>2.6200943476325629E-2</c:v>
                </c:pt>
                <c:pt idx="1719">
                  <c:v>2.6200943476325629E-2</c:v>
                </c:pt>
                <c:pt idx="1720">
                  <c:v>2.6200943476325629E-2</c:v>
                </c:pt>
                <c:pt idx="1721">
                  <c:v>2.6200943476325629E-2</c:v>
                </c:pt>
                <c:pt idx="1722">
                  <c:v>2.6200943476325629E-2</c:v>
                </c:pt>
                <c:pt idx="1723">
                  <c:v>2.6200943476325629E-2</c:v>
                </c:pt>
                <c:pt idx="1724">
                  <c:v>2.6200943476325629E-2</c:v>
                </c:pt>
                <c:pt idx="1725">
                  <c:v>2.6200943476325629E-2</c:v>
                </c:pt>
                <c:pt idx="1726">
                  <c:v>2.6200943476325629E-2</c:v>
                </c:pt>
                <c:pt idx="1727">
                  <c:v>2.6200943476325629E-2</c:v>
                </c:pt>
                <c:pt idx="1728">
                  <c:v>2.6200943476325629E-2</c:v>
                </c:pt>
                <c:pt idx="1729">
                  <c:v>2.6200943476325629E-2</c:v>
                </c:pt>
                <c:pt idx="1730">
                  <c:v>2.6200943476325629E-2</c:v>
                </c:pt>
                <c:pt idx="1731">
                  <c:v>2.6200943476325629E-2</c:v>
                </c:pt>
                <c:pt idx="1732">
                  <c:v>2.6200943476325629E-2</c:v>
                </c:pt>
                <c:pt idx="1733">
                  <c:v>2.6200943476325629E-2</c:v>
                </c:pt>
                <c:pt idx="1734">
                  <c:v>2.6200943476325629E-2</c:v>
                </c:pt>
                <c:pt idx="1735">
                  <c:v>2.6200943476325629E-2</c:v>
                </c:pt>
                <c:pt idx="1736">
                  <c:v>2.6200943476325629E-2</c:v>
                </c:pt>
                <c:pt idx="1737">
                  <c:v>2.6200943476325629E-2</c:v>
                </c:pt>
                <c:pt idx="1738">
                  <c:v>2.6200943476325629E-2</c:v>
                </c:pt>
                <c:pt idx="1739">
                  <c:v>2.6200943476325629E-2</c:v>
                </c:pt>
                <c:pt idx="1740">
                  <c:v>2.6200943476325629E-2</c:v>
                </c:pt>
                <c:pt idx="1741">
                  <c:v>2.6200943476325629E-2</c:v>
                </c:pt>
                <c:pt idx="1742">
                  <c:v>2.6200943476325629E-2</c:v>
                </c:pt>
                <c:pt idx="1743">
                  <c:v>2.6200943476325629E-2</c:v>
                </c:pt>
                <c:pt idx="1744">
                  <c:v>2.6200943476325629E-2</c:v>
                </c:pt>
                <c:pt idx="1745">
                  <c:v>2.6200943476325629E-2</c:v>
                </c:pt>
                <c:pt idx="1746">
                  <c:v>2.6200943476325629E-2</c:v>
                </c:pt>
                <c:pt idx="1747">
                  <c:v>2.6200943476325629E-2</c:v>
                </c:pt>
                <c:pt idx="1748">
                  <c:v>2.6200943476325629E-2</c:v>
                </c:pt>
                <c:pt idx="1749">
                  <c:v>2.6200943476325629E-2</c:v>
                </c:pt>
                <c:pt idx="1750">
                  <c:v>2.6200943476325629E-2</c:v>
                </c:pt>
                <c:pt idx="1751">
                  <c:v>2.6200943476325629E-2</c:v>
                </c:pt>
                <c:pt idx="1752">
                  <c:v>2.6200943476325629E-2</c:v>
                </c:pt>
                <c:pt idx="1753">
                  <c:v>2.6200943476325629E-2</c:v>
                </c:pt>
                <c:pt idx="1754">
                  <c:v>2.6200943476325629E-2</c:v>
                </c:pt>
                <c:pt idx="1755">
                  <c:v>2.6200943476325629E-2</c:v>
                </c:pt>
                <c:pt idx="1756">
                  <c:v>2.6200943476325629E-2</c:v>
                </c:pt>
                <c:pt idx="1757">
                  <c:v>2.6200943476325629E-2</c:v>
                </c:pt>
                <c:pt idx="1758">
                  <c:v>2.6200943476325629E-2</c:v>
                </c:pt>
                <c:pt idx="1759">
                  <c:v>2.6200943476325629E-2</c:v>
                </c:pt>
                <c:pt idx="1760">
                  <c:v>2.6200943476325629E-2</c:v>
                </c:pt>
                <c:pt idx="1761">
                  <c:v>2.6200943476325629E-2</c:v>
                </c:pt>
                <c:pt idx="1762">
                  <c:v>2.6200943476325629E-2</c:v>
                </c:pt>
                <c:pt idx="1763">
                  <c:v>2.6200943476325629E-2</c:v>
                </c:pt>
                <c:pt idx="1764">
                  <c:v>2.6200943476325629E-2</c:v>
                </c:pt>
                <c:pt idx="1765">
                  <c:v>2.6200943476325629E-2</c:v>
                </c:pt>
                <c:pt idx="1766">
                  <c:v>2.6200943476325629E-2</c:v>
                </c:pt>
                <c:pt idx="1767">
                  <c:v>2.6200943476325629E-2</c:v>
                </c:pt>
                <c:pt idx="1768">
                  <c:v>2.6200943476325629E-2</c:v>
                </c:pt>
                <c:pt idx="1769">
                  <c:v>2.6200943476325629E-2</c:v>
                </c:pt>
                <c:pt idx="1770">
                  <c:v>2.6200943476325629E-2</c:v>
                </c:pt>
                <c:pt idx="1771">
                  <c:v>2.6200943476325629E-2</c:v>
                </c:pt>
                <c:pt idx="1772">
                  <c:v>2.6200943476325629E-2</c:v>
                </c:pt>
                <c:pt idx="1773">
                  <c:v>2.6200943476325629E-2</c:v>
                </c:pt>
                <c:pt idx="1774">
                  <c:v>2.6200943476325629E-2</c:v>
                </c:pt>
                <c:pt idx="1775">
                  <c:v>2.6200943476325629E-2</c:v>
                </c:pt>
                <c:pt idx="1776">
                  <c:v>2.6200943476325629E-2</c:v>
                </c:pt>
                <c:pt idx="1777">
                  <c:v>2.6200943476325629E-2</c:v>
                </c:pt>
                <c:pt idx="1778">
                  <c:v>2.6200943476325629E-2</c:v>
                </c:pt>
                <c:pt idx="1779">
                  <c:v>2.6200943476325629E-2</c:v>
                </c:pt>
                <c:pt idx="1780">
                  <c:v>2.6200943476325629E-2</c:v>
                </c:pt>
                <c:pt idx="1781">
                  <c:v>2.6200943476325629E-2</c:v>
                </c:pt>
                <c:pt idx="1782">
                  <c:v>2.6200943476325629E-2</c:v>
                </c:pt>
                <c:pt idx="1783">
                  <c:v>2.6200943476325629E-2</c:v>
                </c:pt>
                <c:pt idx="1784">
                  <c:v>2.6200943476325629E-2</c:v>
                </c:pt>
                <c:pt idx="1785">
                  <c:v>2.6200943476325629E-2</c:v>
                </c:pt>
                <c:pt idx="1786">
                  <c:v>2.6200943476325629E-2</c:v>
                </c:pt>
                <c:pt idx="1787">
                  <c:v>2.6200943476325629E-2</c:v>
                </c:pt>
                <c:pt idx="1788">
                  <c:v>2.6200943476325629E-2</c:v>
                </c:pt>
                <c:pt idx="1789">
                  <c:v>2.6200943476325629E-2</c:v>
                </c:pt>
                <c:pt idx="1790">
                  <c:v>2.6200943476325629E-2</c:v>
                </c:pt>
                <c:pt idx="1791">
                  <c:v>2.6200943476325629E-2</c:v>
                </c:pt>
                <c:pt idx="1792">
                  <c:v>2.6200943476325629E-2</c:v>
                </c:pt>
                <c:pt idx="1793">
                  <c:v>2.6200943476325629E-2</c:v>
                </c:pt>
                <c:pt idx="1794">
                  <c:v>2.6200943476325629E-2</c:v>
                </c:pt>
                <c:pt idx="1795">
                  <c:v>2.6200943476325629E-2</c:v>
                </c:pt>
                <c:pt idx="1796">
                  <c:v>2.6200943476325629E-2</c:v>
                </c:pt>
                <c:pt idx="1797">
                  <c:v>2.6200943476325629E-2</c:v>
                </c:pt>
                <c:pt idx="1798">
                  <c:v>2.6200943476325629E-2</c:v>
                </c:pt>
                <c:pt idx="1799">
                  <c:v>2.6200943476325629E-2</c:v>
                </c:pt>
                <c:pt idx="1800">
                  <c:v>2.6200943476325629E-2</c:v>
                </c:pt>
                <c:pt idx="1801">
                  <c:v>2.6200943476325629E-2</c:v>
                </c:pt>
                <c:pt idx="1802">
                  <c:v>2.6200943476325629E-2</c:v>
                </c:pt>
                <c:pt idx="1803">
                  <c:v>2.6200943476325629E-2</c:v>
                </c:pt>
                <c:pt idx="1804">
                  <c:v>2.6200943476325629E-2</c:v>
                </c:pt>
                <c:pt idx="1805">
                  <c:v>2.6200943476325629E-2</c:v>
                </c:pt>
                <c:pt idx="1806">
                  <c:v>2.6200943476325629E-2</c:v>
                </c:pt>
                <c:pt idx="1807">
                  <c:v>2.6200943476325629E-2</c:v>
                </c:pt>
                <c:pt idx="1808">
                  <c:v>2.6200943476325629E-2</c:v>
                </c:pt>
                <c:pt idx="1809">
                  <c:v>2.6200943476325629E-2</c:v>
                </c:pt>
                <c:pt idx="1810">
                  <c:v>2.6200943476325629E-2</c:v>
                </c:pt>
                <c:pt idx="1811">
                  <c:v>2.6200943476325629E-2</c:v>
                </c:pt>
                <c:pt idx="1812">
                  <c:v>2.6200943476325629E-2</c:v>
                </c:pt>
                <c:pt idx="1813">
                  <c:v>2.6200943476325629E-2</c:v>
                </c:pt>
                <c:pt idx="1814">
                  <c:v>2.6200943476325629E-2</c:v>
                </c:pt>
                <c:pt idx="1815">
                  <c:v>2.6200943476325629E-2</c:v>
                </c:pt>
                <c:pt idx="1816">
                  <c:v>2.6200943476325629E-2</c:v>
                </c:pt>
                <c:pt idx="1817">
                  <c:v>2.6200943476325629E-2</c:v>
                </c:pt>
                <c:pt idx="1818">
                  <c:v>2.6200943476325629E-2</c:v>
                </c:pt>
                <c:pt idx="1819">
                  <c:v>2.6200943476325629E-2</c:v>
                </c:pt>
                <c:pt idx="1820">
                  <c:v>2.6200943476325629E-2</c:v>
                </c:pt>
                <c:pt idx="1821">
                  <c:v>2.6200943476325629E-2</c:v>
                </c:pt>
                <c:pt idx="1822">
                  <c:v>2.6200943476325629E-2</c:v>
                </c:pt>
                <c:pt idx="1823">
                  <c:v>2.6200943476325629E-2</c:v>
                </c:pt>
                <c:pt idx="1824">
                  <c:v>2.6200943476325629E-2</c:v>
                </c:pt>
                <c:pt idx="1825">
                  <c:v>2.6200943476325629E-2</c:v>
                </c:pt>
                <c:pt idx="1826">
                  <c:v>2.6200943476325629E-2</c:v>
                </c:pt>
                <c:pt idx="1827">
                  <c:v>2.6200943476325629E-2</c:v>
                </c:pt>
                <c:pt idx="1828">
                  <c:v>2.6200943476325629E-2</c:v>
                </c:pt>
                <c:pt idx="1829">
                  <c:v>2.6200943476325629E-2</c:v>
                </c:pt>
                <c:pt idx="1830">
                  <c:v>2.6200943476325629E-2</c:v>
                </c:pt>
                <c:pt idx="1831">
                  <c:v>2.6200943476325629E-2</c:v>
                </c:pt>
                <c:pt idx="1832">
                  <c:v>2.6200943476325629E-2</c:v>
                </c:pt>
                <c:pt idx="1833">
                  <c:v>2.6200943476325629E-2</c:v>
                </c:pt>
                <c:pt idx="1834">
                  <c:v>2.6200943476325629E-2</c:v>
                </c:pt>
                <c:pt idx="1835">
                  <c:v>2.6200943476325629E-2</c:v>
                </c:pt>
                <c:pt idx="1836">
                  <c:v>2.6200943476325629E-2</c:v>
                </c:pt>
                <c:pt idx="1837">
                  <c:v>2.6200943476325629E-2</c:v>
                </c:pt>
                <c:pt idx="1838">
                  <c:v>2.6200943476325629E-2</c:v>
                </c:pt>
                <c:pt idx="1839">
                  <c:v>2.6200943476325629E-2</c:v>
                </c:pt>
                <c:pt idx="1840">
                  <c:v>2.6200943476325629E-2</c:v>
                </c:pt>
                <c:pt idx="1841">
                  <c:v>2.6200943476325629E-2</c:v>
                </c:pt>
                <c:pt idx="1842">
                  <c:v>2.6200943476325629E-2</c:v>
                </c:pt>
                <c:pt idx="1843">
                  <c:v>2.6200943476325629E-2</c:v>
                </c:pt>
                <c:pt idx="1844">
                  <c:v>2.6200943476325629E-2</c:v>
                </c:pt>
                <c:pt idx="1845">
                  <c:v>2.6200943476325629E-2</c:v>
                </c:pt>
                <c:pt idx="1846">
                  <c:v>2.6200943476325629E-2</c:v>
                </c:pt>
                <c:pt idx="1847">
                  <c:v>2.6200943476325629E-2</c:v>
                </c:pt>
                <c:pt idx="1848">
                  <c:v>2.6200943476325629E-2</c:v>
                </c:pt>
                <c:pt idx="1849">
                  <c:v>2.6200943476325629E-2</c:v>
                </c:pt>
                <c:pt idx="1850">
                  <c:v>2.6200943476325629E-2</c:v>
                </c:pt>
                <c:pt idx="1851">
                  <c:v>2.6200943476325629E-2</c:v>
                </c:pt>
                <c:pt idx="1852">
                  <c:v>2.6200943476325629E-2</c:v>
                </c:pt>
                <c:pt idx="1853">
                  <c:v>2.6200943476325629E-2</c:v>
                </c:pt>
                <c:pt idx="1854">
                  <c:v>2.6200943476325629E-2</c:v>
                </c:pt>
                <c:pt idx="1855">
                  <c:v>2.6200943476325629E-2</c:v>
                </c:pt>
                <c:pt idx="1856">
                  <c:v>2.6200943476325629E-2</c:v>
                </c:pt>
                <c:pt idx="1857">
                  <c:v>2.6200943476325629E-2</c:v>
                </c:pt>
                <c:pt idx="1858">
                  <c:v>2.6200943476325629E-2</c:v>
                </c:pt>
                <c:pt idx="1859">
                  <c:v>2.6200943476325629E-2</c:v>
                </c:pt>
                <c:pt idx="1860">
                  <c:v>2.6200943476325629E-2</c:v>
                </c:pt>
                <c:pt idx="1861">
                  <c:v>2.6200943476325629E-2</c:v>
                </c:pt>
                <c:pt idx="1862">
                  <c:v>2.6200943476325629E-2</c:v>
                </c:pt>
                <c:pt idx="1863">
                  <c:v>2.6200943476325629E-2</c:v>
                </c:pt>
                <c:pt idx="1864">
                  <c:v>2.6200943476325629E-2</c:v>
                </c:pt>
                <c:pt idx="1865">
                  <c:v>2.6200943476325629E-2</c:v>
                </c:pt>
                <c:pt idx="1866">
                  <c:v>2.6200943476325629E-2</c:v>
                </c:pt>
                <c:pt idx="1867">
                  <c:v>2.6200943476325629E-2</c:v>
                </c:pt>
                <c:pt idx="1868">
                  <c:v>2.6200943476325629E-2</c:v>
                </c:pt>
                <c:pt idx="1869">
                  <c:v>2.6200943476325629E-2</c:v>
                </c:pt>
                <c:pt idx="1870">
                  <c:v>2.6200943476325629E-2</c:v>
                </c:pt>
                <c:pt idx="1871">
                  <c:v>2.6200943476325629E-2</c:v>
                </c:pt>
                <c:pt idx="1872">
                  <c:v>2.6200943476325629E-2</c:v>
                </c:pt>
                <c:pt idx="1873">
                  <c:v>2.6200943476325629E-2</c:v>
                </c:pt>
                <c:pt idx="1874">
                  <c:v>2.6200943476325629E-2</c:v>
                </c:pt>
                <c:pt idx="1875">
                  <c:v>2.6200943476325629E-2</c:v>
                </c:pt>
                <c:pt idx="1876">
                  <c:v>2.6200943476325629E-2</c:v>
                </c:pt>
                <c:pt idx="1877">
                  <c:v>2.6200943476325629E-2</c:v>
                </c:pt>
                <c:pt idx="1878">
                  <c:v>2.6200943476325629E-2</c:v>
                </c:pt>
                <c:pt idx="1879">
                  <c:v>2.6200943476325629E-2</c:v>
                </c:pt>
                <c:pt idx="1880">
                  <c:v>2.6200943476325629E-2</c:v>
                </c:pt>
                <c:pt idx="1881">
                  <c:v>2.6200943476325629E-2</c:v>
                </c:pt>
                <c:pt idx="1882">
                  <c:v>2.6200943476325629E-2</c:v>
                </c:pt>
                <c:pt idx="1883">
                  <c:v>2.6200943476325629E-2</c:v>
                </c:pt>
                <c:pt idx="1884">
                  <c:v>2.6200943476325629E-2</c:v>
                </c:pt>
                <c:pt idx="1885">
                  <c:v>2.6200943476325629E-2</c:v>
                </c:pt>
                <c:pt idx="1886">
                  <c:v>2.6200943476325629E-2</c:v>
                </c:pt>
                <c:pt idx="1887">
                  <c:v>2.6200943476325629E-2</c:v>
                </c:pt>
                <c:pt idx="1888">
                  <c:v>2.6200943476325629E-2</c:v>
                </c:pt>
                <c:pt idx="1889">
                  <c:v>2.6200943476325629E-2</c:v>
                </c:pt>
                <c:pt idx="1890">
                  <c:v>2.6200943476325629E-2</c:v>
                </c:pt>
                <c:pt idx="1891">
                  <c:v>2.6200943476325629E-2</c:v>
                </c:pt>
                <c:pt idx="1892">
                  <c:v>2.6200943476325629E-2</c:v>
                </c:pt>
                <c:pt idx="1893">
                  <c:v>2.6200943476325629E-2</c:v>
                </c:pt>
                <c:pt idx="1894">
                  <c:v>2.6200943476325629E-2</c:v>
                </c:pt>
                <c:pt idx="1895">
                  <c:v>2.6200943476325629E-2</c:v>
                </c:pt>
                <c:pt idx="1896">
                  <c:v>2.6200943476325629E-2</c:v>
                </c:pt>
                <c:pt idx="1897">
                  <c:v>2.6200943476325629E-2</c:v>
                </c:pt>
                <c:pt idx="1898">
                  <c:v>2.6200943476325629E-2</c:v>
                </c:pt>
                <c:pt idx="1899">
                  <c:v>2.6200943476325629E-2</c:v>
                </c:pt>
                <c:pt idx="1900">
                  <c:v>2.6200943476325629E-2</c:v>
                </c:pt>
                <c:pt idx="1901">
                  <c:v>2.6200943476325629E-2</c:v>
                </c:pt>
                <c:pt idx="1902">
                  <c:v>2.6200943476325629E-2</c:v>
                </c:pt>
                <c:pt idx="1903">
                  <c:v>2.6200943476325629E-2</c:v>
                </c:pt>
                <c:pt idx="1904">
                  <c:v>2.6200943476325629E-2</c:v>
                </c:pt>
                <c:pt idx="1905">
                  <c:v>2.6200943476325629E-2</c:v>
                </c:pt>
                <c:pt idx="1906">
                  <c:v>2.6200943476325629E-2</c:v>
                </c:pt>
                <c:pt idx="1907">
                  <c:v>2.6200943476325629E-2</c:v>
                </c:pt>
                <c:pt idx="1908">
                  <c:v>2.6200943476325629E-2</c:v>
                </c:pt>
                <c:pt idx="1909">
                  <c:v>2.6200943476325629E-2</c:v>
                </c:pt>
                <c:pt idx="1910">
                  <c:v>2.6200943476325629E-2</c:v>
                </c:pt>
                <c:pt idx="1911">
                  <c:v>2.6200943476325629E-2</c:v>
                </c:pt>
                <c:pt idx="1912">
                  <c:v>2.6200943476325629E-2</c:v>
                </c:pt>
                <c:pt idx="1913">
                  <c:v>2.6200943476325629E-2</c:v>
                </c:pt>
                <c:pt idx="1914">
                  <c:v>2.6200943476325629E-2</c:v>
                </c:pt>
                <c:pt idx="1915">
                  <c:v>2.6200943476325629E-2</c:v>
                </c:pt>
                <c:pt idx="1916">
                  <c:v>2.6200943476325629E-2</c:v>
                </c:pt>
                <c:pt idx="1917">
                  <c:v>2.6200943476325629E-2</c:v>
                </c:pt>
                <c:pt idx="1918">
                  <c:v>2.6200943476325629E-2</c:v>
                </c:pt>
                <c:pt idx="1919">
                  <c:v>2.6200943476325629E-2</c:v>
                </c:pt>
                <c:pt idx="1920">
                  <c:v>2.6200943476325629E-2</c:v>
                </c:pt>
                <c:pt idx="1921">
                  <c:v>2.6200943476325629E-2</c:v>
                </c:pt>
                <c:pt idx="1922">
                  <c:v>2.6200943476325629E-2</c:v>
                </c:pt>
                <c:pt idx="1923">
                  <c:v>2.6200943476325629E-2</c:v>
                </c:pt>
                <c:pt idx="1924">
                  <c:v>2.6200943476325629E-2</c:v>
                </c:pt>
                <c:pt idx="1925">
                  <c:v>2.6200943476325629E-2</c:v>
                </c:pt>
                <c:pt idx="1926">
                  <c:v>2.6200943476325629E-2</c:v>
                </c:pt>
                <c:pt idx="1927">
                  <c:v>2.6200943476325629E-2</c:v>
                </c:pt>
                <c:pt idx="1928">
                  <c:v>2.6200943476325629E-2</c:v>
                </c:pt>
                <c:pt idx="1929">
                  <c:v>2.6200943476325629E-2</c:v>
                </c:pt>
                <c:pt idx="1930">
                  <c:v>2.6200943476325629E-2</c:v>
                </c:pt>
                <c:pt idx="1931">
                  <c:v>2.6200943476325629E-2</c:v>
                </c:pt>
                <c:pt idx="1932">
                  <c:v>2.6200943476325629E-2</c:v>
                </c:pt>
                <c:pt idx="1933">
                  <c:v>2.6200943476325629E-2</c:v>
                </c:pt>
                <c:pt idx="1934">
                  <c:v>2.6200943476325629E-2</c:v>
                </c:pt>
                <c:pt idx="1935">
                  <c:v>2.6200943476325629E-2</c:v>
                </c:pt>
                <c:pt idx="1936">
                  <c:v>2.6200943476325629E-2</c:v>
                </c:pt>
                <c:pt idx="1937">
                  <c:v>2.6200943476325629E-2</c:v>
                </c:pt>
                <c:pt idx="1938">
                  <c:v>2.6200943476325629E-2</c:v>
                </c:pt>
                <c:pt idx="1939">
                  <c:v>2.6200943476325629E-2</c:v>
                </c:pt>
                <c:pt idx="1940">
                  <c:v>2.6200943476325629E-2</c:v>
                </c:pt>
                <c:pt idx="1941">
                  <c:v>2.6200943476325629E-2</c:v>
                </c:pt>
                <c:pt idx="1942">
                  <c:v>2.6200943476325629E-2</c:v>
                </c:pt>
                <c:pt idx="1943">
                  <c:v>2.6200943476325629E-2</c:v>
                </c:pt>
                <c:pt idx="1944">
                  <c:v>2.6200943476325629E-2</c:v>
                </c:pt>
                <c:pt idx="1945">
                  <c:v>2.6200943476325629E-2</c:v>
                </c:pt>
                <c:pt idx="1946">
                  <c:v>2.6200943476325629E-2</c:v>
                </c:pt>
                <c:pt idx="1947">
                  <c:v>2.6200943476325629E-2</c:v>
                </c:pt>
                <c:pt idx="1948">
                  <c:v>2.6200943476325629E-2</c:v>
                </c:pt>
                <c:pt idx="1949">
                  <c:v>2.6200943476325629E-2</c:v>
                </c:pt>
                <c:pt idx="1950">
                  <c:v>2.6200943476325629E-2</c:v>
                </c:pt>
                <c:pt idx="1951">
                  <c:v>2.6200943476325629E-2</c:v>
                </c:pt>
                <c:pt idx="1952">
                  <c:v>2.6200943476325629E-2</c:v>
                </c:pt>
                <c:pt idx="1953">
                  <c:v>2.6200943476325629E-2</c:v>
                </c:pt>
                <c:pt idx="1954">
                  <c:v>2.6200943476325629E-2</c:v>
                </c:pt>
                <c:pt idx="1955">
                  <c:v>2.6200943476325629E-2</c:v>
                </c:pt>
                <c:pt idx="1956">
                  <c:v>2.6200943476325629E-2</c:v>
                </c:pt>
                <c:pt idx="1957">
                  <c:v>2.6200943476325629E-2</c:v>
                </c:pt>
                <c:pt idx="1958">
                  <c:v>2.6200943476325629E-2</c:v>
                </c:pt>
                <c:pt idx="1959">
                  <c:v>2.6200943476325629E-2</c:v>
                </c:pt>
                <c:pt idx="1960">
                  <c:v>2.6200943476325629E-2</c:v>
                </c:pt>
                <c:pt idx="1961">
                  <c:v>2.6200943476325629E-2</c:v>
                </c:pt>
                <c:pt idx="1962">
                  <c:v>2.6200943476325629E-2</c:v>
                </c:pt>
                <c:pt idx="1963">
                  <c:v>2.6200943476325629E-2</c:v>
                </c:pt>
                <c:pt idx="1964">
                  <c:v>2.6200943476325629E-2</c:v>
                </c:pt>
                <c:pt idx="1965">
                  <c:v>2.6200943476325629E-2</c:v>
                </c:pt>
                <c:pt idx="1966">
                  <c:v>2.6200943476325629E-2</c:v>
                </c:pt>
                <c:pt idx="1967">
                  <c:v>2.6200943476325629E-2</c:v>
                </c:pt>
                <c:pt idx="1968">
                  <c:v>2.6200943476325629E-2</c:v>
                </c:pt>
                <c:pt idx="1969">
                  <c:v>2.6200943476325629E-2</c:v>
                </c:pt>
                <c:pt idx="1970">
                  <c:v>2.6200943476325629E-2</c:v>
                </c:pt>
                <c:pt idx="1971">
                  <c:v>2.6200943476325629E-2</c:v>
                </c:pt>
                <c:pt idx="1972">
                  <c:v>2.6200943476325629E-2</c:v>
                </c:pt>
                <c:pt idx="1973">
                  <c:v>2.6200943476325629E-2</c:v>
                </c:pt>
                <c:pt idx="1974">
                  <c:v>2.6200943476325629E-2</c:v>
                </c:pt>
                <c:pt idx="1975">
                  <c:v>2.6200943476325629E-2</c:v>
                </c:pt>
                <c:pt idx="1976">
                  <c:v>2.6200943476325629E-2</c:v>
                </c:pt>
                <c:pt idx="1977">
                  <c:v>2.6200943476325629E-2</c:v>
                </c:pt>
                <c:pt idx="1978">
                  <c:v>2.6200943476325629E-2</c:v>
                </c:pt>
                <c:pt idx="1979">
                  <c:v>2.6200943476325629E-2</c:v>
                </c:pt>
                <c:pt idx="1980">
                  <c:v>2.6200943476325629E-2</c:v>
                </c:pt>
                <c:pt idx="1981">
                  <c:v>2.6200943476325629E-2</c:v>
                </c:pt>
                <c:pt idx="1982">
                  <c:v>2.6200943476325629E-2</c:v>
                </c:pt>
                <c:pt idx="1983">
                  <c:v>2.6200943476325629E-2</c:v>
                </c:pt>
                <c:pt idx="1984">
                  <c:v>2.6200943476325629E-2</c:v>
                </c:pt>
                <c:pt idx="1985">
                  <c:v>2.6200943476325629E-2</c:v>
                </c:pt>
                <c:pt idx="1986">
                  <c:v>2.6200943476325629E-2</c:v>
                </c:pt>
                <c:pt idx="1987">
                  <c:v>2.6200943476325629E-2</c:v>
                </c:pt>
                <c:pt idx="1988">
                  <c:v>2.6200943476325629E-2</c:v>
                </c:pt>
                <c:pt idx="1989">
                  <c:v>2.6200943476325629E-2</c:v>
                </c:pt>
                <c:pt idx="1990">
                  <c:v>2.6200943476325629E-2</c:v>
                </c:pt>
                <c:pt idx="1991">
                  <c:v>2.6200943476325629E-2</c:v>
                </c:pt>
                <c:pt idx="1992">
                  <c:v>2.6200943476325629E-2</c:v>
                </c:pt>
                <c:pt idx="1993">
                  <c:v>2.6200943476325629E-2</c:v>
                </c:pt>
                <c:pt idx="1994">
                  <c:v>2.6200943476325629E-2</c:v>
                </c:pt>
                <c:pt idx="1995">
                  <c:v>2.6200943476325629E-2</c:v>
                </c:pt>
                <c:pt idx="1996">
                  <c:v>2.6200943476325629E-2</c:v>
                </c:pt>
                <c:pt idx="1997">
                  <c:v>2.6200943476325629E-2</c:v>
                </c:pt>
                <c:pt idx="1998">
                  <c:v>2.6200943476325629E-2</c:v>
                </c:pt>
                <c:pt idx="1999">
                  <c:v>2.6200943476325629E-2</c:v>
                </c:pt>
                <c:pt idx="2000">
                  <c:v>2.6200943476325629E-2</c:v>
                </c:pt>
                <c:pt idx="2001">
                  <c:v>2.6200943476325629E-2</c:v>
                </c:pt>
                <c:pt idx="2002">
                  <c:v>2.6200943476325629E-2</c:v>
                </c:pt>
                <c:pt idx="2003">
                  <c:v>2.6200943476325629E-2</c:v>
                </c:pt>
                <c:pt idx="2004">
                  <c:v>2.6200943476325629E-2</c:v>
                </c:pt>
                <c:pt idx="2005">
                  <c:v>2.6200943476325629E-2</c:v>
                </c:pt>
                <c:pt idx="2006">
                  <c:v>2.6200943476325629E-2</c:v>
                </c:pt>
                <c:pt idx="2007">
                  <c:v>2.6200943476325629E-2</c:v>
                </c:pt>
                <c:pt idx="2008">
                  <c:v>2.6200943476325629E-2</c:v>
                </c:pt>
                <c:pt idx="2009">
                  <c:v>2.6200943476325629E-2</c:v>
                </c:pt>
                <c:pt idx="2010">
                  <c:v>2.6200943476325629E-2</c:v>
                </c:pt>
                <c:pt idx="2011">
                  <c:v>2.6200943476325629E-2</c:v>
                </c:pt>
                <c:pt idx="2012">
                  <c:v>2.6200943476325629E-2</c:v>
                </c:pt>
                <c:pt idx="2013">
                  <c:v>2.6200943476325629E-2</c:v>
                </c:pt>
                <c:pt idx="2014">
                  <c:v>2.6200943476325629E-2</c:v>
                </c:pt>
                <c:pt idx="2015">
                  <c:v>2.6200943476325629E-2</c:v>
                </c:pt>
                <c:pt idx="2016">
                  <c:v>2.6200943476325629E-2</c:v>
                </c:pt>
                <c:pt idx="2017">
                  <c:v>2.6200943476325629E-2</c:v>
                </c:pt>
                <c:pt idx="2018">
                  <c:v>2.6200943476325629E-2</c:v>
                </c:pt>
                <c:pt idx="2019">
                  <c:v>2.6200943476325629E-2</c:v>
                </c:pt>
                <c:pt idx="2020">
                  <c:v>2.6200943476325629E-2</c:v>
                </c:pt>
                <c:pt idx="2021">
                  <c:v>2.6200943476325629E-2</c:v>
                </c:pt>
                <c:pt idx="2022">
                  <c:v>2.6200943476325629E-2</c:v>
                </c:pt>
                <c:pt idx="2023">
                  <c:v>2.6200943476325629E-2</c:v>
                </c:pt>
                <c:pt idx="2024">
                  <c:v>2.6200943476325629E-2</c:v>
                </c:pt>
                <c:pt idx="2025">
                  <c:v>2.6200943476325629E-2</c:v>
                </c:pt>
                <c:pt idx="2026">
                  <c:v>2.6200943476325629E-2</c:v>
                </c:pt>
                <c:pt idx="2027">
                  <c:v>2.6200943476325629E-2</c:v>
                </c:pt>
                <c:pt idx="2028">
                  <c:v>2.6200943476325629E-2</c:v>
                </c:pt>
                <c:pt idx="2029">
                  <c:v>2.6200943476325629E-2</c:v>
                </c:pt>
                <c:pt idx="2030">
                  <c:v>2.6200943476325629E-2</c:v>
                </c:pt>
                <c:pt idx="2031">
                  <c:v>2.6200943476325629E-2</c:v>
                </c:pt>
                <c:pt idx="2032">
                  <c:v>2.6200943476325629E-2</c:v>
                </c:pt>
                <c:pt idx="2033">
                  <c:v>2.6200943476325629E-2</c:v>
                </c:pt>
                <c:pt idx="2034">
                  <c:v>2.6200943476325629E-2</c:v>
                </c:pt>
                <c:pt idx="2035">
                  <c:v>2.6200943476325629E-2</c:v>
                </c:pt>
                <c:pt idx="2036">
                  <c:v>2.6200943476325629E-2</c:v>
                </c:pt>
                <c:pt idx="2037">
                  <c:v>2.6200943476325629E-2</c:v>
                </c:pt>
                <c:pt idx="2038">
                  <c:v>2.6200943476325629E-2</c:v>
                </c:pt>
                <c:pt idx="2039">
                  <c:v>2.6200943476325629E-2</c:v>
                </c:pt>
                <c:pt idx="2040">
                  <c:v>2.6200943476325629E-2</c:v>
                </c:pt>
                <c:pt idx="2041">
                  <c:v>2.6200943476325629E-2</c:v>
                </c:pt>
                <c:pt idx="2042">
                  <c:v>2.6200943476325629E-2</c:v>
                </c:pt>
                <c:pt idx="2043">
                  <c:v>2.6200943476325629E-2</c:v>
                </c:pt>
                <c:pt idx="2044">
                  <c:v>2.6200943476325629E-2</c:v>
                </c:pt>
                <c:pt idx="2045">
                  <c:v>2.6200943476325629E-2</c:v>
                </c:pt>
                <c:pt idx="2046">
                  <c:v>2.6200943476325629E-2</c:v>
                </c:pt>
                <c:pt idx="2047">
                  <c:v>2.6200943476325629E-2</c:v>
                </c:pt>
                <c:pt idx="2048">
                  <c:v>2.6200943476325629E-2</c:v>
                </c:pt>
                <c:pt idx="2049">
                  <c:v>2.6200943476325629E-2</c:v>
                </c:pt>
                <c:pt idx="2050">
                  <c:v>2.6200943476325629E-2</c:v>
                </c:pt>
                <c:pt idx="2051">
                  <c:v>2.6200943476325629E-2</c:v>
                </c:pt>
                <c:pt idx="2052">
                  <c:v>2.6200943476325629E-2</c:v>
                </c:pt>
                <c:pt idx="2053">
                  <c:v>2.6200943476325629E-2</c:v>
                </c:pt>
                <c:pt idx="2054">
                  <c:v>2.6200943476325629E-2</c:v>
                </c:pt>
                <c:pt idx="2055">
                  <c:v>2.6200943476325629E-2</c:v>
                </c:pt>
                <c:pt idx="2056">
                  <c:v>2.6200943476325629E-2</c:v>
                </c:pt>
                <c:pt idx="2057">
                  <c:v>2.6200943476325629E-2</c:v>
                </c:pt>
                <c:pt idx="2058">
                  <c:v>2.6200943476325629E-2</c:v>
                </c:pt>
                <c:pt idx="2059">
                  <c:v>2.6200943476325629E-2</c:v>
                </c:pt>
                <c:pt idx="2060">
                  <c:v>2.6200943476325629E-2</c:v>
                </c:pt>
                <c:pt idx="2061">
                  <c:v>2.6200943476325629E-2</c:v>
                </c:pt>
                <c:pt idx="2062">
                  <c:v>2.6200943476325629E-2</c:v>
                </c:pt>
                <c:pt idx="2063">
                  <c:v>2.6200943476325629E-2</c:v>
                </c:pt>
                <c:pt idx="2064">
                  <c:v>2.6200943476325629E-2</c:v>
                </c:pt>
                <c:pt idx="2065">
                  <c:v>2.6200943476325629E-2</c:v>
                </c:pt>
                <c:pt idx="2066">
                  <c:v>2.6200943476325629E-2</c:v>
                </c:pt>
                <c:pt idx="2067">
                  <c:v>2.6200943476325629E-2</c:v>
                </c:pt>
                <c:pt idx="2068">
                  <c:v>2.6200943476325629E-2</c:v>
                </c:pt>
                <c:pt idx="2069">
                  <c:v>2.6200943476325629E-2</c:v>
                </c:pt>
                <c:pt idx="2070">
                  <c:v>2.6200943476325629E-2</c:v>
                </c:pt>
                <c:pt idx="2071">
                  <c:v>2.6200943476325629E-2</c:v>
                </c:pt>
                <c:pt idx="2072">
                  <c:v>2.6200943476325629E-2</c:v>
                </c:pt>
                <c:pt idx="2073">
                  <c:v>2.6200943476325629E-2</c:v>
                </c:pt>
                <c:pt idx="2074">
                  <c:v>2.6200943476325629E-2</c:v>
                </c:pt>
                <c:pt idx="2075">
                  <c:v>2.6200943476325629E-2</c:v>
                </c:pt>
                <c:pt idx="2076">
                  <c:v>2.6200943476325629E-2</c:v>
                </c:pt>
                <c:pt idx="2077">
                  <c:v>2.6200943476325629E-2</c:v>
                </c:pt>
                <c:pt idx="2078">
                  <c:v>2.6200943476325629E-2</c:v>
                </c:pt>
                <c:pt idx="2079">
                  <c:v>2.6200943476325629E-2</c:v>
                </c:pt>
                <c:pt idx="2080">
                  <c:v>2.6200943476325629E-2</c:v>
                </c:pt>
                <c:pt idx="2081">
                  <c:v>2.6200943476325629E-2</c:v>
                </c:pt>
                <c:pt idx="2082">
                  <c:v>2.6200943476325629E-2</c:v>
                </c:pt>
                <c:pt idx="2083">
                  <c:v>2.6200943476325629E-2</c:v>
                </c:pt>
                <c:pt idx="2084">
                  <c:v>2.6200943476325629E-2</c:v>
                </c:pt>
                <c:pt idx="2085">
                  <c:v>2.6200943476325629E-2</c:v>
                </c:pt>
                <c:pt idx="2086">
                  <c:v>2.6200943476325629E-2</c:v>
                </c:pt>
                <c:pt idx="2087">
                  <c:v>2.6200943476325629E-2</c:v>
                </c:pt>
                <c:pt idx="2088">
                  <c:v>2.6200943476325629E-2</c:v>
                </c:pt>
                <c:pt idx="2089">
                  <c:v>2.6200943476325629E-2</c:v>
                </c:pt>
                <c:pt idx="2090">
                  <c:v>2.6200943476325629E-2</c:v>
                </c:pt>
                <c:pt idx="2091">
                  <c:v>2.6200943476325629E-2</c:v>
                </c:pt>
                <c:pt idx="2092">
                  <c:v>2.6200943476325629E-2</c:v>
                </c:pt>
                <c:pt idx="2093">
                  <c:v>2.6200943476325629E-2</c:v>
                </c:pt>
                <c:pt idx="2094">
                  <c:v>2.6200943476325629E-2</c:v>
                </c:pt>
                <c:pt idx="2095">
                  <c:v>2.6200943476325629E-2</c:v>
                </c:pt>
                <c:pt idx="2096">
                  <c:v>2.6200943476325629E-2</c:v>
                </c:pt>
                <c:pt idx="2097">
                  <c:v>2.6200943476325629E-2</c:v>
                </c:pt>
                <c:pt idx="2098">
                  <c:v>2.6200943476325629E-2</c:v>
                </c:pt>
                <c:pt idx="2099">
                  <c:v>2.6200943476325629E-2</c:v>
                </c:pt>
                <c:pt idx="2100">
                  <c:v>2.6200943476325629E-2</c:v>
                </c:pt>
                <c:pt idx="2101">
                  <c:v>2.6200943476325629E-2</c:v>
                </c:pt>
                <c:pt idx="2102">
                  <c:v>2.6200943476325629E-2</c:v>
                </c:pt>
                <c:pt idx="2103">
                  <c:v>2.6200943476325629E-2</c:v>
                </c:pt>
                <c:pt idx="2104">
                  <c:v>2.6200943476325629E-2</c:v>
                </c:pt>
                <c:pt idx="2105">
                  <c:v>2.6200943476325629E-2</c:v>
                </c:pt>
                <c:pt idx="2106">
                  <c:v>2.6200943476325629E-2</c:v>
                </c:pt>
                <c:pt idx="2107">
                  <c:v>2.6200943476325629E-2</c:v>
                </c:pt>
                <c:pt idx="2108">
                  <c:v>2.6200943476325629E-2</c:v>
                </c:pt>
                <c:pt idx="2109">
                  <c:v>2.6200943476325629E-2</c:v>
                </c:pt>
                <c:pt idx="2110">
                  <c:v>2.6200943476325629E-2</c:v>
                </c:pt>
                <c:pt idx="2111">
                  <c:v>2.6200943476325629E-2</c:v>
                </c:pt>
                <c:pt idx="2112">
                  <c:v>2.6200943476325629E-2</c:v>
                </c:pt>
                <c:pt idx="2113">
                  <c:v>2.6200943476325629E-2</c:v>
                </c:pt>
                <c:pt idx="2114">
                  <c:v>2.6200943476325629E-2</c:v>
                </c:pt>
                <c:pt idx="2115">
                  <c:v>2.6200943476325629E-2</c:v>
                </c:pt>
                <c:pt idx="2116">
                  <c:v>2.6200943476325629E-2</c:v>
                </c:pt>
                <c:pt idx="2117">
                  <c:v>2.6200943476325629E-2</c:v>
                </c:pt>
                <c:pt idx="2118">
                  <c:v>2.6200943476325629E-2</c:v>
                </c:pt>
                <c:pt idx="2119">
                  <c:v>2.6200943476325629E-2</c:v>
                </c:pt>
                <c:pt idx="2120">
                  <c:v>2.6200943476325629E-2</c:v>
                </c:pt>
                <c:pt idx="2121">
                  <c:v>2.6200943476325629E-2</c:v>
                </c:pt>
                <c:pt idx="2122">
                  <c:v>2.6200943476325629E-2</c:v>
                </c:pt>
                <c:pt idx="2123">
                  <c:v>2.6200943476325629E-2</c:v>
                </c:pt>
                <c:pt idx="2124">
                  <c:v>2.6200943476325629E-2</c:v>
                </c:pt>
                <c:pt idx="2125">
                  <c:v>2.6200943476325629E-2</c:v>
                </c:pt>
                <c:pt idx="2126">
                  <c:v>2.6200943476325629E-2</c:v>
                </c:pt>
                <c:pt idx="2127">
                  <c:v>2.6200943476325629E-2</c:v>
                </c:pt>
                <c:pt idx="2128">
                  <c:v>2.6200943476325629E-2</c:v>
                </c:pt>
                <c:pt idx="2129">
                  <c:v>2.6200943476325629E-2</c:v>
                </c:pt>
                <c:pt idx="2130">
                  <c:v>2.6200943476325629E-2</c:v>
                </c:pt>
                <c:pt idx="2131">
                  <c:v>2.6200943476325629E-2</c:v>
                </c:pt>
                <c:pt idx="2132">
                  <c:v>2.6200943476325629E-2</c:v>
                </c:pt>
                <c:pt idx="2133">
                  <c:v>2.6200943476325629E-2</c:v>
                </c:pt>
                <c:pt idx="2134">
                  <c:v>2.6200943476325629E-2</c:v>
                </c:pt>
                <c:pt idx="2135">
                  <c:v>2.6200943476325629E-2</c:v>
                </c:pt>
                <c:pt idx="2136">
                  <c:v>2.6200943476325629E-2</c:v>
                </c:pt>
                <c:pt idx="2137">
                  <c:v>2.6200943476325629E-2</c:v>
                </c:pt>
                <c:pt idx="2138">
                  <c:v>2.6200943476325629E-2</c:v>
                </c:pt>
                <c:pt idx="2139">
                  <c:v>2.6200943476325629E-2</c:v>
                </c:pt>
                <c:pt idx="2140">
                  <c:v>2.6200943476325629E-2</c:v>
                </c:pt>
                <c:pt idx="2141">
                  <c:v>2.6200943476325629E-2</c:v>
                </c:pt>
                <c:pt idx="2142">
                  <c:v>2.6200943476325629E-2</c:v>
                </c:pt>
                <c:pt idx="2143">
                  <c:v>2.6200943476325629E-2</c:v>
                </c:pt>
                <c:pt idx="2144">
                  <c:v>2.6200943476325629E-2</c:v>
                </c:pt>
                <c:pt idx="2145">
                  <c:v>2.6200943476325629E-2</c:v>
                </c:pt>
                <c:pt idx="2146">
                  <c:v>2.6200943476325629E-2</c:v>
                </c:pt>
                <c:pt idx="2147">
                  <c:v>2.6200943476325629E-2</c:v>
                </c:pt>
                <c:pt idx="2148">
                  <c:v>2.6200943476325629E-2</c:v>
                </c:pt>
                <c:pt idx="2149">
                  <c:v>2.6200943476325629E-2</c:v>
                </c:pt>
                <c:pt idx="2150">
                  <c:v>2.6200943476325629E-2</c:v>
                </c:pt>
                <c:pt idx="2151">
                  <c:v>2.6200943476325629E-2</c:v>
                </c:pt>
                <c:pt idx="2152">
                  <c:v>2.6200943476325629E-2</c:v>
                </c:pt>
                <c:pt idx="2153">
                  <c:v>2.6200943476325629E-2</c:v>
                </c:pt>
                <c:pt idx="2154">
                  <c:v>2.6200943476325629E-2</c:v>
                </c:pt>
                <c:pt idx="2155">
                  <c:v>2.6200943476325629E-2</c:v>
                </c:pt>
                <c:pt idx="2156">
                  <c:v>2.6200943476325629E-2</c:v>
                </c:pt>
                <c:pt idx="2157">
                  <c:v>2.6200943476325629E-2</c:v>
                </c:pt>
                <c:pt idx="2158">
                  <c:v>2.6200943476325629E-2</c:v>
                </c:pt>
                <c:pt idx="2159">
                  <c:v>2.6200943476325629E-2</c:v>
                </c:pt>
                <c:pt idx="2160">
                  <c:v>2.6200943476325629E-2</c:v>
                </c:pt>
                <c:pt idx="2161">
                  <c:v>2.6200943476325629E-2</c:v>
                </c:pt>
                <c:pt idx="2162">
                  <c:v>2.6200943476325629E-2</c:v>
                </c:pt>
                <c:pt idx="2163">
                  <c:v>2.6200943476325629E-2</c:v>
                </c:pt>
                <c:pt idx="2164">
                  <c:v>2.6200943476325629E-2</c:v>
                </c:pt>
                <c:pt idx="2165">
                  <c:v>2.6200943476325629E-2</c:v>
                </c:pt>
                <c:pt idx="2166">
                  <c:v>2.6200943476325629E-2</c:v>
                </c:pt>
                <c:pt idx="2167">
                  <c:v>2.6200943476325629E-2</c:v>
                </c:pt>
                <c:pt idx="2168">
                  <c:v>2.6200943476325629E-2</c:v>
                </c:pt>
                <c:pt idx="2169">
                  <c:v>2.6200943476325629E-2</c:v>
                </c:pt>
                <c:pt idx="2170">
                  <c:v>2.6200943476325629E-2</c:v>
                </c:pt>
                <c:pt idx="2171">
                  <c:v>2.6200943476325629E-2</c:v>
                </c:pt>
                <c:pt idx="2172">
                  <c:v>2.6200943476325629E-2</c:v>
                </c:pt>
                <c:pt idx="2173">
                  <c:v>2.6200943476325629E-2</c:v>
                </c:pt>
                <c:pt idx="2174">
                  <c:v>2.6200943476325629E-2</c:v>
                </c:pt>
                <c:pt idx="2175">
                  <c:v>2.6200943476325629E-2</c:v>
                </c:pt>
                <c:pt idx="2176">
                  <c:v>2.6200943476325629E-2</c:v>
                </c:pt>
                <c:pt idx="2177">
                  <c:v>2.6200943476325629E-2</c:v>
                </c:pt>
                <c:pt idx="2178">
                  <c:v>2.6200943476325629E-2</c:v>
                </c:pt>
                <c:pt idx="2179">
                  <c:v>2.6200943476325629E-2</c:v>
                </c:pt>
                <c:pt idx="2180">
                  <c:v>2.6200943476325629E-2</c:v>
                </c:pt>
                <c:pt idx="2181">
                  <c:v>2.6200943476325629E-2</c:v>
                </c:pt>
                <c:pt idx="2182">
                  <c:v>2.6200943476325629E-2</c:v>
                </c:pt>
                <c:pt idx="2183">
                  <c:v>2.6200943476325629E-2</c:v>
                </c:pt>
                <c:pt idx="2184">
                  <c:v>2.6200943476325629E-2</c:v>
                </c:pt>
                <c:pt idx="2185">
                  <c:v>2.6200943476325629E-2</c:v>
                </c:pt>
                <c:pt idx="2186">
                  <c:v>2.6200943476325629E-2</c:v>
                </c:pt>
                <c:pt idx="2187">
                  <c:v>2.6200943476325629E-2</c:v>
                </c:pt>
                <c:pt idx="2188">
                  <c:v>2.6200943476325629E-2</c:v>
                </c:pt>
                <c:pt idx="2189">
                  <c:v>2.6200943476325629E-2</c:v>
                </c:pt>
                <c:pt idx="2190">
                  <c:v>2.6200943476325629E-2</c:v>
                </c:pt>
                <c:pt idx="2191">
                  <c:v>2.6200943476325629E-2</c:v>
                </c:pt>
                <c:pt idx="2192">
                  <c:v>2.6200943476325629E-2</c:v>
                </c:pt>
                <c:pt idx="2193">
                  <c:v>2.6200943476325629E-2</c:v>
                </c:pt>
                <c:pt idx="2194">
                  <c:v>2.6200943476325629E-2</c:v>
                </c:pt>
                <c:pt idx="2195">
                  <c:v>2.6200943476325629E-2</c:v>
                </c:pt>
                <c:pt idx="2196">
                  <c:v>2.6200943476325629E-2</c:v>
                </c:pt>
                <c:pt idx="2197">
                  <c:v>2.6200943476325629E-2</c:v>
                </c:pt>
                <c:pt idx="2198">
                  <c:v>2.6200943476325629E-2</c:v>
                </c:pt>
                <c:pt idx="2199">
                  <c:v>2.6200943476325629E-2</c:v>
                </c:pt>
                <c:pt idx="2200">
                  <c:v>2.6200943476325629E-2</c:v>
                </c:pt>
                <c:pt idx="2201">
                  <c:v>2.6200943476325629E-2</c:v>
                </c:pt>
                <c:pt idx="2202">
                  <c:v>2.6200943476325629E-2</c:v>
                </c:pt>
                <c:pt idx="2203">
                  <c:v>2.6200943476325629E-2</c:v>
                </c:pt>
                <c:pt idx="2204">
                  <c:v>2.6200943476325629E-2</c:v>
                </c:pt>
                <c:pt idx="2205">
                  <c:v>2.6200943476325629E-2</c:v>
                </c:pt>
                <c:pt idx="2206">
                  <c:v>2.6200943476325629E-2</c:v>
                </c:pt>
                <c:pt idx="2207">
                  <c:v>2.6200943476325629E-2</c:v>
                </c:pt>
                <c:pt idx="2208">
                  <c:v>2.6200943476325629E-2</c:v>
                </c:pt>
                <c:pt idx="2209">
                  <c:v>2.6200943476325629E-2</c:v>
                </c:pt>
                <c:pt idx="2210">
                  <c:v>2.6200943476325629E-2</c:v>
                </c:pt>
                <c:pt idx="2211">
                  <c:v>2.6200943476325629E-2</c:v>
                </c:pt>
                <c:pt idx="2212">
                  <c:v>2.6200943476325629E-2</c:v>
                </c:pt>
                <c:pt idx="2213">
                  <c:v>2.6200943476325629E-2</c:v>
                </c:pt>
                <c:pt idx="2214">
                  <c:v>2.6200943476325629E-2</c:v>
                </c:pt>
                <c:pt idx="2215">
                  <c:v>2.6200943476325629E-2</c:v>
                </c:pt>
                <c:pt idx="2216">
                  <c:v>2.6200943476325629E-2</c:v>
                </c:pt>
                <c:pt idx="2217">
                  <c:v>2.6200943476325629E-2</c:v>
                </c:pt>
                <c:pt idx="2218">
                  <c:v>2.6200943476325629E-2</c:v>
                </c:pt>
                <c:pt idx="2219">
                  <c:v>2.6200943476325629E-2</c:v>
                </c:pt>
                <c:pt idx="2220">
                  <c:v>2.6200943476325629E-2</c:v>
                </c:pt>
                <c:pt idx="2221">
                  <c:v>2.6200943476325629E-2</c:v>
                </c:pt>
                <c:pt idx="2222">
                  <c:v>2.6200943476325629E-2</c:v>
                </c:pt>
                <c:pt idx="2223">
                  <c:v>2.6200943476325629E-2</c:v>
                </c:pt>
                <c:pt idx="2224">
                  <c:v>2.6200943476325629E-2</c:v>
                </c:pt>
                <c:pt idx="2225">
                  <c:v>2.6200943476325629E-2</c:v>
                </c:pt>
                <c:pt idx="2226">
                  <c:v>2.6200943476325629E-2</c:v>
                </c:pt>
                <c:pt idx="2227">
                  <c:v>2.6200943476325629E-2</c:v>
                </c:pt>
                <c:pt idx="2228">
                  <c:v>2.6200943476325629E-2</c:v>
                </c:pt>
                <c:pt idx="2229">
                  <c:v>2.6200943476325629E-2</c:v>
                </c:pt>
                <c:pt idx="2230">
                  <c:v>2.6200943476325629E-2</c:v>
                </c:pt>
                <c:pt idx="2231">
                  <c:v>2.6200943476325629E-2</c:v>
                </c:pt>
                <c:pt idx="2232">
                  <c:v>2.6200943476325629E-2</c:v>
                </c:pt>
                <c:pt idx="2233">
                  <c:v>2.6200943476325629E-2</c:v>
                </c:pt>
                <c:pt idx="2234">
                  <c:v>2.6200943476325629E-2</c:v>
                </c:pt>
                <c:pt idx="2235">
                  <c:v>2.6200943476325629E-2</c:v>
                </c:pt>
                <c:pt idx="2236">
                  <c:v>2.6200943476325629E-2</c:v>
                </c:pt>
                <c:pt idx="2237">
                  <c:v>2.6200943476325629E-2</c:v>
                </c:pt>
                <c:pt idx="2238">
                  <c:v>2.6200943476325629E-2</c:v>
                </c:pt>
                <c:pt idx="2239">
                  <c:v>2.6200943476325629E-2</c:v>
                </c:pt>
                <c:pt idx="2240">
                  <c:v>2.6200943476325629E-2</c:v>
                </c:pt>
                <c:pt idx="2241">
                  <c:v>2.6200943476325629E-2</c:v>
                </c:pt>
                <c:pt idx="2242">
                  <c:v>2.6200943476325629E-2</c:v>
                </c:pt>
                <c:pt idx="2243">
                  <c:v>2.6200943476325629E-2</c:v>
                </c:pt>
                <c:pt idx="2244">
                  <c:v>2.6200943476325629E-2</c:v>
                </c:pt>
                <c:pt idx="2245">
                  <c:v>2.6200943476325629E-2</c:v>
                </c:pt>
                <c:pt idx="2246">
                  <c:v>2.6200943476325629E-2</c:v>
                </c:pt>
                <c:pt idx="2247">
                  <c:v>2.6200943476325629E-2</c:v>
                </c:pt>
                <c:pt idx="2248">
                  <c:v>2.6200943476325629E-2</c:v>
                </c:pt>
                <c:pt idx="2249">
                  <c:v>2.6200943476325629E-2</c:v>
                </c:pt>
                <c:pt idx="2250">
                  <c:v>2.6200943476325629E-2</c:v>
                </c:pt>
                <c:pt idx="2251">
                  <c:v>2.6200943476325629E-2</c:v>
                </c:pt>
                <c:pt idx="2252">
                  <c:v>2.6200943476325629E-2</c:v>
                </c:pt>
                <c:pt idx="2253">
                  <c:v>2.6200943476325629E-2</c:v>
                </c:pt>
                <c:pt idx="2254">
                  <c:v>2.6200943476325629E-2</c:v>
                </c:pt>
                <c:pt idx="2255">
                  <c:v>2.6200943476325629E-2</c:v>
                </c:pt>
                <c:pt idx="2256">
                  <c:v>2.6200943476325629E-2</c:v>
                </c:pt>
                <c:pt idx="2257">
                  <c:v>2.6200943476325629E-2</c:v>
                </c:pt>
                <c:pt idx="2258">
                  <c:v>2.6200943476325629E-2</c:v>
                </c:pt>
                <c:pt idx="2259">
                  <c:v>2.6200943476325629E-2</c:v>
                </c:pt>
                <c:pt idx="2260">
                  <c:v>2.6200943476325629E-2</c:v>
                </c:pt>
                <c:pt idx="2261">
                  <c:v>2.6200943476325629E-2</c:v>
                </c:pt>
                <c:pt idx="2262">
                  <c:v>2.6200943476325629E-2</c:v>
                </c:pt>
                <c:pt idx="2263">
                  <c:v>2.6200943476325629E-2</c:v>
                </c:pt>
                <c:pt idx="2264">
                  <c:v>2.6200943476325629E-2</c:v>
                </c:pt>
                <c:pt idx="2265">
                  <c:v>2.6200943476325629E-2</c:v>
                </c:pt>
                <c:pt idx="2266">
                  <c:v>2.6200943476325629E-2</c:v>
                </c:pt>
                <c:pt idx="2267">
                  <c:v>2.6200943476325629E-2</c:v>
                </c:pt>
                <c:pt idx="2268">
                  <c:v>2.6200943476325629E-2</c:v>
                </c:pt>
                <c:pt idx="2269">
                  <c:v>2.6200943476325629E-2</c:v>
                </c:pt>
                <c:pt idx="2270">
                  <c:v>2.6200943476325629E-2</c:v>
                </c:pt>
                <c:pt idx="2271">
                  <c:v>2.6200943476325629E-2</c:v>
                </c:pt>
                <c:pt idx="2272">
                  <c:v>2.6200943476325629E-2</c:v>
                </c:pt>
                <c:pt idx="2273">
                  <c:v>2.6200943476325629E-2</c:v>
                </c:pt>
                <c:pt idx="2274">
                  <c:v>2.6200943476325629E-2</c:v>
                </c:pt>
                <c:pt idx="2275">
                  <c:v>2.6200943476325629E-2</c:v>
                </c:pt>
                <c:pt idx="2276">
                  <c:v>2.6200943476325629E-2</c:v>
                </c:pt>
                <c:pt idx="2277">
                  <c:v>2.6200943476325629E-2</c:v>
                </c:pt>
                <c:pt idx="2278">
                  <c:v>2.6200943476325629E-2</c:v>
                </c:pt>
                <c:pt idx="2279">
                  <c:v>2.6200943476325629E-2</c:v>
                </c:pt>
                <c:pt idx="2280">
                  <c:v>2.6200943476325629E-2</c:v>
                </c:pt>
                <c:pt idx="2281">
                  <c:v>2.6200943476325629E-2</c:v>
                </c:pt>
                <c:pt idx="2282">
                  <c:v>2.6200943476325629E-2</c:v>
                </c:pt>
                <c:pt idx="2283">
                  <c:v>2.6200943476325629E-2</c:v>
                </c:pt>
                <c:pt idx="2284">
                  <c:v>2.6200943476325629E-2</c:v>
                </c:pt>
                <c:pt idx="2285">
                  <c:v>2.6200943476325629E-2</c:v>
                </c:pt>
                <c:pt idx="2286">
                  <c:v>2.6200943476325629E-2</c:v>
                </c:pt>
                <c:pt idx="2287">
                  <c:v>2.6200943476325629E-2</c:v>
                </c:pt>
                <c:pt idx="2288">
                  <c:v>2.6200943476325629E-2</c:v>
                </c:pt>
                <c:pt idx="2289">
                  <c:v>2.6200943476325629E-2</c:v>
                </c:pt>
                <c:pt idx="2290">
                  <c:v>2.6200943476325629E-2</c:v>
                </c:pt>
                <c:pt idx="2291">
                  <c:v>2.6200943476325629E-2</c:v>
                </c:pt>
                <c:pt idx="2292">
                  <c:v>2.6200943476325629E-2</c:v>
                </c:pt>
                <c:pt idx="2293">
                  <c:v>2.6200943476325629E-2</c:v>
                </c:pt>
                <c:pt idx="2294">
                  <c:v>2.6200943476325629E-2</c:v>
                </c:pt>
                <c:pt idx="2295">
                  <c:v>2.6200943476325629E-2</c:v>
                </c:pt>
                <c:pt idx="2296">
                  <c:v>2.6200943476325629E-2</c:v>
                </c:pt>
                <c:pt idx="2297">
                  <c:v>2.6200943476325629E-2</c:v>
                </c:pt>
                <c:pt idx="2298">
                  <c:v>2.6200943476325629E-2</c:v>
                </c:pt>
                <c:pt idx="2299">
                  <c:v>2.6200943476325629E-2</c:v>
                </c:pt>
                <c:pt idx="2300">
                  <c:v>2.6200943476325629E-2</c:v>
                </c:pt>
                <c:pt idx="2301">
                  <c:v>2.6200943476325629E-2</c:v>
                </c:pt>
                <c:pt idx="2302">
                  <c:v>2.6200943476325629E-2</c:v>
                </c:pt>
                <c:pt idx="2303">
                  <c:v>2.6200943476325629E-2</c:v>
                </c:pt>
                <c:pt idx="2304">
                  <c:v>2.6200943476325629E-2</c:v>
                </c:pt>
                <c:pt idx="2305">
                  <c:v>2.6200943476325629E-2</c:v>
                </c:pt>
                <c:pt idx="2306">
                  <c:v>2.6200943476325629E-2</c:v>
                </c:pt>
                <c:pt idx="2307">
                  <c:v>2.6200943476325629E-2</c:v>
                </c:pt>
                <c:pt idx="2308">
                  <c:v>2.6200943476325629E-2</c:v>
                </c:pt>
                <c:pt idx="2309">
                  <c:v>2.6200943476325629E-2</c:v>
                </c:pt>
                <c:pt idx="2310">
                  <c:v>2.6200943476325629E-2</c:v>
                </c:pt>
                <c:pt idx="2311">
                  <c:v>2.6200943476325629E-2</c:v>
                </c:pt>
                <c:pt idx="2312">
                  <c:v>2.6200943476325629E-2</c:v>
                </c:pt>
                <c:pt idx="2313">
                  <c:v>2.6200943476325629E-2</c:v>
                </c:pt>
                <c:pt idx="2314">
                  <c:v>2.6200943476325629E-2</c:v>
                </c:pt>
                <c:pt idx="2315">
                  <c:v>2.6200943476325629E-2</c:v>
                </c:pt>
                <c:pt idx="2316">
                  <c:v>2.6200943476325629E-2</c:v>
                </c:pt>
                <c:pt idx="2317">
                  <c:v>2.6200943476325629E-2</c:v>
                </c:pt>
                <c:pt idx="2318">
                  <c:v>2.6200943476325629E-2</c:v>
                </c:pt>
                <c:pt idx="2319">
                  <c:v>2.6200943476325629E-2</c:v>
                </c:pt>
                <c:pt idx="2320">
                  <c:v>2.6200943476325629E-2</c:v>
                </c:pt>
                <c:pt idx="2321">
                  <c:v>2.6200943476325629E-2</c:v>
                </c:pt>
                <c:pt idx="2322">
                  <c:v>2.6200943476325629E-2</c:v>
                </c:pt>
                <c:pt idx="2323">
                  <c:v>2.6200943476325629E-2</c:v>
                </c:pt>
                <c:pt idx="2324">
                  <c:v>2.6200943476325629E-2</c:v>
                </c:pt>
                <c:pt idx="2325">
                  <c:v>2.6200943476325629E-2</c:v>
                </c:pt>
                <c:pt idx="2326">
                  <c:v>2.6200943476325629E-2</c:v>
                </c:pt>
                <c:pt idx="2327">
                  <c:v>2.6200943476325629E-2</c:v>
                </c:pt>
                <c:pt idx="2328">
                  <c:v>2.6200943476325629E-2</c:v>
                </c:pt>
                <c:pt idx="2329">
                  <c:v>2.6200943476325629E-2</c:v>
                </c:pt>
                <c:pt idx="2330">
                  <c:v>2.6200943476325629E-2</c:v>
                </c:pt>
                <c:pt idx="2331">
                  <c:v>2.6200943476325629E-2</c:v>
                </c:pt>
                <c:pt idx="2332">
                  <c:v>2.6200943476325629E-2</c:v>
                </c:pt>
                <c:pt idx="2333">
                  <c:v>2.6200943476325629E-2</c:v>
                </c:pt>
                <c:pt idx="2334">
                  <c:v>2.6200943476325629E-2</c:v>
                </c:pt>
                <c:pt idx="2335">
                  <c:v>2.6200943476325629E-2</c:v>
                </c:pt>
                <c:pt idx="2336">
                  <c:v>2.6200943476325629E-2</c:v>
                </c:pt>
                <c:pt idx="2337">
                  <c:v>2.6200943476325629E-2</c:v>
                </c:pt>
                <c:pt idx="2338">
                  <c:v>2.6200943476325629E-2</c:v>
                </c:pt>
                <c:pt idx="2339">
                  <c:v>2.6200943476325629E-2</c:v>
                </c:pt>
                <c:pt idx="2340">
                  <c:v>2.6200943476325629E-2</c:v>
                </c:pt>
                <c:pt idx="2341">
                  <c:v>2.6200943476325629E-2</c:v>
                </c:pt>
                <c:pt idx="2342">
                  <c:v>2.6200943476325629E-2</c:v>
                </c:pt>
                <c:pt idx="2343">
                  <c:v>2.6200943476325629E-2</c:v>
                </c:pt>
                <c:pt idx="2344">
                  <c:v>2.6200943476325629E-2</c:v>
                </c:pt>
                <c:pt idx="2345">
                  <c:v>2.6200943476325629E-2</c:v>
                </c:pt>
                <c:pt idx="2346">
                  <c:v>2.6200943476325629E-2</c:v>
                </c:pt>
                <c:pt idx="2347">
                  <c:v>2.6200943476325629E-2</c:v>
                </c:pt>
                <c:pt idx="2348">
                  <c:v>2.6200943476325629E-2</c:v>
                </c:pt>
                <c:pt idx="2349">
                  <c:v>2.6200943476325629E-2</c:v>
                </c:pt>
                <c:pt idx="2350">
                  <c:v>2.6200943476325629E-2</c:v>
                </c:pt>
                <c:pt idx="2351">
                  <c:v>2.6200943476325629E-2</c:v>
                </c:pt>
                <c:pt idx="2352">
                  <c:v>2.6200943476325629E-2</c:v>
                </c:pt>
                <c:pt idx="2353">
                  <c:v>2.6200943476325629E-2</c:v>
                </c:pt>
                <c:pt idx="2354">
                  <c:v>2.6200943476325629E-2</c:v>
                </c:pt>
                <c:pt idx="2355">
                  <c:v>2.6200943476325629E-2</c:v>
                </c:pt>
                <c:pt idx="2356">
                  <c:v>2.6200943476325629E-2</c:v>
                </c:pt>
                <c:pt idx="2357">
                  <c:v>2.6200943476325629E-2</c:v>
                </c:pt>
                <c:pt idx="2358">
                  <c:v>2.6200943476325629E-2</c:v>
                </c:pt>
                <c:pt idx="2359">
                  <c:v>2.6200943476325629E-2</c:v>
                </c:pt>
                <c:pt idx="2360">
                  <c:v>2.6200943476325629E-2</c:v>
                </c:pt>
                <c:pt idx="2361">
                  <c:v>2.6200943476325629E-2</c:v>
                </c:pt>
                <c:pt idx="2362">
                  <c:v>2.6200943476325629E-2</c:v>
                </c:pt>
                <c:pt idx="2363">
                  <c:v>2.6200943476325629E-2</c:v>
                </c:pt>
                <c:pt idx="2364">
                  <c:v>2.6200943476325629E-2</c:v>
                </c:pt>
                <c:pt idx="2365">
                  <c:v>2.6200943476325629E-2</c:v>
                </c:pt>
                <c:pt idx="2366">
                  <c:v>2.6200943476325629E-2</c:v>
                </c:pt>
                <c:pt idx="2367">
                  <c:v>2.6200943476325629E-2</c:v>
                </c:pt>
                <c:pt idx="2368">
                  <c:v>2.6200943476325629E-2</c:v>
                </c:pt>
                <c:pt idx="2369">
                  <c:v>2.6200943476325629E-2</c:v>
                </c:pt>
                <c:pt idx="2370">
                  <c:v>2.6200943476325629E-2</c:v>
                </c:pt>
                <c:pt idx="2371">
                  <c:v>2.6200943476325629E-2</c:v>
                </c:pt>
                <c:pt idx="2372">
                  <c:v>2.6200943476325629E-2</c:v>
                </c:pt>
                <c:pt idx="2373">
                  <c:v>2.6200943476325629E-2</c:v>
                </c:pt>
                <c:pt idx="2374">
                  <c:v>2.6200943476325629E-2</c:v>
                </c:pt>
                <c:pt idx="2375">
                  <c:v>2.6200943476325629E-2</c:v>
                </c:pt>
                <c:pt idx="2376">
                  <c:v>2.6200943476325629E-2</c:v>
                </c:pt>
                <c:pt idx="2377">
                  <c:v>2.6200943476325629E-2</c:v>
                </c:pt>
                <c:pt idx="2378">
                  <c:v>2.6200943476325629E-2</c:v>
                </c:pt>
                <c:pt idx="2379">
                  <c:v>2.6200943476325629E-2</c:v>
                </c:pt>
                <c:pt idx="2380">
                  <c:v>2.6200943476325629E-2</c:v>
                </c:pt>
                <c:pt idx="2381">
                  <c:v>2.6200943476325629E-2</c:v>
                </c:pt>
                <c:pt idx="2382">
                  <c:v>2.6200943476325629E-2</c:v>
                </c:pt>
                <c:pt idx="2383">
                  <c:v>2.6200943476325629E-2</c:v>
                </c:pt>
                <c:pt idx="2384">
                  <c:v>2.6200943476325629E-2</c:v>
                </c:pt>
                <c:pt idx="2385">
                  <c:v>2.6200943476325629E-2</c:v>
                </c:pt>
                <c:pt idx="2386">
                  <c:v>2.6200943476325629E-2</c:v>
                </c:pt>
                <c:pt idx="2387">
                  <c:v>2.6200943476325629E-2</c:v>
                </c:pt>
                <c:pt idx="2388">
                  <c:v>2.6200943476325629E-2</c:v>
                </c:pt>
                <c:pt idx="2389">
                  <c:v>2.6200943476325629E-2</c:v>
                </c:pt>
                <c:pt idx="2390">
                  <c:v>2.6200943476325629E-2</c:v>
                </c:pt>
                <c:pt idx="2391">
                  <c:v>2.6200943476325629E-2</c:v>
                </c:pt>
                <c:pt idx="2392">
                  <c:v>2.6200943476325629E-2</c:v>
                </c:pt>
                <c:pt idx="2393">
                  <c:v>2.6200943476325629E-2</c:v>
                </c:pt>
                <c:pt idx="2394">
                  <c:v>2.6200943476325629E-2</c:v>
                </c:pt>
                <c:pt idx="2395">
                  <c:v>2.6200943476325629E-2</c:v>
                </c:pt>
                <c:pt idx="2396">
                  <c:v>2.6200943476325629E-2</c:v>
                </c:pt>
                <c:pt idx="2397">
                  <c:v>2.6200943476325629E-2</c:v>
                </c:pt>
                <c:pt idx="2398">
                  <c:v>2.6200943476325629E-2</c:v>
                </c:pt>
                <c:pt idx="2399">
                  <c:v>2.6200943476325629E-2</c:v>
                </c:pt>
                <c:pt idx="2400">
                  <c:v>2.6200943476325629E-2</c:v>
                </c:pt>
                <c:pt idx="2401">
                  <c:v>2.6200943476325629E-2</c:v>
                </c:pt>
                <c:pt idx="2402">
                  <c:v>2.6200943476325629E-2</c:v>
                </c:pt>
                <c:pt idx="2403">
                  <c:v>2.6200943476325629E-2</c:v>
                </c:pt>
                <c:pt idx="2404">
                  <c:v>2.6200943476325629E-2</c:v>
                </c:pt>
                <c:pt idx="2405">
                  <c:v>2.6200943476325629E-2</c:v>
                </c:pt>
                <c:pt idx="2406">
                  <c:v>2.6200943476325629E-2</c:v>
                </c:pt>
                <c:pt idx="2407">
                  <c:v>2.6200943476325629E-2</c:v>
                </c:pt>
                <c:pt idx="2408">
                  <c:v>2.6200943476325629E-2</c:v>
                </c:pt>
                <c:pt idx="2409">
                  <c:v>2.6200943476325629E-2</c:v>
                </c:pt>
                <c:pt idx="2410">
                  <c:v>2.6200943476325629E-2</c:v>
                </c:pt>
                <c:pt idx="2411">
                  <c:v>2.6200943476325629E-2</c:v>
                </c:pt>
                <c:pt idx="2412">
                  <c:v>2.6200943476325629E-2</c:v>
                </c:pt>
                <c:pt idx="2413">
                  <c:v>2.6200943476325629E-2</c:v>
                </c:pt>
                <c:pt idx="2414">
                  <c:v>2.6200943476325629E-2</c:v>
                </c:pt>
                <c:pt idx="2415">
                  <c:v>2.6200943476325629E-2</c:v>
                </c:pt>
                <c:pt idx="2416">
                  <c:v>2.6200943476325629E-2</c:v>
                </c:pt>
                <c:pt idx="2417">
                  <c:v>2.6200943476325629E-2</c:v>
                </c:pt>
                <c:pt idx="2418">
                  <c:v>2.6200943476325629E-2</c:v>
                </c:pt>
                <c:pt idx="2419">
                  <c:v>2.6200943476325629E-2</c:v>
                </c:pt>
                <c:pt idx="2420">
                  <c:v>2.6200943476325629E-2</c:v>
                </c:pt>
                <c:pt idx="2421">
                  <c:v>2.6200943476325629E-2</c:v>
                </c:pt>
                <c:pt idx="2422">
                  <c:v>2.6200943476325629E-2</c:v>
                </c:pt>
                <c:pt idx="2423">
                  <c:v>2.6200943476325629E-2</c:v>
                </c:pt>
                <c:pt idx="2424">
                  <c:v>2.6200943476325629E-2</c:v>
                </c:pt>
                <c:pt idx="2425">
                  <c:v>2.6200943476325629E-2</c:v>
                </c:pt>
                <c:pt idx="2426">
                  <c:v>2.6200943476325629E-2</c:v>
                </c:pt>
                <c:pt idx="2427">
                  <c:v>2.6200943476325629E-2</c:v>
                </c:pt>
                <c:pt idx="2428">
                  <c:v>2.6200943476325629E-2</c:v>
                </c:pt>
                <c:pt idx="2429">
                  <c:v>2.6200943476325629E-2</c:v>
                </c:pt>
                <c:pt idx="2430">
                  <c:v>2.6200943476325629E-2</c:v>
                </c:pt>
                <c:pt idx="2431">
                  <c:v>2.6200943476325629E-2</c:v>
                </c:pt>
                <c:pt idx="2432">
                  <c:v>2.6200943476325629E-2</c:v>
                </c:pt>
                <c:pt idx="2433">
                  <c:v>2.6200943476325629E-2</c:v>
                </c:pt>
                <c:pt idx="2434">
                  <c:v>2.6200943476325629E-2</c:v>
                </c:pt>
                <c:pt idx="2435">
                  <c:v>2.6200943476325629E-2</c:v>
                </c:pt>
                <c:pt idx="2436">
                  <c:v>2.6200943476325629E-2</c:v>
                </c:pt>
                <c:pt idx="2437">
                  <c:v>2.6200943476325629E-2</c:v>
                </c:pt>
                <c:pt idx="2438">
                  <c:v>2.6200943476325629E-2</c:v>
                </c:pt>
                <c:pt idx="2439">
                  <c:v>2.6200943476325629E-2</c:v>
                </c:pt>
                <c:pt idx="2440">
                  <c:v>2.6200943476325629E-2</c:v>
                </c:pt>
                <c:pt idx="2441">
                  <c:v>2.6200943476325629E-2</c:v>
                </c:pt>
                <c:pt idx="2442">
                  <c:v>2.6200943476325629E-2</c:v>
                </c:pt>
                <c:pt idx="2443">
                  <c:v>2.6200943476325629E-2</c:v>
                </c:pt>
                <c:pt idx="2444">
                  <c:v>2.6200943476325629E-2</c:v>
                </c:pt>
                <c:pt idx="2445">
                  <c:v>2.6200943476325629E-2</c:v>
                </c:pt>
                <c:pt idx="2446">
                  <c:v>2.6200943476325629E-2</c:v>
                </c:pt>
                <c:pt idx="2447">
                  <c:v>2.6200943476325629E-2</c:v>
                </c:pt>
                <c:pt idx="2448">
                  <c:v>2.6200943476325629E-2</c:v>
                </c:pt>
                <c:pt idx="2449">
                  <c:v>2.6200943476325629E-2</c:v>
                </c:pt>
                <c:pt idx="2450">
                  <c:v>2.6200943476325629E-2</c:v>
                </c:pt>
                <c:pt idx="2451">
                  <c:v>2.6200943476325629E-2</c:v>
                </c:pt>
                <c:pt idx="2452">
                  <c:v>2.6200943476325629E-2</c:v>
                </c:pt>
                <c:pt idx="2453">
                  <c:v>2.6200943476325629E-2</c:v>
                </c:pt>
                <c:pt idx="2454">
                  <c:v>2.6200943476325629E-2</c:v>
                </c:pt>
                <c:pt idx="2455">
                  <c:v>2.6200943476325629E-2</c:v>
                </c:pt>
                <c:pt idx="2456">
                  <c:v>2.6200943476325629E-2</c:v>
                </c:pt>
                <c:pt idx="2457">
                  <c:v>2.6200943476325629E-2</c:v>
                </c:pt>
                <c:pt idx="2458">
                  <c:v>2.6200943476325629E-2</c:v>
                </c:pt>
                <c:pt idx="2459">
                  <c:v>2.6200943476325629E-2</c:v>
                </c:pt>
                <c:pt idx="2460">
                  <c:v>2.6200943476325629E-2</c:v>
                </c:pt>
                <c:pt idx="2461">
                  <c:v>2.6200943476325629E-2</c:v>
                </c:pt>
                <c:pt idx="2462">
                  <c:v>2.6200943476325629E-2</c:v>
                </c:pt>
                <c:pt idx="2463">
                  <c:v>2.6200943476325629E-2</c:v>
                </c:pt>
                <c:pt idx="2464">
                  <c:v>2.6200943476325629E-2</c:v>
                </c:pt>
                <c:pt idx="2465">
                  <c:v>2.6200943476325629E-2</c:v>
                </c:pt>
                <c:pt idx="2466">
                  <c:v>2.6200943476325629E-2</c:v>
                </c:pt>
                <c:pt idx="2467">
                  <c:v>2.6200943476325629E-2</c:v>
                </c:pt>
                <c:pt idx="2468">
                  <c:v>2.6200943476325629E-2</c:v>
                </c:pt>
                <c:pt idx="2469">
                  <c:v>2.6200943476325629E-2</c:v>
                </c:pt>
                <c:pt idx="2470">
                  <c:v>2.6200943476325629E-2</c:v>
                </c:pt>
                <c:pt idx="2471">
                  <c:v>2.6200943476325629E-2</c:v>
                </c:pt>
                <c:pt idx="2472">
                  <c:v>2.6200943476325629E-2</c:v>
                </c:pt>
                <c:pt idx="2473">
                  <c:v>2.6200943476325629E-2</c:v>
                </c:pt>
                <c:pt idx="2474">
                  <c:v>2.6200943476325629E-2</c:v>
                </c:pt>
                <c:pt idx="2475">
                  <c:v>2.6200943476325629E-2</c:v>
                </c:pt>
                <c:pt idx="2476">
                  <c:v>2.6200943476325629E-2</c:v>
                </c:pt>
                <c:pt idx="2477">
                  <c:v>2.6200943476325629E-2</c:v>
                </c:pt>
                <c:pt idx="2478">
                  <c:v>2.6200943476325629E-2</c:v>
                </c:pt>
                <c:pt idx="2479">
                  <c:v>2.6200943476325629E-2</c:v>
                </c:pt>
                <c:pt idx="2480">
                  <c:v>2.6200943476325629E-2</c:v>
                </c:pt>
                <c:pt idx="2481">
                  <c:v>2.6200943476325629E-2</c:v>
                </c:pt>
                <c:pt idx="2482">
                  <c:v>2.6200943476325629E-2</c:v>
                </c:pt>
                <c:pt idx="2483">
                  <c:v>2.6200943476325629E-2</c:v>
                </c:pt>
                <c:pt idx="2484">
                  <c:v>2.6200943476325629E-2</c:v>
                </c:pt>
                <c:pt idx="2485">
                  <c:v>2.6200943476325629E-2</c:v>
                </c:pt>
                <c:pt idx="2486">
                  <c:v>2.6200943476325629E-2</c:v>
                </c:pt>
                <c:pt idx="2487">
                  <c:v>2.6200943476325629E-2</c:v>
                </c:pt>
                <c:pt idx="2488">
                  <c:v>2.6200943476325629E-2</c:v>
                </c:pt>
                <c:pt idx="2489">
                  <c:v>2.6200943476325629E-2</c:v>
                </c:pt>
                <c:pt idx="2490">
                  <c:v>2.6200943476325629E-2</c:v>
                </c:pt>
                <c:pt idx="2491">
                  <c:v>2.6200943476325629E-2</c:v>
                </c:pt>
                <c:pt idx="2492">
                  <c:v>2.6200943476325629E-2</c:v>
                </c:pt>
                <c:pt idx="2493">
                  <c:v>2.6200943476325629E-2</c:v>
                </c:pt>
                <c:pt idx="2494">
                  <c:v>2.6200943476325629E-2</c:v>
                </c:pt>
                <c:pt idx="2495">
                  <c:v>2.6200943476325629E-2</c:v>
                </c:pt>
                <c:pt idx="2496">
                  <c:v>2.6200943476325629E-2</c:v>
                </c:pt>
                <c:pt idx="2497">
                  <c:v>2.6200943476325629E-2</c:v>
                </c:pt>
                <c:pt idx="2498">
                  <c:v>2.6200943476325629E-2</c:v>
                </c:pt>
                <c:pt idx="2499">
                  <c:v>2.6200943476325629E-2</c:v>
                </c:pt>
                <c:pt idx="2500">
                  <c:v>2.6200943476325629E-2</c:v>
                </c:pt>
                <c:pt idx="2501">
                  <c:v>2.6200943476325629E-2</c:v>
                </c:pt>
                <c:pt idx="2502">
                  <c:v>2.6200943476325629E-2</c:v>
                </c:pt>
                <c:pt idx="2503">
                  <c:v>2.6200943476325629E-2</c:v>
                </c:pt>
                <c:pt idx="2504">
                  <c:v>2.6200943476325629E-2</c:v>
                </c:pt>
                <c:pt idx="2505">
                  <c:v>2.6200943476325629E-2</c:v>
                </c:pt>
                <c:pt idx="2506">
                  <c:v>2.6200943476325629E-2</c:v>
                </c:pt>
                <c:pt idx="2507">
                  <c:v>2.6200943476325629E-2</c:v>
                </c:pt>
                <c:pt idx="2508">
                  <c:v>2.6200943476325629E-2</c:v>
                </c:pt>
                <c:pt idx="2509">
                  <c:v>2.6200943476325629E-2</c:v>
                </c:pt>
                <c:pt idx="2510">
                  <c:v>2.6200943476325629E-2</c:v>
                </c:pt>
                <c:pt idx="2511">
                  <c:v>2.6200943476325629E-2</c:v>
                </c:pt>
                <c:pt idx="2512">
                  <c:v>2.6200943476325629E-2</c:v>
                </c:pt>
                <c:pt idx="2513">
                  <c:v>2.6200943476325629E-2</c:v>
                </c:pt>
                <c:pt idx="2514">
                  <c:v>2.6200943476325629E-2</c:v>
                </c:pt>
                <c:pt idx="2515">
                  <c:v>2.6200943476325629E-2</c:v>
                </c:pt>
                <c:pt idx="2516">
                  <c:v>2.6200943476325629E-2</c:v>
                </c:pt>
                <c:pt idx="2517">
                  <c:v>2.6200943476325629E-2</c:v>
                </c:pt>
                <c:pt idx="2518">
                  <c:v>2.6200943476325629E-2</c:v>
                </c:pt>
                <c:pt idx="2519">
                  <c:v>2.6200943476325629E-2</c:v>
                </c:pt>
                <c:pt idx="2520">
                  <c:v>2.6200943476325629E-2</c:v>
                </c:pt>
                <c:pt idx="2521">
                  <c:v>2.6200943476325629E-2</c:v>
                </c:pt>
                <c:pt idx="2522">
                  <c:v>2.6200943476325629E-2</c:v>
                </c:pt>
                <c:pt idx="2523">
                  <c:v>2.6200943476325629E-2</c:v>
                </c:pt>
                <c:pt idx="2524">
                  <c:v>2.6200943476325629E-2</c:v>
                </c:pt>
                <c:pt idx="2525">
                  <c:v>2.6200943476325629E-2</c:v>
                </c:pt>
                <c:pt idx="2526">
                  <c:v>2.6200943476325629E-2</c:v>
                </c:pt>
                <c:pt idx="2527">
                  <c:v>2.6200943476325629E-2</c:v>
                </c:pt>
                <c:pt idx="2528">
                  <c:v>2.6200943476325629E-2</c:v>
                </c:pt>
                <c:pt idx="2529">
                  <c:v>2.6200943476325629E-2</c:v>
                </c:pt>
                <c:pt idx="2530">
                  <c:v>2.6200943476325629E-2</c:v>
                </c:pt>
                <c:pt idx="2531">
                  <c:v>2.6200943476325629E-2</c:v>
                </c:pt>
                <c:pt idx="2532">
                  <c:v>2.6200943476325629E-2</c:v>
                </c:pt>
                <c:pt idx="2533">
                  <c:v>2.6200943476325629E-2</c:v>
                </c:pt>
                <c:pt idx="2534">
                  <c:v>2.6200943476325629E-2</c:v>
                </c:pt>
                <c:pt idx="2535">
                  <c:v>2.6200943476325629E-2</c:v>
                </c:pt>
                <c:pt idx="2536">
                  <c:v>2.6200943476325629E-2</c:v>
                </c:pt>
                <c:pt idx="2537">
                  <c:v>2.6200943476325629E-2</c:v>
                </c:pt>
                <c:pt idx="2538">
                  <c:v>2.6200943476325629E-2</c:v>
                </c:pt>
                <c:pt idx="2539">
                  <c:v>2.6200943476325629E-2</c:v>
                </c:pt>
                <c:pt idx="2540">
                  <c:v>2.6200943476325629E-2</c:v>
                </c:pt>
                <c:pt idx="2541">
                  <c:v>2.6200943476325629E-2</c:v>
                </c:pt>
                <c:pt idx="2542">
                  <c:v>2.6200943476325629E-2</c:v>
                </c:pt>
                <c:pt idx="2543">
                  <c:v>2.6200943476325629E-2</c:v>
                </c:pt>
                <c:pt idx="2544">
                  <c:v>2.6200943476325629E-2</c:v>
                </c:pt>
                <c:pt idx="2545">
                  <c:v>2.6200943476325629E-2</c:v>
                </c:pt>
                <c:pt idx="2546">
                  <c:v>2.6200943476325629E-2</c:v>
                </c:pt>
                <c:pt idx="2547">
                  <c:v>2.6200943476325629E-2</c:v>
                </c:pt>
                <c:pt idx="2548">
                  <c:v>2.6200943476325629E-2</c:v>
                </c:pt>
                <c:pt idx="2549">
                  <c:v>2.6200943476325629E-2</c:v>
                </c:pt>
                <c:pt idx="2550">
                  <c:v>2.6200943476325629E-2</c:v>
                </c:pt>
                <c:pt idx="2551">
                  <c:v>2.6200943476325629E-2</c:v>
                </c:pt>
                <c:pt idx="2552">
                  <c:v>2.6200943476325629E-2</c:v>
                </c:pt>
                <c:pt idx="2553">
                  <c:v>2.6200943476325629E-2</c:v>
                </c:pt>
                <c:pt idx="2554">
                  <c:v>2.6200943476325629E-2</c:v>
                </c:pt>
                <c:pt idx="2555">
                  <c:v>2.6200943476325629E-2</c:v>
                </c:pt>
                <c:pt idx="2556">
                  <c:v>2.6200943476325629E-2</c:v>
                </c:pt>
                <c:pt idx="2557">
                  <c:v>2.6200943476325629E-2</c:v>
                </c:pt>
                <c:pt idx="2558">
                  <c:v>2.6200943476325629E-2</c:v>
                </c:pt>
                <c:pt idx="2559">
                  <c:v>2.6200943476325629E-2</c:v>
                </c:pt>
                <c:pt idx="2560">
                  <c:v>2.6200943476325629E-2</c:v>
                </c:pt>
                <c:pt idx="2561">
                  <c:v>2.6200943476325629E-2</c:v>
                </c:pt>
                <c:pt idx="2562">
                  <c:v>2.6200943476325629E-2</c:v>
                </c:pt>
                <c:pt idx="2563">
                  <c:v>2.6200943476325629E-2</c:v>
                </c:pt>
                <c:pt idx="2564">
                  <c:v>2.6200943476325629E-2</c:v>
                </c:pt>
                <c:pt idx="2565">
                  <c:v>2.6200943476325629E-2</c:v>
                </c:pt>
                <c:pt idx="2566">
                  <c:v>2.6200943476325629E-2</c:v>
                </c:pt>
                <c:pt idx="2567">
                  <c:v>2.6200943476325629E-2</c:v>
                </c:pt>
                <c:pt idx="2568">
                  <c:v>2.6200943476325629E-2</c:v>
                </c:pt>
                <c:pt idx="2569">
                  <c:v>2.6200943476325629E-2</c:v>
                </c:pt>
                <c:pt idx="2570">
                  <c:v>2.6200943476325629E-2</c:v>
                </c:pt>
                <c:pt idx="2571">
                  <c:v>2.6200943476325629E-2</c:v>
                </c:pt>
                <c:pt idx="2572">
                  <c:v>2.6200943476325629E-2</c:v>
                </c:pt>
                <c:pt idx="2573">
                  <c:v>2.6200943476325629E-2</c:v>
                </c:pt>
                <c:pt idx="2574">
                  <c:v>2.6200943476325629E-2</c:v>
                </c:pt>
                <c:pt idx="2575">
                  <c:v>2.6200943476325629E-2</c:v>
                </c:pt>
                <c:pt idx="2576">
                  <c:v>2.6200943476325629E-2</c:v>
                </c:pt>
                <c:pt idx="2577">
                  <c:v>2.6200943476325629E-2</c:v>
                </c:pt>
                <c:pt idx="2578">
                  <c:v>2.6200943476325629E-2</c:v>
                </c:pt>
                <c:pt idx="2579">
                  <c:v>2.6200943476325629E-2</c:v>
                </c:pt>
                <c:pt idx="2580">
                  <c:v>2.6200943476325629E-2</c:v>
                </c:pt>
                <c:pt idx="2581">
                  <c:v>2.6200943476325629E-2</c:v>
                </c:pt>
                <c:pt idx="2582">
                  <c:v>2.6200943476325629E-2</c:v>
                </c:pt>
                <c:pt idx="2583">
                  <c:v>2.6200943476325629E-2</c:v>
                </c:pt>
                <c:pt idx="2584">
                  <c:v>2.6200943476325629E-2</c:v>
                </c:pt>
                <c:pt idx="2585">
                  <c:v>2.6200943476325629E-2</c:v>
                </c:pt>
                <c:pt idx="2586">
                  <c:v>2.6200943476325629E-2</c:v>
                </c:pt>
                <c:pt idx="2587">
                  <c:v>2.6200943476325629E-2</c:v>
                </c:pt>
                <c:pt idx="2588">
                  <c:v>2.6200943476325629E-2</c:v>
                </c:pt>
                <c:pt idx="2589">
                  <c:v>2.6200943476325629E-2</c:v>
                </c:pt>
                <c:pt idx="2590">
                  <c:v>2.6200943476325629E-2</c:v>
                </c:pt>
                <c:pt idx="2591">
                  <c:v>2.6200943476325629E-2</c:v>
                </c:pt>
                <c:pt idx="2592">
                  <c:v>2.6200943476325629E-2</c:v>
                </c:pt>
                <c:pt idx="2593">
                  <c:v>2.6200943476325629E-2</c:v>
                </c:pt>
                <c:pt idx="2594">
                  <c:v>2.6200943476325629E-2</c:v>
                </c:pt>
                <c:pt idx="2595">
                  <c:v>2.6200943476325629E-2</c:v>
                </c:pt>
                <c:pt idx="2596">
                  <c:v>2.6200943476325629E-2</c:v>
                </c:pt>
                <c:pt idx="2597">
                  <c:v>2.6200943476325629E-2</c:v>
                </c:pt>
                <c:pt idx="2598">
                  <c:v>2.6200943476325629E-2</c:v>
                </c:pt>
                <c:pt idx="2599">
                  <c:v>2.6200943476325629E-2</c:v>
                </c:pt>
                <c:pt idx="2600">
                  <c:v>2.6200943476325629E-2</c:v>
                </c:pt>
                <c:pt idx="2601">
                  <c:v>2.6200943476325629E-2</c:v>
                </c:pt>
                <c:pt idx="2602">
                  <c:v>2.6200943476325629E-2</c:v>
                </c:pt>
                <c:pt idx="2603">
                  <c:v>2.6200943476325629E-2</c:v>
                </c:pt>
                <c:pt idx="2604">
                  <c:v>2.6200943476325629E-2</c:v>
                </c:pt>
                <c:pt idx="2605">
                  <c:v>2.6200943476325629E-2</c:v>
                </c:pt>
                <c:pt idx="2606">
                  <c:v>2.6200943476325629E-2</c:v>
                </c:pt>
                <c:pt idx="2607">
                  <c:v>2.6200943476325629E-2</c:v>
                </c:pt>
                <c:pt idx="2608">
                  <c:v>2.6200943476325629E-2</c:v>
                </c:pt>
                <c:pt idx="2609">
                  <c:v>2.6200943476325629E-2</c:v>
                </c:pt>
                <c:pt idx="2610">
                  <c:v>2.6200943476325629E-2</c:v>
                </c:pt>
                <c:pt idx="2611">
                  <c:v>2.6200943476325629E-2</c:v>
                </c:pt>
                <c:pt idx="2612">
                  <c:v>2.6200943476325629E-2</c:v>
                </c:pt>
                <c:pt idx="2613">
                  <c:v>2.6200943476325629E-2</c:v>
                </c:pt>
                <c:pt idx="2614">
                  <c:v>2.6200943476325629E-2</c:v>
                </c:pt>
                <c:pt idx="2615">
                  <c:v>2.6200943476325629E-2</c:v>
                </c:pt>
                <c:pt idx="2616">
                  <c:v>2.6200943476325629E-2</c:v>
                </c:pt>
                <c:pt idx="2617">
                  <c:v>2.6200943476325629E-2</c:v>
                </c:pt>
                <c:pt idx="2618">
                  <c:v>2.6200943476325629E-2</c:v>
                </c:pt>
                <c:pt idx="2619">
                  <c:v>2.6200943476325629E-2</c:v>
                </c:pt>
                <c:pt idx="2620">
                  <c:v>2.6200943476325629E-2</c:v>
                </c:pt>
                <c:pt idx="2621">
                  <c:v>2.6200943476325629E-2</c:v>
                </c:pt>
                <c:pt idx="2622">
                  <c:v>2.6200943476325629E-2</c:v>
                </c:pt>
                <c:pt idx="2623">
                  <c:v>2.6200943476325629E-2</c:v>
                </c:pt>
                <c:pt idx="2624">
                  <c:v>2.6200943476325629E-2</c:v>
                </c:pt>
                <c:pt idx="2625">
                  <c:v>2.6200943476325629E-2</c:v>
                </c:pt>
                <c:pt idx="2626">
                  <c:v>2.6200943476325629E-2</c:v>
                </c:pt>
                <c:pt idx="2627">
                  <c:v>2.6200943476325629E-2</c:v>
                </c:pt>
                <c:pt idx="2628">
                  <c:v>2.6200943476325629E-2</c:v>
                </c:pt>
                <c:pt idx="2629">
                  <c:v>2.6200943476325629E-2</c:v>
                </c:pt>
                <c:pt idx="2630">
                  <c:v>2.6200943476325629E-2</c:v>
                </c:pt>
                <c:pt idx="2631">
                  <c:v>2.6200943476325629E-2</c:v>
                </c:pt>
                <c:pt idx="2632">
                  <c:v>2.6200943476325629E-2</c:v>
                </c:pt>
                <c:pt idx="2633">
                  <c:v>2.6200943476325629E-2</c:v>
                </c:pt>
                <c:pt idx="2634">
                  <c:v>2.6200943476325629E-2</c:v>
                </c:pt>
                <c:pt idx="2635">
                  <c:v>2.6200943476325629E-2</c:v>
                </c:pt>
                <c:pt idx="2636">
                  <c:v>2.6200943476325629E-2</c:v>
                </c:pt>
                <c:pt idx="2637">
                  <c:v>2.6200943476325629E-2</c:v>
                </c:pt>
                <c:pt idx="2638">
                  <c:v>2.6200943476325629E-2</c:v>
                </c:pt>
                <c:pt idx="2639">
                  <c:v>2.6200943476325629E-2</c:v>
                </c:pt>
                <c:pt idx="2640">
                  <c:v>2.6200943476325629E-2</c:v>
                </c:pt>
                <c:pt idx="2641">
                  <c:v>2.6200943476325629E-2</c:v>
                </c:pt>
                <c:pt idx="2642">
                  <c:v>2.6200943476325629E-2</c:v>
                </c:pt>
                <c:pt idx="2643">
                  <c:v>2.6200943476325629E-2</c:v>
                </c:pt>
                <c:pt idx="2644">
                  <c:v>2.6200943476325629E-2</c:v>
                </c:pt>
                <c:pt idx="2645">
                  <c:v>2.6200943476325629E-2</c:v>
                </c:pt>
                <c:pt idx="2646">
                  <c:v>2.6200943476325629E-2</c:v>
                </c:pt>
                <c:pt idx="2647">
                  <c:v>2.6200943476325629E-2</c:v>
                </c:pt>
                <c:pt idx="2648">
                  <c:v>2.6200943476325629E-2</c:v>
                </c:pt>
                <c:pt idx="2649">
                  <c:v>2.6200943476325629E-2</c:v>
                </c:pt>
                <c:pt idx="2650">
                  <c:v>2.6200943476325629E-2</c:v>
                </c:pt>
                <c:pt idx="2651">
                  <c:v>2.6200943476325629E-2</c:v>
                </c:pt>
                <c:pt idx="2652">
                  <c:v>2.6200943476325629E-2</c:v>
                </c:pt>
                <c:pt idx="2653">
                  <c:v>2.6200943476325629E-2</c:v>
                </c:pt>
                <c:pt idx="2654">
                  <c:v>2.6200943476325629E-2</c:v>
                </c:pt>
                <c:pt idx="2655">
                  <c:v>2.6200943476325629E-2</c:v>
                </c:pt>
                <c:pt idx="2656">
                  <c:v>2.6200943476325629E-2</c:v>
                </c:pt>
                <c:pt idx="2657">
                  <c:v>2.6200943476325629E-2</c:v>
                </c:pt>
                <c:pt idx="2658">
                  <c:v>2.6200943476325629E-2</c:v>
                </c:pt>
                <c:pt idx="2659">
                  <c:v>2.6200943476325629E-2</c:v>
                </c:pt>
                <c:pt idx="2660">
                  <c:v>2.6200943476325629E-2</c:v>
                </c:pt>
                <c:pt idx="2661">
                  <c:v>2.6200943476325629E-2</c:v>
                </c:pt>
                <c:pt idx="2662">
                  <c:v>2.6200943476325629E-2</c:v>
                </c:pt>
                <c:pt idx="2663">
                  <c:v>2.6200943476325629E-2</c:v>
                </c:pt>
                <c:pt idx="2664">
                  <c:v>2.6200943476325629E-2</c:v>
                </c:pt>
                <c:pt idx="2665">
                  <c:v>2.6200943476325629E-2</c:v>
                </c:pt>
                <c:pt idx="2666">
                  <c:v>2.6200943476325629E-2</c:v>
                </c:pt>
                <c:pt idx="2667">
                  <c:v>2.6200943476325629E-2</c:v>
                </c:pt>
                <c:pt idx="2668">
                  <c:v>2.6200943476325629E-2</c:v>
                </c:pt>
                <c:pt idx="2669">
                  <c:v>2.6200943476325629E-2</c:v>
                </c:pt>
                <c:pt idx="2670">
                  <c:v>2.6200943476325629E-2</c:v>
                </c:pt>
                <c:pt idx="2671">
                  <c:v>2.6200943476325629E-2</c:v>
                </c:pt>
                <c:pt idx="2672">
                  <c:v>2.6200943476325629E-2</c:v>
                </c:pt>
                <c:pt idx="2673">
                  <c:v>2.6200943476325629E-2</c:v>
                </c:pt>
                <c:pt idx="2674">
                  <c:v>2.6200943476325629E-2</c:v>
                </c:pt>
                <c:pt idx="2675">
                  <c:v>2.6200943476325629E-2</c:v>
                </c:pt>
                <c:pt idx="2676">
                  <c:v>2.6200943476325629E-2</c:v>
                </c:pt>
                <c:pt idx="2677">
                  <c:v>2.6200943476325629E-2</c:v>
                </c:pt>
                <c:pt idx="2678">
                  <c:v>2.6200943476325629E-2</c:v>
                </c:pt>
                <c:pt idx="2679">
                  <c:v>2.6200943476325629E-2</c:v>
                </c:pt>
                <c:pt idx="2680">
                  <c:v>2.6200943476325629E-2</c:v>
                </c:pt>
                <c:pt idx="2681">
                  <c:v>2.6200943476325629E-2</c:v>
                </c:pt>
                <c:pt idx="2682">
                  <c:v>2.6200943476325629E-2</c:v>
                </c:pt>
                <c:pt idx="2683">
                  <c:v>2.6200943476325629E-2</c:v>
                </c:pt>
                <c:pt idx="2684">
                  <c:v>2.6200943476325629E-2</c:v>
                </c:pt>
                <c:pt idx="2685">
                  <c:v>2.6200943476325629E-2</c:v>
                </c:pt>
                <c:pt idx="2686">
                  <c:v>2.6200943476325629E-2</c:v>
                </c:pt>
                <c:pt idx="2687">
                  <c:v>2.6200943476325629E-2</c:v>
                </c:pt>
                <c:pt idx="2688">
                  <c:v>2.6200943476325629E-2</c:v>
                </c:pt>
                <c:pt idx="2689">
                  <c:v>2.6200943476325629E-2</c:v>
                </c:pt>
                <c:pt idx="2690">
                  <c:v>2.6200943476325629E-2</c:v>
                </c:pt>
                <c:pt idx="2691">
                  <c:v>2.6200943476325629E-2</c:v>
                </c:pt>
                <c:pt idx="2692">
                  <c:v>2.6200943476325629E-2</c:v>
                </c:pt>
                <c:pt idx="2693">
                  <c:v>2.6200943476325629E-2</c:v>
                </c:pt>
                <c:pt idx="2694">
                  <c:v>2.6200943476325629E-2</c:v>
                </c:pt>
                <c:pt idx="2695">
                  <c:v>2.6200943476325629E-2</c:v>
                </c:pt>
                <c:pt idx="2696">
                  <c:v>2.6200943476325629E-2</c:v>
                </c:pt>
                <c:pt idx="2697">
                  <c:v>2.6200943476325629E-2</c:v>
                </c:pt>
                <c:pt idx="2698">
                  <c:v>2.6200943476325629E-2</c:v>
                </c:pt>
                <c:pt idx="2699">
                  <c:v>2.6200943476325629E-2</c:v>
                </c:pt>
                <c:pt idx="2700">
                  <c:v>2.6200943476325629E-2</c:v>
                </c:pt>
                <c:pt idx="2701">
                  <c:v>2.6200943476325629E-2</c:v>
                </c:pt>
                <c:pt idx="2702">
                  <c:v>2.6200943476325629E-2</c:v>
                </c:pt>
                <c:pt idx="2703">
                  <c:v>2.6200943476325629E-2</c:v>
                </c:pt>
                <c:pt idx="2704">
                  <c:v>2.6200943476325629E-2</c:v>
                </c:pt>
                <c:pt idx="2705">
                  <c:v>2.6200943476325629E-2</c:v>
                </c:pt>
                <c:pt idx="2706">
                  <c:v>2.6200943476325629E-2</c:v>
                </c:pt>
                <c:pt idx="2707">
                  <c:v>2.6200943476325629E-2</c:v>
                </c:pt>
                <c:pt idx="2708">
                  <c:v>2.6200943476325629E-2</c:v>
                </c:pt>
                <c:pt idx="2709">
                  <c:v>2.6200943476325629E-2</c:v>
                </c:pt>
                <c:pt idx="2710">
                  <c:v>2.6200943476325629E-2</c:v>
                </c:pt>
                <c:pt idx="2711">
                  <c:v>2.6200943476325629E-2</c:v>
                </c:pt>
                <c:pt idx="2712">
                  <c:v>2.6200943476325629E-2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6E72-485E-B199-3D81E5440F78}"/>
            </c:ext>
          </c:extLst>
        </c:ser>
        <c:ser>
          <c:idx val="5"/>
          <c:order val="5"/>
          <c:tx>
            <c:strRef>
              <c:f>'6-市场估值水平'!$X$7</c:f>
              <c:strCache>
                <c:ptCount val="1"/>
                <c:pt idx="0">
                  <c:v>一倍标准差下限</c:v>
                </c:pt>
              </c:strCache>
            </c:strRef>
          </c:tx>
          <c:spPr>
            <a:ln w="15875" cap="rnd">
              <a:solidFill>
                <a:schemeClr val="bg1">
                  <a:lumMod val="6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'6-市场估值水平'!$R$9:$R$2721</c:f>
              <c:numCache>
                <c:formatCode>yyyy\-mm\-dd</c:formatCode>
                <c:ptCount val="2713"/>
                <c:pt idx="0">
                  <c:v>45296</c:v>
                </c:pt>
                <c:pt idx="1">
                  <c:v>45295</c:v>
                </c:pt>
                <c:pt idx="2">
                  <c:v>45294</c:v>
                </c:pt>
                <c:pt idx="3">
                  <c:v>45293</c:v>
                </c:pt>
                <c:pt idx="4">
                  <c:v>45289</c:v>
                </c:pt>
                <c:pt idx="5">
                  <c:v>45288</c:v>
                </c:pt>
                <c:pt idx="6">
                  <c:v>45287</c:v>
                </c:pt>
                <c:pt idx="7">
                  <c:v>45286</c:v>
                </c:pt>
                <c:pt idx="8">
                  <c:v>45285</c:v>
                </c:pt>
                <c:pt idx="9">
                  <c:v>45282</c:v>
                </c:pt>
                <c:pt idx="10">
                  <c:v>45281</c:v>
                </c:pt>
                <c:pt idx="11">
                  <c:v>45280</c:v>
                </c:pt>
                <c:pt idx="12">
                  <c:v>45279</c:v>
                </c:pt>
                <c:pt idx="13">
                  <c:v>45278</c:v>
                </c:pt>
                <c:pt idx="14">
                  <c:v>45275</c:v>
                </c:pt>
                <c:pt idx="15">
                  <c:v>45274</c:v>
                </c:pt>
                <c:pt idx="16">
                  <c:v>45273</c:v>
                </c:pt>
                <c:pt idx="17">
                  <c:v>45272</c:v>
                </c:pt>
                <c:pt idx="18">
                  <c:v>45271</c:v>
                </c:pt>
                <c:pt idx="19">
                  <c:v>45268</c:v>
                </c:pt>
                <c:pt idx="20">
                  <c:v>45267</c:v>
                </c:pt>
                <c:pt idx="21">
                  <c:v>45266</c:v>
                </c:pt>
                <c:pt idx="22">
                  <c:v>45265</c:v>
                </c:pt>
                <c:pt idx="23">
                  <c:v>45264</c:v>
                </c:pt>
                <c:pt idx="24">
                  <c:v>45261</c:v>
                </c:pt>
                <c:pt idx="25">
                  <c:v>45260</c:v>
                </c:pt>
                <c:pt idx="26">
                  <c:v>45259</c:v>
                </c:pt>
                <c:pt idx="27">
                  <c:v>45258</c:v>
                </c:pt>
                <c:pt idx="28">
                  <c:v>45257</c:v>
                </c:pt>
                <c:pt idx="29">
                  <c:v>45254</c:v>
                </c:pt>
                <c:pt idx="30">
                  <c:v>45253</c:v>
                </c:pt>
                <c:pt idx="31">
                  <c:v>45252</c:v>
                </c:pt>
                <c:pt idx="32">
                  <c:v>45251</c:v>
                </c:pt>
                <c:pt idx="33">
                  <c:v>45250</c:v>
                </c:pt>
                <c:pt idx="34">
                  <c:v>45247</c:v>
                </c:pt>
                <c:pt idx="35">
                  <c:v>45246</c:v>
                </c:pt>
                <c:pt idx="36">
                  <c:v>45245</c:v>
                </c:pt>
                <c:pt idx="37">
                  <c:v>45244</c:v>
                </c:pt>
                <c:pt idx="38">
                  <c:v>45243</c:v>
                </c:pt>
                <c:pt idx="39">
                  <c:v>45240</c:v>
                </c:pt>
                <c:pt idx="40">
                  <c:v>45239</c:v>
                </c:pt>
                <c:pt idx="41">
                  <c:v>45238</c:v>
                </c:pt>
                <c:pt idx="42">
                  <c:v>45237</c:v>
                </c:pt>
                <c:pt idx="43">
                  <c:v>45236</c:v>
                </c:pt>
                <c:pt idx="44">
                  <c:v>45233</c:v>
                </c:pt>
                <c:pt idx="45">
                  <c:v>45232</c:v>
                </c:pt>
                <c:pt idx="46">
                  <c:v>45231</c:v>
                </c:pt>
                <c:pt idx="47">
                  <c:v>45230</c:v>
                </c:pt>
                <c:pt idx="48">
                  <c:v>45229</c:v>
                </c:pt>
                <c:pt idx="49">
                  <c:v>45226</c:v>
                </c:pt>
                <c:pt idx="50">
                  <c:v>45225</c:v>
                </c:pt>
                <c:pt idx="51">
                  <c:v>45224</c:v>
                </c:pt>
                <c:pt idx="52">
                  <c:v>45223</c:v>
                </c:pt>
                <c:pt idx="53">
                  <c:v>45222</c:v>
                </c:pt>
                <c:pt idx="54">
                  <c:v>45219</c:v>
                </c:pt>
                <c:pt idx="55">
                  <c:v>45218</c:v>
                </c:pt>
                <c:pt idx="56">
                  <c:v>45217</c:v>
                </c:pt>
                <c:pt idx="57">
                  <c:v>45216</c:v>
                </c:pt>
                <c:pt idx="58">
                  <c:v>45215</c:v>
                </c:pt>
                <c:pt idx="59">
                  <c:v>45212</c:v>
                </c:pt>
                <c:pt idx="60">
                  <c:v>45211</c:v>
                </c:pt>
                <c:pt idx="61">
                  <c:v>45210</c:v>
                </c:pt>
                <c:pt idx="62">
                  <c:v>45209</c:v>
                </c:pt>
                <c:pt idx="63">
                  <c:v>45208</c:v>
                </c:pt>
                <c:pt idx="64">
                  <c:v>45197</c:v>
                </c:pt>
                <c:pt idx="65">
                  <c:v>45196</c:v>
                </c:pt>
                <c:pt idx="66">
                  <c:v>45195</c:v>
                </c:pt>
                <c:pt idx="67">
                  <c:v>45194</c:v>
                </c:pt>
                <c:pt idx="68">
                  <c:v>45191</c:v>
                </c:pt>
                <c:pt idx="69">
                  <c:v>45190</c:v>
                </c:pt>
                <c:pt idx="70">
                  <c:v>45189</c:v>
                </c:pt>
                <c:pt idx="71">
                  <c:v>45188</c:v>
                </c:pt>
                <c:pt idx="72">
                  <c:v>45187</c:v>
                </c:pt>
                <c:pt idx="73">
                  <c:v>45184</c:v>
                </c:pt>
                <c:pt idx="74">
                  <c:v>45183</c:v>
                </c:pt>
                <c:pt idx="75">
                  <c:v>45182</c:v>
                </c:pt>
                <c:pt idx="76">
                  <c:v>45181</c:v>
                </c:pt>
                <c:pt idx="77">
                  <c:v>45180</c:v>
                </c:pt>
                <c:pt idx="78">
                  <c:v>45177</c:v>
                </c:pt>
                <c:pt idx="79">
                  <c:v>45176</c:v>
                </c:pt>
                <c:pt idx="80">
                  <c:v>45175</c:v>
                </c:pt>
                <c:pt idx="81">
                  <c:v>45174</c:v>
                </c:pt>
                <c:pt idx="82">
                  <c:v>45173</c:v>
                </c:pt>
                <c:pt idx="83">
                  <c:v>45170</c:v>
                </c:pt>
                <c:pt idx="84">
                  <c:v>45169</c:v>
                </c:pt>
                <c:pt idx="85">
                  <c:v>45168</c:v>
                </c:pt>
                <c:pt idx="86">
                  <c:v>45167</c:v>
                </c:pt>
                <c:pt idx="87">
                  <c:v>45166</c:v>
                </c:pt>
                <c:pt idx="88">
                  <c:v>45163</c:v>
                </c:pt>
                <c:pt idx="89">
                  <c:v>45162</c:v>
                </c:pt>
                <c:pt idx="90">
                  <c:v>45161</c:v>
                </c:pt>
                <c:pt idx="91">
                  <c:v>45160</c:v>
                </c:pt>
                <c:pt idx="92">
                  <c:v>45159</c:v>
                </c:pt>
                <c:pt idx="93">
                  <c:v>45156</c:v>
                </c:pt>
                <c:pt idx="94">
                  <c:v>45155</c:v>
                </c:pt>
                <c:pt idx="95">
                  <c:v>45154</c:v>
                </c:pt>
                <c:pt idx="96">
                  <c:v>45153</c:v>
                </c:pt>
                <c:pt idx="97">
                  <c:v>45152</c:v>
                </c:pt>
                <c:pt idx="98">
                  <c:v>45149</c:v>
                </c:pt>
                <c:pt idx="99">
                  <c:v>45148</c:v>
                </c:pt>
                <c:pt idx="100">
                  <c:v>45147</c:v>
                </c:pt>
                <c:pt idx="101">
                  <c:v>45146</c:v>
                </c:pt>
                <c:pt idx="102">
                  <c:v>45145</c:v>
                </c:pt>
                <c:pt idx="103">
                  <c:v>45142</c:v>
                </c:pt>
                <c:pt idx="104">
                  <c:v>45141</c:v>
                </c:pt>
                <c:pt idx="105">
                  <c:v>45140</c:v>
                </c:pt>
                <c:pt idx="106">
                  <c:v>45139</c:v>
                </c:pt>
                <c:pt idx="107">
                  <c:v>45138</c:v>
                </c:pt>
                <c:pt idx="108">
                  <c:v>45135</c:v>
                </c:pt>
                <c:pt idx="109">
                  <c:v>45134</c:v>
                </c:pt>
                <c:pt idx="110">
                  <c:v>45133</c:v>
                </c:pt>
                <c:pt idx="111">
                  <c:v>45132</c:v>
                </c:pt>
                <c:pt idx="112">
                  <c:v>45131</c:v>
                </c:pt>
                <c:pt idx="113">
                  <c:v>45128</c:v>
                </c:pt>
                <c:pt idx="114">
                  <c:v>45127</c:v>
                </c:pt>
                <c:pt idx="115">
                  <c:v>45126</c:v>
                </c:pt>
                <c:pt idx="116">
                  <c:v>45125</c:v>
                </c:pt>
                <c:pt idx="117">
                  <c:v>45124</c:v>
                </c:pt>
                <c:pt idx="118">
                  <c:v>45121</c:v>
                </c:pt>
                <c:pt idx="119">
                  <c:v>45120</c:v>
                </c:pt>
                <c:pt idx="120">
                  <c:v>45119</c:v>
                </c:pt>
                <c:pt idx="121">
                  <c:v>45118</c:v>
                </c:pt>
                <c:pt idx="122">
                  <c:v>45117</c:v>
                </c:pt>
                <c:pt idx="123">
                  <c:v>45114</c:v>
                </c:pt>
                <c:pt idx="124">
                  <c:v>45113</c:v>
                </c:pt>
                <c:pt idx="125">
                  <c:v>45112</c:v>
                </c:pt>
                <c:pt idx="126">
                  <c:v>45111</c:v>
                </c:pt>
                <c:pt idx="127">
                  <c:v>45110</c:v>
                </c:pt>
                <c:pt idx="128">
                  <c:v>45107</c:v>
                </c:pt>
                <c:pt idx="129">
                  <c:v>45106</c:v>
                </c:pt>
                <c:pt idx="130">
                  <c:v>45105</c:v>
                </c:pt>
                <c:pt idx="131">
                  <c:v>45104</c:v>
                </c:pt>
                <c:pt idx="132">
                  <c:v>45103</c:v>
                </c:pt>
                <c:pt idx="133">
                  <c:v>45098</c:v>
                </c:pt>
                <c:pt idx="134">
                  <c:v>45097</c:v>
                </c:pt>
                <c:pt idx="135">
                  <c:v>45096</c:v>
                </c:pt>
                <c:pt idx="136">
                  <c:v>45093</c:v>
                </c:pt>
                <c:pt idx="137">
                  <c:v>45092</c:v>
                </c:pt>
                <c:pt idx="138">
                  <c:v>45091</c:v>
                </c:pt>
                <c:pt idx="139">
                  <c:v>45090</c:v>
                </c:pt>
                <c:pt idx="140">
                  <c:v>45089</c:v>
                </c:pt>
                <c:pt idx="141">
                  <c:v>45086</c:v>
                </c:pt>
                <c:pt idx="142">
                  <c:v>45085</c:v>
                </c:pt>
                <c:pt idx="143">
                  <c:v>45084</c:v>
                </c:pt>
                <c:pt idx="144">
                  <c:v>45083</c:v>
                </c:pt>
                <c:pt idx="145">
                  <c:v>45082</c:v>
                </c:pt>
                <c:pt idx="146">
                  <c:v>45079</c:v>
                </c:pt>
                <c:pt idx="147">
                  <c:v>45078</c:v>
                </c:pt>
                <c:pt idx="148">
                  <c:v>45077</c:v>
                </c:pt>
                <c:pt idx="149">
                  <c:v>45076</c:v>
                </c:pt>
                <c:pt idx="150">
                  <c:v>45075</c:v>
                </c:pt>
                <c:pt idx="151">
                  <c:v>45072</c:v>
                </c:pt>
                <c:pt idx="152">
                  <c:v>45071</c:v>
                </c:pt>
                <c:pt idx="153">
                  <c:v>45070</c:v>
                </c:pt>
                <c:pt idx="154">
                  <c:v>45069</c:v>
                </c:pt>
                <c:pt idx="155">
                  <c:v>45068</c:v>
                </c:pt>
                <c:pt idx="156">
                  <c:v>45065</c:v>
                </c:pt>
                <c:pt idx="157">
                  <c:v>45064</c:v>
                </c:pt>
                <c:pt idx="158">
                  <c:v>45063</c:v>
                </c:pt>
                <c:pt idx="159">
                  <c:v>45062</c:v>
                </c:pt>
                <c:pt idx="160">
                  <c:v>45061</c:v>
                </c:pt>
                <c:pt idx="161">
                  <c:v>45058</c:v>
                </c:pt>
                <c:pt idx="162">
                  <c:v>45057</c:v>
                </c:pt>
                <c:pt idx="163">
                  <c:v>45056</c:v>
                </c:pt>
                <c:pt idx="164">
                  <c:v>45055</c:v>
                </c:pt>
                <c:pt idx="165">
                  <c:v>45054</c:v>
                </c:pt>
                <c:pt idx="166">
                  <c:v>45051</c:v>
                </c:pt>
                <c:pt idx="167">
                  <c:v>45050</c:v>
                </c:pt>
                <c:pt idx="168">
                  <c:v>45044</c:v>
                </c:pt>
                <c:pt idx="169">
                  <c:v>45043</c:v>
                </c:pt>
                <c:pt idx="170">
                  <c:v>45042</c:v>
                </c:pt>
                <c:pt idx="171">
                  <c:v>45041</c:v>
                </c:pt>
                <c:pt idx="172">
                  <c:v>45040</c:v>
                </c:pt>
                <c:pt idx="173">
                  <c:v>45037</c:v>
                </c:pt>
                <c:pt idx="174">
                  <c:v>45036</c:v>
                </c:pt>
                <c:pt idx="175">
                  <c:v>45035</c:v>
                </c:pt>
                <c:pt idx="176">
                  <c:v>45034</c:v>
                </c:pt>
                <c:pt idx="177">
                  <c:v>45033</c:v>
                </c:pt>
                <c:pt idx="178">
                  <c:v>45030</c:v>
                </c:pt>
                <c:pt idx="179">
                  <c:v>45029</c:v>
                </c:pt>
                <c:pt idx="180">
                  <c:v>45028</c:v>
                </c:pt>
                <c:pt idx="181">
                  <c:v>45027</c:v>
                </c:pt>
                <c:pt idx="182">
                  <c:v>45026</c:v>
                </c:pt>
                <c:pt idx="183">
                  <c:v>45023</c:v>
                </c:pt>
                <c:pt idx="184">
                  <c:v>45022</c:v>
                </c:pt>
                <c:pt idx="185">
                  <c:v>45020</c:v>
                </c:pt>
                <c:pt idx="186">
                  <c:v>45019</c:v>
                </c:pt>
                <c:pt idx="187">
                  <c:v>45016</c:v>
                </c:pt>
                <c:pt idx="188">
                  <c:v>45015</c:v>
                </c:pt>
                <c:pt idx="189">
                  <c:v>45014</c:v>
                </c:pt>
                <c:pt idx="190">
                  <c:v>45013</c:v>
                </c:pt>
                <c:pt idx="191">
                  <c:v>45012</c:v>
                </c:pt>
                <c:pt idx="192">
                  <c:v>45009</c:v>
                </c:pt>
                <c:pt idx="193">
                  <c:v>45008</c:v>
                </c:pt>
                <c:pt idx="194">
                  <c:v>45007</c:v>
                </c:pt>
                <c:pt idx="195">
                  <c:v>45006</c:v>
                </c:pt>
                <c:pt idx="196">
                  <c:v>45005</c:v>
                </c:pt>
                <c:pt idx="197">
                  <c:v>45002</c:v>
                </c:pt>
                <c:pt idx="198">
                  <c:v>45001</c:v>
                </c:pt>
                <c:pt idx="199">
                  <c:v>45000</c:v>
                </c:pt>
                <c:pt idx="200">
                  <c:v>44999</c:v>
                </c:pt>
                <c:pt idx="201">
                  <c:v>44998</c:v>
                </c:pt>
                <c:pt idx="202">
                  <c:v>44995</c:v>
                </c:pt>
                <c:pt idx="203">
                  <c:v>44994</c:v>
                </c:pt>
                <c:pt idx="204">
                  <c:v>44993</c:v>
                </c:pt>
                <c:pt idx="205">
                  <c:v>44992</c:v>
                </c:pt>
                <c:pt idx="206">
                  <c:v>44991</c:v>
                </c:pt>
                <c:pt idx="207">
                  <c:v>44988</c:v>
                </c:pt>
                <c:pt idx="208">
                  <c:v>44987</c:v>
                </c:pt>
                <c:pt idx="209">
                  <c:v>44986</c:v>
                </c:pt>
                <c:pt idx="210">
                  <c:v>44985</c:v>
                </c:pt>
                <c:pt idx="211">
                  <c:v>44984</c:v>
                </c:pt>
                <c:pt idx="212">
                  <c:v>44981</c:v>
                </c:pt>
                <c:pt idx="213">
                  <c:v>44980</c:v>
                </c:pt>
                <c:pt idx="214">
                  <c:v>44979</c:v>
                </c:pt>
                <c:pt idx="215">
                  <c:v>44978</c:v>
                </c:pt>
                <c:pt idx="216">
                  <c:v>44977</c:v>
                </c:pt>
                <c:pt idx="217">
                  <c:v>44974</c:v>
                </c:pt>
                <c:pt idx="218">
                  <c:v>44973</c:v>
                </c:pt>
                <c:pt idx="219">
                  <c:v>44972</c:v>
                </c:pt>
                <c:pt idx="220">
                  <c:v>44971</c:v>
                </c:pt>
                <c:pt idx="221">
                  <c:v>44970</c:v>
                </c:pt>
                <c:pt idx="222">
                  <c:v>44967</c:v>
                </c:pt>
                <c:pt idx="223">
                  <c:v>44966</c:v>
                </c:pt>
                <c:pt idx="224">
                  <c:v>44965</c:v>
                </c:pt>
                <c:pt idx="225">
                  <c:v>44964</c:v>
                </c:pt>
                <c:pt idx="226">
                  <c:v>44963</c:v>
                </c:pt>
                <c:pt idx="227">
                  <c:v>44960</c:v>
                </c:pt>
                <c:pt idx="228">
                  <c:v>44959</c:v>
                </c:pt>
                <c:pt idx="229">
                  <c:v>44958</c:v>
                </c:pt>
                <c:pt idx="230">
                  <c:v>44957</c:v>
                </c:pt>
                <c:pt idx="231">
                  <c:v>44956</c:v>
                </c:pt>
                <c:pt idx="232">
                  <c:v>44946</c:v>
                </c:pt>
                <c:pt idx="233">
                  <c:v>44945</c:v>
                </c:pt>
                <c:pt idx="234">
                  <c:v>44944</c:v>
                </c:pt>
                <c:pt idx="235">
                  <c:v>44943</c:v>
                </c:pt>
                <c:pt idx="236">
                  <c:v>44942</c:v>
                </c:pt>
                <c:pt idx="237">
                  <c:v>44939</c:v>
                </c:pt>
                <c:pt idx="238">
                  <c:v>44938</c:v>
                </c:pt>
                <c:pt idx="239">
                  <c:v>44937</c:v>
                </c:pt>
                <c:pt idx="240">
                  <c:v>44936</c:v>
                </c:pt>
                <c:pt idx="241">
                  <c:v>44935</c:v>
                </c:pt>
                <c:pt idx="242">
                  <c:v>44932</c:v>
                </c:pt>
                <c:pt idx="243">
                  <c:v>44931</c:v>
                </c:pt>
                <c:pt idx="244">
                  <c:v>44930</c:v>
                </c:pt>
                <c:pt idx="245">
                  <c:v>44929</c:v>
                </c:pt>
                <c:pt idx="246">
                  <c:v>44925</c:v>
                </c:pt>
                <c:pt idx="247">
                  <c:v>44924</c:v>
                </c:pt>
                <c:pt idx="248">
                  <c:v>44923</c:v>
                </c:pt>
                <c:pt idx="249">
                  <c:v>44922</c:v>
                </c:pt>
                <c:pt idx="250">
                  <c:v>44921</c:v>
                </c:pt>
                <c:pt idx="251">
                  <c:v>44918</c:v>
                </c:pt>
                <c:pt idx="252">
                  <c:v>44917</c:v>
                </c:pt>
                <c:pt idx="253">
                  <c:v>44916</c:v>
                </c:pt>
                <c:pt idx="254">
                  <c:v>44915</c:v>
                </c:pt>
                <c:pt idx="255">
                  <c:v>44914</c:v>
                </c:pt>
                <c:pt idx="256">
                  <c:v>44911</c:v>
                </c:pt>
                <c:pt idx="257">
                  <c:v>44910</c:v>
                </c:pt>
                <c:pt idx="258">
                  <c:v>44909</c:v>
                </c:pt>
                <c:pt idx="259">
                  <c:v>44908</c:v>
                </c:pt>
                <c:pt idx="260">
                  <c:v>44907</c:v>
                </c:pt>
                <c:pt idx="261">
                  <c:v>44904</c:v>
                </c:pt>
                <c:pt idx="262">
                  <c:v>44903</c:v>
                </c:pt>
                <c:pt idx="263">
                  <c:v>44902</c:v>
                </c:pt>
                <c:pt idx="264">
                  <c:v>44901</c:v>
                </c:pt>
                <c:pt idx="265">
                  <c:v>44900</c:v>
                </c:pt>
                <c:pt idx="266">
                  <c:v>44897</c:v>
                </c:pt>
                <c:pt idx="267">
                  <c:v>44896</c:v>
                </c:pt>
                <c:pt idx="268">
                  <c:v>44895</c:v>
                </c:pt>
                <c:pt idx="269">
                  <c:v>44894</c:v>
                </c:pt>
                <c:pt idx="270">
                  <c:v>44893</c:v>
                </c:pt>
                <c:pt idx="271">
                  <c:v>44890</c:v>
                </c:pt>
                <c:pt idx="272">
                  <c:v>44889</c:v>
                </c:pt>
                <c:pt idx="273">
                  <c:v>44888</c:v>
                </c:pt>
                <c:pt idx="274">
                  <c:v>44887</c:v>
                </c:pt>
                <c:pt idx="275">
                  <c:v>44886</c:v>
                </c:pt>
                <c:pt idx="276">
                  <c:v>44883</c:v>
                </c:pt>
                <c:pt idx="277">
                  <c:v>44882</c:v>
                </c:pt>
                <c:pt idx="278">
                  <c:v>44881</c:v>
                </c:pt>
                <c:pt idx="279">
                  <c:v>44880</c:v>
                </c:pt>
                <c:pt idx="280">
                  <c:v>44879</c:v>
                </c:pt>
                <c:pt idx="281">
                  <c:v>44876</c:v>
                </c:pt>
                <c:pt idx="282">
                  <c:v>44875</c:v>
                </c:pt>
                <c:pt idx="283">
                  <c:v>44874</c:v>
                </c:pt>
                <c:pt idx="284">
                  <c:v>44873</c:v>
                </c:pt>
                <c:pt idx="285">
                  <c:v>44872</c:v>
                </c:pt>
                <c:pt idx="286">
                  <c:v>44869</c:v>
                </c:pt>
                <c:pt idx="287">
                  <c:v>44868</c:v>
                </c:pt>
                <c:pt idx="288">
                  <c:v>44867</c:v>
                </c:pt>
                <c:pt idx="289">
                  <c:v>44866</c:v>
                </c:pt>
                <c:pt idx="290">
                  <c:v>44865</c:v>
                </c:pt>
                <c:pt idx="291">
                  <c:v>44862</c:v>
                </c:pt>
                <c:pt idx="292">
                  <c:v>44861</c:v>
                </c:pt>
                <c:pt idx="293">
                  <c:v>44860</c:v>
                </c:pt>
                <c:pt idx="294">
                  <c:v>44859</c:v>
                </c:pt>
                <c:pt idx="295">
                  <c:v>44858</c:v>
                </c:pt>
                <c:pt idx="296">
                  <c:v>44855</c:v>
                </c:pt>
                <c:pt idx="297">
                  <c:v>44854</c:v>
                </c:pt>
                <c:pt idx="298">
                  <c:v>44853</c:v>
                </c:pt>
                <c:pt idx="299">
                  <c:v>44852</c:v>
                </c:pt>
                <c:pt idx="300">
                  <c:v>44851</c:v>
                </c:pt>
                <c:pt idx="301">
                  <c:v>44848</c:v>
                </c:pt>
                <c:pt idx="302">
                  <c:v>44847</c:v>
                </c:pt>
                <c:pt idx="303">
                  <c:v>44846</c:v>
                </c:pt>
                <c:pt idx="304">
                  <c:v>44845</c:v>
                </c:pt>
                <c:pt idx="305">
                  <c:v>44844</c:v>
                </c:pt>
                <c:pt idx="306">
                  <c:v>44834</c:v>
                </c:pt>
                <c:pt idx="307">
                  <c:v>44833</c:v>
                </c:pt>
                <c:pt idx="308">
                  <c:v>44832</c:v>
                </c:pt>
                <c:pt idx="309">
                  <c:v>44831</c:v>
                </c:pt>
                <c:pt idx="310">
                  <c:v>44830</c:v>
                </c:pt>
                <c:pt idx="311">
                  <c:v>44827</c:v>
                </c:pt>
                <c:pt idx="312">
                  <c:v>44826</c:v>
                </c:pt>
                <c:pt idx="313">
                  <c:v>44825</c:v>
                </c:pt>
                <c:pt idx="314">
                  <c:v>44824</c:v>
                </c:pt>
                <c:pt idx="315">
                  <c:v>44823</c:v>
                </c:pt>
                <c:pt idx="316">
                  <c:v>44820</c:v>
                </c:pt>
                <c:pt idx="317">
                  <c:v>44819</c:v>
                </c:pt>
                <c:pt idx="318">
                  <c:v>44818</c:v>
                </c:pt>
                <c:pt idx="319">
                  <c:v>44817</c:v>
                </c:pt>
                <c:pt idx="320">
                  <c:v>44813</c:v>
                </c:pt>
                <c:pt idx="321">
                  <c:v>44812</c:v>
                </c:pt>
                <c:pt idx="322">
                  <c:v>44811</c:v>
                </c:pt>
                <c:pt idx="323">
                  <c:v>44810</c:v>
                </c:pt>
                <c:pt idx="324">
                  <c:v>44809</c:v>
                </c:pt>
                <c:pt idx="325">
                  <c:v>44806</c:v>
                </c:pt>
                <c:pt idx="326">
                  <c:v>44805</c:v>
                </c:pt>
                <c:pt idx="327">
                  <c:v>44804</c:v>
                </c:pt>
                <c:pt idx="328">
                  <c:v>44803</c:v>
                </c:pt>
                <c:pt idx="329">
                  <c:v>44802</c:v>
                </c:pt>
                <c:pt idx="330">
                  <c:v>44799</c:v>
                </c:pt>
                <c:pt idx="331">
                  <c:v>44798</c:v>
                </c:pt>
                <c:pt idx="332">
                  <c:v>44797</c:v>
                </c:pt>
                <c:pt idx="333">
                  <c:v>44796</c:v>
                </c:pt>
                <c:pt idx="334">
                  <c:v>44795</c:v>
                </c:pt>
                <c:pt idx="335">
                  <c:v>44792</c:v>
                </c:pt>
                <c:pt idx="336">
                  <c:v>44791</c:v>
                </c:pt>
                <c:pt idx="337">
                  <c:v>44790</c:v>
                </c:pt>
                <c:pt idx="338">
                  <c:v>44789</c:v>
                </c:pt>
                <c:pt idx="339">
                  <c:v>44788</c:v>
                </c:pt>
                <c:pt idx="340">
                  <c:v>44785</c:v>
                </c:pt>
                <c:pt idx="341">
                  <c:v>44784</c:v>
                </c:pt>
                <c:pt idx="342">
                  <c:v>44783</c:v>
                </c:pt>
                <c:pt idx="343">
                  <c:v>44782</c:v>
                </c:pt>
                <c:pt idx="344">
                  <c:v>44781</c:v>
                </c:pt>
                <c:pt idx="345">
                  <c:v>44778</c:v>
                </c:pt>
                <c:pt idx="346">
                  <c:v>44777</c:v>
                </c:pt>
                <c:pt idx="347">
                  <c:v>44776</c:v>
                </c:pt>
                <c:pt idx="348">
                  <c:v>44775</c:v>
                </c:pt>
                <c:pt idx="349">
                  <c:v>44774</c:v>
                </c:pt>
                <c:pt idx="350">
                  <c:v>44771</c:v>
                </c:pt>
                <c:pt idx="351">
                  <c:v>44770</c:v>
                </c:pt>
                <c:pt idx="352">
                  <c:v>44769</c:v>
                </c:pt>
                <c:pt idx="353">
                  <c:v>44768</c:v>
                </c:pt>
                <c:pt idx="354">
                  <c:v>44767</c:v>
                </c:pt>
                <c:pt idx="355">
                  <c:v>44764</c:v>
                </c:pt>
                <c:pt idx="356">
                  <c:v>44763</c:v>
                </c:pt>
                <c:pt idx="357">
                  <c:v>44762</c:v>
                </c:pt>
                <c:pt idx="358">
                  <c:v>44761</c:v>
                </c:pt>
                <c:pt idx="359">
                  <c:v>44760</c:v>
                </c:pt>
                <c:pt idx="360">
                  <c:v>44757</c:v>
                </c:pt>
                <c:pt idx="361">
                  <c:v>44756</c:v>
                </c:pt>
                <c:pt idx="362">
                  <c:v>44755</c:v>
                </c:pt>
                <c:pt idx="363">
                  <c:v>44754</c:v>
                </c:pt>
                <c:pt idx="364">
                  <c:v>44753</c:v>
                </c:pt>
                <c:pt idx="365">
                  <c:v>44750</c:v>
                </c:pt>
                <c:pt idx="366">
                  <c:v>44749</c:v>
                </c:pt>
                <c:pt idx="367">
                  <c:v>44748</c:v>
                </c:pt>
                <c:pt idx="368">
                  <c:v>44747</c:v>
                </c:pt>
                <c:pt idx="369">
                  <c:v>44746</c:v>
                </c:pt>
                <c:pt idx="370">
                  <c:v>44743</c:v>
                </c:pt>
                <c:pt idx="371">
                  <c:v>44742</c:v>
                </c:pt>
                <c:pt idx="372">
                  <c:v>44741</c:v>
                </c:pt>
                <c:pt idx="373">
                  <c:v>44740</c:v>
                </c:pt>
                <c:pt idx="374">
                  <c:v>44739</c:v>
                </c:pt>
                <c:pt idx="375">
                  <c:v>44736</c:v>
                </c:pt>
                <c:pt idx="376">
                  <c:v>44735</c:v>
                </c:pt>
                <c:pt idx="377">
                  <c:v>44734</c:v>
                </c:pt>
                <c:pt idx="378">
                  <c:v>44733</c:v>
                </c:pt>
                <c:pt idx="379">
                  <c:v>44732</c:v>
                </c:pt>
                <c:pt idx="380">
                  <c:v>44729</c:v>
                </c:pt>
                <c:pt idx="381">
                  <c:v>44728</c:v>
                </c:pt>
                <c:pt idx="382">
                  <c:v>44727</c:v>
                </c:pt>
                <c:pt idx="383">
                  <c:v>44726</c:v>
                </c:pt>
                <c:pt idx="384">
                  <c:v>44725</c:v>
                </c:pt>
                <c:pt idx="385">
                  <c:v>44722</c:v>
                </c:pt>
                <c:pt idx="386">
                  <c:v>44721</c:v>
                </c:pt>
                <c:pt idx="387">
                  <c:v>44720</c:v>
                </c:pt>
                <c:pt idx="388">
                  <c:v>44719</c:v>
                </c:pt>
                <c:pt idx="389">
                  <c:v>44718</c:v>
                </c:pt>
                <c:pt idx="390">
                  <c:v>44714</c:v>
                </c:pt>
                <c:pt idx="391">
                  <c:v>44713</c:v>
                </c:pt>
                <c:pt idx="392">
                  <c:v>44712</c:v>
                </c:pt>
                <c:pt idx="393">
                  <c:v>44711</c:v>
                </c:pt>
                <c:pt idx="394">
                  <c:v>44708</c:v>
                </c:pt>
                <c:pt idx="395">
                  <c:v>44707</c:v>
                </c:pt>
                <c:pt idx="396">
                  <c:v>44706</c:v>
                </c:pt>
                <c:pt idx="397">
                  <c:v>44705</c:v>
                </c:pt>
                <c:pt idx="398">
                  <c:v>44704</c:v>
                </c:pt>
                <c:pt idx="399">
                  <c:v>44701</c:v>
                </c:pt>
                <c:pt idx="400">
                  <c:v>44700</c:v>
                </c:pt>
                <c:pt idx="401">
                  <c:v>44699</c:v>
                </c:pt>
                <c:pt idx="402">
                  <c:v>44698</c:v>
                </c:pt>
                <c:pt idx="403">
                  <c:v>44697</c:v>
                </c:pt>
                <c:pt idx="404">
                  <c:v>44694</c:v>
                </c:pt>
                <c:pt idx="405">
                  <c:v>44693</c:v>
                </c:pt>
                <c:pt idx="406">
                  <c:v>44692</c:v>
                </c:pt>
                <c:pt idx="407">
                  <c:v>44691</c:v>
                </c:pt>
                <c:pt idx="408">
                  <c:v>44690</c:v>
                </c:pt>
                <c:pt idx="409">
                  <c:v>44687</c:v>
                </c:pt>
                <c:pt idx="410">
                  <c:v>44686</c:v>
                </c:pt>
                <c:pt idx="411">
                  <c:v>44680</c:v>
                </c:pt>
                <c:pt idx="412">
                  <c:v>44679</c:v>
                </c:pt>
                <c:pt idx="413">
                  <c:v>44678</c:v>
                </c:pt>
                <c:pt idx="414">
                  <c:v>44677</c:v>
                </c:pt>
                <c:pt idx="415">
                  <c:v>44676</c:v>
                </c:pt>
                <c:pt idx="416">
                  <c:v>44673</c:v>
                </c:pt>
                <c:pt idx="417">
                  <c:v>44672</c:v>
                </c:pt>
                <c:pt idx="418">
                  <c:v>44671</c:v>
                </c:pt>
                <c:pt idx="419">
                  <c:v>44670</c:v>
                </c:pt>
                <c:pt idx="420">
                  <c:v>44669</c:v>
                </c:pt>
                <c:pt idx="421">
                  <c:v>44666</c:v>
                </c:pt>
                <c:pt idx="422">
                  <c:v>44665</c:v>
                </c:pt>
                <c:pt idx="423">
                  <c:v>44664</c:v>
                </c:pt>
                <c:pt idx="424">
                  <c:v>44663</c:v>
                </c:pt>
                <c:pt idx="425">
                  <c:v>44662</c:v>
                </c:pt>
                <c:pt idx="426">
                  <c:v>44659</c:v>
                </c:pt>
                <c:pt idx="427">
                  <c:v>44658</c:v>
                </c:pt>
                <c:pt idx="428">
                  <c:v>44657</c:v>
                </c:pt>
                <c:pt idx="429">
                  <c:v>44652</c:v>
                </c:pt>
                <c:pt idx="430">
                  <c:v>44651</c:v>
                </c:pt>
                <c:pt idx="431">
                  <c:v>44650</c:v>
                </c:pt>
                <c:pt idx="432">
                  <c:v>44649</c:v>
                </c:pt>
                <c:pt idx="433">
                  <c:v>44648</c:v>
                </c:pt>
                <c:pt idx="434">
                  <c:v>44645</c:v>
                </c:pt>
                <c:pt idx="435">
                  <c:v>44644</c:v>
                </c:pt>
                <c:pt idx="436">
                  <c:v>44643</c:v>
                </c:pt>
                <c:pt idx="437">
                  <c:v>44642</c:v>
                </c:pt>
                <c:pt idx="438">
                  <c:v>44641</c:v>
                </c:pt>
                <c:pt idx="439">
                  <c:v>44638</c:v>
                </c:pt>
                <c:pt idx="440">
                  <c:v>44637</c:v>
                </c:pt>
                <c:pt idx="441">
                  <c:v>44636</c:v>
                </c:pt>
                <c:pt idx="442">
                  <c:v>44635</c:v>
                </c:pt>
                <c:pt idx="443">
                  <c:v>44634</c:v>
                </c:pt>
                <c:pt idx="444">
                  <c:v>44631</c:v>
                </c:pt>
                <c:pt idx="445">
                  <c:v>44630</c:v>
                </c:pt>
                <c:pt idx="446">
                  <c:v>44629</c:v>
                </c:pt>
                <c:pt idx="447">
                  <c:v>44628</c:v>
                </c:pt>
                <c:pt idx="448">
                  <c:v>44627</c:v>
                </c:pt>
                <c:pt idx="449">
                  <c:v>44624</c:v>
                </c:pt>
                <c:pt idx="450">
                  <c:v>44623</c:v>
                </c:pt>
                <c:pt idx="451">
                  <c:v>44622</c:v>
                </c:pt>
                <c:pt idx="452">
                  <c:v>44621</c:v>
                </c:pt>
                <c:pt idx="453">
                  <c:v>44620</c:v>
                </c:pt>
                <c:pt idx="454">
                  <c:v>44617</c:v>
                </c:pt>
                <c:pt idx="455">
                  <c:v>44616</c:v>
                </c:pt>
                <c:pt idx="456">
                  <c:v>44615</c:v>
                </c:pt>
                <c:pt idx="457">
                  <c:v>44614</c:v>
                </c:pt>
                <c:pt idx="458">
                  <c:v>44613</c:v>
                </c:pt>
                <c:pt idx="459">
                  <c:v>44610</c:v>
                </c:pt>
                <c:pt idx="460">
                  <c:v>44609</c:v>
                </c:pt>
                <c:pt idx="461">
                  <c:v>44608</c:v>
                </c:pt>
                <c:pt idx="462">
                  <c:v>44607</c:v>
                </c:pt>
                <c:pt idx="463">
                  <c:v>44606</c:v>
                </c:pt>
                <c:pt idx="464">
                  <c:v>44603</c:v>
                </c:pt>
                <c:pt idx="465">
                  <c:v>44602</c:v>
                </c:pt>
                <c:pt idx="466">
                  <c:v>44601</c:v>
                </c:pt>
                <c:pt idx="467">
                  <c:v>44600</c:v>
                </c:pt>
                <c:pt idx="468">
                  <c:v>44599</c:v>
                </c:pt>
                <c:pt idx="469">
                  <c:v>44589</c:v>
                </c:pt>
                <c:pt idx="470">
                  <c:v>44588</c:v>
                </c:pt>
                <c:pt idx="471">
                  <c:v>44587</c:v>
                </c:pt>
                <c:pt idx="472">
                  <c:v>44586</c:v>
                </c:pt>
                <c:pt idx="473">
                  <c:v>44585</c:v>
                </c:pt>
                <c:pt idx="474">
                  <c:v>44582</c:v>
                </c:pt>
                <c:pt idx="475">
                  <c:v>44581</c:v>
                </c:pt>
                <c:pt idx="476">
                  <c:v>44580</c:v>
                </c:pt>
                <c:pt idx="477">
                  <c:v>44579</c:v>
                </c:pt>
                <c:pt idx="478">
                  <c:v>44578</c:v>
                </c:pt>
                <c:pt idx="479">
                  <c:v>44575</c:v>
                </c:pt>
                <c:pt idx="480">
                  <c:v>44574</c:v>
                </c:pt>
                <c:pt idx="481">
                  <c:v>44573</c:v>
                </c:pt>
                <c:pt idx="482">
                  <c:v>44572</c:v>
                </c:pt>
                <c:pt idx="483">
                  <c:v>44571</c:v>
                </c:pt>
                <c:pt idx="484">
                  <c:v>44568</c:v>
                </c:pt>
                <c:pt idx="485">
                  <c:v>44567</c:v>
                </c:pt>
                <c:pt idx="486">
                  <c:v>44566</c:v>
                </c:pt>
                <c:pt idx="487">
                  <c:v>44565</c:v>
                </c:pt>
                <c:pt idx="488">
                  <c:v>44561</c:v>
                </c:pt>
                <c:pt idx="489">
                  <c:v>44560</c:v>
                </c:pt>
                <c:pt idx="490">
                  <c:v>44559</c:v>
                </c:pt>
                <c:pt idx="491">
                  <c:v>44558</c:v>
                </c:pt>
                <c:pt idx="492">
                  <c:v>44557</c:v>
                </c:pt>
                <c:pt idx="493">
                  <c:v>44554</c:v>
                </c:pt>
                <c:pt idx="494">
                  <c:v>44553</c:v>
                </c:pt>
                <c:pt idx="495">
                  <c:v>44552</c:v>
                </c:pt>
                <c:pt idx="496">
                  <c:v>44551</c:v>
                </c:pt>
                <c:pt idx="497">
                  <c:v>44550</c:v>
                </c:pt>
                <c:pt idx="498">
                  <c:v>44547</c:v>
                </c:pt>
                <c:pt idx="499">
                  <c:v>44546</c:v>
                </c:pt>
                <c:pt idx="500">
                  <c:v>44545</c:v>
                </c:pt>
                <c:pt idx="501">
                  <c:v>44544</c:v>
                </c:pt>
                <c:pt idx="502">
                  <c:v>44543</c:v>
                </c:pt>
                <c:pt idx="503">
                  <c:v>44540</c:v>
                </c:pt>
                <c:pt idx="504">
                  <c:v>44539</c:v>
                </c:pt>
                <c:pt idx="505">
                  <c:v>44538</c:v>
                </c:pt>
                <c:pt idx="506">
                  <c:v>44537</c:v>
                </c:pt>
                <c:pt idx="507">
                  <c:v>44536</c:v>
                </c:pt>
                <c:pt idx="508">
                  <c:v>44533</c:v>
                </c:pt>
                <c:pt idx="509">
                  <c:v>44532</c:v>
                </c:pt>
                <c:pt idx="510">
                  <c:v>44531</c:v>
                </c:pt>
                <c:pt idx="511">
                  <c:v>44530</c:v>
                </c:pt>
                <c:pt idx="512">
                  <c:v>44529</c:v>
                </c:pt>
                <c:pt idx="513">
                  <c:v>44526</c:v>
                </c:pt>
                <c:pt idx="514">
                  <c:v>44525</c:v>
                </c:pt>
                <c:pt idx="515">
                  <c:v>44524</c:v>
                </c:pt>
                <c:pt idx="516">
                  <c:v>44523</c:v>
                </c:pt>
                <c:pt idx="517">
                  <c:v>44522</c:v>
                </c:pt>
                <c:pt idx="518">
                  <c:v>44519</c:v>
                </c:pt>
                <c:pt idx="519">
                  <c:v>44518</c:v>
                </c:pt>
                <c:pt idx="520">
                  <c:v>44517</c:v>
                </c:pt>
                <c:pt idx="521">
                  <c:v>44516</c:v>
                </c:pt>
                <c:pt idx="522">
                  <c:v>44515</c:v>
                </c:pt>
                <c:pt idx="523">
                  <c:v>44512</c:v>
                </c:pt>
                <c:pt idx="524">
                  <c:v>44511</c:v>
                </c:pt>
                <c:pt idx="525">
                  <c:v>44510</c:v>
                </c:pt>
                <c:pt idx="526">
                  <c:v>44509</c:v>
                </c:pt>
                <c:pt idx="527">
                  <c:v>44508</c:v>
                </c:pt>
                <c:pt idx="528">
                  <c:v>44505</c:v>
                </c:pt>
                <c:pt idx="529">
                  <c:v>44504</c:v>
                </c:pt>
                <c:pt idx="530">
                  <c:v>44503</c:v>
                </c:pt>
                <c:pt idx="531">
                  <c:v>44502</c:v>
                </c:pt>
                <c:pt idx="532">
                  <c:v>44501</c:v>
                </c:pt>
                <c:pt idx="533">
                  <c:v>44498</c:v>
                </c:pt>
                <c:pt idx="534">
                  <c:v>44497</c:v>
                </c:pt>
                <c:pt idx="535">
                  <c:v>44496</c:v>
                </c:pt>
                <c:pt idx="536">
                  <c:v>44495</c:v>
                </c:pt>
                <c:pt idx="537">
                  <c:v>44494</c:v>
                </c:pt>
                <c:pt idx="538">
                  <c:v>44491</c:v>
                </c:pt>
                <c:pt idx="539">
                  <c:v>44490</c:v>
                </c:pt>
                <c:pt idx="540">
                  <c:v>44489</c:v>
                </c:pt>
                <c:pt idx="541">
                  <c:v>44488</c:v>
                </c:pt>
                <c:pt idx="542">
                  <c:v>44487</c:v>
                </c:pt>
                <c:pt idx="543">
                  <c:v>44484</c:v>
                </c:pt>
                <c:pt idx="544">
                  <c:v>44483</c:v>
                </c:pt>
                <c:pt idx="545">
                  <c:v>44482</c:v>
                </c:pt>
                <c:pt idx="546">
                  <c:v>44481</c:v>
                </c:pt>
                <c:pt idx="547">
                  <c:v>44480</c:v>
                </c:pt>
                <c:pt idx="548">
                  <c:v>44477</c:v>
                </c:pt>
                <c:pt idx="549">
                  <c:v>44469</c:v>
                </c:pt>
                <c:pt idx="550">
                  <c:v>44468</c:v>
                </c:pt>
                <c:pt idx="551">
                  <c:v>44467</c:v>
                </c:pt>
                <c:pt idx="552">
                  <c:v>44466</c:v>
                </c:pt>
                <c:pt idx="553">
                  <c:v>44463</c:v>
                </c:pt>
                <c:pt idx="554">
                  <c:v>44462</c:v>
                </c:pt>
                <c:pt idx="555">
                  <c:v>44461</c:v>
                </c:pt>
                <c:pt idx="556">
                  <c:v>44456</c:v>
                </c:pt>
                <c:pt idx="557">
                  <c:v>44455</c:v>
                </c:pt>
                <c:pt idx="558">
                  <c:v>44454</c:v>
                </c:pt>
                <c:pt idx="559">
                  <c:v>44453</c:v>
                </c:pt>
                <c:pt idx="560">
                  <c:v>44452</c:v>
                </c:pt>
                <c:pt idx="561">
                  <c:v>44449</c:v>
                </c:pt>
                <c:pt idx="562">
                  <c:v>44448</c:v>
                </c:pt>
                <c:pt idx="563">
                  <c:v>44447</c:v>
                </c:pt>
                <c:pt idx="564">
                  <c:v>44446</c:v>
                </c:pt>
                <c:pt idx="565">
                  <c:v>44445</c:v>
                </c:pt>
                <c:pt idx="566">
                  <c:v>44442</c:v>
                </c:pt>
                <c:pt idx="567">
                  <c:v>44441</c:v>
                </c:pt>
                <c:pt idx="568">
                  <c:v>44440</c:v>
                </c:pt>
                <c:pt idx="569">
                  <c:v>44439</c:v>
                </c:pt>
                <c:pt idx="570">
                  <c:v>44438</c:v>
                </c:pt>
                <c:pt idx="571">
                  <c:v>44435</c:v>
                </c:pt>
                <c:pt idx="572">
                  <c:v>44434</c:v>
                </c:pt>
                <c:pt idx="573">
                  <c:v>44433</c:v>
                </c:pt>
                <c:pt idx="574">
                  <c:v>44432</c:v>
                </c:pt>
                <c:pt idx="575">
                  <c:v>44431</c:v>
                </c:pt>
                <c:pt idx="576">
                  <c:v>44428</c:v>
                </c:pt>
                <c:pt idx="577">
                  <c:v>44427</c:v>
                </c:pt>
                <c:pt idx="578">
                  <c:v>44426</c:v>
                </c:pt>
                <c:pt idx="579">
                  <c:v>44425</c:v>
                </c:pt>
                <c:pt idx="580">
                  <c:v>44424</c:v>
                </c:pt>
                <c:pt idx="581">
                  <c:v>44421</c:v>
                </c:pt>
                <c:pt idx="582">
                  <c:v>44420</c:v>
                </c:pt>
                <c:pt idx="583">
                  <c:v>44419</c:v>
                </c:pt>
                <c:pt idx="584">
                  <c:v>44418</c:v>
                </c:pt>
                <c:pt idx="585">
                  <c:v>44417</c:v>
                </c:pt>
                <c:pt idx="586">
                  <c:v>44414</c:v>
                </c:pt>
                <c:pt idx="587">
                  <c:v>44413</c:v>
                </c:pt>
                <c:pt idx="588">
                  <c:v>44412</c:v>
                </c:pt>
                <c:pt idx="589">
                  <c:v>44411</c:v>
                </c:pt>
                <c:pt idx="590">
                  <c:v>44410</c:v>
                </c:pt>
                <c:pt idx="591">
                  <c:v>44407</c:v>
                </c:pt>
                <c:pt idx="592">
                  <c:v>44406</c:v>
                </c:pt>
                <c:pt idx="593">
                  <c:v>44405</c:v>
                </c:pt>
                <c:pt idx="594">
                  <c:v>44404</c:v>
                </c:pt>
                <c:pt idx="595">
                  <c:v>44403</c:v>
                </c:pt>
                <c:pt idx="596">
                  <c:v>44400</c:v>
                </c:pt>
                <c:pt idx="597">
                  <c:v>44399</c:v>
                </c:pt>
                <c:pt idx="598">
                  <c:v>44398</c:v>
                </c:pt>
                <c:pt idx="599">
                  <c:v>44397</c:v>
                </c:pt>
                <c:pt idx="600">
                  <c:v>44396</c:v>
                </c:pt>
                <c:pt idx="601">
                  <c:v>44393</c:v>
                </c:pt>
                <c:pt idx="602">
                  <c:v>44392</c:v>
                </c:pt>
                <c:pt idx="603">
                  <c:v>44391</c:v>
                </c:pt>
                <c:pt idx="604">
                  <c:v>44390</c:v>
                </c:pt>
                <c:pt idx="605">
                  <c:v>44389</c:v>
                </c:pt>
                <c:pt idx="606">
                  <c:v>44386</c:v>
                </c:pt>
                <c:pt idx="607">
                  <c:v>44385</c:v>
                </c:pt>
                <c:pt idx="608">
                  <c:v>44384</c:v>
                </c:pt>
                <c:pt idx="609">
                  <c:v>44383</c:v>
                </c:pt>
                <c:pt idx="610">
                  <c:v>44382</c:v>
                </c:pt>
                <c:pt idx="611">
                  <c:v>44379</c:v>
                </c:pt>
                <c:pt idx="612">
                  <c:v>44378</c:v>
                </c:pt>
                <c:pt idx="613">
                  <c:v>44377</c:v>
                </c:pt>
                <c:pt idx="614">
                  <c:v>44376</c:v>
                </c:pt>
                <c:pt idx="615">
                  <c:v>44375</c:v>
                </c:pt>
                <c:pt idx="616">
                  <c:v>44372</c:v>
                </c:pt>
                <c:pt idx="617">
                  <c:v>44371</c:v>
                </c:pt>
                <c:pt idx="618">
                  <c:v>44370</c:v>
                </c:pt>
                <c:pt idx="619">
                  <c:v>44369</c:v>
                </c:pt>
                <c:pt idx="620">
                  <c:v>44368</c:v>
                </c:pt>
                <c:pt idx="621">
                  <c:v>44365</c:v>
                </c:pt>
                <c:pt idx="622">
                  <c:v>44364</c:v>
                </c:pt>
                <c:pt idx="623">
                  <c:v>44363</c:v>
                </c:pt>
                <c:pt idx="624">
                  <c:v>44362</c:v>
                </c:pt>
                <c:pt idx="625">
                  <c:v>44358</c:v>
                </c:pt>
                <c:pt idx="626">
                  <c:v>44357</c:v>
                </c:pt>
                <c:pt idx="627">
                  <c:v>44356</c:v>
                </c:pt>
                <c:pt idx="628">
                  <c:v>44355</c:v>
                </c:pt>
                <c:pt idx="629">
                  <c:v>44354</c:v>
                </c:pt>
                <c:pt idx="630">
                  <c:v>44351</c:v>
                </c:pt>
                <c:pt idx="631">
                  <c:v>44350</c:v>
                </c:pt>
                <c:pt idx="632">
                  <c:v>44349</c:v>
                </c:pt>
                <c:pt idx="633">
                  <c:v>44348</c:v>
                </c:pt>
                <c:pt idx="634">
                  <c:v>44347</c:v>
                </c:pt>
                <c:pt idx="635">
                  <c:v>44344</c:v>
                </c:pt>
                <c:pt idx="636">
                  <c:v>44343</c:v>
                </c:pt>
                <c:pt idx="637">
                  <c:v>44342</c:v>
                </c:pt>
                <c:pt idx="638">
                  <c:v>44341</c:v>
                </c:pt>
                <c:pt idx="639">
                  <c:v>44340</c:v>
                </c:pt>
                <c:pt idx="640">
                  <c:v>44337</c:v>
                </c:pt>
                <c:pt idx="641">
                  <c:v>44336</c:v>
                </c:pt>
                <c:pt idx="642">
                  <c:v>44335</c:v>
                </c:pt>
                <c:pt idx="643">
                  <c:v>44334</c:v>
                </c:pt>
                <c:pt idx="644">
                  <c:v>44333</c:v>
                </c:pt>
                <c:pt idx="645">
                  <c:v>44330</c:v>
                </c:pt>
                <c:pt idx="646">
                  <c:v>44329</c:v>
                </c:pt>
                <c:pt idx="647">
                  <c:v>44328</c:v>
                </c:pt>
                <c:pt idx="648">
                  <c:v>44327</c:v>
                </c:pt>
                <c:pt idx="649">
                  <c:v>44326</c:v>
                </c:pt>
                <c:pt idx="650">
                  <c:v>44323</c:v>
                </c:pt>
                <c:pt idx="651">
                  <c:v>44322</c:v>
                </c:pt>
                <c:pt idx="652">
                  <c:v>44316</c:v>
                </c:pt>
                <c:pt idx="653">
                  <c:v>44315</c:v>
                </c:pt>
                <c:pt idx="654">
                  <c:v>44314</c:v>
                </c:pt>
                <c:pt idx="655">
                  <c:v>44313</c:v>
                </c:pt>
                <c:pt idx="656">
                  <c:v>44312</c:v>
                </c:pt>
                <c:pt idx="657">
                  <c:v>44309</c:v>
                </c:pt>
                <c:pt idx="658">
                  <c:v>44308</c:v>
                </c:pt>
                <c:pt idx="659">
                  <c:v>44307</c:v>
                </c:pt>
                <c:pt idx="660">
                  <c:v>44306</c:v>
                </c:pt>
                <c:pt idx="661">
                  <c:v>44305</c:v>
                </c:pt>
                <c:pt idx="662">
                  <c:v>44302</c:v>
                </c:pt>
                <c:pt idx="663">
                  <c:v>44301</c:v>
                </c:pt>
                <c:pt idx="664">
                  <c:v>44300</c:v>
                </c:pt>
                <c:pt idx="665">
                  <c:v>44299</c:v>
                </c:pt>
                <c:pt idx="666">
                  <c:v>44298</c:v>
                </c:pt>
                <c:pt idx="667">
                  <c:v>44295</c:v>
                </c:pt>
                <c:pt idx="668">
                  <c:v>44294</c:v>
                </c:pt>
                <c:pt idx="669">
                  <c:v>44293</c:v>
                </c:pt>
                <c:pt idx="670">
                  <c:v>44292</c:v>
                </c:pt>
                <c:pt idx="671">
                  <c:v>44288</c:v>
                </c:pt>
                <c:pt idx="672">
                  <c:v>44287</c:v>
                </c:pt>
                <c:pt idx="673">
                  <c:v>44286</c:v>
                </c:pt>
                <c:pt idx="674">
                  <c:v>44285</c:v>
                </c:pt>
                <c:pt idx="675">
                  <c:v>44284</c:v>
                </c:pt>
                <c:pt idx="676">
                  <c:v>44281</c:v>
                </c:pt>
                <c:pt idx="677">
                  <c:v>44280</c:v>
                </c:pt>
                <c:pt idx="678">
                  <c:v>44279</c:v>
                </c:pt>
                <c:pt idx="679">
                  <c:v>44278</c:v>
                </c:pt>
                <c:pt idx="680">
                  <c:v>44277</c:v>
                </c:pt>
                <c:pt idx="681">
                  <c:v>44274</c:v>
                </c:pt>
                <c:pt idx="682">
                  <c:v>44273</c:v>
                </c:pt>
                <c:pt idx="683">
                  <c:v>44272</c:v>
                </c:pt>
                <c:pt idx="684">
                  <c:v>44271</c:v>
                </c:pt>
                <c:pt idx="685">
                  <c:v>44270</c:v>
                </c:pt>
                <c:pt idx="686">
                  <c:v>44267</c:v>
                </c:pt>
                <c:pt idx="687">
                  <c:v>44266</c:v>
                </c:pt>
                <c:pt idx="688">
                  <c:v>44265</c:v>
                </c:pt>
                <c:pt idx="689">
                  <c:v>44264</c:v>
                </c:pt>
                <c:pt idx="690">
                  <c:v>44263</c:v>
                </c:pt>
                <c:pt idx="691">
                  <c:v>44260</c:v>
                </c:pt>
                <c:pt idx="692">
                  <c:v>44259</c:v>
                </c:pt>
                <c:pt idx="693">
                  <c:v>44258</c:v>
                </c:pt>
                <c:pt idx="694">
                  <c:v>44257</c:v>
                </c:pt>
                <c:pt idx="695">
                  <c:v>44256</c:v>
                </c:pt>
                <c:pt idx="696">
                  <c:v>44253</c:v>
                </c:pt>
                <c:pt idx="697">
                  <c:v>44252</c:v>
                </c:pt>
                <c:pt idx="698">
                  <c:v>44251</c:v>
                </c:pt>
                <c:pt idx="699">
                  <c:v>44250</c:v>
                </c:pt>
                <c:pt idx="700">
                  <c:v>44249</c:v>
                </c:pt>
                <c:pt idx="701">
                  <c:v>44246</c:v>
                </c:pt>
                <c:pt idx="702">
                  <c:v>44245</c:v>
                </c:pt>
                <c:pt idx="703">
                  <c:v>44237</c:v>
                </c:pt>
                <c:pt idx="704">
                  <c:v>44236</c:v>
                </c:pt>
                <c:pt idx="705">
                  <c:v>44235</c:v>
                </c:pt>
                <c:pt idx="706">
                  <c:v>44232</c:v>
                </c:pt>
                <c:pt idx="707">
                  <c:v>44231</c:v>
                </c:pt>
                <c:pt idx="708">
                  <c:v>44230</c:v>
                </c:pt>
                <c:pt idx="709">
                  <c:v>44229</c:v>
                </c:pt>
                <c:pt idx="710">
                  <c:v>44228</c:v>
                </c:pt>
                <c:pt idx="711">
                  <c:v>44225</c:v>
                </c:pt>
                <c:pt idx="712">
                  <c:v>44224</c:v>
                </c:pt>
                <c:pt idx="713">
                  <c:v>44223</c:v>
                </c:pt>
                <c:pt idx="714">
                  <c:v>44222</c:v>
                </c:pt>
                <c:pt idx="715">
                  <c:v>44221</c:v>
                </c:pt>
                <c:pt idx="716">
                  <c:v>44218</c:v>
                </c:pt>
                <c:pt idx="717">
                  <c:v>44217</c:v>
                </c:pt>
                <c:pt idx="718">
                  <c:v>44216</c:v>
                </c:pt>
                <c:pt idx="719">
                  <c:v>44215</c:v>
                </c:pt>
                <c:pt idx="720">
                  <c:v>44214</c:v>
                </c:pt>
                <c:pt idx="721">
                  <c:v>44211</c:v>
                </c:pt>
                <c:pt idx="722">
                  <c:v>44210</c:v>
                </c:pt>
                <c:pt idx="723">
                  <c:v>44209</c:v>
                </c:pt>
                <c:pt idx="724">
                  <c:v>44208</c:v>
                </c:pt>
                <c:pt idx="725">
                  <c:v>44207</c:v>
                </c:pt>
                <c:pt idx="726">
                  <c:v>44204</c:v>
                </c:pt>
                <c:pt idx="727">
                  <c:v>44203</c:v>
                </c:pt>
                <c:pt idx="728">
                  <c:v>44202</c:v>
                </c:pt>
                <c:pt idx="729">
                  <c:v>44201</c:v>
                </c:pt>
                <c:pt idx="730">
                  <c:v>44200</c:v>
                </c:pt>
                <c:pt idx="731">
                  <c:v>44196</c:v>
                </c:pt>
                <c:pt idx="732">
                  <c:v>44195</c:v>
                </c:pt>
                <c:pt idx="733">
                  <c:v>44194</c:v>
                </c:pt>
                <c:pt idx="734">
                  <c:v>44193</c:v>
                </c:pt>
                <c:pt idx="735">
                  <c:v>44190</c:v>
                </c:pt>
                <c:pt idx="736">
                  <c:v>44189</c:v>
                </c:pt>
                <c:pt idx="737">
                  <c:v>44188</c:v>
                </c:pt>
                <c:pt idx="738">
                  <c:v>44187</c:v>
                </c:pt>
                <c:pt idx="739">
                  <c:v>44186</c:v>
                </c:pt>
                <c:pt idx="740">
                  <c:v>44183</c:v>
                </c:pt>
                <c:pt idx="741">
                  <c:v>44182</c:v>
                </c:pt>
                <c:pt idx="742">
                  <c:v>44181</c:v>
                </c:pt>
                <c:pt idx="743">
                  <c:v>44180</c:v>
                </c:pt>
                <c:pt idx="744">
                  <c:v>44179</c:v>
                </c:pt>
                <c:pt idx="745">
                  <c:v>44176</c:v>
                </c:pt>
                <c:pt idx="746">
                  <c:v>44175</c:v>
                </c:pt>
                <c:pt idx="747">
                  <c:v>44174</c:v>
                </c:pt>
                <c:pt idx="748">
                  <c:v>44173</c:v>
                </c:pt>
                <c:pt idx="749">
                  <c:v>44172</c:v>
                </c:pt>
                <c:pt idx="750">
                  <c:v>44169</c:v>
                </c:pt>
                <c:pt idx="751">
                  <c:v>44168</c:v>
                </c:pt>
                <c:pt idx="752">
                  <c:v>44167</c:v>
                </c:pt>
                <c:pt idx="753">
                  <c:v>44166</c:v>
                </c:pt>
                <c:pt idx="754">
                  <c:v>44165</c:v>
                </c:pt>
                <c:pt idx="755">
                  <c:v>44162</c:v>
                </c:pt>
                <c:pt idx="756">
                  <c:v>44161</c:v>
                </c:pt>
                <c:pt idx="757">
                  <c:v>44160</c:v>
                </c:pt>
                <c:pt idx="758">
                  <c:v>44159</c:v>
                </c:pt>
                <c:pt idx="759">
                  <c:v>44158</c:v>
                </c:pt>
                <c:pt idx="760">
                  <c:v>44155</c:v>
                </c:pt>
                <c:pt idx="761">
                  <c:v>44154</c:v>
                </c:pt>
                <c:pt idx="762">
                  <c:v>44153</c:v>
                </c:pt>
                <c:pt idx="763">
                  <c:v>44152</c:v>
                </c:pt>
                <c:pt idx="764">
                  <c:v>44151</c:v>
                </c:pt>
                <c:pt idx="765">
                  <c:v>44148</c:v>
                </c:pt>
                <c:pt idx="766">
                  <c:v>44147</c:v>
                </c:pt>
                <c:pt idx="767">
                  <c:v>44146</c:v>
                </c:pt>
                <c:pt idx="768">
                  <c:v>44145</c:v>
                </c:pt>
                <c:pt idx="769">
                  <c:v>44144</c:v>
                </c:pt>
                <c:pt idx="770">
                  <c:v>44141</c:v>
                </c:pt>
                <c:pt idx="771">
                  <c:v>44140</c:v>
                </c:pt>
                <c:pt idx="772">
                  <c:v>44139</c:v>
                </c:pt>
                <c:pt idx="773">
                  <c:v>44138</c:v>
                </c:pt>
                <c:pt idx="774">
                  <c:v>44137</c:v>
                </c:pt>
                <c:pt idx="775">
                  <c:v>44134</c:v>
                </c:pt>
                <c:pt idx="776">
                  <c:v>44133</c:v>
                </c:pt>
                <c:pt idx="777">
                  <c:v>44132</c:v>
                </c:pt>
                <c:pt idx="778">
                  <c:v>44131</c:v>
                </c:pt>
                <c:pt idx="779">
                  <c:v>44130</c:v>
                </c:pt>
                <c:pt idx="780">
                  <c:v>44127</c:v>
                </c:pt>
                <c:pt idx="781">
                  <c:v>44126</c:v>
                </c:pt>
                <c:pt idx="782">
                  <c:v>44125</c:v>
                </c:pt>
                <c:pt idx="783">
                  <c:v>44124</c:v>
                </c:pt>
                <c:pt idx="784">
                  <c:v>44123</c:v>
                </c:pt>
                <c:pt idx="785">
                  <c:v>44120</c:v>
                </c:pt>
                <c:pt idx="786">
                  <c:v>44119</c:v>
                </c:pt>
                <c:pt idx="787">
                  <c:v>44118</c:v>
                </c:pt>
                <c:pt idx="788">
                  <c:v>44117</c:v>
                </c:pt>
                <c:pt idx="789">
                  <c:v>44116</c:v>
                </c:pt>
                <c:pt idx="790">
                  <c:v>44113</c:v>
                </c:pt>
                <c:pt idx="791">
                  <c:v>44104</c:v>
                </c:pt>
                <c:pt idx="792">
                  <c:v>44103</c:v>
                </c:pt>
                <c:pt idx="793">
                  <c:v>44102</c:v>
                </c:pt>
                <c:pt idx="794">
                  <c:v>44099</c:v>
                </c:pt>
                <c:pt idx="795">
                  <c:v>44098</c:v>
                </c:pt>
                <c:pt idx="796">
                  <c:v>44097</c:v>
                </c:pt>
                <c:pt idx="797">
                  <c:v>44096</c:v>
                </c:pt>
                <c:pt idx="798">
                  <c:v>44095</c:v>
                </c:pt>
                <c:pt idx="799">
                  <c:v>44092</c:v>
                </c:pt>
                <c:pt idx="800">
                  <c:v>44091</c:v>
                </c:pt>
                <c:pt idx="801">
                  <c:v>44090</c:v>
                </c:pt>
                <c:pt idx="802">
                  <c:v>44089</c:v>
                </c:pt>
                <c:pt idx="803">
                  <c:v>44088</c:v>
                </c:pt>
                <c:pt idx="804">
                  <c:v>44085</c:v>
                </c:pt>
                <c:pt idx="805">
                  <c:v>44084</c:v>
                </c:pt>
                <c:pt idx="806">
                  <c:v>44083</c:v>
                </c:pt>
                <c:pt idx="807">
                  <c:v>44082</c:v>
                </c:pt>
                <c:pt idx="808">
                  <c:v>44081</c:v>
                </c:pt>
                <c:pt idx="809">
                  <c:v>44078</c:v>
                </c:pt>
                <c:pt idx="810">
                  <c:v>44077</c:v>
                </c:pt>
                <c:pt idx="811">
                  <c:v>44076</c:v>
                </c:pt>
                <c:pt idx="812">
                  <c:v>44075</c:v>
                </c:pt>
                <c:pt idx="813">
                  <c:v>44074</c:v>
                </c:pt>
                <c:pt idx="814">
                  <c:v>44071</c:v>
                </c:pt>
                <c:pt idx="815">
                  <c:v>44070</c:v>
                </c:pt>
                <c:pt idx="816">
                  <c:v>44069</c:v>
                </c:pt>
                <c:pt idx="817">
                  <c:v>44068</c:v>
                </c:pt>
                <c:pt idx="818">
                  <c:v>44067</c:v>
                </c:pt>
                <c:pt idx="819">
                  <c:v>44064</c:v>
                </c:pt>
                <c:pt idx="820">
                  <c:v>44063</c:v>
                </c:pt>
                <c:pt idx="821">
                  <c:v>44062</c:v>
                </c:pt>
                <c:pt idx="822">
                  <c:v>44061</c:v>
                </c:pt>
                <c:pt idx="823">
                  <c:v>44060</c:v>
                </c:pt>
                <c:pt idx="824">
                  <c:v>44057</c:v>
                </c:pt>
                <c:pt idx="825">
                  <c:v>44056</c:v>
                </c:pt>
                <c:pt idx="826">
                  <c:v>44055</c:v>
                </c:pt>
                <c:pt idx="827">
                  <c:v>44054</c:v>
                </c:pt>
                <c:pt idx="828">
                  <c:v>44053</c:v>
                </c:pt>
                <c:pt idx="829">
                  <c:v>44050</c:v>
                </c:pt>
                <c:pt idx="830">
                  <c:v>44049</c:v>
                </c:pt>
                <c:pt idx="831">
                  <c:v>44048</c:v>
                </c:pt>
                <c:pt idx="832">
                  <c:v>44047</c:v>
                </c:pt>
                <c:pt idx="833">
                  <c:v>44046</c:v>
                </c:pt>
                <c:pt idx="834">
                  <c:v>44043</c:v>
                </c:pt>
                <c:pt idx="835">
                  <c:v>44042</c:v>
                </c:pt>
                <c:pt idx="836">
                  <c:v>44041</c:v>
                </c:pt>
                <c:pt idx="837">
                  <c:v>44040</c:v>
                </c:pt>
                <c:pt idx="838">
                  <c:v>44039</c:v>
                </c:pt>
                <c:pt idx="839">
                  <c:v>44036</c:v>
                </c:pt>
                <c:pt idx="840">
                  <c:v>44035</c:v>
                </c:pt>
                <c:pt idx="841">
                  <c:v>44034</c:v>
                </c:pt>
                <c:pt idx="842">
                  <c:v>44033</c:v>
                </c:pt>
                <c:pt idx="843">
                  <c:v>44032</c:v>
                </c:pt>
                <c:pt idx="844">
                  <c:v>44029</c:v>
                </c:pt>
                <c:pt idx="845">
                  <c:v>44028</c:v>
                </c:pt>
                <c:pt idx="846">
                  <c:v>44027</c:v>
                </c:pt>
                <c:pt idx="847">
                  <c:v>44026</c:v>
                </c:pt>
                <c:pt idx="848">
                  <c:v>44025</c:v>
                </c:pt>
                <c:pt idx="849">
                  <c:v>44022</c:v>
                </c:pt>
                <c:pt idx="850">
                  <c:v>44021</c:v>
                </c:pt>
                <c:pt idx="851">
                  <c:v>44020</c:v>
                </c:pt>
                <c:pt idx="852">
                  <c:v>44019</c:v>
                </c:pt>
                <c:pt idx="853">
                  <c:v>44018</c:v>
                </c:pt>
                <c:pt idx="854">
                  <c:v>44015</c:v>
                </c:pt>
                <c:pt idx="855">
                  <c:v>44014</c:v>
                </c:pt>
                <c:pt idx="856">
                  <c:v>44013</c:v>
                </c:pt>
                <c:pt idx="857">
                  <c:v>44012</c:v>
                </c:pt>
                <c:pt idx="858">
                  <c:v>44011</c:v>
                </c:pt>
                <c:pt idx="859">
                  <c:v>44006</c:v>
                </c:pt>
                <c:pt idx="860">
                  <c:v>44005</c:v>
                </c:pt>
                <c:pt idx="861">
                  <c:v>44004</c:v>
                </c:pt>
                <c:pt idx="862">
                  <c:v>44001</c:v>
                </c:pt>
                <c:pt idx="863">
                  <c:v>44000</c:v>
                </c:pt>
                <c:pt idx="864">
                  <c:v>43999</c:v>
                </c:pt>
                <c:pt idx="865">
                  <c:v>43998</c:v>
                </c:pt>
                <c:pt idx="866">
                  <c:v>43997</c:v>
                </c:pt>
                <c:pt idx="867">
                  <c:v>43994</c:v>
                </c:pt>
                <c:pt idx="868">
                  <c:v>43993</c:v>
                </c:pt>
                <c:pt idx="869">
                  <c:v>43992</c:v>
                </c:pt>
                <c:pt idx="870">
                  <c:v>43991</c:v>
                </c:pt>
                <c:pt idx="871">
                  <c:v>43990</c:v>
                </c:pt>
                <c:pt idx="872">
                  <c:v>43987</c:v>
                </c:pt>
                <c:pt idx="873">
                  <c:v>43986</c:v>
                </c:pt>
                <c:pt idx="874">
                  <c:v>43985</c:v>
                </c:pt>
                <c:pt idx="875">
                  <c:v>43984</c:v>
                </c:pt>
                <c:pt idx="876">
                  <c:v>43983</c:v>
                </c:pt>
                <c:pt idx="877">
                  <c:v>43980</c:v>
                </c:pt>
                <c:pt idx="878">
                  <c:v>43979</c:v>
                </c:pt>
                <c:pt idx="879">
                  <c:v>43978</c:v>
                </c:pt>
                <c:pt idx="880">
                  <c:v>43977</c:v>
                </c:pt>
                <c:pt idx="881">
                  <c:v>43976</c:v>
                </c:pt>
                <c:pt idx="882">
                  <c:v>43973</c:v>
                </c:pt>
                <c:pt idx="883">
                  <c:v>43972</c:v>
                </c:pt>
                <c:pt idx="884">
                  <c:v>43971</c:v>
                </c:pt>
                <c:pt idx="885">
                  <c:v>43970</c:v>
                </c:pt>
                <c:pt idx="886">
                  <c:v>43969</c:v>
                </c:pt>
                <c:pt idx="887">
                  <c:v>43966</c:v>
                </c:pt>
                <c:pt idx="888">
                  <c:v>43965</c:v>
                </c:pt>
                <c:pt idx="889">
                  <c:v>43964</c:v>
                </c:pt>
                <c:pt idx="890">
                  <c:v>43963</c:v>
                </c:pt>
                <c:pt idx="891">
                  <c:v>43962</c:v>
                </c:pt>
                <c:pt idx="892">
                  <c:v>43959</c:v>
                </c:pt>
                <c:pt idx="893">
                  <c:v>43958</c:v>
                </c:pt>
                <c:pt idx="894">
                  <c:v>43957</c:v>
                </c:pt>
                <c:pt idx="895">
                  <c:v>43951</c:v>
                </c:pt>
                <c:pt idx="896">
                  <c:v>43950</c:v>
                </c:pt>
                <c:pt idx="897">
                  <c:v>43949</c:v>
                </c:pt>
                <c:pt idx="898">
                  <c:v>43948</c:v>
                </c:pt>
                <c:pt idx="899">
                  <c:v>43945</c:v>
                </c:pt>
                <c:pt idx="900">
                  <c:v>43944</c:v>
                </c:pt>
                <c:pt idx="901">
                  <c:v>43943</c:v>
                </c:pt>
                <c:pt idx="902">
                  <c:v>43942</c:v>
                </c:pt>
                <c:pt idx="903">
                  <c:v>43941</c:v>
                </c:pt>
                <c:pt idx="904">
                  <c:v>43938</c:v>
                </c:pt>
                <c:pt idx="905">
                  <c:v>43937</c:v>
                </c:pt>
                <c:pt idx="906">
                  <c:v>43936</c:v>
                </c:pt>
                <c:pt idx="907">
                  <c:v>43935</c:v>
                </c:pt>
                <c:pt idx="908">
                  <c:v>43934</c:v>
                </c:pt>
                <c:pt idx="909">
                  <c:v>43931</c:v>
                </c:pt>
                <c:pt idx="910">
                  <c:v>43930</c:v>
                </c:pt>
                <c:pt idx="911">
                  <c:v>43929</c:v>
                </c:pt>
                <c:pt idx="912">
                  <c:v>43928</c:v>
                </c:pt>
                <c:pt idx="913">
                  <c:v>43924</c:v>
                </c:pt>
                <c:pt idx="914">
                  <c:v>43923</c:v>
                </c:pt>
                <c:pt idx="915">
                  <c:v>43922</c:v>
                </c:pt>
                <c:pt idx="916">
                  <c:v>43921</c:v>
                </c:pt>
                <c:pt idx="917">
                  <c:v>43920</c:v>
                </c:pt>
                <c:pt idx="918">
                  <c:v>43917</c:v>
                </c:pt>
                <c:pt idx="919">
                  <c:v>43916</c:v>
                </c:pt>
                <c:pt idx="920">
                  <c:v>43915</c:v>
                </c:pt>
                <c:pt idx="921">
                  <c:v>43914</c:v>
                </c:pt>
                <c:pt idx="922">
                  <c:v>43913</c:v>
                </c:pt>
                <c:pt idx="923">
                  <c:v>43910</c:v>
                </c:pt>
                <c:pt idx="924">
                  <c:v>43909</c:v>
                </c:pt>
                <c:pt idx="925">
                  <c:v>43908</c:v>
                </c:pt>
                <c:pt idx="926">
                  <c:v>43907</c:v>
                </c:pt>
                <c:pt idx="927">
                  <c:v>43906</c:v>
                </c:pt>
                <c:pt idx="928">
                  <c:v>43903</c:v>
                </c:pt>
                <c:pt idx="929">
                  <c:v>43902</c:v>
                </c:pt>
                <c:pt idx="930">
                  <c:v>43901</c:v>
                </c:pt>
                <c:pt idx="931">
                  <c:v>43900</c:v>
                </c:pt>
                <c:pt idx="932">
                  <c:v>43899</c:v>
                </c:pt>
                <c:pt idx="933">
                  <c:v>43896</c:v>
                </c:pt>
                <c:pt idx="934">
                  <c:v>43895</c:v>
                </c:pt>
                <c:pt idx="935">
                  <c:v>43894</c:v>
                </c:pt>
                <c:pt idx="936">
                  <c:v>43893</c:v>
                </c:pt>
                <c:pt idx="937">
                  <c:v>43892</c:v>
                </c:pt>
                <c:pt idx="938">
                  <c:v>43889</c:v>
                </c:pt>
                <c:pt idx="939">
                  <c:v>43888</c:v>
                </c:pt>
                <c:pt idx="940">
                  <c:v>43887</c:v>
                </c:pt>
                <c:pt idx="941">
                  <c:v>43886</c:v>
                </c:pt>
                <c:pt idx="942">
                  <c:v>43885</c:v>
                </c:pt>
                <c:pt idx="943">
                  <c:v>43882</c:v>
                </c:pt>
                <c:pt idx="944">
                  <c:v>43881</c:v>
                </c:pt>
                <c:pt idx="945">
                  <c:v>43880</c:v>
                </c:pt>
                <c:pt idx="946">
                  <c:v>43879</c:v>
                </c:pt>
                <c:pt idx="947">
                  <c:v>43878</c:v>
                </c:pt>
                <c:pt idx="948">
                  <c:v>43875</c:v>
                </c:pt>
                <c:pt idx="949">
                  <c:v>43874</c:v>
                </c:pt>
                <c:pt idx="950">
                  <c:v>43873</c:v>
                </c:pt>
                <c:pt idx="951">
                  <c:v>43872</c:v>
                </c:pt>
                <c:pt idx="952">
                  <c:v>43871</c:v>
                </c:pt>
                <c:pt idx="953">
                  <c:v>43868</c:v>
                </c:pt>
                <c:pt idx="954">
                  <c:v>43867</c:v>
                </c:pt>
                <c:pt idx="955">
                  <c:v>43866</c:v>
                </c:pt>
                <c:pt idx="956">
                  <c:v>43865</c:v>
                </c:pt>
                <c:pt idx="957">
                  <c:v>43864</c:v>
                </c:pt>
                <c:pt idx="958">
                  <c:v>43853</c:v>
                </c:pt>
                <c:pt idx="959">
                  <c:v>43852</c:v>
                </c:pt>
                <c:pt idx="960">
                  <c:v>43851</c:v>
                </c:pt>
                <c:pt idx="961">
                  <c:v>43850</c:v>
                </c:pt>
                <c:pt idx="962">
                  <c:v>43847</c:v>
                </c:pt>
                <c:pt idx="963">
                  <c:v>43846</c:v>
                </c:pt>
                <c:pt idx="964">
                  <c:v>43845</c:v>
                </c:pt>
                <c:pt idx="965">
                  <c:v>43844</c:v>
                </c:pt>
                <c:pt idx="966">
                  <c:v>43843</c:v>
                </c:pt>
                <c:pt idx="967">
                  <c:v>43840</c:v>
                </c:pt>
                <c:pt idx="968">
                  <c:v>43839</c:v>
                </c:pt>
                <c:pt idx="969">
                  <c:v>43838</c:v>
                </c:pt>
                <c:pt idx="970">
                  <c:v>43837</c:v>
                </c:pt>
                <c:pt idx="971">
                  <c:v>43836</c:v>
                </c:pt>
                <c:pt idx="972">
                  <c:v>43833</c:v>
                </c:pt>
                <c:pt idx="973">
                  <c:v>43832</c:v>
                </c:pt>
                <c:pt idx="974">
                  <c:v>43830</c:v>
                </c:pt>
                <c:pt idx="975">
                  <c:v>43829</c:v>
                </c:pt>
                <c:pt idx="976">
                  <c:v>43826</c:v>
                </c:pt>
                <c:pt idx="977">
                  <c:v>43825</c:v>
                </c:pt>
                <c:pt idx="978">
                  <c:v>43824</c:v>
                </c:pt>
                <c:pt idx="979">
                  <c:v>43823</c:v>
                </c:pt>
                <c:pt idx="980">
                  <c:v>43822</c:v>
                </c:pt>
                <c:pt idx="981">
                  <c:v>43819</c:v>
                </c:pt>
                <c:pt idx="982">
                  <c:v>43818</c:v>
                </c:pt>
                <c:pt idx="983">
                  <c:v>43817</c:v>
                </c:pt>
                <c:pt idx="984">
                  <c:v>43816</c:v>
                </c:pt>
                <c:pt idx="985">
                  <c:v>43815</c:v>
                </c:pt>
                <c:pt idx="986">
                  <c:v>43812</c:v>
                </c:pt>
                <c:pt idx="987">
                  <c:v>43811</c:v>
                </c:pt>
                <c:pt idx="988">
                  <c:v>43810</c:v>
                </c:pt>
                <c:pt idx="989">
                  <c:v>43809</c:v>
                </c:pt>
                <c:pt idx="990">
                  <c:v>43808</c:v>
                </c:pt>
                <c:pt idx="991">
                  <c:v>43805</c:v>
                </c:pt>
                <c:pt idx="992">
                  <c:v>43804</c:v>
                </c:pt>
                <c:pt idx="993">
                  <c:v>43803</c:v>
                </c:pt>
                <c:pt idx="994">
                  <c:v>43802</c:v>
                </c:pt>
                <c:pt idx="995">
                  <c:v>43801</c:v>
                </c:pt>
                <c:pt idx="996">
                  <c:v>43798</c:v>
                </c:pt>
                <c:pt idx="997">
                  <c:v>43797</c:v>
                </c:pt>
                <c:pt idx="998">
                  <c:v>43796</c:v>
                </c:pt>
                <c:pt idx="999">
                  <c:v>43795</c:v>
                </c:pt>
                <c:pt idx="1000">
                  <c:v>43794</c:v>
                </c:pt>
                <c:pt idx="1001">
                  <c:v>43791</c:v>
                </c:pt>
                <c:pt idx="1002">
                  <c:v>43790</c:v>
                </c:pt>
                <c:pt idx="1003">
                  <c:v>43789</c:v>
                </c:pt>
                <c:pt idx="1004">
                  <c:v>43788</c:v>
                </c:pt>
                <c:pt idx="1005">
                  <c:v>43787</c:v>
                </c:pt>
                <c:pt idx="1006">
                  <c:v>43784</c:v>
                </c:pt>
                <c:pt idx="1007">
                  <c:v>43783</c:v>
                </c:pt>
                <c:pt idx="1008">
                  <c:v>43782</c:v>
                </c:pt>
                <c:pt idx="1009">
                  <c:v>43781</c:v>
                </c:pt>
                <c:pt idx="1010">
                  <c:v>43780</c:v>
                </c:pt>
                <c:pt idx="1011">
                  <c:v>43777</c:v>
                </c:pt>
                <c:pt idx="1012">
                  <c:v>43776</c:v>
                </c:pt>
                <c:pt idx="1013">
                  <c:v>43775</c:v>
                </c:pt>
                <c:pt idx="1014">
                  <c:v>43774</c:v>
                </c:pt>
                <c:pt idx="1015">
                  <c:v>43773</c:v>
                </c:pt>
                <c:pt idx="1016">
                  <c:v>43770</c:v>
                </c:pt>
                <c:pt idx="1017">
                  <c:v>43769</c:v>
                </c:pt>
                <c:pt idx="1018">
                  <c:v>43768</c:v>
                </c:pt>
                <c:pt idx="1019">
                  <c:v>43767</c:v>
                </c:pt>
                <c:pt idx="1020">
                  <c:v>43766</c:v>
                </c:pt>
                <c:pt idx="1021">
                  <c:v>43763</c:v>
                </c:pt>
                <c:pt idx="1022">
                  <c:v>43762</c:v>
                </c:pt>
                <c:pt idx="1023">
                  <c:v>43761</c:v>
                </c:pt>
                <c:pt idx="1024">
                  <c:v>43760</c:v>
                </c:pt>
                <c:pt idx="1025">
                  <c:v>43759</c:v>
                </c:pt>
                <c:pt idx="1026">
                  <c:v>43756</c:v>
                </c:pt>
                <c:pt idx="1027">
                  <c:v>43755</c:v>
                </c:pt>
                <c:pt idx="1028">
                  <c:v>43754</c:v>
                </c:pt>
                <c:pt idx="1029">
                  <c:v>43753</c:v>
                </c:pt>
                <c:pt idx="1030">
                  <c:v>43752</c:v>
                </c:pt>
                <c:pt idx="1031">
                  <c:v>43749</c:v>
                </c:pt>
                <c:pt idx="1032">
                  <c:v>43748</c:v>
                </c:pt>
                <c:pt idx="1033">
                  <c:v>43747</c:v>
                </c:pt>
                <c:pt idx="1034">
                  <c:v>43746</c:v>
                </c:pt>
                <c:pt idx="1035">
                  <c:v>43738</c:v>
                </c:pt>
                <c:pt idx="1036">
                  <c:v>43735</c:v>
                </c:pt>
                <c:pt idx="1037">
                  <c:v>43734</c:v>
                </c:pt>
                <c:pt idx="1038">
                  <c:v>43733</c:v>
                </c:pt>
                <c:pt idx="1039">
                  <c:v>43732</c:v>
                </c:pt>
                <c:pt idx="1040">
                  <c:v>43731</c:v>
                </c:pt>
                <c:pt idx="1041">
                  <c:v>43728</c:v>
                </c:pt>
                <c:pt idx="1042">
                  <c:v>43727</c:v>
                </c:pt>
                <c:pt idx="1043">
                  <c:v>43726</c:v>
                </c:pt>
                <c:pt idx="1044">
                  <c:v>43725</c:v>
                </c:pt>
                <c:pt idx="1045">
                  <c:v>43724</c:v>
                </c:pt>
                <c:pt idx="1046">
                  <c:v>43720</c:v>
                </c:pt>
                <c:pt idx="1047">
                  <c:v>43719</c:v>
                </c:pt>
                <c:pt idx="1048">
                  <c:v>43718</c:v>
                </c:pt>
                <c:pt idx="1049">
                  <c:v>43717</c:v>
                </c:pt>
                <c:pt idx="1050">
                  <c:v>43714</c:v>
                </c:pt>
                <c:pt idx="1051">
                  <c:v>43713</c:v>
                </c:pt>
                <c:pt idx="1052">
                  <c:v>43712</c:v>
                </c:pt>
                <c:pt idx="1053">
                  <c:v>43711</c:v>
                </c:pt>
                <c:pt idx="1054">
                  <c:v>43710</c:v>
                </c:pt>
                <c:pt idx="1055">
                  <c:v>43707</c:v>
                </c:pt>
                <c:pt idx="1056">
                  <c:v>43706</c:v>
                </c:pt>
                <c:pt idx="1057">
                  <c:v>43705</c:v>
                </c:pt>
                <c:pt idx="1058">
                  <c:v>43704</c:v>
                </c:pt>
                <c:pt idx="1059">
                  <c:v>43703</c:v>
                </c:pt>
                <c:pt idx="1060">
                  <c:v>43700</c:v>
                </c:pt>
                <c:pt idx="1061">
                  <c:v>43699</c:v>
                </c:pt>
                <c:pt idx="1062">
                  <c:v>43698</c:v>
                </c:pt>
                <c:pt idx="1063">
                  <c:v>43697</c:v>
                </c:pt>
                <c:pt idx="1064">
                  <c:v>43696</c:v>
                </c:pt>
                <c:pt idx="1065">
                  <c:v>43693</c:v>
                </c:pt>
                <c:pt idx="1066">
                  <c:v>43692</c:v>
                </c:pt>
                <c:pt idx="1067">
                  <c:v>43691</c:v>
                </c:pt>
                <c:pt idx="1068">
                  <c:v>43690</c:v>
                </c:pt>
                <c:pt idx="1069">
                  <c:v>43689</c:v>
                </c:pt>
                <c:pt idx="1070">
                  <c:v>43686</c:v>
                </c:pt>
                <c:pt idx="1071">
                  <c:v>43685</c:v>
                </c:pt>
                <c:pt idx="1072">
                  <c:v>43684</c:v>
                </c:pt>
                <c:pt idx="1073">
                  <c:v>43683</c:v>
                </c:pt>
                <c:pt idx="1074">
                  <c:v>43682</c:v>
                </c:pt>
                <c:pt idx="1075">
                  <c:v>43679</c:v>
                </c:pt>
                <c:pt idx="1076">
                  <c:v>43678</c:v>
                </c:pt>
                <c:pt idx="1077">
                  <c:v>43677</c:v>
                </c:pt>
                <c:pt idx="1078">
                  <c:v>43676</c:v>
                </c:pt>
                <c:pt idx="1079">
                  <c:v>43675</c:v>
                </c:pt>
                <c:pt idx="1080">
                  <c:v>43672</c:v>
                </c:pt>
                <c:pt idx="1081">
                  <c:v>43671</c:v>
                </c:pt>
                <c:pt idx="1082">
                  <c:v>43670</c:v>
                </c:pt>
                <c:pt idx="1083">
                  <c:v>43669</c:v>
                </c:pt>
                <c:pt idx="1084">
                  <c:v>43668</c:v>
                </c:pt>
                <c:pt idx="1085">
                  <c:v>43665</c:v>
                </c:pt>
                <c:pt idx="1086">
                  <c:v>43664</c:v>
                </c:pt>
                <c:pt idx="1087">
                  <c:v>43663</c:v>
                </c:pt>
                <c:pt idx="1088">
                  <c:v>43662</c:v>
                </c:pt>
                <c:pt idx="1089">
                  <c:v>43661</c:v>
                </c:pt>
                <c:pt idx="1090">
                  <c:v>43658</c:v>
                </c:pt>
                <c:pt idx="1091">
                  <c:v>43657</c:v>
                </c:pt>
                <c:pt idx="1092">
                  <c:v>43656</c:v>
                </c:pt>
                <c:pt idx="1093">
                  <c:v>43655</c:v>
                </c:pt>
                <c:pt idx="1094">
                  <c:v>43654</c:v>
                </c:pt>
                <c:pt idx="1095">
                  <c:v>43651</c:v>
                </c:pt>
                <c:pt idx="1096">
                  <c:v>43650</c:v>
                </c:pt>
                <c:pt idx="1097">
                  <c:v>43649</c:v>
                </c:pt>
                <c:pt idx="1098">
                  <c:v>43648</c:v>
                </c:pt>
                <c:pt idx="1099">
                  <c:v>43647</c:v>
                </c:pt>
                <c:pt idx="1100">
                  <c:v>43644</c:v>
                </c:pt>
                <c:pt idx="1101">
                  <c:v>43643</c:v>
                </c:pt>
                <c:pt idx="1102">
                  <c:v>43642</c:v>
                </c:pt>
                <c:pt idx="1103">
                  <c:v>43641</c:v>
                </c:pt>
                <c:pt idx="1104">
                  <c:v>43640</c:v>
                </c:pt>
                <c:pt idx="1105">
                  <c:v>43637</c:v>
                </c:pt>
                <c:pt idx="1106">
                  <c:v>43636</c:v>
                </c:pt>
                <c:pt idx="1107">
                  <c:v>43635</c:v>
                </c:pt>
                <c:pt idx="1108">
                  <c:v>43634</c:v>
                </c:pt>
                <c:pt idx="1109">
                  <c:v>43633</c:v>
                </c:pt>
                <c:pt idx="1110">
                  <c:v>43630</c:v>
                </c:pt>
                <c:pt idx="1111">
                  <c:v>43629</c:v>
                </c:pt>
                <c:pt idx="1112">
                  <c:v>43628</c:v>
                </c:pt>
                <c:pt idx="1113">
                  <c:v>43627</c:v>
                </c:pt>
                <c:pt idx="1114">
                  <c:v>43626</c:v>
                </c:pt>
                <c:pt idx="1115">
                  <c:v>43622</c:v>
                </c:pt>
                <c:pt idx="1116">
                  <c:v>43621</c:v>
                </c:pt>
                <c:pt idx="1117">
                  <c:v>43620</c:v>
                </c:pt>
                <c:pt idx="1118">
                  <c:v>43619</c:v>
                </c:pt>
                <c:pt idx="1119">
                  <c:v>43616</c:v>
                </c:pt>
                <c:pt idx="1120">
                  <c:v>43615</c:v>
                </c:pt>
                <c:pt idx="1121">
                  <c:v>43614</c:v>
                </c:pt>
                <c:pt idx="1122">
                  <c:v>43613</c:v>
                </c:pt>
                <c:pt idx="1123">
                  <c:v>43612</c:v>
                </c:pt>
                <c:pt idx="1124">
                  <c:v>43609</c:v>
                </c:pt>
                <c:pt idx="1125">
                  <c:v>43608</c:v>
                </c:pt>
                <c:pt idx="1126">
                  <c:v>43607</c:v>
                </c:pt>
                <c:pt idx="1127">
                  <c:v>43606</c:v>
                </c:pt>
                <c:pt idx="1128">
                  <c:v>43605</c:v>
                </c:pt>
                <c:pt idx="1129">
                  <c:v>43602</c:v>
                </c:pt>
                <c:pt idx="1130">
                  <c:v>43601</c:v>
                </c:pt>
                <c:pt idx="1131">
                  <c:v>43600</c:v>
                </c:pt>
                <c:pt idx="1132">
                  <c:v>43599</c:v>
                </c:pt>
                <c:pt idx="1133">
                  <c:v>43598</c:v>
                </c:pt>
                <c:pt idx="1134">
                  <c:v>43595</c:v>
                </c:pt>
                <c:pt idx="1135">
                  <c:v>43594</c:v>
                </c:pt>
                <c:pt idx="1136">
                  <c:v>43593</c:v>
                </c:pt>
                <c:pt idx="1137">
                  <c:v>43592</c:v>
                </c:pt>
                <c:pt idx="1138">
                  <c:v>43591</c:v>
                </c:pt>
                <c:pt idx="1139">
                  <c:v>43585</c:v>
                </c:pt>
                <c:pt idx="1140">
                  <c:v>43584</c:v>
                </c:pt>
                <c:pt idx="1141">
                  <c:v>43581</c:v>
                </c:pt>
                <c:pt idx="1142">
                  <c:v>43580</c:v>
                </c:pt>
                <c:pt idx="1143">
                  <c:v>43579</c:v>
                </c:pt>
                <c:pt idx="1144">
                  <c:v>43578</c:v>
                </c:pt>
                <c:pt idx="1145">
                  <c:v>43577</c:v>
                </c:pt>
                <c:pt idx="1146">
                  <c:v>43574</c:v>
                </c:pt>
                <c:pt idx="1147">
                  <c:v>43573</c:v>
                </c:pt>
                <c:pt idx="1148">
                  <c:v>43572</c:v>
                </c:pt>
                <c:pt idx="1149">
                  <c:v>43571</c:v>
                </c:pt>
                <c:pt idx="1150">
                  <c:v>43570</c:v>
                </c:pt>
                <c:pt idx="1151">
                  <c:v>43567</c:v>
                </c:pt>
                <c:pt idx="1152">
                  <c:v>43566</c:v>
                </c:pt>
                <c:pt idx="1153">
                  <c:v>43565</c:v>
                </c:pt>
                <c:pt idx="1154">
                  <c:v>43564</c:v>
                </c:pt>
                <c:pt idx="1155">
                  <c:v>43563</c:v>
                </c:pt>
                <c:pt idx="1156">
                  <c:v>43559</c:v>
                </c:pt>
                <c:pt idx="1157">
                  <c:v>43558</c:v>
                </c:pt>
                <c:pt idx="1158">
                  <c:v>43557</c:v>
                </c:pt>
                <c:pt idx="1159">
                  <c:v>43556</c:v>
                </c:pt>
                <c:pt idx="1160">
                  <c:v>43553</c:v>
                </c:pt>
                <c:pt idx="1161">
                  <c:v>43552</c:v>
                </c:pt>
                <c:pt idx="1162">
                  <c:v>43551</c:v>
                </c:pt>
                <c:pt idx="1163">
                  <c:v>43550</c:v>
                </c:pt>
                <c:pt idx="1164">
                  <c:v>43549</c:v>
                </c:pt>
                <c:pt idx="1165">
                  <c:v>43546</c:v>
                </c:pt>
                <c:pt idx="1166">
                  <c:v>43545</c:v>
                </c:pt>
                <c:pt idx="1167">
                  <c:v>43544</c:v>
                </c:pt>
                <c:pt idx="1168">
                  <c:v>43543</c:v>
                </c:pt>
                <c:pt idx="1169">
                  <c:v>43542</c:v>
                </c:pt>
                <c:pt idx="1170">
                  <c:v>43539</c:v>
                </c:pt>
                <c:pt idx="1171">
                  <c:v>43538</c:v>
                </c:pt>
                <c:pt idx="1172">
                  <c:v>43537</c:v>
                </c:pt>
                <c:pt idx="1173">
                  <c:v>43536</c:v>
                </c:pt>
                <c:pt idx="1174">
                  <c:v>43535</c:v>
                </c:pt>
                <c:pt idx="1175">
                  <c:v>43532</c:v>
                </c:pt>
                <c:pt idx="1176">
                  <c:v>43531</c:v>
                </c:pt>
                <c:pt idx="1177">
                  <c:v>43530</c:v>
                </c:pt>
                <c:pt idx="1178">
                  <c:v>43529</c:v>
                </c:pt>
                <c:pt idx="1179">
                  <c:v>43528</c:v>
                </c:pt>
                <c:pt idx="1180">
                  <c:v>43525</c:v>
                </c:pt>
                <c:pt idx="1181">
                  <c:v>43524</c:v>
                </c:pt>
                <c:pt idx="1182">
                  <c:v>43523</c:v>
                </c:pt>
                <c:pt idx="1183">
                  <c:v>43522</c:v>
                </c:pt>
                <c:pt idx="1184">
                  <c:v>43521</c:v>
                </c:pt>
                <c:pt idx="1185">
                  <c:v>43518</c:v>
                </c:pt>
                <c:pt idx="1186">
                  <c:v>43517</c:v>
                </c:pt>
                <c:pt idx="1187">
                  <c:v>43516</c:v>
                </c:pt>
                <c:pt idx="1188">
                  <c:v>43515</c:v>
                </c:pt>
                <c:pt idx="1189">
                  <c:v>43514</c:v>
                </c:pt>
                <c:pt idx="1190">
                  <c:v>43511</c:v>
                </c:pt>
                <c:pt idx="1191">
                  <c:v>43510</c:v>
                </c:pt>
                <c:pt idx="1192">
                  <c:v>43509</c:v>
                </c:pt>
                <c:pt idx="1193">
                  <c:v>43508</c:v>
                </c:pt>
                <c:pt idx="1194">
                  <c:v>43507</c:v>
                </c:pt>
                <c:pt idx="1195">
                  <c:v>43497</c:v>
                </c:pt>
                <c:pt idx="1196">
                  <c:v>43496</c:v>
                </c:pt>
                <c:pt idx="1197">
                  <c:v>43495</c:v>
                </c:pt>
                <c:pt idx="1198">
                  <c:v>43494</c:v>
                </c:pt>
                <c:pt idx="1199">
                  <c:v>43493</c:v>
                </c:pt>
                <c:pt idx="1200">
                  <c:v>43490</c:v>
                </c:pt>
                <c:pt idx="1201">
                  <c:v>43489</c:v>
                </c:pt>
                <c:pt idx="1202">
                  <c:v>43488</c:v>
                </c:pt>
                <c:pt idx="1203">
                  <c:v>43487</c:v>
                </c:pt>
                <c:pt idx="1204">
                  <c:v>43486</c:v>
                </c:pt>
                <c:pt idx="1205">
                  <c:v>43483</c:v>
                </c:pt>
                <c:pt idx="1206">
                  <c:v>43482</c:v>
                </c:pt>
                <c:pt idx="1207">
                  <c:v>43481</c:v>
                </c:pt>
                <c:pt idx="1208">
                  <c:v>43480</c:v>
                </c:pt>
                <c:pt idx="1209">
                  <c:v>43479</c:v>
                </c:pt>
                <c:pt idx="1210">
                  <c:v>43476</c:v>
                </c:pt>
                <c:pt idx="1211">
                  <c:v>43475</c:v>
                </c:pt>
                <c:pt idx="1212">
                  <c:v>43474</c:v>
                </c:pt>
                <c:pt idx="1213">
                  <c:v>43473</c:v>
                </c:pt>
                <c:pt idx="1214">
                  <c:v>43472</c:v>
                </c:pt>
                <c:pt idx="1215">
                  <c:v>43469</c:v>
                </c:pt>
                <c:pt idx="1216">
                  <c:v>43468</c:v>
                </c:pt>
                <c:pt idx="1217">
                  <c:v>43467</c:v>
                </c:pt>
                <c:pt idx="1218">
                  <c:v>43462</c:v>
                </c:pt>
                <c:pt idx="1219">
                  <c:v>43461</c:v>
                </c:pt>
                <c:pt idx="1220">
                  <c:v>43460</c:v>
                </c:pt>
                <c:pt idx="1221">
                  <c:v>43459</c:v>
                </c:pt>
                <c:pt idx="1222">
                  <c:v>43458</c:v>
                </c:pt>
                <c:pt idx="1223">
                  <c:v>43455</c:v>
                </c:pt>
                <c:pt idx="1224">
                  <c:v>43454</c:v>
                </c:pt>
                <c:pt idx="1225">
                  <c:v>43453</c:v>
                </c:pt>
                <c:pt idx="1226">
                  <c:v>43452</c:v>
                </c:pt>
                <c:pt idx="1227">
                  <c:v>43451</c:v>
                </c:pt>
                <c:pt idx="1228">
                  <c:v>43448</c:v>
                </c:pt>
                <c:pt idx="1229">
                  <c:v>43447</c:v>
                </c:pt>
                <c:pt idx="1230">
                  <c:v>43446</c:v>
                </c:pt>
                <c:pt idx="1231">
                  <c:v>43445</c:v>
                </c:pt>
                <c:pt idx="1232">
                  <c:v>43444</c:v>
                </c:pt>
                <c:pt idx="1233">
                  <c:v>43441</c:v>
                </c:pt>
                <c:pt idx="1234">
                  <c:v>43440</c:v>
                </c:pt>
                <c:pt idx="1235">
                  <c:v>43439</c:v>
                </c:pt>
                <c:pt idx="1236">
                  <c:v>43438</c:v>
                </c:pt>
                <c:pt idx="1237">
                  <c:v>43437</c:v>
                </c:pt>
                <c:pt idx="1238">
                  <c:v>43434</c:v>
                </c:pt>
                <c:pt idx="1239">
                  <c:v>43433</c:v>
                </c:pt>
                <c:pt idx="1240">
                  <c:v>43432</c:v>
                </c:pt>
                <c:pt idx="1241">
                  <c:v>43431</c:v>
                </c:pt>
                <c:pt idx="1242">
                  <c:v>43430</c:v>
                </c:pt>
                <c:pt idx="1243">
                  <c:v>43427</c:v>
                </c:pt>
                <c:pt idx="1244">
                  <c:v>43426</c:v>
                </c:pt>
                <c:pt idx="1245">
                  <c:v>43425</c:v>
                </c:pt>
                <c:pt idx="1246">
                  <c:v>43424</c:v>
                </c:pt>
                <c:pt idx="1247">
                  <c:v>43423</c:v>
                </c:pt>
                <c:pt idx="1248">
                  <c:v>43420</c:v>
                </c:pt>
                <c:pt idx="1249">
                  <c:v>43419</c:v>
                </c:pt>
                <c:pt idx="1250">
                  <c:v>43418</c:v>
                </c:pt>
                <c:pt idx="1251">
                  <c:v>43417</c:v>
                </c:pt>
                <c:pt idx="1252">
                  <c:v>43416</c:v>
                </c:pt>
                <c:pt idx="1253">
                  <c:v>43413</c:v>
                </c:pt>
                <c:pt idx="1254">
                  <c:v>43412</c:v>
                </c:pt>
                <c:pt idx="1255">
                  <c:v>43411</c:v>
                </c:pt>
                <c:pt idx="1256">
                  <c:v>43410</c:v>
                </c:pt>
                <c:pt idx="1257">
                  <c:v>43409</c:v>
                </c:pt>
                <c:pt idx="1258">
                  <c:v>43406</c:v>
                </c:pt>
                <c:pt idx="1259">
                  <c:v>43405</c:v>
                </c:pt>
                <c:pt idx="1260">
                  <c:v>43404</c:v>
                </c:pt>
                <c:pt idx="1261">
                  <c:v>43403</c:v>
                </c:pt>
                <c:pt idx="1262">
                  <c:v>43402</c:v>
                </c:pt>
                <c:pt idx="1263">
                  <c:v>43399</c:v>
                </c:pt>
                <c:pt idx="1264">
                  <c:v>43398</c:v>
                </c:pt>
                <c:pt idx="1265">
                  <c:v>43397</c:v>
                </c:pt>
                <c:pt idx="1266">
                  <c:v>43396</c:v>
                </c:pt>
                <c:pt idx="1267">
                  <c:v>43395</c:v>
                </c:pt>
                <c:pt idx="1268">
                  <c:v>43392</c:v>
                </c:pt>
                <c:pt idx="1269">
                  <c:v>43391</c:v>
                </c:pt>
                <c:pt idx="1270">
                  <c:v>43390</c:v>
                </c:pt>
                <c:pt idx="1271">
                  <c:v>43389</c:v>
                </c:pt>
                <c:pt idx="1272">
                  <c:v>43388</c:v>
                </c:pt>
                <c:pt idx="1273">
                  <c:v>43385</c:v>
                </c:pt>
                <c:pt idx="1274">
                  <c:v>43384</c:v>
                </c:pt>
                <c:pt idx="1275">
                  <c:v>43383</c:v>
                </c:pt>
                <c:pt idx="1276">
                  <c:v>43382</c:v>
                </c:pt>
                <c:pt idx="1277">
                  <c:v>43381</c:v>
                </c:pt>
                <c:pt idx="1278">
                  <c:v>43371</c:v>
                </c:pt>
                <c:pt idx="1279">
                  <c:v>43370</c:v>
                </c:pt>
                <c:pt idx="1280">
                  <c:v>43369</c:v>
                </c:pt>
                <c:pt idx="1281">
                  <c:v>43368</c:v>
                </c:pt>
                <c:pt idx="1282">
                  <c:v>43364</c:v>
                </c:pt>
                <c:pt idx="1283">
                  <c:v>43363</c:v>
                </c:pt>
                <c:pt idx="1284">
                  <c:v>43362</c:v>
                </c:pt>
                <c:pt idx="1285">
                  <c:v>43361</c:v>
                </c:pt>
                <c:pt idx="1286">
                  <c:v>43360</c:v>
                </c:pt>
                <c:pt idx="1287">
                  <c:v>43357</c:v>
                </c:pt>
                <c:pt idx="1288">
                  <c:v>43356</c:v>
                </c:pt>
                <c:pt idx="1289">
                  <c:v>43355</c:v>
                </c:pt>
                <c:pt idx="1290">
                  <c:v>43354</c:v>
                </c:pt>
                <c:pt idx="1291">
                  <c:v>43353</c:v>
                </c:pt>
                <c:pt idx="1292">
                  <c:v>43350</c:v>
                </c:pt>
                <c:pt idx="1293">
                  <c:v>43349</c:v>
                </c:pt>
                <c:pt idx="1294">
                  <c:v>43348</c:v>
                </c:pt>
                <c:pt idx="1295">
                  <c:v>43347</c:v>
                </c:pt>
                <c:pt idx="1296">
                  <c:v>43346</c:v>
                </c:pt>
                <c:pt idx="1297">
                  <c:v>43343</c:v>
                </c:pt>
                <c:pt idx="1298">
                  <c:v>43342</c:v>
                </c:pt>
                <c:pt idx="1299">
                  <c:v>43341</c:v>
                </c:pt>
                <c:pt idx="1300">
                  <c:v>43340</c:v>
                </c:pt>
                <c:pt idx="1301">
                  <c:v>43339</c:v>
                </c:pt>
                <c:pt idx="1302">
                  <c:v>43336</c:v>
                </c:pt>
                <c:pt idx="1303">
                  <c:v>43335</c:v>
                </c:pt>
                <c:pt idx="1304">
                  <c:v>43334</c:v>
                </c:pt>
                <c:pt idx="1305">
                  <c:v>43333</c:v>
                </c:pt>
                <c:pt idx="1306">
                  <c:v>43332</c:v>
                </c:pt>
                <c:pt idx="1307">
                  <c:v>43329</c:v>
                </c:pt>
                <c:pt idx="1308">
                  <c:v>43328</c:v>
                </c:pt>
                <c:pt idx="1309">
                  <c:v>43327</c:v>
                </c:pt>
                <c:pt idx="1310">
                  <c:v>43326</c:v>
                </c:pt>
                <c:pt idx="1311">
                  <c:v>43325</c:v>
                </c:pt>
                <c:pt idx="1312">
                  <c:v>43322</c:v>
                </c:pt>
                <c:pt idx="1313">
                  <c:v>43321</c:v>
                </c:pt>
                <c:pt idx="1314">
                  <c:v>43320</c:v>
                </c:pt>
                <c:pt idx="1315">
                  <c:v>43319</c:v>
                </c:pt>
                <c:pt idx="1316">
                  <c:v>43318</c:v>
                </c:pt>
                <c:pt idx="1317">
                  <c:v>43315</c:v>
                </c:pt>
                <c:pt idx="1318">
                  <c:v>43314</c:v>
                </c:pt>
                <c:pt idx="1319">
                  <c:v>43313</c:v>
                </c:pt>
                <c:pt idx="1320">
                  <c:v>43312</c:v>
                </c:pt>
                <c:pt idx="1321">
                  <c:v>43311</c:v>
                </c:pt>
                <c:pt idx="1322">
                  <c:v>43308</c:v>
                </c:pt>
                <c:pt idx="1323">
                  <c:v>43307</c:v>
                </c:pt>
                <c:pt idx="1324">
                  <c:v>43306</c:v>
                </c:pt>
                <c:pt idx="1325">
                  <c:v>43305</c:v>
                </c:pt>
                <c:pt idx="1326">
                  <c:v>43304</c:v>
                </c:pt>
                <c:pt idx="1327">
                  <c:v>43301</c:v>
                </c:pt>
                <c:pt idx="1328">
                  <c:v>43300</c:v>
                </c:pt>
                <c:pt idx="1329">
                  <c:v>43299</c:v>
                </c:pt>
                <c:pt idx="1330">
                  <c:v>43298</c:v>
                </c:pt>
                <c:pt idx="1331">
                  <c:v>43297</c:v>
                </c:pt>
                <c:pt idx="1332">
                  <c:v>43294</c:v>
                </c:pt>
                <c:pt idx="1333">
                  <c:v>43293</c:v>
                </c:pt>
                <c:pt idx="1334">
                  <c:v>43292</c:v>
                </c:pt>
                <c:pt idx="1335">
                  <c:v>43291</c:v>
                </c:pt>
                <c:pt idx="1336">
                  <c:v>43290</c:v>
                </c:pt>
                <c:pt idx="1337">
                  <c:v>43287</c:v>
                </c:pt>
                <c:pt idx="1338">
                  <c:v>43286</c:v>
                </c:pt>
                <c:pt idx="1339">
                  <c:v>43285</c:v>
                </c:pt>
                <c:pt idx="1340">
                  <c:v>43284</c:v>
                </c:pt>
                <c:pt idx="1341">
                  <c:v>43283</c:v>
                </c:pt>
                <c:pt idx="1342">
                  <c:v>43280</c:v>
                </c:pt>
                <c:pt idx="1343">
                  <c:v>43279</c:v>
                </c:pt>
                <c:pt idx="1344">
                  <c:v>43278</c:v>
                </c:pt>
                <c:pt idx="1345">
                  <c:v>43277</c:v>
                </c:pt>
                <c:pt idx="1346">
                  <c:v>43276</c:v>
                </c:pt>
                <c:pt idx="1347">
                  <c:v>43273</c:v>
                </c:pt>
                <c:pt idx="1348">
                  <c:v>43272</c:v>
                </c:pt>
                <c:pt idx="1349">
                  <c:v>43271</c:v>
                </c:pt>
                <c:pt idx="1350">
                  <c:v>43270</c:v>
                </c:pt>
                <c:pt idx="1351">
                  <c:v>43266</c:v>
                </c:pt>
                <c:pt idx="1352">
                  <c:v>43265</c:v>
                </c:pt>
                <c:pt idx="1353">
                  <c:v>43264</c:v>
                </c:pt>
                <c:pt idx="1354">
                  <c:v>43263</c:v>
                </c:pt>
                <c:pt idx="1355">
                  <c:v>43262</c:v>
                </c:pt>
                <c:pt idx="1356">
                  <c:v>43259</c:v>
                </c:pt>
                <c:pt idx="1357">
                  <c:v>43258</c:v>
                </c:pt>
                <c:pt idx="1358">
                  <c:v>43257</c:v>
                </c:pt>
                <c:pt idx="1359">
                  <c:v>43256</c:v>
                </c:pt>
                <c:pt idx="1360">
                  <c:v>43255</c:v>
                </c:pt>
                <c:pt idx="1361">
                  <c:v>43252</c:v>
                </c:pt>
                <c:pt idx="1362">
                  <c:v>43251</c:v>
                </c:pt>
                <c:pt idx="1363">
                  <c:v>43250</c:v>
                </c:pt>
                <c:pt idx="1364">
                  <c:v>43249</c:v>
                </c:pt>
                <c:pt idx="1365">
                  <c:v>43248</c:v>
                </c:pt>
                <c:pt idx="1366">
                  <c:v>43245</c:v>
                </c:pt>
                <c:pt idx="1367">
                  <c:v>43244</c:v>
                </c:pt>
                <c:pt idx="1368">
                  <c:v>43243</c:v>
                </c:pt>
                <c:pt idx="1369">
                  <c:v>43242</c:v>
                </c:pt>
                <c:pt idx="1370">
                  <c:v>43241</c:v>
                </c:pt>
                <c:pt idx="1371">
                  <c:v>43238</c:v>
                </c:pt>
                <c:pt idx="1372">
                  <c:v>43237</c:v>
                </c:pt>
                <c:pt idx="1373">
                  <c:v>42928</c:v>
                </c:pt>
                <c:pt idx="1374">
                  <c:v>42927</c:v>
                </c:pt>
                <c:pt idx="1375">
                  <c:v>42926</c:v>
                </c:pt>
                <c:pt idx="1376">
                  <c:v>42923</c:v>
                </c:pt>
                <c:pt idx="1377">
                  <c:v>42922</c:v>
                </c:pt>
                <c:pt idx="1378">
                  <c:v>42921</c:v>
                </c:pt>
                <c:pt idx="1379">
                  <c:v>42920</c:v>
                </c:pt>
                <c:pt idx="1380">
                  <c:v>42919</c:v>
                </c:pt>
                <c:pt idx="1381">
                  <c:v>42916</c:v>
                </c:pt>
                <c:pt idx="1382">
                  <c:v>42915</c:v>
                </c:pt>
                <c:pt idx="1383">
                  <c:v>42914</c:v>
                </c:pt>
                <c:pt idx="1384">
                  <c:v>42913</c:v>
                </c:pt>
                <c:pt idx="1385">
                  <c:v>42912</c:v>
                </c:pt>
                <c:pt idx="1386">
                  <c:v>42909</c:v>
                </c:pt>
                <c:pt idx="1387">
                  <c:v>42908</c:v>
                </c:pt>
                <c:pt idx="1388">
                  <c:v>42907</c:v>
                </c:pt>
                <c:pt idx="1389">
                  <c:v>42906</c:v>
                </c:pt>
                <c:pt idx="1390">
                  <c:v>42905</c:v>
                </c:pt>
                <c:pt idx="1391">
                  <c:v>42902</c:v>
                </c:pt>
                <c:pt idx="1392">
                  <c:v>42901</c:v>
                </c:pt>
                <c:pt idx="1393">
                  <c:v>42900</c:v>
                </c:pt>
                <c:pt idx="1394">
                  <c:v>42899</c:v>
                </c:pt>
                <c:pt idx="1395">
                  <c:v>42898</c:v>
                </c:pt>
                <c:pt idx="1396">
                  <c:v>42895</c:v>
                </c:pt>
                <c:pt idx="1397">
                  <c:v>42894</c:v>
                </c:pt>
                <c:pt idx="1398">
                  <c:v>42893</c:v>
                </c:pt>
                <c:pt idx="1399">
                  <c:v>42892</c:v>
                </c:pt>
                <c:pt idx="1400">
                  <c:v>42891</c:v>
                </c:pt>
                <c:pt idx="1401">
                  <c:v>42888</c:v>
                </c:pt>
                <c:pt idx="1402">
                  <c:v>42887</c:v>
                </c:pt>
                <c:pt idx="1403">
                  <c:v>42886</c:v>
                </c:pt>
                <c:pt idx="1404">
                  <c:v>42881</c:v>
                </c:pt>
                <c:pt idx="1405">
                  <c:v>42880</c:v>
                </c:pt>
                <c:pt idx="1406">
                  <c:v>42879</c:v>
                </c:pt>
                <c:pt idx="1407">
                  <c:v>42878</c:v>
                </c:pt>
                <c:pt idx="1408">
                  <c:v>42877</c:v>
                </c:pt>
                <c:pt idx="1409">
                  <c:v>42874</c:v>
                </c:pt>
                <c:pt idx="1410">
                  <c:v>42873</c:v>
                </c:pt>
                <c:pt idx="1411">
                  <c:v>42872</c:v>
                </c:pt>
                <c:pt idx="1412">
                  <c:v>42871</c:v>
                </c:pt>
                <c:pt idx="1413">
                  <c:v>42870</c:v>
                </c:pt>
                <c:pt idx="1414">
                  <c:v>42867</c:v>
                </c:pt>
                <c:pt idx="1415">
                  <c:v>42866</c:v>
                </c:pt>
                <c:pt idx="1416">
                  <c:v>42865</c:v>
                </c:pt>
                <c:pt idx="1417">
                  <c:v>42864</c:v>
                </c:pt>
                <c:pt idx="1418">
                  <c:v>42863</c:v>
                </c:pt>
                <c:pt idx="1419">
                  <c:v>42860</c:v>
                </c:pt>
                <c:pt idx="1420">
                  <c:v>42859</c:v>
                </c:pt>
                <c:pt idx="1421">
                  <c:v>42858</c:v>
                </c:pt>
                <c:pt idx="1422">
                  <c:v>42857</c:v>
                </c:pt>
                <c:pt idx="1423">
                  <c:v>42853</c:v>
                </c:pt>
                <c:pt idx="1424">
                  <c:v>42852</c:v>
                </c:pt>
                <c:pt idx="1425">
                  <c:v>42851</c:v>
                </c:pt>
                <c:pt idx="1426">
                  <c:v>42850</c:v>
                </c:pt>
                <c:pt idx="1427">
                  <c:v>42849</c:v>
                </c:pt>
                <c:pt idx="1428">
                  <c:v>42846</c:v>
                </c:pt>
                <c:pt idx="1429">
                  <c:v>42845</c:v>
                </c:pt>
                <c:pt idx="1430">
                  <c:v>42844</c:v>
                </c:pt>
                <c:pt idx="1431">
                  <c:v>42843</c:v>
                </c:pt>
                <c:pt idx="1432">
                  <c:v>42842</c:v>
                </c:pt>
                <c:pt idx="1433">
                  <c:v>42839</c:v>
                </c:pt>
                <c:pt idx="1434">
                  <c:v>42838</c:v>
                </c:pt>
                <c:pt idx="1435">
                  <c:v>42837</c:v>
                </c:pt>
                <c:pt idx="1436">
                  <c:v>42836</c:v>
                </c:pt>
                <c:pt idx="1437">
                  <c:v>42835</c:v>
                </c:pt>
                <c:pt idx="1438">
                  <c:v>42832</c:v>
                </c:pt>
                <c:pt idx="1439">
                  <c:v>42831</c:v>
                </c:pt>
                <c:pt idx="1440">
                  <c:v>42830</c:v>
                </c:pt>
                <c:pt idx="1441">
                  <c:v>42825</c:v>
                </c:pt>
                <c:pt idx="1442">
                  <c:v>42824</c:v>
                </c:pt>
                <c:pt idx="1443">
                  <c:v>42823</c:v>
                </c:pt>
                <c:pt idx="1444">
                  <c:v>42822</c:v>
                </c:pt>
                <c:pt idx="1445">
                  <c:v>42821</c:v>
                </c:pt>
                <c:pt idx="1446">
                  <c:v>42818</c:v>
                </c:pt>
                <c:pt idx="1447">
                  <c:v>42817</c:v>
                </c:pt>
                <c:pt idx="1448">
                  <c:v>42816</c:v>
                </c:pt>
                <c:pt idx="1449">
                  <c:v>42815</c:v>
                </c:pt>
                <c:pt idx="1450">
                  <c:v>42814</c:v>
                </c:pt>
                <c:pt idx="1451">
                  <c:v>42811</c:v>
                </c:pt>
                <c:pt idx="1452">
                  <c:v>42810</c:v>
                </c:pt>
                <c:pt idx="1453">
                  <c:v>42809</c:v>
                </c:pt>
                <c:pt idx="1454">
                  <c:v>42808</c:v>
                </c:pt>
                <c:pt idx="1455">
                  <c:v>42807</c:v>
                </c:pt>
                <c:pt idx="1456">
                  <c:v>42804</c:v>
                </c:pt>
                <c:pt idx="1457">
                  <c:v>42803</c:v>
                </c:pt>
                <c:pt idx="1458">
                  <c:v>42802</c:v>
                </c:pt>
                <c:pt idx="1459">
                  <c:v>42801</c:v>
                </c:pt>
                <c:pt idx="1460">
                  <c:v>42800</c:v>
                </c:pt>
                <c:pt idx="1461">
                  <c:v>42797</c:v>
                </c:pt>
                <c:pt idx="1462">
                  <c:v>42796</c:v>
                </c:pt>
                <c:pt idx="1463">
                  <c:v>42795</c:v>
                </c:pt>
                <c:pt idx="1464">
                  <c:v>42794</c:v>
                </c:pt>
                <c:pt idx="1465">
                  <c:v>42793</c:v>
                </c:pt>
                <c:pt idx="1466">
                  <c:v>42790</c:v>
                </c:pt>
                <c:pt idx="1467">
                  <c:v>42789</c:v>
                </c:pt>
                <c:pt idx="1468">
                  <c:v>42788</c:v>
                </c:pt>
                <c:pt idx="1469">
                  <c:v>42787</c:v>
                </c:pt>
                <c:pt idx="1470">
                  <c:v>42786</c:v>
                </c:pt>
                <c:pt idx="1471">
                  <c:v>42783</c:v>
                </c:pt>
                <c:pt idx="1472">
                  <c:v>42782</c:v>
                </c:pt>
                <c:pt idx="1473">
                  <c:v>42781</c:v>
                </c:pt>
                <c:pt idx="1474">
                  <c:v>42780</c:v>
                </c:pt>
                <c:pt idx="1475">
                  <c:v>42779</c:v>
                </c:pt>
                <c:pt idx="1476">
                  <c:v>42776</c:v>
                </c:pt>
                <c:pt idx="1477">
                  <c:v>42775</c:v>
                </c:pt>
                <c:pt idx="1478">
                  <c:v>42774</c:v>
                </c:pt>
                <c:pt idx="1479">
                  <c:v>42773</c:v>
                </c:pt>
                <c:pt idx="1480">
                  <c:v>42772</c:v>
                </c:pt>
                <c:pt idx="1481">
                  <c:v>42769</c:v>
                </c:pt>
                <c:pt idx="1482">
                  <c:v>42761</c:v>
                </c:pt>
                <c:pt idx="1483">
                  <c:v>42760</c:v>
                </c:pt>
                <c:pt idx="1484">
                  <c:v>42759</c:v>
                </c:pt>
                <c:pt idx="1485">
                  <c:v>42758</c:v>
                </c:pt>
                <c:pt idx="1486">
                  <c:v>42755</c:v>
                </c:pt>
                <c:pt idx="1487">
                  <c:v>42754</c:v>
                </c:pt>
                <c:pt idx="1488">
                  <c:v>42753</c:v>
                </c:pt>
                <c:pt idx="1489">
                  <c:v>42752</c:v>
                </c:pt>
                <c:pt idx="1490">
                  <c:v>42751</c:v>
                </c:pt>
                <c:pt idx="1491">
                  <c:v>42748</c:v>
                </c:pt>
                <c:pt idx="1492">
                  <c:v>42747</c:v>
                </c:pt>
                <c:pt idx="1493">
                  <c:v>42746</c:v>
                </c:pt>
                <c:pt idx="1494">
                  <c:v>42745</c:v>
                </c:pt>
                <c:pt idx="1495">
                  <c:v>42744</c:v>
                </c:pt>
                <c:pt idx="1496">
                  <c:v>42741</c:v>
                </c:pt>
                <c:pt idx="1497">
                  <c:v>42740</c:v>
                </c:pt>
                <c:pt idx="1498">
                  <c:v>42739</c:v>
                </c:pt>
                <c:pt idx="1499">
                  <c:v>42738</c:v>
                </c:pt>
                <c:pt idx="1500">
                  <c:v>42734</c:v>
                </c:pt>
                <c:pt idx="1501">
                  <c:v>42733</c:v>
                </c:pt>
                <c:pt idx="1502">
                  <c:v>42732</c:v>
                </c:pt>
                <c:pt idx="1503">
                  <c:v>42731</c:v>
                </c:pt>
                <c:pt idx="1504">
                  <c:v>42730</c:v>
                </c:pt>
                <c:pt idx="1505">
                  <c:v>42727</c:v>
                </c:pt>
                <c:pt idx="1506">
                  <c:v>42726</c:v>
                </c:pt>
                <c:pt idx="1507">
                  <c:v>42725</c:v>
                </c:pt>
                <c:pt idx="1508">
                  <c:v>42724</c:v>
                </c:pt>
                <c:pt idx="1509">
                  <c:v>42723</c:v>
                </c:pt>
                <c:pt idx="1510">
                  <c:v>42720</c:v>
                </c:pt>
                <c:pt idx="1511">
                  <c:v>42719</c:v>
                </c:pt>
                <c:pt idx="1512">
                  <c:v>42718</c:v>
                </c:pt>
                <c:pt idx="1513">
                  <c:v>42717</c:v>
                </c:pt>
                <c:pt idx="1514">
                  <c:v>42716</c:v>
                </c:pt>
                <c:pt idx="1515">
                  <c:v>42713</c:v>
                </c:pt>
                <c:pt idx="1516">
                  <c:v>42712</c:v>
                </c:pt>
                <c:pt idx="1517">
                  <c:v>42711</c:v>
                </c:pt>
                <c:pt idx="1518">
                  <c:v>42710</c:v>
                </c:pt>
                <c:pt idx="1519">
                  <c:v>42709</c:v>
                </c:pt>
                <c:pt idx="1520">
                  <c:v>42706</c:v>
                </c:pt>
                <c:pt idx="1521">
                  <c:v>42705</c:v>
                </c:pt>
                <c:pt idx="1522">
                  <c:v>42704</c:v>
                </c:pt>
                <c:pt idx="1523">
                  <c:v>42703</c:v>
                </c:pt>
                <c:pt idx="1524">
                  <c:v>42702</c:v>
                </c:pt>
                <c:pt idx="1525">
                  <c:v>42699</c:v>
                </c:pt>
                <c:pt idx="1526">
                  <c:v>42698</c:v>
                </c:pt>
                <c:pt idx="1527">
                  <c:v>42697</c:v>
                </c:pt>
                <c:pt idx="1528">
                  <c:v>42696</c:v>
                </c:pt>
                <c:pt idx="1529">
                  <c:v>42695</c:v>
                </c:pt>
                <c:pt idx="1530">
                  <c:v>42692</c:v>
                </c:pt>
                <c:pt idx="1531">
                  <c:v>42691</c:v>
                </c:pt>
                <c:pt idx="1532">
                  <c:v>42690</c:v>
                </c:pt>
                <c:pt idx="1533">
                  <c:v>42689</c:v>
                </c:pt>
                <c:pt idx="1534">
                  <c:v>42688</c:v>
                </c:pt>
                <c:pt idx="1535">
                  <c:v>42685</c:v>
                </c:pt>
                <c:pt idx="1536">
                  <c:v>42684</c:v>
                </c:pt>
                <c:pt idx="1537">
                  <c:v>42683</c:v>
                </c:pt>
                <c:pt idx="1538">
                  <c:v>42682</c:v>
                </c:pt>
                <c:pt idx="1539">
                  <c:v>42681</c:v>
                </c:pt>
                <c:pt idx="1540">
                  <c:v>42678</c:v>
                </c:pt>
                <c:pt idx="1541">
                  <c:v>42677</c:v>
                </c:pt>
                <c:pt idx="1542">
                  <c:v>42676</c:v>
                </c:pt>
                <c:pt idx="1543">
                  <c:v>42675</c:v>
                </c:pt>
                <c:pt idx="1544">
                  <c:v>42674</c:v>
                </c:pt>
                <c:pt idx="1545">
                  <c:v>42671</c:v>
                </c:pt>
                <c:pt idx="1546">
                  <c:v>42670</c:v>
                </c:pt>
                <c:pt idx="1547">
                  <c:v>42669</c:v>
                </c:pt>
                <c:pt idx="1548">
                  <c:v>42668</c:v>
                </c:pt>
                <c:pt idx="1549">
                  <c:v>42667</c:v>
                </c:pt>
                <c:pt idx="1550">
                  <c:v>42664</c:v>
                </c:pt>
                <c:pt idx="1551">
                  <c:v>42663</c:v>
                </c:pt>
                <c:pt idx="1552">
                  <c:v>42662</c:v>
                </c:pt>
                <c:pt idx="1553">
                  <c:v>42661</c:v>
                </c:pt>
                <c:pt idx="1554">
                  <c:v>42660</c:v>
                </c:pt>
                <c:pt idx="1555">
                  <c:v>42657</c:v>
                </c:pt>
                <c:pt idx="1556">
                  <c:v>42656</c:v>
                </c:pt>
                <c:pt idx="1557">
                  <c:v>42655</c:v>
                </c:pt>
                <c:pt idx="1558">
                  <c:v>42654</c:v>
                </c:pt>
                <c:pt idx="1559">
                  <c:v>42653</c:v>
                </c:pt>
                <c:pt idx="1560">
                  <c:v>42643</c:v>
                </c:pt>
                <c:pt idx="1561">
                  <c:v>42642</c:v>
                </c:pt>
                <c:pt idx="1562">
                  <c:v>42641</c:v>
                </c:pt>
                <c:pt idx="1563">
                  <c:v>42640</c:v>
                </c:pt>
                <c:pt idx="1564">
                  <c:v>42639</c:v>
                </c:pt>
                <c:pt idx="1565">
                  <c:v>42636</c:v>
                </c:pt>
                <c:pt idx="1566">
                  <c:v>42635</c:v>
                </c:pt>
                <c:pt idx="1567">
                  <c:v>42634</c:v>
                </c:pt>
                <c:pt idx="1568">
                  <c:v>42633</c:v>
                </c:pt>
                <c:pt idx="1569">
                  <c:v>42632</c:v>
                </c:pt>
                <c:pt idx="1570">
                  <c:v>42627</c:v>
                </c:pt>
                <c:pt idx="1571">
                  <c:v>42626</c:v>
                </c:pt>
                <c:pt idx="1572">
                  <c:v>42625</c:v>
                </c:pt>
                <c:pt idx="1573">
                  <c:v>42622</c:v>
                </c:pt>
                <c:pt idx="1574">
                  <c:v>42621</c:v>
                </c:pt>
                <c:pt idx="1575">
                  <c:v>42620</c:v>
                </c:pt>
                <c:pt idx="1576">
                  <c:v>42619</c:v>
                </c:pt>
                <c:pt idx="1577">
                  <c:v>42618</c:v>
                </c:pt>
                <c:pt idx="1578">
                  <c:v>42615</c:v>
                </c:pt>
                <c:pt idx="1579">
                  <c:v>42614</c:v>
                </c:pt>
                <c:pt idx="1580">
                  <c:v>42613</c:v>
                </c:pt>
                <c:pt idx="1581">
                  <c:v>42612</c:v>
                </c:pt>
                <c:pt idx="1582">
                  <c:v>42611</c:v>
                </c:pt>
                <c:pt idx="1583">
                  <c:v>42608</c:v>
                </c:pt>
                <c:pt idx="1584">
                  <c:v>42607</c:v>
                </c:pt>
                <c:pt idx="1585">
                  <c:v>42606</c:v>
                </c:pt>
                <c:pt idx="1586">
                  <c:v>42605</c:v>
                </c:pt>
                <c:pt idx="1587">
                  <c:v>42604</c:v>
                </c:pt>
                <c:pt idx="1588">
                  <c:v>42601</c:v>
                </c:pt>
                <c:pt idx="1589">
                  <c:v>42600</c:v>
                </c:pt>
                <c:pt idx="1590">
                  <c:v>42599</c:v>
                </c:pt>
                <c:pt idx="1591">
                  <c:v>42598</c:v>
                </c:pt>
                <c:pt idx="1592">
                  <c:v>42597</c:v>
                </c:pt>
                <c:pt idx="1593">
                  <c:v>42594</c:v>
                </c:pt>
                <c:pt idx="1594">
                  <c:v>42593</c:v>
                </c:pt>
                <c:pt idx="1595">
                  <c:v>42592</c:v>
                </c:pt>
                <c:pt idx="1596">
                  <c:v>42591</c:v>
                </c:pt>
                <c:pt idx="1597">
                  <c:v>42590</c:v>
                </c:pt>
                <c:pt idx="1598">
                  <c:v>42587</c:v>
                </c:pt>
                <c:pt idx="1599">
                  <c:v>42586</c:v>
                </c:pt>
                <c:pt idx="1600">
                  <c:v>42585</c:v>
                </c:pt>
                <c:pt idx="1601">
                  <c:v>42584</c:v>
                </c:pt>
                <c:pt idx="1602">
                  <c:v>42583</c:v>
                </c:pt>
                <c:pt idx="1603">
                  <c:v>42580</c:v>
                </c:pt>
                <c:pt idx="1604">
                  <c:v>42579</c:v>
                </c:pt>
                <c:pt idx="1605">
                  <c:v>42578</c:v>
                </c:pt>
                <c:pt idx="1606">
                  <c:v>42577</c:v>
                </c:pt>
                <c:pt idx="1607">
                  <c:v>42576</c:v>
                </c:pt>
                <c:pt idx="1608">
                  <c:v>42573</c:v>
                </c:pt>
                <c:pt idx="1609">
                  <c:v>42572</c:v>
                </c:pt>
                <c:pt idx="1610">
                  <c:v>42571</c:v>
                </c:pt>
                <c:pt idx="1611">
                  <c:v>42570</c:v>
                </c:pt>
                <c:pt idx="1612">
                  <c:v>42569</c:v>
                </c:pt>
                <c:pt idx="1613">
                  <c:v>42566</c:v>
                </c:pt>
                <c:pt idx="1614">
                  <c:v>42565</c:v>
                </c:pt>
                <c:pt idx="1615">
                  <c:v>42564</c:v>
                </c:pt>
                <c:pt idx="1616">
                  <c:v>42563</c:v>
                </c:pt>
                <c:pt idx="1617">
                  <c:v>42562</c:v>
                </c:pt>
                <c:pt idx="1618">
                  <c:v>42559</c:v>
                </c:pt>
                <c:pt idx="1619">
                  <c:v>42558</c:v>
                </c:pt>
                <c:pt idx="1620">
                  <c:v>42557</c:v>
                </c:pt>
                <c:pt idx="1621">
                  <c:v>42556</c:v>
                </c:pt>
                <c:pt idx="1622">
                  <c:v>42555</c:v>
                </c:pt>
                <c:pt idx="1623">
                  <c:v>42552</c:v>
                </c:pt>
                <c:pt idx="1624">
                  <c:v>42551</c:v>
                </c:pt>
                <c:pt idx="1625">
                  <c:v>42550</c:v>
                </c:pt>
                <c:pt idx="1626">
                  <c:v>42549</c:v>
                </c:pt>
                <c:pt idx="1627">
                  <c:v>42548</c:v>
                </c:pt>
                <c:pt idx="1628">
                  <c:v>42545</c:v>
                </c:pt>
                <c:pt idx="1629">
                  <c:v>42544</c:v>
                </c:pt>
                <c:pt idx="1630">
                  <c:v>42543</c:v>
                </c:pt>
                <c:pt idx="1631">
                  <c:v>42542</c:v>
                </c:pt>
                <c:pt idx="1632">
                  <c:v>42541</c:v>
                </c:pt>
                <c:pt idx="1633">
                  <c:v>42538</c:v>
                </c:pt>
                <c:pt idx="1634">
                  <c:v>42537</c:v>
                </c:pt>
                <c:pt idx="1635">
                  <c:v>42536</c:v>
                </c:pt>
                <c:pt idx="1636">
                  <c:v>42535</c:v>
                </c:pt>
                <c:pt idx="1637">
                  <c:v>42534</c:v>
                </c:pt>
                <c:pt idx="1638">
                  <c:v>42529</c:v>
                </c:pt>
                <c:pt idx="1639">
                  <c:v>42528</c:v>
                </c:pt>
                <c:pt idx="1640">
                  <c:v>42527</c:v>
                </c:pt>
                <c:pt idx="1641">
                  <c:v>42524</c:v>
                </c:pt>
                <c:pt idx="1642">
                  <c:v>42523</c:v>
                </c:pt>
                <c:pt idx="1643">
                  <c:v>42522</c:v>
                </c:pt>
                <c:pt idx="1644">
                  <c:v>42521</c:v>
                </c:pt>
                <c:pt idx="1645">
                  <c:v>42520</c:v>
                </c:pt>
                <c:pt idx="1646">
                  <c:v>42517</c:v>
                </c:pt>
                <c:pt idx="1647">
                  <c:v>42516</c:v>
                </c:pt>
                <c:pt idx="1648">
                  <c:v>42515</c:v>
                </c:pt>
                <c:pt idx="1649">
                  <c:v>42514</c:v>
                </c:pt>
                <c:pt idx="1650">
                  <c:v>42513</c:v>
                </c:pt>
                <c:pt idx="1651">
                  <c:v>42510</c:v>
                </c:pt>
                <c:pt idx="1652">
                  <c:v>42509</c:v>
                </c:pt>
                <c:pt idx="1653">
                  <c:v>42508</c:v>
                </c:pt>
                <c:pt idx="1654">
                  <c:v>42507</c:v>
                </c:pt>
                <c:pt idx="1655">
                  <c:v>42506</c:v>
                </c:pt>
                <c:pt idx="1656">
                  <c:v>42503</c:v>
                </c:pt>
                <c:pt idx="1657">
                  <c:v>42502</c:v>
                </c:pt>
                <c:pt idx="1658">
                  <c:v>42501</c:v>
                </c:pt>
                <c:pt idx="1659">
                  <c:v>42500</c:v>
                </c:pt>
                <c:pt idx="1660">
                  <c:v>42499</c:v>
                </c:pt>
                <c:pt idx="1661">
                  <c:v>42496</c:v>
                </c:pt>
                <c:pt idx="1662">
                  <c:v>42495</c:v>
                </c:pt>
                <c:pt idx="1663">
                  <c:v>42494</c:v>
                </c:pt>
                <c:pt idx="1664">
                  <c:v>42493</c:v>
                </c:pt>
                <c:pt idx="1665">
                  <c:v>42489</c:v>
                </c:pt>
                <c:pt idx="1666">
                  <c:v>42488</c:v>
                </c:pt>
                <c:pt idx="1667">
                  <c:v>42487</c:v>
                </c:pt>
                <c:pt idx="1668">
                  <c:v>42486</c:v>
                </c:pt>
                <c:pt idx="1669">
                  <c:v>42485</c:v>
                </c:pt>
                <c:pt idx="1670">
                  <c:v>42482</c:v>
                </c:pt>
                <c:pt idx="1671">
                  <c:v>42481</c:v>
                </c:pt>
                <c:pt idx="1672">
                  <c:v>42480</c:v>
                </c:pt>
                <c:pt idx="1673">
                  <c:v>42479</c:v>
                </c:pt>
                <c:pt idx="1674">
                  <c:v>42478</c:v>
                </c:pt>
                <c:pt idx="1675">
                  <c:v>42475</c:v>
                </c:pt>
                <c:pt idx="1676">
                  <c:v>42474</c:v>
                </c:pt>
                <c:pt idx="1677">
                  <c:v>42473</c:v>
                </c:pt>
                <c:pt idx="1678">
                  <c:v>42472</c:v>
                </c:pt>
                <c:pt idx="1679">
                  <c:v>42471</c:v>
                </c:pt>
                <c:pt idx="1680">
                  <c:v>42468</c:v>
                </c:pt>
                <c:pt idx="1681">
                  <c:v>42467</c:v>
                </c:pt>
                <c:pt idx="1682">
                  <c:v>42466</c:v>
                </c:pt>
                <c:pt idx="1683">
                  <c:v>42465</c:v>
                </c:pt>
                <c:pt idx="1684">
                  <c:v>42461</c:v>
                </c:pt>
                <c:pt idx="1685">
                  <c:v>42460</c:v>
                </c:pt>
                <c:pt idx="1686">
                  <c:v>42459</c:v>
                </c:pt>
                <c:pt idx="1687">
                  <c:v>42458</c:v>
                </c:pt>
                <c:pt idx="1688">
                  <c:v>42457</c:v>
                </c:pt>
                <c:pt idx="1689">
                  <c:v>42454</c:v>
                </c:pt>
                <c:pt idx="1690">
                  <c:v>42453</c:v>
                </c:pt>
                <c:pt idx="1691">
                  <c:v>42452</c:v>
                </c:pt>
                <c:pt idx="1692">
                  <c:v>42451</c:v>
                </c:pt>
                <c:pt idx="1693">
                  <c:v>42450</c:v>
                </c:pt>
                <c:pt idx="1694">
                  <c:v>42447</c:v>
                </c:pt>
                <c:pt idx="1695">
                  <c:v>42446</c:v>
                </c:pt>
                <c:pt idx="1696">
                  <c:v>42445</c:v>
                </c:pt>
                <c:pt idx="1697">
                  <c:v>42444</c:v>
                </c:pt>
                <c:pt idx="1698">
                  <c:v>42443</c:v>
                </c:pt>
                <c:pt idx="1699">
                  <c:v>42440</c:v>
                </c:pt>
                <c:pt idx="1700">
                  <c:v>42439</c:v>
                </c:pt>
                <c:pt idx="1701">
                  <c:v>42438</c:v>
                </c:pt>
                <c:pt idx="1702">
                  <c:v>42437</c:v>
                </c:pt>
                <c:pt idx="1703">
                  <c:v>42436</c:v>
                </c:pt>
                <c:pt idx="1704">
                  <c:v>42433</c:v>
                </c:pt>
                <c:pt idx="1705">
                  <c:v>42432</c:v>
                </c:pt>
                <c:pt idx="1706">
                  <c:v>42431</c:v>
                </c:pt>
                <c:pt idx="1707">
                  <c:v>42430</c:v>
                </c:pt>
                <c:pt idx="1708">
                  <c:v>42429</c:v>
                </c:pt>
                <c:pt idx="1709">
                  <c:v>42426</c:v>
                </c:pt>
                <c:pt idx="1710">
                  <c:v>42425</c:v>
                </c:pt>
                <c:pt idx="1711">
                  <c:v>42424</c:v>
                </c:pt>
                <c:pt idx="1712">
                  <c:v>42423</c:v>
                </c:pt>
                <c:pt idx="1713">
                  <c:v>42422</c:v>
                </c:pt>
                <c:pt idx="1714">
                  <c:v>42419</c:v>
                </c:pt>
                <c:pt idx="1715">
                  <c:v>42418</c:v>
                </c:pt>
                <c:pt idx="1716">
                  <c:v>42417</c:v>
                </c:pt>
                <c:pt idx="1717">
                  <c:v>42416</c:v>
                </c:pt>
                <c:pt idx="1718">
                  <c:v>42415</c:v>
                </c:pt>
                <c:pt idx="1719">
                  <c:v>42405</c:v>
                </c:pt>
                <c:pt idx="1720">
                  <c:v>42404</c:v>
                </c:pt>
                <c:pt idx="1721">
                  <c:v>42403</c:v>
                </c:pt>
                <c:pt idx="1722">
                  <c:v>42402</c:v>
                </c:pt>
                <c:pt idx="1723">
                  <c:v>42401</c:v>
                </c:pt>
                <c:pt idx="1724">
                  <c:v>42398</c:v>
                </c:pt>
                <c:pt idx="1725">
                  <c:v>42397</c:v>
                </c:pt>
                <c:pt idx="1726">
                  <c:v>42396</c:v>
                </c:pt>
                <c:pt idx="1727">
                  <c:v>42395</c:v>
                </c:pt>
                <c:pt idx="1728">
                  <c:v>42394</c:v>
                </c:pt>
                <c:pt idx="1729">
                  <c:v>42391</c:v>
                </c:pt>
                <c:pt idx="1730">
                  <c:v>42390</c:v>
                </c:pt>
                <c:pt idx="1731">
                  <c:v>42389</c:v>
                </c:pt>
                <c:pt idx="1732">
                  <c:v>42388</c:v>
                </c:pt>
                <c:pt idx="1733">
                  <c:v>42387</c:v>
                </c:pt>
                <c:pt idx="1734">
                  <c:v>42384</c:v>
                </c:pt>
                <c:pt idx="1735">
                  <c:v>42383</c:v>
                </c:pt>
                <c:pt idx="1736">
                  <c:v>42382</c:v>
                </c:pt>
                <c:pt idx="1737">
                  <c:v>42381</c:v>
                </c:pt>
                <c:pt idx="1738">
                  <c:v>42380</c:v>
                </c:pt>
                <c:pt idx="1739">
                  <c:v>42377</c:v>
                </c:pt>
                <c:pt idx="1740">
                  <c:v>42376</c:v>
                </c:pt>
                <c:pt idx="1741">
                  <c:v>42375</c:v>
                </c:pt>
                <c:pt idx="1742">
                  <c:v>42374</c:v>
                </c:pt>
                <c:pt idx="1743">
                  <c:v>42373</c:v>
                </c:pt>
                <c:pt idx="1744">
                  <c:v>42369</c:v>
                </c:pt>
                <c:pt idx="1745">
                  <c:v>42368</c:v>
                </c:pt>
                <c:pt idx="1746">
                  <c:v>42367</c:v>
                </c:pt>
                <c:pt idx="1747">
                  <c:v>42366</c:v>
                </c:pt>
                <c:pt idx="1748">
                  <c:v>42363</c:v>
                </c:pt>
                <c:pt idx="1749">
                  <c:v>42362</c:v>
                </c:pt>
                <c:pt idx="1750">
                  <c:v>42361</c:v>
                </c:pt>
                <c:pt idx="1751">
                  <c:v>42360</c:v>
                </c:pt>
                <c:pt idx="1752">
                  <c:v>42359</c:v>
                </c:pt>
                <c:pt idx="1753">
                  <c:v>42356</c:v>
                </c:pt>
                <c:pt idx="1754">
                  <c:v>42355</c:v>
                </c:pt>
                <c:pt idx="1755">
                  <c:v>42354</c:v>
                </c:pt>
                <c:pt idx="1756">
                  <c:v>42353</c:v>
                </c:pt>
                <c:pt idx="1757">
                  <c:v>42352</c:v>
                </c:pt>
                <c:pt idx="1758">
                  <c:v>42349</c:v>
                </c:pt>
                <c:pt idx="1759">
                  <c:v>42348</c:v>
                </c:pt>
                <c:pt idx="1760">
                  <c:v>42347</c:v>
                </c:pt>
                <c:pt idx="1761">
                  <c:v>42346</c:v>
                </c:pt>
                <c:pt idx="1762">
                  <c:v>42345</c:v>
                </c:pt>
                <c:pt idx="1763">
                  <c:v>42342</c:v>
                </c:pt>
                <c:pt idx="1764">
                  <c:v>42341</c:v>
                </c:pt>
                <c:pt idx="1765">
                  <c:v>42340</c:v>
                </c:pt>
                <c:pt idx="1766">
                  <c:v>42339</c:v>
                </c:pt>
                <c:pt idx="1767">
                  <c:v>42338</c:v>
                </c:pt>
                <c:pt idx="1768">
                  <c:v>42335</c:v>
                </c:pt>
                <c:pt idx="1769">
                  <c:v>42334</c:v>
                </c:pt>
                <c:pt idx="1770">
                  <c:v>42333</c:v>
                </c:pt>
                <c:pt idx="1771">
                  <c:v>42332</c:v>
                </c:pt>
                <c:pt idx="1772">
                  <c:v>42331</c:v>
                </c:pt>
                <c:pt idx="1773">
                  <c:v>42328</c:v>
                </c:pt>
                <c:pt idx="1774">
                  <c:v>42327</c:v>
                </c:pt>
                <c:pt idx="1775">
                  <c:v>42326</c:v>
                </c:pt>
                <c:pt idx="1776">
                  <c:v>42325</c:v>
                </c:pt>
                <c:pt idx="1777">
                  <c:v>42324</c:v>
                </c:pt>
                <c:pt idx="1778">
                  <c:v>42321</c:v>
                </c:pt>
                <c:pt idx="1779">
                  <c:v>42320</c:v>
                </c:pt>
                <c:pt idx="1780">
                  <c:v>42319</c:v>
                </c:pt>
                <c:pt idx="1781">
                  <c:v>42318</c:v>
                </c:pt>
                <c:pt idx="1782">
                  <c:v>42317</c:v>
                </c:pt>
                <c:pt idx="1783">
                  <c:v>42314</c:v>
                </c:pt>
                <c:pt idx="1784">
                  <c:v>42313</c:v>
                </c:pt>
                <c:pt idx="1785">
                  <c:v>42312</c:v>
                </c:pt>
                <c:pt idx="1786">
                  <c:v>42311</c:v>
                </c:pt>
                <c:pt idx="1787">
                  <c:v>42310</c:v>
                </c:pt>
                <c:pt idx="1788">
                  <c:v>42307</c:v>
                </c:pt>
                <c:pt idx="1789">
                  <c:v>42306</c:v>
                </c:pt>
                <c:pt idx="1790">
                  <c:v>42305</c:v>
                </c:pt>
                <c:pt idx="1791">
                  <c:v>42304</c:v>
                </c:pt>
                <c:pt idx="1792">
                  <c:v>42303</c:v>
                </c:pt>
                <c:pt idx="1793">
                  <c:v>42300</c:v>
                </c:pt>
                <c:pt idx="1794">
                  <c:v>42299</c:v>
                </c:pt>
                <c:pt idx="1795">
                  <c:v>42298</c:v>
                </c:pt>
                <c:pt idx="1796">
                  <c:v>42297</c:v>
                </c:pt>
                <c:pt idx="1797">
                  <c:v>42296</c:v>
                </c:pt>
                <c:pt idx="1798">
                  <c:v>42293</c:v>
                </c:pt>
                <c:pt idx="1799">
                  <c:v>42292</c:v>
                </c:pt>
                <c:pt idx="1800">
                  <c:v>42291</c:v>
                </c:pt>
                <c:pt idx="1801">
                  <c:v>42290</c:v>
                </c:pt>
                <c:pt idx="1802">
                  <c:v>42289</c:v>
                </c:pt>
                <c:pt idx="1803">
                  <c:v>42286</c:v>
                </c:pt>
                <c:pt idx="1804">
                  <c:v>42285</c:v>
                </c:pt>
                <c:pt idx="1805">
                  <c:v>42277</c:v>
                </c:pt>
                <c:pt idx="1806">
                  <c:v>42276</c:v>
                </c:pt>
                <c:pt idx="1807">
                  <c:v>42275</c:v>
                </c:pt>
                <c:pt idx="1808">
                  <c:v>42272</c:v>
                </c:pt>
                <c:pt idx="1809">
                  <c:v>42271</c:v>
                </c:pt>
                <c:pt idx="1810">
                  <c:v>42270</c:v>
                </c:pt>
                <c:pt idx="1811">
                  <c:v>42269</c:v>
                </c:pt>
                <c:pt idx="1812">
                  <c:v>42268</c:v>
                </c:pt>
                <c:pt idx="1813">
                  <c:v>42265</c:v>
                </c:pt>
                <c:pt idx="1814">
                  <c:v>42264</c:v>
                </c:pt>
                <c:pt idx="1815">
                  <c:v>42263</c:v>
                </c:pt>
                <c:pt idx="1816">
                  <c:v>42262</c:v>
                </c:pt>
                <c:pt idx="1817">
                  <c:v>42261</c:v>
                </c:pt>
                <c:pt idx="1818">
                  <c:v>42258</c:v>
                </c:pt>
                <c:pt idx="1819">
                  <c:v>42257</c:v>
                </c:pt>
                <c:pt idx="1820">
                  <c:v>42256</c:v>
                </c:pt>
                <c:pt idx="1821">
                  <c:v>42255</c:v>
                </c:pt>
                <c:pt idx="1822">
                  <c:v>42254</c:v>
                </c:pt>
                <c:pt idx="1823">
                  <c:v>42249</c:v>
                </c:pt>
                <c:pt idx="1824">
                  <c:v>42248</c:v>
                </c:pt>
                <c:pt idx="1825">
                  <c:v>42247</c:v>
                </c:pt>
                <c:pt idx="1826">
                  <c:v>42244</c:v>
                </c:pt>
                <c:pt idx="1827">
                  <c:v>42243</c:v>
                </c:pt>
                <c:pt idx="1828">
                  <c:v>42242</c:v>
                </c:pt>
                <c:pt idx="1829">
                  <c:v>42241</c:v>
                </c:pt>
                <c:pt idx="1830">
                  <c:v>42240</c:v>
                </c:pt>
                <c:pt idx="1831">
                  <c:v>42237</c:v>
                </c:pt>
                <c:pt idx="1832">
                  <c:v>42236</c:v>
                </c:pt>
                <c:pt idx="1833">
                  <c:v>42235</c:v>
                </c:pt>
                <c:pt idx="1834">
                  <c:v>42234</c:v>
                </c:pt>
                <c:pt idx="1835">
                  <c:v>42233</c:v>
                </c:pt>
                <c:pt idx="1836">
                  <c:v>42230</c:v>
                </c:pt>
                <c:pt idx="1837">
                  <c:v>42229</c:v>
                </c:pt>
                <c:pt idx="1838">
                  <c:v>42228</c:v>
                </c:pt>
                <c:pt idx="1839">
                  <c:v>42227</c:v>
                </c:pt>
                <c:pt idx="1840">
                  <c:v>42226</c:v>
                </c:pt>
                <c:pt idx="1841">
                  <c:v>42223</c:v>
                </c:pt>
                <c:pt idx="1842">
                  <c:v>42222</c:v>
                </c:pt>
                <c:pt idx="1843">
                  <c:v>42221</c:v>
                </c:pt>
                <c:pt idx="1844">
                  <c:v>42220</c:v>
                </c:pt>
                <c:pt idx="1845">
                  <c:v>42219</c:v>
                </c:pt>
                <c:pt idx="1846">
                  <c:v>42216</c:v>
                </c:pt>
                <c:pt idx="1847">
                  <c:v>42215</c:v>
                </c:pt>
                <c:pt idx="1848">
                  <c:v>42214</c:v>
                </c:pt>
                <c:pt idx="1849">
                  <c:v>42213</c:v>
                </c:pt>
                <c:pt idx="1850">
                  <c:v>42212</c:v>
                </c:pt>
                <c:pt idx="1851">
                  <c:v>42209</c:v>
                </c:pt>
                <c:pt idx="1852">
                  <c:v>42208</c:v>
                </c:pt>
                <c:pt idx="1853">
                  <c:v>42207</c:v>
                </c:pt>
                <c:pt idx="1854">
                  <c:v>42206</c:v>
                </c:pt>
                <c:pt idx="1855">
                  <c:v>42205</c:v>
                </c:pt>
                <c:pt idx="1856">
                  <c:v>42202</c:v>
                </c:pt>
                <c:pt idx="1857">
                  <c:v>42201</c:v>
                </c:pt>
                <c:pt idx="1858">
                  <c:v>42200</c:v>
                </c:pt>
                <c:pt idx="1859">
                  <c:v>42199</c:v>
                </c:pt>
                <c:pt idx="1860">
                  <c:v>42198</c:v>
                </c:pt>
                <c:pt idx="1861">
                  <c:v>42195</c:v>
                </c:pt>
                <c:pt idx="1862">
                  <c:v>42194</c:v>
                </c:pt>
                <c:pt idx="1863">
                  <c:v>42193</c:v>
                </c:pt>
                <c:pt idx="1864">
                  <c:v>42192</c:v>
                </c:pt>
                <c:pt idx="1865">
                  <c:v>42191</c:v>
                </c:pt>
                <c:pt idx="1866">
                  <c:v>42188</c:v>
                </c:pt>
                <c:pt idx="1867">
                  <c:v>42187</c:v>
                </c:pt>
                <c:pt idx="1868">
                  <c:v>42186</c:v>
                </c:pt>
                <c:pt idx="1869">
                  <c:v>42185</c:v>
                </c:pt>
                <c:pt idx="1870">
                  <c:v>42184</c:v>
                </c:pt>
                <c:pt idx="1871">
                  <c:v>42181</c:v>
                </c:pt>
                <c:pt idx="1872">
                  <c:v>42180</c:v>
                </c:pt>
                <c:pt idx="1873">
                  <c:v>42179</c:v>
                </c:pt>
                <c:pt idx="1874">
                  <c:v>42178</c:v>
                </c:pt>
                <c:pt idx="1875">
                  <c:v>42174</c:v>
                </c:pt>
                <c:pt idx="1876">
                  <c:v>42173</c:v>
                </c:pt>
                <c:pt idx="1877">
                  <c:v>42172</c:v>
                </c:pt>
                <c:pt idx="1878">
                  <c:v>42171</c:v>
                </c:pt>
                <c:pt idx="1879">
                  <c:v>42170</c:v>
                </c:pt>
                <c:pt idx="1880">
                  <c:v>42167</c:v>
                </c:pt>
                <c:pt idx="1881">
                  <c:v>42166</c:v>
                </c:pt>
                <c:pt idx="1882">
                  <c:v>42165</c:v>
                </c:pt>
                <c:pt idx="1883">
                  <c:v>42164</c:v>
                </c:pt>
                <c:pt idx="1884">
                  <c:v>42163</c:v>
                </c:pt>
                <c:pt idx="1885">
                  <c:v>42160</c:v>
                </c:pt>
                <c:pt idx="1886">
                  <c:v>42159</c:v>
                </c:pt>
                <c:pt idx="1887">
                  <c:v>42158</c:v>
                </c:pt>
                <c:pt idx="1888">
                  <c:v>42157</c:v>
                </c:pt>
                <c:pt idx="1889">
                  <c:v>42156</c:v>
                </c:pt>
                <c:pt idx="1890">
                  <c:v>42153</c:v>
                </c:pt>
                <c:pt idx="1891">
                  <c:v>42152</c:v>
                </c:pt>
                <c:pt idx="1892">
                  <c:v>42151</c:v>
                </c:pt>
                <c:pt idx="1893">
                  <c:v>42150</c:v>
                </c:pt>
                <c:pt idx="1894">
                  <c:v>42149</c:v>
                </c:pt>
                <c:pt idx="1895">
                  <c:v>42146</c:v>
                </c:pt>
                <c:pt idx="1896">
                  <c:v>42145</c:v>
                </c:pt>
                <c:pt idx="1897">
                  <c:v>42144</c:v>
                </c:pt>
                <c:pt idx="1898">
                  <c:v>42143</c:v>
                </c:pt>
                <c:pt idx="1899">
                  <c:v>42142</c:v>
                </c:pt>
                <c:pt idx="1900">
                  <c:v>42139</c:v>
                </c:pt>
                <c:pt idx="1901">
                  <c:v>42138</c:v>
                </c:pt>
                <c:pt idx="1902">
                  <c:v>42137</c:v>
                </c:pt>
                <c:pt idx="1903">
                  <c:v>42136</c:v>
                </c:pt>
                <c:pt idx="1904">
                  <c:v>42135</c:v>
                </c:pt>
                <c:pt idx="1905">
                  <c:v>42132</c:v>
                </c:pt>
                <c:pt idx="1906">
                  <c:v>42131</c:v>
                </c:pt>
                <c:pt idx="1907">
                  <c:v>42130</c:v>
                </c:pt>
                <c:pt idx="1908">
                  <c:v>42129</c:v>
                </c:pt>
                <c:pt idx="1909">
                  <c:v>42128</c:v>
                </c:pt>
                <c:pt idx="1910">
                  <c:v>42124</c:v>
                </c:pt>
                <c:pt idx="1911">
                  <c:v>42123</c:v>
                </c:pt>
                <c:pt idx="1912">
                  <c:v>42122</c:v>
                </c:pt>
                <c:pt idx="1913">
                  <c:v>42121</c:v>
                </c:pt>
                <c:pt idx="1914">
                  <c:v>42118</c:v>
                </c:pt>
                <c:pt idx="1915">
                  <c:v>42117</c:v>
                </c:pt>
                <c:pt idx="1916">
                  <c:v>42116</c:v>
                </c:pt>
                <c:pt idx="1917">
                  <c:v>42115</c:v>
                </c:pt>
                <c:pt idx="1918">
                  <c:v>42114</c:v>
                </c:pt>
                <c:pt idx="1919">
                  <c:v>42111</c:v>
                </c:pt>
                <c:pt idx="1920">
                  <c:v>42110</c:v>
                </c:pt>
                <c:pt idx="1921">
                  <c:v>42109</c:v>
                </c:pt>
                <c:pt idx="1922">
                  <c:v>42108</c:v>
                </c:pt>
                <c:pt idx="1923">
                  <c:v>42107</c:v>
                </c:pt>
                <c:pt idx="1924">
                  <c:v>42104</c:v>
                </c:pt>
                <c:pt idx="1925">
                  <c:v>42103</c:v>
                </c:pt>
                <c:pt idx="1926">
                  <c:v>42102</c:v>
                </c:pt>
                <c:pt idx="1927">
                  <c:v>42101</c:v>
                </c:pt>
                <c:pt idx="1928">
                  <c:v>42097</c:v>
                </c:pt>
                <c:pt idx="1929">
                  <c:v>42096</c:v>
                </c:pt>
                <c:pt idx="1930">
                  <c:v>42095</c:v>
                </c:pt>
                <c:pt idx="1931">
                  <c:v>42094</c:v>
                </c:pt>
                <c:pt idx="1932">
                  <c:v>42093</c:v>
                </c:pt>
                <c:pt idx="1933">
                  <c:v>42090</c:v>
                </c:pt>
                <c:pt idx="1934">
                  <c:v>42089</c:v>
                </c:pt>
                <c:pt idx="1935">
                  <c:v>42088</c:v>
                </c:pt>
                <c:pt idx="1936">
                  <c:v>42087</c:v>
                </c:pt>
                <c:pt idx="1937">
                  <c:v>42086</c:v>
                </c:pt>
                <c:pt idx="1938">
                  <c:v>42083</c:v>
                </c:pt>
                <c:pt idx="1939">
                  <c:v>42082</c:v>
                </c:pt>
                <c:pt idx="1940">
                  <c:v>42081</c:v>
                </c:pt>
                <c:pt idx="1941">
                  <c:v>42080</c:v>
                </c:pt>
                <c:pt idx="1942">
                  <c:v>42079</c:v>
                </c:pt>
                <c:pt idx="1943">
                  <c:v>42076</c:v>
                </c:pt>
                <c:pt idx="1944">
                  <c:v>42075</c:v>
                </c:pt>
                <c:pt idx="1945">
                  <c:v>42074</c:v>
                </c:pt>
                <c:pt idx="1946">
                  <c:v>42073</c:v>
                </c:pt>
                <c:pt idx="1947">
                  <c:v>42072</c:v>
                </c:pt>
                <c:pt idx="1948">
                  <c:v>42069</c:v>
                </c:pt>
                <c:pt idx="1949">
                  <c:v>42068</c:v>
                </c:pt>
                <c:pt idx="1950">
                  <c:v>42067</c:v>
                </c:pt>
                <c:pt idx="1951">
                  <c:v>42066</c:v>
                </c:pt>
                <c:pt idx="1952">
                  <c:v>42065</c:v>
                </c:pt>
                <c:pt idx="1953">
                  <c:v>42062</c:v>
                </c:pt>
                <c:pt idx="1954">
                  <c:v>42061</c:v>
                </c:pt>
                <c:pt idx="1955">
                  <c:v>42060</c:v>
                </c:pt>
                <c:pt idx="1956">
                  <c:v>42052</c:v>
                </c:pt>
                <c:pt idx="1957">
                  <c:v>42051</c:v>
                </c:pt>
                <c:pt idx="1958">
                  <c:v>42048</c:v>
                </c:pt>
                <c:pt idx="1959">
                  <c:v>42047</c:v>
                </c:pt>
                <c:pt idx="1960">
                  <c:v>42046</c:v>
                </c:pt>
                <c:pt idx="1961">
                  <c:v>42045</c:v>
                </c:pt>
                <c:pt idx="1962">
                  <c:v>42044</c:v>
                </c:pt>
                <c:pt idx="1963">
                  <c:v>42041</c:v>
                </c:pt>
                <c:pt idx="1964">
                  <c:v>42040</c:v>
                </c:pt>
                <c:pt idx="1965">
                  <c:v>42039</c:v>
                </c:pt>
                <c:pt idx="1966">
                  <c:v>42038</c:v>
                </c:pt>
                <c:pt idx="1967">
                  <c:v>42037</c:v>
                </c:pt>
                <c:pt idx="1968">
                  <c:v>42034</c:v>
                </c:pt>
                <c:pt idx="1969">
                  <c:v>42033</c:v>
                </c:pt>
                <c:pt idx="1970">
                  <c:v>42032</c:v>
                </c:pt>
                <c:pt idx="1971">
                  <c:v>42031</c:v>
                </c:pt>
                <c:pt idx="1972">
                  <c:v>42030</c:v>
                </c:pt>
                <c:pt idx="1973">
                  <c:v>42027</c:v>
                </c:pt>
                <c:pt idx="1974">
                  <c:v>42026</c:v>
                </c:pt>
                <c:pt idx="1975">
                  <c:v>42025</c:v>
                </c:pt>
                <c:pt idx="1976">
                  <c:v>42024</c:v>
                </c:pt>
                <c:pt idx="1977">
                  <c:v>42023</c:v>
                </c:pt>
                <c:pt idx="1978">
                  <c:v>42020</c:v>
                </c:pt>
                <c:pt idx="1979">
                  <c:v>42019</c:v>
                </c:pt>
                <c:pt idx="1980">
                  <c:v>42018</c:v>
                </c:pt>
                <c:pt idx="1981">
                  <c:v>42017</c:v>
                </c:pt>
                <c:pt idx="1982">
                  <c:v>42016</c:v>
                </c:pt>
                <c:pt idx="1983">
                  <c:v>42013</c:v>
                </c:pt>
                <c:pt idx="1984">
                  <c:v>42012</c:v>
                </c:pt>
                <c:pt idx="1985">
                  <c:v>42011</c:v>
                </c:pt>
                <c:pt idx="1986">
                  <c:v>42010</c:v>
                </c:pt>
                <c:pt idx="1987">
                  <c:v>42009</c:v>
                </c:pt>
                <c:pt idx="1988">
                  <c:v>42004</c:v>
                </c:pt>
                <c:pt idx="1989">
                  <c:v>42003</c:v>
                </c:pt>
                <c:pt idx="1990">
                  <c:v>42002</c:v>
                </c:pt>
                <c:pt idx="1991">
                  <c:v>41999</c:v>
                </c:pt>
                <c:pt idx="1992">
                  <c:v>41998</c:v>
                </c:pt>
                <c:pt idx="1993">
                  <c:v>41997</c:v>
                </c:pt>
                <c:pt idx="1994">
                  <c:v>41996</c:v>
                </c:pt>
                <c:pt idx="1995">
                  <c:v>41995</c:v>
                </c:pt>
                <c:pt idx="1996">
                  <c:v>41992</c:v>
                </c:pt>
                <c:pt idx="1997">
                  <c:v>41991</c:v>
                </c:pt>
                <c:pt idx="1998">
                  <c:v>41990</c:v>
                </c:pt>
                <c:pt idx="1999">
                  <c:v>41989</c:v>
                </c:pt>
                <c:pt idx="2000">
                  <c:v>41988</c:v>
                </c:pt>
                <c:pt idx="2001">
                  <c:v>41985</c:v>
                </c:pt>
                <c:pt idx="2002">
                  <c:v>41984</c:v>
                </c:pt>
                <c:pt idx="2003">
                  <c:v>41983</c:v>
                </c:pt>
                <c:pt idx="2004">
                  <c:v>41982</c:v>
                </c:pt>
                <c:pt idx="2005">
                  <c:v>41981</c:v>
                </c:pt>
                <c:pt idx="2006">
                  <c:v>41978</c:v>
                </c:pt>
                <c:pt idx="2007">
                  <c:v>41977</c:v>
                </c:pt>
                <c:pt idx="2008">
                  <c:v>41976</c:v>
                </c:pt>
                <c:pt idx="2009">
                  <c:v>41975</c:v>
                </c:pt>
                <c:pt idx="2010">
                  <c:v>41974</c:v>
                </c:pt>
                <c:pt idx="2011">
                  <c:v>41971</c:v>
                </c:pt>
                <c:pt idx="2012">
                  <c:v>41970</c:v>
                </c:pt>
                <c:pt idx="2013">
                  <c:v>41969</c:v>
                </c:pt>
                <c:pt idx="2014">
                  <c:v>41968</c:v>
                </c:pt>
                <c:pt idx="2015">
                  <c:v>41967</c:v>
                </c:pt>
                <c:pt idx="2016">
                  <c:v>41964</c:v>
                </c:pt>
                <c:pt idx="2017">
                  <c:v>41963</c:v>
                </c:pt>
                <c:pt idx="2018">
                  <c:v>41962</c:v>
                </c:pt>
                <c:pt idx="2019">
                  <c:v>41961</c:v>
                </c:pt>
                <c:pt idx="2020">
                  <c:v>41960</c:v>
                </c:pt>
                <c:pt idx="2021">
                  <c:v>41957</c:v>
                </c:pt>
                <c:pt idx="2022">
                  <c:v>41956</c:v>
                </c:pt>
                <c:pt idx="2023">
                  <c:v>41955</c:v>
                </c:pt>
                <c:pt idx="2024">
                  <c:v>41954</c:v>
                </c:pt>
                <c:pt idx="2025">
                  <c:v>41953</c:v>
                </c:pt>
                <c:pt idx="2026">
                  <c:v>41950</c:v>
                </c:pt>
                <c:pt idx="2027">
                  <c:v>41949</c:v>
                </c:pt>
                <c:pt idx="2028">
                  <c:v>41948</c:v>
                </c:pt>
                <c:pt idx="2029">
                  <c:v>41947</c:v>
                </c:pt>
                <c:pt idx="2030">
                  <c:v>41946</c:v>
                </c:pt>
                <c:pt idx="2031">
                  <c:v>41943</c:v>
                </c:pt>
                <c:pt idx="2032">
                  <c:v>41942</c:v>
                </c:pt>
                <c:pt idx="2033">
                  <c:v>41941</c:v>
                </c:pt>
                <c:pt idx="2034">
                  <c:v>41940</c:v>
                </c:pt>
                <c:pt idx="2035">
                  <c:v>41939</c:v>
                </c:pt>
                <c:pt idx="2036">
                  <c:v>41936</c:v>
                </c:pt>
                <c:pt idx="2037">
                  <c:v>41935</c:v>
                </c:pt>
                <c:pt idx="2038">
                  <c:v>41934</c:v>
                </c:pt>
                <c:pt idx="2039">
                  <c:v>41933</c:v>
                </c:pt>
                <c:pt idx="2040">
                  <c:v>41932</c:v>
                </c:pt>
                <c:pt idx="2041">
                  <c:v>41929</c:v>
                </c:pt>
                <c:pt idx="2042">
                  <c:v>41928</c:v>
                </c:pt>
                <c:pt idx="2043">
                  <c:v>41927</c:v>
                </c:pt>
                <c:pt idx="2044">
                  <c:v>41926</c:v>
                </c:pt>
                <c:pt idx="2045">
                  <c:v>41925</c:v>
                </c:pt>
                <c:pt idx="2046">
                  <c:v>41922</c:v>
                </c:pt>
                <c:pt idx="2047">
                  <c:v>41921</c:v>
                </c:pt>
                <c:pt idx="2048">
                  <c:v>41920</c:v>
                </c:pt>
                <c:pt idx="2049">
                  <c:v>41912</c:v>
                </c:pt>
                <c:pt idx="2050">
                  <c:v>41911</c:v>
                </c:pt>
                <c:pt idx="2051">
                  <c:v>41908</c:v>
                </c:pt>
                <c:pt idx="2052">
                  <c:v>41907</c:v>
                </c:pt>
                <c:pt idx="2053">
                  <c:v>41906</c:v>
                </c:pt>
                <c:pt idx="2054">
                  <c:v>41905</c:v>
                </c:pt>
                <c:pt idx="2055">
                  <c:v>41904</c:v>
                </c:pt>
                <c:pt idx="2056">
                  <c:v>41901</c:v>
                </c:pt>
                <c:pt idx="2057">
                  <c:v>41900</c:v>
                </c:pt>
                <c:pt idx="2058">
                  <c:v>41899</c:v>
                </c:pt>
                <c:pt idx="2059">
                  <c:v>41898</c:v>
                </c:pt>
                <c:pt idx="2060">
                  <c:v>41897</c:v>
                </c:pt>
                <c:pt idx="2061">
                  <c:v>41894</c:v>
                </c:pt>
                <c:pt idx="2062">
                  <c:v>41893</c:v>
                </c:pt>
                <c:pt idx="2063">
                  <c:v>41892</c:v>
                </c:pt>
                <c:pt idx="2064">
                  <c:v>41891</c:v>
                </c:pt>
                <c:pt idx="2065">
                  <c:v>41887</c:v>
                </c:pt>
                <c:pt idx="2066">
                  <c:v>41886</c:v>
                </c:pt>
                <c:pt idx="2067">
                  <c:v>41885</c:v>
                </c:pt>
                <c:pt idx="2068">
                  <c:v>41884</c:v>
                </c:pt>
                <c:pt idx="2069">
                  <c:v>41883</c:v>
                </c:pt>
                <c:pt idx="2070">
                  <c:v>41880</c:v>
                </c:pt>
                <c:pt idx="2071">
                  <c:v>41879</c:v>
                </c:pt>
                <c:pt idx="2072">
                  <c:v>41878</c:v>
                </c:pt>
                <c:pt idx="2073">
                  <c:v>41877</c:v>
                </c:pt>
                <c:pt idx="2074">
                  <c:v>41876</c:v>
                </c:pt>
                <c:pt idx="2075">
                  <c:v>41873</c:v>
                </c:pt>
                <c:pt idx="2076">
                  <c:v>41872</c:v>
                </c:pt>
                <c:pt idx="2077">
                  <c:v>41871</c:v>
                </c:pt>
                <c:pt idx="2078">
                  <c:v>41870</c:v>
                </c:pt>
                <c:pt idx="2079">
                  <c:v>41869</c:v>
                </c:pt>
                <c:pt idx="2080">
                  <c:v>41866</c:v>
                </c:pt>
                <c:pt idx="2081">
                  <c:v>41865</c:v>
                </c:pt>
                <c:pt idx="2082">
                  <c:v>41864</c:v>
                </c:pt>
                <c:pt idx="2083">
                  <c:v>41863</c:v>
                </c:pt>
                <c:pt idx="2084">
                  <c:v>41862</c:v>
                </c:pt>
                <c:pt idx="2085">
                  <c:v>41859</c:v>
                </c:pt>
                <c:pt idx="2086">
                  <c:v>41858</c:v>
                </c:pt>
                <c:pt idx="2087">
                  <c:v>41857</c:v>
                </c:pt>
                <c:pt idx="2088">
                  <c:v>41856</c:v>
                </c:pt>
                <c:pt idx="2089">
                  <c:v>41855</c:v>
                </c:pt>
                <c:pt idx="2090">
                  <c:v>41852</c:v>
                </c:pt>
                <c:pt idx="2091">
                  <c:v>41851</c:v>
                </c:pt>
                <c:pt idx="2092">
                  <c:v>41850</c:v>
                </c:pt>
                <c:pt idx="2093">
                  <c:v>41849</c:v>
                </c:pt>
                <c:pt idx="2094">
                  <c:v>41848</c:v>
                </c:pt>
                <c:pt idx="2095">
                  <c:v>41845</c:v>
                </c:pt>
                <c:pt idx="2096">
                  <c:v>41844</c:v>
                </c:pt>
                <c:pt idx="2097">
                  <c:v>41843</c:v>
                </c:pt>
                <c:pt idx="2098">
                  <c:v>41842</c:v>
                </c:pt>
                <c:pt idx="2099">
                  <c:v>41841</c:v>
                </c:pt>
                <c:pt idx="2100">
                  <c:v>41838</c:v>
                </c:pt>
                <c:pt idx="2101">
                  <c:v>41837</c:v>
                </c:pt>
                <c:pt idx="2102">
                  <c:v>41836</c:v>
                </c:pt>
                <c:pt idx="2103">
                  <c:v>41835</c:v>
                </c:pt>
                <c:pt idx="2104">
                  <c:v>41834</c:v>
                </c:pt>
                <c:pt idx="2105">
                  <c:v>41831</c:v>
                </c:pt>
                <c:pt idx="2106">
                  <c:v>41830</c:v>
                </c:pt>
                <c:pt idx="2107">
                  <c:v>41829</c:v>
                </c:pt>
                <c:pt idx="2108">
                  <c:v>41828</c:v>
                </c:pt>
                <c:pt idx="2109">
                  <c:v>41827</c:v>
                </c:pt>
                <c:pt idx="2110">
                  <c:v>41824</c:v>
                </c:pt>
                <c:pt idx="2111">
                  <c:v>41823</c:v>
                </c:pt>
                <c:pt idx="2112">
                  <c:v>41822</c:v>
                </c:pt>
                <c:pt idx="2113">
                  <c:v>41821</c:v>
                </c:pt>
                <c:pt idx="2114">
                  <c:v>41820</c:v>
                </c:pt>
                <c:pt idx="2115">
                  <c:v>41817</c:v>
                </c:pt>
                <c:pt idx="2116">
                  <c:v>41816</c:v>
                </c:pt>
                <c:pt idx="2117">
                  <c:v>41815</c:v>
                </c:pt>
                <c:pt idx="2118">
                  <c:v>41814</c:v>
                </c:pt>
                <c:pt idx="2119">
                  <c:v>41813</c:v>
                </c:pt>
                <c:pt idx="2120">
                  <c:v>41810</c:v>
                </c:pt>
                <c:pt idx="2121">
                  <c:v>41809</c:v>
                </c:pt>
                <c:pt idx="2122">
                  <c:v>41808</c:v>
                </c:pt>
                <c:pt idx="2123">
                  <c:v>41807</c:v>
                </c:pt>
                <c:pt idx="2124">
                  <c:v>41806</c:v>
                </c:pt>
                <c:pt idx="2125">
                  <c:v>41803</c:v>
                </c:pt>
                <c:pt idx="2126">
                  <c:v>41802</c:v>
                </c:pt>
                <c:pt idx="2127">
                  <c:v>41801</c:v>
                </c:pt>
                <c:pt idx="2128">
                  <c:v>41800</c:v>
                </c:pt>
                <c:pt idx="2129">
                  <c:v>41799</c:v>
                </c:pt>
                <c:pt idx="2130">
                  <c:v>41796</c:v>
                </c:pt>
                <c:pt idx="2131">
                  <c:v>41795</c:v>
                </c:pt>
                <c:pt idx="2132">
                  <c:v>41794</c:v>
                </c:pt>
                <c:pt idx="2133">
                  <c:v>41793</c:v>
                </c:pt>
                <c:pt idx="2134">
                  <c:v>41789</c:v>
                </c:pt>
                <c:pt idx="2135">
                  <c:v>41788</c:v>
                </c:pt>
                <c:pt idx="2136">
                  <c:v>41787</c:v>
                </c:pt>
                <c:pt idx="2137">
                  <c:v>41786</c:v>
                </c:pt>
                <c:pt idx="2138">
                  <c:v>41785</c:v>
                </c:pt>
                <c:pt idx="2139">
                  <c:v>41782</c:v>
                </c:pt>
                <c:pt idx="2140">
                  <c:v>41781</c:v>
                </c:pt>
                <c:pt idx="2141">
                  <c:v>41780</c:v>
                </c:pt>
                <c:pt idx="2142">
                  <c:v>41779</c:v>
                </c:pt>
                <c:pt idx="2143">
                  <c:v>41778</c:v>
                </c:pt>
                <c:pt idx="2144">
                  <c:v>41775</c:v>
                </c:pt>
                <c:pt idx="2145">
                  <c:v>41774</c:v>
                </c:pt>
                <c:pt idx="2146">
                  <c:v>41773</c:v>
                </c:pt>
                <c:pt idx="2147">
                  <c:v>41772</c:v>
                </c:pt>
                <c:pt idx="2148">
                  <c:v>41771</c:v>
                </c:pt>
                <c:pt idx="2149">
                  <c:v>41768</c:v>
                </c:pt>
                <c:pt idx="2150">
                  <c:v>41767</c:v>
                </c:pt>
                <c:pt idx="2151">
                  <c:v>41766</c:v>
                </c:pt>
                <c:pt idx="2152">
                  <c:v>41765</c:v>
                </c:pt>
                <c:pt idx="2153">
                  <c:v>41764</c:v>
                </c:pt>
                <c:pt idx="2154">
                  <c:v>41759</c:v>
                </c:pt>
                <c:pt idx="2155">
                  <c:v>41758</c:v>
                </c:pt>
                <c:pt idx="2156">
                  <c:v>41757</c:v>
                </c:pt>
                <c:pt idx="2157">
                  <c:v>41754</c:v>
                </c:pt>
                <c:pt idx="2158">
                  <c:v>41753</c:v>
                </c:pt>
                <c:pt idx="2159">
                  <c:v>41752</c:v>
                </c:pt>
                <c:pt idx="2160">
                  <c:v>41751</c:v>
                </c:pt>
                <c:pt idx="2161">
                  <c:v>41750</c:v>
                </c:pt>
                <c:pt idx="2162">
                  <c:v>41747</c:v>
                </c:pt>
                <c:pt idx="2163">
                  <c:v>41746</c:v>
                </c:pt>
                <c:pt idx="2164">
                  <c:v>41745</c:v>
                </c:pt>
                <c:pt idx="2165">
                  <c:v>41744</c:v>
                </c:pt>
                <c:pt idx="2166">
                  <c:v>41743</c:v>
                </c:pt>
                <c:pt idx="2167">
                  <c:v>41740</c:v>
                </c:pt>
                <c:pt idx="2168">
                  <c:v>41739</c:v>
                </c:pt>
                <c:pt idx="2169">
                  <c:v>41738</c:v>
                </c:pt>
                <c:pt idx="2170">
                  <c:v>41737</c:v>
                </c:pt>
                <c:pt idx="2171">
                  <c:v>41733</c:v>
                </c:pt>
                <c:pt idx="2172">
                  <c:v>41732</c:v>
                </c:pt>
                <c:pt idx="2173">
                  <c:v>41731</c:v>
                </c:pt>
                <c:pt idx="2174">
                  <c:v>41730</c:v>
                </c:pt>
                <c:pt idx="2175">
                  <c:v>41729</c:v>
                </c:pt>
                <c:pt idx="2176">
                  <c:v>41726</c:v>
                </c:pt>
                <c:pt idx="2177">
                  <c:v>41725</c:v>
                </c:pt>
                <c:pt idx="2178">
                  <c:v>41724</c:v>
                </c:pt>
                <c:pt idx="2179">
                  <c:v>41723</c:v>
                </c:pt>
                <c:pt idx="2180">
                  <c:v>41722</c:v>
                </c:pt>
                <c:pt idx="2181">
                  <c:v>41719</c:v>
                </c:pt>
                <c:pt idx="2182">
                  <c:v>41718</c:v>
                </c:pt>
                <c:pt idx="2183">
                  <c:v>41717</c:v>
                </c:pt>
                <c:pt idx="2184">
                  <c:v>41716</c:v>
                </c:pt>
                <c:pt idx="2185">
                  <c:v>41715</c:v>
                </c:pt>
                <c:pt idx="2186">
                  <c:v>41712</c:v>
                </c:pt>
                <c:pt idx="2187">
                  <c:v>41711</c:v>
                </c:pt>
                <c:pt idx="2188">
                  <c:v>41710</c:v>
                </c:pt>
                <c:pt idx="2189">
                  <c:v>41709</c:v>
                </c:pt>
                <c:pt idx="2190">
                  <c:v>41708</c:v>
                </c:pt>
                <c:pt idx="2191">
                  <c:v>41705</c:v>
                </c:pt>
                <c:pt idx="2192">
                  <c:v>41704</c:v>
                </c:pt>
                <c:pt idx="2193">
                  <c:v>41703</c:v>
                </c:pt>
                <c:pt idx="2194">
                  <c:v>41702</c:v>
                </c:pt>
                <c:pt idx="2195">
                  <c:v>41701</c:v>
                </c:pt>
                <c:pt idx="2196">
                  <c:v>41698</c:v>
                </c:pt>
                <c:pt idx="2197">
                  <c:v>41697</c:v>
                </c:pt>
                <c:pt idx="2198">
                  <c:v>41696</c:v>
                </c:pt>
                <c:pt idx="2199">
                  <c:v>41695</c:v>
                </c:pt>
                <c:pt idx="2200">
                  <c:v>41694</c:v>
                </c:pt>
                <c:pt idx="2201">
                  <c:v>41691</c:v>
                </c:pt>
                <c:pt idx="2202">
                  <c:v>41690</c:v>
                </c:pt>
                <c:pt idx="2203">
                  <c:v>41689</c:v>
                </c:pt>
                <c:pt idx="2204">
                  <c:v>41688</c:v>
                </c:pt>
                <c:pt idx="2205">
                  <c:v>41687</c:v>
                </c:pt>
                <c:pt idx="2206">
                  <c:v>41684</c:v>
                </c:pt>
                <c:pt idx="2207">
                  <c:v>41683</c:v>
                </c:pt>
                <c:pt idx="2208">
                  <c:v>41682</c:v>
                </c:pt>
                <c:pt idx="2209">
                  <c:v>41681</c:v>
                </c:pt>
                <c:pt idx="2210">
                  <c:v>41680</c:v>
                </c:pt>
                <c:pt idx="2211">
                  <c:v>41677</c:v>
                </c:pt>
                <c:pt idx="2212">
                  <c:v>41669</c:v>
                </c:pt>
                <c:pt idx="2213">
                  <c:v>41668</c:v>
                </c:pt>
                <c:pt idx="2214">
                  <c:v>41667</c:v>
                </c:pt>
                <c:pt idx="2215">
                  <c:v>41666</c:v>
                </c:pt>
                <c:pt idx="2216">
                  <c:v>41663</c:v>
                </c:pt>
                <c:pt idx="2217">
                  <c:v>41662</c:v>
                </c:pt>
                <c:pt idx="2218">
                  <c:v>41661</c:v>
                </c:pt>
                <c:pt idx="2219">
                  <c:v>41660</c:v>
                </c:pt>
                <c:pt idx="2220">
                  <c:v>41659</c:v>
                </c:pt>
                <c:pt idx="2221">
                  <c:v>41656</c:v>
                </c:pt>
                <c:pt idx="2222">
                  <c:v>41655</c:v>
                </c:pt>
                <c:pt idx="2223">
                  <c:v>41654</c:v>
                </c:pt>
                <c:pt idx="2224">
                  <c:v>41653</c:v>
                </c:pt>
                <c:pt idx="2225">
                  <c:v>41652</c:v>
                </c:pt>
                <c:pt idx="2226">
                  <c:v>41649</c:v>
                </c:pt>
                <c:pt idx="2227">
                  <c:v>41648</c:v>
                </c:pt>
                <c:pt idx="2228">
                  <c:v>41647</c:v>
                </c:pt>
                <c:pt idx="2229">
                  <c:v>41646</c:v>
                </c:pt>
                <c:pt idx="2230">
                  <c:v>41645</c:v>
                </c:pt>
                <c:pt idx="2231">
                  <c:v>41642</c:v>
                </c:pt>
                <c:pt idx="2232">
                  <c:v>41641</c:v>
                </c:pt>
                <c:pt idx="2233">
                  <c:v>41639</c:v>
                </c:pt>
                <c:pt idx="2234">
                  <c:v>41638</c:v>
                </c:pt>
                <c:pt idx="2235">
                  <c:v>41635</c:v>
                </c:pt>
                <c:pt idx="2236">
                  <c:v>41634</c:v>
                </c:pt>
                <c:pt idx="2237">
                  <c:v>41633</c:v>
                </c:pt>
                <c:pt idx="2238">
                  <c:v>41632</c:v>
                </c:pt>
                <c:pt idx="2239">
                  <c:v>41631</c:v>
                </c:pt>
                <c:pt idx="2240">
                  <c:v>41628</c:v>
                </c:pt>
                <c:pt idx="2241">
                  <c:v>41627</c:v>
                </c:pt>
                <c:pt idx="2242">
                  <c:v>41626</c:v>
                </c:pt>
                <c:pt idx="2243">
                  <c:v>41625</c:v>
                </c:pt>
                <c:pt idx="2244">
                  <c:v>41624</c:v>
                </c:pt>
                <c:pt idx="2245">
                  <c:v>41621</c:v>
                </c:pt>
                <c:pt idx="2246">
                  <c:v>41620</c:v>
                </c:pt>
                <c:pt idx="2247">
                  <c:v>41619</c:v>
                </c:pt>
                <c:pt idx="2248">
                  <c:v>41618</c:v>
                </c:pt>
                <c:pt idx="2249">
                  <c:v>41617</c:v>
                </c:pt>
                <c:pt idx="2250">
                  <c:v>41614</c:v>
                </c:pt>
                <c:pt idx="2251">
                  <c:v>41613</c:v>
                </c:pt>
                <c:pt idx="2252">
                  <c:v>41612</c:v>
                </c:pt>
                <c:pt idx="2253">
                  <c:v>41611</c:v>
                </c:pt>
                <c:pt idx="2254">
                  <c:v>41610</c:v>
                </c:pt>
                <c:pt idx="2255">
                  <c:v>41607</c:v>
                </c:pt>
                <c:pt idx="2256">
                  <c:v>41606</c:v>
                </c:pt>
                <c:pt idx="2257">
                  <c:v>41605</c:v>
                </c:pt>
                <c:pt idx="2258">
                  <c:v>41604</c:v>
                </c:pt>
                <c:pt idx="2259">
                  <c:v>41603</c:v>
                </c:pt>
                <c:pt idx="2260">
                  <c:v>41600</c:v>
                </c:pt>
                <c:pt idx="2261">
                  <c:v>41599</c:v>
                </c:pt>
                <c:pt idx="2262">
                  <c:v>41598</c:v>
                </c:pt>
                <c:pt idx="2263">
                  <c:v>41597</c:v>
                </c:pt>
                <c:pt idx="2264">
                  <c:v>41596</c:v>
                </c:pt>
                <c:pt idx="2265">
                  <c:v>41593</c:v>
                </c:pt>
                <c:pt idx="2266">
                  <c:v>41592</c:v>
                </c:pt>
                <c:pt idx="2267">
                  <c:v>41591</c:v>
                </c:pt>
                <c:pt idx="2268">
                  <c:v>41590</c:v>
                </c:pt>
                <c:pt idx="2269">
                  <c:v>41589</c:v>
                </c:pt>
                <c:pt idx="2270">
                  <c:v>41586</c:v>
                </c:pt>
                <c:pt idx="2271">
                  <c:v>41585</c:v>
                </c:pt>
                <c:pt idx="2272">
                  <c:v>41584</c:v>
                </c:pt>
                <c:pt idx="2273">
                  <c:v>41583</c:v>
                </c:pt>
                <c:pt idx="2274">
                  <c:v>41582</c:v>
                </c:pt>
                <c:pt idx="2275">
                  <c:v>41579</c:v>
                </c:pt>
                <c:pt idx="2276">
                  <c:v>41578</c:v>
                </c:pt>
                <c:pt idx="2277">
                  <c:v>41577</c:v>
                </c:pt>
                <c:pt idx="2278">
                  <c:v>41576</c:v>
                </c:pt>
                <c:pt idx="2279">
                  <c:v>41575</c:v>
                </c:pt>
                <c:pt idx="2280">
                  <c:v>41572</c:v>
                </c:pt>
                <c:pt idx="2281">
                  <c:v>41571</c:v>
                </c:pt>
                <c:pt idx="2282">
                  <c:v>41570</c:v>
                </c:pt>
                <c:pt idx="2283">
                  <c:v>41569</c:v>
                </c:pt>
                <c:pt idx="2284">
                  <c:v>41568</c:v>
                </c:pt>
                <c:pt idx="2285">
                  <c:v>41565</c:v>
                </c:pt>
                <c:pt idx="2286">
                  <c:v>41564</c:v>
                </c:pt>
                <c:pt idx="2287">
                  <c:v>41563</c:v>
                </c:pt>
                <c:pt idx="2288">
                  <c:v>41562</c:v>
                </c:pt>
                <c:pt idx="2289">
                  <c:v>41561</c:v>
                </c:pt>
                <c:pt idx="2290">
                  <c:v>41558</c:v>
                </c:pt>
                <c:pt idx="2291">
                  <c:v>41557</c:v>
                </c:pt>
                <c:pt idx="2292">
                  <c:v>41556</c:v>
                </c:pt>
                <c:pt idx="2293">
                  <c:v>41555</c:v>
                </c:pt>
                <c:pt idx="2294">
                  <c:v>41547</c:v>
                </c:pt>
                <c:pt idx="2295">
                  <c:v>41544</c:v>
                </c:pt>
                <c:pt idx="2296">
                  <c:v>41543</c:v>
                </c:pt>
                <c:pt idx="2297">
                  <c:v>41542</c:v>
                </c:pt>
                <c:pt idx="2298">
                  <c:v>41541</c:v>
                </c:pt>
                <c:pt idx="2299">
                  <c:v>41540</c:v>
                </c:pt>
                <c:pt idx="2300">
                  <c:v>41535</c:v>
                </c:pt>
                <c:pt idx="2301">
                  <c:v>41534</c:v>
                </c:pt>
                <c:pt idx="2302">
                  <c:v>41533</c:v>
                </c:pt>
                <c:pt idx="2303">
                  <c:v>41530</c:v>
                </c:pt>
                <c:pt idx="2304">
                  <c:v>41529</c:v>
                </c:pt>
                <c:pt idx="2305">
                  <c:v>41528</c:v>
                </c:pt>
                <c:pt idx="2306">
                  <c:v>41527</c:v>
                </c:pt>
                <c:pt idx="2307">
                  <c:v>41526</c:v>
                </c:pt>
                <c:pt idx="2308">
                  <c:v>41523</c:v>
                </c:pt>
                <c:pt idx="2309">
                  <c:v>41522</c:v>
                </c:pt>
                <c:pt idx="2310">
                  <c:v>41521</c:v>
                </c:pt>
                <c:pt idx="2311">
                  <c:v>41520</c:v>
                </c:pt>
                <c:pt idx="2312">
                  <c:v>41519</c:v>
                </c:pt>
                <c:pt idx="2313">
                  <c:v>41516</c:v>
                </c:pt>
                <c:pt idx="2314">
                  <c:v>41515</c:v>
                </c:pt>
                <c:pt idx="2315">
                  <c:v>41514</c:v>
                </c:pt>
                <c:pt idx="2316">
                  <c:v>41513</c:v>
                </c:pt>
                <c:pt idx="2317">
                  <c:v>41512</c:v>
                </c:pt>
                <c:pt idx="2318">
                  <c:v>41509</c:v>
                </c:pt>
                <c:pt idx="2319">
                  <c:v>41508</c:v>
                </c:pt>
                <c:pt idx="2320">
                  <c:v>41507</c:v>
                </c:pt>
                <c:pt idx="2321">
                  <c:v>41506</c:v>
                </c:pt>
                <c:pt idx="2322">
                  <c:v>41505</c:v>
                </c:pt>
                <c:pt idx="2323">
                  <c:v>41502</c:v>
                </c:pt>
                <c:pt idx="2324">
                  <c:v>41501</c:v>
                </c:pt>
                <c:pt idx="2325">
                  <c:v>41500</c:v>
                </c:pt>
                <c:pt idx="2326">
                  <c:v>41499</c:v>
                </c:pt>
                <c:pt idx="2327">
                  <c:v>41498</c:v>
                </c:pt>
                <c:pt idx="2328">
                  <c:v>41495</c:v>
                </c:pt>
                <c:pt idx="2329">
                  <c:v>41494</c:v>
                </c:pt>
                <c:pt idx="2330">
                  <c:v>41493</c:v>
                </c:pt>
                <c:pt idx="2331">
                  <c:v>41492</c:v>
                </c:pt>
                <c:pt idx="2332">
                  <c:v>41491</c:v>
                </c:pt>
                <c:pt idx="2333">
                  <c:v>41488</c:v>
                </c:pt>
                <c:pt idx="2334">
                  <c:v>41487</c:v>
                </c:pt>
                <c:pt idx="2335">
                  <c:v>41486</c:v>
                </c:pt>
                <c:pt idx="2336">
                  <c:v>41485</c:v>
                </c:pt>
                <c:pt idx="2337">
                  <c:v>41484</c:v>
                </c:pt>
                <c:pt idx="2338">
                  <c:v>41481</c:v>
                </c:pt>
                <c:pt idx="2339">
                  <c:v>41480</c:v>
                </c:pt>
                <c:pt idx="2340">
                  <c:v>41479</c:v>
                </c:pt>
                <c:pt idx="2341">
                  <c:v>41478</c:v>
                </c:pt>
                <c:pt idx="2342">
                  <c:v>41477</c:v>
                </c:pt>
                <c:pt idx="2343">
                  <c:v>41474</c:v>
                </c:pt>
                <c:pt idx="2344">
                  <c:v>41473</c:v>
                </c:pt>
                <c:pt idx="2345">
                  <c:v>41472</c:v>
                </c:pt>
                <c:pt idx="2346">
                  <c:v>41471</c:v>
                </c:pt>
                <c:pt idx="2347">
                  <c:v>41470</c:v>
                </c:pt>
                <c:pt idx="2348">
                  <c:v>41467</c:v>
                </c:pt>
                <c:pt idx="2349">
                  <c:v>41466</c:v>
                </c:pt>
                <c:pt idx="2350">
                  <c:v>41465</c:v>
                </c:pt>
                <c:pt idx="2351">
                  <c:v>41464</c:v>
                </c:pt>
                <c:pt idx="2352">
                  <c:v>41463</c:v>
                </c:pt>
                <c:pt idx="2353">
                  <c:v>41460</c:v>
                </c:pt>
                <c:pt idx="2354">
                  <c:v>41459</c:v>
                </c:pt>
                <c:pt idx="2355">
                  <c:v>41458</c:v>
                </c:pt>
                <c:pt idx="2356">
                  <c:v>41457</c:v>
                </c:pt>
                <c:pt idx="2357">
                  <c:v>41456</c:v>
                </c:pt>
                <c:pt idx="2358">
                  <c:v>41453</c:v>
                </c:pt>
                <c:pt idx="2359">
                  <c:v>41452</c:v>
                </c:pt>
                <c:pt idx="2360">
                  <c:v>41451</c:v>
                </c:pt>
                <c:pt idx="2361">
                  <c:v>41450</c:v>
                </c:pt>
                <c:pt idx="2362">
                  <c:v>41449</c:v>
                </c:pt>
                <c:pt idx="2363">
                  <c:v>41446</c:v>
                </c:pt>
                <c:pt idx="2364">
                  <c:v>41445</c:v>
                </c:pt>
                <c:pt idx="2365">
                  <c:v>41444</c:v>
                </c:pt>
                <c:pt idx="2366">
                  <c:v>41443</c:v>
                </c:pt>
                <c:pt idx="2367">
                  <c:v>41442</c:v>
                </c:pt>
                <c:pt idx="2368">
                  <c:v>41439</c:v>
                </c:pt>
                <c:pt idx="2369">
                  <c:v>41438</c:v>
                </c:pt>
                <c:pt idx="2370">
                  <c:v>41432</c:v>
                </c:pt>
                <c:pt idx="2371">
                  <c:v>41431</c:v>
                </c:pt>
                <c:pt idx="2372">
                  <c:v>41430</c:v>
                </c:pt>
                <c:pt idx="2373">
                  <c:v>41429</c:v>
                </c:pt>
                <c:pt idx="2374">
                  <c:v>41428</c:v>
                </c:pt>
                <c:pt idx="2375">
                  <c:v>41425</c:v>
                </c:pt>
                <c:pt idx="2376">
                  <c:v>41424</c:v>
                </c:pt>
                <c:pt idx="2377">
                  <c:v>41423</c:v>
                </c:pt>
                <c:pt idx="2378">
                  <c:v>41422</c:v>
                </c:pt>
                <c:pt idx="2379">
                  <c:v>41421</c:v>
                </c:pt>
                <c:pt idx="2380">
                  <c:v>41418</c:v>
                </c:pt>
                <c:pt idx="2381">
                  <c:v>41417</c:v>
                </c:pt>
                <c:pt idx="2382">
                  <c:v>41416</c:v>
                </c:pt>
                <c:pt idx="2383">
                  <c:v>41415</c:v>
                </c:pt>
                <c:pt idx="2384">
                  <c:v>41414</c:v>
                </c:pt>
                <c:pt idx="2385">
                  <c:v>41411</c:v>
                </c:pt>
                <c:pt idx="2386">
                  <c:v>41410</c:v>
                </c:pt>
                <c:pt idx="2387">
                  <c:v>41409</c:v>
                </c:pt>
                <c:pt idx="2388">
                  <c:v>41408</c:v>
                </c:pt>
                <c:pt idx="2389">
                  <c:v>41407</c:v>
                </c:pt>
                <c:pt idx="2390">
                  <c:v>41404</c:v>
                </c:pt>
                <c:pt idx="2391">
                  <c:v>41403</c:v>
                </c:pt>
                <c:pt idx="2392">
                  <c:v>41402</c:v>
                </c:pt>
                <c:pt idx="2393">
                  <c:v>41401</c:v>
                </c:pt>
                <c:pt idx="2394">
                  <c:v>41400</c:v>
                </c:pt>
                <c:pt idx="2395">
                  <c:v>41397</c:v>
                </c:pt>
                <c:pt idx="2396">
                  <c:v>41396</c:v>
                </c:pt>
                <c:pt idx="2397">
                  <c:v>41390</c:v>
                </c:pt>
                <c:pt idx="2398">
                  <c:v>41389</c:v>
                </c:pt>
                <c:pt idx="2399">
                  <c:v>41388</c:v>
                </c:pt>
                <c:pt idx="2400">
                  <c:v>41387</c:v>
                </c:pt>
                <c:pt idx="2401">
                  <c:v>41386</c:v>
                </c:pt>
                <c:pt idx="2402">
                  <c:v>41383</c:v>
                </c:pt>
                <c:pt idx="2403">
                  <c:v>41382</c:v>
                </c:pt>
                <c:pt idx="2404">
                  <c:v>41381</c:v>
                </c:pt>
                <c:pt idx="2405">
                  <c:v>41380</c:v>
                </c:pt>
                <c:pt idx="2406">
                  <c:v>41379</c:v>
                </c:pt>
                <c:pt idx="2407">
                  <c:v>41376</c:v>
                </c:pt>
                <c:pt idx="2408">
                  <c:v>41375</c:v>
                </c:pt>
                <c:pt idx="2409">
                  <c:v>41374</c:v>
                </c:pt>
                <c:pt idx="2410">
                  <c:v>41373</c:v>
                </c:pt>
                <c:pt idx="2411">
                  <c:v>41372</c:v>
                </c:pt>
                <c:pt idx="2412">
                  <c:v>41367</c:v>
                </c:pt>
                <c:pt idx="2413">
                  <c:v>41366</c:v>
                </c:pt>
                <c:pt idx="2414">
                  <c:v>41365</c:v>
                </c:pt>
                <c:pt idx="2415">
                  <c:v>41362</c:v>
                </c:pt>
                <c:pt idx="2416">
                  <c:v>41361</c:v>
                </c:pt>
                <c:pt idx="2417">
                  <c:v>41360</c:v>
                </c:pt>
                <c:pt idx="2418">
                  <c:v>41359</c:v>
                </c:pt>
                <c:pt idx="2419">
                  <c:v>41358</c:v>
                </c:pt>
                <c:pt idx="2420">
                  <c:v>41355</c:v>
                </c:pt>
                <c:pt idx="2421">
                  <c:v>41354</c:v>
                </c:pt>
                <c:pt idx="2422">
                  <c:v>41353</c:v>
                </c:pt>
                <c:pt idx="2423">
                  <c:v>41352</c:v>
                </c:pt>
                <c:pt idx="2424">
                  <c:v>41351</c:v>
                </c:pt>
                <c:pt idx="2425">
                  <c:v>41348</c:v>
                </c:pt>
                <c:pt idx="2426">
                  <c:v>41347</c:v>
                </c:pt>
                <c:pt idx="2427">
                  <c:v>41346</c:v>
                </c:pt>
                <c:pt idx="2428">
                  <c:v>41345</c:v>
                </c:pt>
                <c:pt idx="2429">
                  <c:v>41344</c:v>
                </c:pt>
                <c:pt idx="2430">
                  <c:v>41341</c:v>
                </c:pt>
                <c:pt idx="2431">
                  <c:v>41340</c:v>
                </c:pt>
                <c:pt idx="2432">
                  <c:v>41339</c:v>
                </c:pt>
                <c:pt idx="2433">
                  <c:v>41338</c:v>
                </c:pt>
                <c:pt idx="2434">
                  <c:v>41337</c:v>
                </c:pt>
                <c:pt idx="2435">
                  <c:v>41334</c:v>
                </c:pt>
                <c:pt idx="2436">
                  <c:v>41333</c:v>
                </c:pt>
                <c:pt idx="2437">
                  <c:v>41332</c:v>
                </c:pt>
                <c:pt idx="2438">
                  <c:v>41331</c:v>
                </c:pt>
                <c:pt idx="2439">
                  <c:v>41330</c:v>
                </c:pt>
                <c:pt idx="2440">
                  <c:v>41327</c:v>
                </c:pt>
                <c:pt idx="2441">
                  <c:v>41326</c:v>
                </c:pt>
                <c:pt idx="2442">
                  <c:v>41325</c:v>
                </c:pt>
                <c:pt idx="2443">
                  <c:v>41324</c:v>
                </c:pt>
                <c:pt idx="2444">
                  <c:v>41323</c:v>
                </c:pt>
                <c:pt idx="2445">
                  <c:v>41313</c:v>
                </c:pt>
                <c:pt idx="2446">
                  <c:v>41312</c:v>
                </c:pt>
                <c:pt idx="2447">
                  <c:v>41311</c:v>
                </c:pt>
                <c:pt idx="2448">
                  <c:v>41310</c:v>
                </c:pt>
                <c:pt idx="2449">
                  <c:v>41309</c:v>
                </c:pt>
                <c:pt idx="2450">
                  <c:v>41306</c:v>
                </c:pt>
                <c:pt idx="2451">
                  <c:v>41305</c:v>
                </c:pt>
                <c:pt idx="2452">
                  <c:v>41304</c:v>
                </c:pt>
                <c:pt idx="2453">
                  <c:v>41303</c:v>
                </c:pt>
                <c:pt idx="2454">
                  <c:v>41302</c:v>
                </c:pt>
                <c:pt idx="2455">
                  <c:v>41299</c:v>
                </c:pt>
                <c:pt idx="2456">
                  <c:v>41298</c:v>
                </c:pt>
                <c:pt idx="2457">
                  <c:v>41297</c:v>
                </c:pt>
                <c:pt idx="2458">
                  <c:v>41296</c:v>
                </c:pt>
                <c:pt idx="2459">
                  <c:v>41295</c:v>
                </c:pt>
                <c:pt idx="2460">
                  <c:v>41292</c:v>
                </c:pt>
                <c:pt idx="2461">
                  <c:v>41291</c:v>
                </c:pt>
                <c:pt idx="2462">
                  <c:v>41290</c:v>
                </c:pt>
                <c:pt idx="2463">
                  <c:v>41289</c:v>
                </c:pt>
                <c:pt idx="2464">
                  <c:v>41288</c:v>
                </c:pt>
                <c:pt idx="2465">
                  <c:v>41285</c:v>
                </c:pt>
                <c:pt idx="2466">
                  <c:v>41284</c:v>
                </c:pt>
                <c:pt idx="2467">
                  <c:v>41283</c:v>
                </c:pt>
                <c:pt idx="2468">
                  <c:v>41282</c:v>
                </c:pt>
                <c:pt idx="2469">
                  <c:v>41281</c:v>
                </c:pt>
                <c:pt idx="2470">
                  <c:v>41278</c:v>
                </c:pt>
                <c:pt idx="2471">
                  <c:v>41274</c:v>
                </c:pt>
                <c:pt idx="2472">
                  <c:v>41271</c:v>
                </c:pt>
                <c:pt idx="2473">
                  <c:v>41270</c:v>
                </c:pt>
                <c:pt idx="2474">
                  <c:v>41269</c:v>
                </c:pt>
                <c:pt idx="2475">
                  <c:v>41268</c:v>
                </c:pt>
                <c:pt idx="2476">
                  <c:v>41267</c:v>
                </c:pt>
                <c:pt idx="2477">
                  <c:v>41264</c:v>
                </c:pt>
                <c:pt idx="2478">
                  <c:v>41263</c:v>
                </c:pt>
                <c:pt idx="2479">
                  <c:v>41262</c:v>
                </c:pt>
                <c:pt idx="2480">
                  <c:v>41261</c:v>
                </c:pt>
                <c:pt idx="2481">
                  <c:v>41260</c:v>
                </c:pt>
                <c:pt idx="2482">
                  <c:v>41257</c:v>
                </c:pt>
                <c:pt idx="2483">
                  <c:v>41256</c:v>
                </c:pt>
                <c:pt idx="2484">
                  <c:v>41255</c:v>
                </c:pt>
                <c:pt idx="2485">
                  <c:v>41254</c:v>
                </c:pt>
                <c:pt idx="2486">
                  <c:v>41253</c:v>
                </c:pt>
                <c:pt idx="2487">
                  <c:v>41250</c:v>
                </c:pt>
                <c:pt idx="2488">
                  <c:v>41249</c:v>
                </c:pt>
                <c:pt idx="2489">
                  <c:v>41248</c:v>
                </c:pt>
                <c:pt idx="2490">
                  <c:v>41247</c:v>
                </c:pt>
                <c:pt idx="2491">
                  <c:v>41246</c:v>
                </c:pt>
                <c:pt idx="2492">
                  <c:v>41243</c:v>
                </c:pt>
                <c:pt idx="2493">
                  <c:v>41242</c:v>
                </c:pt>
                <c:pt idx="2494">
                  <c:v>41241</c:v>
                </c:pt>
                <c:pt idx="2495">
                  <c:v>41240</c:v>
                </c:pt>
                <c:pt idx="2496">
                  <c:v>41239</c:v>
                </c:pt>
                <c:pt idx="2497">
                  <c:v>41236</c:v>
                </c:pt>
                <c:pt idx="2498">
                  <c:v>41235</c:v>
                </c:pt>
                <c:pt idx="2499">
                  <c:v>41234</c:v>
                </c:pt>
                <c:pt idx="2500">
                  <c:v>41233</c:v>
                </c:pt>
                <c:pt idx="2501">
                  <c:v>41232</c:v>
                </c:pt>
                <c:pt idx="2502">
                  <c:v>41229</c:v>
                </c:pt>
                <c:pt idx="2503">
                  <c:v>41228</c:v>
                </c:pt>
                <c:pt idx="2504">
                  <c:v>41227</c:v>
                </c:pt>
                <c:pt idx="2505">
                  <c:v>41226</c:v>
                </c:pt>
                <c:pt idx="2506">
                  <c:v>41225</c:v>
                </c:pt>
                <c:pt idx="2507">
                  <c:v>41222</c:v>
                </c:pt>
                <c:pt idx="2508">
                  <c:v>41221</c:v>
                </c:pt>
                <c:pt idx="2509">
                  <c:v>41220</c:v>
                </c:pt>
                <c:pt idx="2510">
                  <c:v>41219</c:v>
                </c:pt>
                <c:pt idx="2511">
                  <c:v>41218</c:v>
                </c:pt>
                <c:pt idx="2512">
                  <c:v>41215</c:v>
                </c:pt>
                <c:pt idx="2513">
                  <c:v>41214</c:v>
                </c:pt>
                <c:pt idx="2514">
                  <c:v>41213</c:v>
                </c:pt>
                <c:pt idx="2515">
                  <c:v>41212</c:v>
                </c:pt>
                <c:pt idx="2516">
                  <c:v>41211</c:v>
                </c:pt>
                <c:pt idx="2517">
                  <c:v>41208</c:v>
                </c:pt>
                <c:pt idx="2518">
                  <c:v>41207</c:v>
                </c:pt>
                <c:pt idx="2519">
                  <c:v>41206</c:v>
                </c:pt>
                <c:pt idx="2520">
                  <c:v>41205</c:v>
                </c:pt>
                <c:pt idx="2521">
                  <c:v>41204</c:v>
                </c:pt>
                <c:pt idx="2522">
                  <c:v>41201</c:v>
                </c:pt>
                <c:pt idx="2523">
                  <c:v>41200</c:v>
                </c:pt>
                <c:pt idx="2524">
                  <c:v>41199</c:v>
                </c:pt>
                <c:pt idx="2525">
                  <c:v>41198</c:v>
                </c:pt>
                <c:pt idx="2526">
                  <c:v>41197</c:v>
                </c:pt>
                <c:pt idx="2527">
                  <c:v>41194</c:v>
                </c:pt>
                <c:pt idx="2528">
                  <c:v>41193</c:v>
                </c:pt>
                <c:pt idx="2529">
                  <c:v>41192</c:v>
                </c:pt>
                <c:pt idx="2530">
                  <c:v>41191</c:v>
                </c:pt>
                <c:pt idx="2531">
                  <c:v>41190</c:v>
                </c:pt>
                <c:pt idx="2532">
                  <c:v>41180</c:v>
                </c:pt>
                <c:pt idx="2533">
                  <c:v>41179</c:v>
                </c:pt>
                <c:pt idx="2534">
                  <c:v>41178</c:v>
                </c:pt>
                <c:pt idx="2535">
                  <c:v>41177</c:v>
                </c:pt>
                <c:pt idx="2536">
                  <c:v>41176</c:v>
                </c:pt>
                <c:pt idx="2537">
                  <c:v>41173</c:v>
                </c:pt>
                <c:pt idx="2538">
                  <c:v>41172</c:v>
                </c:pt>
                <c:pt idx="2539">
                  <c:v>41171</c:v>
                </c:pt>
                <c:pt idx="2540">
                  <c:v>41170</c:v>
                </c:pt>
                <c:pt idx="2541">
                  <c:v>41169</c:v>
                </c:pt>
                <c:pt idx="2542">
                  <c:v>41166</c:v>
                </c:pt>
                <c:pt idx="2543">
                  <c:v>41165</c:v>
                </c:pt>
                <c:pt idx="2544">
                  <c:v>41164</c:v>
                </c:pt>
                <c:pt idx="2545">
                  <c:v>41163</c:v>
                </c:pt>
                <c:pt idx="2546">
                  <c:v>41162</c:v>
                </c:pt>
                <c:pt idx="2547">
                  <c:v>41159</c:v>
                </c:pt>
                <c:pt idx="2548">
                  <c:v>41158</c:v>
                </c:pt>
                <c:pt idx="2549">
                  <c:v>41157</c:v>
                </c:pt>
                <c:pt idx="2550">
                  <c:v>41156</c:v>
                </c:pt>
                <c:pt idx="2551">
                  <c:v>41155</c:v>
                </c:pt>
                <c:pt idx="2552">
                  <c:v>41152</c:v>
                </c:pt>
                <c:pt idx="2553">
                  <c:v>41151</c:v>
                </c:pt>
                <c:pt idx="2554">
                  <c:v>41150</c:v>
                </c:pt>
                <c:pt idx="2555">
                  <c:v>41149</c:v>
                </c:pt>
                <c:pt idx="2556">
                  <c:v>41148</c:v>
                </c:pt>
                <c:pt idx="2557">
                  <c:v>41145</c:v>
                </c:pt>
                <c:pt idx="2558">
                  <c:v>41144</c:v>
                </c:pt>
                <c:pt idx="2559">
                  <c:v>41143</c:v>
                </c:pt>
                <c:pt idx="2560">
                  <c:v>41142</c:v>
                </c:pt>
                <c:pt idx="2561">
                  <c:v>41141</c:v>
                </c:pt>
                <c:pt idx="2562">
                  <c:v>41138</c:v>
                </c:pt>
                <c:pt idx="2563">
                  <c:v>41137</c:v>
                </c:pt>
                <c:pt idx="2564">
                  <c:v>41136</c:v>
                </c:pt>
                <c:pt idx="2565">
                  <c:v>41135</c:v>
                </c:pt>
                <c:pt idx="2566">
                  <c:v>41134</c:v>
                </c:pt>
                <c:pt idx="2567">
                  <c:v>41131</c:v>
                </c:pt>
                <c:pt idx="2568">
                  <c:v>41130</c:v>
                </c:pt>
                <c:pt idx="2569">
                  <c:v>41129</c:v>
                </c:pt>
                <c:pt idx="2570">
                  <c:v>41128</c:v>
                </c:pt>
                <c:pt idx="2571">
                  <c:v>41127</c:v>
                </c:pt>
                <c:pt idx="2572">
                  <c:v>41124</c:v>
                </c:pt>
                <c:pt idx="2573">
                  <c:v>41123</c:v>
                </c:pt>
                <c:pt idx="2574">
                  <c:v>41122</c:v>
                </c:pt>
                <c:pt idx="2575">
                  <c:v>41121</c:v>
                </c:pt>
                <c:pt idx="2576">
                  <c:v>41120</c:v>
                </c:pt>
                <c:pt idx="2577">
                  <c:v>41117</c:v>
                </c:pt>
                <c:pt idx="2578">
                  <c:v>41116</c:v>
                </c:pt>
                <c:pt idx="2579">
                  <c:v>41115</c:v>
                </c:pt>
                <c:pt idx="2580">
                  <c:v>41114</c:v>
                </c:pt>
                <c:pt idx="2581">
                  <c:v>41113</c:v>
                </c:pt>
                <c:pt idx="2582">
                  <c:v>41110</c:v>
                </c:pt>
                <c:pt idx="2583">
                  <c:v>41109</c:v>
                </c:pt>
                <c:pt idx="2584">
                  <c:v>41108</c:v>
                </c:pt>
                <c:pt idx="2585">
                  <c:v>41107</c:v>
                </c:pt>
                <c:pt idx="2586">
                  <c:v>41106</c:v>
                </c:pt>
                <c:pt idx="2587">
                  <c:v>41103</c:v>
                </c:pt>
                <c:pt idx="2588">
                  <c:v>41102</c:v>
                </c:pt>
                <c:pt idx="2589">
                  <c:v>41101</c:v>
                </c:pt>
                <c:pt idx="2590">
                  <c:v>41100</c:v>
                </c:pt>
                <c:pt idx="2591">
                  <c:v>41099</c:v>
                </c:pt>
                <c:pt idx="2592">
                  <c:v>41096</c:v>
                </c:pt>
                <c:pt idx="2593">
                  <c:v>41095</c:v>
                </c:pt>
                <c:pt idx="2594">
                  <c:v>41094</c:v>
                </c:pt>
                <c:pt idx="2595">
                  <c:v>41093</c:v>
                </c:pt>
                <c:pt idx="2596">
                  <c:v>41092</c:v>
                </c:pt>
                <c:pt idx="2597">
                  <c:v>41089</c:v>
                </c:pt>
                <c:pt idx="2598">
                  <c:v>41088</c:v>
                </c:pt>
                <c:pt idx="2599">
                  <c:v>41087</c:v>
                </c:pt>
                <c:pt idx="2600">
                  <c:v>41086</c:v>
                </c:pt>
                <c:pt idx="2601">
                  <c:v>41085</c:v>
                </c:pt>
                <c:pt idx="2602">
                  <c:v>41081</c:v>
                </c:pt>
                <c:pt idx="2603">
                  <c:v>41080</c:v>
                </c:pt>
                <c:pt idx="2604">
                  <c:v>41079</c:v>
                </c:pt>
                <c:pt idx="2605">
                  <c:v>41078</c:v>
                </c:pt>
                <c:pt idx="2606">
                  <c:v>41075</c:v>
                </c:pt>
                <c:pt idx="2607">
                  <c:v>41074</c:v>
                </c:pt>
                <c:pt idx="2608">
                  <c:v>41073</c:v>
                </c:pt>
                <c:pt idx="2609">
                  <c:v>41072</c:v>
                </c:pt>
                <c:pt idx="2610">
                  <c:v>41071</c:v>
                </c:pt>
                <c:pt idx="2611">
                  <c:v>41068</c:v>
                </c:pt>
                <c:pt idx="2612">
                  <c:v>41067</c:v>
                </c:pt>
                <c:pt idx="2613">
                  <c:v>41066</c:v>
                </c:pt>
                <c:pt idx="2614">
                  <c:v>41065</c:v>
                </c:pt>
                <c:pt idx="2615">
                  <c:v>41064</c:v>
                </c:pt>
                <c:pt idx="2616">
                  <c:v>41061</c:v>
                </c:pt>
                <c:pt idx="2617">
                  <c:v>41060</c:v>
                </c:pt>
                <c:pt idx="2618">
                  <c:v>41059</c:v>
                </c:pt>
                <c:pt idx="2619">
                  <c:v>41058</c:v>
                </c:pt>
                <c:pt idx="2620">
                  <c:v>41057</c:v>
                </c:pt>
                <c:pt idx="2621">
                  <c:v>41054</c:v>
                </c:pt>
                <c:pt idx="2622">
                  <c:v>41053</c:v>
                </c:pt>
                <c:pt idx="2623">
                  <c:v>41052</c:v>
                </c:pt>
                <c:pt idx="2624">
                  <c:v>41051</c:v>
                </c:pt>
                <c:pt idx="2625">
                  <c:v>41050</c:v>
                </c:pt>
                <c:pt idx="2626">
                  <c:v>41047</c:v>
                </c:pt>
                <c:pt idx="2627">
                  <c:v>41046</c:v>
                </c:pt>
                <c:pt idx="2628">
                  <c:v>41045</c:v>
                </c:pt>
                <c:pt idx="2629">
                  <c:v>41044</c:v>
                </c:pt>
                <c:pt idx="2630">
                  <c:v>41043</c:v>
                </c:pt>
                <c:pt idx="2631">
                  <c:v>41040</c:v>
                </c:pt>
                <c:pt idx="2632">
                  <c:v>41039</c:v>
                </c:pt>
                <c:pt idx="2633">
                  <c:v>41038</c:v>
                </c:pt>
                <c:pt idx="2634">
                  <c:v>41037</c:v>
                </c:pt>
                <c:pt idx="2635">
                  <c:v>41036</c:v>
                </c:pt>
                <c:pt idx="2636">
                  <c:v>41033</c:v>
                </c:pt>
                <c:pt idx="2637">
                  <c:v>41032</c:v>
                </c:pt>
                <c:pt idx="2638">
                  <c:v>41031</c:v>
                </c:pt>
                <c:pt idx="2639">
                  <c:v>41026</c:v>
                </c:pt>
                <c:pt idx="2640">
                  <c:v>41025</c:v>
                </c:pt>
                <c:pt idx="2641">
                  <c:v>41024</c:v>
                </c:pt>
                <c:pt idx="2642">
                  <c:v>41023</c:v>
                </c:pt>
                <c:pt idx="2643">
                  <c:v>41022</c:v>
                </c:pt>
                <c:pt idx="2644">
                  <c:v>41019</c:v>
                </c:pt>
                <c:pt idx="2645">
                  <c:v>41018</c:v>
                </c:pt>
                <c:pt idx="2646">
                  <c:v>41017</c:v>
                </c:pt>
                <c:pt idx="2647">
                  <c:v>41016</c:v>
                </c:pt>
                <c:pt idx="2648">
                  <c:v>41015</c:v>
                </c:pt>
                <c:pt idx="2649">
                  <c:v>41012</c:v>
                </c:pt>
                <c:pt idx="2650">
                  <c:v>41011</c:v>
                </c:pt>
                <c:pt idx="2651">
                  <c:v>41010</c:v>
                </c:pt>
                <c:pt idx="2652">
                  <c:v>41009</c:v>
                </c:pt>
                <c:pt idx="2653">
                  <c:v>41008</c:v>
                </c:pt>
                <c:pt idx="2654">
                  <c:v>41005</c:v>
                </c:pt>
                <c:pt idx="2655">
                  <c:v>41004</c:v>
                </c:pt>
                <c:pt idx="2656">
                  <c:v>40998</c:v>
                </c:pt>
                <c:pt idx="2657">
                  <c:v>40997</c:v>
                </c:pt>
                <c:pt idx="2658">
                  <c:v>40996</c:v>
                </c:pt>
                <c:pt idx="2659">
                  <c:v>40995</c:v>
                </c:pt>
                <c:pt idx="2660">
                  <c:v>40994</c:v>
                </c:pt>
                <c:pt idx="2661">
                  <c:v>40991</c:v>
                </c:pt>
                <c:pt idx="2662">
                  <c:v>40990</c:v>
                </c:pt>
                <c:pt idx="2663">
                  <c:v>40989</c:v>
                </c:pt>
                <c:pt idx="2664">
                  <c:v>40988</c:v>
                </c:pt>
                <c:pt idx="2665">
                  <c:v>40987</c:v>
                </c:pt>
                <c:pt idx="2666">
                  <c:v>40984</c:v>
                </c:pt>
                <c:pt idx="2667">
                  <c:v>40983</c:v>
                </c:pt>
                <c:pt idx="2668">
                  <c:v>40982</c:v>
                </c:pt>
                <c:pt idx="2669">
                  <c:v>40981</c:v>
                </c:pt>
                <c:pt idx="2670">
                  <c:v>40980</c:v>
                </c:pt>
                <c:pt idx="2671">
                  <c:v>40977</c:v>
                </c:pt>
                <c:pt idx="2672">
                  <c:v>40976</c:v>
                </c:pt>
                <c:pt idx="2673">
                  <c:v>40975</c:v>
                </c:pt>
                <c:pt idx="2674">
                  <c:v>40974</c:v>
                </c:pt>
                <c:pt idx="2675">
                  <c:v>40973</c:v>
                </c:pt>
                <c:pt idx="2676">
                  <c:v>40970</c:v>
                </c:pt>
                <c:pt idx="2677">
                  <c:v>40969</c:v>
                </c:pt>
                <c:pt idx="2678">
                  <c:v>40968</c:v>
                </c:pt>
                <c:pt idx="2679">
                  <c:v>40967</c:v>
                </c:pt>
                <c:pt idx="2680">
                  <c:v>40966</c:v>
                </c:pt>
                <c:pt idx="2681">
                  <c:v>40963</c:v>
                </c:pt>
                <c:pt idx="2682">
                  <c:v>40962</c:v>
                </c:pt>
                <c:pt idx="2683">
                  <c:v>40961</c:v>
                </c:pt>
                <c:pt idx="2684">
                  <c:v>40960</c:v>
                </c:pt>
                <c:pt idx="2685">
                  <c:v>40959</c:v>
                </c:pt>
                <c:pt idx="2686">
                  <c:v>40956</c:v>
                </c:pt>
                <c:pt idx="2687">
                  <c:v>40955</c:v>
                </c:pt>
                <c:pt idx="2688">
                  <c:v>40954</c:v>
                </c:pt>
                <c:pt idx="2689">
                  <c:v>40953</c:v>
                </c:pt>
                <c:pt idx="2690">
                  <c:v>40952</c:v>
                </c:pt>
                <c:pt idx="2691">
                  <c:v>40949</c:v>
                </c:pt>
                <c:pt idx="2692">
                  <c:v>40948</c:v>
                </c:pt>
                <c:pt idx="2693">
                  <c:v>40947</c:v>
                </c:pt>
                <c:pt idx="2694">
                  <c:v>40946</c:v>
                </c:pt>
                <c:pt idx="2695">
                  <c:v>40945</c:v>
                </c:pt>
                <c:pt idx="2696">
                  <c:v>40942</c:v>
                </c:pt>
                <c:pt idx="2697">
                  <c:v>40941</c:v>
                </c:pt>
                <c:pt idx="2698">
                  <c:v>40940</c:v>
                </c:pt>
                <c:pt idx="2699">
                  <c:v>40939</c:v>
                </c:pt>
                <c:pt idx="2700">
                  <c:v>40938</c:v>
                </c:pt>
                <c:pt idx="2701">
                  <c:v>40928</c:v>
                </c:pt>
                <c:pt idx="2702">
                  <c:v>40927</c:v>
                </c:pt>
                <c:pt idx="2703">
                  <c:v>40926</c:v>
                </c:pt>
                <c:pt idx="2704">
                  <c:v>40925</c:v>
                </c:pt>
                <c:pt idx="2705">
                  <c:v>40924</c:v>
                </c:pt>
                <c:pt idx="2706">
                  <c:v>40921</c:v>
                </c:pt>
                <c:pt idx="2707">
                  <c:v>40920</c:v>
                </c:pt>
                <c:pt idx="2708">
                  <c:v>40919</c:v>
                </c:pt>
                <c:pt idx="2709">
                  <c:v>40918</c:v>
                </c:pt>
                <c:pt idx="2710">
                  <c:v>40917</c:v>
                </c:pt>
                <c:pt idx="2711">
                  <c:v>40914</c:v>
                </c:pt>
                <c:pt idx="2712">
                  <c:v>40913</c:v>
                </c:pt>
              </c:numCache>
            </c:numRef>
          </c:cat>
          <c:val>
            <c:numRef>
              <c:f>'6-市场估值水平'!$X$9:$X$2721</c:f>
              <c:numCache>
                <c:formatCode>0.00%</c:formatCode>
                <c:ptCount val="2713"/>
                <c:pt idx="0">
                  <c:v>1.5859707225718757E-2</c:v>
                </c:pt>
                <c:pt idx="1">
                  <c:v>1.5859707225718757E-2</c:v>
                </c:pt>
                <c:pt idx="2">
                  <c:v>1.5859707225718757E-2</c:v>
                </c:pt>
                <c:pt idx="3">
                  <c:v>1.5859707225718757E-2</c:v>
                </c:pt>
                <c:pt idx="4">
                  <c:v>1.5859707225718757E-2</c:v>
                </c:pt>
                <c:pt idx="5">
                  <c:v>1.5859707225718757E-2</c:v>
                </c:pt>
                <c:pt idx="6">
                  <c:v>1.5859707225718757E-2</c:v>
                </c:pt>
                <c:pt idx="7">
                  <c:v>1.5859707225718757E-2</c:v>
                </c:pt>
                <c:pt idx="8">
                  <c:v>1.5859707225718757E-2</c:v>
                </c:pt>
                <c:pt idx="9">
                  <c:v>1.5859707225718757E-2</c:v>
                </c:pt>
                <c:pt idx="10">
                  <c:v>1.5859707225718757E-2</c:v>
                </c:pt>
                <c:pt idx="11">
                  <c:v>1.5859707225718757E-2</c:v>
                </c:pt>
                <c:pt idx="12">
                  <c:v>1.5859707225718757E-2</c:v>
                </c:pt>
                <c:pt idx="13">
                  <c:v>1.5859707225718757E-2</c:v>
                </c:pt>
                <c:pt idx="14">
                  <c:v>1.5859707225718757E-2</c:v>
                </c:pt>
                <c:pt idx="15">
                  <c:v>1.5859707225718757E-2</c:v>
                </c:pt>
                <c:pt idx="16">
                  <c:v>1.5859707225718757E-2</c:v>
                </c:pt>
                <c:pt idx="17">
                  <c:v>1.5859707225718757E-2</c:v>
                </c:pt>
                <c:pt idx="18">
                  <c:v>1.5859707225718757E-2</c:v>
                </c:pt>
                <c:pt idx="19">
                  <c:v>1.5859707225718757E-2</c:v>
                </c:pt>
                <c:pt idx="20">
                  <c:v>1.5859707225718757E-2</c:v>
                </c:pt>
                <c:pt idx="21">
                  <c:v>1.5859707225718757E-2</c:v>
                </c:pt>
                <c:pt idx="22">
                  <c:v>1.5859707225718757E-2</c:v>
                </c:pt>
                <c:pt idx="23">
                  <c:v>1.5859707225718757E-2</c:v>
                </c:pt>
                <c:pt idx="24">
                  <c:v>1.5859707225718757E-2</c:v>
                </c:pt>
                <c:pt idx="25">
                  <c:v>1.5859707225718757E-2</c:v>
                </c:pt>
                <c:pt idx="26">
                  <c:v>1.5859707225718757E-2</c:v>
                </c:pt>
                <c:pt idx="27">
                  <c:v>1.5859707225718757E-2</c:v>
                </c:pt>
                <c:pt idx="28">
                  <c:v>1.5859707225718757E-2</c:v>
                </c:pt>
                <c:pt idx="29">
                  <c:v>1.5859707225718757E-2</c:v>
                </c:pt>
                <c:pt idx="30">
                  <c:v>1.5859707225718757E-2</c:v>
                </c:pt>
                <c:pt idx="31">
                  <c:v>1.5859707225718757E-2</c:v>
                </c:pt>
                <c:pt idx="32">
                  <c:v>1.5859707225718757E-2</c:v>
                </c:pt>
                <c:pt idx="33">
                  <c:v>1.5859707225718757E-2</c:v>
                </c:pt>
                <c:pt idx="34">
                  <c:v>1.5859707225718757E-2</c:v>
                </c:pt>
                <c:pt idx="35">
                  <c:v>1.5859707225718757E-2</c:v>
                </c:pt>
                <c:pt idx="36">
                  <c:v>1.5859707225718757E-2</c:v>
                </c:pt>
                <c:pt idx="37">
                  <c:v>1.5859707225718757E-2</c:v>
                </c:pt>
                <c:pt idx="38">
                  <c:v>1.5859707225718757E-2</c:v>
                </c:pt>
                <c:pt idx="39">
                  <c:v>1.5859707225718757E-2</c:v>
                </c:pt>
                <c:pt idx="40">
                  <c:v>1.5859707225718757E-2</c:v>
                </c:pt>
                <c:pt idx="41">
                  <c:v>1.5859707225718757E-2</c:v>
                </c:pt>
                <c:pt idx="42">
                  <c:v>1.5859707225718757E-2</c:v>
                </c:pt>
                <c:pt idx="43">
                  <c:v>1.5859707225718757E-2</c:v>
                </c:pt>
                <c:pt idx="44">
                  <c:v>1.5859707225718757E-2</c:v>
                </c:pt>
                <c:pt idx="45">
                  <c:v>1.5859707225718757E-2</c:v>
                </c:pt>
                <c:pt idx="46">
                  <c:v>1.5859707225718757E-2</c:v>
                </c:pt>
                <c:pt idx="47">
                  <c:v>1.5859707225718757E-2</c:v>
                </c:pt>
                <c:pt idx="48">
                  <c:v>1.5859707225718757E-2</c:v>
                </c:pt>
                <c:pt idx="49">
                  <c:v>1.5859707225718757E-2</c:v>
                </c:pt>
                <c:pt idx="50">
                  <c:v>1.5859707225718757E-2</c:v>
                </c:pt>
                <c:pt idx="51">
                  <c:v>1.5859707225718757E-2</c:v>
                </c:pt>
                <c:pt idx="52">
                  <c:v>1.5859707225718757E-2</c:v>
                </c:pt>
                <c:pt idx="53">
                  <c:v>1.5859707225718757E-2</c:v>
                </c:pt>
                <c:pt idx="54">
                  <c:v>1.5859707225718757E-2</c:v>
                </c:pt>
                <c:pt idx="55">
                  <c:v>1.5859707225718757E-2</c:v>
                </c:pt>
                <c:pt idx="56">
                  <c:v>1.5859707225718757E-2</c:v>
                </c:pt>
                <c:pt idx="57">
                  <c:v>1.5859707225718757E-2</c:v>
                </c:pt>
                <c:pt idx="58">
                  <c:v>1.5859707225718757E-2</c:v>
                </c:pt>
                <c:pt idx="59">
                  <c:v>1.5859707225718757E-2</c:v>
                </c:pt>
                <c:pt idx="60">
                  <c:v>1.5859707225718757E-2</c:v>
                </c:pt>
                <c:pt idx="61">
                  <c:v>1.5859707225718757E-2</c:v>
                </c:pt>
                <c:pt idx="62">
                  <c:v>1.5859707225718757E-2</c:v>
                </c:pt>
                <c:pt idx="63">
                  <c:v>1.5859707225718757E-2</c:v>
                </c:pt>
                <c:pt idx="64">
                  <c:v>1.5859707225718757E-2</c:v>
                </c:pt>
                <c:pt idx="65">
                  <c:v>1.5859707225718757E-2</c:v>
                </c:pt>
                <c:pt idx="66">
                  <c:v>1.5859707225718757E-2</c:v>
                </c:pt>
                <c:pt idx="67">
                  <c:v>1.5859707225718757E-2</c:v>
                </c:pt>
                <c:pt idx="68">
                  <c:v>1.5859707225718757E-2</c:v>
                </c:pt>
                <c:pt idx="69">
                  <c:v>1.5859707225718757E-2</c:v>
                </c:pt>
                <c:pt idx="70">
                  <c:v>1.5859707225718757E-2</c:v>
                </c:pt>
                <c:pt idx="71">
                  <c:v>1.5859707225718757E-2</c:v>
                </c:pt>
                <c:pt idx="72">
                  <c:v>1.5859707225718757E-2</c:v>
                </c:pt>
                <c:pt idx="73">
                  <c:v>1.5859707225718757E-2</c:v>
                </c:pt>
                <c:pt idx="74">
                  <c:v>1.5859707225718757E-2</c:v>
                </c:pt>
                <c:pt idx="75">
                  <c:v>1.5859707225718757E-2</c:v>
                </c:pt>
                <c:pt idx="76">
                  <c:v>1.5859707225718757E-2</c:v>
                </c:pt>
                <c:pt idx="77">
                  <c:v>1.5859707225718757E-2</c:v>
                </c:pt>
                <c:pt idx="78">
                  <c:v>1.5859707225718757E-2</c:v>
                </c:pt>
                <c:pt idx="79">
                  <c:v>1.5859707225718757E-2</c:v>
                </c:pt>
                <c:pt idx="80">
                  <c:v>1.5859707225718757E-2</c:v>
                </c:pt>
                <c:pt idx="81">
                  <c:v>1.5859707225718757E-2</c:v>
                </c:pt>
                <c:pt idx="82">
                  <c:v>1.5859707225718757E-2</c:v>
                </c:pt>
                <c:pt idx="83">
                  <c:v>1.5859707225718757E-2</c:v>
                </c:pt>
                <c:pt idx="84">
                  <c:v>1.5859707225718757E-2</c:v>
                </c:pt>
                <c:pt idx="85">
                  <c:v>1.5859707225718757E-2</c:v>
                </c:pt>
                <c:pt idx="86">
                  <c:v>1.5859707225718757E-2</c:v>
                </c:pt>
                <c:pt idx="87">
                  <c:v>1.5859707225718757E-2</c:v>
                </c:pt>
                <c:pt idx="88">
                  <c:v>1.5859707225718757E-2</c:v>
                </c:pt>
                <c:pt idx="89">
                  <c:v>1.5859707225718757E-2</c:v>
                </c:pt>
                <c:pt idx="90">
                  <c:v>1.5859707225718757E-2</c:v>
                </c:pt>
                <c:pt idx="91">
                  <c:v>1.5859707225718757E-2</c:v>
                </c:pt>
                <c:pt idx="92">
                  <c:v>1.5859707225718757E-2</c:v>
                </c:pt>
                <c:pt idx="93">
                  <c:v>1.5859707225718757E-2</c:v>
                </c:pt>
                <c:pt idx="94">
                  <c:v>1.5859707225718757E-2</c:v>
                </c:pt>
                <c:pt idx="95">
                  <c:v>1.5859707225718757E-2</c:v>
                </c:pt>
                <c:pt idx="96">
                  <c:v>1.5859707225718757E-2</c:v>
                </c:pt>
                <c:pt idx="97">
                  <c:v>1.5859707225718757E-2</c:v>
                </c:pt>
                <c:pt idx="98">
                  <c:v>1.5859707225718757E-2</c:v>
                </c:pt>
                <c:pt idx="99">
                  <c:v>1.5859707225718757E-2</c:v>
                </c:pt>
                <c:pt idx="100">
                  <c:v>1.5859707225718757E-2</c:v>
                </c:pt>
                <c:pt idx="101">
                  <c:v>1.5859707225718757E-2</c:v>
                </c:pt>
                <c:pt idx="102">
                  <c:v>1.5859707225718757E-2</c:v>
                </c:pt>
                <c:pt idx="103">
                  <c:v>1.5859707225718757E-2</c:v>
                </c:pt>
                <c:pt idx="104">
                  <c:v>1.5859707225718757E-2</c:v>
                </c:pt>
                <c:pt idx="105">
                  <c:v>1.5859707225718757E-2</c:v>
                </c:pt>
                <c:pt idx="106">
                  <c:v>1.5859707225718757E-2</c:v>
                </c:pt>
                <c:pt idx="107">
                  <c:v>1.5859707225718757E-2</c:v>
                </c:pt>
                <c:pt idx="108">
                  <c:v>1.5859707225718757E-2</c:v>
                </c:pt>
                <c:pt idx="109">
                  <c:v>1.5859707225718757E-2</c:v>
                </c:pt>
                <c:pt idx="110">
                  <c:v>1.5859707225718757E-2</c:v>
                </c:pt>
                <c:pt idx="111">
                  <c:v>1.5859707225718757E-2</c:v>
                </c:pt>
                <c:pt idx="112">
                  <c:v>1.5859707225718757E-2</c:v>
                </c:pt>
                <c:pt idx="113">
                  <c:v>1.5859707225718757E-2</c:v>
                </c:pt>
                <c:pt idx="114">
                  <c:v>1.5859707225718757E-2</c:v>
                </c:pt>
                <c:pt idx="115">
                  <c:v>1.5859707225718757E-2</c:v>
                </c:pt>
                <c:pt idx="116">
                  <c:v>1.5859707225718757E-2</c:v>
                </c:pt>
                <c:pt idx="117">
                  <c:v>1.5859707225718757E-2</c:v>
                </c:pt>
                <c:pt idx="118">
                  <c:v>1.5859707225718757E-2</c:v>
                </c:pt>
                <c:pt idx="119">
                  <c:v>1.5859707225718757E-2</c:v>
                </c:pt>
                <c:pt idx="120">
                  <c:v>1.5859707225718757E-2</c:v>
                </c:pt>
                <c:pt idx="121">
                  <c:v>1.5859707225718757E-2</c:v>
                </c:pt>
                <c:pt idx="122">
                  <c:v>1.5859707225718757E-2</c:v>
                </c:pt>
                <c:pt idx="123">
                  <c:v>1.5859707225718757E-2</c:v>
                </c:pt>
                <c:pt idx="124">
                  <c:v>1.5859707225718757E-2</c:v>
                </c:pt>
                <c:pt idx="125">
                  <c:v>1.5859707225718757E-2</c:v>
                </c:pt>
                <c:pt idx="126">
                  <c:v>1.5859707225718757E-2</c:v>
                </c:pt>
                <c:pt idx="127">
                  <c:v>1.5859707225718757E-2</c:v>
                </c:pt>
                <c:pt idx="128">
                  <c:v>1.5859707225718757E-2</c:v>
                </c:pt>
                <c:pt idx="129">
                  <c:v>1.5859707225718757E-2</c:v>
                </c:pt>
                <c:pt idx="130">
                  <c:v>1.5859707225718757E-2</c:v>
                </c:pt>
                <c:pt idx="131">
                  <c:v>1.5859707225718757E-2</c:v>
                </c:pt>
                <c:pt idx="132">
                  <c:v>1.5859707225718757E-2</c:v>
                </c:pt>
                <c:pt idx="133">
                  <c:v>1.5859707225718757E-2</c:v>
                </c:pt>
                <c:pt idx="134">
                  <c:v>1.5859707225718757E-2</c:v>
                </c:pt>
                <c:pt idx="135">
                  <c:v>1.5859707225718757E-2</c:v>
                </c:pt>
                <c:pt idx="136">
                  <c:v>1.5859707225718757E-2</c:v>
                </c:pt>
                <c:pt idx="137">
                  <c:v>1.5859707225718757E-2</c:v>
                </c:pt>
                <c:pt idx="138">
                  <c:v>1.5859707225718757E-2</c:v>
                </c:pt>
                <c:pt idx="139">
                  <c:v>1.5859707225718757E-2</c:v>
                </c:pt>
                <c:pt idx="140">
                  <c:v>1.5859707225718757E-2</c:v>
                </c:pt>
                <c:pt idx="141">
                  <c:v>1.5859707225718757E-2</c:v>
                </c:pt>
                <c:pt idx="142">
                  <c:v>1.5859707225718757E-2</c:v>
                </c:pt>
                <c:pt idx="143">
                  <c:v>1.5859707225718757E-2</c:v>
                </c:pt>
                <c:pt idx="144">
                  <c:v>1.5859707225718757E-2</c:v>
                </c:pt>
                <c:pt idx="145">
                  <c:v>1.5859707225718757E-2</c:v>
                </c:pt>
                <c:pt idx="146">
                  <c:v>1.5859707225718757E-2</c:v>
                </c:pt>
                <c:pt idx="147">
                  <c:v>1.5859707225718757E-2</c:v>
                </c:pt>
                <c:pt idx="148">
                  <c:v>1.5859707225718757E-2</c:v>
                </c:pt>
                <c:pt idx="149">
                  <c:v>1.5859707225718757E-2</c:v>
                </c:pt>
                <c:pt idx="150">
                  <c:v>1.5859707225718757E-2</c:v>
                </c:pt>
                <c:pt idx="151">
                  <c:v>1.5859707225718757E-2</c:v>
                </c:pt>
                <c:pt idx="152">
                  <c:v>1.5859707225718757E-2</c:v>
                </c:pt>
                <c:pt idx="153">
                  <c:v>1.5859707225718757E-2</c:v>
                </c:pt>
                <c:pt idx="154">
                  <c:v>1.5859707225718757E-2</c:v>
                </c:pt>
                <c:pt idx="155">
                  <c:v>1.5859707225718757E-2</c:v>
                </c:pt>
                <c:pt idx="156">
                  <c:v>1.5859707225718757E-2</c:v>
                </c:pt>
                <c:pt idx="157">
                  <c:v>1.5859707225718757E-2</c:v>
                </c:pt>
                <c:pt idx="158">
                  <c:v>1.5859707225718757E-2</c:v>
                </c:pt>
                <c:pt idx="159">
                  <c:v>1.5859707225718757E-2</c:v>
                </c:pt>
                <c:pt idx="160">
                  <c:v>1.5859707225718757E-2</c:v>
                </c:pt>
                <c:pt idx="161">
                  <c:v>1.5859707225718757E-2</c:v>
                </c:pt>
                <c:pt idx="162">
                  <c:v>1.5859707225718757E-2</c:v>
                </c:pt>
                <c:pt idx="163">
                  <c:v>1.5859707225718757E-2</c:v>
                </c:pt>
                <c:pt idx="164">
                  <c:v>1.5859707225718757E-2</c:v>
                </c:pt>
                <c:pt idx="165">
                  <c:v>1.5859707225718757E-2</c:v>
                </c:pt>
                <c:pt idx="166">
                  <c:v>1.5859707225718757E-2</c:v>
                </c:pt>
                <c:pt idx="167">
                  <c:v>1.5859707225718757E-2</c:v>
                </c:pt>
                <c:pt idx="168">
                  <c:v>1.5859707225718757E-2</c:v>
                </c:pt>
                <c:pt idx="169">
                  <c:v>1.5859707225718757E-2</c:v>
                </c:pt>
                <c:pt idx="170">
                  <c:v>1.5859707225718757E-2</c:v>
                </c:pt>
                <c:pt idx="171">
                  <c:v>1.5859707225718757E-2</c:v>
                </c:pt>
                <c:pt idx="172">
                  <c:v>1.5859707225718757E-2</c:v>
                </c:pt>
                <c:pt idx="173">
                  <c:v>1.5859707225718757E-2</c:v>
                </c:pt>
                <c:pt idx="174">
                  <c:v>1.5859707225718757E-2</c:v>
                </c:pt>
                <c:pt idx="175">
                  <c:v>1.5859707225718757E-2</c:v>
                </c:pt>
                <c:pt idx="176">
                  <c:v>1.5859707225718757E-2</c:v>
                </c:pt>
                <c:pt idx="177">
                  <c:v>1.5859707225718757E-2</c:v>
                </c:pt>
                <c:pt idx="178">
                  <c:v>1.5859707225718757E-2</c:v>
                </c:pt>
                <c:pt idx="179">
                  <c:v>1.5859707225718757E-2</c:v>
                </c:pt>
                <c:pt idx="180">
                  <c:v>1.5859707225718757E-2</c:v>
                </c:pt>
                <c:pt idx="181">
                  <c:v>1.5859707225718757E-2</c:v>
                </c:pt>
                <c:pt idx="182">
                  <c:v>1.5859707225718757E-2</c:v>
                </c:pt>
                <c:pt idx="183">
                  <c:v>1.5859707225718757E-2</c:v>
                </c:pt>
                <c:pt idx="184">
                  <c:v>1.5859707225718757E-2</c:v>
                </c:pt>
                <c:pt idx="185">
                  <c:v>1.5859707225718757E-2</c:v>
                </c:pt>
                <c:pt idx="186">
                  <c:v>1.5859707225718757E-2</c:v>
                </c:pt>
                <c:pt idx="187">
                  <c:v>1.5859707225718757E-2</c:v>
                </c:pt>
                <c:pt idx="188">
                  <c:v>1.5859707225718757E-2</c:v>
                </c:pt>
                <c:pt idx="189">
                  <c:v>1.5859707225718757E-2</c:v>
                </c:pt>
                <c:pt idx="190">
                  <c:v>1.5859707225718757E-2</c:v>
                </c:pt>
                <c:pt idx="191">
                  <c:v>1.5859707225718757E-2</c:v>
                </c:pt>
                <c:pt idx="192">
                  <c:v>1.5859707225718757E-2</c:v>
                </c:pt>
                <c:pt idx="193">
                  <c:v>1.5859707225718757E-2</c:v>
                </c:pt>
                <c:pt idx="194">
                  <c:v>1.5859707225718757E-2</c:v>
                </c:pt>
                <c:pt idx="195">
                  <c:v>1.5859707225718757E-2</c:v>
                </c:pt>
                <c:pt idx="196">
                  <c:v>1.5859707225718757E-2</c:v>
                </c:pt>
                <c:pt idx="197">
                  <c:v>1.5859707225718757E-2</c:v>
                </c:pt>
                <c:pt idx="198">
                  <c:v>1.5859707225718757E-2</c:v>
                </c:pt>
                <c:pt idx="199">
                  <c:v>1.5859707225718757E-2</c:v>
                </c:pt>
                <c:pt idx="200">
                  <c:v>1.5859707225718757E-2</c:v>
                </c:pt>
                <c:pt idx="201">
                  <c:v>1.5859707225718757E-2</c:v>
                </c:pt>
                <c:pt idx="202">
                  <c:v>1.5859707225718757E-2</c:v>
                </c:pt>
                <c:pt idx="203">
                  <c:v>1.5859707225718757E-2</c:v>
                </c:pt>
                <c:pt idx="204">
                  <c:v>1.5859707225718757E-2</c:v>
                </c:pt>
                <c:pt idx="205">
                  <c:v>1.5859707225718757E-2</c:v>
                </c:pt>
                <c:pt idx="206">
                  <c:v>1.5859707225718757E-2</c:v>
                </c:pt>
                <c:pt idx="207">
                  <c:v>1.5859707225718757E-2</c:v>
                </c:pt>
                <c:pt idx="208">
                  <c:v>1.5859707225718757E-2</c:v>
                </c:pt>
                <c:pt idx="209">
                  <c:v>1.5859707225718757E-2</c:v>
                </c:pt>
                <c:pt idx="210">
                  <c:v>1.5859707225718757E-2</c:v>
                </c:pt>
                <c:pt idx="211">
                  <c:v>1.5859707225718757E-2</c:v>
                </c:pt>
                <c:pt idx="212">
                  <c:v>1.5859707225718757E-2</c:v>
                </c:pt>
                <c:pt idx="213">
                  <c:v>1.5859707225718757E-2</c:v>
                </c:pt>
                <c:pt idx="214">
                  <c:v>1.5859707225718757E-2</c:v>
                </c:pt>
                <c:pt idx="215">
                  <c:v>1.5859707225718757E-2</c:v>
                </c:pt>
                <c:pt idx="216">
                  <c:v>1.5859707225718757E-2</c:v>
                </c:pt>
                <c:pt idx="217">
                  <c:v>1.5859707225718757E-2</c:v>
                </c:pt>
                <c:pt idx="218">
                  <c:v>1.5859707225718757E-2</c:v>
                </c:pt>
                <c:pt idx="219">
                  <c:v>1.5859707225718757E-2</c:v>
                </c:pt>
                <c:pt idx="220">
                  <c:v>1.5859707225718757E-2</c:v>
                </c:pt>
                <c:pt idx="221">
                  <c:v>1.5859707225718757E-2</c:v>
                </c:pt>
                <c:pt idx="222">
                  <c:v>1.5859707225718757E-2</c:v>
                </c:pt>
                <c:pt idx="223">
                  <c:v>1.5859707225718757E-2</c:v>
                </c:pt>
                <c:pt idx="224">
                  <c:v>1.5859707225718757E-2</c:v>
                </c:pt>
                <c:pt idx="225">
                  <c:v>1.5859707225718757E-2</c:v>
                </c:pt>
                <c:pt idx="226">
                  <c:v>1.5859707225718757E-2</c:v>
                </c:pt>
                <c:pt idx="227">
                  <c:v>1.5859707225718757E-2</c:v>
                </c:pt>
                <c:pt idx="228">
                  <c:v>1.5859707225718757E-2</c:v>
                </c:pt>
                <c:pt idx="229">
                  <c:v>1.5859707225718757E-2</c:v>
                </c:pt>
                <c:pt idx="230">
                  <c:v>1.5859707225718757E-2</c:v>
                </c:pt>
                <c:pt idx="231">
                  <c:v>1.5859707225718757E-2</c:v>
                </c:pt>
                <c:pt idx="232">
                  <c:v>1.5859707225718757E-2</c:v>
                </c:pt>
                <c:pt idx="233">
                  <c:v>1.5859707225718757E-2</c:v>
                </c:pt>
                <c:pt idx="234">
                  <c:v>1.5859707225718757E-2</c:v>
                </c:pt>
                <c:pt idx="235">
                  <c:v>1.5859707225718757E-2</c:v>
                </c:pt>
                <c:pt idx="236">
                  <c:v>1.5859707225718757E-2</c:v>
                </c:pt>
                <c:pt idx="237">
                  <c:v>1.5859707225718757E-2</c:v>
                </c:pt>
                <c:pt idx="238">
                  <c:v>1.5859707225718757E-2</c:v>
                </c:pt>
                <c:pt idx="239">
                  <c:v>1.5859707225718757E-2</c:v>
                </c:pt>
                <c:pt idx="240">
                  <c:v>1.5859707225718757E-2</c:v>
                </c:pt>
                <c:pt idx="241">
                  <c:v>1.5859707225718757E-2</c:v>
                </c:pt>
                <c:pt idx="242">
                  <c:v>1.5859707225718757E-2</c:v>
                </c:pt>
                <c:pt idx="243">
                  <c:v>1.5859707225718757E-2</c:v>
                </c:pt>
                <c:pt idx="244">
                  <c:v>1.5859707225718757E-2</c:v>
                </c:pt>
                <c:pt idx="245">
                  <c:v>1.5859707225718757E-2</c:v>
                </c:pt>
                <c:pt idx="246">
                  <c:v>1.5859707225718757E-2</c:v>
                </c:pt>
                <c:pt idx="247">
                  <c:v>1.5859707225718757E-2</c:v>
                </c:pt>
                <c:pt idx="248">
                  <c:v>1.5859707225718757E-2</c:v>
                </c:pt>
                <c:pt idx="249">
                  <c:v>1.5859707225718757E-2</c:v>
                </c:pt>
                <c:pt idx="250">
                  <c:v>1.5859707225718757E-2</c:v>
                </c:pt>
                <c:pt idx="251">
                  <c:v>1.5859707225718757E-2</c:v>
                </c:pt>
                <c:pt idx="252">
                  <c:v>1.5859707225718757E-2</c:v>
                </c:pt>
                <c:pt idx="253">
                  <c:v>1.5859707225718757E-2</c:v>
                </c:pt>
                <c:pt idx="254">
                  <c:v>1.5859707225718757E-2</c:v>
                </c:pt>
                <c:pt idx="255">
                  <c:v>1.5859707225718757E-2</c:v>
                </c:pt>
                <c:pt idx="256">
                  <c:v>1.5859707225718757E-2</c:v>
                </c:pt>
                <c:pt idx="257">
                  <c:v>1.5859707225718757E-2</c:v>
                </c:pt>
                <c:pt idx="258">
                  <c:v>1.5859707225718757E-2</c:v>
                </c:pt>
                <c:pt idx="259">
                  <c:v>1.5859707225718757E-2</c:v>
                </c:pt>
                <c:pt idx="260">
                  <c:v>1.5859707225718757E-2</c:v>
                </c:pt>
                <c:pt idx="261">
                  <c:v>1.5859707225718757E-2</c:v>
                </c:pt>
                <c:pt idx="262">
                  <c:v>1.5859707225718757E-2</c:v>
                </c:pt>
                <c:pt idx="263">
                  <c:v>1.5859707225718757E-2</c:v>
                </c:pt>
                <c:pt idx="264">
                  <c:v>1.5859707225718757E-2</c:v>
                </c:pt>
                <c:pt idx="265">
                  <c:v>1.5859707225718757E-2</c:v>
                </c:pt>
                <c:pt idx="266">
                  <c:v>1.5859707225718757E-2</c:v>
                </c:pt>
                <c:pt idx="267">
                  <c:v>1.5859707225718757E-2</c:v>
                </c:pt>
                <c:pt idx="268">
                  <c:v>1.5859707225718757E-2</c:v>
                </c:pt>
                <c:pt idx="269">
                  <c:v>1.5859707225718757E-2</c:v>
                </c:pt>
                <c:pt idx="270">
                  <c:v>1.5859707225718757E-2</c:v>
                </c:pt>
                <c:pt idx="271">
                  <c:v>1.5859707225718757E-2</c:v>
                </c:pt>
                <c:pt idx="272">
                  <c:v>1.5859707225718757E-2</c:v>
                </c:pt>
                <c:pt idx="273">
                  <c:v>1.5859707225718757E-2</c:v>
                </c:pt>
                <c:pt idx="274">
                  <c:v>1.5859707225718757E-2</c:v>
                </c:pt>
                <c:pt idx="275">
                  <c:v>1.5859707225718757E-2</c:v>
                </c:pt>
                <c:pt idx="276">
                  <c:v>1.5859707225718757E-2</c:v>
                </c:pt>
                <c:pt idx="277">
                  <c:v>1.5859707225718757E-2</c:v>
                </c:pt>
                <c:pt idx="278">
                  <c:v>1.5859707225718757E-2</c:v>
                </c:pt>
                <c:pt idx="279">
                  <c:v>1.5859707225718757E-2</c:v>
                </c:pt>
                <c:pt idx="280">
                  <c:v>1.5859707225718757E-2</c:v>
                </c:pt>
                <c:pt idx="281">
                  <c:v>1.5859707225718757E-2</c:v>
                </c:pt>
                <c:pt idx="282">
                  <c:v>1.5859707225718757E-2</c:v>
                </c:pt>
                <c:pt idx="283">
                  <c:v>1.5859707225718757E-2</c:v>
                </c:pt>
                <c:pt idx="284">
                  <c:v>1.5859707225718757E-2</c:v>
                </c:pt>
                <c:pt idx="285">
                  <c:v>1.5859707225718757E-2</c:v>
                </c:pt>
                <c:pt idx="286">
                  <c:v>1.5859707225718757E-2</c:v>
                </c:pt>
                <c:pt idx="287">
                  <c:v>1.5859707225718757E-2</c:v>
                </c:pt>
                <c:pt idx="288">
                  <c:v>1.5859707225718757E-2</c:v>
                </c:pt>
                <c:pt idx="289">
                  <c:v>1.5859707225718757E-2</c:v>
                </c:pt>
                <c:pt idx="290">
                  <c:v>1.5859707225718757E-2</c:v>
                </c:pt>
                <c:pt idx="291">
                  <c:v>1.5859707225718757E-2</c:v>
                </c:pt>
                <c:pt idx="292">
                  <c:v>1.5859707225718757E-2</c:v>
                </c:pt>
                <c:pt idx="293">
                  <c:v>1.5859707225718757E-2</c:v>
                </c:pt>
                <c:pt idx="294">
                  <c:v>1.5859707225718757E-2</c:v>
                </c:pt>
                <c:pt idx="295">
                  <c:v>1.5859707225718757E-2</c:v>
                </c:pt>
                <c:pt idx="296">
                  <c:v>1.5859707225718757E-2</c:v>
                </c:pt>
                <c:pt idx="297">
                  <c:v>1.5859707225718757E-2</c:v>
                </c:pt>
                <c:pt idx="298">
                  <c:v>1.5859707225718757E-2</c:v>
                </c:pt>
                <c:pt idx="299">
                  <c:v>1.5859707225718757E-2</c:v>
                </c:pt>
                <c:pt idx="300">
                  <c:v>1.5859707225718757E-2</c:v>
                </c:pt>
                <c:pt idx="301">
                  <c:v>1.5859707225718757E-2</c:v>
                </c:pt>
                <c:pt idx="302">
                  <c:v>1.5859707225718757E-2</c:v>
                </c:pt>
                <c:pt idx="303">
                  <c:v>1.5859707225718757E-2</c:v>
                </c:pt>
                <c:pt idx="304">
                  <c:v>1.5859707225718757E-2</c:v>
                </c:pt>
                <c:pt idx="305">
                  <c:v>1.5859707225718757E-2</c:v>
                </c:pt>
                <c:pt idx="306">
                  <c:v>1.5859707225718757E-2</c:v>
                </c:pt>
                <c:pt idx="307">
                  <c:v>1.5859707225718757E-2</c:v>
                </c:pt>
                <c:pt idx="308">
                  <c:v>1.5859707225718757E-2</c:v>
                </c:pt>
                <c:pt idx="309">
                  <c:v>1.5859707225718757E-2</c:v>
                </c:pt>
                <c:pt idx="310">
                  <c:v>1.5859707225718757E-2</c:v>
                </c:pt>
                <c:pt idx="311">
                  <c:v>1.5859707225718757E-2</c:v>
                </c:pt>
                <c:pt idx="312">
                  <c:v>1.5859707225718757E-2</c:v>
                </c:pt>
                <c:pt idx="313">
                  <c:v>1.5859707225718757E-2</c:v>
                </c:pt>
                <c:pt idx="314">
                  <c:v>1.5859707225718757E-2</c:v>
                </c:pt>
                <c:pt idx="315">
                  <c:v>1.5859707225718757E-2</c:v>
                </c:pt>
                <c:pt idx="316">
                  <c:v>1.5859707225718757E-2</c:v>
                </c:pt>
                <c:pt idx="317">
                  <c:v>1.5859707225718757E-2</c:v>
                </c:pt>
                <c:pt idx="318">
                  <c:v>1.5859707225718757E-2</c:v>
                </c:pt>
                <c:pt idx="319">
                  <c:v>1.5859707225718757E-2</c:v>
                </c:pt>
                <c:pt idx="320">
                  <c:v>1.5859707225718757E-2</c:v>
                </c:pt>
                <c:pt idx="321">
                  <c:v>1.5859707225718757E-2</c:v>
                </c:pt>
                <c:pt idx="322">
                  <c:v>1.5859707225718757E-2</c:v>
                </c:pt>
                <c:pt idx="323">
                  <c:v>1.5859707225718757E-2</c:v>
                </c:pt>
                <c:pt idx="324">
                  <c:v>1.5859707225718757E-2</c:v>
                </c:pt>
                <c:pt idx="325">
                  <c:v>1.5859707225718757E-2</c:v>
                </c:pt>
                <c:pt idx="326">
                  <c:v>1.5859707225718757E-2</c:v>
                </c:pt>
                <c:pt idx="327">
                  <c:v>1.5859707225718757E-2</c:v>
                </c:pt>
                <c:pt idx="328">
                  <c:v>1.5859707225718757E-2</c:v>
                </c:pt>
                <c:pt idx="329">
                  <c:v>1.5859707225718757E-2</c:v>
                </c:pt>
                <c:pt idx="330">
                  <c:v>1.5859707225718757E-2</c:v>
                </c:pt>
                <c:pt idx="331">
                  <c:v>1.5859707225718757E-2</c:v>
                </c:pt>
                <c:pt idx="332">
                  <c:v>1.5859707225718757E-2</c:v>
                </c:pt>
                <c:pt idx="333">
                  <c:v>1.5859707225718757E-2</c:v>
                </c:pt>
                <c:pt idx="334">
                  <c:v>1.5859707225718757E-2</c:v>
                </c:pt>
                <c:pt idx="335">
                  <c:v>1.5859707225718757E-2</c:v>
                </c:pt>
                <c:pt idx="336">
                  <c:v>1.5859707225718757E-2</c:v>
                </c:pt>
                <c:pt idx="337">
                  <c:v>1.5859707225718757E-2</c:v>
                </c:pt>
                <c:pt idx="338">
                  <c:v>1.5859707225718757E-2</c:v>
                </c:pt>
                <c:pt idx="339">
                  <c:v>1.5859707225718757E-2</c:v>
                </c:pt>
                <c:pt idx="340">
                  <c:v>1.5859707225718757E-2</c:v>
                </c:pt>
                <c:pt idx="341">
                  <c:v>1.5859707225718757E-2</c:v>
                </c:pt>
                <c:pt idx="342">
                  <c:v>1.5859707225718757E-2</c:v>
                </c:pt>
                <c:pt idx="343">
                  <c:v>1.5859707225718757E-2</c:v>
                </c:pt>
                <c:pt idx="344">
                  <c:v>1.5859707225718757E-2</c:v>
                </c:pt>
                <c:pt idx="345">
                  <c:v>1.5859707225718757E-2</c:v>
                </c:pt>
                <c:pt idx="346">
                  <c:v>1.5859707225718757E-2</c:v>
                </c:pt>
                <c:pt idx="347">
                  <c:v>1.5859707225718757E-2</c:v>
                </c:pt>
                <c:pt idx="348">
                  <c:v>1.5859707225718757E-2</c:v>
                </c:pt>
                <c:pt idx="349">
                  <c:v>1.5859707225718757E-2</c:v>
                </c:pt>
                <c:pt idx="350">
                  <c:v>1.5859707225718757E-2</c:v>
                </c:pt>
                <c:pt idx="351">
                  <c:v>1.5859707225718757E-2</c:v>
                </c:pt>
                <c:pt idx="352">
                  <c:v>1.5859707225718757E-2</c:v>
                </c:pt>
                <c:pt idx="353">
                  <c:v>1.5859707225718757E-2</c:v>
                </c:pt>
                <c:pt idx="354">
                  <c:v>1.5859707225718757E-2</c:v>
                </c:pt>
                <c:pt idx="355">
                  <c:v>1.5859707225718757E-2</c:v>
                </c:pt>
                <c:pt idx="356">
                  <c:v>1.5859707225718757E-2</c:v>
                </c:pt>
                <c:pt idx="357">
                  <c:v>1.5859707225718757E-2</c:v>
                </c:pt>
                <c:pt idx="358">
                  <c:v>1.5859707225718757E-2</c:v>
                </c:pt>
                <c:pt idx="359">
                  <c:v>1.5859707225718757E-2</c:v>
                </c:pt>
                <c:pt idx="360">
                  <c:v>1.5859707225718757E-2</c:v>
                </c:pt>
                <c:pt idx="361">
                  <c:v>1.5859707225718757E-2</c:v>
                </c:pt>
                <c:pt idx="362">
                  <c:v>1.5859707225718757E-2</c:v>
                </c:pt>
                <c:pt idx="363">
                  <c:v>1.5859707225718757E-2</c:v>
                </c:pt>
                <c:pt idx="364">
                  <c:v>1.5859707225718757E-2</c:v>
                </c:pt>
                <c:pt idx="365">
                  <c:v>1.5859707225718757E-2</c:v>
                </c:pt>
                <c:pt idx="366">
                  <c:v>1.5859707225718757E-2</c:v>
                </c:pt>
                <c:pt idx="367">
                  <c:v>1.5859707225718757E-2</c:v>
                </c:pt>
                <c:pt idx="368">
                  <c:v>1.5859707225718757E-2</c:v>
                </c:pt>
                <c:pt idx="369">
                  <c:v>1.5859707225718757E-2</c:v>
                </c:pt>
                <c:pt idx="370">
                  <c:v>1.5859707225718757E-2</c:v>
                </c:pt>
                <c:pt idx="371">
                  <c:v>1.5859707225718757E-2</c:v>
                </c:pt>
                <c:pt idx="372">
                  <c:v>1.5859707225718757E-2</c:v>
                </c:pt>
                <c:pt idx="373">
                  <c:v>1.5859707225718757E-2</c:v>
                </c:pt>
                <c:pt idx="374">
                  <c:v>1.5859707225718757E-2</c:v>
                </c:pt>
                <c:pt idx="375">
                  <c:v>1.5859707225718757E-2</c:v>
                </c:pt>
                <c:pt idx="376">
                  <c:v>1.5859707225718757E-2</c:v>
                </c:pt>
                <c:pt idx="377">
                  <c:v>1.5859707225718757E-2</c:v>
                </c:pt>
                <c:pt idx="378">
                  <c:v>1.5859707225718757E-2</c:v>
                </c:pt>
                <c:pt idx="379">
                  <c:v>1.5859707225718757E-2</c:v>
                </c:pt>
                <c:pt idx="380">
                  <c:v>1.5859707225718757E-2</c:v>
                </c:pt>
                <c:pt idx="381">
                  <c:v>1.5859707225718757E-2</c:v>
                </c:pt>
                <c:pt idx="382">
                  <c:v>1.5859707225718757E-2</c:v>
                </c:pt>
                <c:pt idx="383">
                  <c:v>1.5859707225718757E-2</c:v>
                </c:pt>
                <c:pt idx="384">
                  <c:v>1.5859707225718757E-2</c:v>
                </c:pt>
                <c:pt idx="385">
                  <c:v>1.5859707225718757E-2</c:v>
                </c:pt>
                <c:pt idx="386">
                  <c:v>1.5859707225718757E-2</c:v>
                </c:pt>
                <c:pt idx="387">
                  <c:v>1.5859707225718757E-2</c:v>
                </c:pt>
                <c:pt idx="388">
                  <c:v>1.5859707225718757E-2</c:v>
                </c:pt>
                <c:pt idx="389">
                  <c:v>1.5859707225718757E-2</c:v>
                </c:pt>
                <c:pt idx="390">
                  <c:v>1.5859707225718757E-2</c:v>
                </c:pt>
                <c:pt idx="391">
                  <c:v>1.5859707225718757E-2</c:v>
                </c:pt>
                <c:pt idx="392">
                  <c:v>1.5859707225718757E-2</c:v>
                </c:pt>
                <c:pt idx="393">
                  <c:v>1.5859707225718757E-2</c:v>
                </c:pt>
                <c:pt idx="394">
                  <c:v>1.5859707225718757E-2</c:v>
                </c:pt>
                <c:pt idx="395">
                  <c:v>1.5859707225718757E-2</c:v>
                </c:pt>
                <c:pt idx="396">
                  <c:v>1.5859707225718757E-2</c:v>
                </c:pt>
                <c:pt idx="397">
                  <c:v>1.5859707225718757E-2</c:v>
                </c:pt>
                <c:pt idx="398">
                  <c:v>1.5859707225718757E-2</c:v>
                </c:pt>
                <c:pt idx="399">
                  <c:v>1.5859707225718757E-2</c:v>
                </c:pt>
                <c:pt idx="400">
                  <c:v>1.5859707225718757E-2</c:v>
                </c:pt>
                <c:pt idx="401">
                  <c:v>1.5859707225718757E-2</c:v>
                </c:pt>
                <c:pt idx="402">
                  <c:v>1.5859707225718757E-2</c:v>
                </c:pt>
                <c:pt idx="403">
                  <c:v>1.5859707225718757E-2</c:v>
                </c:pt>
                <c:pt idx="404">
                  <c:v>1.5859707225718757E-2</c:v>
                </c:pt>
                <c:pt idx="405">
                  <c:v>1.5859707225718757E-2</c:v>
                </c:pt>
                <c:pt idx="406">
                  <c:v>1.5859707225718757E-2</c:v>
                </c:pt>
                <c:pt idx="407">
                  <c:v>1.5859707225718757E-2</c:v>
                </c:pt>
                <c:pt idx="408">
                  <c:v>1.5859707225718757E-2</c:v>
                </c:pt>
                <c:pt idx="409">
                  <c:v>1.5859707225718757E-2</c:v>
                </c:pt>
                <c:pt idx="410">
                  <c:v>1.5859707225718757E-2</c:v>
                </c:pt>
                <c:pt idx="411">
                  <c:v>1.5859707225718757E-2</c:v>
                </c:pt>
                <c:pt idx="412">
                  <c:v>1.5859707225718757E-2</c:v>
                </c:pt>
                <c:pt idx="413">
                  <c:v>1.5859707225718757E-2</c:v>
                </c:pt>
                <c:pt idx="414">
                  <c:v>1.5859707225718757E-2</c:v>
                </c:pt>
                <c:pt idx="415">
                  <c:v>1.5859707225718757E-2</c:v>
                </c:pt>
                <c:pt idx="416">
                  <c:v>1.5859707225718757E-2</c:v>
                </c:pt>
                <c:pt idx="417">
                  <c:v>1.5859707225718757E-2</c:v>
                </c:pt>
                <c:pt idx="418">
                  <c:v>1.5859707225718757E-2</c:v>
                </c:pt>
                <c:pt idx="419">
                  <c:v>1.5859707225718757E-2</c:v>
                </c:pt>
                <c:pt idx="420">
                  <c:v>1.5859707225718757E-2</c:v>
                </c:pt>
                <c:pt idx="421">
                  <c:v>1.5859707225718757E-2</c:v>
                </c:pt>
                <c:pt idx="422">
                  <c:v>1.5859707225718757E-2</c:v>
                </c:pt>
                <c:pt idx="423">
                  <c:v>1.5859707225718757E-2</c:v>
                </c:pt>
                <c:pt idx="424">
                  <c:v>1.5859707225718757E-2</c:v>
                </c:pt>
                <c:pt idx="425">
                  <c:v>1.5859707225718757E-2</c:v>
                </c:pt>
                <c:pt idx="426">
                  <c:v>1.5859707225718757E-2</c:v>
                </c:pt>
                <c:pt idx="427">
                  <c:v>1.5859707225718757E-2</c:v>
                </c:pt>
                <c:pt idx="428">
                  <c:v>1.5859707225718757E-2</c:v>
                </c:pt>
                <c:pt idx="429">
                  <c:v>1.5859707225718757E-2</c:v>
                </c:pt>
                <c:pt idx="430">
                  <c:v>1.5859707225718757E-2</c:v>
                </c:pt>
                <c:pt idx="431">
                  <c:v>1.5859707225718757E-2</c:v>
                </c:pt>
                <c:pt idx="432">
                  <c:v>1.5859707225718757E-2</c:v>
                </c:pt>
                <c:pt idx="433">
                  <c:v>1.5859707225718757E-2</c:v>
                </c:pt>
                <c:pt idx="434">
                  <c:v>1.5859707225718757E-2</c:v>
                </c:pt>
                <c:pt idx="435">
                  <c:v>1.5859707225718757E-2</c:v>
                </c:pt>
                <c:pt idx="436">
                  <c:v>1.5859707225718757E-2</c:v>
                </c:pt>
                <c:pt idx="437">
                  <c:v>1.5859707225718757E-2</c:v>
                </c:pt>
                <c:pt idx="438">
                  <c:v>1.5859707225718757E-2</c:v>
                </c:pt>
                <c:pt idx="439">
                  <c:v>1.5859707225718757E-2</c:v>
                </c:pt>
                <c:pt idx="440">
                  <c:v>1.5859707225718757E-2</c:v>
                </c:pt>
                <c:pt idx="441">
                  <c:v>1.5859707225718757E-2</c:v>
                </c:pt>
                <c:pt idx="442">
                  <c:v>1.5859707225718757E-2</c:v>
                </c:pt>
                <c:pt idx="443">
                  <c:v>1.5859707225718757E-2</c:v>
                </c:pt>
                <c:pt idx="444">
                  <c:v>1.5859707225718757E-2</c:v>
                </c:pt>
                <c:pt idx="445">
                  <c:v>1.5859707225718757E-2</c:v>
                </c:pt>
                <c:pt idx="446">
                  <c:v>1.5859707225718757E-2</c:v>
                </c:pt>
                <c:pt idx="447">
                  <c:v>1.5859707225718757E-2</c:v>
                </c:pt>
                <c:pt idx="448">
                  <c:v>1.5859707225718757E-2</c:v>
                </c:pt>
                <c:pt idx="449">
                  <c:v>1.5859707225718757E-2</c:v>
                </c:pt>
                <c:pt idx="450">
                  <c:v>1.5859707225718757E-2</c:v>
                </c:pt>
                <c:pt idx="451">
                  <c:v>1.5859707225718757E-2</c:v>
                </c:pt>
                <c:pt idx="452">
                  <c:v>1.5859707225718757E-2</c:v>
                </c:pt>
                <c:pt idx="453">
                  <c:v>1.5859707225718757E-2</c:v>
                </c:pt>
                <c:pt idx="454">
                  <c:v>1.5859707225718757E-2</c:v>
                </c:pt>
                <c:pt idx="455">
                  <c:v>1.5859707225718757E-2</c:v>
                </c:pt>
                <c:pt idx="456">
                  <c:v>1.5859707225718757E-2</c:v>
                </c:pt>
                <c:pt idx="457">
                  <c:v>1.5859707225718757E-2</c:v>
                </c:pt>
                <c:pt idx="458">
                  <c:v>1.5859707225718757E-2</c:v>
                </c:pt>
                <c:pt idx="459">
                  <c:v>1.5859707225718757E-2</c:v>
                </c:pt>
                <c:pt idx="460">
                  <c:v>1.5859707225718757E-2</c:v>
                </c:pt>
                <c:pt idx="461">
                  <c:v>1.5859707225718757E-2</c:v>
                </c:pt>
                <c:pt idx="462">
                  <c:v>1.5859707225718757E-2</c:v>
                </c:pt>
                <c:pt idx="463">
                  <c:v>1.5859707225718757E-2</c:v>
                </c:pt>
                <c:pt idx="464">
                  <c:v>1.5859707225718757E-2</c:v>
                </c:pt>
                <c:pt idx="465">
                  <c:v>1.5859707225718757E-2</c:v>
                </c:pt>
                <c:pt idx="466">
                  <c:v>1.5859707225718757E-2</c:v>
                </c:pt>
                <c:pt idx="467">
                  <c:v>1.5859707225718757E-2</c:v>
                </c:pt>
                <c:pt idx="468">
                  <c:v>1.5859707225718757E-2</c:v>
                </c:pt>
                <c:pt idx="469">
                  <c:v>1.5859707225718757E-2</c:v>
                </c:pt>
                <c:pt idx="470">
                  <c:v>1.5859707225718757E-2</c:v>
                </c:pt>
                <c:pt idx="471">
                  <c:v>1.5859707225718757E-2</c:v>
                </c:pt>
                <c:pt idx="472">
                  <c:v>1.5859707225718757E-2</c:v>
                </c:pt>
                <c:pt idx="473">
                  <c:v>1.5859707225718757E-2</c:v>
                </c:pt>
                <c:pt idx="474">
                  <c:v>1.5859707225718757E-2</c:v>
                </c:pt>
                <c:pt idx="475">
                  <c:v>1.5859707225718757E-2</c:v>
                </c:pt>
                <c:pt idx="476">
                  <c:v>1.5859707225718757E-2</c:v>
                </c:pt>
                <c:pt idx="477">
                  <c:v>1.5859707225718757E-2</c:v>
                </c:pt>
                <c:pt idx="478">
                  <c:v>1.5859707225718757E-2</c:v>
                </c:pt>
                <c:pt idx="479">
                  <c:v>1.5859707225718757E-2</c:v>
                </c:pt>
                <c:pt idx="480">
                  <c:v>1.5859707225718757E-2</c:v>
                </c:pt>
                <c:pt idx="481">
                  <c:v>1.5859707225718757E-2</c:v>
                </c:pt>
                <c:pt idx="482">
                  <c:v>1.5859707225718757E-2</c:v>
                </c:pt>
                <c:pt idx="483">
                  <c:v>1.5859707225718757E-2</c:v>
                </c:pt>
                <c:pt idx="484">
                  <c:v>1.5859707225718757E-2</c:v>
                </c:pt>
                <c:pt idx="485">
                  <c:v>1.5859707225718757E-2</c:v>
                </c:pt>
                <c:pt idx="486">
                  <c:v>1.5859707225718757E-2</c:v>
                </c:pt>
                <c:pt idx="487">
                  <c:v>1.5859707225718757E-2</c:v>
                </c:pt>
                <c:pt idx="488">
                  <c:v>1.5859707225718757E-2</c:v>
                </c:pt>
                <c:pt idx="489">
                  <c:v>1.5859707225718757E-2</c:v>
                </c:pt>
                <c:pt idx="490">
                  <c:v>1.5859707225718757E-2</c:v>
                </c:pt>
                <c:pt idx="491">
                  <c:v>1.5859707225718757E-2</c:v>
                </c:pt>
                <c:pt idx="492">
                  <c:v>1.5859707225718757E-2</c:v>
                </c:pt>
                <c:pt idx="493">
                  <c:v>1.5859707225718757E-2</c:v>
                </c:pt>
                <c:pt idx="494">
                  <c:v>1.5859707225718757E-2</c:v>
                </c:pt>
                <c:pt idx="495">
                  <c:v>1.5859707225718757E-2</c:v>
                </c:pt>
                <c:pt idx="496">
                  <c:v>1.5859707225718757E-2</c:v>
                </c:pt>
                <c:pt idx="497">
                  <c:v>1.5859707225718757E-2</c:v>
                </c:pt>
                <c:pt idx="498">
                  <c:v>1.5859707225718757E-2</c:v>
                </c:pt>
                <c:pt idx="499">
                  <c:v>1.5859707225718757E-2</c:v>
                </c:pt>
                <c:pt idx="500">
                  <c:v>1.5859707225718757E-2</c:v>
                </c:pt>
                <c:pt idx="501">
                  <c:v>1.5859707225718757E-2</c:v>
                </c:pt>
                <c:pt idx="502">
                  <c:v>1.5859707225718757E-2</c:v>
                </c:pt>
                <c:pt idx="503">
                  <c:v>1.5859707225718757E-2</c:v>
                </c:pt>
                <c:pt idx="504">
                  <c:v>1.5859707225718757E-2</c:v>
                </c:pt>
                <c:pt idx="505">
                  <c:v>1.5859707225718757E-2</c:v>
                </c:pt>
                <c:pt idx="506">
                  <c:v>1.5859707225718757E-2</c:v>
                </c:pt>
                <c:pt idx="507">
                  <c:v>1.5859707225718757E-2</c:v>
                </c:pt>
                <c:pt idx="508">
                  <c:v>1.5859707225718757E-2</c:v>
                </c:pt>
                <c:pt idx="509">
                  <c:v>1.5859707225718757E-2</c:v>
                </c:pt>
                <c:pt idx="510">
                  <c:v>1.5859707225718757E-2</c:v>
                </c:pt>
                <c:pt idx="511">
                  <c:v>1.5859707225718757E-2</c:v>
                </c:pt>
                <c:pt idx="512">
                  <c:v>1.5859707225718757E-2</c:v>
                </c:pt>
                <c:pt idx="513">
                  <c:v>1.5859707225718757E-2</c:v>
                </c:pt>
                <c:pt idx="514">
                  <c:v>1.5859707225718757E-2</c:v>
                </c:pt>
                <c:pt idx="515">
                  <c:v>1.5859707225718757E-2</c:v>
                </c:pt>
                <c:pt idx="516">
                  <c:v>1.5859707225718757E-2</c:v>
                </c:pt>
                <c:pt idx="517">
                  <c:v>1.5859707225718757E-2</c:v>
                </c:pt>
                <c:pt idx="518">
                  <c:v>1.5859707225718757E-2</c:v>
                </c:pt>
                <c:pt idx="519">
                  <c:v>1.5859707225718757E-2</c:v>
                </c:pt>
                <c:pt idx="520">
                  <c:v>1.5859707225718757E-2</c:v>
                </c:pt>
                <c:pt idx="521">
                  <c:v>1.5859707225718757E-2</c:v>
                </c:pt>
                <c:pt idx="522">
                  <c:v>1.5859707225718757E-2</c:v>
                </c:pt>
                <c:pt idx="523">
                  <c:v>1.5859707225718757E-2</c:v>
                </c:pt>
                <c:pt idx="524">
                  <c:v>1.5859707225718757E-2</c:v>
                </c:pt>
                <c:pt idx="525">
                  <c:v>1.5859707225718757E-2</c:v>
                </c:pt>
                <c:pt idx="526">
                  <c:v>1.5859707225718757E-2</c:v>
                </c:pt>
                <c:pt idx="527">
                  <c:v>1.5859707225718757E-2</c:v>
                </c:pt>
                <c:pt idx="528">
                  <c:v>1.5859707225718757E-2</c:v>
                </c:pt>
                <c:pt idx="529">
                  <c:v>1.5859707225718757E-2</c:v>
                </c:pt>
                <c:pt idx="530">
                  <c:v>1.5859707225718757E-2</c:v>
                </c:pt>
                <c:pt idx="531">
                  <c:v>1.5859707225718757E-2</c:v>
                </c:pt>
                <c:pt idx="532">
                  <c:v>1.5859707225718757E-2</c:v>
                </c:pt>
                <c:pt idx="533">
                  <c:v>1.5859707225718757E-2</c:v>
                </c:pt>
                <c:pt idx="534">
                  <c:v>1.5859707225718757E-2</c:v>
                </c:pt>
                <c:pt idx="535">
                  <c:v>1.5859707225718757E-2</c:v>
                </c:pt>
                <c:pt idx="536">
                  <c:v>1.5859707225718757E-2</c:v>
                </c:pt>
                <c:pt idx="537">
                  <c:v>1.5859707225718757E-2</c:v>
                </c:pt>
                <c:pt idx="538">
                  <c:v>1.5859707225718757E-2</c:v>
                </c:pt>
                <c:pt idx="539">
                  <c:v>1.5859707225718757E-2</c:v>
                </c:pt>
                <c:pt idx="540">
                  <c:v>1.5859707225718757E-2</c:v>
                </c:pt>
                <c:pt idx="541">
                  <c:v>1.5859707225718757E-2</c:v>
                </c:pt>
                <c:pt idx="542">
                  <c:v>1.5859707225718757E-2</c:v>
                </c:pt>
                <c:pt idx="543">
                  <c:v>1.5859707225718757E-2</c:v>
                </c:pt>
                <c:pt idx="544">
                  <c:v>1.5859707225718757E-2</c:v>
                </c:pt>
                <c:pt idx="545">
                  <c:v>1.5859707225718757E-2</c:v>
                </c:pt>
                <c:pt idx="546">
                  <c:v>1.5859707225718757E-2</c:v>
                </c:pt>
                <c:pt idx="547">
                  <c:v>1.5859707225718757E-2</c:v>
                </c:pt>
                <c:pt idx="548">
                  <c:v>1.5859707225718757E-2</c:v>
                </c:pt>
                <c:pt idx="549">
                  <c:v>1.5859707225718757E-2</c:v>
                </c:pt>
                <c:pt idx="550">
                  <c:v>1.5859707225718757E-2</c:v>
                </c:pt>
                <c:pt idx="551">
                  <c:v>1.5859707225718757E-2</c:v>
                </c:pt>
                <c:pt idx="552">
                  <c:v>1.5859707225718757E-2</c:v>
                </c:pt>
                <c:pt idx="553">
                  <c:v>1.5859707225718757E-2</c:v>
                </c:pt>
                <c:pt idx="554">
                  <c:v>1.5859707225718757E-2</c:v>
                </c:pt>
                <c:pt idx="555">
                  <c:v>1.5859707225718757E-2</c:v>
                </c:pt>
                <c:pt idx="556">
                  <c:v>1.5859707225718757E-2</c:v>
                </c:pt>
                <c:pt idx="557">
                  <c:v>1.5859707225718757E-2</c:v>
                </c:pt>
                <c:pt idx="558">
                  <c:v>1.5859707225718757E-2</c:v>
                </c:pt>
                <c:pt idx="559">
                  <c:v>1.5859707225718757E-2</c:v>
                </c:pt>
                <c:pt idx="560">
                  <c:v>1.5859707225718757E-2</c:v>
                </c:pt>
                <c:pt idx="561">
                  <c:v>1.5859707225718757E-2</c:v>
                </c:pt>
                <c:pt idx="562">
                  <c:v>1.5859707225718757E-2</c:v>
                </c:pt>
                <c:pt idx="563">
                  <c:v>1.5859707225718757E-2</c:v>
                </c:pt>
                <c:pt idx="564">
                  <c:v>1.5859707225718757E-2</c:v>
                </c:pt>
                <c:pt idx="565">
                  <c:v>1.5859707225718757E-2</c:v>
                </c:pt>
                <c:pt idx="566">
                  <c:v>1.5859707225718757E-2</c:v>
                </c:pt>
                <c:pt idx="567">
                  <c:v>1.5859707225718757E-2</c:v>
                </c:pt>
                <c:pt idx="568">
                  <c:v>1.5859707225718757E-2</c:v>
                </c:pt>
                <c:pt idx="569">
                  <c:v>1.5859707225718757E-2</c:v>
                </c:pt>
                <c:pt idx="570">
                  <c:v>1.5859707225718757E-2</c:v>
                </c:pt>
                <c:pt idx="571">
                  <c:v>1.5859707225718757E-2</c:v>
                </c:pt>
                <c:pt idx="572">
                  <c:v>1.5859707225718757E-2</c:v>
                </c:pt>
                <c:pt idx="573">
                  <c:v>1.5859707225718757E-2</c:v>
                </c:pt>
                <c:pt idx="574">
                  <c:v>1.5859707225718757E-2</c:v>
                </c:pt>
                <c:pt idx="575">
                  <c:v>1.5859707225718757E-2</c:v>
                </c:pt>
                <c:pt idx="576">
                  <c:v>1.5859707225718757E-2</c:v>
                </c:pt>
                <c:pt idx="577">
                  <c:v>1.5859707225718757E-2</c:v>
                </c:pt>
                <c:pt idx="578">
                  <c:v>1.5859707225718757E-2</c:v>
                </c:pt>
                <c:pt idx="579">
                  <c:v>1.5859707225718757E-2</c:v>
                </c:pt>
                <c:pt idx="580">
                  <c:v>1.5859707225718757E-2</c:v>
                </c:pt>
                <c:pt idx="581">
                  <c:v>1.5859707225718757E-2</c:v>
                </c:pt>
                <c:pt idx="582">
                  <c:v>1.5859707225718757E-2</c:v>
                </c:pt>
                <c:pt idx="583">
                  <c:v>1.5859707225718757E-2</c:v>
                </c:pt>
                <c:pt idx="584">
                  <c:v>1.5859707225718757E-2</c:v>
                </c:pt>
                <c:pt idx="585">
                  <c:v>1.5859707225718757E-2</c:v>
                </c:pt>
                <c:pt idx="586">
                  <c:v>1.5859707225718757E-2</c:v>
                </c:pt>
                <c:pt idx="587">
                  <c:v>1.5859707225718757E-2</c:v>
                </c:pt>
                <c:pt idx="588">
                  <c:v>1.5859707225718757E-2</c:v>
                </c:pt>
                <c:pt idx="589">
                  <c:v>1.5859707225718757E-2</c:v>
                </c:pt>
                <c:pt idx="590">
                  <c:v>1.5859707225718757E-2</c:v>
                </c:pt>
                <c:pt idx="591">
                  <c:v>1.5859707225718757E-2</c:v>
                </c:pt>
                <c:pt idx="592">
                  <c:v>1.5859707225718757E-2</c:v>
                </c:pt>
                <c:pt idx="593">
                  <c:v>1.5859707225718757E-2</c:v>
                </c:pt>
                <c:pt idx="594">
                  <c:v>1.5859707225718757E-2</c:v>
                </c:pt>
                <c:pt idx="595">
                  <c:v>1.5859707225718757E-2</c:v>
                </c:pt>
                <c:pt idx="596">
                  <c:v>1.5859707225718757E-2</c:v>
                </c:pt>
                <c:pt idx="597">
                  <c:v>1.5859707225718757E-2</c:v>
                </c:pt>
                <c:pt idx="598">
                  <c:v>1.5859707225718757E-2</c:v>
                </c:pt>
                <c:pt idx="599">
                  <c:v>1.5859707225718757E-2</c:v>
                </c:pt>
                <c:pt idx="600">
                  <c:v>1.5859707225718757E-2</c:v>
                </c:pt>
                <c:pt idx="601">
                  <c:v>1.5859707225718757E-2</c:v>
                </c:pt>
                <c:pt idx="602">
                  <c:v>1.5859707225718757E-2</c:v>
                </c:pt>
                <c:pt idx="603">
                  <c:v>1.5859707225718757E-2</c:v>
                </c:pt>
                <c:pt idx="604">
                  <c:v>1.5859707225718757E-2</c:v>
                </c:pt>
                <c:pt idx="605">
                  <c:v>1.5859707225718757E-2</c:v>
                </c:pt>
                <c:pt idx="606">
                  <c:v>1.5859707225718757E-2</c:v>
                </c:pt>
                <c:pt idx="607">
                  <c:v>1.5859707225718757E-2</c:v>
                </c:pt>
                <c:pt idx="608">
                  <c:v>1.5859707225718757E-2</c:v>
                </c:pt>
                <c:pt idx="609">
                  <c:v>1.5859707225718757E-2</c:v>
                </c:pt>
                <c:pt idx="610">
                  <c:v>1.5859707225718757E-2</c:v>
                </c:pt>
                <c:pt idx="611">
                  <c:v>1.5859707225718757E-2</c:v>
                </c:pt>
                <c:pt idx="612">
                  <c:v>1.5859707225718757E-2</c:v>
                </c:pt>
                <c:pt idx="613">
                  <c:v>1.5859707225718757E-2</c:v>
                </c:pt>
                <c:pt idx="614">
                  <c:v>1.5859707225718757E-2</c:v>
                </c:pt>
                <c:pt idx="615">
                  <c:v>1.5859707225718757E-2</c:v>
                </c:pt>
                <c:pt idx="616">
                  <c:v>1.5859707225718757E-2</c:v>
                </c:pt>
                <c:pt idx="617">
                  <c:v>1.5859707225718757E-2</c:v>
                </c:pt>
                <c:pt idx="618">
                  <c:v>1.5859707225718757E-2</c:v>
                </c:pt>
                <c:pt idx="619">
                  <c:v>1.5859707225718757E-2</c:v>
                </c:pt>
                <c:pt idx="620">
                  <c:v>1.5859707225718757E-2</c:v>
                </c:pt>
                <c:pt idx="621">
                  <c:v>1.5859707225718757E-2</c:v>
                </c:pt>
                <c:pt idx="622">
                  <c:v>1.5859707225718757E-2</c:v>
                </c:pt>
                <c:pt idx="623">
                  <c:v>1.5859707225718757E-2</c:v>
                </c:pt>
                <c:pt idx="624">
                  <c:v>1.5859707225718757E-2</c:v>
                </c:pt>
                <c:pt idx="625">
                  <c:v>1.5859707225718757E-2</c:v>
                </c:pt>
                <c:pt idx="626">
                  <c:v>1.5859707225718757E-2</c:v>
                </c:pt>
                <c:pt idx="627">
                  <c:v>1.5859707225718757E-2</c:v>
                </c:pt>
                <c:pt idx="628">
                  <c:v>1.5859707225718757E-2</c:v>
                </c:pt>
                <c:pt idx="629">
                  <c:v>1.5859707225718757E-2</c:v>
                </c:pt>
                <c:pt idx="630">
                  <c:v>1.5859707225718757E-2</c:v>
                </c:pt>
                <c:pt idx="631">
                  <c:v>1.5859707225718757E-2</c:v>
                </c:pt>
                <c:pt idx="632">
                  <c:v>1.5859707225718757E-2</c:v>
                </c:pt>
                <c:pt idx="633">
                  <c:v>1.5859707225718757E-2</c:v>
                </c:pt>
                <c:pt idx="634">
                  <c:v>1.5859707225718757E-2</c:v>
                </c:pt>
                <c:pt idx="635">
                  <c:v>1.5859707225718757E-2</c:v>
                </c:pt>
                <c:pt idx="636">
                  <c:v>1.5859707225718757E-2</c:v>
                </c:pt>
                <c:pt idx="637">
                  <c:v>1.5859707225718757E-2</c:v>
                </c:pt>
                <c:pt idx="638">
                  <c:v>1.5859707225718757E-2</c:v>
                </c:pt>
                <c:pt idx="639">
                  <c:v>1.5859707225718757E-2</c:v>
                </c:pt>
                <c:pt idx="640">
                  <c:v>1.5859707225718757E-2</c:v>
                </c:pt>
                <c:pt idx="641">
                  <c:v>1.5859707225718757E-2</c:v>
                </c:pt>
                <c:pt idx="642">
                  <c:v>1.5859707225718757E-2</c:v>
                </c:pt>
                <c:pt idx="643">
                  <c:v>1.5859707225718757E-2</c:v>
                </c:pt>
                <c:pt idx="644">
                  <c:v>1.5859707225718757E-2</c:v>
                </c:pt>
                <c:pt idx="645">
                  <c:v>1.5859707225718757E-2</c:v>
                </c:pt>
                <c:pt idx="646">
                  <c:v>1.5859707225718757E-2</c:v>
                </c:pt>
                <c:pt idx="647">
                  <c:v>1.5859707225718757E-2</c:v>
                </c:pt>
                <c:pt idx="648">
                  <c:v>1.5859707225718757E-2</c:v>
                </c:pt>
                <c:pt idx="649">
                  <c:v>1.5859707225718757E-2</c:v>
                </c:pt>
                <c:pt idx="650">
                  <c:v>1.5859707225718757E-2</c:v>
                </c:pt>
                <c:pt idx="651">
                  <c:v>1.5859707225718757E-2</c:v>
                </c:pt>
                <c:pt idx="652">
                  <c:v>1.5859707225718757E-2</c:v>
                </c:pt>
                <c:pt idx="653">
                  <c:v>1.5859707225718757E-2</c:v>
                </c:pt>
                <c:pt idx="654">
                  <c:v>1.5859707225718757E-2</c:v>
                </c:pt>
                <c:pt idx="655">
                  <c:v>1.5859707225718757E-2</c:v>
                </c:pt>
                <c:pt idx="656">
                  <c:v>1.5859707225718757E-2</c:v>
                </c:pt>
                <c:pt idx="657">
                  <c:v>1.5859707225718757E-2</c:v>
                </c:pt>
                <c:pt idx="658">
                  <c:v>1.5859707225718757E-2</c:v>
                </c:pt>
                <c:pt idx="659">
                  <c:v>1.5859707225718757E-2</c:v>
                </c:pt>
                <c:pt idx="660">
                  <c:v>1.5859707225718757E-2</c:v>
                </c:pt>
                <c:pt idx="661">
                  <c:v>1.5859707225718757E-2</c:v>
                </c:pt>
                <c:pt idx="662">
                  <c:v>1.5859707225718757E-2</c:v>
                </c:pt>
                <c:pt idx="663">
                  <c:v>1.5859707225718757E-2</c:v>
                </c:pt>
                <c:pt idx="664">
                  <c:v>1.5859707225718757E-2</c:v>
                </c:pt>
                <c:pt idx="665">
                  <c:v>1.5859707225718757E-2</c:v>
                </c:pt>
                <c:pt idx="666">
                  <c:v>1.5859707225718757E-2</c:v>
                </c:pt>
                <c:pt idx="667">
                  <c:v>1.5859707225718757E-2</c:v>
                </c:pt>
                <c:pt idx="668">
                  <c:v>1.5859707225718757E-2</c:v>
                </c:pt>
                <c:pt idx="669">
                  <c:v>1.5859707225718757E-2</c:v>
                </c:pt>
                <c:pt idx="670">
                  <c:v>1.5859707225718757E-2</c:v>
                </c:pt>
                <c:pt idx="671">
                  <c:v>1.5859707225718757E-2</c:v>
                </c:pt>
                <c:pt idx="672">
                  <c:v>1.5859707225718757E-2</c:v>
                </c:pt>
                <c:pt idx="673">
                  <c:v>1.5859707225718757E-2</c:v>
                </c:pt>
                <c:pt idx="674">
                  <c:v>1.5859707225718757E-2</c:v>
                </c:pt>
                <c:pt idx="675">
                  <c:v>1.5859707225718757E-2</c:v>
                </c:pt>
                <c:pt idx="676">
                  <c:v>1.5859707225718757E-2</c:v>
                </c:pt>
                <c:pt idx="677">
                  <c:v>1.5859707225718757E-2</c:v>
                </c:pt>
                <c:pt idx="678">
                  <c:v>1.5859707225718757E-2</c:v>
                </c:pt>
                <c:pt idx="679">
                  <c:v>1.5859707225718757E-2</c:v>
                </c:pt>
                <c:pt idx="680">
                  <c:v>1.5859707225718757E-2</c:v>
                </c:pt>
                <c:pt idx="681">
                  <c:v>1.5859707225718757E-2</c:v>
                </c:pt>
                <c:pt idx="682">
                  <c:v>1.5859707225718757E-2</c:v>
                </c:pt>
                <c:pt idx="683">
                  <c:v>1.5859707225718757E-2</c:v>
                </c:pt>
                <c:pt idx="684">
                  <c:v>1.5859707225718757E-2</c:v>
                </c:pt>
                <c:pt idx="685">
                  <c:v>1.5859707225718757E-2</c:v>
                </c:pt>
                <c:pt idx="686">
                  <c:v>1.5859707225718757E-2</c:v>
                </c:pt>
                <c:pt idx="687">
                  <c:v>1.5859707225718757E-2</c:v>
                </c:pt>
                <c:pt idx="688">
                  <c:v>1.5859707225718757E-2</c:v>
                </c:pt>
                <c:pt idx="689">
                  <c:v>1.5859707225718757E-2</c:v>
                </c:pt>
                <c:pt idx="690">
                  <c:v>1.5859707225718757E-2</c:v>
                </c:pt>
                <c:pt idx="691">
                  <c:v>1.5859707225718757E-2</c:v>
                </c:pt>
                <c:pt idx="692">
                  <c:v>1.5859707225718757E-2</c:v>
                </c:pt>
                <c:pt idx="693">
                  <c:v>1.5859707225718757E-2</c:v>
                </c:pt>
                <c:pt idx="694">
                  <c:v>1.5859707225718757E-2</c:v>
                </c:pt>
                <c:pt idx="695">
                  <c:v>1.5859707225718757E-2</c:v>
                </c:pt>
                <c:pt idx="696">
                  <c:v>1.5859707225718757E-2</c:v>
                </c:pt>
                <c:pt idx="697">
                  <c:v>1.5859707225718757E-2</c:v>
                </c:pt>
                <c:pt idx="698">
                  <c:v>1.5859707225718757E-2</c:v>
                </c:pt>
                <c:pt idx="699">
                  <c:v>1.5859707225718757E-2</c:v>
                </c:pt>
                <c:pt idx="700">
                  <c:v>1.5859707225718757E-2</c:v>
                </c:pt>
                <c:pt idx="701">
                  <c:v>1.5859707225718757E-2</c:v>
                </c:pt>
                <c:pt idx="702">
                  <c:v>1.5859707225718757E-2</c:v>
                </c:pt>
                <c:pt idx="703">
                  <c:v>1.5859707225718757E-2</c:v>
                </c:pt>
                <c:pt idx="704">
                  <c:v>1.5859707225718757E-2</c:v>
                </c:pt>
                <c:pt idx="705">
                  <c:v>1.5859707225718757E-2</c:v>
                </c:pt>
                <c:pt idx="706">
                  <c:v>1.5859707225718757E-2</c:v>
                </c:pt>
                <c:pt idx="707">
                  <c:v>1.5859707225718757E-2</c:v>
                </c:pt>
                <c:pt idx="708">
                  <c:v>1.5859707225718757E-2</c:v>
                </c:pt>
                <c:pt idx="709">
                  <c:v>1.5859707225718757E-2</c:v>
                </c:pt>
                <c:pt idx="710">
                  <c:v>1.5859707225718757E-2</c:v>
                </c:pt>
                <c:pt idx="711">
                  <c:v>1.5859707225718757E-2</c:v>
                </c:pt>
                <c:pt idx="712">
                  <c:v>1.5859707225718757E-2</c:v>
                </c:pt>
                <c:pt idx="713">
                  <c:v>1.5859707225718757E-2</c:v>
                </c:pt>
                <c:pt idx="714">
                  <c:v>1.5859707225718757E-2</c:v>
                </c:pt>
                <c:pt idx="715">
                  <c:v>1.5859707225718757E-2</c:v>
                </c:pt>
                <c:pt idx="716">
                  <c:v>1.5859707225718757E-2</c:v>
                </c:pt>
                <c:pt idx="717">
                  <c:v>1.5859707225718757E-2</c:v>
                </c:pt>
                <c:pt idx="718">
                  <c:v>1.5859707225718757E-2</c:v>
                </c:pt>
                <c:pt idx="719">
                  <c:v>1.5859707225718757E-2</c:v>
                </c:pt>
                <c:pt idx="720">
                  <c:v>1.5859707225718757E-2</c:v>
                </c:pt>
                <c:pt idx="721">
                  <c:v>1.5859707225718757E-2</c:v>
                </c:pt>
                <c:pt idx="722">
                  <c:v>1.5859707225718757E-2</c:v>
                </c:pt>
                <c:pt idx="723">
                  <c:v>1.5859707225718757E-2</c:v>
                </c:pt>
                <c:pt idx="724">
                  <c:v>1.5859707225718757E-2</c:v>
                </c:pt>
                <c:pt idx="725">
                  <c:v>1.5859707225718757E-2</c:v>
                </c:pt>
                <c:pt idx="726">
                  <c:v>1.5859707225718757E-2</c:v>
                </c:pt>
                <c:pt idx="727">
                  <c:v>1.5859707225718757E-2</c:v>
                </c:pt>
                <c:pt idx="728">
                  <c:v>1.5859707225718757E-2</c:v>
                </c:pt>
                <c:pt idx="729">
                  <c:v>1.5859707225718757E-2</c:v>
                </c:pt>
                <c:pt idx="730">
                  <c:v>1.5859707225718757E-2</c:v>
                </c:pt>
                <c:pt idx="731">
                  <c:v>1.5859707225718757E-2</c:v>
                </c:pt>
                <c:pt idx="732">
                  <c:v>1.5859707225718757E-2</c:v>
                </c:pt>
                <c:pt idx="733">
                  <c:v>1.5859707225718757E-2</c:v>
                </c:pt>
                <c:pt idx="734">
                  <c:v>1.5859707225718757E-2</c:v>
                </c:pt>
                <c:pt idx="735">
                  <c:v>1.5859707225718757E-2</c:v>
                </c:pt>
                <c:pt idx="736">
                  <c:v>1.5859707225718757E-2</c:v>
                </c:pt>
                <c:pt idx="737">
                  <c:v>1.5859707225718757E-2</c:v>
                </c:pt>
                <c:pt idx="738">
                  <c:v>1.5859707225718757E-2</c:v>
                </c:pt>
                <c:pt idx="739">
                  <c:v>1.5859707225718757E-2</c:v>
                </c:pt>
                <c:pt idx="740">
                  <c:v>1.5859707225718757E-2</c:v>
                </c:pt>
                <c:pt idx="741">
                  <c:v>1.5859707225718757E-2</c:v>
                </c:pt>
                <c:pt idx="742">
                  <c:v>1.5859707225718757E-2</c:v>
                </c:pt>
                <c:pt idx="743">
                  <c:v>1.5859707225718757E-2</c:v>
                </c:pt>
                <c:pt idx="744">
                  <c:v>1.5859707225718757E-2</c:v>
                </c:pt>
                <c:pt idx="745">
                  <c:v>1.5859707225718757E-2</c:v>
                </c:pt>
                <c:pt idx="746">
                  <c:v>1.5859707225718757E-2</c:v>
                </c:pt>
                <c:pt idx="747">
                  <c:v>1.5859707225718757E-2</c:v>
                </c:pt>
                <c:pt idx="748">
                  <c:v>1.5859707225718757E-2</c:v>
                </c:pt>
                <c:pt idx="749">
                  <c:v>1.5859707225718757E-2</c:v>
                </c:pt>
                <c:pt idx="750">
                  <c:v>1.5859707225718757E-2</c:v>
                </c:pt>
                <c:pt idx="751">
                  <c:v>1.5859707225718757E-2</c:v>
                </c:pt>
                <c:pt idx="752">
                  <c:v>1.5859707225718757E-2</c:v>
                </c:pt>
                <c:pt idx="753">
                  <c:v>1.5859707225718757E-2</c:v>
                </c:pt>
                <c:pt idx="754">
                  <c:v>1.5859707225718757E-2</c:v>
                </c:pt>
                <c:pt idx="755">
                  <c:v>1.5859707225718757E-2</c:v>
                </c:pt>
                <c:pt idx="756">
                  <c:v>1.5859707225718757E-2</c:v>
                </c:pt>
                <c:pt idx="757">
                  <c:v>1.5859707225718757E-2</c:v>
                </c:pt>
                <c:pt idx="758">
                  <c:v>1.5859707225718757E-2</c:v>
                </c:pt>
                <c:pt idx="759">
                  <c:v>1.5859707225718757E-2</c:v>
                </c:pt>
                <c:pt idx="760">
                  <c:v>1.5859707225718757E-2</c:v>
                </c:pt>
                <c:pt idx="761">
                  <c:v>1.5859707225718757E-2</c:v>
                </c:pt>
                <c:pt idx="762">
                  <c:v>1.5859707225718757E-2</c:v>
                </c:pt>
                <c:pt idx="763">
                  <c:v>1.5859707225718757E-2</c:v>
                </c:pt>
                <c:pt idx="764">
                  <c:v>1.5859707225718757E-2</c:v>
                </c:pt>
                <c:pt idx="765">
                  <c:v>1.5859707225718757E-2</c:v>
                </c:pt>
                <c:pt idx="766">
                  <c:v>1.5859707225718757E-2</c:v>
                </c:pt>
                <c:pt idx="767">
                  <c:v>1.5859707225718757E-2</c:v>
                </c:pt>
                <c:pt idx="768">
                  <c:v>1.5859707225718757E-2</c:v>
                </c:pt>
                <c:pt idx="769">
                  <c:v>1.5859707225718757E-2</c:v>
                </c:pt>
                <c:pt idx="770">
                  <c:v>1.5859707225718757E-2</c:v>
                </c:pt>
                <c:pt idx="771">
                  <c:v>1.5859707225718757E-2</c:v>
                </c:pt>
                <c:pt idx="772">
                  <c:v>1.5859707225718757E-2</c:v>
                </c:pt>
                <c:pt idx="773">
                  <c:v>1.5859707225718757E-2</c:v>
                </c:pt>
                <c:pt idx="774">
                  <c:v>1.5859707225718757E-2</c:v>
                </c:pt>
                <c:pt idx="775">
                  <c:v>1.5859707225718757E-2</c:v>
                </c:pt>
                <c:pt idx="776">
                  <c:v>1.5859707225718757E-2</c:v>
                </c:pt>
                <c:pt idx="777">
                  <c:v>1.5859707225718757E-2</c:v>
                </c:pt>
                <c:pt idx="778">
                  <c:v>1.5859707225718757E-2</c:v>
                </c:pt>
                <c:pt idx="779">
                  <c:v>1.5859707225718757E-2</c:v>
                </c:pt>
                <c:pt idx="780">
                  <c:v>1.5859707225718757E-2</c:v>
                </c:pt>
                <c:pt idx="781">
                  <c:v>1.5859707225718757E-2</c:v>
                </c:pt>
                <c:pt idx="782">
                  <c:v>1.5859707225718757E-2</c:v>
                </c:pt>
                <c:pt idx="783">
                  <c:v>1.5859707225718757E-2</c:v>
                </c:pt>
                <c:pt idx="784">
                  <c:v>1.5859707225718757E-2</c:v>
                </c:pt>
                <c:pt idx="785">
                  <c:v>1.5859707225718757E-2</c:v>
                </c:pt>
                <c:pt idx="786">
                  <c:v>1.5859707225718757E-2</c:v>
                </c:pt>
                <c:pt idx="787">
                  <c:v>1.5859707225718757E-2</c:v>
                </c:pt>
                <c:pt idx="788">
                  <c:v>1.5859707225718757E-2</c:v>
                </c:pt>
                <c:pt idx="789">
                  <c:v>1.5859707225718757E-2</c:v>
                </c:pt>
                <c:pt idx="790">
                  <c:v>1.5859707225718757E-2</c:v>
                </c:pt>
                <c:pt idx="791">
                  <c:v>1.5859707225718757E-2</c:v>
                </c:pt>
                <c:pt idx="792">
                  <c:v>1.5859707225718757E-2</c:v>
                </c:pt>
                <c:pt idx="793">
                  <c:v>1.5859707225718757E-2</c:v>
                </c:pt>
                <c:pt idx="794">
                  <c:v>1.5859707225718757E-2</c:v>
                </c:pt>
                <c:pt idx="795">
                  <c:v>1.5859707225718757E-2</c:v>
                </c:pt>
                <c:pt idx="796">
                  <c:v>1.5859707225718757E-2</c:v>
                </c:pt>
                <c:pt idx="797">
                  <c:v>1.5859707225718757E-2</c:v>
                </c:pt>
                <c:pt idx="798">
                  <c:v>1.5859707225718757E-2</c:v>
                </c:pt>
                <c:pt idx="799">
                  <c:v>1.5859707225718757E-2</c:v>
                </c:pt>
                <c:pt idx="800">
                  <c:v>1.5859707225718757E-2</c:v>
                </c:pt>
                <c:pt idx="801">
                  <c:v>1.5859707225718757E-2</c:v>
                </c:pt>
                <c:pt idx="802">
                  <c:v>1.5859707225718757E-2</c:v>
                </c:pt>
                <c:pt idx="803">
                  <c:v>1.5859707225718757E-2</c:v>
                </c:pt>
                <c:pt idx="804">
                  <c:v>1.5859707225718757E-2</c:v>
                </c:pt>
                <c:pt idx="805">
                  <c:v>1.5859707225718757E-2</c:v>
                </c:pt>
                <c:pt idx="806">
                  <c:v>1.5859707225718757E-2</c:v>
                </c:pt>
                <c:pt idx="807">
                  <c:v>1.5859707225718757E-2</c:v>
                </c:pt>
                <c:pt idx="808">
                  <c:v>1.5859707225718757E-2</c:v>
                </c:pt>
                <c:pt idx="809">
                  <c:v>1.5859707225718757E-2</c:v>
                </c:pt>
                <c:pt idx="810">
                  <c:v>1.5859707225718757E-2</c:v>
                </c:pt>
                <c:pt idx="811">
                  <c:v>1.5859707225718757E-2</c:v>
                </c:pt>
                <c:pt idx="812">
                  <c:v>1.5859707225718757E-2</c:v>
                </c:pt>
                <c:pt idx="813">
                  <c:v>1.5859707225718757E-2</c:v>
                </c:pt>
                <c:pt idx="814">
                  <c:v>1.5859707225718757E-2</c:v>
                </c:pt>
                <c:pt idx="815">
                  <c:v>1.5859707225718757E-2</c:v>
                </c:pt>
                <c:pt idx="816">
                  <c:v>1.5859707225718757E-2</c:v>
                </c:pt>
                <c:pt idx="817">
                  <c:v>1.5859707225718757E-2</c:v>
                </c:pt>
                <c:pt idx="818">
                  <c:v>1.5859707225718757E-2</c:v>
                </c:pt>
                <c:pt idx="819">
                  <c:v>1.5859707225718757E-2</c:v>
                </c:pt>
                <c:pt idx="820">
                  <c:v>1.5859707225718757E-2</c:v>
                </c:pt>
                <c:pt idx="821">
                  <c:v>1.5859707225718757E-2</c:v>
                </c:pt>
                <c:pt idx="822">
                  <c:v>1.5859707225718757E-2</c:v>
                </c:pt>
                <c:pt idx="823">
                  <c:v>1.5859707225718757E-2</c:v>
                </c:pt>
                <c:pt idx="824">
                  <c:v>1.5859707225718757E-2</c:v>
                </c:pt>
                <c:pt idx="825">
                  <c:v>1.5859707225718757E-2</c:v>
                </c:pt>
                <c:pt idx="826">
                  <c:v>1.5859707225718757E-2</c:v>
                </c:pt>
                <c:pt idx="827">
                  <c:v>1.5859707225718757E-2</c:v>
                </c:pt>
                <c:pt idx="828">
                  <c:v>1.5859707225718757E-2</c:v>
                </c:pt>
                <c:pt idx="829">
                  <c:v>1.5859707225718757E-2</c:v>
                </c:pt>
                <c:pt idx="830">
                  <c:v>1.5859707225718757E-2</c:v>
                </c:pt>
                <c:pt idx="831">
                  <c:v>1.5859707225718757E-2</c:v>
                </c:pt>
                <c:pt idx="832">
                  <c:v>1.5859707225718757E-2</c:v>
                </c:pt>
                <c:pt idx="833">
                  <c:v>1.5859707225718757E-2</c:v>
                </c:pt>
                <c:pt idx="834">
                  <c:v>1.5859707225718757E-2</c:v>
                </c:pt>
                <c:pt idx="835">
                  <c:v>1.5859707225718757E-2</c:v>
                </c:pt>
                <c:pt idx="836">
                  <c:v>1.5859707225718757E-2</c:v>
                </c:pt>
                <c:pt idx="837">
                  <c:v>1.5859707225718757E-2</c:v>
                </c:pt>
                <c:pt idx="838">
                  <c:v>1.5859707225718757E-2</c:v>
                </c:pt>
                <c:pt idx="839">
                  <c:v>1.5859707225718757E-2</c:v>
                </c:pt>
                <c:pt idx="840">
                  <c:v>1.5859707225718757E-2</c:v>
                </c:pt>
                <c:pt idx="841">
                  <c:v>1.5859707225718757E-2</c:v>
                </c:pt>
                <c:pt idx="842">
                  <c:v>1.5859707225718757E-2</c:v>
                </c:pt>
                <c:pt idx="843">
                  <c:v>1.5859707225718757E-2</c:v>
                </c:pt>
                <c:pt idx="844">
                  <c:v>1.5859707225718757E-2</c:v>
                </c:pt>
                <c:pt idx="845">
                  <c:v>1.5859707225718757E-2</c:v>
                </c:pt>
                <c:pt idx="846">
                  <c:v>1.5859707225718757E-2</c:v>
                </c:pt>
                <c:pt idx="847">
                  <c:v>1.5859707225718757E-2</c:v>
                </c:pt>
                <c:pt idx="848">
                  <c:v>1.5859707225718757E-2</c:v>
                </c:pt>
                <c:pt idx="849">
                  <c:v>1.5859707225718757E-2</c:v>
                </c:pt>
                <c:pt idx="850">
                  <c:v>1.5859707225718757E-2</c:v>
                </c:pt>
                <c:pt idx="851">
                  <c:v>1.5859707225718757E-2</c:v>
                </c:pt>
                <c:pt idx="852">
                  <c:v>1.5859707225718757E-2</c:v>
                </c:pt>
                <c:pt idx="853">
                  <c:v>1.5859707225718757E-2</c:v>
                </c:pt>
                <c:pt idx="854">
                  <c:v>1.5859707225718757E-2</c:v>
                </c:pt>
                <c:pt idx="855">
                  <c:v>1.5859707225718757E-2</c:v>
                </c:pt>
                <c:pt idx="856">
                  <c:v>1.5859707225718757E-2</c:v>
                </c:pt>
                <c:pt idx="857">
                  <c:v>1.5859707225718757E-2</c:v>
                </c:pt>
                <c:pt idx="858">
                  <c:v>1.5859707225718757E-2</c:v>
                </c:pt>
                <c:pt idx="859">
                  <c:v>1.5859707225718757E-2</c:v>
                </c:pt>
                <c:pt idx="860">
                  <c:v>1.5859707225718757E-2</c:v>
                </c:pt>
                <c:pt idx="861">
                  <c:v>1.5859707225718757E-2</c:v>
                </c:pt>
                <c:pt idx="862">
                  <c:v>1.5859707225718757E-2</c:v>
                </c:pt>
                <c:pt idx="863">
                  <c:v>1.5859707225718757E-2</c:v>
                </c:pt>
                <c:pt idx="864">
                  <c:v>1.5859707225718757E-2</c:v>
                </c:pt>
                <c:pt idx="865">
                  <c:v>1.5859707225718757E-2</c:v>
                </c:pt>
                <c:pt idx="866">
                  <c:v>1.5859707225718757E-2</c:v>
                </c:pt>
                <c:pt idx="867">
                  <c:v>1.5859707225718757E-2</c:v>
                </c:pt>
                <c:pt idx="868">
                  <c:v>1.5859707225718757E-2</c:v>
                </c:pt>
                <c:pt idx="869">
                  <c:v>1.5859707225718757E-2</c:v>
                </c:pt>
                <c:pt idx="870">
                  <c:v>1.5859707225718757E-2</c:v>
                </c:pt>
                <c:pt idx="871">
                  <c:v>1.5859707225718757E-2</c:v>
                </c:pt>
                <c:pt idx="872">
                  <c:v>1.5859707225718757E-2</c:v>
                </c:pt>
                <c:pt idx="873">
                  <c:v>1.5859707225718757E-2</c:v>
                </c:pt>
                <c:pt idx="874">
                  <c:v>1.5859707225718757E-2</c:v>
                </c:pt>
                <c:pt idx="875">
                  <c:v>1.5859707225718757E-2</c:v>
                </c:pt>
                <c:pt idx="876">
                  <c:v>1.5859707225718757E-2</c:v>
                </c:pt>
                <c:pt idx="877">
                  <c:v>1.5859707225718757E-2</c:v>
                </c:pt>
                <c:pt idx="878">
                  <c:v>1.5859707225718757E-2</c:v>
                </c:pt>
                <c:pt idx="879">
                  <c:v>1.5859707225718757E-2</c:v>
                </c:pt>
                <c:pt idx="880">
                  <c:v>1.5859707225718757E-2</c:v>
                </c:pt>
                <c:pt idx="881">
                  <c:v>1.5859707225718757E-2</c:v>
                </c:pt>
                <c:pt idx="882">
                  <c:v>1.5859707225718757E-2</c:v>
                </c:pt>
                <c:pt idx="883">
                  <c:v>1.5859707225718757E-2</c:v>
                </c:pt>
                <c:pt idx="884">
                  <c:v>1.5859707225718757E-2</c:v>
                </c:pt>
                <c:pt idx="885">
                  <c:v>1.5859707225718757E-2</c:v>
                </c:pt>
                <c:pt idx="886">
                  <c:v>1.5859707225718757E-2</c:v>
                </c:pt>
                <c:pt idx="887">
                  <c:v>1.5859707225718757E-2</c:v>
                </c:pt>
                <c:pt idx="888">
                  <c:v>1.5859707225718757E-2</c:v>
                </c:pt>
                <c:pt idx="889">
                  <c:v>1.5859707225718757E-2</c:v>
                </c:pt>
                <c:pt idx="890">
                  <c:v>1.5859707225718757E-2</c:v>
                </c:pt>
                <c:pt idx="891">
                  <c:v>1.5859707225718757E-2</c:v>
                </c:pt>
                <c:pt idx="892">
                  <c:v>1.5859707225718757E-2</c:v>
                </c:pt>
                <c:pt idx="893">
                  <c:v>1.5859707225718757E-2</c:v>
                </c:pt>
                <c:pt idx="894">
                  <c:v>1.5859707225718757E-2</c:v>
                </c:pt>
                <c:pt idx="895">
                  <c:v>1.5859707225718757E-2</c:v>
                </c:pt>
                <c:pt idx="896">
                  <c:v>1.5859707225718757E-2</c:v>
                </c:pt>
                <c:pt idx="897">
                  <c:v>1.5859707225718757E-2</c:v>
                </c:pt>
                <c:pt idx="898">
                  <c:v>1.5859707225718757E-2</c:v>
                </c:pt>
                <c:pt idx="899">
                  <c:v>1.5859707225718757E-2</c:v>
                </c:pt>
                <c:pt idx="900">
                  <c:v>1.5859707225718757E-2</c:v>
                </c:pt>
                <c:pt idx="901">
                  <c:v>1.5859707225718757E-2</c:v>
                </c:pt>
                <c:pt idx="902">
                  <c:v>1.5859707225718757E-2</c:v>
                </c:pt>
                <c:pt idx="903">
                  <c:v>1.5859707225718757E-2</c:v>
                </c:pt>
                <c:pt idx="904">
                  <c:v>1.5859707225718757E-2</c:v>
                </c:pt>
                <c:pt idx="905">
                  <c:v>1.5859707225718757E-2</c:v>
                </c:pt>
                <c:pt idx="906">
                  <c:v>1.5859707225718757E-2</c:v>
                </c:pt>
                <c:pt idx="907">
                  <c:v>1.5859707225718757E-2</c:v>
                </c:pt>
                <c:pt idx="908">
                  <c:v>1.5859707225718757E-2</c:v>
                </c:pt>
                <c:pt idx="909">
                  <c:v>1.5859707225718757E-2</c:v>
                </c:pt>
                <c:pt idx="910">
                  <c:v>1.5859707225718757E-2</c:v>
                </c:pt>
                <c:pt idx="911">
                  <c:v>1.5859707225718757E-2</c:v>
                </c:pt>
                <c:pt idx="912">
                  <c:v>1.5859707225718757E-2</c:v>
                </c:pt>
                <c:pt idx="913">
                  <c:v>1.5859707225718757E-2</c:v>
                </c:pt>
                <c:pt idx="914">
                  <c:v>1.5859707225718757E-2</c:v>
                </c:pt>
                <c:pt idx="915">
                  <c:v>1.5859707225718757E-2</c:v>
                </c:pt>
                <c:pt idx="916">
                  <c:v>1.5859707225718757E-2</c:v>
                </c:pt>
                <c:pt idx="917">
                  <c:v>1.5859707225718757E-2</c:v>
                </c:pt>
                <c:pt idx="918">
                  <c:v>1.5859707225718757E-2</c:v>
                </c:pt>
                <c:pt idx="919">
                  <c:v>1.5859707225718757E-2</c:v>
                </c:pt>
                <c:pt idx="920">
                  <c:v>1.5859707225718757E-2</c:v>
                </c:pt>
                <c:pt idx="921">
                  <c:v>1.5859707225718757E-2</c:v>
                </c:pt>
                <c:pt idx="922">
                  <c:v>1.5859707225718757E-2</c:v>
                </c:pt>
                <c:pt idx="923">
                  <c:v>1.5859707225718757E-2</c:v>
                </c:pt>
                <c:pt idx="924">
                  <c:v>1.5859707225718757E-2</c:v>
                </c:pt>
                <c:pt idx="925">
                  <c:v>1.5859707225718757E-2</c:v>
                </c:pt>
                <c:pt idx="926">
                  <c:v>1.5859707225718757E-2</c:v>
                </c:pt>
                <c:pt idx="927">
                  <c:v>1.5859707225718757E-2</c:v>
                </c:pt>
                <c:pt idx="928">
                  <c:v>1.5859707225718757E-2</c:v>
                </c:pt>
                <c:pt idx="929">
                  <c:v>1.5859707225718757E-2</c:v>
                </c:pt>
                <c:pt idx="930">
                  <c:v>1.5859707225718757E-2</c:v>
                </c:pt>
                <c:pt idx="931">
                  <c:v>1.5859707225718757E-2</c:v>
                </c:pt>
                <c:pt idx="932">
                  <c:v>1.5859707225718757E-2</c:v>
                </c:pt>
                <c:pt idx="933">
                  <c:v>1.5859707225718757E-2</c:v>
                </c:pt>
                <c:pt idx="934">
                  <c:v>1.5859707225718757E-2</c:v>
                </c:pt>
                <c:pt idx="935">
                  <c:v>1.5859707225718757E-2</c:v>
                </c:pt>
                <c:pt idx="936">
                  <c:v>1.5859707225718757E-2</c:v>
                </c:pt>
                <c:pt idx="937">
                  <c:v>1.5859707225718757E-2</c:v>
                </c:pt>
                <c:pt idx="938">
                  <c:v>1.5859707225718757E-2</c:v>
                </c:pt>
                <c:pt idx="939">
                  <c:v>1.5859707225718757E-2</c:v>
                </c:pt>
                <c:pt idx="940">
                  <c:v>1.5859707225718757E-2</c:v>
                </c:pt>
                <c:pt idx="941">
                  <c:v>1.5859707225718757E-2</c:v>
                </c:pt>
                <c:pt idx="942">
                  <c:v>1.5859707225718757E-2</c:v>
                </c:pt>
                <c:pt idx="943">
                  <c:v>1.5859707225718757E-2</c:v>
                </c:pt>
                <c:pt idx="944">
                  <c:v>1.5859707225718757E-2</c:v>
                </c:pt>
                <c:pt idx="945">
                  <c:v>1.5859707225718757E-2</c:v>
                </c:pt>
                <c:pt idx="946">
                  <c:v>1.5859707225718757E-2</c:v>
                </c:pt>
                <c:pt idx="947">
                  <c:v>1.5859707225718757E-2</c:v>
                </c:pt>
                <c:pt idx="948">
                  <c:v>1.5859707225718757E-2</c:v>
                </c:pt>
                <c:pt idx="949">
                  <c:v>1.5859707225718757E-2</c:v>
                </c:pt>
                <c:pt idx="950">
                  <c:v>1.5859707225718757E-2</c:v>
                </c:pt>
                <c:pt idx="951">
                  <c:v>1.5859707225718757E-2</c:v>
                </c:pt>
                <c:pt idx="952">
                  <c:v>1.5859707225718757E-2</c:v>
                </c:pt>
                <c:pt idx="953">
                  <c:v>1.5859707225718757E-2</c:v>
                </c:pt>
                <c:pt idx="954">
                  <c:v>1.5859707225718757E-2</c:v>
                </c:pt>
                <c:pt idx="955">
                  <c:v>1.5859707225718757E-2</c:v>
                </c:pt>
                <c:pt idx="956">
                  <c:v>1.5859707225718757E-2</c:v>
                </c:pt>
                <c:pt idx="957">
                  <c:v>1.5859707225718757E-2</c:v>
                </c:pt>
                <c:pt idx="958">
                  <c:v>1.5859707225718757E-2</c:v>
                </c:pt>
                <c:pt idx="959">
                  <c:v>1.5859707225718757E-2</c:v>
                </c:pt>
                <c:pt idx="960">
                  <c:v>1.5859707225718757E-2</c:v>
                </c:pt>
                <c:pt idx="961">
                  <c:v>1.5859707225718757E-2</c:v>
                </c:pt>
                <c:pt idx="962">
                  <c:v>1.5859707225718757E-2</c:v>
                </c:pt>
                <c:pt idx="963">
                  <c:v>1.5859707225718757E-2</c:v>
                </c:pt>
                <c:pt idx="964">
                  <c:v>1.5859707225718757E-2</c:v>
                </c:pt>
                <c:pt idx="965">
                  <c:v>1.5859707225718757E-2</c:v>
                </c:pt>
                <c:pt idx="966">
                  <c:v>1.5859707225718757E-2</c:v>
                </c:pt>
                <c:pt idx="967">
                  <c:v>1.5859707225718757E-2</c:v>
                </c:pt>
                <c:pt idx="968">
                  <c:v>1.5859707225718757E-2</c:v>
                </c:pt>
                <c:pt idx="969">
                  <c:v>1.5859707225718757E-2</c:v>
                </c:pt>
                <c:pt idx="970">
                  <c:v>1.5859707225718757E-2</c:v>
                </c:pt>
                <c:pt idx="971">
                  <c:v>1.5859707225718757E-2</c:v>
                </c:pt>
                <c:pt idx="972">
                  <c:v>1.5859707225718757E-2</c:v>
                </c:pt>
                <c:pt idx="973">
                  <c:v>1.5859707225718757E-2</c:v>
                </c:pt>
                <c:pt idx="974">
                  <c:v>1.5859707225718757E-2</c:v>
                </c:pt>
                <c:pt idx="975">
                  <c:v>1.5859707225718757E-2</c:v>
                </c:pt>
                <c:pt idx="976">
                  <c:v>1.5859707225718757E-2</c:v>
                </c:pt>
                <c:pt idx="977">
                  <c:v>1.5859707225718757E-2</c:v>
                </c:pt>
                <c:pt idx="978">
                  <c:v>1.5859707225718757E-2</c:v>
                </c:pt>
                <c:pt idx="979">
                  <c:v>1.5859707225718757E-2</c:v>
                </c:pt>
                <c:pt idx="980">
                  <c:v>1.5859707225718757E-2</c:v>
                </c:pt>
                <c:pt idx="981">
                  <c:v>1.5859707225718757E-2</c:v>
                </c:pt>
                <c:pt idx="982">
                  <c:v>1.5859707225718757E-2</c:v>
                </c:pt>
                <c:pt idx="983">
                  <c:v>1.5859707225718757E-2</c:v>
                </c:pt>
                <c:pt idx="984">
                  <c:v>1.5859707225718757E-2</c:v>
                </c:pt>
                <c:pt idx="985">
                  <c:v>1.5859707225718757E-2</c:v>
                </c:pt>
                <c:pt idx="986">
                  <c:v>1.5859707225718757E-2</c:v>
                </c:pt>
                <c:pt idx="987">
                  <c:v>1.5859707225718757E-2</c:v>
                </c:pt>
                <c:pt idx="988">
                  <c:v>1.5859707225718757E-2</c:v>
                </c:pt>
                <c:pt idx="989">
                  <c:v>1.5859707225718757E-2</c:v>
                </c:pt>
                <c:pt idx="990">
                  <c:v>1.5859707225718757E-2</c:v>
                </c:pt>
                <c:pt idx="991">
                  <c:v>1.5859707225718757E-2</c:v>
                </c:pt>
                <c:pt idx="992">
                  <c:v>1.5859707225718757E-2</c:v>
                </c:pt>
                <c:pt idx="993">
                  <c:v>1.5859707225718757E-2</c:v>
                </c:pt>
                <c:pt idx="994">
                  <c:v>1.5859707225718757E-2</c:v>
                </c:pt>
                <c:pt idx="995">
                  <c:v>1.5859707225718757E-2</c:v>
                </c:pt>
                <c:pt idx="996">
                  <c:v>1.5859707225718757E-2</c:v>
                </c:pt>
                <c:pt idx="997">
                  <c:v>1.5859707225718757E-2</c:v>
                </c:pt>
                <c:pt idx="998">
                  <c:v>1.5859707225718757E-2</c:v>
                </c:pt>
                <c:pt idx="999">
                  <c:v>1.5859707225718757E-2</c:v>
                </c:pt>
                <c:pt idx="1000">
                  <c:v>1.5859707225718757E-2</c:v>
                </c:pt>
                <c:pt idx="1001">
                  <c:v>1.5859707225718757E-2</c:v>
                </c:pt>
                <c:pt idx="1002">
                  <c:v>1.5859707225718757E-2</c:v>
                </c:pt>
                <c:pt idx="1003">
                  <c:v>1.5859707225718757E-2</c:v>
                </c:pt>
                <c:pt idx="1004">
                  <c:v>1.5859707225718757E-2</c:v>
                </c:pt>
                <c:pt idx="1005">
                  <c:v>1.5859707225718757E-2</c:v>
                </c:pt>
                <c:pt idx="1006">
                  <c:v>1.5859707225718757E-2</c:v>
                </c:pt>
                <c:pt idx="1007">
                  <c:v>1.5859707225718757E-2</c:v>
                </c:pt>
                <c:pt idx="1008">
                  <c:v>1.5859707225718757E-2</c:v>
                </c:pt>
                <c:pt idx="1009">
                  <c:v>1.5859707225718757E-2</c:v>
                </c:pt>
                <c:pt idx="1010">
                  <c:v>1.5859707225718757E-2</c:v>
                </c:pt>
                <c:pt idx="1011">
                  <c:v>1.5859707225718757E-2</c:v>
                </c:pt>
                <c:pt idx="1012">
                  <c:v>1.5859707225718757E-2</c:v>
                </c:pt>
                <c:pt idx="1013">
                  <c:v>1.5859707225718757E-2</c:v>
                </c:pt>
                <c:pt idx="1014">
                  <c:v>1.5859707225718757E-2</c:v>
                </c:pt>
                <c:pt idx="1015">
                  <c:v>1.5859707225718757E-2</c:v>
                </c:pt>
                <c:pt idx="1016">
                  <c:v>1.5859707225718757E-2</c:v>
                </c:pt>
                <c:pt idx="1017">
                  <c:v>1.5859707225718757E-2</c:v>
                </c:pt>
                <c:pt idx="1018">
                  <c:v>1.5859707225718757E-2</c:v>
                </c:pt>
                <c:pt idx="1019">
                  <c:v>1.5859707225718757E-2</c:v>
                </c:pt>
                <c:pt idx="1020">
                  <c:v>1.5859707225718757E-2</c:v>
                </c:pt>
                <c:pt idx="1021">
                  <c:v>1.5859707225718757E-2</c:v>
                </c:pt>
                <c:pt idx="1022">
                  <c:v>1.5859707225718757E-2</c:v>
                </c:pt>
                <c:pt idx="1023">
                  <c:v>1.5859707225718757E-2</c:v>
                </c:pt>
                <c:pt idx="1024">
                  <c:v>1.5859707225718757E-2</c:v>
                </c:pt>
                <c:pt idx="1025">
                  <c:v>1.5859707225718757E-2</c:v>
                </c:pt>
                <c:pt idx="1026">
                  <c:v>1.5859707225718757E-2</c:v>
                </c:pt>
                <c:pt idx="1027">
                  <c:v>1.5859707225718757E-2</c:v>
                </c:pt>
                <c:pt idx="1028">
                  <c:v>1.5859707225718757E-2</c:v>
                </c:pt>
                <c:pt idx="1029">
                  <c:v>1.5859707225718757E-2</c:v>
                </c:pt>
                <c:pt idx="1030">
                  <c:v>1.5859707225718757E-2</c:v>
                </c:pt>
                <c:pt idx="1031">
                  <c:v>1.5859707225718757E-2</c:v>
                </c:pt>
                <c:pt idx="1032">
                  <c:v>1.5859707225718757E-2</c:v>
                </c:pt>
                <c:pt idx="1033">
                  <c:v>1.5859707225718757E-2</c:v>
                </c:pt>
                <c:pt idx="1034">
                  <c:v>1.5859707225718757E-2</c:v>
                </c:pt>
                <c:pt idx="1035">
                  <c:v>1.5859707225718757E-2</c:v>
                </c:pt>
                <c:pt idx="1036">
                  <c:v>1.5859707225718757E-2</c:v>
                </c:pt>
                <c:pt idx="1037">
                  <c:v>1.5859707225718757E-2</c:v>
                </c:pt>
                <c:pt idx="1038">
                  <c:v>1.5859707225718757E-2</c:v>
                </c:pt>
                <c:pt idx="1039">
                  <c:v>1.5859707225718757E-2</c:v>
                </c:pt>
                <c:pt idx="1040">
                  <c:v>1.5859707225718757E-2</c:v>
                </c:pt>
                <c:pt idx="1041">
                  <c:v>1.5859707225718757E-2</c:v>
                </c:pt>
                <c:pt idx="1042">
                  <c:v>1.5859707225718757E-2</c:v>
                </c:pt>
                <c:pt idx="1043">
                  <c:v>1.5859707225718757E-2</c:v>
                </c:pt>
                <c:pt idx="1044">
                  <c:v>1.5859707225718757E-2</c:v>
                </c:pt>
                <c:pt idx="1045">
                  <c:v>1.5859707225718757E-2</c:v>
                </c:pt>
                <c:pt idx="1046">
                  <c:v>1.5859707225718757E-2</c:v>
                </c:pt>
                <c:pt idx="1047">
                  <c:v>1.5859707225718757E-2</c:v>
                </c:pt>
                <c:pt idx="1048">
                  <c:v>1.5859707225718757E-2</c:v>
                </c:pt>
                <c:pt idx="1049">
                  <c:v>1.5859707225718757E-2</c:v>
                </c:pt>
                <c:pt idx="1050">
                  <c:v>1.5859707225718757E-2</c:v>
                </c:pt>
                <c:pt idx="1051">
                  <c:v>1.5859707225718757E-2</c:v>
                </c:pt>
                <c:pt idx="1052">
                  <c:v>1.5859707225718757E-2</c:v>
                </c:pt>
                <c:pt idx="1053">
                  <c:v>1.5859707225718757E-2</c:v>
                </c:pt>
                <c:pt idx="1054">
                  <c:v>1.5859707225718757E-2</c:v>
                </c:pt>
                <c:pt idx="1055">
                  <c:v>1.5859707225718757E-2</c:v>
                </c:pt>
                <c:pt idx="1056">
                  <c:v>1.5859707225718757E-2</c:v>
                </c:pt>
                <c:pt idx="1057">
                  <c:v>1.5859707225718757E-2</c:v>
                </c:pt>
                <c:pt idx="1058">
                  <c:v>1.5859707225718757E-2</c:v>
                </c:pt>
                <c:pt idx="1059">
                  <c:v>1.5859707225718757E-2</c:v>
                </c:pt>
                <c:pt idx="1060">
                  <c:v>1.5859707225718757E-2</c:v>
                </c:pt>
                <c:pt idx="1061">
                  <c:v>1.5859707225718757E-2</c:v>
                </c:pt>
                <c:pt idx="1062">
                  <c:v>1.5859707225718757E-2</c:v>
                </c:pt>
                <c:pt idx="1063">
                  <c:v>1.5859707225718757E-2</c:v>
                </c:pt>
                <c:pt idx="1064">
                  <c:v>1.5859707225718757E-2</c:v>
                </c:pt>
                <c:pt idx="1065">
                  <c:v>1.5859707225718757E-2</c:v>
                </c:pt>
                <c:pt idx="1066">
                  <c:v>1.5859707225718757E-2</c:v>
                </c:pt>
                <c:pt idx="1067">
                  <c:v>1.5859707225718757E-2</c:v>
                </c:pt>
                <c:pt idx="1068">
                  <c:v>1.5859707225718757E-2</c:v>
                </c:pt>
                <c:pt idx="1069">
                  <c:v>1.5859707225718757E-2</c:v>
                </c:pt>
                <c:pt idx="1070">
                  <c:v>1.5859707225718757E-2</c:v>
                </c:pt>
                <c:pt idx="1071">
                  <c:v>1.5859707225718757E-2</c:v>
                </c:pt>
                <c:pt idx="1072">
                  <c:v>1.5859707225718757E-2</c:v>
                </c:pt>
                <c:pt idx="1073">
                  <c:v>1.5859707225718757E-2</c:v>
                </c:pt>
                <c:pt idx="1074">
                  <c:v>1.5859707225718757E-2</c:v>
                </c:pt>
                <c:pt idx="1075">
                  <c:v>1.5859707225718757E-2</c:v>
                </c:pt>
                <c:pt idx="1076">
                  <c:v>1.5859707225718757E-2</c:v>
                </c:pt>
                <c:pt idx="1077">
                  <c:v>1.5859707225718757E-2</c:v>
                </c:pt>
                <c:pt idx="1078">
                  <c:v>1.5859707225718757E-2</c:v>
                </c:pt>
                <c:pt idx="1079">
                  <c:v>1.5859707225718757E-2</c:v>
                </c:pt>
                <c:pt idx="1080">
                  <c:v>1.5859707225718757E-2</c:v>
                </c:pt>
                <c:pt idx="1081">
                  <c:v>1.5859707225718757E-2</c:v>
                </c:pt>
                <c:pt idx="1082">
                  <c:v>1.5859707225718757E-2</c:v>
                </c:pt>
                <c:pt idx="1083">
                  <c:v>1.5859707225718757E-2</c:v>
                </c:pt>
                <c:pt idx="1084">
                  <c:v>1.5859707225718757E-2</c:v>
                </c:pt>
                <c:pt idx="1085">
                  <c:v>1.5859707225718757E-2</c:v>
                </c:pt>
                <c:pt idx="1086">
                  <c:v>1.5859707225718757E-2</c:v>
                </c:pt>
                <c:pt idx="1087">
                  <c:v>1.5859707225718757E-2</c:v>
                </c:pt>
                <c:pt idx="1088">
                  <c:v>1.5859707225718757E-2</c:v>
                </c:pt>
                <c:pt idx="1089">
                  <c:v>1.5859707225718757E-2</c:v>
                </c:pt>
                <c:pt idx="1090">
                  <c:v>1.5859707225718757E-2</c:v>
                </c:pt>
                <c:pt idx="1091">
                  <c:v>1.5859707225718757E-2</c:v>
                </c:pt>
                <c:pt idx="1092">
                  <c:v>1.5859707225718757E-2</c:v>
                </c:pt>
                <c:pt idx="1093">
                  <c:v>1.5859707225718757E-2</c:v>
                </c:pt>
                <c:pt idx="1094">
                  <c:v>1.5859707225718757E-2</c:v>
                </c:pt>
                <c:pt idx="1095">
                  <c:v>1.5859707225718757E-2</c:v>
                </c:pt>
                <c:pt idx="1096">
                  <c:v>1.5859707225718757E-2</c:v>
                </c:pt>
                <c:pt idx="1097">
                  <c:v>1.5859707225718757E-2</c:v>
                </c:pt>
                <c:pt idx="1098">
                  <c:v>1.5859707225718757E-2</c:v>
                </c:pt>
                <c:pt idx="1099">
                  <c:v>1.5859707225718757E-2</c:v>
                </c:pt>
                <c:pt idx="1100">
                  <c:v>1.5859707225718757E-2</c:v>
                </c:pt>
                <c:pt idx="1101">
                  <c:v>1.5859707225718757E-2</c:v>
                </c:pt>
                <c:pt idx="1102">
                  <c:v>1.5859707225718757E-2</c:v>
                </c:pt>
                <c:pt idx="1103">
                  <c:v>1.5859707225718757E-2</c:v>
                </c:pt>
                <c:pt idx="1104">
                  <c:v>1.5859707225718757E-2</c:v>
                </c:pt>
                <c:pt idx="1105">
                  <c:v>1.5859707225718757E-2</c:v>
                </c:pt>
                <c:pt idx="1106">
                  <c:v>1.5859707225718757E-2</c:v>
                </c:pt>
                <c:pt idx="1107">
                  <c:v>1.5859707225718757E-2</c:v>
                </c:pt>
                <c:pt idx="1108">
                  <c:v>1.5859707225718757E-2</c:v>
                </c:pt>
                <c:pt idx="1109">
                  <c:v>1.5859707225718757E-2</c:v>
                </c:pt>
                <c:pt idx="1110">
                  <c:v>1.5859707225718757E-2</c:v>
                </c:pt>
                <c:pt idx="1111">
                  <c:v>1.5859707225718757E-2</c:v>
                </c:pt>
                <c:pt idx="1112">
                  <c:v>1.5859707225718757E-2</c:v>
                </c:pt>
                <c:pt idx="1113">
                  <c:v>1.5859707225718757E-2</c:v>
                </c:pt>
                <c:pt idx="1114">
                  <c:v>1.5859707225718757E-2</c:v>
                </c:pt>
                <c:pt idx="1115">
                  <c:v>1.5859707225718757E-2</c:v>
                </c:pt>
                <c:pt idx="1116">
                  <c:v>1.5859707225718757E-2</c:v>
                </c:pt>
                <c:pt idx="1117">
                  <c:v>1.5859707225718757E-2</c:v>
                </c:pt>
                <c:pt idx="1118">
                  <c:v>1.5859707225718757E-2</c:v>
                </c:pt>
                <c:pt idx="1119">
                  <c:v>1.5859707225718757E-2</c:v>
                </c:pt>
                <c:pt idx="1120">
                  <c:v>1.5859707225718757E-2</c:v>
                </c:pt>
                <c:pt idx="1121">
                  <c:v>1.5859707225718757E-2</c:v>
                </c:pt>
                <c:pt idx="1122">
                  <c:v>1.5859707225718757E-2</c:v>
                </c:pt>
                <c:pt idx="1123">
                  <c:v>1.5859707225718757E-2</c:v>
                </c:pt>
                <c:pt idx="1124">
                  <c:v>1.5859707225718757E-2</c:v>
                </c:pt>
                <c:pt idx="1125">
                  <c:v>1.5859707225718757E-2</c:v>
                </c:pt>
                <c:pt idx="1126">
                  <c:v>1.5859707225718757E-2</c:v>
                </c:pt>
                <c:pt idx="1127">
                  <c:v>1.5859707225718757E-2</c:v>
                </c:pt>
                <c:pt idx="1128">
                  <c:v>1.5859707225718757E-2</c:v>
                </c:pt>
                <c:pt idx="1129">
                  <c:v>1.5859707225718757E-2</c:v>
                </c:pt>
                <c:pt idx="1130">
                  <c:v>1.5859707225718757E-2</c:v>
                </c:pt>
                <c:pt idx="1131">
                  <c:v>1.5859707225718757E-2</c:v>
                </c:pt>
                <c:pt idx="1132">
                  <c:v>1.5859707225718757E-2</c:v>
                </c:pt>
                <c:pt idx="1133">
                  <c:v>1.5859707225718757E-2</c:v>
                </c:pt>
                <c:pt idx="1134">
                  <c:v>1.5859707225718757E-2</c:v>
                </c:pt>
                <c:pt idx="1135">
                  <c:v>1.5859707225718757E-2</c:v>
                </c:pt>
                <c:pt idx="1136">
                  <c:v>1.5859707225718757E-2</c:v>
                </c:pt>
                <c:pt idx="1137">
                  <c:v>1.5859707225718757E-2</c:v>
                </c:pt>
                <c:pt idx="1138">
                  <c:v>1.5859707225718757E-2</c:v>
                </c:pt>
                <c:pt idx="1139">
                  <c:v>1.5859707225718757E-2</c:v>
                </c:pt>
                <c:pt idx="1140">
                  <c:v>1.5859707225718757E-2</c:v>
                </c:pt>
                <c:pt idx="1141">
                  <c:v>1.5859707225718757E-2</c:v>
                </c:pt>
                <c:pt idx="1142">
                  <c:v>1.5859707225718757E-2</c:v>
                </c:pt>
                <c:pt idx="1143">
                  <c:v>1.5859707225718757E-2</c:v>
                </c:pt>
                <c:pt idx="1144">
                  <c:v>1.5859707225718757E-2</c:v>
                </c:pt>
                <c:pt idx="1145">
                  <c:v>1.5859707225718757E-2</c:v>
                </c:pt>
                <c:pt idx="1146">
                  <c:v>1.5859707225718757E-2</c:v>
                </c:pt>
                <c:pt idx="1147">
                  <c:v>1.5859707225718757E-2</c:v>
                </c:pt>
                <c:pt idx="1148">
                  <c:v>1.5859707225718757E-2</c:v>
                </c:pt>
                <c:pt idx="1149">
                  <c:v>1.5859707225718757E-2</c:v>
                </c:pt>
                <c:pt idx="1150">
                  <c:v>1.5859707225718757E-2</c:v>
                </c:pt>
                <c:pt idx="1151">
                  <c:v>1.5859707225718757E-2</c:v>
                </c:pt>
                <c:pt idx="1152">
                  <c:v>1.5859707225718757E-2</c:v>
                </c:pt>
                <c:pt idx="1153">
                  <c:v>1.5859707225718757E-2</c:v>
                </c:pt>
                <c:pt idx="1154">
                  <c:v>1.5859707225718757E-2</c:v>
                </c:pt>
                <c:pt idx="1155">
                  <c:v>1.5859707225718757E-2</c:v>
                </c:pt>
                <c:pt idx="1156">
                  <c:v>1.5859707225718757E-2</c:v>
                </c:pt>
                <c:pt idx="1157">
                  <c:v>1.5859707225718757E-2</c:v>
                </c:pt>
                <c:pt idx="1158">
                  <c:v>1.5859707225718757E-2</c:v>
                </c:pt>
                <c:pt idx="1159">
                  <c:v>1.5859707225718757E-2</c:v>
                </c:pt>
                <c:pt idx="1160">
                  <c:v>1.5859707225718757E-2</c:v>
                </c:pt>
                <c:pt idx="1161">
                  <c:v>1.5859707225718757E-2</c:v>
                </c:pt>
                <c:pt idx="1162">
                  <c:v>1.5859707225718757E-2</c:v>
                </c:pt>
                <c:pt idx="1163">
                  <c:v>1.5859707225718757E-2</c:v>
                </c:pt>
                <c:pt idx="1164">
                  <c:v>1.5859707225718757E-2</c:v>
                </c:pt>
                <c:pt idx="1165">
                  <c:v>1.5859707225718757E-2</c:v>
                </c:pt>
                <c:pt idx="1166">
                  <c:v>1.5859707225718757E-2</c:v>
                </c:pt>
                <c:pt idx="1167">
                  <c:v>1.5859707225718757E-2</c:v>
                </c:pt>
                <c:pt idx="1168">
                  <c:v>1.5859707225718757E-2</c:v>
                </c:pt>
                <c:pt idx="1169">
                  <c:v>1.5859707225718757E-2</c:v>
                </c:pt>
                <c:pt idx="1170">
                  <c:v>1.5859707225718757E-2</c:v>
                </c:pt>
                <c:pt idx="1171">
                  <c:v>1.5859707225718757E-2</c:v>
                </c:pt>
                <c:pt idx="1172">
                  <c:v>1.5859707225718757E-2</c:v>
                </c:pt>
                <c:pt idx="1173">
                  <c:v>1.5859707225718757E-2</c:v>
                </c:pt>
                <c:pt idx="1174">
                  <c:v>1.5859707225718757E-2</c:v>
                </c:pt>
                <c:pt idx="1175">
                  <c:v>1.5859707225718757E-2</c:v>
                </c:pt>
                <c:pt idx="1176">
                  <c:v>1.5859707225718757E-2</c:v>
                </c:pt>
                <c:pt idx="1177">
                  <c:v>1.5859707225718757E-2</c:v>
                </c:pt>
                <c:pt idx="1178">
                  <c:v>1.5859707225718757E-2</c:v>
                </c:pt>
                <c:pt idx="1179">
                  <c:v>1.5859707225718757E-2</c:v>
                </c:pt>
                <c:pt idx="1180">
                  <c:v>1.5859707225718757E-2</c:v>
                </c:pt>
                <c:pt idx="1181">
                  <c:v>1.5859707225718757E-2</c:v>
                </c:pt>
                <c:pt idx="1182">
                  <c:v>1.5859707225718757E-2</c:v>
                </c:pt>
                <c:pt idx="1183">
                  <c:v>1.5859707225718757E-2</c:v>
                </c:pt>
                <c:pt idx="1184">
                  <c:v>1.5859707225718757E-2</c:v>
                </c:pt>
                <c:pt idx="1185">
                  <c:v>1.5859707225718757E-2</c:v>
                </c:pt>
                <c:pt idx="1186">
                  <c:v>1.5859707225718757E-2</c:v>
                </c:pt>
                <c:pt idx="1187">
                  <c:v>1.5859707225718757E-2</c:v>
                </c:pt>
                <c:pt idx="1188">
                  <c:v>1.5859707225718757E-2</c:v>
                </c:pt>
                <c:pt idx="1189">
                  <c:v>1.5859707225718757E-2</c:v>
                </c:pt>
                <c:pt idx="1190">
                  <c:v>1.5859707225718757E-2</c:v>
                </c:pt>
                <c:pt idx="1191">
                  <c:v>1.5859707225718757E-2</c:v>
                </c:pt>
                <c:pt idx="1192">
                  <c:v>1.5859707225718757E-2</c:v>
                </c:pt>
                <c:pt idx="1193">
                  <c:v>1.5859707225718757E-2</c:v>
                </c:pt>
                <c:pt idx="1194">
                  <c:v>1.5859707225718757E-2</c:v>
                </c:pt>
                <c:pt idx="1195">
                  <c:v>1.5859707225718757E-2</c:v>
                </c:pt>
                <c:pt idx="1196">
                  <c:v>1.5859707225718757E-2</c:v>
                </c:pt>
                <c:pt idx="1197">
                  <c:v>1.5859707225718757E-2</c:v>
                </c:pt>
                <c:pt idx="1198">
                  <c:v>1.5859707225718757E-2</c:v>
                </c:pt>
                <c:pt idx="1199">
                  <c:v>1.5859707225718757E-2</c:v>
                </c:pt>
                <c:pt idx="1200">
                  <c:v>1.5859707225718757E-2</c:v>
                </c:pt>
                <c:pt idx="1201">
                  <c:v>1.5859707225718757E-2</c:v>
                </c:pt>
                <c:pt idx="1202">
                  <c:v>1.5859707225718757E-2</c:v>
                </c:pt>
                <c:pt idx="1203">
                  <c:v>1.5859707225718757E-2</c:v>
                </c:pt>
                <c:pt idx="1204">
                  <c:v>1.5859707225718757E-2</c:v>
                </c:pt>
                <c:pt idx="1205">
                  <c:v>1.5859707225718757E-2</c:v>
                </c:pt>
                <c:pt idx="1206">
                  <c:v>1.5859707225718757E-2</c:v>
                </c:pt>
                <c:pt idx="1207">
                  <c:v>1.5859707225718757E-2</c:v>
                </c:pt>
                <c:pt idx="1208">
                  <c:v>1.5859707225718757E-2</c:v>
                </c:pt>
                <c:pt idx="1209">
                  <c:v>1.5859707225718757E-2</c:v>
                </c:pt>
                <c:pt idx="1210">
                  <c:v>1.5859707225718757E-2</c:v>
                </c:pt>
                <c:pt idx="1211">
                  <c:v>1.5859707225718757E-2</c:v>
                </c:pt>
                <c:pt idx="1212">
                  <c:v>1.5859707225718757E-2</c:v>
                </c:pt>
                <c:pt idx="1213">
                  <c:v>1.5859707225718757E-2</c:v>
                </c:pt>
                <c:pt idx="1214">
                  <c:v>1.5859707225718757E-2</c:v>
                </c:pt>
                <c:pt idx="1215">
                  <c:v>1.5859707225718757E-2</c:v>
                </c:pt>
                <c:pt idx="1216">
                  <c:v>1.5859707225718757E-2</c:v>
                </c:pt>
                <c:pt idx="1217">
                  <c:v>1.5859707225718757E-2</c:v>
                </c:pt>
                <c:pt idx="1218">
                  <c:v>1.5859707225718757E-2</c:v>
                </c:pt>
                <c:pt idx="1219">
                  <c:v>1.5859707225718757E-2</c:v>
                </c:pt>
                <c:pt idx="1220">
                  <c:v>1.5859707225718757E-2</c:v>
                </c:pt>
                <c:pt idx="1221">
                  <c:v>1.5859707225718757E-2</c:v>
                </c:pt>
                <c:pt idx="1222">
                  <c:v>1.5859707225718757E-2</c:v>
                </c:pt>
                <c:pt idx="1223">
                  <c:v>1.5859707225718757E-2</c:v>
                </c:pt>
                <c:pt idx="1224">
                  <c:v>1.5859707225718757E-2</c:v>
                </c:pt>
                <c:pt idx="1225">
                  <c:v>1.5859707225718757E-2</c:v>
                </c:pt>
                <c:pt idx="1226">
                  <c:v>1.5859707225718757E-2</c:v>
                </c:pt>
                <c:pt idx="1227">
                  <c:v>1.5859707225718757E-2</c:v>
                </c:pt>
                <c:pt idx="1228">
                  <c:v>1.5859707225718757E-2</c:v>
                </c:pt>
                <c:pt idx="1229">
                  <c:v>1.5859707225718757E-2</c:v>
                </c:pt>
                <c:pt idx="1230">
                  <c:v>1.5859707225718757E-2</c:v>
                </c:pt>
                <c:pt idx="1231">
                  <c:v>1.5859707225718757E-2</c:v>
                </c:pt>
                <c:pt idx="1232">
                  <c:v>1.5859707225718757E-2</c:v>
                </c:pt>
                <c:pt idx="1233">
                  <c:v>1.5859707225718757E-2</c:v>
                </c:pt>
                <c:pt idx="1234">
                  <c:v>1.5859707225718757E-2</c:v>
                </c:pt>
                <c:pt idx="1235">
                  <c:v>1.5859707225718757E-2</c:v>
                </c:pt>
                <c:pt idx="1236">
                  <c:v>1.5859707225718757E-2</c:v>
                </c:pt>
                <c:pt idx="1237">
                  <c:v>1.5859707225718757E-2</c:v>
                </c:pt>
                <c:pt idx="1238">
                  <c:v>1.5859707225718757E-2</c:v>
                </c:pt>
                <c:pt idx="1239">
                  <c:v>1.5859707225718757E-2</c:v>
                </c:pt>
                <c:pt idx="1240">
                  <c:v>1.5859707225718757E-2</c:v>
                </c:pt>
                <c:pt idx="1241">
                  <c:v>1.5859707225718757E-2</c:v>
                </c:pt>
                <c:pt idx="1242">
                  <c:v>1.5859707225718757E-2</c:v>
                </c:pt>
                <c:pt idx="1243">
                  <c:v>1.5859707225718757E-2</c:v>
                </c:pt>
                <c:pt idx="1244">
                  <c:v>1.5859707225718757E-2</c:v>
                </c:pt>
                <c:pt idx="1245">
                  <c:v>1.5859707225718757E-2</c:v>
                </c:pt>
                <c:pt idx="1246">
                  <c:v>1.5859707225718757E-2</c:v>
                </c:pt>
                <c:pt idx="1247">
                  <c:v>1.5859707225718757E-2</c:v>
                </c:pt>
                <c:pt idx="1248">
                  <c:v>1.5859707225718757E-2</c:v>
                </c:pt>
                <c:pt idx="1249">
                  <c:v>1.5859707225718757E-2</c:v>
                </c:pt>
                <c:pt idx="1250">
                  <c:v>1.5859707225718757E-2</c:v>
                </c:pt>
                <c:pt idx="1251">
                  <c:v>1.5859707225718757E-2</c:v>
                </c:pt>
                <c:pt idx="1252">
                  <c:v>1.5859707225718757E-2</c:v>
                </c:pt>
                <c:pt idx="1253">
                  <c:v>1.5859707225718757E-2</c:v>
                </c:pt>
                <c:pt idx="1254">
                  <c:v>1.5859707225718757E-2</c:v>
                </c:pt>
                <c:pt idx="1255">
                  <c:v>1.5859707225718757E-2</c:v>
                </c:pt>
                <c:pt idx="1256">
                  <c:v>1.5859707225718757E-2</c:v>
                </c:pt>
                <c:pt idx="1257">
                  <c:v>1.5859707225718757E-2</c:v>
                </c:pt>
                <c:pt idx="1258">
                  <c:v>1.5859707225718757E-2</c:v>
                </c:pt>
                <c:pt idx="1259">
                  <c:v>1.5859707225718757E-2</c:v>
                </c:pt>
                <c:pt idx="1260">
                  <c:v>1.5859707225718757E-2</c:v>
                </c:pt>
                <c:pt idx="1261">
                  <c:v>1.5859707225718757E-2</c:v>
                </c:pt>
                <c:pt idx="1262">
                  <c:v>1.5859707225718757E-2</c:v>
                </c:pt>
                <c:pt idx="1263">
                  <c:v>1.5859707225718757E-2</c:v>
                </c:pt>
                <c:pt idx="1264">
                  <c:v>1.5859707225718757E-2</c:v>
                </c:pt>
                <c:pt idx="1265">
                  <c:v>1.5859707225718757E-2</c:v>
                </c:pt>
                <c:pt idx="1266">
                  <c:v>1.5859707225718757E-2</c:v>
                </c:pt>
                <c:pt idx="1267">
                  <c:v>1.5859707225718757E-2</c:v>
                </c:pt>
                <c:pt idx="1268">
                  <c:v>1.5859707225718757E-2</c:v>
                </c:pt>
                <c:pt idx="1269">
                  <c:v>1.5859707225718757E-2</c:v>
                </c:pt>
                <c:pt idx="1270">
                  <c:v>1.5859707225718757E-2</c:v>
                </c:pt>
                <c:pt idx="1271">
                  <c:v>1.5859707225718757E-2</c:v>
                </c:pt>
                <c:pt idx="1272">
                  <c:v>1.5859707225718757E-2</c:v>
                </c:pt>
                <c:pt idx="1273">
                  <c:v>1.5859707225718757E-2</c:v>
                </c:pt>
                <c:pt idx="1274">
                  <c:v>1.5859707225718757E-2</c:v>
                </c:pt>
                <c:pt idx="1275">
                  <c:v>1.5859707225718757E-2</c:v>
                </c:pt>
                <c:pt idx="1276">
                  <c:v>1.5859707225718757E-2</c:v>
                </c:pt>
                <c:pt idx="1277">
                  <c:v>1.5859707225718757E-2</c:v>
                </c:pt>
                <c:pt idx="1278">
                  <c:v>1.5859707225718757E-2</c:v>
                </c:pt>
                <c:pt idx="1279">
                  <c:v>1.5859707225718757E-2</c:v>
                </c:pt>
                <c:pt idx="1280">
                  <c:v>1.5859707225718757E-2</c:v>
                </c:pt>
                <c:pt idx="1281">
                  <c:v>1.5859707225718757E-2</c:v>
                </c:pt>
                <c:pt idx="1282">
                  <c:v>1.5859707225718757E-2</c:v>
                </c:pt>
                <c:pt idx="1283">
                  <c:v>1.5859707225718757E-2</c:v>
                </c:pt>
                <c:pt idx="1284">
                  <c:v>1.5859707225718757E-2</c:v>
                </c:pt>
                <c:pt idx="1285">
                  <c:v>1.5859707225718757E-2</c:v>
                </c:pt>
                <c:pt idx="1286">
                  <c:v>1.5859707225718757E-2</c:v>
                </c:pt>
                <c:pt idx="1287">
                  <c:v>1.5859707225718757E-2</c:v>
                </c:pt>
                <c:pt idx="1288">
                  <c:v>1.5859707225718757E-2</c:v>
                </c:pt>
                <c:pt idx="1289">
                  <c:v>1.5859707225718757E-2</c:v>
                </c:pt>
                <c:pt idx="1290">
                  <c:v>1.5859707225718757E-2</c:v>
                </c:pt>
                <c:pt idx="1291">
                  <c:v>1.5859707225718757E-2</c:v>
                </c:pt>
                <c:pt idx="1292">
                  <c:v>1.5859707225718757E-2</c:v>
                </c:pt>
                <c:pt idx="1293">
                  <c:v>1.5859707225718757E-2</c:v>
                </c:pt>
                <c:pt idx="1294">
                  <c:v>1.5859707225718757E-2</c:v>
                </c:pt>
                <c:pt idx="1295">
                  <c:v>1.5859707225718757E-2</c:v>
                </c:pt>
                <c:pt idx="1296">
                  <c:v>1.5859707225718757E-2</c:v>
                </c:pt>
                <c:pt idx="1297">
                  <c:v>1.5859707225718757E-2</c:v>
                </c:pt>
                <c:pt idx="1298">
                  <c:v>1.5859707225718757E-2</c:v>
                </c:pt>
                <c:pt idx="1299">
                  <c:v>1.5859707225718757E-2</c:v>
                </c:pt>
                <c:pt idx="1300">
                  <c:v>1.5859707225718757E-2</c:v>
                </c:pt>
                <c:pt idx="1301">
                  <c:v>1.5859707225718757E-2</c:v>
                </c:pt>
                <c:pt idx="1302">
                  <c:v>1.5859707225718757E-2</c:v>
                </c:pt>
                <c:pt idx="1303">
                  <c:v>1.5859707225718757E-2</c:v>
                </c:pt>
                <c:pt idx="1304">
                  <c:v>1.5859707225718757E-2</c:v>
                </c:pt>
                <c:pt idx="1305">
                  <c:v>1.5859707225718757E-2</c:v>
                </c:pt>
                <c:pt idx="1306">
                  <c:v>1.5859707225718757E-2</c:v>
                </c:pt>
                <c:pt idx="1307">
                  <c:v>1.5859707225718757E-2</c:v>
                </c:pt>
                <c:pt idx="1308">
                  <c:v>1.5859707225718757E-2</c:v>
                </c:pt>
                <c:pt idx="1309">
                  <c:v>1.5859707225718757E-2</c:v>
                </c:pt>
                <c:pt idx="1310">
                  <c:v>1.5859707225718757E-2</c:v>
                </c:pt>
                <c:pt idx="1311">
                  <c:v>1.5859707225718757E-2</c:v>
                </c:pt>
                <c:pt idx="1312">
                  <c:v>1.5859707225718757E-2</c:v>
                </c:pt>
                <c:pt idx="1313">
                  <c:v>1.5859707225718757E-2</c:v>
                </c:pt>
                <c:pt idx="1314">
                  <c:v>1.5859707225718757E-2</c:v>
                </c:pt>
                <c:pt idx="1315">
                  <c:v>1.5859707225718757E-2</c:v>
                </c:pt>
                <c:pt idx="1316">
                  <c:v>1.5859707225718757E-2</c:v>
                </c:pt>
                <c:pt idx="1317">
                  <c:v>1.5859707225718757E-2</c:v>
                </c:pt>
                <c:pt idx="1318">
                  <c:v>1.5859707225718757E-2</c:v>
                </c:pt>
                <c:pt idx="1319">
                  <c:v>1.5859707225718757E-2</c:v>
                </c:pt>
                <c:pt idx="1320">
                  <c:v>1.5859707225718757E-2</c:v>
                </c:pt>
                <c:pt idx="1321">
                  <c:v>1.5859707225718757E-2</c:v>
                </c:pt>
                <c:pt idx="1322">
                  <c:v>1.5859707225718757E-2</c:v>
                </c:pt>
                <c:pt idx="1323">
                  <c:v>1.5859707225718757E-2</c:v>
                </c:pt>
                <c:pt idx="1324">
                  <c:v>1.5859707225718757E-2</c:v>
                </c:pt>
                <c:pt idx="1325">
                  <c:v>1.5859707225718757E-2</c:v>
                </c:pt>
                <c:pt idx="1326">
                  <c:v>1.5859707225718757E-2</c:v>
                </c:pt>
                <c:pt idx="1327">
                  <c:v>1.5859707225718757E-2</c:v>
                </c:pt>
                <c:pt idx="1328">
                  <c:v>1.5859707225718757E-2</c:v>
                </c:pt>
                <c:pt idx="1329">
                  <c:v>1.5859707225718757E-2</c:v>
                </c:pt>
                <c:pt idx="1330">
                  <c:v>1.5859707225718757E-2</c:v>
                </c:pt>
                <c:pt idx="1331">
                  <c:v>1.5859707225718757E-2</c:v>
                </c:pt>
                <c:pt idx="1332">
                  <c:v>1.5859707225718757E-2</c:v>
                </c:pt>
                <c:pt idx="1333">
                  <c:v>1.5859707225718757E-2</c:v>
                </c:pt>
                <c:pt idx="1334">
                  <c:v>1.5859707225718757E-2</c:v>
                </c:pt>
                <c:pt idx="1335">
                  <c:v>1.5859707225718757E-2</c:v>
                </c:pt>
                <c:pt idx="1336">
                  <c:v>1.5859707225718757E-2</c:v>
                </c:pt>
                <c:pt idx="1337">
                  <c:v>1.5859707225718757E-2</c:v>
                </c:pt>
                <c:pt idx="1338">
                  <c:v>1.5859707225718757E-2</c:v>
                </c:pt>
                <c:pt idx="1339">
                  <c:v>1.5859707225718757E-2</c:v>
                </c:pt>
                <c:pt idx="1340">
                  <c:v>1.5859707225718757E-2</c:v>
                </c:pt>
                <c:pt idx="1341">
                  <c:v>1.5859707225718757E-2</c:v>
                </c:pt>
                <c:pt idx="1342">
                  <c:v>1.5859707225718757E-2</c:v>
                </c:pt>
                <c:pt idx="1343">
                  <c:v>1.5859707225718757E-2</c:v>
                </c:pt>
                <c:pt idx="1344">
                  <c:v>1.5859707225718757E-2</c:v>
                </c:pt>
                <c:pt idx="1345">
                  <c:v>1.5859707225718757E-2</c:v>
                </c:pt>
                <c:pt idx="1346">
                  <c:v>1.5859707225718757E-2</c:v>
                </c:pt>
                <c:pt idx="1347">
                  <c:v>1.5859707225718757E-2</c:v>
                </c:pt>
                <c:pt idx="1348">
                  <c:v>1.5859707225718757E-2</c:v>
                </c:pt>
                <c:pt idx="1349">
                  <c:v>1.5859707225718757E-2</c:v>
                </c:pt>
                <c:pt idx="1350">
                  <c:v>1.5859707225718757E-2</c:v>
                </c:pt>
                <c:pt idx="1351">
                  <c:v>1.5859707225718757E-2</c:v>
                </c:pt>
                <c:pt idx="1352">
                  <c:v>1.5859707225718757E-2</c:v>
                </c:pt>
                <c:pt idx="1353">
                  <c:v>1.5859707225718757E-2</c:v>
                </c:pt>
                <c:pt idx="1354">
                  <c:v>1.5859707225718757E-2</c:v>
                </c:pt>
                <c:pt idx="1355">
                  <c:v>1.5859707225718757E-2</c:v>
                </c:pt>
                <c:pt idx="1356">
                  <c:v>1.5859707225718757E-2</c:v>
                </c:pt>
                <c:pt idx="1357">
                  <c:v>1.5859707225718757E-2</c:v>
                </c:pt>
                <c:pt idx="1358">
                  <c:v>1.5859707225718757E-2</c:v>
                </c:pt>
                <c:pt idx="1359">
                  <c:v>1.5859707225718757E-2</c:v>
                </c:pt>
                <c:pt idx="1360">
                  <c:v>1.5859707225718757E-2</c:v>
                </c:pt>
                <c:pt idx="1361">
                  <c:v>1.5859707225718757E-2</c:v>
                </c:pt>
                <c:pt idx="1362">
                  <c:v>1.5859707225718757E-2</c:v>
                </c:pt>
                <c:pt idx="1363">
                  <c:v>1.5859707225718757E-2</c:v>
                </c:pt>
                <c:pt idx="1364">
                  <c:v>1.5859707225718757E-2</c:v>
                </c:pt>
                <c:pt idx="1365">
                  <c:v>1.5859707225718757E-2</c:v>
                </c:pt>
                <c:pt idx="1366">
                  <c:v>1.5859707225718757E-2</c:v>
                </c:pt>
                <c:pt idx="1367">
                  <c:v>1.5859707225718757E-2</c:v>
                </c:pt>
                <c:pt idx="1368">
                  <c:v>1.5859707225718757E-2</c:v>
                </c:pt>
                <c:pt idx="1369">
                  <c:v>1.5859707225718757E-2</c:v>
                </c:pt>
                <c:pt idx="1370">
                  <c:v>1.5859707225718757E-2</c:v>
                </c:pt>
                <c:pt idx="1371">
                  <c:v>1.5859707225718757E-2</c:v>
                </c:pt>
                <c:pt idx="1372">
                  <c:v>1.5859707225718757E-2</c:v>
                </c:pt>
                <c:pt idx="1373">
                  <c:v>1.5859707225718757E-2</c:v>
                </c:pt>
                <c:pt idx="1374">
                  <c:v>1.5859707225718757E-2</c:v>
                </c:pt>
                <c:pt idx="1375">
                  <c:v>1.5859707225718757E-2</c:v>
                </c:pt>
                <c:pt idx="1376">
                  <c:v>1.5859707225718757E-2</c:v>
                </c:pt>
                <c:pt idx="1377">
                  <c:v>1.5859707225718757E-2</c:v>
                </c:pt>
                <c:pt idx="1378">
                  <c:v>1.5859707225718757E-2</c:v>
                </c:pt>
                <c:pt idx="1379">
                  <c:v>1.5859707225718757E-2</c:v>
                </c:pt>
                <c:pt idx="1380">
                  <c:v>1.5859707225718757E-2</c:v>
                </c:pt>
                <c:pt idx="1381">
                  <c:v>1.5859707225718757E-2</c:v>
                </c:pt>
                <c:pt idx="1382">
                  <c:v>1.5859707225718757E-2</c:v>
                </c:pt>
                <c:pt idx="1383">
                  <c:v>1.5859707225718757E-2</c:v>
                </c:pt>
                <c:pt idx="1384">
                  <c:v>1.5859707225718757E-2</c:v>
                </c:pt>
                <c:pt idx="1385">
                  <c:v>1.5859707225718757E-2</c:v>
                </c:pt>
                <c:pt idx="1386">
                  <c:v>1.5859707225718757E-2</c:v>
                </c:pt>
                <c:pt idx="1387">
                  <c:v>1.5859707225718757E-2</c:v>
                </c:pt>
                <c:pt idx="1388">
                  <c:v>1.5859707225718757E-2</c:v>
                </c:pt>
                <c:pt idx="1389">
                  <c:v>1.5859707225718757E-2</c:v>
                </c:pt>
                <c:pt idx="1390">
                  <c:v>1.5859707225718757E-2</c:v>
                </c:pt>
                <c:pt idx="1391">
                  <c:v>1.5859707225718757E-2</c:v>
                </c:pt>
                <c:pt idx="1392">
                  <c:v>1.5859707225718757E-2</c:v>
                </c:pt>
                <c:pt idx="1393">
                  <c:v>1.5859707225718757E-2</c:v>
                </c:pt>
                <c:pt idx="1394">
                  <c:v>1.5859707225718757E-2</c:v>
                </c:pt>
                <c:pt idx="1395">
                  <c:v>1.5859707225718757E-2</c:v>
                </c:pt>
                <c:pt idx="1396">
                  <c:v>1.5859707225718757E-2</c:v>
                </c:pt>
                <c:pt idx="1397">
                  <c:v>1.5859707225718757E-2</c:v>
                </c:pt>
                <c:pt idx="1398">
                  <c:v>1.5859707225718757E-2</c:v>
                </c:pt>
                <c:pt idx="1399">
                  <c:v>1.5859707225718757E-2</c:v>
                </c:pt>
                <c:pt idx="1400">
                  <c:v>1.5859707225718757E-2</c:v>
                </c:pt>
                <c:pt idx="1401">
                  <c:v>1.5859707225718757E-2</c:v>
                </c:pt>
                <c:pt idx="1402">
                  <c:v>1.5859707225718757E-2</c:v>
                </c:pt>
                <c:pt idx="1403">
                  <c:v>1.5859707225718757E-2</c:v>
                </c:pt>
                <c:pt idx="1404">
                  <c:v>1.5859707225718757E-2</c:v>
                </c:pt>
                <c:pt idx="1405">
                  <c:v>1.5859707225718757E-2</c:v>
                </c:pt>
                <c:pt idx="1406">
                  <c:v>1.5859707225718757E-2</c:v>
                </c:pt>
                <c:pt idx="1407">
                  <c:v>1.5859707225718757E-2</c:v>
                </c:pt>
                <c:pt idx="1408">
                  <c:v>1.5859707225718757E-2</c:v>
                </c:pt>
                <c:pt idx="1409">
                  <c:v>1.5859707225718757E-2</c:v>
                </c:pt>
                <c:pt idx="1410">
                  <c:v>1.5859707225718757E-2</c:v>
                </c:pt>
                <c:pt idx="1411">
                  <c:v>1.5859707225718757E-2</c:v>
                </c:pt>
                <c:pt idx="1412">
                  <c:v>1.5859707225718757E-2</c:v>
                </c:pt>
                <c:pt idx="1413">
                  <c:v>1.5859707225718757E-2</c:v>
                </c:pt>
                <c:pt idx="1414">
                  <c:v>1.5859707225718757E-2</c:v>
                </c:pt>
                <c:pt idx="1415">
                  <c:v>1.5859707225718757E-2</c:v>
                </c:pt>
                <c:pt idx="1416">
                  <c:v>1.5859707225718757E-2</c:v>
                </c:pt>
                <c:pt idx="1417">
                  <c:v>1.5859707225718757E-2</c:v>
                </c:pt>
                <c:pt idx="1418">
                  <c:v>1.5859707225718757E-2</c:v>
                </c:pt>
                <c:pt idx="1419">
                  <c:v>1.5859707225718757E-2</c:v>
                </c:pt>
                <c:pt idx="1420">
                  <c:v>1.5859707225718757E-2</c:v>
                </c:pt>
                <c:pt idx="1421">
                  <c:v>1.5859707225718757E-2</c:v>
                </c:pt>
                <c:pt idx="1422">
                  <c:v>1.5859707225718757E-2</c:v>
                </c:pt>
                <c:pt idx="1423">
                  <c:v>1.5859707225718757E-2</c:v>
                </c:pt>
                <c:pt idx="1424">
                  <c:v>1.5859707225718757E-2</c:v>
                </c:pt>
                <c:pt idx="1425">
                  <c:v>1.5859707225718757E-2</c:v>
                </c:pt>
                <c:pt idx="1426">
                  <c:v>1.5859707225718757E-2</c:v>
                </c:pt>
                <c:pt idx="1427">
                  <c:v>1.5859707225718757E-2</c:v>
                </c:pt>
                <c:pt idx="1428">
                  <c:v>1.5859707225718757E-2</c:v>
                </c:pt>
                <c:pt idx="1429">
                  <c:v>1.5859707225718757E-2</c:v>
                </c:pt>
                <c:pt idx="1430">
                  <c:v>1.5859707225718757E-2</c:v>
                </c:pt>
                <c:pt idx="1431">
                  <c:v>1.5859707225718757E-2</c:v>
                </c:pt>
                <c:pt idx="1432">
                  <c:v>1.5859707225718757E-2</c:v>
                </c:pt>
                <c:pt idx="1433">
                  <c:v>1.5859707225718757E-2</c:v>
                </c:pt>
                <c:pt idx="1434">
                  <c:v>1.5859707225718757E-2</c:v>
                </c:pt>
                <c:pt idx="1435">
                  <c:v>1.5859707225718757E-2</c:v>
                </c:pt>
                <c:pt idx="1436">
                  <c:v>1.5859707225718757E-2</c:v>
                </c:pt>
                <c:pt idx="1437">
                  <c:v>1.5859707225718757E-2</c:v>
                </c:pt>
                <c:pt idx="1438">
                  <c:v>1.5859707225718757E-2</c:v>
                </c:pt>
                <c:pt idx="1439">
                  <c:v>1.5859707225718757E-2</c:v>
                </c:pt>
                <c:pt idx="1440">
                  <c:v>1.5859707225718757E-2</c:v>
                </c:pt>
                <c:pt idx="1441">
                  <c:v>1.5859707225718757E-2</c:v>
                </c:pt>
                <c:pt idx="1442">
                  <c:v>1.5859707225718757E-2</c:v>
                </c:pt>
                <c:pt idx="1443">
                  <c:v>1.5859707225718757E-2</c:v>
                </c:pt>
                <c:pt idx="1444">
                  <c:v>1.5859707225718757E-2</c:v>
                </c:pt>
                <c:pt idx="1445">
                  <c:v>1.5859707225718757E-2</c:v>
                </c:pt>
                <c:pt idx="1446">
                  <c:v>1.5859707225718757E-2</c:v>
                </c:pt>
                <c:pt idx="1447">
                  <c:v>1.5859707225718757E-2</c:v>
                </c:pt>
                <c:pt idx="1448">
                  <c:v>1.5859707225718757E-2</c:v>
                </c:pt>
                <c:pt idx="1449">
                  <c:v>1.5859707225718757E-2</c:v>
                </c:pt>
                <c:pt idx="1450">
                  <c:v>1.5859707225718757E-2</c:v>
                </c:pt>
                <c:pt idx="1451">
                  <c:v>1.5859707225718757E-2</c:v>
                </c:pt>
                <c:pt idx="1452">
                  <c:v>1.5859707225718757E-2</c:v>
                </c:pt>
                <c:pt idx="1453">
                  <c:v>1.5859707225718757E-2</c:v>
                </c:pt>
                <c:pt idx="1454">
                  <c:v>1.5859707225718757E-2</c:v>
                </c:pt>
                <c:pt idx="1455">
                  <c:v>1.5859707225718757E-2</c:v>
                </c:pt>
                <c:pt idx="1456">
                  <c:v>1.5859707225718757E-2</c:v>
                </c:pt>
                <c:pt idx="1457">
                  <c:v>1.5859707225718757E-2</c:v>
                </c:pt>
                <c:pt idx="1458">
                  <c:v>1.5859707225718757E-2</c:v>
                </c:pt>
                <c:pt idx="1459">
                  <c:v>1.5859707225718757E-2</c:v>
                </c:pt>
                <c:pt idx="1460">
                  <c:v>1.5859707225718757E-2</c:v>
                </c:pt>
                <c:pt idx="1461">
                  <c:v>1.5859707225718757E-2</c:v>
                </c:pt>
                <c:pt idx="1462">
                  <c:v>1.5859707225718757E-2</c:v>
                </c:pt>
                <c:pt idx="1463">
                  <c:v>1.5859707225718757E-2</c:v>
                </c:pt>
                <c:pt idx="1464">
                  <c:v>1.5859707225718757E-2</c:v>
                </c:pt>
                <c:pt idx="1465">
                  <c:v>1.5859707225718757E-2</c:v>
                </c:pt>
                <c:pt idx="1466">
                  <c:v>1.5859707225718757E-2</c:v>
                </c:pt>
                <c:pt idx="1467">
                  <c:v>1.5859707225718757E-2</c:v>
                </c:pt>
                <c:pt idx="1468">
                  <c:v>1.5859707225718757E-2</c:v>
                </c:pt>
                <c:pt idx="1469">
                  <c:v>1.5859707225718757E-2</c:v>
                </c:pt>
                <c:pt idx="1470">
                  <c:v>1.5859707225718757E-2</c:v>
                </c:pt>
                <c:pt idx="1471">
                  <c:v>1.5859707225718757E-2</c:v>
                </c:pt>
                <c:pt idx="1472">
                  <c:v>1.5859707225718757E-2</c:v>
                </c:pt>
                <c:pt idx="1473">
                  <c:v>1.5859707225718757E-2</c:v>
                </c:pt>
                <c:pt idx="1474">
                  <c:v>1.5859707225718757E-2</c:v>
                </c:pt>
                <c:pt idx="1475">
                  <c:v>1.5859707225718757E-2</c:v>
                </c:pt>
                <c:pt idx="1476">
                  <c:v>1.5859707225718757E-2</c:v>
                </c:pt>
                <c:pt idx="1477">
                  <c:v>1.5859707225718757E-2</c:v>
                </c:pt>
                <c:pt idx="1478">
                  <c:v>1.5859707225718757E-2</c:v>
                </c:pt>
                <c:pt idx="1479">
                  <c:v>1.5859707225718757E-2</c:v>
                </c:pt>
                <c:pt idx="1480">
                  <c:v>1.5859707225718757E-2</c:v>
                </c:pt>
                <c:pt idx="1481">
                  <c:v>1.5859707225718757E-2</c:v>
                </c:pt>
                <c:pt idx="1482">
                  <c:v>1.5859707225718757E-2</c:v>
                </c:pt>
                <c:pt idx="1483">
                  <c:v>1.5859707225718757E-2</c:v>
                </c:pt>
                <c:pt idx="1484">
                  <c:v>1.5859707225718757E-2</c:v>
                </c:pt>
                <c:pt idx="1485">
                  <c:v>1.5859707225718757E-2</c:v>
                </c:pt>
                <c:pt idx="1486">
                  <c:v>1.5859707225718757E-2</c:v>
                </c:pt>
                <c:pt idx="1487">
                  <c:v>1.5859707225718757E-2</c:v>
                </c:pt>
                <c:pt idx="1488">
                  <c:v>1.5859707225718757E-2</c:v>
                </c:pt>
                <c:pt idx="1489">
                  <c:v>1.5859707225718757E-2</c:v>
                </c:pt>
                <c:pt idx="1490">
                  <c:v>1.5859707225718757E-2</c:v>
                </c:pt>
                <c:pt idx="1491">
                  <c:v>1.5859707225718757E-2</c:v>
                </c:pt>
                <c:pt idx="1492">
                  <c:v>1.5859707225718757E-2</c:v>
                </c:pt>
                <c:pt idx="1493">
                  <c:v>1.5859707225718757E-2</c:v>
                </c:pt>
                <c:pt idx="1494">
                  <c:v>1.5859707225718757E-2</c:v>
                </c:pt>
                <c:pt idx="1495">
                  <c:v>1.5859707225718757E-2</c:v>
                </c:pt>
                <c:pt idx="1496">
                  <c:v>1.5859707225718757E-2</c:v>
                </c:pt>
                <c:pt idx="1497">
                  <c:v>1.5859707225718757E-2</c:v>
                </c:pt>
                <c:pt idx="1498">
                  <c:v>1.5859707225718757E-2</c:v>
                </c:pt>
                <c:pt idx="1499">
                  <c:v>1.5859707225718757E-2</c:v>
                </c:pt>
                <c:pt idx="1500">
                  <c:v>1.5859707225718757E-2</c:v>
                </c:pt>
                <c:pt idx="1501">
                  <c:v>1.5859707225718757E-2</c:v>
                </c:pt>
                <c:pt idx="1502">
                  <c:v>1.5859707225718757E-2</c:v>
                </c:pt>
                <c:pt idx="1503">
                  <c:v>1.5859707225718757E-2</c:v>
                </c:pt>
                <c:pt idx="1504">
                  <c:v>1.5859707225718757E-2</c:v>
                </c:pt>
                <c:pt idx="1505">
                  <c:v>1.5859707225718757E-2</c:v>
                </c:pt>
                <c:pt idx="1506">
                  <c:v>1.5859707225718757E-2</c:v>
                </c:pt>
                <c:pt idx="1507">
                  <c:v>1.5859707225718757E-2</c:v>
                </c:pt>
                <c:pt idx="1508">
                  <c:v>1.5859707225718757E-2</c:v>
                </c:pt>
                <c:pt idx="1509">
                  <c:v>1.5859707225718757E-2</c:v>
                </c:pt>
                <c:pt idx="1510">
                  <c:v>1.5859707225718757E-2</c:v>
                </c:pt>
                <c:pt idx="1511">
                  <c:v>1.5859707225718757E-2</c:v>
                </c:pt>
                <c:pt idx="1512">
                  <c:v>1.5859707225718757E-2</c:v>
                </c:pt>
                <c:pt idx="1513">
                  <c:v>1.5859707225718757E-2</c:v>
                </c:pt>
                <c:pt idx="1514">
                  <c:v>1.5859707225718757E-2</c:v>
                </c:pt>
                <c:pt idx="1515">
                  <c:v>1.5859707225718757E-2</c:v>
                </c:pt>
                <c:pt idx="1516">
                  <c:v>1.5859707225718757E-2</c:v>
                </c:pt>
                <c:pt idx="1517">
                  <c:v>1.5859707225718757E-2</c:v>
                </c:pt>
                <c:pt idx="1518">
                  <c:v>1.5859707225718757E-2</c:v>
                </c:pt>
                <c:pt idx="1519">
                  <c:v>1.5859707225718757E-2</c:v>
                </c:pt>
                <c:pt idx="1520">
                  <c:v>1.5859707225718757E-2</c:v>
                </c:pt>
                <c:pt idx="1521">
                  <c:v>1.5859707225718757E-2</c:v>
                </c:pt>
                <c:pt idx="1522">
                  <c:v>1.5859707225718757E-2</c:v>
                </c:pt>
                <c:pt idx="1523">
                  <c:v>1.5859707225718757E-2</c:v>
                </c:pt>
                <c:pt idx="1524">
                  <c:v>1.5859707225718757E-2</c:v>
                </c:pt>
                <c:pt idx="1525">
                  <c:v>1.5859707225718757E-2</c:v>
                </c:pt>
                <c:pt idx="1526">
                  <c:v>1.5859707225718757E-2</c:v>
                </c:pt>
                <c:pt idx="1527">
                  <c:v>1.5859707225718757E-2</c:v>
                </c:pt>
                <c:pt idx="1528">
                  <c:v>1.5859707225718757E-2</c:v>
                </c:pt>
                <c:pt idx="1529">
                  <c:v>1.5859707225718757E-2</c:v>
                </c:pt>
                <c:pt idx="1530">
                  <c:v>1.5859707225718757E-2</c:v>
                </c:pt>
                <c:pt idx="1531">
                  <c:v>1.5859707225718757E-2</c:v>
                </c:pt>
                <c:pt idx="1532">
                  <c:v>1.5859707225718757E-2</c:v>
                </c:pt>
                <c:pt idx="1533">
                  <c:v>1.5859707225718757E-2</c:v>
                </c:pt>
                <c:pt idx="1534">
                  <c:v>1.5859707225718757E-2</c:v>
                </c:pt>
                <c:pt idx="1535">
                  <c:v>1.5859707225718757E-2</c:v>
                </c:pt>
                <c:pt idx="1536">
                  <c:v>1.5859707225718757E-2</c:v>
                </c:pt>
                <c:pt idx="1537">
                  <c:v>1.5859707225718757E-2</c:v>
                </c:pt>
                <c:pt idx="1538">
                  <c:v>1.5859707225718757E-2</c:v>
                </c:pt>
                <c:pt idx="1539">
                  <c:v>1.5859707225718757E-2</c:v>
                </c:pt>
                <c:pt idx="1540">
                  <c:v>1.5859707225718757E-2</c:v>
                </c:pt>
                <c:pt idx="1541">
                  <c:v>1.5859707225718757E-2</c:v>
                </c:pt>
                <c:pt idx="1542">
                  <c:v>1.5859707225718757E-2</c:v>
                </c:pt>
                <c:pt idx="1543">
                  <c:v>1.5859707225718757E-2</c:v>
                </c:pt>
                <c:pt idx="1544">
                  <c:v>1.5859707225718757E-2</c:v>
                </c:pt>
                <c:pt idx="1545">
                  <c:v>1.5859707225718757E-2</c:v>
                </c:pt>
                <c:pt idx="1546">
                  <c:v>1.5859707225718757E-2</c:v>
                </c:pt>
                <c:pt idx="1547">
                  <c:v>1.5859707225718757E-2</c:v>
                </c:pt>
                <c:pt idx="1548">
                  <c:v>1.5859707225718757E-2</c:v>
                </c:pt>
                <c:pt idx="1549">
                  <c:v>1.5859707225718757E-2</c:v>
                </c:pt>
                <c:pt idx="1550">
                  <c:v>1.5859707225718757E-2</c:v>
                </c:pt>
                <c:pt idx="1551">
                  <c:v>1.5859707225718757E-2</c:v>
                </c:pt>
                <c:pt idx="1552">
                  <c:v>1.5859707225718757E-2</c:v>
                </c:pt>
                <c:pt idx="1553">
                  <c:v>1.5859707225718757E-2</c:v>
                </c:pt>
                <c:pt idx="1554">
                  <c:v>1.5859707225718757E-2</c:v>
                </c:pt>
                <c:pt idx="1555">
                  <c:v>1.5859707225718757E-2</c:v>
                </c:pt>
                <c:pt idx="1556">
                  <c:v>1.5859707225718757E-2</c:v>
                </c:pt>
                <c:pt idx="1557">
                  <c:v>1.5859707225718757E-2</c:v>
                </c:pt>
                <c:pt idx="1558">
                  <c:v>1.5859707225718757E-2</c:v>
                </c:pt>
                <c:pt idx="1559">
                  <c:v>1.5859707225718757E-2</c:v>
                </c:pt>
                <c:pt idx="1560">
                  <c:v>1.5859707225718757E-2</c:v>
                </c:pt>
                <c:pt idx="1561">
                  <c:v>1.5859707225718757E-2</c:v>
                </c:pt>
                <c:pt idx="1562">
                  <c:v>1.5859707225718757E-2</c:v>
                </c:pt>
                <c:pt idx="1563">
                  <c:v>1.5859707225718757E-2</c:v>
                </c:pt>
                <c:pt idx="1564">
                  <c:v>1.5859707225718757E-2</c:v>
                </c:pt>
                <c:pt idx="1565">
                  <c:v>1.5859707225718757E-2</c:v>
                </c:pt>
                <c:pt idx="1566">
                  <c:v>1.5859707225718757E-2</c:v>
                </c:pt>
                <c:pt idx="1567">
                  <c:v>1.5859707225718757E-2</c:v>
                </c:pt>
                <c:pt idx="1568">
                  <c:v>1.5859707225718757E-2</c:v>
                </c:pt>
                <c:pt idx="1569">
                  <c:v>1.5859707225718757E-2</c:v>
                </c:pt>
                <c:pt idx="1570">
                  <c:v>1.5859707225718757E-2</c:v>
                </c:pt>
                <c:pt idx="1571">
                  <c:v>1.5859707225718757E-2</c:v>
                </c:pt>
                <c:pt idx="1572">
                  <c:v>1.5859707225718757E-2</c:v>
                </c:pt>
                <c:pt idx="1573">
                  <c:v>1.5859707225718757E-2</c:v>
                </c:pt>
                <c:pt idx="1574">
                  <c:v>1.5859707225718757E-2</c:v>
                </c:pt>
                <c:pt idx="1575">
                  <c:v>1.5859707225718757E-2</c:v>
                </c:pt>
                <c:pt idx="1576">
                  <c:v>1.5859707225718757E-2</c:v>
                </c:pt>
                <c:pt idx="1577">
                  <c:v>1.5859707225718757E-2</c:v>
                </c:pt>
                <c:pt idx="1578">
                  <c:v>1.5859707225718757E-2</c:v>
                </c:pt>
                <c:pt idx="1579">
                  <c:v>1.5859707225718757E-2</c:v>
                </c:pt>
                <c:pt idx="1580">
                  <c:v>1.5859707225718757E-2</c:v>
                </c:pt>
                <c:pt idx="1581">
                  <c:v>1.5859707225718757E-2</c:v>
                </c:pt>
                <c:pt idx="1582">
                  <c:v>1.5859707225718757E-2</c:v>
                </c:pt>
                <c:pt idx="1583">
                  <c:v>1.5859707225718757E-2</c:v>
                </c:pt>
                <c:pt idx="1584">
                  <c:v>1.5859707225718757E-2</c:v>
                </c:pt>
                <c:pt idx="1585">
                  <c:v>1.5859707225718757E-2</c:v>
                </c:pt>
                <c:pt idx="1586">
                  <c:v>1.5859707225718757E-2</c:v>
                </c:pt>
                <c:pt idx="1587">
                  <c:v>1.5859707225718757E-2</c:v>
                </c:pt>
                <c:pt idx="1588">
                  <c:v>1.5859707225718757E-2</c:v>
                </c:pt>
                <c:pt idx="1589">
                  <c:v>1.5859707225718757E-2</c:v>
                </c:pt>
                <c:pt idx="1590">
                  <c:v>1.5859707225718757E-2</c:v>
                </c:pt>
                <c:pt idx="1591">
                  <c:v>1.5859707225718757E-2</c:v>
                </c:pt>
                <c:pt idx="1592">
                  <c:v>1.5859707225718757E-2</c:v>
                </c:pt>
                <c:pt idx="1593">
                  <c:v>1.5859707225718757E-2</c:v>
                </c:pt>
                <c:pt idx="1594">
                  <c:v>1.5859707225718757E-2</c:v>
                </c:pt>
                <c:pt idx="1595">
                  <c:v>1.5859707225718757E-2</c:v>
                </c:pt>
                <c:pt idx="1596">
                  <c:v>1.5859707225718757E-2</c:v>
                </c:pt>
                <c:pt idx="1597">
                  <c:v>1.5859707225718757E-2</c:v>
                </c:pt>
                <c:pt idx="1598">
                  <c:v>1.5859707225718757E-2</c:v>
                </c:pt>
                <c:pt idx="1599">
                  <c:v>1.5859707225718757E-2</c:v>
                </c:pt>
                <c:pt idx="1600">
                  <c:v>1.5859707225718757E-2</c:v>
                </c:pt>
                <c:pt idx="1601">
                  <c:v>1.5859707225718757E-2</c:v>
                </c:pt>
                <c:pt idx="1602">
                  <c:v>1.5859707225718757E-2</c:v>
                </c:pt>
                <c:pt idx="1603">
                  <c:v>1.5859707225718757E-2</c:v>
                </c:pt>
                <c:pt idx="1604">
                  <c:v>1.5859707225718757E-2</c:v>
                </c:pt>
                <c:pt idx="1605">
                  <c:v>1.5859707225718757E-2</c:v>
                </c:pt>
                <c:pt idx="1606">
                  <c:v>1.5859707225718757E-2</c:v>
                </c:pt>
                <c:pt idx="1607">
                  <c:v>1.5859707225718757E-2</c:v>
                </c:pt>
                <c:pt idx="1608">
                  <c:v>1.5859707225718757E-2</c:v>
                </c:pt>
                <c:pt idx="1609">
                  <c:v>1.5859707225718757E-2</c:v>
                </c:pt>
                <c:pt idx="1610">
                  <c:v>1.5859707225718757E-2</c:v>
                </c:pt>
                <c:pt idx="1611">
                  <c:v>1.5859707225718757E-2</c:v>
                </c:pt>
                <c:pt idx="1612">
                  <c:v>1.5859707225718757E-2</c:v>
                </c:pt>
                <c:pt idx="1613">
                  <c:v>1.5859707225718757E-2</c:v>
                </c:pt>
                <c:pt idx="1614">
                  <c:v>1.5859707225718757E-2</c:v>
                </c:pt>
                <c:pt idx="1615">
                  <c:v>1.5859707225718757E-2</c:v>
                </c:pt>
                <c:pt idx="1616">
                  <c:v>1.5859707225718757E-2</c:v>
                </c:pt>
                <c:pt idx="1617">
                  <c:v>1.5859707225718757E-2</c:v>
                </c:pt>
                <c:pt idx="1618">
                  <c:v>1.5859707225718757E-2</c:v>
                </c:pt>
                <c:pt idx="1619">
                  <c:v>1.5859707225718757E-2</c:v>
                </c:pt>
                <c:pt idx="1620">
                  <c:v>1.5859707225718757E-2</c:v>
                </c:pt>
                <c:pt idx="1621">
                  <c:v>1.5859707225718757E-2</c:v>
                </c:pt>
                <c:pt idx="1622">
                  <c:v>1.5859707225718757E-2</c:v>
                </c:pt>
                <c:pt idx="1623">
                  <c:v>1.5859707225718757E-2</c:v>
                </c:pt>
                <c:pt idx="1624">
                  <c:v>1.5859707225718757E-2</c:v>
                </c:pt>
                <c:pt idx="1625">
                  <c:v>1.5859707225718757E-2</c:v>
                </c:pt>
                <c:pt idx="1626">
                  <c:v>1.5859707225718757E-2</c:v>
                </c:pt>
                <c:pt idx="1627">
                  <c:v>1.5859707225718757E-2</c:v>
                </c:pt>
                <c:pt idx="1628">
                  <c:v>1.5859707225718757E-2</c:v>
                </c:pt>
                <c:pt idx="1629">
                  <c:v>1.5859707225718757E-2</c:v>
                </c:pt>
                <c:pt idx="1630">
                  <c:v>1.5859707225718757E-2</c:v>
                </c:pt>
                <c:pt idx="1631">
                  <c:v>1.5859707225718757E-2</c:v>
                </c:pt>
                <c:pt idx="1632">
                  <c:v>1.5859707225718757E-2</c:v>
                </c:pt>
                <c:pt idx="1633">
                  <c:v>1.5859707225718757E-2</c:v>
                </c:pt>
                <c:pt idx="1634">
                  <c:v>1.5859707225718757E-2</c:v>
                </c:pt>
                <c:pt idx="1635">
                  <c:v>1.5859707225718757E-2</c:v>
                </c:pt>
                <c:pt idx="1636">
                  <c:v>1.5859707225718757E-2</c:v>
                </c:pt>
                <c:pt idx="1637">
                  <c:v>1.5859707225718757E-2</c:v>
                </c:pt>
                <c:pt idx="1638">
                  <c:v>1.5859707225718757E-2</c:v>
                </c:pt>
                <c:pt idx="1639">
                  <c:v>1.5859707225718757E-2</c:v>
                </c:pt>
                <c:pt idx="1640">
                  <c:v>1.5859707225718757E-2</c:v>
                </c:pt>
                <c:pt idx="1641">
                  <c:v>1.5859707225718757E-2</c:v>
                </c:pt>
                <c:pt idx="1642">
                  <c:v>1.5859707225718757E-2</c:v>
                </c:pt>
                <c:pt idx="1643">
                  <c:v>1.5859707225718757E-2</c:v>
                </c:pt>
                <c:pt idx="1644">
                  <c:v>1.5859707225718757E-2</c:v>
                </c:pt>
                <c:pt idx="1645">
                  <c:v>1.5859707225718757E-2</c:v>
                </c:pt>
                <c:pt idx="1646">
                  <c:v>1.5859707225718757E-2</c:v>
                </c:pt>
                <c:pt idx="1647">
                  <c:v>1.5859707225718757E-2</c:v>
                </c:pt>
                <c:pt idx="1648">
                  <c:v>1.5859707225718757E-2</c:v>
                </c:pt>
                <c:pt idx="1649">
                  <c:v>1.5859707225718757E-2</c:v>
                </c:pt>
                <c:pt idx="1650">
                  <c:v>1.5859707225718757E-2</c:v>
                </c:pt>
                <c:pt idx="1651">
                  <c:v>1.5859707225718757E-2</c:v>
                </c:pt>
                <c:pt idx="1652">
                  <c:v>1.5859707225718757E-2</c:v>
                </c:pt>
                <c:pt idx="1653">
                  <c:v>1.5859707225718757E-2</c:v>
                </c:pt>
                <c:pt idx="1654">
                  <c:v>1.5859707225718757E-2</c:v>
                </c:pt>
                <c:pt idx="1655">
                  <c:v>1.5859707225718757E-2</c:v>
                </c:pt>
                <c:pt idx="1656">
                  <c:v>1.5859707225718757E-2</c:v>
                </c:pt>
                <c:pt idx="1657">
                  <c:v>1.5859707225718757E-2</c:v>
                </c:pt>
                <c:pt idx="1658">
                  <c:v>1.5859707225718757E-2</c:v>
                </c:pt>
                <c:pt idx="1659">
                  <c:v>1.5859707225718757E-2</c:v>
                </c:pt>
                <c:pt idx="1660">
                  <c:v>1.5859707225718757E-2</c:v>
                </c:pt>
                <c:pt idx="1661">
                  <c:v>1.5859707225718757E-2</c:v>
                </c:pt>
                <c:pt idx="1662">
                  <c:v>1.5859707225718757E-2</c:v>
                </c:pt>
                <c:pt idx="1663">
                  <c:v>1.5859707225718757E-2</c:v>
                </c:pt>
                <c:pt idx="1664">
                  <c:v>1.5859707225718757E-2</c:v>
                </c:pt>
                <c:pt idx="1665">
                  <c:v>1.5859707225718757E-2</c:v>
                </c:pt>
                <c:pt idx="1666">
                  <c:v>1.5859707225718757E-2</c:v>
                </c:pt>
                <c:pt idx="1667">
                  <c:v>1.5859707225718757E-2</c:v>
                </c:pt>
                <c:pt idx="1668">
                  <c:v>1.5859707225718757E-2</c:v>
                </c:pt>
                <c:pt idx="1669">
                  <c:v>1.5859707225718757E-2</c:v>
                </c:pt>
                <c:pt idx="1670">
                  <c:v>1.5859707225718757E-2</c:v>
                </c:pt>
                <c:pt idx="1671">
                  <c:v>1.5859707225718757E-2</c:v>
                </c:pt>
                <c:pt idx="1672">
                  <c:v>1.5859707225718757E-2</c:v>
                </c:pt>
                <c:pt idx="1673">
                  <c:v>1.5859707225718757E-2</c:v>
                </c:pt>
                <c:pt idx="1674">
                  <c:v>1.5859707225718757E-2</c:v>
                </c:pt>
                <c:pt idx="1675">
                  <c:v>1.5859707225718757E-2</c:v>
                </c:pt>
                <c:pt idx="1676">
                  <c:v>1.5859707225718757E-2</c:v>
                </c:pt>
                <c:pt idx="1677">
                  <c:v>1.5859707225718757E-2</c:v>
                </c:pt>
                <c:pt idx="1678">
                  <c:v>1.5859707225718757E-2</c:v>
                </c:pt>
                <c:pt idx="1679">
                  <c:v>1.5859707225718757E-2</c:v>
                </c:pt>
                <c:pt idx="1680">
                  <c:v>1.5859707225718757E-2</c:v>
                </c:pt>
                <c:pt idx="1681">
                  <c:v>1.5859707225718757E-2</c:v>
                </c:pt>
                <c:pt idx="1682">
                  <c:v>1.5859707225718757E-2</c:v>
                </c:pt>
                <c:pt idx="1683">
                  <c:v>1.5859707225718757E-2</c:v>
                </c:pt>
                <c:pt idx="1684">
                  <c:v>1.5859707225718757E-2</c:v>
                </c:pt>
                <c:pt idx="1685">
                  <c:v>1.5859707225718757E-2</c:v>
                </c:pt>
                <c:pt idx="1686">
                  <c:v>1.5859707225718757E-2</c:v>
                </c:pt>
                <c:pt idx="1687">
                  <c:v>1.5859707225718757E-2</c:v>
                </c:pt>
                <c:pt idx="1688">
                  <c:v>1.5859707225718757E-2</c:v>
                </c:pt>
                <c:pt idx="1689">
                  <c:v>1.5859707225718757E-2</c:v>
                </c:pt>
                <c:pt idx="1690">
                  <c:v>1.5859707225718757E-2</c:v>
                </c:pt>
                <c:pt idx="1691">
                  <c:v>1.5859707225718757E-2</c:v>
                </c:pt>
                <c:pt idx="1692">
                  <c:v>1.5859707225718757E-2</c:v>
                </c:pt>
                <c:pt idx="1693">
                  <c:v>1.5859707225718757E-2</c:v>
                </c:pt>
                <c:pt idx="1694">
                  <c:v>1.5859707225718757E-2</c:v>
                </c:pt>
                <c:pt idx="1695">
                  <c:v>1.5859707225718757E-2</c:v>
                </c:pt>
                <c:pt idx="1696">
                  <c:v>1.5859707225718757E-2</c:v>
                </c:pt>
                <c:pt idx="1697">
                  <c:v>1.5859707225718757E-2</c:v>
                </c:pt>
                <c:pt idx="1698">
                  <c:v>1.5859707225718757E-2</c:v>
                </c:pt>
                <c:pt idx="1699">
                  <c:v>1.5859707225718757E-2</c:v>
                </c:pt>
                <c:pt idx="1700">
                  <c:v>1.5859707225718757E-2</c:v>
                </c:pt>
                <c:pt idx="1701">
                  <c:v>1.5859707225718757E-2</c:v>
                </c:pt>
                <c:pt idx="1702">
                  <c:v>1.5859707225718757E-2</c:v>
                </c:pt>
                <c:pt idx="1703">
                  <c:v>1.5859707225718757E-2</c:v>
                </c:pt>
                <c:pt idx="1704">
                  <c:v>1.5859707225718757E-2</c:v>
                </c:pt>
                <c:pt idx="1705">
                  <c:v>1.5859707225718757E-2</c:v>
                </c:pt>
                <c:pt idx="1706">
                  <c:v>1.5859707225718757E-2</c:v>
                </c:pt>
                <c:pt idx="1707">
                  <c:v>1.5859707225718757E-2</c:v>
                </c:pt>
                <c:pt idx="1708">
                  <c:v>1.5859707225718757E-2</c:v>
                </c:pt>
                <c:pt idx="1709">
                  <c:v>1.5859707225718757E-2</c:v>
                </c:pt>
                <c:pt idx="1710">
                  <c:v>1.5859707225718757E-2</c:v>
                </c:pt>
                <c:pt idx="1711">
                  <c:v>1.5859707225718757E-2</c:v>
                </c:pt>
                <c:pt idx="1712">
                  <c:v>1.5859707225718757E-2</c:v>
                </c:pt>
                <c:pt idx="1713">
                  <c:v>1.5859707225718757E-2</c:v>
                </c:pt>
                <c:pt idx="1714">
                  <c:v>1.5859707225718757E-2</c:v>
                </c:pt>
                <c:pt idx="1715">
                  <c:v>1.5859707225718757E-2</c:v>
                </c:pt>
                <c:pt idx="1716">
                  <c:v>1.5859707225718757E-2</c:v>
                </c:pt>
                <c:pt idx="1717">
                  <c:v>1.5859707225718757E-2</c:v>
                </c:pt>
                <c:pt idx="1718">
                  <c:v>1.5859707225718757E-2</c:v>
                </c:pt>
                <c:pt idx="1719">
                  <c:v>1.5859707225718757E-2</c:v>
                </c:pt>
                <c:pt idx="1720">
                  <c:v>1.5859707225718757E-2</c:v>
                </c:pt>
                <c:pt idx="1721">
                  <c:v>1.5859707225718757E-2</c:v>
                </c:pt>
                <c:pt idx="1722">
                  <c:v>1.5859707225718757E-2</c:v>
                </c:pt>
                <c:pt idx="1723">
                  <c:v>1.5859707225718757E-2</c:v>
                </c:pt>
                <c:pt idx="1724">
                  <c:v>1.5859707225718757E-2</c:v>
                </c:pt>
                <c:pt idx="1725">
                  <c:v>1.5859707225718757E-2</c:v>
                </c:pt>
                <c:pt idx="1726">
                  <c:v>1.5859707225718757E-2</c:v>
                </c:pt>
                <c:pt idx="1727">
                  <c:v>1.5859707225718757E-2</c:v>
                </c:pt>
                <c:pt idx="1728">
                  <c:v>1.5859707225718757E-2</c:v>
                </c:pt>
                <c:pt idx="1729">
                  <c:v>1.5859707225718757E-2</c:v>
                </c:pt>
                <c:pt idx="1730">
                  <c:v>1.5859707225718757E-2</c:v>
                </c:pt>
                <c:pt idx="1731">
                  <c:v>1.5859707225718757E-2</c:v>
                </c:pt>
                <c:pt idx="1732">
                  <c:v>1.5859707225718757E-2</c:v>
                </c:pt>
                <c:pt idx="1733">
                  <c:v>1.5859707225718757E-2</c:v>
                </c:pt>
                <c:pt idx="1734">
                  <c:v>1.5859707225718757E-2</c:v>
                </c:pt>
                <c:pt idx="1735">
                  <c:v>1.5859707225718757E-2</c:v>
                </c:pt>
                <c:pt idx="1736">
                  <c:v>1.5859707225718757E-2</c:v>
                </c:pt>
                <c:pt idx="1737">
                  <c:v>1.5859707225718757E-2</c:v>
                </c:pt>
                <c:pt idx="1738">
                  <c:v>1.5859707225718757E-2</c:v>
                </c:pt>
                <c:pt idx="1739">
                  <c:v>1.5859707225718757E-2</c:v>
                </c:pt>
                <c:pt idx="1740">
                  <c:v>1.5859707225718757E-2</c:v>
                </c:pt>
                <c:pt idx="1741">
                  <c:v>1.5859707225718757E-2</c:v>
                </c:pt>
                <c:pt idx="1742">
                  <c:v>1.5859707225718757E-2</c:v>
                </c:pt>
                <c:pt idx="1743">
                  <c:v>1.5859707225718757E-2</c:v>
                </c:pt>
                <c:pt idx="1744">
                  <c:v>1.5859707225718757E-2</c:v>
                </c:pt>
                <c:pt idx="1745">
                  <c:v>1.5859707225718757E-2</c:v>
                </c:pt>
                <c:pt idx="1746">
                  <c:v>1.5859707225718757E-2</c:v>
                </c:pt>
                <c:pt idx="1747">
                  <c:v>1.5859707225718757E-2</c:v>
                </c:pt>
                <c:pt idx="1748">
                  <c:v>1.5859707225718757E-2</c:v>
                </c:pt>
                <c:pt idx="1749">
                  <c:v>1.5859707225718757E-2</c:v>
                </c:pt>
                <c:pt idx="1750">
                  <c:v>1.5859707225718757E-2</c:v>
                </c:pt>
                <c:pt idx="1751">
                  <c:v>1.5859707225718757E-2</c:v>
                </c:pt>
                <c:pt idx="1752">
                  <c:v>1.5859707225718757E-2</c:v>
                </c:pt>
                <c:pt idx="1753">
                  <c:v>1.5859707225718757E-2</c:v>
                </c:pt>
                <c:pt idx="1754">
                  <c:v>1.5859707225718757E-2</c:v>
                </c:pt>
                <c:pt idx="1755">
                  <c:v>1.5859707225718757E-2</c:v>
                </c:pt>
                <c:pt idx="1756">
                  <c:v>1.5859707225718757E-2</c:v>
                </c:pt>
                <c:pt idx="1757">
                  <c:v>1.5859707225718757E-2</c:v>
                </c:pt>
                <c:pt idx="1758">
                  <c:v>1.5859707225718757E-2</c:v>
                </c:pt>
                <c:pt idx="1759">
                  <c:v>1.5859707225718757E-2</c:v>
                </c:pt>
                <c:pt idx="1760">
                  <c:v>1.5859707225718757E-2</c:v>
                </c:pt>
                <c:pt idx="1761">
                  <c:v>1.5859707225718757E-2</c:v>
                </c:pt>
                <c:pt idx="1762">
                  <c:v>1.5859707225718757E-2</c:v>
                </c:pt>
                <c:pt idx="1763">
                  <c:v>1.5859707225718757E-2</c:v>
                </c:pt>
                <c:pt idx="1764">
                  <c:v>1.5859707225718757E-2</c:v>
                </c:pt>
                <c:pt idx="1765">
                  <c:v>1.5859707225718757E-2</c:v>
                </c:pt>
                <c:pt idx="1766">
                  <c:v>1.5859707225718757E-2</c:v>
                </c:pt>
                <c:pt idx="1767">
                  <c:v>1.5859707225718757E-2</c:v>
                </c:pt>
                <c:pt idx="1768">
                  <c:v>1.5859707225718757E-2</c:v>
                </c:pt>
                <c:pt idx="1769">
                  <c:v>1.5859707225718757E-2</c:v>
                </c:pt>
                <c:pt idx="1770">
                  <c:v>1.5859707225718757E-2</c:v>
                </c:pt>
                <c:pt idx="1771">
                  <c:v>1.5859707225718757E-2</c:v>
                </c:pt>
                <c:pt idx="1772">
                  <c:v>1.5859707225718757E-2</c:v>
                </c:pt>
                <c:pt idx="1773">
                  <c:v>1.5859707225718757E-2</c:v>
                </c:pt>
                <c:pt idx="1774">
                  <c:v>1.5859707225718757E-2</c:v>
                </c:pt>
                <c:pt idx="1775">
                  <c:v>1.5859707225718757E-2</c:v>
                </c:pt>
                <c:pt idx="1776">
                  <c:v>1.5859707225718757E-2</c:v>
                </c:pt>
                <c:pt idx="1777">
                  <c:v>1.5859707225718757E-2</c:v>
                </c:pt>
                <c:pt idx="1778">
                  <c:v>1.5859707225718757E-2</c:v>
                </c:pt>
                <c:pt idx="1779">
                  <c:v>1.5859707225718757E-2</c:v>
                </c:pt>
                <c:pt idx="1780">
                  <c:v>1.5859707225718757E-2</c:v>
                </c:pt>
                <c:pt idx="1781">
                  <c:v>1.5859707225718757E-2</c:v>
                </c:pt>
                <c:pt idx="1782">
                  <c:v>1.5859707225718757E-2</c:v>
                </c:pt>
                <c:pt idx="1783">
                  <c:v>1.5859707225718757E-2</c:v>
                </c:pt>
                <c:pt idx="1784">
                  <c:v>1.5859707225718757E-2</c:v>
                </c:pt>
                <c:pt idx="1785">
                  <c:v>1.5859707225718757E-2</c:v>
                </c:pt>
                <c:pt idx="1786">
                  <c:v>1.5859707225718757E-2</c:v>
                </c:pt>
                <c:pt idx="1787">
                  <c:v>1.5859707225718757E-2</c:v>
                </c:pt>
                <c:pt idx="1788">
                  <c:v>1.5859707225718757E-2</c:v>
                </c:pt>
                <c:pt idx="1789">
                  <c:v>1.5859707225718757E-2</c:v>
                </c:pt>
                <c:pt idx="1790">
                  <c:v>1.5859707225718757E-2</c:v>
                </c:pt>
                <c:pt idx="1791">
                  <c:v>1.5859707225718757E-2</c:v>
                </c:pt>
                <c:pt idx="1792">
                  <c:v>1.5859707225718757E-2</c:v>
                </c:pt>
                <c:pt idx="1793">
                  <c:v>1.5859707225718757E-2</c:v>
                </c:pt>
                <c:pt idx="1794">
                  <c:v>1.5859707225718757E-2</c:v>
                </c:pt>
                <c:pt idx="1795">
                  <c:v>1.5859707225718757E-2</c:v>
                </c:pt>
                <c:pt idx="1796">
                  <c:v>1.5859707225718757E-2</c:v>
                </c:pt>
                <c:pt idx="1797">
                  <c:v>1.5859707225718757E-2</c:v>
                </c:pt>
                <c:pt idx="1798">
                  <c:v>1.5859707225718757E-2</c:v>
                </c:pt>
                <c:pt idx="1799">
                  <c:v>1.5859707225718757E-2</c:v>
                </c:pt>
                <c:pt idx="1800">
                  <c:v>1.5859707225718757E-2</c:v>
                </c:pt>
                <c:pt idx="1801">
                  <c:v>1.5859707225718757E-2</c:v>
                </c:pt>
                <c:pt idx="1802">
                  <c:v>1.5859707225718757E-2</c:v>
                </c:pt>
                <c:pt idx="1803">
                  <c:v>1.5859707225718757E-2</c:v>
                </c:pt>
                <c:pt idx="1804">
                  <c:v>1.5859707225718757E-2</c:v>
                </c:pt>
                <c:pt idx="1805">
                  <c:v>1.5859707225718757E-2</c:v>
                </c:pt>
                <c:pt idx="1806">
                  <c:v>1.5859707225718757E-2</c:v>
                </c:pt>
                <c:pt idx="1807">
                  <c:v>1.5859707225718757E-2</c:v>
                </c:pt>
                <c:pt idx="1808">
                  <c:v>1.5859707225718757E-2</c:v>
                </c:pt>
                <c:pt idx="1809">
                  <c:v>1.5859707225718757E-2</c:v>
                </c:pt>
                <c:pt idx="1810">
                  <c:v>1.5859707225718757E-2</c:v>
                </c:pt>
                <c:pt idx="1811">
                  <c:v>1.5859707225718757E-2</c:v>
                </c:pt>
                <c:pt idx="1812">
                  <c:v>1.5859707225718757E-2</c:v>
                </c:pt>
                <c:pt idx="1813">
                  <c:v>1.5859707225718757E-2</c:v>
                </c:pt>
                <c:pt idx="1814">
                  <c:v>1.5859707225718757E-2</c:v>
                </c:pt>
                <c:pt idx="1815">
                  <c:v>1.5859707225718757E-2</c:v>
                </c:pt>
                <c:pt idx="1816">
                  <c:v>1.5859707225718757E-2</c:v>
                </c:pt>
                <c:pt idx="1817">
                  <c:v>1.5859707225718757E-2</c:v>
                </c:pt>
                <c:pt idx="1818">
                  <c:v>1.5859707225718757E-2</c:v>
                </c:pt>
                <c:pt idx="1819">
                  <c:v>1.5859707225718757E-2</c:v>
                </c:pt>
                <c:pt idx="1820">
                  <c:v>1.5859707225718757E-2</c:v>
                </c:pt>
                <c:pt idx="1821">
                  <c:v>1.5859707225718757E-2</c:v>
                </c:pt>
                <c:pt idx="1822">
                  <c:v>1.5859707225718757E-2</c:v>
                </c:pt>
                <c:pt idx="1823">
                  <c:v>1.5859707225718757E-2</c:v>
                </c:pt>
                <c:pt idx="1824">
                  <c:v>1.5859707225718757E-2</c:v>
                </c:pt>
                <c:pt idx="1825">
                  <c:v>1.5859707225718757E-2</c:v>
                </c:pt>
                <c:pt idx="1826">
                  <c:v>1.5859707225718757E-2</c:v>
                </c:pt>
                <c:pt idx="1827">
                  <c:v>1.5859707225718757E-2</c:v>
                </c:pt>
                <c:pt idx="1828">
                  <c:v>1.5859707225718757E-2</c:v>
                </c:pt>
                <c:pt idx="1829">
                  <c:v>1.5859707225718757E-2</c:v>
                </c:pt>
                <c:pt idx="1830">
                  <c:v>1.5859707225718757E-2</c:v>
                </c:pt>
                <c:pt idx="1831">
                  <c:v>1.5859707225718757E-2</c:v>
                </c:pt>
                <c:pt idx="1832">
                  <c:v>1.5859707225718757E-2</c:v>
                </c:pt>
                <c:pt idx="1833">
                  <c:v>1.5859707225718757E-2</c:v>
                </c:pt>
                <c:pt idx="1834">
                  <c:v>1.5859707225718757E-2</c:v>
                </c:pt>
                <c:pt idx="1835">
                  <c:v>1.5859707225718757E-2</c:v>
                </c:pt>
                <c:pt idx="1836">
                  <c:v>1.5859707225718757E-2</c:v>
                </c:pt>
                <c:pt idx="1837">
                  <c:v>1.5859707225718757E-2</c:v>
                </c:pt>
                <c:pt idx="1838">
                  <c:v>1.5859707225718757E-2</c:v>
                </c:pt>
                <c:pt idx="1839">
                  <c:v>1.5859707225718757E-2</c:v>
                </c:pt>
                <c:pt idx="1840">
                  <c:v>1.5859707225718757E-2</c:v>
                </c:pt>
                <c:pt idx="1841">
                  <c:v>1.5859707225718757E-2</c:v>
                </c:pt>
                <c:pt idx="1842">
                  <c:v>1.5859707225718757E-2</c:v>
                </c:pt>
                <c:pt idx="1843">
                  <c:v>1.5859707225718757E-2</c:v>
                </c:pt>
                <c:pt idx="1844">
                  <c:v>1.5859707225718757E-2</c:v>
                </c:pt>
                <c:pt idx="1845">
                  <c:v>1.5859707225718757E-2</c:v>
                </c:pt>
                <c:pt idx="1846">
                  <c:v>1.5859707225718757E-2</c:v>
                </c:pt>
                <c:pt idx="1847">
                  <c:v>1.5859707225718757E-2</c:v>
                </c:pt>
                <c:pt idx="1848">
                  <c:v>1.5859707225718757E-2</c:v>
                </c:pt>
                <c:pt idx="1849">
                  <c:v>1.5859707225718757E-2</c:v>
                </c:pt>
                <c:pt idx="1850">
                  <c:v>1.5859707225718757E-2</c:v>
                </c:pt>
                <c:pt idx="1851">
                  <c:v>1.5859707225718757E-2</c:v>
                </c:pt>
                <c:pt idx="1852">
                  <c:v>1.5859707225718757E-2</c:v>
                </c:pt>
                <c:pt idx="1853">
                  <c:v>1.5859707225718757E-2</c:v>
                </c:pt>
                <c:pt idx="1854">
                  <c:v>1.5859707225718757E-2</c:v>
                </c:pt>
                <c:pt idx="1855">
                  <c:v>1.5859707225718757E-2</c:v>
                </c:pt>
                <c:pt idx="1856">
                  <c:v>1.5859707225718757E-2</c:v>
                </c:pt>
                <c:pt idx="1857">
                  <c:v>1.5859707225718757E-2</c:v>
                </c:pt>
                <c:pt idx="1858">
                  <c:v>1.5859707225718757E-2</c:v>
                </c:pt>
                <c:pt idx="1859">
                  <c:v>1.5859707225718757E-2</c:v>
                </c:pt>
                <c:pt idx="1860">
                  <c:v>1.5859707225718757E-2</c:v>
                </c:pt>
                <c:pt idx="1861">
                  <c:v>1.5859707225718757E-2</c:v>
                </c:pt>
                <c:pt idx="1862">
                  <c:v>1.5859707225718757E-2</c:v>
                </c:pt>
                <c:pt idx="1863">
                  <c:v>1.5859707225718757E-2</c:v>
                </c:pt>
                <c:pt idx="1864">
                  <c:v>1.5859707225718757E-2</c:v>
                </c:pt>
                <c:pt idx="1865">
                  <c:v>1.5859707225718757E-2</c:v>
                </c:pt>
                <c:pt idx="1866">
                  <c:v>1.5859707225718757E-2</c:v>
                </c:pt>
                <c:pt idx="1867">
                  <c:v>1.5859707225718757E-2</c:v>
                </c:pt>
                <c:pt idx="1868">
                  <c:v>1.5859707225718757E-2</c:v>
                </c:pt>
                <c:pt idx="1869">
                  <c:v>1.5859707225718757E-2</c:v>
                </c:pt>
                <c:pt idx="1870">
                  <c:v>1.5859707225718757E-2</c:v>
                </c:pt>
                <c:pt idx="1871">
                  <c:v>1.5859707225718757E-2</c:v>
                </c:pt>
                <c:pt idx="1872">
                  <c:v>1.5859707225718757E-2</c:v>
                </c:pt>
                <c:pt idx="1873">
                  <c:v>1.5859707225718757E-2</c:v>
                </c:pt>
                <c:pt idx="1874">
                  <c:v>1.5859707225718757E-2</c:v>
                </c:pt>
                <c:pt idx="1875">
                  <c:v>1.5859707225718757E-2</c:v>
                </c:pt>
                <c:pt idx="1876">
                  <c:v>1.5859707225718757E-2</c:v>
                </c:pt>
                <c:pt idx="1877">
                  <c:v>1.5859707225718757E-2</c:v>
                </c:pt>
                <c:pt idx="1878">
                  <c:v>1.5859707225718757E-2</c:v>
                </c:pt>
                <c:pt idx="1879">
                  <c:v>1.5859707225718757E-2</c:v>
                </c:pt>
                <c:pt idx="1880">
                  <c:v>1.5859707225718757E-2</c:v>
                </c:pt>
                <c:pt idx="1881">
                  <c:v>1.5859707225718757E-2</c:v>
                </c:pt>
                <c:pt idx="1882">
                  <c:v>1.5859707225718757E-2</c:v>
                </c:pt>
                <c:pt idx="1883">
                  <c:v>1.5859707225718757E-2</c:v>
                </c:pt>
                <c:pt idx="1884">
                  <c:v>1.5859707225718757E-2</c:v>
                </c:pt>
                <c:pt idx="1885">
                  <c:v>1.5859707225718757E-2</c:v>
                </c:pt>
                <c:pt idx="1886">
                  <c:v>1.5859707225718757E-2</c:v>
                </c:pt>
                <c:pt idx="1887">
                  <c:v>1.5859707225718757E-2</c:v>
                </c:pt>
                <c:pt idx="1888">
                  <c:v>1.5859707225718757E-2</c:v>
                </c:pt>
                <c:pt idx="1889">
                  <c:v>1.5859707225718757E-2</c:v>
                </c:pt>
                <c:pt idx="1890">
                  <c:v>1.5859707225718757E-2</c:v>
                </c:pt>
                <c:pt idx="1891">
                  <c:v>1.5859707225718757E-2</c:v>
                </c:pt>
                <c:pt idx="1892">
                  <c:v>1.5859707225718757E-2</c:v>
                </c:pt>
                <c:pt idx="1893">
                  <c:v>1.5859707225718757E-2</c:v>
                </c:pt>
                <c:pt idx="1894">
                  <c:v>1.5859707225718757E-2</c:v>
                </c:pt>
                <c:pt idx="1895">
                  <c:v>1.5859707225718757E-2</c:v>
                </c:pt>
                <c:pt idx="1896">
                  <c:v>1.5859707225718757E-2</c:v>
                </c:pt>
                <c:pt idx="1897">
                  <c:v>1.5859707225718757E-2</c:v>
                </c:pt>
                <c:pt idx="1898">
                  <c:v>1.5859707225718757E-2</c:v>
                </c:pt>
                <c:pt idx="1899">
                  <c:v>1.5859707225718757E-2</c:v>
                </c:pt>
                <c:pt idx="1900">
                  <c:v>1.5859707225718757E-2</c:v>
                </c:pt>
                <c:pt idx="1901">
                  <c:v>1.5859707225718757E-2</c:v>
                </c:pt>
                <c:pt idx="1902">
                  <c:v>1.5859707225718757E-2</c:v>
                </c:pt>
                <c:pt idx="1903">
                  <c:v>1.5859707225718757E-2</c:v>
                </c:pt>
                <c:pt idx="1904">
                  <c:v>1.5859707225718757E-2</c:v>
                </c:pt>
                <c:pt idx="1905">
                  <c:v>1.5859707225718757E-2</c:v>
                </c:pt>
                <c:pt idx="1906">
                  <c:v>1.5859707225718757E-2</c:v>
                </c:pt>
                <c:pt idx="1907">
                  <c:v>1.5859707225718757E-2</c:v>
                </c:pt>
                <c:pt idx="1908">
                  <c:v>1.5859707225718757E-2</c:v>
                </c:pt>
                <c:pt idx="1909">
                  <c:v>1.5859707225718757E-2</c:v>
                </c:pt>
                <c:pt idx="1910">
                  <c:v>1.5859707225718757E-2</c:v>
                </c:pt>
                <c:pt idx="1911">
                  <c:v>1.5859707225718757E-2</c:v>
                </c:pt>
                <c:pt idx="1912">
                  <c:v>1.5859707225718757E-2</c:v>
                </c:pt>
                <c:pt idx="1913">
                  <c:v>1.5859707225718757E-2</c:v>
                </c:pt>
                <c:pt idx="1914">
                  <c:v>1.5859707225718757E-2</c:v>
                </c:pt>
                <c:pt idx="1915">
                  <c:v>1.5859707225718757E-2</c:v>
                </c:pt>
                <c:pt idx="1916">
                  <c:v>1.5859707225718757E-2</c:v>
                </c:pt>
                <c:pt idx="1917">
                  <c:v>1.5859707225718757E-2</c:v>
                </c:pt>
                <c:pt idx="1918">
                  <c:v>1.5859707225718757E-2</c:v>
                </c:pt>
                <c:pt idx="1919">
                  <c:v>1.5859707225718757E-2</c:v>
                </c:pt>
                <c:pt idx="1920">
                  <c:v>1.5859707225718757E-2</c:v>
                </c:pt>
                <c:pt idx="1921">
                  <c:v>1.5859707225718757E-2</c:v>
                </c:pt>
                <c:pt idx="1922">
                  <c:v>1.5859707225718757E-2</c:v>
                </c:pt>
                <c:pt idx="1923">
                  <c:v>1.5859707225718757E-2</c:v>
                </c:pt>
                <c:pt idx="1924">
                  <c:v>1.5859707225718757E-2</c:v>
                </c:pt>
                <c:pt idx="1925">
                  <c:v>1.5859707225718757E-2</c:v>
                </c:pt>
                <c:pt idx="1926">
                  <c:v>1.5859707225718757E-2</c:v>
                </c:pt>
                <c:pt idx="1927">
                  <c:v>1.5859707225718757E-2</c:v>
                </c:pt>
                <c:pt idx="1928">
                  <c:v>1.5859707225718757E-2</c:v>
                </c:pt>
                <c:pt idx="1929">
                  <c:v>1.5859707225718757E-2</c:v>
                </c:pt>
                <c:pt idx="1930">
                  <c:v>1.5859707225718757E-2</c:v>
                </c:pt>
                <c:pt idx="1931">
                  <c:v>1.5859707225718757E-2</c:v>
                </c:pt>
                <c:pt idx="1932">
                  <c:v>1.5859707225718757E-2</c:v>
                </c:pt>
                <c:pt idx="1933">
                  <c:v>1.5859707225718757E-2</c:v>
                </c:pt>
                <c:pt idx="1934">
                  <c:v>1.5859707225718757E-2</c:v>
                </c:pt>
                <c:pt idx="1935">
                  <c:v>1.5859707225718757E-2</c:v>
                </c:pt>
                <c:pt idx="1936">
                  <c:v>1.5859707225718757E-2</c:v>
                </c:pt>
                <c:pt idx="1937">
                  <c:v>1.5859707225718757E-2</c:v>
                </c:pt>
                <c:pt idx="1938">
                  <c:v>1.5859707225718757E-2</c:v>
                </c:pt>
                <c:pt idx="1939">
                  <c:v>1.5859707225718757E-2</c:v>
                </c:pt>
                <c:pt idx="1940">
                  <c:v>1.5859707225718757E-2</c:v>
                </c:pt>
                <c:pt idx="1941">
                  <c:v>1.5859707225718757E-2</c:v>
                </c:pt>
                <c:pt idx="1942">
                  <c:v>1.5859707225718757E-2</c:v>
                </c:pt>
                <c:pt idx="1943">
                  <c:v>1.5859707225718757E-2</c:v>
                </c:pt>
                <c:pt idx="1944">
                  <c:v>1.5859707225718757E-2</c:v>
                </c:pt>
                <c:pt idx="1945">
                  <c:v>1.5859707225718757E-2</c:v>
                </c:pt>
                <c:pt idx="1946">
                  <c:v>1.5859707225718757E-2</c:v>
                </c:pt>
                <c:pt idx="1947">
                  <c:v>1.5859707225718757E-2</c:v>
                </c:pt>
                <c:pt idx="1948">
                  <c:v>1.5859707225718757E-2</c:v>
                </c:pt>
                <c:pt idx="1949">
                  <c:v>1.5859707225718757E-2</c:v>
                </c:pt>
                <c:pt idx="1950">
                  <c:v>1.5859707225718757E-2</c:v>
                </c:pt>
                <c:pt idx="1951">
                  <c:v>1.5859707225718757E-2</c:v>
                </c:pt>
                <c:pt idx="1952">
                  <c:v>1.5859707225718757E-2</c:v>
                </c:pt>
                <c:pt idx="1953">
                  <c:v>1.5859707225718757E-2</c:v>
                </c:pt>
                <c:pt idx="1954">
                  <c:v>1.5859707225718757E-2</c:v>
                </c:pt>
                <c:pt idx="1955">
                  <c:v>1.5859707225718757E-2</c:v>
                </c:pt>
                <c:pt idx="1956">
                  <c:v>1.5859707225718757E-2</c:v>
                </c:pt>
                <c:pt idx="1957">
                  <c:v>1.5859707225718757E-2</c:v>
                </c:pt>
                <c:pt idx="1958">
                  <c:v>1.5859707225718757E-2</c:v>
                </c:pt>
                <c:pt idx="1959">
                  <c:v>1.5859707225718757E-2</c:v>
                </c:pt>
                <c:pt idx="1960">
                  <c:v>1.5859707225718757E-2</c:v>
                </c:pt>
                <c:pt idx="1961">
                  <c:v>1.5859707225718757E-2</c:v>
                </c:pt>
                <c:pt idx="1962">
                  <c:v>1.5859707225718757E-2</c:v>
                </c:pt>
                <c:pt idx="1963">
                  <c:v>1.5859707225718757E-2</c:v>
                </c:pt>
                <c:pt idx="1964">
                  <c:v>1.5859707225718757E-2</c:v>
                </c:pt>
                <c:pt idx="1965">
                  <c:v>1.5859707225718757E-2</c:v>
                </c:pt>
                <c:pt idx="1966">
                  <c:v>1.5859707225718757E-2</c:v>
                </c:pt>
                <c:pt idx="1967">
                  <c:v>1.5859707225718757E-2</c:v>
                </c:pt>
                <c:pt idx="1968">
                  <c:v>1.5859707225718757E-2</c:v>
                </c:pt>
                <c:pt idx="1969">
                  <c:v>1.5859707225718757E-2</c:v>
                </c:pt>
                <c:pt idx="1970">
                  <c:v>1.5859707225718757E-2</c:v>
                </c:pt>
                <c:pt idx="1971">
                  <c:v>1.5859707225718757E-2</c:v>
                </c:pt>
                <c:pt idx="1972">
                  <c:v>1.5859707225718757E-2</c:v>
                </c:pt>
                <c:pt idx="1973">
                  <c:v>1.5859707225718757E-2</c:v>
                </c:pt>
                <c:pt idx="1974">
                  <c:v>1.5859707225718757E-2</c:v>
                </c:pt>
                <c:pt idx="1975">
                  <c:v>1.5859707225718757E-2</c:v>
                </c:pt>
                <c:pt idx="1976">
                  <c:v>1.5859707225718757E-2</c:v>
                </c:pt>
                <c:pt idx="1977">
                  <c:v>1.5859707225718757E-2</c:v>
                </c:pt>
                <c:pt idx="1978">
                  <c:v>1.5859707225718757E-2</c:v>
                </c:pt>
                <c:pt idx="1979">
                  <c:v>1.5859707225718757E-2</c:v>
                </c:pt>
                <c:pt idx="1980">
                  <c:v>1.5859707225718757E-2</c:v>
                </c:pt>
                <c:pt idx="1981">
                  <c:v>1.5859707225718757E-2</c:v>
                </c:pt>
                <c:pt idx="1982">
                  <c:v>1.5859707225718757E-2</c:v>
                </c:pt>
                <c:pt idx="1983">
                  <c:v>1.5859707225718757E-2</c:v>
                </c:pt>
                <c:pt idx="1984">
                  <c:v>1.5859707225718757E-2</c:v>
                </c:pt>
                <c:pt idx="1985">
                  <c:v>1.5859707225718757E-2</c:v>
                </c:pt>
                <c:pt idx="1986">
                  <c:v>1.5859707225718757E-2</c:v>
                </c:pt>
                <c:pt idx="1987">
                  <c:v>1.5859707225718757E-2</c:v>
                </c:pt>
                <c:pt idx="1988">
                  <c:v>1.5859707225718757E-2</c:v>
                </c:pt>
                <c:pt idx="1989">
                  <c:v>1.5859707225718757E-2</c:v>
                </c:pt>
                <c:pt idx="1990">
                  <c:v>1.5859707225718757E-2</c:v>
                </c:pt>
                <c:pt idx="1991">
                  <c:v>1.5859707225718757E-2</c:v>
                </c:pt>
                <c:pt idx="1992">
                  <c:v>1.5859707225718757E-2</c:v>
                </c:pt>
                <c:pt idx="1993">
                  <c:v>1.5859707225718757E-2</c:v>
                </c:pt>
                <c:pt idx="1994">
                  <c:v>1.5859707225718757E-2</c:v>
                </c:pt>
                <c:pt idx="1995">
                  <c:v>1.5859707225718757E-2</c:v>
                </c:pt>
                <c:pt idx="1996">
                  <c:v>1.5859707225718757E-2</c:v>
                </c:pt>
                <c:pt idx="1997">
                  <c:v>1.5859707225718757E-2</c:v>
                </c:pt>
                <c:pt idx="1998">
                  <c:v>1.5859707225718757E-2</c:v>
                </c:pt>
                <c:pt idx="1999">
                  <c:v>1.5859707225718757E-2</c:v>
                </c:pt>
                <c:pt idx="2000">
                  <c:v>1.5859707225718757E-2</c:v>
                </c:pt>
                <c:pt idx="2001">
                  <c:v>1.5859707225718757E-2</c:v>
                </c:pt>
                <c:pt idx="2002">
                  <c:v>1.5859707225718757E-2</c:v>
                </c:pt>
                <c:pt idx="2003">
                  <c:v>1.5859707225718757E-2</c:v>
                </c:pt>
                <c:pt idx="2004">
                  <c:v>1.5859707225718757E-2</c:v>
                </c:pt>
                <c:pt idx="2005">
                  <c:v>1.5859707225718757E-2</c:v>
                </c:pt>
                <c:pt idx="2006">
                  <c:v>1.5859707225718757E-2</c:v>
                </c:pt>
                <c:pt idx="2007">
                  <c:v>1.5859707225718757E-2</c:v>
                </c:pt>
                <c:pt idx="2008">
                  <c:v>1.5859707225718757E-2</c:v>
                </c:pt>
                <c:pt idx="2009">
                  <c:v>1.5859707225718757E-2</c:v>
                </c:pt>
                <c:pt idx="2010">
                  <c:v>1.5859707225718757E-2</c:v>
                </c:pt>
                <c:pt idx="2011">
                  <c:v>1.5859707225718757E-2</c:v>
                </c:pt>
                <c:pt idx="2012">
                  <c:v>1.5859707225718757E-2</c:v>
                </c:pt>
                <c:pt idx="2013">
                  <c:v>1.5859707225718757E-2</c:v>
                </c:pt>
                <c:pt idx="2014">
                  <c:v>1.5859707225718757E-2</c:v>
                </c:pt>
                <c:pt idx="2015">
                  <c:v>1.5859707225718757E-2</c:v>
                </c:pt>
                <c:pt idx="2016">
                  <c:v>1.5859707225718757E-2</c:v>
                </c:pt>
                <c:pt idx="2017">
                  <c:v>1.5859707225718757E-2</c:v>
                </c:pt>
                <c:pt idx="2018">
                  <c:v>1.5859707225718757E-2</c:v>
                </c:pt>
                <c:pt idx="2019">
                  <c:v>1.5859707225718757E-2</c:v>
                </c:pt>
                <c:pt idx="2020">
                  <c:v>1.5859707225718757E-2</c:v>
                </c:pt>
                <c:pt idx="2021">
                  <c:v>1.5859707225718757E-2</c:v>
                </c:pt>
                <c:pt idx="2022">
                  <c:v>1.5859707225718757E-2</c:v>
                </c:pt>
                <c:pt idx="2023">
                  <c:v>1.5859707225718757E-2</c:v>
                </c:pt>
                <c:pt idx="2024">
                  <c:v>1.5859707225718757E-2</c:v>
                </c:pt>
                <c:pt idx="2025">
                  <c:v>1.5859707225718757E-2</c:v>
                </c:pt>
                <c:pt idx="2026">
                  <c:v>1.5859707225718757E-2</c:v>
                </c:pt>
                <c:pt idx="2027">
                  <c:v>1.5859707225718757E-2</c:v>
                </c:pt>
                <c:pt idx="2028">
                  <c:v>1.5859707225718757E-2</c:v>
                </c:pt>
                <c:pt idx="2029">
                  <c:v>1.5859707225718757E-2</c:v>
                </c:pt>
                <c:pt idx="2030">
                  <c:v>1.5859707225718757E-2</c:v>
                </c:pt>
                <c:pt idx="2031">
                  <c:v>1.5859707225718757E-2</c:v>
                </c:pt>
                <c:pt idx="2032">
                  <c:v>1.5859707225718757E-2</c:v>
                </c:pt>
                <c:pt idx="2033">
                  <c:v>1.5859707225718757E-2</c:v>
                </c:pt>
                <c:pt idx="2034">
                  <c:v>1.5859707225718757E-2</c:v>
                </c:pt>
                <c:pt idx="2035">
                  <c:v>1.5859707225718757E-2</c:v>
                </c:pt>
                <c:pt idx="2036">
                  <c:v>1.5859707225718757E-2</c:v>
                </c:pt>
                <c:pt idx="2037">
                  <c:v>1.5859707225718757E-2</c:v>
                </c:pt>
                <c:pt idx="2038">
                  <c:v>1.5859707225718757E-2</c:v>
                </c:pt>
                <c:pt idx="2039">
                  <c:v>1.5859707225718757E-2</c:v>
                </c:pt>
                <c:pt idx="2040">
                  <c:v>1.5859707225718757E-2</c:v>
                </c:pt>
                <c:pt idx="2041">
                  <c:v>1.5859707225718757E-2</c:v>
                </c:pt>
                <c:pt idx="2042">
                  <c:v>1.5859707225718757E-2</c:v>
                </c:pt>
                <c:pt idx="2043">
                  <c:v>1.5859707225718757E-2</c:v>
                </c:pt>
                <c:pt idx="2044">
                  <c:v>1.5859707225718757E-2</c:v>
                </c:pt>
                <c:pt idx="2045">
                  <c:v>1.5859707225718757E-2</c:v>
                </c:pt>
                <c:pt idx="2046">
                  <c:v>1.5859707225718757E-2</c:v>
                </c:pt>
                <c:pt idx="2047">
                  <c:v>1.5859707225718757E-2</c:v>
                </c:pt>
                <c:pt idx="2048">
                  <c:v>1.5859707225718757E-2</c:v>
                </c:pt>
                <c:pt idx="2049">
                  <c:v>1.5859707225718757E-2</c:v>
                </c:pt>
                <c:pt idx="2050">
                  <c:v>1.5859707225718757E-2</c:v>
                </c:pt>
                <c:pt idx="2051">
                  <c:v>1.5859707225718757E-2</c:v>
                </c:pt>
                <c:pt idx="2052">
                  <c:v>1.5859707225718757E-2</c:v>
                </c:pt>
                <c:pt idx="2053">
                  <c:v>1.5859707225718757E-2</c:v>
                </c:pt>
                <c:pt idx="2054">
                  <c:v>1.5859707225718757E-2</c:v>
                </c:pt>
                <c:pt idx="2055">
                  <c:v>1.5859707225718757E-2</c:v>
                </c:pt>
                <c:pt idx="2056">
                  <c:v>1.5859707225718757E-2</c:v>
                </c:pt>
                <c:pt idx="2057">
                  <c:v>1.5859707225718757E-2</c:v>
                </c:pt>
                <c:pt idx="2058">
                  <c:v>1.5859707225718757E-2</c:v>
                </c:pt>
                <c:pt idx="2059">
                  <c:v>1.5859707225718757E-2</c:v>
                </c:pt>
                <c:pt idx="2060">
                  <c:v>1.5859707225718757E-2</c:v>
                </c:pt>
                <c:pt idx="2061">
                  <c:v>1.5859707225718757E-2</c:v>
                </c:pt>
                <c:pt idx="2062">
                  <c:v>1.5859707225718757E-2</c:v>
                </c:pt>
                <c:pt idx="2063">
                  <c:v>1.5859707225718757E-2</c:v>
                </c:pt>
                <c:pt idx="2064">
                  <c:v>1.5859707225718757E-2</c:v>
                </c:pt>
                <c:pt idx="2065">
                  <c:v>1.5859707225718757E-2</c:v>
                </c:pt>
                <c:pt idx="2066">
                  <c:v>1.5859707225718757E-2</c:v>
                </c:pt>
                <c:pt idx="2067">
                  <c:v>1.5859707225718757E-2</c:v>
                </c:pt>
                <c:pt idx="2068">
                  <c:v>1.5859707225718757E-2</c:v>
                </c:pt>
                <c:pt idx="2069">
                  <c:v>1.5859707225718757E-2</c:v>
                </c:pt>
                <c:pt idx="2070">
                  <c:v>1.5859707225718757E-2</c:v>
                </c:pt>
                <c:pt idx="2071">
                  <c:v>1.5859707225718757E-2</c:v>
                </c:pt>
                <c:pt idx="2072">
                  <c:v>1.5859707225718757E-2</c:v>
                </c:pt>
                <c:pt idx="2073">
                  <c:v>1.5859707225718757E-2</c:v>
                </c:pt>
                <c:pt idx="2074">
                  <c:v>1.5859707225718757E-2</c:v>
                </c:pt>
                <c:pt idx="2075">
                  <c:v>1.5859707225718757E-2</c:v>
                </c:pt>
                <c:pt idx="2076">
                  <c:v>1.5859707225718757E-2</c:v>
                </c:pt>
                <c:pt idx="2077">
                  <c:v>1.5859707225718757E-2</c:v>
                </c:pt>
                <c:pt idx="2078">
                  <c:v>1.5859707225718757E-2</c:v>
                </c:pt>
                <c:pt idx="2079">
                  <c:v>1.5859707225718757E-2</c:v>
                </c:pt>
                <c:pt idx="2080">
                  <c:v>1.5859707225718757E-2</c:v>
                </c:pt>
                <c:pt idx="2081">
                  <c:v>1.5859707225718757E-2</c:v>
                </c:pt>
                <c:pt idx="2082">
                  <c:v>1.5859707225718757E-2</c:v>
                </c:pt>
                <c:pt idx="2083">
                  <c:v>1.5859707225718757E-2</c:v>
                </c:pt>
                <c:pt idx="2084">
                  <c:v>1.5859707225718757E-2</c:v>
                </c:pt>
                <c:pt idx="2085">
                  <c:v>1.5859707225718757E-2</c:v>
                </c:pt>
                <c:pt idx="2086">
                  <c:v>1.5859707225718757E-2</c:v>
                </c:pt>
                <c:pt idx="2087">
                  <c:v>1.5859707225718757E-2</c:v>
                </c:pt>
                <c:pt idx="2088">
                  <c:v>1.5859707225718757E-2</c:v>
                </c:pt>
                <c:pt idx="2089">
                  <c:v>1.5859707225718757E-2</c:v>
                </c:pt>
                <c:pt idx="2090">
                  <c:v>1.5859707225718757E-2</c:v>
                </c:pt>
                <c:pt idx="2091">
                  <c:v>1.5859707225718757E-2</c:v>
                </c:pt>
                <c:pt idx="2092">
                  <c:v>1.5859707225718757E-2</c:v>
                </c:pt>
                <c:pt idx="2093">
                  <c:v>1.5859707225718757E-2</c:v>
                </c:pt>
                <c:pt idx="2094">
                  <c:v>1.5859707225718757E-2</c:v>
                </c:pt>
                <c:pt idx="2095">
                  <c:v>1.5859707225718757E-2</c:v>
                </c:pt>
                <c:pt idx="2096">
                  <c:v>1.5859707225718757E-2</c:v>
                </c:pt>
                <c:pt idx="2097">
                  <c:v>1.5859707225718757E-2</c:v>
                </c:pt>
                <c:pt idx="2098">
                  <c:v>1.5859707225718757E-2</c:v>
                </c:pt>
                <c:pt idx="2099">
                  <c:v>1.5859707225718757E-2</c:v>
                </c:pt>
                <c:pt idx="2100">
                  <c:v>1.5859707225718757E-2</c:v>
                </c:pt>
                <c:pt idx="2101">
                  <c:v>1.5859707225718757E-2</c:v>
                </c:pt>
                <c:pt idx="2102">
                  <c:v>1.5859707225718757E-2</c:v>
                </c:pt>
                <c:pt idx="2103">
                  <c:v>1.5859707225718757E-2</c:v>
                </c:pt>
                <c:pt idx="2104">
                  <c:v>1.5859707225718757E-2</c:v>
                </c:pt>
                <c:pt idx="2105">
                  <c:v>1.5859707225718757E-2</c:v>
                </c:pt>
                <c:pt idx="2106">
                  <c:v>1.5859707225718757E-2</c:v>
                </c:pt>
                <c:pt idx="2107">
                  <c:v>1.5859707225718757E-2</c:v>
                </c:pt>
                <c:pt idx="2108">
                  <c:v>1.5859707225718757E-2</c:v>
                </c:pt>
                <c:pt idx="2109">
                  <c:v>1.5859707225718757E-2</c:v>
                </c:pt>
                <c:pt idx="2110">
                  <c:v>1.5859707225718757E-2</c:v>
                </c:pt>
                <c:pt idx="2111">
                  <c:v>1.5859707225718757E-2</c:v>
                </c:pt>
                <c:pt idx="2112">
                  <c:v>1.5859707225718757E-2</c:v>
                </c:pt>
                <c:pt idx="2113">
                  <c:v>1.5859707225718757E-2</c:v>
                </c:pt>
                <c:pt idx="2114">
                  <c:v>1.5859707225718757E-2</c:v>
                </c:pt>
                <c:pt idx="2115">
                  <c:v>1.5859707225718757E-2</c:v>
                </c:pt>
                <c:pt idx="2116">
                  <c:v>1.5859707225718757E-2</c:v>
                </c:pt>
                <c:pt idx="2117">
                  <c:v>1.5859707225718757E-2</c:v>
                </c:pt>
                <c:pt idx="2118">
                  <c:v>1.5859707225718757E-2</c:v>
                </c:pt>
                <c:pt idx="2119">
                  <c:v>1.5859707225718757E-2</c:v>
                </c:pt>
                <c:pt idx="2120">
                  <c:v>1.5859707225718757E-2</c:v>
                </c:pt>
                <c:pt idx="2121">
                  <c:v>1.5859707225718757E-2</c:v>
                </c:pt>
                <c:pt idx="2122">
                  <c:v>1.5859707225718757E-2</c:v>
                </c:pt>
                <c:pt idx="2123">
                  <c:v>1.5859707225718757E-2</c:v>
                </c:pt>
                <c:pt idx="2124">
                  <c:v>1.5859707225718757E-2</c:v>
                </c:pt>
                <c:pt idx="2125">
                  <c:v>1.5859707225718757E-2</c:v>
                </c:pt>
                <c:pt idx="2126">
                  <c:v>1.5859707225718757E-2</c:v>
                </c:pt>
                <c:pt idx="2127">
                  <c:v>1.5859707225718757E-2</c:v>
                </c:pt>
                <c:pt idx="2128">
                  <c:v>1.5859707225718757E-2</c:v>
                </c:pt>
                <c:pt idx="2129">
                  <c:v>1.5859707225718757E-2</c:v>
                </c:pt>
                <c:pt idx="2130">
                  <c:v>1.5859707225718757E-2</c:v>
                </c:pt>
                <c:pt idx="2131">
                  <c:v>1.5859707225718757E-2</c:v>
                </c:pt>
                <c:pt idx="2132">
                  <c:v>1.5859707225718757E-2</c:v>
                </c:pt>
                <c:pt idx="2133">
                  <c:v>1.5859707225718757E-2</c:v>
                </c:pt>
                <c:pt idx="2134">
                  <c:v>1.5859707225718757E-2</c:v>
                </c:pt>
                <c:pt idx="2135">
                  <c:v>1.5859707225718757E-2</c:v>
                </c:pt>
                <c:pt idx="2136">
                  <c:v>1.5859707225718757E-2</c:v>
                </c:pt>
                <c:pt idx="2137">
                  <c:v>1.5859707225718757E-2</c:v>
                </c:pt>
                <c:pt idx="2138">
                  <c:v>1.5859707225718757E-2</c:v>
                </c:pt>
                <c:pt idx="2139">
                  <c:v>1.5859707225718757E-2</c:v>
                </c:pt>
                <c:pt idx="2140">
                  <c:v>1.5859707225718757E-2</c:v>
                </c:pt>
                <c:pt idx="2141">
                  <c:v>1.5859707225718757E-2</c:v>
                </c:pt>
                <c:pt idx="2142">
                  <c:v>1.5859707225718757E-2</c:v>
                </c:pt>
                <c:pt idx="2143">
                  <c:v>1.5859707225718757E-2</c:v>
                </c:pt>
                <c:pt idx="2144">
                  <c:v>1.5859707225718757E-2</c:v>
                </c:pt>
                <c:pt idx="2145">
                  <c:v>1.5859707225718757E-2</c:v>
                </c:pt>
                <c:pt idx="2146">
                  <c:v>1.5859707225718757E-2</c:v>
                </c:pt>
                <c:pt idx="2147">
                  <c:v>1.5859707225718757E-2</c:v>
                </c:pt>
                <c:pt idx="2148">
                  <c:v>1.5859707225718757E-2</c:v>
                </c:pt>
                <c:pt idx="2149">
                  <c:v>1.5859707225718757E-2</c:v>
                </c:pt>
                <c:pt idx="2150">
                  <c:v>1.5859707225718757E-2</c:v>
                </c:pt>
                <c:pt idx="2151">
                  <c:v>1.5859707225718757E-2</c:v>
                </c:pt>
                <c:pt idx="2152">
                  <c:v>1.5859707225718757E-2</c:v>
                </c:pt>
                <c:pt idx="2153">
                  <c:v>1.5859707225718757E-2</c:v>
                </c:pt>
                <c:pt idx="2154">
                  <c:v>1.5859707225718757E-2</c:v>
                </c:pt>
                <c:pt idx="2155">
                  <c:v>1.5859707225718757E-2</c:v>
                </c:pt>
                <c:pt idx="2156">
                  <c:v>1.5859707225718757E-2</c:v>
                </c:pt>
                <c:pt idx="2157">
                  <c:v>1.5859707225718757E-2</c:v>
                </c:pt>
                <c:pt idx="2158">
                  <c:v>1.5859707225718757E-2</c:v>
                </c:pt>
                <c:pt idx="2159">
                  <c:v>1.5859707225718757E-2</c:v>
                </c:pt>
                <c:pt idx="2160">
                  <c:v>1.5859707225718757E-2</c:v>
                </c:pt>
                <c:pt idx="2161">
                  <c:v>1.5859707225718757E-2</c:v>
                </c:pt>
                <c:pt idx="2162">
                  <c:v>1.5859707225718757E-2</c:v>
                </c:pt>
                <c:pt idx="2163">
                  <c:v>1.5859707225718757E-2</c:v>
                </c:pt>
                <c:pt idx="2164">
                  <c:v>1.5859707225718757E-2</c:v>
                </c:pt>
                <c:pt idx="2165">
                  <c:v>1.5859707225718757E-2</c:v>
                </c:pt>
                <c:pt idx="2166">
                  <c:v>1.5859707225718757E-2</c:v>
                </c:pt>
                <c:pt idx="2167">
                  <c:v>1.5859707225718757E-2</c:v>
                </c:pt>
                <c:pt idx="2168">
                  <c:v>1.5859707225718757E-2</c:v>
                </c:pt>
                <c:pt idx="2169">
                  <c:v>1.5859707225718757E-2</c:v>
                </c:pt>
                <c:pt idx="2170">
                  <c:v>1.5859707225718757E-2</c:v>
                </c:pt>
                <c:pt idx="2171">
                  <c:v>1.5859707225718757E-2</c:v>
                </c:pt>
                <c:pt idx="2172">
                  <c:v>1.5859707225718757E-2</c:v>
                </c:pt>
                <c:pt idx="2173">
                  <c:v>1.5859707225718757E-2</c:v>
                </c:pt>
                <c:pt idx="2174">
                  <c:v>1.5859707225718757E-2</c:v>
                </c:pt>
                <c:pt idx="2175">
                  <c:v>1.5859707225718757E-2</c:v>
                </c:pt>
                <c:pt idx="2176">
                  <c:v>1.5859707225718757E-2</c:v>
                </c:pt>
                <c:pt idx="2177">
                  <c:v>1.5859707225718757E-2</c:v>
                </c:pt>
                <c:pt idx="2178">
                  <c:v>1.5859707225718757E-2</c:v>
                </c:pt>
                <c:pt idx="2179">
                  <c:v>1.5859707225718757E-2</c:v>
                </c:pt>
                <c:pt idx="2180">
                  <c:v>1.5859707225718757E-2</c:v>
                </c:pt>
                <c:pt idx="2181">
                  <c:v>1.5859707225718757E-2</c:v>
                </c:pt>
                <c:pt idx="2182">
                  <c:v>1.5859707225718757E-2</c:v>
                </c:pt>
                <c:pt idx="2183">
                  <c:v>1.5859707225718757E-2</c:v>
                </c:pt>
                <c:pt idx="2184">
                  <c:v>1.5859707225718757E-2</c:v>
                </c:pt>
                <c:pt idx="2185">
                  <c:v>1.5859707225718757E-2</c:v>
                </c:pt>
                <c:pt idx="2186">
                  <c:v>1.5859707225718757E-2</c:v>
                </c:pt>
                <c:pt idx="2187">
                  <c:v>1.5859707225718757E-2</c:v>
                </c:pt>
                <c:pt idx="2188">
                  <c:v>1.5859707225718757E-2</c:v>
                </c:pt>
                <c:pt idx="2189">
                  <c:v>1.5859707225718757E-2</c:v>
                </c:pt>
                <c:pt idx="2190">
                  <c:v>1.5859707225718757E-2</c:v>
                </c:pt>
                <c:pt idx="2191">
                  <c:v>1.5859707225718757E-2</c:v>
                </c:pt>
                <c:pt idx="2192">
                  <c:v>1.5859707225718757E-2</c:v>
                </c:pt>
                <c:pt idx="2193">
                  <c:v>1.5859707225718757E-2</c:v>
                </c:pt>
                <c:pt idx="2194">
                  <c:v>1.5859707225718757E-2</c:v>
                </c:pt>
                <c:pt idx="2195">
                  <c:v>1.5859707225718757E-2</c:v>
                </c:pt>
                <c:pt idx="2196">
                  <c:v>1.5859707225718757E-2</c:v>
                </c:pt>
                <c:pt idx="2197">
                  <c:v>1.5859707225718757E-2</c:v>
                </c:pt>
                <c:pt idx="2198">
                  <c:v>1.5859707225718757E-2</c:v>
                </c:pt>
                <c:pt idx="2199">
                  <c:v>1.5859707225718757E-2</c:v>
                </c:pt>
                <c:pt idx="2200">
                  <c:v>1.5859707225718757E-2</c:v>
                </c:pt>
                <c:pt idx="2201">
                  <c:v>1.5859707225718757E-2</c:v>
                </c:pt>
                <c:pt idx="2202">
                  <c:v>1.5859707225718757E-2</c:v>
                </c:pt>
                <c:pt idx="2203">
                  <c:v>1.5859707225718757E-2</c:v>
                </c:pt>
                <c:pt idx="2204">
                  <c:v>1.5859707225718757E-2</c:v>
                </c:pt>
                <c:pt idx="2205">
                  <c:v>1.5859707225718757E-2</c:v>
                </c:pt>
                <c:pt idx="2206">
                  <c:v>1.5859707225718757E-2</c:v>
                </c:pt>
                <c:pt idx="2207">
                  <c:v>1.5859707225718757E-2</c:v>
                </c:pt>
                <c:pt idx="2208">
                  <c:v>1.5859707225718757E-2</c:v>
                </c:pt>
                <c:pt idx="2209">
                  <c:v>1.5859707225718757E-2</c:v>
                </c:pt>
                <c:pt idx="2210">
                  <c:v>1.5859707225718757E-2</c:v>
                </c:pt>
                <c:pt idx="2211">
                  <c:v>1.5859707225718757E-2</c:v>
                </c:pt>
                <c:pt idx="2212">
                  <c:v>1.5859707225718757E-2</c:v>
                </c:pt>
                <c:pt idx="2213">
                  <c:v>1.5859707225718757E-2</c:v>
                </c:pt>
                <c:pt idx="2214">
                  <c:v>1.5859707225718757E-2</c:v>
                </c:pt>
                <c:pt idx="2215">
                  <c:v>1.5859707225718757E-2</c:v>
                </c:pt>
                <c:pt idx="2216">
                  <c:v>1.5859707225718757E-2</c:v>
                </c:pt>
                <c:pt idx="2217">
                  <c:v>1.5859707225718757E-2</c:v>
                </c:pt>
                <c:pt idx="2218">
                  <c:v>1.5859707225718757E-2</c:v>
                </c:pt>
                <c:pt idx="2219">
                  <c:v>1.5859707225718757E-2</c:v>
                </c:pt>
                <c:pt idx="2220">
                  <c:v>1.5859707225718757E-2</c:v>
                </c:pt>
                <c:pt idx="2221">
                  <c:v>1.5859707225718757E-2</c:v>
                </c:pt>
                <c:pt idx="2222">
                  <c:v>1.5859707225718757E-2</c:v>
                </c:pt>
                <c:pt idx="2223">
                  <c:v>1.5859707225718757E-2</c:v>
                </c:pt>
                <c:pt idx="2224">
                  <c:v>1.5859707225718757E-2</c:v>
                </c:pt>
                <c:pt idx="2225">
                  <c:v>1.5859707225718757E-2</c:v>
                </c:pt>
                <c:pt idx="2226">
                  <c:v>1.5859707225718757E-2</c:v>
                </c:pt>
                <c:pt idx="2227">
                  <c:v>1.5859707225718757E-2</c:v>
                </c:pt>
                <c:pt idx="2228">
                  <c:v>1.5859707225718757E-2</c:v>
                </c:pt>
                <c:pt idx="2229">
                  <c:v>1.5859707225718757E-2</c:v>
                </c:pt>
                <c:pt idx="2230">
                  <c:v>1.5859707225718757E-2</c:v>
                </c:pt>
                <c:pt idx="2231">
                  <c:v>1.5859707225718757E-2</c:v>
                </c:pt>
                <c:pt idx="2232">
                  <c:v>1.5859707225718757E-2</c:v>
                </c:pt>
                <c:pt idx="2233">
                  <c:v>1.5859707225718757E-2</c:v>
                </c:pt>
                <c:pt idx="2234">
                  <c:v>1.5859707225718757E-2</c:v>
                </c:pt>
                <c:pt idx="2235">
                  <c:v>1.5859707225718757E-2</c:v>
                </c:pt>
                <c:pt idx="2236">
                  <c:v>1.5859707225718757E-2</c:v>
                </c:pt>
                <c:pt idx="2237">
                  <c:v>1.5859707225718757E-2</c:v>
                </c:pt>
                <c:pt idx="2238">
                  <c:v>1.5859707225718757E-2</c:v>
                </c:pt>
                <c:pt idx="2239">
                  <c:v>1.5859707225718757E-2</c:v>
                </c:pt>
                <c:pt idx="2240">
                  <c:v>1.5859707225718757E-2</c:v>
                </c:pt>
                <c:pt idx="2241">
                  <c:v>1.5859707225718757E-2</c:v>
                </c:pt>
                <c:pt idx="2242">
                  <c:v>1.5859707225718757E-2</c:v>
                </c:pt>
                <c:pt idx="2243">
                  <c:v>1.5859707225718757E-2</c:v>
                </c:pt>
                <c:pt idx="2244">
                  <c:v>1.5859707225718757E-2</c:v>
                </c:pt>
                <c:pt idx="2245">
                  <c:v>1.5859707225718757E-2</c:v>
                </c:pt>
                <c:pt idx="2246">
                  <c:v>1.5859707225718757E-2</c:v>
                </c:pt>
                <c:pt idx="2247">
                  <c:v>1.5859707225718757E-2</c:v>
                </c:pt>
                <c:pt idx="2248">
                  <c:v>1.5859707225718757E-2</c:v>
                </c:pt>
                <c:pt idx="2249">
                  <c:v>1.5859707225718757E-2</c:v>
                </c:pt>
                <c:pt idx="2250">
                  <c:v>1.5859707225718757E-2</c:v>
                </c:pt>
                <c:pt idx="2251">
                  <c:v>1.5859707225718757E-2</c:v>
                </c:pt>
                <c:pt idx="2252">
                  <c:v>1.5859707225718757E-2</c:v>
                </c:pt>
                <c:pt idx="2253">
                  <c:v>1.5859707225718757E-2</c:v>
                </c:pt>
                <c:pt idx="2254">
                  <c:v>1.5859707225718757E-2</c:v>
                </c:pt>
                <c:pt idx="2255">
                  <c:v>1.5859707225718757E-2</c:v>
                </c:pt>
                <c:pt idx="2256">
                  <c:v>1.5859707225718757E-2</c:v>
                </c:pt>
                <c:pt idx="2257">
                  <c:v>1.5859707225718757E-2</c:v>
                </c:pt>
                <c:pt idx="2258">
                  <c:v>1.5859707225718757E-2</c:v>
                </c:pt>
                <c:pt idx="2259">
                  <c:v>1.5859707225718757E-2</c:v>
                </c:pt>
                <c:pt idx="2260">
                  <c:v>1.5859707225718757E-2</c:v>
                </c:pt>
                <c:pt idx="2261">
                  <c:v>1.5859707225718757E-2</c:v>
                </c:pt>
                <c:pt idx="2262">
                  <c:v>1.5859707225718757E-2</c:v>
                </c:pt>
                <c:pt idx="2263">
                  <c:v>1.5859707225718757E-2</c:v>
                </c:pt>
                <c:pt idx="2264">
                  <c:v>1.5859707225718757E-2</c:v>
                </c:pt>
                <c:pt idx="2265">
                  <c:v>1.5859707225718757E-2</c:v>
                </c:pt>
                <c:pt idx="2266">
                  <c:v>1.5859707225718757E-2</c:v>
                </c:pt>
                <c:pt idx="2267">
                  <c:v>1.5859707225718757E-2</c:v>
                </c:pt>
                <c:pt idx="2268">
                  <c:v>1.5859707225718757E-2</c:v>
                </c:pt>
                <c:pt idx="2269">
                  <c:v>1.5859707225718757E-2</c:v>
                </c:pt>
                <c:pt idx="2270">
                  <c:v>1.5859707225718757E-2</c:v>
                </c:pt>
                <c:pt idx="2271">
                  <c:v>1.5859707225718757E-2</c:v>
                </c:pt>
                <c:pt idx="2272">
                  <c:v>1.5859707225718757E-2</c:v>
                </c:pt>
                <c:pt idx="2273">
                  <c:v>1.5859707225718757E-2</c:v>
                </c:pt>
                <c:pt idx="2274">
                  <c:v>1.5859707225718757E-2</c:v>
                </c:pt>
                <c:pt idx="2275">
                  <c:v>1.5859707225718757E-2</c:v>
                </c:pt>
                <c:pt idx="2276">
                  <c:v>1.5859707225718757E-2</c:v>
                </c:pt>
                <c:pt idx="2277">
                  <c:v>1.5859707225718757E-2</c:v>
                </c:pt>
                <c:pt idx="2278">
                  <c:v>1.5859707225718757E-2</c:v>
                </c:pt>
                <c:pt idx="2279">
                  <c:v>1.5859707225718757E-2</c:v>
                </c:pt>
                <c:pt idx="2280">
                  <c:v>1.5859707225718757E-2</c:v>
                </c:pt>
                <c:pt idx="2281">
                  <c:v>1.5859707225718757E-2</c:v>
                </c:pt>
                <c:pt idx="2282">
                  <c:v>1.5859707225718757E-2</c:v>
                </c:pt>
                <c:pt idx="2283">
                  <c:v>1.5859707225718757E-2</c:v>
                </c:pt>
                <c:pt idx="2284">
                  <c:v>1.5859707225718757E-2</c:v>
                </c:pt>
                <c:pt idx="2285">
                  <c:v>1.5859707225718757E-2</c:v>
                </c:pt>
                <c:pt idx="2286">
                  <c:v>1.5859707225718757E-2</c:v>
                </c:pt>
                <c:pt idx="2287">
                  <c:v>1.5859707225718757E-2</c:v>
                </c:pt>
                <c:pt idx="2288">
                  <c:v>1.5859707225718757E-2</c:v>
                </c:pt>
                <c:pt idx="2289">
                  <c:v>1.5859707225718757E-2</c:v>
                </c:pt>
                <c:pt idx="2290">
                  <c:v>1.5859707225718757E-2</c:v>
                </c:pt>
                <c:pt idx="2291">
                  <c:v>1.5859707225718757E-2</c:v>
                </c:pt>
                <c:pt idx="2292">
                  <c:v>1.5859707225718757E-2</c:v>
                </c:pt>
                <c:pt idx="2293">
                  <c:v>1.5859707225718757E-2</c:v>
                </c:pt>
                <c:pt idx="2294">
                  <c:v>1.5859707225718757E-2</c:v>
                </c:pt>
                <c:pt idx="2295">
                  <c:v>1.5859707225718757E-2</c:v>
                </c:pt>
                <c:pt idx="2296">
                  <c:v>1.5859707225718757E-2</c:v>
                </c:pt>
                <c:pt idx="2297">
                  <c:v>1.5859707225718757E-2</c:v>
                </c:pt>
                <c:pt idx="2298">
                  <c:v>1.5859707225718757E-2</c:v>
                </c:pt>
                <c:pt idx="2299">
                  <c:v>1.5859707225718757E-2</c:v>
                </c:pt>
                <c:pt idx="2300">
                  <c:v>1.5859707225718757E-2</c:v>
                </c:pt>
                <c:pt idx="2301">
                  <c:v>1.5859707225718757E-2</c:v>
                </c:pt>
                <c:pt idx="2302">
                  <c:v>1.5859707225718757E-2</c:v>
                </c:pt>
                <c:pt idx="2303">
                  <c:v>1.5859707225718757E-2</c:v>
                </c:pt>
                <c:pt idx="2304">
                  <c:v>1.5859707225718757E-2</c:v>
                </c:pt>
                <c:pt idx="2305">
                  <c:v>1.5859707225718757E-2</c:v>
                </c:pt>
                <c:pt idx="2306">
                  <c:v>1.5859707225718757E-2</c:v>
                </c:pt>
                <c:pt idx="2307">
                  <c:v>1.5859707225718757E-2</c:v>
                </c:pt>
                <c:pt idx="2308">
                  <c:v>1.5859707225718757E-2</c:v>
                </c:pt>
                <c:pt idx="2309">
                  <c:v>1.5859707225718757E-2</c:v>
                </c:pt>
                <c:pt idx="2310">
                  <c:v>1.5859707225718757E-2</c:v>
                </c:pt>
                <c:pt idx="2311">
                  <c:v>1.5859707225718757E-2</c:v>
                </c:pt>
                <c:pt idx="2312">
                  <c:v>1.5859707225718757E-2</c:v>
                </c:pt>
                <c:pt idx="2313">
                  <c:v>1.5859707225718757E-2</c:v>
                </c:pt>
                <c:pt idx="2314">
                  <c:v>1.5859707225718757E-2</c:v>
                </c:pt>
                <c:pt idx="2315">
                  <c:v>1.5859707225718757E-2</c:v>
                </c:pt>
                <c:pt idx="2316">
                  <c:v>1.5859707225718757E-2</c:v>
                </c:pt>
                <c:pt idx="2317">
                  <c:v>1.5859707225718757E-2</c:v>
                </c:pt>
                <c:pt idx="2318">
                  <c:v>1.5859707225718757E-2</c:v>
                </c:pt>
                <c:pt idx="2319">
                  <c:v>1.5859707225718757E-2</c:v>
                </c:pt>
                <c:pt idx="2320">
                  <c:v>1.5859707225718757E-2</c:v>
                </c:pt>
                <c:pt idx="2321">
                  <c:v>1.5859707225718757E-2</c:v>
                </c:pt>
                <c:pt idx="2322">
                  <c:v>1.5859707225718757E-2</c:v>
                </c:pt>
                <c:pt idx="2323">
                  <c:v>1.5859707225718757E-2</c:v>
                </c:pt>
                <c:pt idx="2324">
                  <c:v>1.5859707225718757E-2</c:v>
                </c:pt>
                <c:pt idx="2325">
                  <c:v>1.5859707225718757E-2</c:v>
                </c:pt>
                <c:pt idx="2326">
                  <c:v>1.5859707225718757E-2</c:v>
                </c:pt>
                <c:pt idx="2327">
                  <c:v>1.5859707225718757E-2</c:v>
                </c:pt>
                <c:pt idx="2328">
                  <c:v>1.5859707225718757E-2</c:v>
                </c:pt>
                <c:pt idx="2329">
                  <c:v>1.5859707225718757E-2</c:v>
                </c:pt>
                <c:pt idx="2330">
                  <c:v>1.5859707225718757E-2</c:v>
                </c:pt>
                <c:pt idx="2331">
                  <c:v>1.5859707225718757E-2</c:v>
                </c:pt>
                <c:pt idx="2332">
                  <c:v>1.5859707225718757E-2</c:v>
                </c:pt>
                <c:pt idx="2333">
                  <c:v>1.5859707225718757E-2</c:v>
                </c:pt>
                <c:pt idx="2334">
                  <c:v>1.5859707225718757E-2</c:v>
                </c:pt>
                <c:pt idx="2335">
                  <c:v>1.5859707225718757E-2</c:v>
                </c:pt>
                <c:pt idx="2336">
                  <c:v>1.5859707225718757E-2</c:v>
                </c:pt>
                <c:pt idx="2337">
                  <c:v>1.5859707225718757E-2</c:v>
                </c:pt>
                <c:pt idx="2338">
                  <c:v>1.5859707225718757E-2</c:v>
                </c:pt>
                <c:pt idx="2339">
                  <c:v>1.5859707225718757E-2</c:v>
                </c:pt>
                <c:pt idx="2340">
                  <c:v>1.5859707225718757E-2</c:v>
                </c:pt>
                <c:pt idx="2341">
                  <c:v>1.5859707225718757E-2</c:v>
                </c:pt>
                <c:pt idx="2342">
                  <c:v>1.5859707225718757E-2</c:v>
                </c:pt>
                <c:pt idx="2343">
                  <c:v>1.5859707225718757E-2</c:v>
                </c:pt>
                <c:pt idx="2344">
                  <c:v>1.5859707225718757E-2</c:v>
                </c:pt>
                <c:pt idx="2345">
                  <c:v>1.5859707225718757E-2</c:v>
                </c:pt>
                <c:pt idx="2346">
                  <c:v>1.5859707225718757E-2</c:v>
                </c:pt>
                <c:pt idx="2347">
                  <c:v>1.5859707225718757E-2</c:v>
                </c:pt>
                <c:pt idx="2348">
                  <c:v>1.5859707225718757E-2</c:v>
                </c:pt>
                <c:pt idx="2349">
                  <c:v>1.5859707225718757E-2</c:v>
                </c:pt>
                <c:pt idx="2350">
                  <c:v>1.5859707225718757E-2</c:v>
                </c:pt>
                <c:pt idx="2351">
                  <c:v>1.5859707225718757E-2</c:v>
                </c:pt>
                <c:pt idx="2352">
                  <c:v>1.5859707225718757E-2</c:v>
                </c:pt>
                <c:pt idx="2353">
                  <c:v>1.5859707225718757E-2</c:v>
                </c:pt>
                <c:pt idx="2354">
                  <c:v>1.5859707225718757E-2</c:v>
                </c:pt>
                <c:pt idx="2355">
                  <c:v>1.5859707225718757E-2</c:v>
                </c:pt>
                <c:pt idx="2356">
                  <c:v>1.5859707225718757E-2</c:v>
                </c:pt>
                <c:pt idx="2357">
                  <c:v>1.5859707225718757E-2</c:v>
                </c:pt>
                <c:pt idx="2358">
                  <c:v>1.5859707225718757E-2</c:v>
                </c:pt>
                <c:pt idx="2359">
                  <c:v>1.5859707225718757E-2</c:v>
                </c:pt>
                <c:pt idx="2360">
                  <c:v>1.5859707225718757E-2</c:v>
                </c:pt>
                <c:pt idx="2361">
                  <c:v>1.5859707225718757E-2</c:v>
                </c:pt>
                <c:pt idx="2362">
                  <c:v>1.5859707225718757E-2</c:v>
                </c:pt>
                <c:pt idx="2363">
                  <c:v>1.5859707225718757E-2</c:v>
                </c:pt>
                <c:pt idx="2364">
                  <c:v>1.5859707225718757E-2</c:v>
                </c:pt>
                <c:pt idx="2365">
                  <c:v>1.5859707225718757E-2</c:v>
                </c:pt>
                <c:pt idx="2366">
                  <c:v>1.5859707225718757E-2</c:v>
                </c:pt>
                <c:pt idx="2367">
                  <c:v>1.5859707225718757E-2</c:v>
                </c:pt>
                <c:pt idx="2368">
                  <c:v>1.5859707225718757E-2</c:v>
                </c:pt>
                <c:pt idx="2369">
                  <c:v>1.5859707225718757E-2</c:v>
                </c:pt>
                <c:pt idx="2370">
                  <c:v>1.5859707225718757E-2</c:v>
                </c:pt>
                <c:pt idx="2371">
                  <c:v>1.5859707225718757E-2</c:v>
                </c:pt>
                <c:pt idx="2372">
                  <c:v>1.5859707225718757E-2</c:v>
                </c:pt>
                <c:pt idx="2373">
                  <c:v>1.5859707225718757E-2</c:v>
                </c:pt>
                <c:pt idx="2374">
                  <c:v>1.5859707225718757E-2</c:v>
                </c:pt>
                <c:pt idx="2375">
                  <c:v>1.5859707225718757E-2</c:v>
                </c:pt>
                <c:pt idx="2376">
                  <c:v>1.5859707225718757E-2</c:v>
                </c:pt>
                <c:pt idx="2377">
                  <c:v>1.5859707225718757E-2</c:v>
                </c:pt>
                <c:pt idx="2378">
                  <c:v>1.5859707225718757E-2</c:v>
                </c:pt>
                <c:pt idx="2379">
                  <c:v>1.5859707225718757E-2</c:v>
                </c:pt>
                <c:pt idx="2380">
                  <c:v>1.5859707225718757E-2</c:v>
                </c:pt>
                <c:pt idx="2381">
                  <c:v>1.5859707225718757E-2</c:v>
                </c:pt>
                <c:pt idx="2382">
                  <c:v>1.5859707225718757E-2</c:v>
                </c:pt>
                <c:pt idx="2383">
                  <c:v>1.5859707225718757E-2</c:v>
                </c:pt>
                <c:pt idx="2384">
                  <c:v>1.5859707225718757E-2</c:v>
                </c:pt>
                <c:pt idx="2385">
                  <c:v>1.5859707225718757E-2</c:v>
                </c:pt>
                <c:pt idx="2386">
                  <c:v>1.5859707225718757E-2</c:v>
                </c:pt>
                <c:pt idx="2387">
                  <c:v>1.5859707225718757E-2</c:v>
                </c:pt>
                <c:pt idx="2388">
                  <c:v>1.5859707225718757E-2</c:v>
                </c:pt>
                <c:pt idx="2389">
                  <c:v>1.5859707225718757E-2</c:v>
                </c:pt>
                <c:pt idx="2390">
                  <c:v>1.5859707225718757E-2</c:v>
                </c:pt>
                <c:pt idx="2391">
                  <c:v>1.5859707225718757E-2</c:v>
                </c:pt>
                <c:pt idx="2392">
                  <c:v>1.5859707225718757E-2</c:v>
                </c:pt>
                <c:pt idx="2393">
                  <c:v>1.5859707225718757E-2</c:v>
                </c:pt>
                <c:pt idx="2394">
                  <c:v>1.5859707225718757E-2</c:v>
                </c:pt>
                <c:pt idx="2395">
                  <c:v>1.5859707225718757E-2</c:v>
                </c:pt>
                <c:pt idx="2396">
                  <c:v>1.5859707225718757E-2</c:v>
                </c:pt>
                <c:pt idx="2397">
                  <c:v>1.5859707225718757E-2</c:v>
                </c:pt>
                <c:pt idx="2398">
                  <c:v>1.5859707225718757E-2</c:v>
                </c:pt>
                <c:pt idx="2399">
                  <c:v>1.5859707225718757E-2</c:v>
                </c:pt>
                <c:pt idx="2400">
                  <c:v>1.5859707225718757E-2</c:v>
                </c:pt>
                <c:pt idx="2401">
                  <c:v>1.5859707225718757E-2</c:v>
                </c:pt>
                <c:pt idx="2402">
                  <c:v>1.5859707225718757E-2</c:v>
                </c:pt>
                <c:pt idx="2403">
                  <c:v>1.5859707225718757E-2</c:v>
                </c:pt>
                <c:pt idx="2404">
                  <c:v>1.5859707225718757E-2</c:v>
                </c:pt>
                <c:pt idx="2405">
                  <c:v>1.5859707225718757E-2</c:v>
                </c:pt>
                <c:pt idx="2406">
                  <c:v>1.5859707225718757E-2</c:v>
                </c:pt>
                <c:pt idx="2407">
                  <c:v>1.5859707225718757E-2</c:v>
                </c:pt>
                <c:pt idx="2408">
                  <c:v>1.5859707225718757E-2</c:v>
                </c:pt>
                <c:pt idx="2409">
                  <c:v>1.5859707225718757E-2</c:v>
                </c:pt>
                <c:pt idx="2410">
                  <c:v>1.5859707225718757E-2</c:v>
                </c:pt>
                <c:pt idx="2411">
                  <c:v>1.5859707225718757E-2</c:v>
                </c:pt>
                <c:pt idx="2412">
                  <c:v>1.5859707225718757E-2</c:v>
                </c:pt>
                <c:pt idx="2413">
                  <c:v>1.5859707225718757E-2</c:v>
                </c:pt>
                <c:pt idx="2414">
                  <c:v>1.5859707225718757E-2</c:v>
                </c:pt>
                <c:pt idx="2415">
                  <c:v>1.5859707225718757E-2</c:v>
                </c:pt>
                <c:pt idx="2416">
                  <c:v>1.5859707225718757E-2</c:v>
                </c:pt>
                <c:pt idx="2417">
                  <c:v>1.5859707225718757E-2</c:v>
                </c:pt>
                <c:pt idx="2418">
                  <c:v>1.5859707225718757E-2</c:v>
                </c:pt>
                <c:pt idx="2419">
                  <c:v>1.5859707225718757E-2</c:v>
                </c:pt>
                <c:pt idx="2420">
                  <c:v>1.5859707225718757E-2</c:v>
                </c:pt>
                <c:pt idx="2421">
                  <c:v>1.5859707225718757E-2</c:v>
                </c:pt>
                <c:pt idx="2422">
                  <c:v>1.5859707225718757E-2</c:v>
                </c:pt>
                <c:pt idx="2423">
                  <c:v>1.5859707225718757E-2</c:v>
                </c:pt>
                <c:pt idx="2424">
                  <c:v>1.5859707225718757E-2</c:v>
                </c:pt>
                <c:pt idx="2425">
                  <c:v>1.5859707225718757E-2</c:v>
                </c:pt>
                <c:pt idx="2426">
                  <c:v>1.5859707225718757E-2</c:v>
                </c:pt>
                <c:pt idx="2427">
                  <c:v>1.5859707225718757E-2</c:v>
                </c:pt>
                <c:pt idx="2428">
                  <c:v>1.5859707225718757E-2</c:v>
                </c:pt>
                <c:pt idx="2429">
                  <c:v>1.5859707225718757E-2</c:v>
                </c:pt>
                <c:pt idx="2430">
                  <c:v>1.5859707225718757E-2</c:v>
                </c:pt>
                <c:pt idx="2431">
                  <c:v>1.5859707225718757E-2</c:v>
                </c:pt>
                <c:pt idx="2432">
                  <c:v>1.5859707225718757E-2</c:v>
                </c:pt>
                <c:pt idx="2433">
                  <c:v>1.5859707225718757E-2</c:v>
                </c:pt>
                <c:pt idx="2434">
                  <c:v>1.5859707225718757E-2</c:v>
                </c:pt>
                <c:pt idx="2435">
                  <c:v>1.5859707225718757E-2</c:v>
                </c:pt>
                <c:pt idx="2436">
                  <c:v>1.5859707225718757E-2</c:v>
                </c:pt>
                <c:pt idx="2437">
                  <c:v>1.5859707225718757E-2</c:v>
                </c:pt>
                <c:pt idx="2438">
                  <c:v>1.5859707225718757E-2</c:v>
                </c:pt>
                <c:pt idx="2439">
                  <c:v>1.5859707225718757E-2</c:v>
                </c:pt>
                <c:pt idx="2440">
                  <c:v>1.5859707225718757E-2</c:v>
                </c:pt>
                <c:pt idx="2441">
                  <c:v>1.5859707225718757E-2</c:v>
                </c:pt>
                <c:pt idx="2442">
                  <c:v>1.5859707225718757E-2</c:v>
                </c:pt>
                <c:pt idx="2443">
                  <c:v>1.5859707225718757E-2</c:v>
                </c:pt>
                <c:pt idx="2444">
                  <c:v>1.5859707225718757E-2</c:v>
                </c:pt>
                <c:pt idx="2445">
                  <c:v>1.5859707225718757E-2</c:v>
                </c:pt>
                <c:pt idx="2446">
                  <c:v>1.5859707225718757E-2</c:v>
                </c:pt>
                <c:pt idx="2447">
                  <c:v>1.5859707225718757E-2</c:v>
                </c:pt>
                <c:pt idx="2448">
                  <c:v>1.5859707225718757E-2</c:v>
                </c:pt>
                <c:pt idx="2449">
                  <c:v>1.5859707225718757E-2</c:v>
                </c:pt>
                <c:pt idx="2450">
                  <c:v>1.5859707225718757E-2</c:v>
                </c:pt>
                <c:pt idx="2451">
                  <c:v>1.5859707225718757E-2</c:v>
                </c:pt>
                <c:pt idx="2452">
                  <c:v>1.5859707225718757E-2</c:v>
                </c:pt>
                <c:pt idx="2453">
                  <c:v>1.5859707225718757E-2</c:v>
                </c:pt>
                <c:pt idx="2454">
                  <c:v>1.5859707225718757E-2</c:v>
                </c:pt>
                <c:pt idx="2455">
                  <c:v>1.5859707225718757E-2</c:v>
                </c:pt>
                <c:pt idx="2456">
                  <c:v>1.5859707225718757E-2</c:v>
                </c:pt>
                <c:pt idx="2457">
                  <c:v>1.5859707225718757E-2</c:v>
                </c:pt>
                <c:pt idx="2458">
                  <c:v>1.5859707225718757E-2</c:v>
                </c:pt>
                <c:pt idx="2459">
                  <c:v>1.5859707225718757E-2</c:v>
                </c:pt>
                <c:pt idx="2460">
                  <c:v>1.5859707225718757E-2</c:v>
                </c:pt>
                <c:pt idx="2461">
                  <c:v>1.5859707225718757E-2</c:v>
                </c:pt>
                <c:pt idx="2462">
                  <c:v>1.5859707225718757E-2</c:v>
                </c:pt>
                <c:pt idx="2463">
                  <c:v>1.5859707225718757E-2</c:v>
                </c:pt>
                <c:pt idx="2464">
                  <c:v>1.5859707225718757E-2</c:v>
                </c:pt>
                <c:pt idx="2465">
                  <c:v>1.5859707225718757E-2</c:v>
                </c:pt>
                <c:pt idx="2466">
                  <c:v>1.5859707225718757E-2</c:v>
                </c:pt>
                <c:pt idx="2467">
                  <c:v>1.5859707225718757E-2</c:v>
                </c:pt>
                <c:pt idx="2468">
                  <c:v>1.5859707225718757E-2</c:v>
                </c:pt>
                <c:pt idx="2469">
                  <c:v>1.5859707225718757E-2</c:v>
                </c:pt>
                <c:pt idx="2470">
                  <c:v>1.5859707225718757E-2</c:v>
                </c:pt>
                <c:pt idx="2471">
                  <c:v>1.5859707225718757E-2</c:v>
                </c:pt>
                <c:pt idx="2472">
                  <c:v>1.5859707225718757E-2</c:v>
                </c:pt>
                <c:pt idx="2473">
                  <c:v>1.5859707225718757E-2</c:v>
                </c:pt>
                <c:pt idx="2474">
                  <c:v>1.5859707225718757E-2</c:v>
                </c:pt>
                <c:pt idx="2475">
                  <c:v>1.5859707225718757E-2</c:v>
                </c:pt>
                <c:pt idx="2476">
                  <c:v>1.5859707225718757E-2</c:v>
                </c:pt>
                <c:pt idx="2477">
                  <c:v>1.5859707225718757E-2</c:v>
                </c:pt>
                <c:pt idx="2478">
                  <c:v>1.5859707225718757E-2</c:v>
                </c:pt>
                <c:pt idx="2479">
                  <c:v>1.5859707225718757E-2</c:v>
                </c:pt>
                <c:pt idx="2480">
                  <c:v>1.5859707225718757E-2</c:v>
                </c:pt>
                <c:pt idx="2481">
                  <c:v>1.5859707225718757E-2</c:v>
                </c:pt>
                <c:pt idx="2482">
                  <c:v>1.5859707225718757E-2</c:v>
                </c:pt>
                <c:pt idx="2483">
                  <c:v>1.5859707225718757E-2</c:v>
                </c:pt>
                <c:pt idx="2484">
                  <c:v>1.5859707225718757E-2</c:v>
                </c:pt>
                <c:pt idx="2485">
                  <c:v>1.5859707225718757E-2</c:v>
                </c:pt>
                <c:pt idx="2486">
                  <c:v>1.5859707225718757E-2</c:v>
                </c:pt>
                <c:pt idx="2487">
                  <c:v>1.5859707225718757E-2</c:v>
                </c:pt>
                <c:pt idx="2488">
                  <c:v>1.5859707225718757E-2</c:v>
                </c:pt>
                <c:pt idx="2489">
                  <c:v>1.5859707225718757E-2</c:v>
                </c:pt>
                <c:pt idx="2490">
                  <c:v>1.5859707225718757E-2</c:v>
                </c:pt>
                <c:pt idx="2491">
                  <c:v>1.5859707225718757E-2</c:v>
                </c:pt>
                <c:pt idx="2492">
                  <c:v>1.5859707225718757E-2</c:v>
                </c:pt>
                <c:pt idx="2493">
                  <c:v>1.5859707225718757E-2</c:v>
                </c:pt>
                <c:pt idx="2494">
                  <c:v>1.5859707225718757E-2</c:v>
                </c:pt>
                <c:pt idx="2495">
                  <c:v>1.5859707225718757E-2</c:v>
                </c:pt>
                <c:pt idx="2496">
                  <c:v>1.5859707225718757E-2</c:v>
                </c:pt>
                <c:pt idx="2497">
                  <c:v>1.5859707225718757E-2</c:v>
                </c:pt>
                <c:pt idx="2498">
                  <c:v>1.5859707225718757E-2</c:v>
                </c:pt>
                <c:pt idx="2499">
                  <c:v>1.5859707225718757E-2</c:v>
                </c:pt>
                <c:pt idx="2500">
                  <c:v>1.5859707225718757E-2</c:v>
                </c:pt>
                <c:pt idx="2501">
                  <c:v>1.5859707225718757E-2</c:v>
                </c:pt>
                <c:pt idx="2502">
                  <c:v>1.5859707225718757E-2</c:v>
                </c:pt>
                <c:pt idx="2503">
                  <c:v>1.5859707225718757E-2</c:v>
                </c:pt>
                <c:pt idx="2504">
                  <c:v>1.5859707225718757E-2</c:v>
                </c:pt>
                <c:pt idx="2505">
                  <c:v>1.5859707225718757E-2</c:v>
                </c:pt>
                <c:pt idx="2506">
                  <c:v>1.5859707225718757E-2</c:v>
                </c:pt>
                <c:pt idx="2507">
                  <c:v>1.5859707225718757E-2</c:v>
                </c:pt>
                <c:pt idx="2508">
                  <c:v>1.5859707225718757E-2</c:v>
                </c:pt>
                <c:pt idx="2509">
                  <c:v>1.5859707225718757E-2</c:v>
                </c:pt>
                <c:pt idx="2510">
                  <c:v>1.5859707225718757E-2</c:v>
                </c:pt>
                <c:pt idx="2511">
                  <c:v>1.5859707225718757E-2</c:v>
                </c:pt>
                <c:pt idx="2512">
                  <c:v>1.5859707225718757E-2</c:v>
                </c:pt>
                <c:pt idx="2513">
                  <c:v>1.5859707225718757E-2</c:v>
                </c:pt>
                <c:pt idx="2514">
                  <c:v>1.5859707225718757E-2</c:v>
                </c:pt>
                <c:pt idx="2515">
                  <c:v>1.5859707225718757E-2</c:v>
                </c:pt>
                <c:pt idx="2516">
                  <c:v>1.5859707225718757E-2</c:v>
                </c:pt>
                <c:pt idx="2517">
                  <c:v>1.5859707225718757E-2</c:v>
                </c:pt>
                <c:pt idx="2518">
                  <c:v>1.5859707225718757E-2</c:v>
                </c:pt>
                <c:pt idx="2519">
                  <c:v>1.5859707225718757E-2</c:v>
                </c:pt>
                <c:pt idx="2520">
                  <c:v>1.5859707225718757E-2</c:v>
                </c:pt>
                <c:pt idx="2521">
                  <c:v>1.5859707225718757E-2</c:v>
                </c:pt>
                <c:pt idx="2522">
                  <c:v>1.5859707225718757E-2</c:v>
                </c:pt>
                <c:pt idx="2523">
                  <c:v>1.5859707225718757E-2</c:v>
                </c:pt>
                <c:pt idx="2524">
                  <c:v>1.5859707225718757E-2</c:v>
                </c:pt>
                <c:pt idx="2525">
                  <c:v>1.5859707225718757E-2</c:v>
                </c:pt>
                <c:pt idx="2526">
                  <c:v>1.5859707225718757E-2</c:v>
                </c:pt>
                <c:pt idx="2527">
                  <c:v>1.5859707225718757E-2</c:v>
                </c:pt>
                <c:pt idx="2528">
                  <c:v>1.5859707225718757E-2</c:v>
                </c:pt>
                <c:pt idx="2529">
                  <c:v>1.5859707225718757E-2</c:v>
                </c:pt>
                <c:pt idx="2530">
                  <c:v>1.5859707225718757E-2</c:v>
                </c:pt>
                <c:pt idx="2531">
                  <c:v>1.5859707225718757E-2</c:v>
                </c:pt>
                <c:pt idx="2532">
                  <c:v>1.5859707225718757E-2</c:v>
                </c:pt>
                <c:pt idx="2533">
                  <c:v>1.5859707225718757E-2</c:v>
                </c:pt>
                <c:pt idx="2534">
                  <c:v>1.5859707225718757E-2</c:v>
                </c:pt>
                <c:pt idx="2535">
                  <c:v>1.5859707225718757E-2</c:v>
                </c:pt>
                <c:pt idx="2536">
                  <c:v>1.5859707225718757E-2</c:v>
                </c:pt>
                <c:pt idx="2537">
                  <c:v>1.5859707225718757E-2</c:v>
                </c:pt>
                <c:pt idx="2538">
                  <c:v>1.5859707225718757E-2</c:v>
                </c:pt>
                <c:pt idx="2539">
                  <c:v>1.5859707225718757E-2</c:v>
                </c:pt>
                <c:pt idx="2540">
                  <c:v>1.5859707225718757E-2</c:v>
                </c:pt>
                <c:pt idx="2541">
                  <c:v>1.5859707225718757E-2</c:v>
                </c:pt>
                <c:pt idx="2542">
                  <c:v>1.5859707225718757E-2</c:v>
                </c:pt>
                <c:pt idx="2543">
                  <c:v>1.5859707225718757E-2</c:v>
                </c:pt>
                <c:pt idx="2544">
                  <c:v>1.5859707225718757E-2</c:v>
                </c:pt>
                <c:pt idx="2545">
                  <c:v>1.5859707225718757E-2</c:v>
                </c:pt>
                <c:pt idx="2546">
                  <c:v>1.5859707225718757E-2</c:v>
                </c:pt>
                <c:pt idx="2547">
                  <c:v>1.5859707225718757E-2</c:v>
                </c:pt>
                <c:pt idx="2548">
                  <c:v>1.5859707225718757E-2</c:v>
                </c:pt>
                <c:pt idx="2549">
                  <c:v>1.5859707225718757E-2</c:v>
                </c:pt>
                <c:pt idx="2550">
                  <c:v>1.5859707225718757E-2</c:v>
                </c:pt>
                <c:pt idx="2551">
                  <c:v>1.5859707225718757E-2</c:v>
                </c:pt>
                <c:pt idx="2552">
                  <c:v>1.5859707225718757E-2</c:v>
                </c:pt>
                <c:pt idx="2553">
                  <c:v>1.5859707225718757E-2</c:v>
                </c:pt>
                <c:pt idx="2554">
                  <c:v>1.5859707225718757E-2</c:v>
                </c:pt>
                <c:pt idx="2555">
                  <c:v>1.5859707225718757E-2</c:v>
                </c:pt>
                <c:pt idx="2556">
                  <c:v>1.5859707225718757E-2</c:v>
                </c:pt>
                <c:pt idx="2557">
                  <c:v>1.5859707225718757E-2</c:v>
                </c:pt>
                <c:pt idx="2558">
                  <c:v>1.5859707225718757E-2</c:v>
                </c:pt>
                <c:pt idx="2559">
                  <c:v>1.5859707225718757E-2</c:v>
                </c:pt>
                <c:pt idx="2560">
                  <c:v>1.5859707225718757E-2</c:v>
                </c:pt>
                <c:pt idx="2561">
                  <c:v>1.5859707225718757E-2</c:v>
                </c:pt>
                <c:pt idx="2562">
                  <c:v>1.5859707225718757E-2</c:v>
                </c:pt>
                <c:pt idx="2563">
                  <c:v>1.5859707225718757E-2</c:v>
                </c:pt>
                <c:pt idx="2564">
                  <c:v>1.5859707225718757E-2</c:v>
                </c:pt>
                <c:pt idx="2565">
                  <c:v>1.5859707225718757E-2</c:v>
                </c:pt>
                <c:pt idx="2566">
                  <c:v>1.5859707225718757E-2</c:v>
                </c:pt>
                <c:pt idx="2567">
                  <c:v>1.5859707225718757E-2</c:v>
                </c:pt>
                <c:pt idx="2568">
                  <c:v>1.5859707225718757E-2</c:v>
                </c:pt>
                <c:pt idx="2569">
                  <c:v>1.5859707225718757E-2</c:v>
                </c:pt>
                <c:pt idx="2570">
                  <c:v>1.5859707225718757E-2</c:v>
                </c:pt>
                <c:pt idx="2571">
                  <c:v>1.5859707225718757E-2</c:v>
                </c:pt>
                <c:pt idx="2572">
                  <c:v>1.5859707225718757E-2</c:v>
                </c:pt>
                <c:pt idx="2573">
                  <c:v>1.5859707225718757E-2</c:v>
                </c:pt>
                <c:pt idx="2574">
                  <c:v>1.5859707225718757E-2</c:v>
                </c:pt>
                <c:pt idx="2575">
                  <c:v>1.5859707225718757E-2</c:v>
                </c:pt>
                <c:pt idx="2576">
                  <c:v>1.5859707225718757E-2</c:v>
                </c:pt>
                <c:pt idx="2577">
                  <c:v>1.5859707225718757E-2</c:v>
                </c:pt>
                <c:pt idx="2578">
                  <c:v>1.5859707225718757E-2</c:v>
                </c:pt>
                <c:pt idx="2579">
                  <c:v>1.5859707225718757E-2</c:v>
                </c:pt>
                <c:pt idx="2580">
                  <c:v>1.5859707225718757E-2</c:v>
                </c:pt>
                <c:pt idx="2581">
                  <c:v>1.5859707225718757E-2</c:v>
                </c:pt>
                <c:pt idx="2582">
                  <c:v>1.5859707225718757E-2</c:v>
                </c:pt>
                <c:pt idx="2583">
                  <c:v>1.5859707225718757E-2</c:v>
                </c:pt>
                <c:pt idx="2584">
                  <c:v>1.5859707225718757E-2</c:v>
                </c:pt>
                <c:pt idx="2585">
                  <c:v>1.5859707225718757E-2</c:v>
                </c:pt>
                <c:pt idx="2586">
                  <c:v>1.5859707225718757E-2</c:v>
                </c:pt>
                <c:pt idx="2587">
                  <c:v>1.5859707225718757E-2</c:v>
                </c:pt>
                <c:pt idx="2588">
                  <c:v>1.5859707225718757E-2</c:v>
                </c:pt>
                <c:pt idx="2589">
                  <c:v>1.5859707225718757E-2</c:v>
                </c:pt>
                <c:pt idx="2590">
                  <c:v>1.5859707225718757E-2</c:v>
                </c:pt>
                <c:pt idx="2591">
                  <c:v>1.5859707225718757E-2</c:v>
                </c:pt>
                <c:pt idx="2592">
                  <c:v>1.5859707225718757E-2</c:v>
                </c:pt>
                <c:pt idx="2593">
                  <c:v>1.5859707225718757E-2</c:v>
                </c:pt>
                <c:pt idx="2594">
                  <c:v>1.5859707225718757E-2</c:v>
                </c:pt>
                <c:pt idx="2595">
                  <c:v>1.5859707225718757E-2</c:v>
                </c:pt>
                <c:pt idx="2596">
                  <c:v>1.5859707225718757E-2</c:v>
                </c:pt>
                <c:pt idx="2597">
                  <c:v>1.5859707225718757E-2</c:v>
                </c:pt>
                <c:pt idx="2598">
                  <c:v>1.5859707225718757E-2</c:v>
                </c:pt>
                <c:pt idx="2599">
                  <c:v>1.5859707225718757E-2</c:v>
                </c:pt>
                <c:pt idx="2600">
                  <c:v>1.5859707225718757E-2</c:v>
                </c:pt>
                <c:pt idx="2601">
                  <c:v>1.5859707225718757E-2</c:v>
                </c:pt>
                <c:pt idx="2602">
                  <c:v>1.5859707225718757E-2</c:v>
                </c:pt>
                <c:pt idx="2603">
                  <c:v>1.5859707225718757E-2</c:v>
                </c:pt>
                <c:pt idx="2604">
                  <c:v>1.5859707225718757E-2</c:v>
                </c:pt>
                <c:pt idx="2605">
                  <c:v>1.5859707225718757E-2</c:v>
                </c:pt>
                <c:pt idx="2606">
                  <c:v>1.5859707225718757E-2</c:v>
                </c:pt>
                <c:pt idx="2607">
                  <c:v>1.5859707225718757E-2</c:v>
                </c:pt>
                <c:pt idx="2608">
                  <c:v>1.5859707225718757E-2</c:v>
                </c:pt>
                <c:pt idx="2609">
                  <c:v>1.5859707225718757E-2</c:v>
                </c:pt>
                <c:pt idx="2610">
                  <c:v>1.5859707225718757E-2</c:v>
                </c:pt>
                <c:pt idx="2611">
                  <c:v>1.5859707225718757E-2</c:v>
                </c:pt>
                <c:pt idx="2612">
                  <c:v>1.5859707225718757E-2</c:v>
                </c:pt>
                <c:pt idx="2613">
                  <c:v>1.5859707225718757E-2</c:v>
                </c:pt>
                <c:pt idx="2614">
                  <c:v>1.5859707225718757E-2</c:v>
                </c:pt>
                <c:pt idx="2615">
                  <c:v>1.5859707225718757E-2</c:v>
                </c:pt>
                <c:pt idx="2616">
                  <c:v>1.5859707225718757E-2</c:v>
                </c:pt>
                <c:pt idx="2617">
                  <c:v>1.5859707225718757E-2</c:v>
                </c:pt>
                <c:pt idx="2618">
                  <c:v>1.5859707225718757E-2</c:v>
                </c:pt>
                <c:pt idx="2619">
                  <c:v>1.5859707225718757E-2</c:v>
                </c:pt>
                <c:pt idx="2620">
                  <c:v>1.5859707225718757E-2</c:v>
                </c:pt>
                <c:pt idx="2621">
                  <c:v>1.5859707225718757E-2</c:v>
                </c:pt>
                <c:pt idx="2622">
                  <c:v>1.5859707225718757E-2</c:v>
                </c:pt>
                <c:pt idx="2623">
                  <c:v>1.5859707225718757E-2</c:v>
                </c:pt>
                <c:pt idx="2624">
                  <c:v>1.5859707225718757E-2</c:v>
                </c:pt>
                <c:pt idx="2625">
                  <c:v>1.5859707225718757E-2</c:v>
                </c:pt>
                <c:pt idx="2626">
                  <c:v>1.5859707225718757E-2</c:v>
                </c:pt>
                <c:pt idx="2627">
                  <c:v>1.5859707225718757E-2</c:v>
                </c:pt>
                <c:pt idx="2628">
                  <c:v>1.5859707225718757E-2</c:v>
                </c:pt>
                <c:pt idx="2629">
                  <c:v>1.5859707225718757E-2</c:v>
                </c:pt>
                <c:pt idx="2630">
                  <c:v>1.5859707225718757E-2</c:v>
                </c:pt>
                <c:pt idx="2631">
                  <c:v>1.5859707225718757E-2</c:v>
                </c:pt>
                <c:pt idx="2632">
                  <c:v>1.5859707225718757E-2</c:v>
                </c:pt>
                <c:pt idx="2633">
                  <c:v>1.5859707225718757E-2</c:v>
                </c:pt>
                <c:pt idx="2634">
                  <c:v>1.5859707225718757E-2</c:v>
                </c:pt>
                <c:pt idx="2635">
                  <c:v>1.5859707225718757E-2</c:v>
                </c:pt>
                <c:pt idx="2636">
                  <c:v>1.5859707225718757E-2</c:v>
                </c:pt>
                <c:pt idx="2637">
                  <c:v>1.5859707225718757E-2</c:v>
                </c:pt>
                <c:pt idx="2638">
                  <c:v>1.5859707225718757E-2</c:v>
                </c:pt>
                <c:pt idx="2639">
                  <c:v>1.5859707225718757E-2</c:v>
                </c:pt>
                <c:pt idx="2640">
                  <c:v>1.5859707225718757E-2</c:v>
                </c:pt>
                <c:pt idx="2641">
                  <c:v>1.5859707225718757E-2</c:v>
                </c:pt>
                <c:pt idx="2642">
                  <c:v>1.5859707225718757E-2</c:v>
                </c:pt>
                <c:pt idx="2643">
                  <c:v>1.5859707225718757E-2</c:v>
                </c:pt>
                <c:pt idx="2644">
                  <c:v>1.5859707225718757E-2</c:v>
                </c:pt>
                <c:pt idx="2645">
                  <c:v>1.5859707225718757E-2</c:v>
                </c:pt>
                <c:pt idx="2646">
                  <c:v>1.5859707225718757E-2</c:v>
                </c:pt>
                <c:pt idx="2647">
                  <c:v>1.5859707225718757E-2</c:v>
                </c:pt>
                <c:pt idx="2648">
                  <c:v>1.5859707225718757E-2</c:v>
                </c:pt>
                <c:pt idx="2649">
                  <c:v>1.5859707225718757E-2</c:v>
                </c:pt>
                <c:pt idx="2650">
                  <c:v>1.5859707225718757E-2</c:v>
                </c:pt>
                <c:pt idx="2651">
                  <c:v>1.5859707225718757E-2</c:v>
                </c:pt>
                <c:pt idx="2652">
                  <c:v>1.5859707225718757E-2</c:v>
                </c:pt>
                <c:pt idx="2653">
                  <c:v>1.5859707225718757E-2</c:v>
                </c:pt>
                <c:pt idx="2654">
                  <c:v>1.5859707225718757E-2</c:v>
                </c:pt>
                <c:pt idx="2655">
                  <c:v>1.5859707225718757E-2</c:v>
                </c:pt>
                <c:pt idx="2656">
                  <c:v>1.5859707225718757E-2</c:v>
                </c:pt>
                <c:pt idx="2657">
                  <c:v>1.5859707225718757E-2</c:v>
                </c:pt>
                <c:pt idx="2658">
                  <c:v>1.5859707225718757E-2</c:v>
                </c:pt>
                <c:pt idx="2659">
                  <c:v>1.5859707225718757E-2</c:v>
                </c:pt>
                <c:pt idx="2660">
                  <c:v>1.5859707225718757E-2</c:v>
                </c:pt>
                <c:pt idx="2661">
                  <c:v>1.5859707225718757E-2</c:v>
                </c:pt>
                <c:pt idx="2662">
                  <c:v>1.5859707225718757E-2</c:v>
                </c:pt>
                <c:pt idx="2663">
                  <c:v>1.5859707225718757E-2</c:v>
                </c:pt>
                <c:pt idx="2664">
                  <c:v>1.5859707225718757E-2</c:v>
                </c:pt>
                <c:pt idx="2665">
                  <c:v>1.5859707225718757E-2</c:v>
                </c:pt>
                <c:pt idx="2666">
                  <c:v>1.5859707225718757E-2</c:v>
                </c:pt>
                <c:pt idx="2667">
                  <c:v>1.5859707225718757E-2</c:v>
                </c:pt>
                <c:pt idx="2668">
                  <c:v>1.5859707225718757E-2</c:v>
                </c:pt>
                <c:pt idx="2669">
                  <c:v>1.5859707225718757E-2</c:v>
                </c:pt>
                <c:pt idx="2670">
                  <c:v>1.5859707225718757E-2</c:v>
                </c:pt>
                <c:pt idx="2671">
                  <c:v>1.5859707225718757E-2</c:v>
                </c:pt>
                <c:pt idx="2672">
                  <c:v>1.5859707225718757E-2</c:v>
                </c:pt>
                <c:pt idx="2673">
                  <c:v>1.5859707225718757E-2</c:v>
                </c:pt>
                <c:pt idx="2674">
                  <c:v>1.5859707225718757E-2</c:v>
                </c:pt>
                <c:pt idx="2675">
                  <c:v>1.5859707225718757E-2</c:v>
                </c:pt>
                <c:pt idx="2676">
                  <c:v>1.5859707225718757E-2</c:v>
                </c:pt>
                <c:pt idx="2677">
                  <c:v>1.5859707225718757E-2</c:v>
                </c:pt>
                <c:pt idx="2678">
                  <c:v>1.5859707225718757E-2</c:v>
                </c:pt>
                <c:pt idx="2679">
                  <c:v>1.5859707225718757E-2</c:v>
                </c:pt>
                <c:pt idx="2680">
                  <c:v>1.5859707225718757E-2</c:v>
                </c:pt>
                <c:pt idx="2681">
                  <c:v>1.5859707225718757E-2</c:v>
                </c:pt>
                <c:pt idx="2682">
                  <c:v>1.5859707225718757E-2</c:v>
                </c:pt>
                <c:pt idx="2683">
                  <c:v>1.5859707225718757E-2</c:v>
                </c:pt>
                <c:pt idx="2684">
                  <c:v>1.5859707225718757E-2</c:v>
                </c:pt>
                <c:pt idx="2685">
                  <c:v>1.5859707225718757E-2</c:v>
                </c:pt>
                <c:pt idx="2686">
                  <c:v>1.5859707225718757E-2</c:v>
                </c:pt>
                <c:pt idx="2687">
                  <c:v>1.5859707225718757E-2</c:v>
                </c:pt>
                <c:pt idx="2688">
                  <c:v>1.5859707225718757E-2</c:v>
                </c:pt>
                <c:pt idx="2689">
                  <c:v>1.5859707225718757E-2</c:v>
                </c:pt>
                <c:pt idx="2690">
                  <c:v>1.5859707225718757E-2</c:v>
                </c:pt>
                <c:pt idx="2691">
                  <c:v>1.5859707225718757E-2</c:v>
                </c:pt>
                <c:pt idx="2692">
                  <c:v>1.5859707225718757E-2</c:v>
                </c:pt>
                <c:pt idx="2693">
                  <c:v>1.5859707225718757E-2</c:v>
                </c:pt>
                <c:pt idx="2694">
                  <c:v>1.5859707225718757E-2</c:v>
                </c:pt>
                <c:pt idx="2695">
                  <c:v>1.5859707225718757E-2</c:v>
                </c:pt>
                <c:pt idx="2696">
                  <c:v>1.5859707225718757E-2</c:v>
                </c:pt>
                <c:pt idx="2697">
                  <c:v>1.5859707225718757E-2</c:v>
                </c:pt>
                <c:pt idx="2698">
                  <c:v>1.5859707225718757E-2</c:v>
                </c:pt>
                <c:pt idx="2699">
                  <c:v>1.5859707225718757E-2</c:v>
                </c:pt>
                <c:pt idx="2700">
                  <c:v>1.5859707225718757E-2</c:v>
                </c:pt>
                <c:pt idx="2701">
                  <c:v>1.5859707225718757E-2</c:v>
                </c:pt>
                <c:pt idx="2702">
                  <c:v>1.5859707225718757E-2</c:v>
                </c:pt>
                <c:pt idx="2703">
                  <c:v>1.5859707225718757E-2</c:v>
                </c:pt>
                <c:pt idx="2704">
                  <c:v>1.5859707225718757E-2</c:v>
                </c:pt>
                <c:pt idx="2705">
                  <c:v>1.5859707225718757E-2</c:v>
                </c:pt>
                <c:pt idx="2706">
                  <c:v>1.5859707225718757E-2</c:v>
                </c:pt>
                <c:pt idx="2707">
                  <c:v>1.5859707225718757E-2</c:v>
                </c:pt>
                <c:pt idx="2708">
                  <c:v>1.5859707225718757E-2</c:v>
                </c:pt>
                <c:pt idx="2709">
                  <c:v>1.5859707225718757E-2</c:v>
                </c:pt>
                <c:pt idx="2710">
                  <c:v>1.5859707225718757E-2</c:v>
                </c:pt>
                <c:pt idx="2711">
                  <c:v>1.5859707225718757E-2</c:v>
                </c:pt>
                <c:pt idx="2712">
                  <c:v>1.5859707225718757E-2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2-6E72-485E-B199-3D81E5440F78}"/>
            </c:ext>
          </c:extLst>
        </c:ser>
        <c:ser>
          <c:idx val="6"/>
          <c:order val="6"/>
          <c:tx>
            <c:strRef>
              <c:f>'6-市场估值水平'!$Y$7</c:f>
              <c:strCache>
                <c:ptCount val="1"/>
                <c:pt idx="0">
                  <c:v>一倍标准差上限</c:v>
                </c:pt>
              </c:strCache>
            </c:strRef>
          </c:tx>
          <c:spPr>
            <a:ln w="15875" cap="rnd">
              <a:solidFill>
                <a:schemeClr val="bg1">
                  <a:lumMod val="65000"/>
                </a:schemeClr>
              </a:solidFill>
              <a:prstDash val="solid"/>
              <a:round/>
            </a:ln>
            <a:effectLst/>
          </c:spPr>
          <c:marker>
            <c:symbol val="none"/>
          </c:marker>
          <c:cat>
            <c:numRef>
              <c:f>'6-市场估值水平'!$R$9:$R$2721</c:f>
              <c:numCache>
                <c:formatCode>yyyy\-mm\-dd</c:formatCode>
                <c:ptCount val="2713"/>
                <c:pt idx="0">
                  <c:v>45296</c:v>
                </c:pt>
                <c:pt idx="1">
                  <c:v>45295</c:v>
                </c:pt>
                <c:pt idx="2">
                  <c:v>45294</c:v>
                </c:pt>
                <c:pt idx="3">
                  <c:v>45293</c:v>
                </c:pt>
                <c:pt idx="4">
                  <c:v>45289</c:v>
                </c:pt>
                <c:pt idx="5">
                  <c:v>45288</c:v>
                </c:pt>
                <c:pt idx="6">
                  <c:v>45287</c:v>
                </c:pt>
                <c:pt idx="7">
                  <c:v>45286</c:v>
                </c:pt>
                <c:pt idx="8">
                  <c:v>45285</c:v>
                </c:pt>
                <c:pt idx="9">
                  <c:v>45282</c:v>
                </c:pt>
                <c:pt idx="10">
                  <c:v>45281</c:v>
                </c:pt>
                <c:pt idx="11">
                  <c:v>45280</c:v>
                </c:pt>
                <c:pt idx="12">
                  <c:v>45279</c:v>
                </c:pt>
                <c:pt idx="13">
                  <c:v>45278</c:v>
                </c:pt>
                <c:pt idx="14">
                  <c:v>45275</c:v>
                </c:pt>
                <c:pt idx="15">
                  <c:v>45274</c:v>
                </c:pt>
                <c:pt idx="16">
                  <c:v>45273</c:v>
                </c:pt>
                <c:pt idx="17">
                  <c:v>45272</c:v>
                </c:pt>
                <c:pt idx="18">
                  <c:v>45271</c:v>
                </c:pt>
                <c:pt idx="19">
                  <c:v>45268</c:v>
                </c:pt>
                <c:pt idx="20">
                  <c:v>45267</c:v>
                </c:pt>
                <c:pt idx="21">
                  <c:v>45266</c:v>
                </c:pt>
                <c:pt idx="22">
                  <c:v>45265</c:v>
                </c:pt>
                <c:pt idx="23">
                  <c:v>45264</c:v>
                </c:pt>
                <c:pt idx="24">
                  <c:v>45261</c:v>
                </c:pt>
                <c:pt idx="25">
                  <c:v>45260</c:v>
                </c:pt>
                <c:pt idx="26">
                  <c:v>45259</c:v>
                </c:pt>
                <c:pt idx="27">
                  <c:v>45258</c:v>
                </c:pt>
                <c:pt idx="28">
                  <c:v>45257</c:v>
                </c:pt>
                <c:pt idx="29">
                  <c:v>45254</c:v>
                </c:pt>
                <c:pt idx="30">
                  <c:v>45253</c:v>
                </c:pt>
                <c:pt idx="31">
                  <c:v>45252</c:v>
                </c:pt>
                <c:pt idx="32">
                  <c:v>45251</c:v>
                </c:pt>
                <c:pt idx="33">
                  <c:v>45250</c:v>
                </c:pt>
                <c:pt idx="34">
                  <c:v>45247</c:v>
                </c:pt>
                <c:pt idx="35">
                  <c:v>45246</c:v>
                </c:pt>
                <c:pt idx="36">
                  <c:v>45245</c:v>
                </c:pt>
                <c:pt idx="37">
                  <c:v>45244</c:v>
                </c:pt>
                <c:pt idx="38">
                  <c:v>45243</c:v>
                </c:pt>
                <c:pt idx="39">
                  <c:v>45240</c:v>
                </c:pt>
                <c:pt idx="40">
                  <c:v>45239</c:v>
                </c:pt>
                <c:pt idx="41">
                  <c:v>45238</c:v>
                </c:pt>
                <c:pt idx="42">
                  <c:v>45237</c:v>
                </c:pt>
                <c:pt idx="43">
                  <c:v>45236</c:v>
                </c:pt>
                <c:pt idx="44">
                  <c:v>45233</c:v>
                </c:pt>
                <c:pt idx="45">
                  <c:v>45232</c:v>
                </c:pt>
                <c:pt idx="46">
                  <c:v>45231</c:v>
                </c:pt>
                <c:pt idx="47">
                  <c:v>45230</c:v>
                </c:pt>
                <c:pt idx="48">
                  <c:v>45229</c:v>
                </c:pt>
                <c:pt idx="49">
                  <c:v>45226</c:v>
                </c:pt>
                <c:pt idx="50">
                  <c:v>45225</c:v>
                </c:pt>
                <c:pt idx="51">
                  <c:v>45224</c:v>
                </c:pt>
                <c:pt idx="52">
                  <c:v>45223</c:v>
                </c:pt>
                <c:pt idx="53">
                  <c:v>45222</c:v>
                </c:pt>
                <c:pt idx="54">
                  <c:v>45219</c:v>
                </c:pt>
                <c:pt idx="55">
                  <c:v>45218</c:v>
                </c:pt>
                <c:pt idx="56">
                  <c:v>45217</c:v>
                </c:pt>
                <c:pt idx="57">
                  <c:v>45216</c:v>
                </c:pt>
                <c:pt idx="58">
                  <c:v>45215</c:v>
                </c:pt>
                <c:pt idx="59">
                  <c:v>45212</c:v>
                </c:pt>
                <c:pt idx="60">
                  <c:v>45211</c:v>
                </c:pt>
                <c:pt idx="61">
                  <c:v>45210</c:v>
                </c:pt>
                <c:pt idx="62">
                  <c:v>45209</c:v>
                </c:pt>
                <c:pt idx="63">
                  <c:v>45208</c:v>
                </c:pt>
                <c:pt idx="64">
                  <c:v>45197</c:v>
                </c:pt>
                <c:pt idx="65">
                  <c:v>45196</c:v>
                </c:pt>
                <c:pt idx="66">
                  <c:v>45195</c:v>
                </c:pt>
                <c:pt idx="67">
                  <c:v>45194</c:v>
                </c:pt>
                <c:pt idx="68">
                  <c:v>45191</c:v>
                </c:pt>
                <c:pt idx="69">
                  <c:v>45190</c:v>
                </c:pt>
                <c:pt idx="70">
                  <c:v>45189</c:v>
                </c:pt>
                <c:pt idx="71">
                  <c:v>45188</c:v>
                </c:pt>
                <c:pt idx="72">
                  <c:v>45187</c:v>
                </c:pt>
                <c:pt idx="73">
                  <c:v>45184</c:v>
                </c:pt>
                <c:pt idx="74">
                  <c:v>45183</c:v>
                </c:pt>
                <c:pt idx="75">
                  <c:v>45182</c:v>
                </c:pt>
                <c:pt idx="76">
                  <c:v>45181</c:v>
                </c:pt>
                <c:pt idx="77">
                  <c:v>45180</c:v>
                </c:pt>
                <c:pt idx="78">
                  <c:v>45177</c:v>
                </c:pt>
                <c:pt idx="79">
                  <c:v>45176</c:v>
                </c:pt>
                <c:pt idx="80">
                  <c:v>45175</c:v>
                </c:pt>
                <c:pt idx="81">
                  <c:v>45174</c:v>
                </c:pt>
                <c:pt idx="82">
                  <c:v>45173</c:v>
                </c:pt>
                <c:pt idx="83">
                  <c:v>45170</c:v>
                </c:pt>
                <c:pt idx="84">
                  <c:v>45169</c:v>
                </c:pt>
                <c:pt idx="85">
                  <c:v>45168</c:v>
                </c:pt>
                <c:pt idx="86">
                  <c:v>45167</c:v>
                </c:pt>
                <c:pt idx="87">
                  <c:v>45166</c:v>
                </c:pt>
                <c:pt idx="88">
                  <c:v>45163</c:v>
                </c:pt>
                <c:pt idx="89">
                  <c:v>45162</c:v>
                </c:pt>
                <c:pt idx="90">
                  <c:v>45161</c:v>
                </c:pt>
                <c:pt idx="91">
                  <c:v>45160</c:v>
                </c:pt>
                <c:pt idx="92">
                  <c:v>45159</c:v>
                </c:pt>
                <c:pt idx="93">
                  <c:v>45156</c:v>
                </c:pt>
                <c:pt idx="94">
                  <c:v>45155</c:v>
                </c:pt>
                <c:pt idx="95">
                  <c:v>45154</c:v>
                </c:pt>
                <c:pt idx="96">
                  <c:v>45153</c:v>
                </c:pt>
                <c:pt idx="97">
                  <c:v>45152</c:v>
                </c:pt>
                <c:pt idx="98">
                  <c:v>45149</c:v>
                </c:pt>
                <c:pt idx="99">
                  <c:v>45148</c:v>
                </c:pt>
                <c:pt idx="100">
                  <c:v>45147</c:v>
                </c:pt>
                <c:pt idx="101">
                  <c:v>45146</c:v>
                </c:pt>
                <c:pt idx="102">
                  <c:v>45145</c:v>
                </c:pt>
                <c:pt idx="103">
                  <c:v>45142</c:v>
                </c:pt>
                <c:pt idx="104">
                  <c:v>45141</c:v>
                </c:pt>
                <c:pt idx="105">
                  <c:v>45140</c:v>
                </c:pt>
                <c:pt idx="106">
                  <c:v>45139</c:v>
                </c:pt>
                <c:pt idx="107">
                  <c:v>45138</c:v>
                </c:pt>
                <c:pt idx="108">
                  <c:v>45135</c:v>
                </c:pt>
                <c:pt idx="109">
                  <c:v>45134</c:v>
                </c:pt>
                <c:pt idx="110">
                  <c:v>45133</c:v>
                </c:pt>
                <c:pt idx="111">
                  <c:v>45132</c:v>
                </c:pt>
                <c:pt idx="112">
                  <c:v>45131</c:v>
                </c:pt>
                <c:pt idx="113">
                  <c:v>45128</c:v>
                </c:pt>
                <c:pt idx="114">
                  <c:v>45127</c:v>
                </c:pt>
                <c:pt idx="115">
                  <c:v>45126</c:v>
                </c:pt>
                <c:pt idx="116">
                  <c:v>45125</c:v>
                </c:pt>
                <c:pt idx="117">
                  <c:v>45124</c:v>
                </c:pt>
                <c:pt idx="118">
                  <c:v>45121</c:v>
                </c:pt>
                <c:pt idx="119">
                  <c:v>45120</c:v>
                </c:pt>
                <c:pt idx="120">
                  <c:v>45119</c:v>
                </c:pt>
                <c:pt idx="121">
                  <c:v>45118</c:v>
                </c:pt>
                <c:pt idx="122">
                  <c:v>45117</c:v>
                </c:pt>
                <c:pt idx="123">
                  <c:v>45114</c:v>
                </c:pt>
                <c:pt idx="124">
                  <c:v>45113</c:v>
                </c:pt>
                <c:pt idx="125">
                  <c:v>45112</c:v>
                </c:pt>
                <c:pt idx="126">
                  <c:v>45111</c:v>
                </c:pt>
                <c:pt idx="127">
                  <c:v>45110</c:v>
                </c:pt>
                <c:pt idx="128">
                  <c:v>45107</c:v>
                </c:pt>
                <c:pt idx="129">
                  <c:v>45106</c:v>
                </c:pt>
                <c:pt idx="130">
                  <c:v>45105</c:v>
                </c:pt>
                <c:pt idx="131">
                  <c:v>45104</c:v>
                </c:pt>
                <c:pt idx="132">
                  <c:v>45103</c:v>
                </c:pt>
                <c:pt idx="133">
                  <c:v>45098</c:v>
                </c:pt>
                <c:pt idx="134">
                  <c:v>45097</c:v>
                </c:pt>
                <c:pt idx="135">
                  <c:v>45096</c:v>
                </c:pt>
                <c:pt idx="136">
                  <c:v>45093</c:v>
                </c:pt>
                <c:pt idx="137">
                  <c:v>45092</c:v>
                </c:pt>
                <c:pt idx="138">
                  <c:v>45091</c:v>
                </c:pt>
                <c:pt idx="139">
                  <c:v>45090</c:v>
                </c:pt>
                <c:pt idx="140">
                  <c:v>45089</c:v>
                </c:pt>
                <c:pt idx="141">
                  <c:v>45086</c:v>
                </c:pt>
                <c:pt idx="142">
                  <c:v>45085</c:v>
                </c:pt>
                <c:pt idx="143">
                  <c:v>45084</c:v>
                </c:pt>
                <c:pt idx="144">
                  <c:v>45083</c:v>
                </c:pt>
                <c:pt idx="145">
                  <c:v>45082</c:v>
                </c:pt>
                <c:pt idx="146">
                  <c:v>45079</c:v>
                </c:pt>
                <c:pt idx="147">
                  <c:v>45078</c:v>
                </c:pt>
                <c:pt idx="148">
                  <c:v>45077</c:v>
                </c:pt>
                <c:pt idx="149">
                  <c:v>45076</c:v>
                </c:pt>
                <c:pt idx="150">
                  <c:v>45075</c:v>
                </c:pt>
                <c:pt idx="151">
                  <c:v>45072</c:v>
                </c:pt>
                <c:pt idx="152">
                  <c:v>45071</c:v>
                </c:pt>
                <c:pt idx="153">
                  <c:v>45070</c:v>
                </c:pt>
                <c:pt idx="154">
                  <c:v>45069</c:v>
                </c:pt>
                <c:pt idx="155">
                  <c:v>45068</c:v>
                </c:pt>
                <c:pt idx="156">
                  <c:v>45065</c:v>
                </c:pt>
                <c:pt idx="157">
                  <c:v>45064</c:v>
                </c:pt>
                <c:pt idx="158">
                  <c:v>45063</c:v>
                </c:pt>
                <c:pt idx="159">
                  <c:v>45062</c:v>
                </c:pt>
                <c:pt idx="160">
                  <c:v>45061</c:v>
                </c:pt>
                <c:pt idx="161">
                  <c:v>45058</c:v>
                </c:pt>
                <c:pt idx="162">
                  <c:v>45057</c:v>
                </c:pt>
                <c:pt idx="163">
                  <c:v>45056</c:v>
                </c:pt>
                <c:pt idx="164">
                  <c:v>45055</c:v>
                </c:pt>
                <c:pt idx="165">
                  <c:v>45054</c:v>
                </c:pt>
                <c:pt idx="166">
                  <c:v>45051</c:v>
                </c:pt>
                <c:pt idx="167">
                  <c:v>45050</c:v>
                </c:pt>
                <c:pt idx="168">
                  <c:v>45044</c:v>
                </c:pt>
                <c:pt idx="169">
                  <c:v>45043</c:v>
                </c:pt>
                <c:pt idx="170">
                  <c:v>45042</c:v>
                </c:pt>
                <c:pt idx="171">
                  <c:v>45041</c:v>
                </c:pt>
                <c:pt idx="172">
                  <c:v>45040</c:v>
                </c:pt>
                <c:pt idx="173">
                  <c:v>45037</c:v>
                </c:pt>
                <c:pt idx="174">
                  <c:v>45036</c:v>
                </c:pt>
                <c:pt idx="175">
                  <c:v>45035</c:v>
                </c:pt>
                <c:pt idx="176">
                  <c:v>45034</c:v>
                </c:pt>
                <c:pt idx="177">
                  <c:v>45033</c:v>
                </c:pt>
                <c:pt idx="178">
                  <c:v>45030</c:v>
                </c:pt>
                <c:pt idx="179">
                  <c:v>45029</c:v>
                </c:pt>
                <c:pt idx="180">
                  <c:v>45028</c:v>
                </c:pt>
                <c:pt idx="181">
                  <c:v>45027</c:v>
                </c:pt>
                <c:pt idx="182">
                  <c:v>45026</c:v>
                </c:pt>
                <c:pt idx="183">
                  <c:v>45023</c:v>
                </c:pt>
                <c:pt idx="184">
                  <c:v>45022</c:v>
                </c:pt>
                <c:pt idx="185">
                  <c:v>45020</c:v>
                </c:pt>
                <c:pt idx="186">
                  <c:v>45019</c:v>
                </c:pt>
                <c:pt idx="187">
                  <c:v>45016</c:v>
                </c:pt>
                <c:pt idx="188">
                  <c:v>45015</c:v>
                </c:pt>
                <c:pt idx="189">
                  <c:v>45014</c:v>
                </c:pt>
                <c:pt idx="190">
                  <c:v>45013</c:v>
                </c:pt>
                <c:pt idx="191">
                  <c:v>45012</c:v>
                </c:pt>
                <c:pt idx="192">
                  <c:v>45009</c:v>
                </c:pt>
                <c:pt idx="193">
                  <c:v>45008</c:v>
                </c:pt>
                <c:pt idx="194">
                  <c:v>45007</c:v>
                </c:pt>
                <c:pt idx="195">
                  <c:v>45006</c:v>
                </c:pt>
                <c:pt idx="196">
                  <c:v>45005</c:v>
                </c:pt>
                <c:pt idx="197">
                  <c:v>45002</c:v>
                </c:pt>
                <c:pt idx="198">
                  <c:v>45001</c:v>
                </c:pt>
                <c:pt idx="199">
                  <c:v>45000</c:v>
                </c:pt>
                <c:pt idx="200">
                  <c:v>44999</c:v>
                </c:pt>
                <c:pt idx="201">
                  <c:v>44998</c:v>
                </c:pt>
                <c:pt idx="202">
                  <c:v>44995</c:v>
                </c:pt>
                <c:pt idx="203">
                  <c:v>44994</c:v>
                </c:pt>
                <c:pt idx="204">
                  <c:v>44993</c:v>
                </c:pt>
                <c:pt idx="205">
                  <c:v>44992</c:v>
                </c:pt>
                <c:pt idx="206">
                  <c:v>44991</c:v>
                </c:pt>
                <c:pt idx="207">
                  <c:v>44988</c:v>
                </c:pt>
                <c:pt idx="208">
                  <c:v>44987</c:v>
                </c:pt>
                <c:pt idx="209">
                  <c:v>44986</c:v>
                </c:pt>
                <c:pt idx="210">
                  <c:v>44985</c:v>
                </c:pt>
                <c:pt idx="211">
                  <c:v>44984</c:v>
                </c:pt>
                <c:pt idx="212">
                  <c:v>44981</c:v>
                </c:pt>
                <c:pt idx="213">
                  <c:v>44980</c:v>
                </c:pt>
                <c:pt idx="214">
                  <c:v>44979</c:v>
                </c:pt>
                <c:pt idx="215">
                  <c:v>44978</c:v>
                </c:pt>
                <c:pt idx="216">
                  <c:v>44977</c:v>
                </c:pt>
                <c:pt idx="217">
                  <c:v>44974</c:v>
                </c:pt>
                <c:pt idx="218">
                  <c:v>44973</c:v>
                </c:pt>
                <c:pt idx="219">
                  <c:v>44972</c:v>
                </c:pt>
                <c:pt idx="220">
                  <c:v>44971</c:v>
                </c:pt>
                <c:pt idx="221">
                  <c:v>44970</c:v>
                </c:pt>
                <c:pt idx="222">
                  <c:v>44967</c:v>
                </c:pt>
                <c:pt idx="223">
                  <c:v>44966</c:v>
                </c:pt>
                <c:pt idx="224">
                  <c:v>44965</c:v>
                </c:pt>
                <c:pt idx="225">
                  <c:v>44964</c:v>
                </c:pt>
                <c:pt idx="226">
                  <c:v>44963</c:v>
                </c:pt>
                <c:pt idx="227">
                  <c:v>44960</c:v>
                </c:pt>
                <c:pt idx="228">
                  <c:v>44959</c:v>
                </c:pt>
                <c:pt idx="229">
                  <c:v>44958</c:v>
                </c:pt>
                <c:pt idx="230">
                  <c:v>44957</c:v>
                </c:pt>
                <c:pt idx="231">
                  <c:v>44956</c:v>
                </c:pt>
                <c:pt idx="232">
                  <c:v>44946</c:v>
                </c:pt>
                <c:pt idx="233">
                  <c:v>44945</c:v>
                </c:pt>
                <c:pt idx="234">
                  <c:v>44944</c:v>
                </c:pt>
                <c:pt idx="235">
                  <c:v>44943</c:v>
                </c:pt>
                <c:pt idx="236">
                  <c:v>44942</c:v>
                </c:pt>
                <c:pt idx="237">
                  <c:v>44939</c:v>
                </c:pt>
                <c:pt idx="238">
                  <c:v>44938</c:v>
                </c:pt>
                <c:pt idx="239">
                  <c:v>44937</c:v>
                </c:pt>
                <c:pt idx="240">
                  <c:v>44936</c:v>
                </c:pt>
                <c:pt idx="241">
                  <c:v>44935</c:v>
                </c:pt>
                <c:pt idx="242">
                  <c:v>44932</c:v>
                </c:pt>
                <c:pt idx="243">
                  <c:v>44931</c:v>
                </c:pt>
                <c:pt idx="244">
                  <c:v>44930</c:v>
                </c:pt>
                <c:pt idx="245">
                  <c:v>44929</c:v>
                </c:pt>
                <c:pt idx="246">
                  <c:v>44925</c:v>
                </c:pt>
                <c:pt idx="247">
                  <c:v>44924</c:v>
                </c:pt>
                <c:pt idx="248">
                  <c:v>44923</c:v>
                </c:pt>
                <c:pt idx="249">
                  <c:v>44922</c:v>
                </c:pt>
                <c:pt idx="250">
                  <c:v>44921</c:v>
                </c:pt>
                <c:pt idx="251">
                  <c:v>44918</c:v>
                </c:pt>
                <c:pt idx="252">
                  <c:v>44917</c:v>
                </c:pt>
                <c:pt idx="253">
                  <c:v>44916</c:v>
                </c:pt>
                <c:pt idx="254">
                  <c:v>44915</c:v>
                </c:pt>
                <c:pt idx="255">
                  <c:v>44914</c:v>
                </c:pt>
                <c:pt idx="256">
                  <c:v>44911</c:v>
                </c:pt>
                <c:pt idx="257">
                  <c:v>44910</c:v>
                </c:pt>
                <c:pt idx="258">
                  <c:v>44909</c:v>
                </c:pt>
                <c:pt idx="259">
                  <c:v>44908</c:v>
                </c:pt>
                <c:pt idx="260">
                  <c:v>44907</c:v>
                </c:pt>
                <c:pt idx="261">
                  <c:v>44904</c:v>
                </c:pt>
                <c:pt idx="262">
                  <c:v>44903</c:v>
                </c:pt>
                <c:pt idx="263">
                  <c:v>44902</c:v>
                </c:pt>
                <c:pt idx="264">
                  <c:v>44901</c:v>
                </c:pt>
                <c:pt idx="265">
                  <c:v>44900</c:v>
                </c:pt>
                <c:pt idx="266">
                  <c:v>44897</c:v>
                </c:pt>
                <c:pt idx="267">
                  <c:v>44896</c:v>
                </c:pt>
                <c:pt idx="268">
                  <c:v>44895</c:v>
                </c:pt>
                <c:pt idx="269">
                  <c:v>44894</c:v>
                </c:pt>
                <c:pt idx="270">
                  <c:v>44893</c:v>
                </c:pt>
                <c:pt idx="271">
                  <c:v>44890</c:v>
                </c:pt>
                <c:pt idx="272">
                  <c:v>44889</c:v>
                </c:pt>
                <c:pt idx="273">
                  <c:v>44888</c:v>
                </c:pt>
                <c:pt idx="274">
                  <c:v>44887</c:v>
                </c:pt>
                <c:pt idx="275">
                  <c:v>44886</c:v>
                </c:pt>
                <c:pt idx="276">
                  <c:v>44883</c:v>
                </c:pt>
                <c:pt idx="277">
                  <c:v>44882</c:v>
                </c:pt>
                <c:pt idx="278">
                  <c:v>44881</c:v>
                </c:pt>
                <c:pt idx="279">
                  <c:v>44880</c:v>
                </c:pt>
                <c:pt idx="280">
                  <c:v>44879</c:v>
                </c:pt>
                <c:pt idx="281">
                  <c:v>44876</c:v>
                </c:pt>
                <c:pt idx="282">
                  <c:v>44875</c:v>
                </c:pt>
                <c:pt idx="283">
                  <c:v>44874</c:v>
                </c:pt>
                <c:pt idx="284">
                  <c:v>44873</c:v>
                </c:pt>
                <c:pt idx="285">
                  <c:v>44872</c:v>
                </c:pt>
                <c:pt idx="286">
                  <c:v>44869</c:v>
                </c:pt>
                <c:pt idx="287">
                  <c:v>44868</c:v>
                </c:pt>
                <c:pt idx="288">
                  <c:v>44867</c:v>
                </c:pt>
                <c:pt idx="289">
                  <c:v>44866</c:v>
                </c:pt>
                <c:pt idx="290">
                  <c:v>44865</c:v>
                </c:pt>
                <c:pt idx="291">
                  <c:v>44862</c:v>
                </c:pt>
                <c:pt idx="292">
                  <c:v>44861</c:v>
                </c:pt>
                <c:pt idx="293">
                  <c:v>44860</c:v>
                </c:pt>
                <c:pt idx="294">
                  <c:v>44859</c:v>
                </c:pt>
                <c:pt idx="295">
                  <c:v>44858</c:v>
                </c:pt>
                <c:pt idx="296">
                  <c:v>44855</c:v>
                </c:pt>
                <c:pt idx="297">
                  <c:v>44854</c:v>
                </c:pt>
                <c:pt idx="298">
                  <c:v>44853</c:v>
                </c:pt>
                <c:pt idx="299">
                  <c:v>44852</c:v>
                </c:pt>
                <c:pt idx="300">
                  <c:v>44851</c:v>
                </c:pt>
                <c:pt idx="301">
                  <c:v>44848</c:v>
                </c:pt>
                <c:pt idx="302">
                  <c:v>44847</c:v>
                </c:pt>
                <c:pt idx="303">
                  <c:v>44846</c:v>
                </c:pt>
                <c:pt idx="304">
                  <c:v>44845</c:v>
                </c:pt>
                <c:pt idx="305">
                  <c:v>44844</c:v>
                </c:pt>
                <c:pt idx="306">
                  <c:v>44834</c:v>
                </c:pt>
                <c:pt idx="307">
                  <c:v>44833</c:v>
                </c:pt>
                <c:pt idx="308">
                  <c:v>44832</c:v>
                </c:pt>
                <c:pt idx="309">
                  <c:v>44831</c:v>
                </c:pt>
                <c:pt idx="310">
                  <c:v>44830</c:v>
                </c:pt>
                <c:pt idx="311">
                  <c:v>44827</c:v>
                </c:pt>
                <c:pt idx="312">
                  <c:v>44826</c:v>
                </c:pt>
                <c:pt idx="313">
                  <c:v>44825</c:v>
                </c:pt>
                <c:pt idx="314">
                  <c:v>44824</c:v>
                </c:pt>
                <c:pt idx="315">
                  <c:v>44823</c:v>
                </c:pt>
                <c:pt idx="316">
                  <c:v>44820</c:v>
                </c:pt>
                <c:pt idx="317">
                  <c:v>44819</c:v>
                </c:pt>
                <c:pt idx="318">
                  <c:v>44818</c:v>
                </c:pt>
                <c:pt idx="319">
                  <c:v>44817</c:v>
                </c:pt>
                <c:pt idx="320">
                  <c:v>44813</c:v>
                </c:pt>
                <c:pt idx="321">
                  <c:v>44812</c:v>
                </c:pt>
                <c:pt idx="322">
                  <c:v>44811</c:v>
                </c:pt>
                <c:pt idx="323">
                  <c:v>44810</c:v>
                </c:pt>
                <c:pt idx="324">
                  <c:v>44809</c:v>
                </c:pt>
                <c:pt idx="325">
                  <c:v>44806</c:v>
                </c:pt>
                <c:pt idx="326">
                  <c:v>44805</c:v>
                </c:pt>
                <c:pt idx="327">
                  <c:v>44804</c:v>
                </c:pt>
                <c:pt idx="328">
                  <c:v>44803</c:v>
                </c:pt>
                <c:pt idx="329">
                  <c:v>44802</c:v>
                </c:pt>
                <c:pt idx="330">
                  <c:v>44799</c:v>
                </c:pt>
                <c:pt idx="331">
                  <c:v>44798</c:v>
                </c:pt>
                <c:pt idx="332">
                  <c:v>44797</c:v>
                </c:pt>
                <c:pt idx="333">
                  <c:v>44796</c:v>
                </c:pt>
                <c:pt idx="334">
                  <c:v>44795</c:v>
                </c:pt>
                <c:pt idx="335">
                  <c:v>44792</c:v>
                </c:pt>
                <c:pt idx="336">
                  <c:v>44791</c:v>
                </c:pt>
                <c:pt idx="337">
                  <c:v>44790</c:v>
                </c:pt>
                <c:pt idx="338">
                  <c:v>44789</c:v>
                </c:pt>
                <c:pt idx="339">
                  <c:v>44788</c:v>
                </c:pt>
                <c:pt idx="340">
                  <c:v>44785</c:v>
                </c:pt>
                <c:pt idx="341">
                  <c:v>44784</c:v>
                </c:pt>
                <c:pt idx="342">
                  <c:v>44783</c:v>
                </c:pt>
                <c:pt idx="343">
                  <c:v>44782</c:v>
                </c:pt>
                <c:pt idx="344">
                  <c:v>44781</c:v>
                </c:pt>
                <c:pt idx="345">
                  <c:v>44778</c:v>
                </c:pt>
                <c:pt idx="346">
                  <c:v>44777</c:v>
                </c:pt>
                <c:pt idx="347">
                  <c:v>44776</c:v>
                </c:pt>
                <c:pt idx="348">
                  <c:v>44775</c:v>
                </c:pt>
                <c:pt idx="349">
                  <c:v>44774</c:v>
                </c:pt>
                <c:pt idx="350">
                  <c:v>44771</c:v>
                </c:pt>
                <c:pt idx="351">
                  <c:v>44770</c:v>
                </c:pt>
                <c:pt idx="352">
                  <c:v>44769</c:v>
                </c:pt>
                <c:pt idx="353">
                  <c:v>44768</c:v>
                </c:pt>
                <c:pt idx="354">
                  <c:v>44767</c:v>
                </c:pt>
                <c:pt idx="355">
                  <c:v>44764</c:v>
                </c:pt>
                <c:pt idx="356">
                  <c:v>44763</c:v>
                </c:pt>
                <c:pt idx="357">
                  <c:v>44762</c:v>
                </c:pt>
                <c:pt idx="358">
                  <c:v>44761</c:v>
                </c:pt>
                <c:pt idx="359">
                  <c:v>44760</c:v>
                </c:pt>
                <c:pt idx="360">
                  <c:v>44757</c:v>
                </c:pt>
                <c:pt idx="361">
                  <c:v>44756</c:v>
                </c:pt>
                <c:pt idx="362">
                  <c:v>44755</c:v>
                </c:pt>
                <c:pt idx="363">
                  <c:v>44754</c:v>
                </c:pt>
                <c:pt idx="364">
                  <c:v>44753</c:v>
                </c:pt>
                <c:pt idx="365">
                  <c:v>44750</c:v>
                </c:pt>
                <c:pt idx="366">
                  <c:v>44749</c:v>
                </c:pt>
                <c:pt idx="367">
                  <c:v>44748</c:v>
                </c:pt>
                <c:pt idx="368">
                  <c:v>44747</c:v>
                </c:pt>
                <c:pt idx="369">
                  <c:v>44746</c:v>
                </c:pt>
                <c:pt idx="370">
                  <c:v>44743</c:v>
                </c:pt>
                <c:pt idx="371">
                  <c:v>44742</c:v>
                </c:pt>
                <c:pt idx="372">
                  <c:v>44741</c:v>
                </c:pt>
                <c:pt idx="373">
                  <c:v>44740</c:v>
                </c:pt>
                <c:pt idx="374">
                  <c:v>44739</c:v>
                </c:pt>
                <c:pt idx="375">
                  <c:v>44736</c:v>
                </c:pt>
                <c:pt idx="376">
                  <c:v>44735</c:v>
                </c:pt>
                <c:pt idx="377">
                  <c:v>44734</c:v>
                </c:pt>
                <c:pt idx="378">
                  <c:v>44733</c:v>
                </c:pt>
                <c:pt idx="379">
                  <c:v>44732</c:v>
                </c:pt>
                <c:pt idx="380">
                  <c:v>44729</c:v>
                </c:pt>
                <c:pt idx="381">
                  <c:v>44728</c:v>
                </c:pt>
                <c:pt idx="382">
                  <c:v>44727</c:v>
                </c:pt>
                <c:pt idx="383">
                  <c:v>44726</c:v>
                </c:pt>
                <c:pt idx="384">
                  <c:v>44725</c:v>
                </c:pt>
                <c:pt idx="385">
                  <c:v>44722</c:v>
                </c:pt>
                <c:pt idx="386">
                  <c:v>44721</c:v>
                </c:pt>
                <c:pt idx="387">
                  <c:v>44720</c:v>
                </c:pt>
                <c:pt idx="388">
                  <c:v>44719</c:v>
                </c:pt>
                <c:pt idx="389">
                  <c:v>44718</c:v>
                </c:pt>
                <c:pt idx="390">
                  <c:v>44714</c:v>
                </c:pt>
                <c:pt idx="391">
                  <c:v>44713</c:v>
                </c:pt>
                <c:pt idx="392">
                  <c:v>44712</c:v>
                </c:pt>
                <c:pt idx="393">
                  <c:v>44711</c:v>
                </c:pt>
                <c:pt idx="394">
                  <c:v>44708</c:v>
                </c:pt>
                <c:pt idx="395">
                  <c:v>44707</c:v>
                </c:pt>
                <c:pt idx="396">
                  <c:v>44706</c:v>
                </c:pt>
                <c:pt idx="397">
                  <c:v>44705</c:v>
                </c:pt>
                <c:pt idx="398">
                  <c:v>44704</c:v>
                </c:pt>
                <c:pt idx="399">
                  <c:v>44701</c:v>
                </c:pt>
                <c:pt idx="400">
                  <c:v>44700</c:v>
                </c:pt>
                <c:pt idx="401">
                  <c:v>44699</c:v>
                </c:pt>
                <c:pt idx="402">
                  <c:v>44698</c:v>
                </c:pt>
                <c:pt idx="403">
                  <c:v>44697</c:v>
                </c:pt>
                <c:pt idx="404">
                  <c:v>44694</c:v>
                </c:pt>
                <c:pt idx="405">
                  <c:v>44693</c:v>
                </c:pt>
                <c:pt idx="406">
                  <c:v>44692</c:v>
                </c:pt>
                <c:pt idx="407">
                  <c:v>44691</c:v>
                </c:pt>
                <c:pt idx="408">
                  <c:v>44690</c:v>
                </c:pt>
                <c:pt idx="409">
                  <c:v>44687</c:v>
                </c:pt>
                <c:pt idx="410">
                  <c:v>44686</c:v>
                </c:pt>
                <c:pt idx="411">
                  <c:v>44680</c:v>
                </c:pt>
                <c:pt idx="412">
                  <c:v>44679</c:v>
                </c:pt>
                <c:pt idx="413">
                  <c:v>44678</c:v>
                </c:pt>
                <c:pt idx="414">
                  <c:v>44677</c:v>
                </c:pt>
                <c:pt idx="415">
                  <c:v>44676</c:v>
                </c:pt>
                <c:pt idx="416">
                  <c:v>44673</c:v>
                </c:pt>
                <c:pt idx="417">
                  <c:v>44672</c:v>
                </c:pt>
                <c:pt idx="418">
                  <c:v>44671</c:v>
                </c:pt>
                <c:pt idx="419">
                  <c:v>44670</c:v>
                </c:pt>
                <c:pt idx="420">
                  <c:v>44669</c:v>
                </c:pt>
                <c:pt idx="421">
                  <c:v>44666</c:v>
                </c:pt>
                <c:pt idx="422">
                  <c:v>44665</c:v>
                </c:pt>
                <c:pt idx="423">
                  <c:v>44664</c:v>
                </c:pt>
                <c:pt idx="424">
                  <c:v>44663</c:v>
                </c:pt>
                <c:pt idx="425">
                  <c:v>44662</c:v>
                </c:pt>
                <c:pt idx="426">
                  <c:v>44659</c:v>
                </c:pt>
                <c:pt idx="427">
                  <c:v>44658</c:v>
                </c:pt>
                <c:pt idx="428">
                  <c:v>44657</c:v>
                </c:pt>
                <c:pt idx="429">
                  <c:v>44652</c:v>
                </c:pt>
                <c:pt idx="430">
                  <c:v>44651</c:v>
                </c:pt>
                <c:pt idx="431">
                  <c:v>44650</c:v>
                </c:pt>
                <c:pt idx="432">
                  <c:v>44649</c:v>
                </c:pt>
                <c:pt idx="433">
                  <c:v>44648</c:v>
                </c:pt>
                <c:pt idx="434">
                  <c:v>44645</c:v>
                </c:pt>
                <c:pt idx="435">
                  <c:v>44644</c:v>
                </c:pt>
                <c:pt idx="436">
                  <c:v>44643</c:v>
                </c:pt>
                <c:pt idx="437">
                  <c:v>44642</c:v>
                </c:pt>
                <c:pt idx="438">
                  <c:v>44641</c:v>
                </c:pt>
                <c:pt idx="439">
                  <c:v>44638</c:v>
                </c:pt>
                <c:pt idx="440">
                  <c:v>44637</c:v>
                </c:pt>
                <c:pt idx="441">
                  <c:v>44636</c:v>
                </c:pt>
                <c:pt idx="442">
                  <c:v>44635</c:v>
                </c:pt>
                <c:pt idx="443">
                  <c:v>44634</c:v>
                </c:pt>
                <c:pt idx="444">
                  <c:v>44631</c:v>
                </c:pt>
                <c:pt idx="445">
                  <c:v>44630</c:v>
                </c:pt>
                <c:pt idx="446">
                  <c:v>44629</c:v>
                </c:pt>
                <c:pt idx="447">
                  <c:v>44628</c:v>
                </c:pt>
                <c:pt idx="448">
                  <c:v>44627</c:v>
                </c:pt>
                <c:pt idx="449">
                  <c:v>44624</c:v>
                </c:pt>
                <c:pt idx="450">
                  <c:v>44623</c:v>
                </c:pt>
                <c:pt idx="451">
                  <c:v>44622</c:v>
                </c:pt>
                <c:pt idx="452">
                  <c:v>44621</c:v>
                </c:pt>
                <c:pt idx="453">
                  <c:v>44620</c:v>
                </c:pt>
                <c:pt idx="454">
                  <c:v>44617</c:v>
                </c:pt>
                <c:pt idx="455">
                  <c:v>44616</c:v>
                </c:pt>
                <c:pt idx="456">
                  <c:v>44615</c:v>
                </c:pt>
                <c:pt idx="457">
                  <c:v>44614</c:v>
                </c:pt>
                <c:pt idx="458">
                  <c:v>44613</c:v>
                </c:pt>
                <c:pt idx="459">
                  <c:v>44610</c:v>
                </c:pt>
                <c:pt idx="460">
                  <c:v>44609</c:v>
                </c:pt>
                <c:pt idx="461">
                  <c:v>44608</c:v>
                </c:pt>
                <c:pt idx="462">
                  <c:v>44607</c:v>
                </c:pt>
                <c:pt idx="463">
                  <c:v>44606</c:v>
                </c:pt>
                <c:pt idx="464">
                  <c:v>44603</c:v>
                </c:pt>
                <c:pt idx="465">
                  <c:v>44602</c:v>
                </c:pt>
                <c:pt idx="466">
                  <c:v>44601</c:v>
                </c:pt>
                <c:pt idx="467">
                  <c:v>44600</c:v>
                </c:pt>
                <c:pt idx="468">
                  <c:v>44599</c:v>
                </c:pt>
                <c:pt idx="469">
                  <c:v>44589</c:v>
                </c:pt>
                <c:pt idx="470">
                  <c:v>44588</c:v>
                </c:pt>
                <c:pt idx="471">
                  <c:v>44587</c:v>
                </c:pt>
                <c:pt idx="472">
                  <c:v>44586</c:v>
                </c:pt>
                <c:pt idx="473">
                  <c:v>44585</c:v>
                </c:pt>
                <c:pt idx="474">
                  <c:v>44582</c:v>
                </c:pt>
                <c:pt idx="475">
                  <c:v>44581</c:v>
                </c:pt>
                <c:pt idx="476">
                  <c:v>44580</c:v>
                </c:pt>
                <c:pt idx="477">
                  <c:v>44579</c:v>
                </c:pt>
                <c:pt idx="478">
                  <c:v>44578</c:v>
                </c:pt>
                <c:pt idx="479">
                  <c:v>44575</c:v>
                </c:pt>
                <c:pt idx="480">
                  <c:v>44574</c:v>
                </c:pt>
                <c:pt idx="481">
                  <c:v>44573</c:v>
                </c:pt>
                <c:pt idx="482">
                  <c:v>44572</c:v>
                </c:pt>
                <c:pt idx="483">
                  <c:v>44571</c:v>
                </c:pt>
                <c:pt idx="484">
                  <c:v>44568</c:v>
                </c:pt>
                <c:pt idx="485">
                  <c:v>44567</c:v>
                </c:pt>
                <c:pt idx="486">
                  <c:v>44566</c:v>
                </c:pt>
                <c:pt idx="487">
                  <c:v>44565</c:v>
                </c:pt>
                <c:pt idx="488">
                  <c:v>44561</c:v>
                </c:pt>
                <c:pt idx="489">
                  <c:v>44560</c:v>
                </c:pt>
                <c:pt idx="490">
                  <c:v>44559</c:v>
                </c:pt>
                <c:pt idx="491">
                  <c:v>44558</c:v>
                </c:pt>
                <c:pt idx="492">
                  <c:v>44557</c:v>
                </c:pt>
                <c:pt idx="493">
                  <c:v>44554</c:v>
                </c:pt>
                <c:pt idx="494">
                  <c:v>44553</c:v>
                </c:pt>
                <c:pt idx="495">
                  <c:v>44552</c:v>
                </c:pt>
                <c:pt idx="496">
                  <c:v>44551</c:v>
                </c:pt>
                <c:pt idx="497">
                  <c:v>44550</c:v>
                </c:pt>
                <c:pt idx="498">
                  <c:v>44547</c:v>
                </c:pt>
                <c:pt idx="499">
                  <c:v>44546</c:v>
                </c:pt>
                <c:pt idx="500">
                  <c:v>44545</c:v>
                </c:pt>
                <c:pt idx="501">
                  <c:v>44544</c:v>
                </c:pt>
                <c:pt idx="502">
                  <c:v>44543</c:v>
                </c:pt>
                <c:pt idx="503">
                  <c:v>44540</c:v>
                </c:pt>
                <c:pt idx="504">
                  <c:v>44539</c:v>
                </c:pt>
                <c:pt idx="505">
                  <c:v>44538</c:v>
                </c:pt>
                <c:pt idx="506">
                  <c:v>44537</c:v>
                </c:pt>
                <c:pt idx="507">
                  <c:v>44536</c:v>
                </c:pt>
                <c:pt idx="508">
                  <c:v>44533</c:v>
                </c:pt>
                <c:pt idx="509">
                  <c:v>44532</c:v>
                </c:pt>
                <c:pt idx="510">
                  <c:v>44531</c:v>
                </c:pt>
                <c:pt idx="511">
                  <c:v>44530</c:v>
                </c:pt>
                <c:pt idx="512">
                  <c:v>44529</c:v>
                </c:pt>
                <c:pt idx="513">
                  <c:v>44526</c:v>
                </c:pt>
                <c:pt idx="514">
                  <c:v>44525</c:v>
                </c:pt>
                <c:pt idx="515">
                  <c:v>44524</c:v>
                </c:pt>
                <c:pt idx="516">
                  <c:v>44523</c:v>
                </c:pt>
                <c:pt idx="517">
                  <c:v>44522</c:v>
                </c:pt>
                <c:pt idx="518">
                  <c:v>44519</c:v>
                </c:pt>
                <c:pt idx="519">
                  <c:v>44518</c:v>
                </c:pt>
                <c:pt idx="520">
                  <c:v>44517</c:v>
                </c:pt>
                <c:pt idx="521">
                  <c:v>44516</c:v>
                </c:pt>
                <c:pt idx="522">
                  <c:v>44515</c:v>
                </c:pt>
                <c:pt idx="523">
                  <c:v>44512</c:v>
                </c:pt>
                <c:pt idx="524">
                  <c:v>44511</c:v>
                </c:pt>
                <c:pt idx="525">
                  <c:v>44510</c:v>
                </c:pt>
                <c:pt idx="526">
                  <c:v>44509</c:v>
                </c:pt>
                <c:pt idx="527">
                  <c:v>44508</c:v>
                </c:pt>
                <c:pt idx="528">
                  <c:v>44505</c:v>
                </c:pt>
                <c:pt idx="529">
                  <c:v>44504</c:v>
                </c:pt>
                <c:pt idx="530">
                  <c:v>44503</c:v>
                </c:pt>
                <c:pt idx="531">
                  <c:v>44502</c:v>
                </c:pt>
                <c:pt idx="532">
                  <c:v>44501</c:v>
                </c:pt>
                <c:pt idx="533">
                  <c:v>44498</c:v>
                </c:pt>
                <c:pt idx="534">
                  <c:v>44497</c:v>
                </c:pt>
                <c:pt idx="535">
                  <c:v>44496</c:v>
                </c:pt>
                <c:pt idx="536">
                  <c:v>44495</c:v>
                </c:pt>
                <c:pt idx="537">
                  <c:v>44494</c:v>
                </c:pt>
                <c:pt idx="538">
                  <c:v>44491</c:v>
                </c:pt>
                <c:pt idx="539">
                  <c:v>44490</c:v>
                </c:pt>
                <c:pt idx="540">
                  <c:v>44489</c:v>
                </c:pt>
                <c:pt idx="541">
                  <c:v>44488</c:v>
                </c:pt>
                <c:pt idx="542">
                  <c:v>44487</c:v>
                </c:pt>
                <c:pt idx="543">
                  <c:v>44484</c:v>
                </c:pt>
                <c:pt idx="544">
                  <c:v>44483</c:v>
                </c:pt>
                <c:pt idx="545">
                  <c:v>44482</c:v>
                </c:pt>
                <c:pt idx="546">
                  <c:v>44481</c:v>
                </c:pt>
                <c:pt idx="547">
                  <c:v>44480</c:v>
                </c:pt>
                <c:pt idx="548">
                  <c:v>44477</c:v>
                </c:pt>
                <c:pt idx="549">
                  <c:v>44469</c:v>
                </c:pt>
                <c:pt idx="550">
                  <c:v>44468</c:v>
                </c:pt>
                <c:pt idx="551">
                  <c:v>44467</c:v>
                </c:pt>
                <c:pt idx="552">
                  <c:v>44466</c:v>
                </c:pt>
                <c:pt idx="553">
                  <c:v>44463</c:v>
                </c:pt>
                <c:pt idx="554">
                  <c:v>44462</c:v>
                </c:pt>
                <c:pt idx="555">
                  <c:v>44461</c:v>
                </c:pt>
                <c:pt idx="556">
                  <c:v>44456</c:v>
                </c:pt>
                <c:pt idx="557">
                  <c:v>44455</c:v>
                </c:pt>
                <c:pt idx="558">
                  <c:v>44454</c:v>
                </c:pt>
                <c:pt idx="559">
                  <c:v>44453</c:v>
                </c:pt>
                <c:pt idx="560">
                  <c:v>44452</c:v>
                </c:pt>
                <c:pt idx="561">
                  <c:v>44449</c:v>
                </c:pt>
                <c:pt idx="562">
                  <c:v>44448</c:v>
                </c:pt>
                <c:pt idx="563">
                  <c:v>44447</c:v>
                </c:pt>
                <c:pt idx="564">
                  <c:v>44446</c:v>
                </c:pt>
                <c:pt idx="565">
                  <c:v>44445</c:v>
                </c:pt>
                <c:pt idx="566">
                  <c:v>44442</c:v>
                </c:pt>
                <c:pt idx="567">
                  <c:v>44441</c:v>
                </c:pt>
                <c:pt idx="568">
                  <c:v>44440</c:v>
                </c:pt>
                <c:pt idx="569">
                  <c:v>44439</c:v>
                </c:pt>
                <c:pt idx="570">
                  <c:v>44438</c:v>
                </c:pt>
                <c:pt idx="571">
                  <c:v>44435</c:v>
                </c:pt>
                <c:pt idx="572">
                  <c:v>44434</c:v>
                </c:pt>
                <c:pt idx="573">
                  <c:v>44433</c:v>
                </c:pt>
                <c:pt idx="574">
                  <c:v>44432</c:v>
                </c:pt>
                <c:pt idx="575">
                  <c:v>44431</c:v>
                </c:pt>
                <c:pt idx="576">
                  <c:v>44428</c:v>
                </c:pt>
                <c:pt idx="577">
                  <c:v>44427</c:v>
                </c:pt>
                <c:pt idx="578">
                  <c:v>44426</c:v>
                </c:pt>
                <c:pt idx="579">
                  <c:v>44425</c:v>
                </c:pt>
                <c:pt idx="580">
                  <c:v>44424</c:v>
                </c:pt>
                <c:pt idx="581">
                  <c:v>44421</c:v>
                </c:pt>
                <c:pt idx="582">
                  <c:v>44420</c:v>
                </c:pt>
                <c:pt idx="583">
                  <c:v>44419</c:v>
                </c:pt>
                <c:pt idx="584">
                  <c:v>44418</c:v>
                </c:pt>
                <c:pt idx="585">
                  <c:v>44417</c:v>
                </c:pt>
                <c:pt idx="586">
                  <c:v>44414</c:v>
                </c:pt>
                <c:pt idx="587">
                  <c:v>44413</c:v>
                </c:pt>
                <c:pt idx="588">
                  <c:v>44412</c:v>
                </c:pt>
                <c:pt idx="589">
                  <c:v>44411</c:v>
                </c:pt>
                <c:pt idx="590">
                  <c:v>44410</c:v>
                </c:pt>
                <c:pt idx="591">
                  <c:v>44407</c:v>
                </c:pt>
                <c:pt idx="592">
                  <c:v>44406</c:v>
                </c:pt>
                <c:pt idx="593">
                  <c:v>44405</c:v>
                </c:pt>
                <c:pt idx="594">
                  <c:v>44404</c:v>
                </c:pt>
                <c:pt idx="595">
                  <c:v>44403</c:v>
                </c:pt>
                <c:pt idx="596">
                  <c:v>44400</c:v>
                </c:pt>
                <c:pt idx="597">
                  <c:v>44399</c:v>
                </c:pt>
                <c:pt idx="598">
                  <c:v>44398</c:v>
                </c:pt>
                <c:pt idx="599">
                  <c:v>44397</c:v>
                </c:pt>
                <c:pt idx="600">
                  <c:v>44396</c:v>
                </c:pt>
                <c:pt idx="601">
                  <c:v>44393</c:v>
                </c:pt>
                <c:pt idx="602">
                  <c:v>44392</c:v>
                </c:pt>
                <c:pt idx="603">
                  <c:v>44391</c:v>
                </c:pt>
                <c:pt idx="604">
                  <c:v>44390</c:v>
                </c:pt>
                <c:pt idx="605">
                  <c:v>44389</c:v>
                </c:pt>
                <c:pt idx="606">
                  <c:v>44386</c:v>
                </c:pt>
                <c:pt idx="607">
                  <c:v>44385</c:v>
                </c:pt>
                <c:pt idx="608">
                  <c:v>44384</c:v>
                </c:pt>
                <c:pt idx="609">
                  <c:v>44383</c:v>
                </c:pt>
                <c:pt idx="610">
                  <c:v>44382</c:v>
                </c:pt>
                <c:pt idx="611">
                  <c:v>44379</c:v>
                </c:pt>
                <c:pt idx="612">
                  <c:v>44378</c:v>
                </c:pt>
                <c:pt idx="613">
                  <c:v>44377</c:v>
                </c:pt>
                <c:pt idx="614">
                  <c:v>44376</c:v>
                </c:pt>
                <c:pt idx="615">
                  <c:v>44375</c:v>
                </c:pt>
                <c:pt idx="616">
                  <c:v>44372</c:v>
                </c:pt>
                <c:pt idx="617">
                  <c:v>44371</c:v>
                </c:pt>
                <c:pt idx="618">
                  <c:v>44370</c:v>
                </c:pt>
                <c:pt idx="619">
                  <c:v>44369</c:v>
                </c:pt>
                <c:pt idx="620">
                  <c:v>44368</c:v>
                </c:pt>
                <c:pt idx="621">
                  <c:v>44365</c:v>
                </c:pt>
                <c:pt idx="622">
                  <c:v>44364</c:v>
                </c:pt>
                <c:pt idx="623">
                  <c:v>44363</c:v>
                </c:pt>
                <c:pt idx="624">
                  <c:v>44362</c:v>
                </c:pt>
                <c:pt idx="625">
                  <c:v>44358</c:v>
                </c:pt>
                <c:pt idx="626">
                  <c:v>44357</c:v>
                </c:pt>
                <c:pt idx="627">
                  <c:v>44356</c:v>
                </c:pt>
                <c:pt idx="628">
                  <c:v>44355</c:v>
                </c:pt>
                <c:pt idx="629">
                  <c:v>44354</c:v>
                </c:pt>
                <c:pt idx="630">
                  <c:v>44351</c:v>
                </c:pt>
                <c:pt idx="631">
                  <c:v>44350</c:v>
                </c:pt>
                <c:pt idx="632">
                  <c:v>44349</c:v>
                </c:pt>
                <c:pt idx="633">
                  <c:v>44348</c:v>
                </c:pt>
                <c:pt idx="634">
                  <c:v>44347</c:v>
                </c:pt>
                <c:pt idx="635">
                  <c:v>44344</c:v>
                </c:pt>
                <c:pt idx="636">
                  <c:v>44343</c:v>
                </c:pt>
                <c:pt idx="637">
                  <c:v>44342</c:v>
                </c:pt>
                <c:pt idx="638">
                  <c:v>44341</c:v>
                </c:pt>
                <c:pt idx="639">
                  <c:v>44340</c:v>
                </c:pt>
                <c:pt idx="640">
                  <c:v>44337</c:v>
                </c:pt>
                <c:pt idx="641">
                  <c:v>44336</c:v>
                </c:pt>
                <c:pt idx="642">
                  <c:v>44335</c:v>
                </c:pt>
                <c:pt idx="643">
                  <c:v>44334</c:v>
                </c:pt>
                <c:pt idx="644">
                  <c:v>44333</c:v>
                </c:pt>
                <c:pt idx="645">
                  <c:v>44330</c:v>
                </c:pt>
                <c:pt idx="646">
                  <c:v>44329</c:v>
                </c:pt>
                <c:pt idx="647">
                  <c:v>44328</c:v>
                </c:pt>
                <c:pt idx="648">
                  <c:v>44327</c:v>
                </c:pt>
                <c:pt idx="649">
                  <c:v>44326</c:v>
                </c:pt>
                <c:pt idx="650">
                  <c:v>44323</c:v>
                </c:pt>
                <c:pt idx="651">
                  <c:v>44322</c:v>
                </c:pt>
                <c:pt idx="652">
                  <c:v>44316</c:v>
                </c:pt>
                <c:pt idx="653">
                  <c:v>44315</c:v>
                </c:pt>
                <c:pt idx="654">
                  <c:v>44314</c:v>
                </c:pt>
                <c:pt idx="655">
                  <c:v>44313</c:v>
                </c:pt>
                <c:pt idx="656">
                  <c:v>44312</c:v>
                </c:pt>
                <c:pt idx="657">
                  <c:v>44309</c:v>
                </c:pt>
                <c:pt idx="658">
                  <c:v>44308</c:v>
                </c:pt>
                <c:pt idx="659">
                  <c:v>44307</c:v>
                </c:pt>
                <c:pt idx="660">
                  <c:v>44306</c:v>
                </c:pt>
                <c:pt idx="661">
                  <c:v>44305</c:v>
                </c:pt>
                <c:pt idx="662">
                  <c:v>44302</c:v>
                </c:pt>
                <c:pt idx="663">
                  <c:v>44301</c:v>
                </c:pt>
                <c:pt idx="664">
                  <c:v>44300</c:v>
                </c:pt>
                <c:pt idx="665">
                  <c:v>44299</c:v>
                </c:pt>
                <c:pt idx="666">
                  <c:v>44298</c:v>
                </c:pt>
                <c:pt idx="667">
                  <c:v>44295</c:v>
                </c:pt>
                <c:pt idx="668">
                  <c:v>44294</c:v>
                </c:pt>
                <c:pt idx="669">
                  <c:v>44293</c:v>
                </c:pt>
                <c:pt idx="670">
                  <c:v>44292</c:v>
                </c:pt>
                <c:pt idx="671">
                  <c:v>44288</c:v>
                </c:pt>
                <c:pt idx="672">
                  <c:v>44287</c:v>
                </c:pt>
                <c:pt idx="673">
                  <c:v>44286</c:v>
                </c:pt>
                <c:pt idx="674">
                  <c:v>44285</c:v>
                </c:pt>
                <c:pt idx="675">
                  <c:v>44284</c:v>
                </c:pt>
                <c:pt idx="676">
                  <c:v>44281</c:v>
                </c:pt>
                <c:pt idx="677">
                  <c:v>44280</c:v>
                </c:pt>
                <c:pt idx="678">
                  <c:v>44279</c:v>
                </c:pt>
                <c:pt idx="679">
                  <c:v>44278</c:v>
                </c:pt>
                <c:pt idx="680">
                  <c:v>44277</c:v>
                </c:pt>
                <c:pt idx="681">
                  <c:v>44274</c:v>
                </c:pt>
                <c:pt idx="682">
                  <c:v>44273</c:v>
                </c:pt>
                <c:pt idx="683">
                  <c:v>44272</c:v>
                </c:pt>
                <c:pt idx="684">
                  <c:v>44271</c:v>
                </c:pt>
                <c:pt idx="685">
                  <c:v>44270</c:v>
                </c:pt>
                <c:pt idx="686">
                  <c:v>44267</c:v>
                </c:pt>
                <c:pt idx="687">
                  <c:v>44266</c:v>
                </c:pt>
                <c:pt idx="688">
                  <c:v>44265</c:v>
                </c:pt>
                <c:pt idx="689">
                  <c:v>44264</c:v>
                </c:pt>
                <c:pt idx="690">
                  <c:v>44263</c:v>
                </c:pt>
                <c:pt idx="691">
                  <c:v>44260</c:v>
                </c:pt>
                <c:pt idx="692">
                  <c:v>44259</c:v>
                </c:pt>
                <c:pt idx="693">
                  <c:v>44258</c:v>
                </c:pt>
                <c:pt idx="694">
                  <c:v>44257</c:v>
                </c:pt>
                <c:pt idx="695">
                  <c:v>44256</c:v>
                </c:pt>
                <c:pt idx="696">
                  <c:v>44253</c:v>
                </c:pt>
                <c:pt idx="697">
                  <c:v>44252</c:v>
                </c:pt>
                <c:pt idx="698">
                  <c:v>44251</c:v>
                </c:pt>
                <c:pt idx="699">
                  <c:v>44250</c:v>
                </c:pt>
                <c:pt idx="700">
                  <c:v>44249</c:v>
                </c:pt>
                <c:pt idx="701">
                  <c:v>44246</c:v>
                </c:pt>
                <c:pt idx="702">
                  <c:v>44245</c:v>
                </c:pt>
                <c:pt idx="703">
                  <c:v>44237</c:v>
                </c:pt>
                <c:pt idx="704">
                  <c:v>44236</c:v>
                </c:pt>
                <c:pt idx="705">
                  <c:v>44235</c:v>
                </c:pt>
                <c:pt idx="706">
                  <c:v>44232</c:v>
                </c:pt>
                <c:pt idx="707">
                  <c:v>44231</c:v>
                </c:pt>
                <c:pt idx="708">
                  <c:v>44230</c:v>
                </c:pt>
                <c:pt idx="709">
                  <c:v>44229</c:v>
                </c:pt>
                <c:pt idx="710">
                  <c:v>44228</c:v>
                </c:pt>
                <c:pt idx="711">
                  <c:v>44225</c:v>
                </c:pt>
                <c:pt idx="712">
                  <c:v>44224</c:v>
                </c:pt>
                <c:pt idx="713">
                  <c:v>44223</c:v>
                </c:pt>
                <c:pt idx="714">
                  <c:v>44222</c:v>
                </c:pt>
                <c:pt idx="715">
                  <c:v>44221</c:v>
                </c:pt>
                <c:pt idx="716">
                  <c:v>44218</c:v>
                </c:pt>
                <c:pt idx="717">
                  <c:v>44217</c:v>
                </c:pt>
                <c:pt idx="718">
                  <c:v>44216</c:v>
                </c:pt>
                <c:pt idx="719">
                  <c:v>44215</c:v>
                </c:pt>
                <c:pt idx="720">
                  <c:v>44214</c:v>
                </c:pt>
                <c:pt idx="721">
                  <c:v>44211</c:v>
                </c:pt>
                <c:pt idx="722">
                  <c:v>44210</c:v>
                </c:pt>
                <c:pt idx="723">
                  <c:v>44209</c:v>
                </c:pt>
                <c:pt idx="724">
                  <c:v>44208</c:v>
                </c:pt>
                <c:pt idx="725">
                  <c:v>44207</c:v>
                </c:pt>
                <c:pt idx="726">
                  <c:v>44204</c:v>
                </c:pt>
                <c:pt idx="727">
                  <c:v>44203</c:v>
                </c:pt>
                <c:pt idx="728">
                  <c:v>44202</c:v>
                </c:pt>
                <c:pt idx="729">
                  <c:v>44201</c:v>
                </c:pt>
                <c:pt idx="730">
                  <c:v>44200</c:v>
                </c:pt>
                <c:pt idx="731">
                  <c:v>44196</c:v>
                </c:pt>
                <c:pt idx="732">
                  <c:v>44195</c:v>
                </c:pt>
                <c:pt idx="733">
                  <c:v>44194</c:v>
                </c:pt>
                <c:pt idx="734">
                  <c:v>44193</c:v>
                </c:pt>
                <c:pt idx="735">
                  <c:v>44190</c:v>
                </c:pt>
                <c:pt idx="736">
                  <c:v>44189</c:v>
                </c:pt>
                <c:pt idx="737">
                  <c:v>44188</c:v>
                </c:pt>
                <c:pt idx="738">
                  <c:v>44187</c:v>
                </c:pt>
                <c:pt idx="739">
                  <c:v>44186</c:v>
                </c:pt>
                <c:pt idx="740">
                  <c:v>44183</c:v>
                </c:pt>
                <c:pt idx="741">
                  <c:v>44182</c:v>
                </c:pt>
                <c:pt idx="742">
                  <c:v>44181</c:v>
                </c:pt>
                <c:pt idx="743">
                  <c:v>44180</c:v>
                </c:pt>
                <c:pt idx="744">
                  <c:v>44179</c:v>
                </c:pt>
                <c:pt idx="745">
                  <c:v>44176</c:v>
                </c:pt>
                <c:pt idx="746">
                  <c:v>44175</c:v>
                </c:pt>
                <c:pt idx="747">
                  <c:v>44174</c:v>
                </c:pt>
                <c:pt idx="748">
                  <c:v>44173</c:v>
                </c:pt>
                <c:pt idx="749">
                  <c:v>44172</c:v>
                </c:pt>
                <c:pt idx="750">
                  <c:v>44169</c:v>
                </c:pt>
                <c:pt idx="751">
                  <c:v>44168</c:v>
                </c:pt>
                <c:pt idx="752">
                  <c:v>44167</c:v>
                </c:pt>
                <c:pt idx="753">
                  <c:v>44166</c:v>
                </c:pt>
                <c:pt idx="754">
                  <c:v>44165</c:v>
                </c:pt>
                <c:pt idx="755">
                  <c:v>44162</c:v>
                </c:pt>
                <c:pt idx="756">
                  <c:v>44161</c:v>
                </c:pt>
                <c:pt idx="757">
                  <c:v>44160</c:v>
                </c:pt>
                <c:pt idx="758">
                  <c:v>44159</c:v>
                </c:pt>
                <c:pt idx="759">
                  <c:v>44158</c:v>
                </c:pt>
                <c:pt idx="760">
                  <c:v>44155</c:v>
                </c:pt>
                <c:pt idx="761">
                  <c:v>44154</c:v>
                </c:pt>
                <c:pt idx="762">
                  <c:v>44153</c:v>
                </c:pt>
                <c:pt idx="763">
                  <c:v>44152</c:v>
                </c:pt>
                <c:pt idx="764">
                  <c:v>44151</c:v>
                </c:pt>
                <c:pt idx="765">
                  <c:v>44148</c:v>
                </c:pt>
                <c:pt idx="766">
                  <c:v>44147</c:v>
                </c:pt>
                <c:pt idx="767">
                  <c:v>44146</c:v>
                </c:pt>
                <c:pt idx="768">
                  <c:v>44145</c:v>
                </c:pt>
                <c:pt idx="769">
                  <c:v>44144</c:v>
                </c:pt>
                <c:pt idx="770">
                  <c:v>44141</c:v>
                </c:pt>
                <c:pt idx="771">
                  <c:v>44140</c:v>
                </c:pt>
                <c:pt idx="772">
                  <c:v>44139</c:v>
                </c:pt>
                <c:pt idx="773">
                  <c:v>44138</c:v>
                </c:pt>
                <c:pt idx="774">
                  <c:v>44137</c:v>
                </c:pt>
                <c:pt idx="775">
                  <c:v>44134</c:v>
                </c:pt>
                <c:pt idx="776">
                  <c:v>44133</c:v>
                </c:pt>
                <c:pt idx="777">
                  <c:v>44132</c:v>
                </c:pt>
                <c:pt idx="778">
                  <c:v>44131</c:v>
                </c:pt>
                <c:pt idx="779">
                  <c:v>44130</c:v>
                </c:pt>
                <c:pt idx="780">
                  <c:v>44127</c:v>
                </c:pt>
                <c:pt idx="781">
                  <c:v>44126</c:v>
                </c:pt>
                <c:pt idx="782">
                  <c:v>44125</c:v>
                </c:pt>
                <c:pt idx="783">
                  <c:v>44124</c:v>
                </c:pt>
                <c:pt idx="784">
                  <c:v>44123</c:v>
                </c:pt>
                <c:pt idx="785">
                  <c:v>44120</c:v>
                </c:pt>
                <c:pt idx="786">
                  <c:v>44119</c:v>
                </c:pt>
                <c:pt idx="787">
                  <c:v>44118</c:v>
                </c:pt>
                <c:pt idx="788">
                  <c:v>44117</c:v>
                </c:pt>
                <c:pt idx="789">
                  <c:v>44116</c:v>
                </c:pt>
                <c:pt idx="790">
                  <c:v>44113</c:v>
                </c:pt>
                <c:pt idx="791">
                  <c:v>44104</c:v>
                </c:pt>
                <c:pt idx="792">
                  <c:v>44103</c:v>
                </c:pt>
                <c:pt idx="793">
                  <c:v>44102</c:v>
                </c:pt>
                <c:pt idx="794">
                  <c:v>44099</c:v>
                </c:pt>
                <c:pt idx="795">
                  <c:v>44098</c:v>
                </c:pt>
                <c:pt idx="796">
                  <c:v>44097</c:v>
                </c:pt>
                <c:pt idx="797">
                  <c:v>44096</c:v>
                </c:pt>
                <c:pt idx="798">
                  <c:v>44095</c:v>
                </c:pt>
                <c:pt idx="799">
                  <c:v>44092</c:v>
                </c:pt>
                <c:pt idx="800">
                  <c:v>44091</c:v>
                </c:pt>
                <c:pt idx="801">
                  <c:v>44090</c:v>
                </c:pt>
                <c:pt idx="802">
                  <c:v>44089</c:v>
                </c:pt>
                <c:pt idx="803">
                  <c:v>44088</c:v>
                </c:pt>
                <c:pt idx="804">
                  <c:v>44085</c:v>
                </c:pt>
                <c:pt idx="805">
                  <c:v>44084</c:v>
                </c:pt>
                <c:pt idx="806">
                  <c:v>44083</c:v>
                </c:pt>
                <c:pt idx="807">
                  <c:v>44082</c:v>
                </c:pt>
                <c:pt idx="808">
                  <c:v>44081</c:v>
                </c:pt>
                <c:pt idx="809">
                  <c:v>44078</c:v>
                </c:pt>
                <c:pt idx="810">
                  <c:v>44077</c:v>
                </c:pt>
                <c:pt idx="811">
                  <c:v>44076</c:v>
                </c:pt>
                <c:pt idx="812">
                  <c:v>44075</c:v>
                </c:pt>
                <c:pt idx="813">
                  <c:v>44074</c:v>
                </c:pt>
                <c:pt idx="814">
                  <c:v>44071</c:v>
                </c:pt>
                <c:pt idx="815">
                  <c:v>44070</c:v>
                </c:pt>
                <c:pt idx="816">
                  <c:v>44069</c:v>
                </c:pt>
                <c:pt idx="817">
                  <c:v>44068</c:v>
                </c:pt>
                <c:pt idx="818">
                  <c:v>44067</c:v>
                </c:pt>
                <c:pt idx="819">
                  <c:v>44064</c:v>
                </c:pt>
                <c:pt idx="820">
                  <c:v>44063</c:v>
                </c:pt>
                <c:pt idx="821">
                  <c:v>44062</c:v>
                </c:pt>
                <c:pt idx="822">
                  <c:v>44061</c:v>
                </c:pt>
                <c:pt idx="823">
                  <c:v>44060</c:v>
                </c:pt>
                <c:pt idx="824">
                  <c:v>44057</c:v>
                </c:pt>
                <c:pt idx="825">
                  <c:v>44056</c:v>
                </c:pt>
                <c:pt idx="826">
                  <c:v>44055</c:v>
                </c:pt>
                <c:pt idx="827">
                  <c:v>44054</c:v>
                </c:pt>
                <c:pt idx="828">
                  <c:v>44053</c:v>
                </c:pt>
                <c:pt idx="829">
                  <c:v>44050</c:v>
                </c:pt>
                <c:pt idx="830">
                  <c:v>44049</c:v>
                </c:pt>
                <c:pt idx="831">
                  <c:v>44048</c:v>
                </c:pt>
                <c:pt idx="832">
                  <c:v>44047</c:v>
                </c:pt>
                <c:pt idx="833">
                  <c:v>44046</c:v>
                </c:pt>
                <c:pt idx="834">
                  <c:v>44043</c:v>
                </c:pt>
                <c:pt idx="835">
                  <c:v>44042</c:v>
                </c:pt>
                <c:pt idx="836">
                  <c:v>44041</c:v>
                </c:pt>
                <c:pt idx="837">
                  <c:v>44040</c:v>
                </c:pt>
                <c:pt idx="838">
                  <c:v>44039</c:v>
                </c:pt>
                <c:pt idx="839">
                  <c:v>44036</c:v>
                </c:pt>
                <c:pt idx="840">
                  <c:v>44035</c:v>
                </c:pt>
                <c:pt idx="841">
                  <c:v>44034</c:v>
                </c:pt>
                <c:pt idx="842">
                  <c:v>44033</c:v>
                </c:pt>
                <c:pt idx="843">
                  <c:v>44032</c:v>
                </c:pt>
                <c:pt idx="844">
                  <c:v>44029</c:v>
                </c:pt>
                <c:pt idx="845">
                  <c:v>44028</c:v>
                </c:pt>
                <c:pt idx="846">
                  <c:v>44027</c:v>
                </c:pt>
                <c:pt idx="847">
                  <c:v>44026</c:v>
                </c:pt>
                <c:pt idx="848">
                  <c:v>44025</c:v>
                </c:pt>
                <c:pt idx="849">
                  <c:v>44022</c:v>
                </c:pt>
                <c:pt idx="850">
                  <c:v>44021</c:v>
                </c:pt>
                <c:pt idx="851">
                  <c:v>44020</c:v>
                </c:pt>
                <c:pt idx="852">
                  <c:v>44019</c:v>
                </c:pt>
                <c:pt idx="853">
                  <c:v>44018</c:v>
                </c:pt>
                <c:pt idx="854">
                  <c:v>44015</c:v>
                </c:pt>
                <c:pt idx="855">
                  <c:v>44014</c:v>
                </c:pt>
                <c:pt idx="856">
                  <c:v>44013</c:v>
                </c:pt>
                <c:pt idx="857">
                  <c:v>44012</c:v>
                </c:pt>
                <c:pt idx="858">
                  <c:v>44011</c:v>
                </c:pt>
                <c:pt idx="859">
                  <c:v>44006</c:v>
                </c:pt>
                <c:pt idx="860">
                  <c:v>44005</c:v>
                </c:pt>
                <c:pt idx="861">
                  <c:v>44004</c:v>
                </c:pt>
                <c:pt idx="862">
                  <c:v>44001</c:v>
                </c:pt>
                <c:pt idx="863">
                  <c:v>44000</c:v>
                </c:pt>
                <c:pt idx="864">
                  <c:v>43999</c:v>
                </c:pt>
                <c:pt idx="865">
                  <c:v>43998</c:v>
                </c:pt>
                <c:pt idx="866">
                  <c:v>43997</c:v>
                </c:pt>
                <c:pt idx="867">
                  <c:v>43994</c:v>
                </c:pt>
                <c:pt idx="868">
                  <c:v>43993</c:v>
                </c:pt>
                <c:pt idx="869">
                  <c:v>43992</c:v>
                </c:pt>
                <c:pt idx="870">
                  <c:v>43991</c:v>
                </c:pt>
                <c:pt idx="871">
                  <c:v>43990</c:v>
                </c:pt>
                <c:pt idx="872">
                  <c:v>43987</c:v>
                </c:pt>
                <c:pt idx="873">
                  <c:v>43986</c:v>
                </c:pt>
                <c:pt idx="874">
                  <c:v>43985</c:v>
                </c:pt>
                <c:pt idx="875">
                  <c:v>43984</c:v>
                </c:pt>
                <c:pt idx="876">
                  <c:v>43983</c:v>
                </c:pt>
                <c:pt idx="877">
                  <c:v>43980</c:v>
                </c:pt>
                <c:pt idx="878">
                  <c:v>43979</c:v>
                </c:pt>
                <c:pt idx="879">
                  <c:v>43978</c:v>
                </c:pt>
                <c:pt idx="880">
                  <c:v>43977</c:v>
                </c:pt>
                <c:pt idx="881">
                  <c:v>43976</c:v>
                </c:pt>
                <c:pt idx="882">
                  <c:v>43973</c:v>
                </c:pt>
                <c:pt idx="883">
                  <c:v>43972</c:v>
                </c:pt>
                <c:pt idx="884">
                  <c:v>43971</c:v>
                </c:pt>
                <c:pt idx="885">
                  <c:v>43970</c:v>
                </c:pt>
                <c:pt idx="886">
                  <c:v>43969</c:v>
                </c:pt>
                <c:pt idx="887">
                  <c:v>43966</c:v>
                </c:pt>
                <c:pt idx="888">
                  <c:v>43965</c:v>
                </c:pt>
                <c:pt idx="889">
                  <c:v>43964</c:v>
                </c:pt>
                <c:pt idx="890">
                  <c:v>43963</c:v>
                </c:pt>
                <c:pt idx="891">
                  <c:v>43962</c:v>
                </c:pt>
                <c:pt idx="892">
                  <c:v>43959</c:v>
                </c:pt>
                <c:pt idx="893">
                  <c:v>43958</c:v>
                </c:pt>
                <c:pt idx="894">
                  <c:v>43957</c:v>
                </c:pt>
                <c:pt idx="895">
                  <c:v>43951</c:v>
                </c:pt>
                <c:pt idx="896">
                  <c:v>43950</c:v>
                </c:pt>
                <c:pt idx="897">
                  <c:v>43949</c:v>
                </c:pt>
                <c:pt idx="898">
                  <c:v>43948</c:v>
                </c:pt>
                <c:pt idx="899">
                  <c:v>43945</c:v>
                </c:pt>
                <c:pt idx="900">
                  <c:v>43944</c:v>
                </c:pt>
                <c:pt idx="901">
                  <c:v>43943</c:v>
                </c:pt>
                <c:pt idx="902">
                  <c:v>43942</c:v>
                </c:pt>
                <c:pt idx="903">
                  <c:v>43941</c:v>
                </c:pt>
                <c:pt idx="904">
                  <c:v>43938</c:v>
                </c:pt>
                <c:pt idx="905">
                  <c:v>43937</c:v>
                </c:pt>
                <c:pt idx="906">
                  <c:v>43936</c:v>
                </c:pt>
                <c:pt idx="907">
                  <c:v>43935</c:v>
                </c:pt>
                <c:pt idx="908">
                  <c:v>43934</c:v>
                </c:pt>
                <c:pt idx="909">
                  <c:v>43931</c:v>
                </c:pt>
                <c:pt idx="910">
                  <c:v>43930</c:v>
                </c:pt>
                <c:pt idx="911">
                  <c:v>43929</c:v>
                </c:pt>
                <c:pt idx="912">
                  <c:v>43928</c:v>
                </c:pt>
                <c:pt idx="913">
                  <c:v>43924</c:v>
                </c:pt>
                <c:pt idx="914">
                  <c:v>43923</c:v>
                </c:pt>
                <c:pt idx="915">
                  <c:v>43922</c:v>
                </c:pt>
                <c:pt idx="916">
                  <c:v>43921</c:v>
                </c:pt>
                <c:pt idx="917">
                  <c:v>43920</c:v>
                </c:pt>
                <c:pt idx="918">
                  <c:v>43917</c:v>
                </c:pt>
                <c:pt idx="919">
                  <c:v>43916</c:v>
                </c:pt>
                <c:pt idx="920">
                  <c:v>43915</c:v>
                </c:pt>
                <c:pt idx="921">
                  <c:v>43914</c:v>
                </c:pt>
                <c:pt idx="922">
                  <c:v>43913</c:v>
                </c:pt>
                <c:pt idx="923">
                  <c:v>43910</c:v>
                </c:pt>
                <c:pt idx="924">
                  <c:v>43909</c:v>
                </c:pt>
                <c:pt idx="925">
                  <c:v>43908</c:v>
                </c:pt>
                <c:pt idx="926">
                  <c:v>43907</c:v>
                </c:pt>
                <c:pt idx="927">
                  <c:v>43906</c:v>
                </c:pt>
                <c:pt idx="928">
                  <c:v>43903</c:v>
                </c:pt>
                <c:pt idx="929">
                  <c:v>43902</c:v>
                </c:pt>
                <c:pt idx="930">
                  <c:v>43901</c:v>
                </c:pt>
                <c:pt idx="931">
                  <c:v>43900</c:v>
                </c:pt>
                <c:pt idx="932">
                  <c:v>43899</c:v>
                </c:pt>
                <c:pt idx="933">
                  <c:v>43896</c:v>
                </c:pt>
                <c:pt idx="934">
                  <c:v>43895</c:v>
                </c:pt>
                <c:pt idx="935">
                  <c:v>43894</c:v>
                </c:pt>
                <c:pt idx="936">
                  <c:v>43893</c:v>
                </c:pt>
                <c:pt idx="937">
                  <c:v>43892</c:v>
                </c:pt>
                <c:pt idx="938">
                  <c:v>43889</c:v>
                </c:pt>
                <c:pt idx="939">
                  <c:v>43888</c:v>
                </c:pt>
                <c:pt idx="940">
                  <c:v>43887</c:v>
                </c:pt>
                <c:pt idx="941">
                  <c:v>43886</c:v>
                </c:pt>
                <c:pt idx="942">
                  <c:v>43885</c:v>
                </c:pt>
                <c:pt idx="943">
                  <c:v>43882</c:v>
                </c:pt>
                <c:pt idx="944">
                  <c:v>43881</c:v>
                </c:pt>
                <c:pt idx="945">
                  <c:v>43880</c:v>
                </c:pt>
                <c:pt idx="946">
                  <c:v>43879</c:v>
                </c:pt>
                <c:pt idx="947">
                  <c:v>43878</c:v>
                </c:pt>
                <c:pt idx="948">
                  <c:v>43875</c:v>
                </c:pt>
                <c:pt idx="949">
                  <c:v>43874</c:v>
                </c:pt>
                <c:pt idx="950">
                  <c:v>43873</c:v>
                </c:pt>
                <c:pt idx="951">
                  <c:v>43872</c:v>
                </c:pt>
                <c:pt idx="952">
                  <c:v>43871</c:v>
                </c:pt>
                <c:pt idx="953">
                  <c:v>43868</c:v>
                </c:pt>
                <c:pt idx="954">
                  <c:v>43867</c:v>
                </c:pt>
                <c:pt idx="955">
                  <c:v>43866</c:v>
                </c:pt>
                <c:pt idx="956">
                  <c:v>43865</c:v>
                </c:pt>
                <c:pt idx="957">
                  <c:v>43864</c:v>
                </c:pt>
                <c:pt idx="958">
                  <c:v>43853</c:v>
                </c:pt>
                <c:pt idx="959">
                  <c:v>43852</c:v>
                </c:pt>
                <c:pt idx="960">
                  <c:v>43851</c:v>
                </c:pt>
                <c:pt idx="961">
                  <c:v>43850</c:v>
                </c:pt>
                <c:pt idx="962">
                  <c:v>43847</c:v>
                </c:pt>
                <c:pt idx="963">
                  <c:v>43846</c:v>
                </c:pt>
                <c:pt idx="964">
                  <c:v>43845</c:v>
                </c:pt>
                <c:pt idx="965">
                  <c:v>43844</c:v>
                </c:pt>
                <c:pt idx="966">
                  <c:v>43843</c:v>
                </c:pt>
                <c:pt idx="967">
                  <c:v>43840</c:v>
                </c:pt>
                <c:pt idx="968">
                  <c:v>43839</c:v>
                </c:pt>
                <c:pt idx="969">
                  <c:v>43838</c:v>
                </c:pt>
                <c:pt idx="970">
                  <c:v>43837</c:v>
                </c:pt>
                <c:pt idx="971">
                  <c:v>43836</c:v>
                </c:pt>
                <c:pt idx="972">
                  <c:v>43833</c:v>
                </c:pt>
                <c:pt idx="973">
                  <c:v>43832</c:v>
                </c:pt>
                <c:pt idx="974">
                  <c:v>43830</c:v>
                </c:pt>
                <c:pt idx="975">
                  <c:v>43829</c:v>
                </c:pt>
                <c:pt idx="976">
                  <c:v>43826</c:v>
                </c:pt>
                <c:pt idx="977">
                  <c:v>43825</c:v>
                </c:pt>
                <c:pt idx="978">
                  <c:v>43824</c:v>
                </c:pt>
                <c:pt idx="979">
                  <c:v>43823</c:v>
                </c:pt>
                <c:pt idx="980">
                  <c:v>43822</c:v>
                </c:pt>
                <c:pt idx="981">
                  <c:v>43819</c:v>
                </c:pt>
                <c:pt idx="982">
                  <c:v>43818</c:v>
                </c:pt>
                <c:pt idx="983">
                  <c:v>43817</c:v>
                </c:pt>
                <c:pt idx="984">
                  <c:v>43816</c:v>
                </c:pt>
                <c:pt idx="985">
                  <c:v>43815</c:v>
                </c:pt>
                <c:pt idx="986">
                  <c:v>43812</c:v>
                </c:pt>
                <c:pt idx="987">
                  <c:v>43811</c:v>
                </c:pt>
                <c:pt idx="988">
                  <c:v>43810</c:v>
                </c:pt>
                <c:pt idx="989">
                  <c:v>43809</c:v>
                </c:pt>
                <c:pt idx="990">
                  <c:v>43808</c:v>
                </c:pt>
                <c:pt idx="991">
                  <c:v>43805</c:v>
                </c:pt>
                <c:pt idx="992">
                  <c:v>43804</c:v>
                </c:pt>
                <c:pt idx="993">
                  <c:v>43803</c:v>
                </c:pt>
                <c:pt idx="994">
                  <c:v>43802</c:v>
                </c:pt>
                <c:pt idx="995">
                  <c:v>43801</c:v>
                </c:pt>
                <c:pt idx="996">
                  <c:v>43798</c:v>
                </c:pt>
                <c:pt idx="997">
                  <c:v>43797</c:v>
                </c:pt>
                <c:pt idx="998">
                  <c:v>43796</c:v>
                </c:pt>
                <c:pt idx="999">
                  <c:v>43795</c:v>
                </c:pt>
                <c:pt idx="1000">
                  <c:v>43794</c:v>
                </c:pt>
                <c:pt idx="1001">
                  <c:v>43791</c:v>
                </c:pt>
                <c:pt idx="1002">
                  <c:v>43790</c:v>
                </c:pt>
                <c:pt idx="1003">
                  <c:v>43789</c:v>
                </c:pt>
                <c:pt idx="1004">
                  <c:v>43788</c:v>
                </c:pt>
                <c:pt idx="1005">
                  <c:v>43787</c:v>
                </c:pt>
                <c:pt idx="1006">
                  <c:v>43784</c:v>
                </c:pt>
                <c:pt idx="1007">
                  <c:v>43783</c:v>
                </c:pt>
                <c:pt idx="1008">
                  <c:v>43782</c:v>
                </c:pt>
                <c:pt idx="1009">
                  <c:v>43781</c:v>
                </c:pt>
                <c:pt idx="1010">
                  <c:v>43780</c:v>
                </c:pt>
                <c:pt idx="1011">
                  <c:v>43777</c:v>
                </c:pt>
                <c:pt idx="1012">
                  <c:v>43776</c:v>
                </c:pt>
                <c:pt idx="1013">
                  <c:v>43775</c:v>
                </c:pt>
                <c:pt idx="1014">
                  <c:v>43774</c:v>
                </c:pt>
                <c:pt idx="1015">
                  <c:v>43773</c:v>
                </c:pt>
                <c:pt idx="1016">
                  <c:v>43770</c:v>
                </c:pt>
                <c:pt idx="1017">
                  <c:v>43769</c:v>
                </c:pt>
                <c:pt idx="1018">
                  <c:v>43768</c:v>
                </c:pt>
                <c:pt idx="1019">
                  <c:v>43767</c:v>
                </c:pt>
                <c:pt idx="1020">
                  <c:v>43766</c:v>
                </c:pt>
                <c:pt idx="1021">
                  <c:v>43763</c:v>
                </c:pt>
                <c:pt idx="1022">
                  <c:v>43762</c:v>
                </c:pt>
                <c:pt idx="1023">
                  <c:v>43761</c:v>
                </c:pt>
                <c:pt idx="1024">
                  <c:v>43760</c:v>
                </c:pt>
                <c:pt idx="1025">
                  <c:v>43759</c:v>
                </c:pt>
                <c:pt idx="1026">
                  <c:v>43756</c:v>
                </c:pt>
                <c:pt idx="1027">
                  <c:v>43755</c:v>
                </c:pt>
                <c:pt idx="1028">
                  <c:v>43754</c:v>
                </c:pt>
                <c:pt idx="1029">
                  <c:v>43753</c:v>
                </c:pt>
                <c:pt idx="1030">
                  <c:v>43752</c:v>
                </c:pt>
                <c:pt idx="1031">
                  <c:v>43749</c:v>
                </c:pt>
                <c:pt idx="1032">
                  <c:v>43748</c:v>
                </c:pt>
                <c:pt idx="1033">
                  <c:v>43747</c:v>
                </c:pt>
                <c:pt idx="1034">
                  <c:v>43746</c:v>
                </c:pt>
                <c:pt idx="1035">
                  <c:v>43738</c:v>
                </c:pt>
                <c:pt idx="1036">
                  <c:v>43735</c:v>
                </c:pt>
                <c:pt idx="1037">
                  <c:v>43734</c:v>
                </c:pt>
                <c:pt idx="1038">
                  <c:v>43733</c:v>
                </c:pt>
                <c:pt idx="1039">
                  <c:v>43732</c:v>
                </c:pt>
                <c:pt idx="1040">
                  <c:v>43731</c:v>
                </c:pt>
                <c:pt idx="1041">
                  <c:v>43728</c:v>
                </c:pt>
                <c:pt idx="1042">
                  <c:v>43727</c:v>
                </c:pt>
                <c:pt idx="1043">
                  <c:v>43726</c:v>
                </c:pt>
                <c:pt idx="1044">
                  <c:v>43725</c:v>
                </c:pt>
                <c:pt idx="1045">
                  <c:v>43724</c:v>
                </c:pt>
                <c:pt idx="1046">
                  <c:v>43720</c:v>
                </c:pt>
                <c:pt idx="1047">
                  <c:v>43719</c:v>
                </c:pt>
                <c:pt idx="1048">
                  <c:v>43718</c:v>
                </c:pt>
                <c:pt idx="1049">
                  <c:v>43717</c:v>
                </c:pt>
                <c:pt idx="1050">
                  <c:v>43714</c:v>
                </c:pt>
                <c:pt idx="1051">
                  <c:v>43713</c:v>
                </c:pt>
                <c:pt idx="1052">
                  <c:v>43712</c:v>
                </c:pt>
                <c:pt idx="1053">
                  <c:v>43711</c:v>
                </c:pt>
                <c:pt idx="1054">
                  <c:v>43710</c:v>
                </c:pt>
                <c:pt idx="1055">
                  <c:v>43707</c:v>
                </c:pt>
                <c:pt idx="1056">
                  <c:v>43706</c:v>
                </c:pt>
                <c:pt idx="1057">
                  <c:v>43705</c:v>
                </c:pt>
                <c:pt idx="1058">
                  <c:v>43704</c:v>
                </c:pt>
                <c:pt idx="1059">
                  <c:v>43703</c:v>
                </c:pt>
                <c:pt idx="1060">
                  <c:v>43700</c:v>
                </c:pt>
                <c:pt idx="1061">
                  <c:v>43699</c:v>
                </c:pt>
                <c:pt idx="1062">
                  <c:v>43698</c:v>
                </c:pt>
                <c:pt idx="1063">
                  <c:v>43697</c:v>
                </c:pt>
                <c:pt idx="1064">
                  <c:v>43696</c:v>
                </c:pt>
                <c:pt idx="1065">
                  <c:v>43693</c:v>
                </c:pt>
                <c:pt idx="1066">
                  <c:v>43692</c:v>
                </c:pt>
                <c:pt idx="1067">
                  <c:v>43691</c:v>
                </c:pt>
                <c:pt idx="1068">
                  <c:v>43690</c:v>
                </c:pt>
                <c:pt idx="1069">
                  <c:v>43689</c:v>
                </c:pt>
                <c:pt idx="1070">
                  <c:v>43686</c:v>
                </c:pt>
                <c:pt idx="1071">
                  <c:v>43685</c:v>
                </c:pt>
                <c:pt idx="1072">
                  <c:v>43684</c:v>
                </c:pt>
                <c:pt idx="1073">
                  <c:v>43683</c:v>
                </c:pt>
                <c:pt idx="1074">
                  <c:v>43682</c:v>
                </c:pt>
                <c:pt idx="1075">
                  <c:v>43679</c:v>
                </c:pt>
                <c:pt idx="1076">
                  <c:v>43678</c:v>
                </c:pt>
                <c:pt idx="1077">
                  <c:v>43677</c:v>
                </c:pt>
                <c:pt idx="1078">
                  <c:v>43676</c:v>
                </c:pt>
                <c:pt idx="1079">
                  <c:v>43675</c:v>
                </c:pt>
                <c:pt idx="1080">
                  <c:v>43672</c:v>
                </c:pt>
                <c:pt idx="1081">
                  <c:v>43671</c:v>
                </c:pt>
                <c:pt idx="1082">
                  <c:v>43670</c:v>
                </c:pt>
                <c:pt idx="1083">
                  <c:v>43669</c:v>
                </c:pt>
                <c:pt idx="1084">
                  <c:v>43668</c:v>
                </c:pt>
                <c:pt idx="1085">
                  <c:v>43665</c:v>
                </c:pt>
                <c:pt idx="1086">
                  <c:v>43664</c:v>
                </c:pt>
                <c:pt idx="1087">
                  <c:v>43663</c:v>
                </c:pt>
                <c:pt idx="1088">
                  <c:v>43662</c:v>
                </c:pt>
                <c:pt idx="1089">
                  <c:v>43661</c:v>
                </c:pt>
                <c:pt idx="1090">
                  <c:v>43658</c:v>
                </c:pt>
                <c:pt idx="1091">
                  <c:v>43657</c:v>
                </c:pt>
                <c:pt idx="1092">
                  <c:v>43656</c:v>
                </c:pt>
                <c:pt idx="1093">
                  <c:v>43655</c:v>
                </c:pt>
                <c:pt idx="1094">
                  <c:v>43654</c:v>
                </c:pt>
                <c:pt idx="1095">
                  <c:v>43651</c:v>
                </c:pt>
                <c:pt idx="1096">
                  <c:v>43650</c:v>
                </c:pt>
                <c:pt idx="1097">
                  <c:v>43649</c:v>
                </c:pt>
                <c:pt idx="1098">
                  <c:v>43648</c:v>
                </c:pt>
                <c:pt idx="1099">
                  <c:v>43647</c:v>
                </c:pt>
                <c:pt idx="1100">
                  <c:v>43644</c:v>
                </c:pt>
                <c:pt idx="1101">
                  <c:v>43643</c:v>
                </c:pt>
                <c:pt idx="1102">
                  <c:v>43642</c:v>
                </c:pt>
                <c:pt idx="1103">
                  <c:v>43641</c:v>
                </c:pt>
                <c:pt idx="1104">
                  <c:v>43640</c:v>
                </c:pt>
                <c:pt idx="1105">
                  <c:v>43637</c:v>
                </c:pt>
                <c:pt idx="1106">
                  <c:v>43636</c:v>
                </c:pt>
                <c:pt idx="1107">
                  <c:v>43635</c:v>
                </c:pt>
                <c:pt idx="1108">
                  <c:v>43634</c:v>
                </c:pt>
                <c:pt idx="1109">
                  <c:v>43633</c:v>
                </c:pt>
                <c:pt idx="1110">
                  <c:v>43630</c:v>
                </c:pt>
                <c:pt idx="1111">
                  <c:v>43629</c:v>
                </c:pt>
                <c:pt idx="1112">
                  <c:v>43628</c:v>
                </c:pt>
                <c:pt idx="1113">
                  <c:v>43627</c:v>
                </c:pt>
                <c:pt idx="1114">
                  <c:v>43626</c:v>
                </c:pt>
                <c:pt idx="1115">
                  <c:v>43622</c:v>
                </c:pt>
                <c:pt idx="1116">
                  <c:v>43621</c:v>
                </c:pt>
                <c:pt idx="1117">
                  <c:v>43620</c:v>
                </c:pt>
                <c:pt idx="1118">
                  <c:v>43619</c:v>
                </c:pt>
                <c:pt idx="1119">
                  <c:v>43616</c:v>
                </c:pt>
                <c:pt idx="1120">
                  <c:v>43615</c:v>
                </c:pt>
                <c:pt idx="1121">
                  <c:v>43614</c:v>
                </c:pt>
                <c:pt idx="1122">
                  <c:v>43613</c:v>
                </c:pt>
                <c:pt idx="1123">
                  <c:v>43612</c:v>
                </c:pt>
                <c:pt idx="1124">
                  <c:v>43609</c:v>
                </c:pt>
                <c:pt idx="1125">
                  <c:v>43608</c:v>
                </c:pt>
                <c:pt idx="1126">
                  <c:v>43607</c:v>
                </c:pt>
                <c:pt idx="1127">
                  <c:v>43606</c:v>
                </c:pt>
                <c:pt idx="1128">
                  <c:v>43605</c:v>
                </c:pt>
                <c:pt idx="1129">
                  <c:v>43602</c:v>
                </c:pt>
                <c:pt idx="1130">
                  <c:v>43601</c:v>
                </c:pt>
                <c:pt idx="1131">
                  <c:v>43600</c:v>
                </c:pt>
                <c:pt idx="1132">
                  <c:v>43599</c:v>
                </c:pt>
                <c:pt idx="1133">
                  <c:v>43598</c:v>
                </c:pt>
                <c:pt idx="1134">
                  <c:v>43595</c:v>
                </c:pt>
                <c:pt idx="1135">
                  <c:v>43594</c:v>
                </c:pt>
                <c:pt idx="1136">
                  <c:v>43593</c:v>
                </c:pt>
                <c:pt idx="1137">
                  <c:v>43592</c:v>
                </c:pt>
                <c:pt idx="1138">
                  <c:v>43591</c:v>
                </c:pt>
                <c:pt idx="1139">
                  <c:v>43585</c:v>
                </c:pt>
                <c:pt idx="1140">
                  <c:v>43584</c:v>
                </c:pt>
                <c:pt idx="1141">
                  <c:v>43581</c:v>
                </c:pt>
                <c:pt idx="1142">
                  <c:v>43580</c:v>
                </c:pt>
                <c:pt idx="1143">
                  <c:v>43579</c:v>
                </c:pt>
                <c:pt idx="1144">
                  <c:v>43578</c:v>
                </c:pt>
                <c:pt idx="1145">
                  <c:v>43577</c:v>
                </c:pt>
                <c:pt idx="1146">
                  <c:v>43574</c:v>
                </c:pt>
                <c:pt idx="1147">
                  <c:v>43573</c:v>
                </c:pt>
                <c:pt idx="1148">
                  <c:v>43572</c:v>
                </c:pt>
                <c:pt idx="1149">
                  <c:v>43571</c:v>
                </c:pt>
                <c:pt idx="1150">
                  <c:v>43570</c:v>
                </c:pt>
                <c:pt idx="1151">
                  <c:v>43567</c:v>
                </c:pt>
                <c:pt idx="1152">
                  <c:v>43566</c:v>
                </c:pt>
                <c:pt idx="1153">
                  <c:v>43565</c:v>
                </c:pt>
                <c:pt idx="1154">
                  <c:v>43564</c:v>
                </c:pt>
                <c:pt idx="1155">
                  <c:v>43563</c:v>
                </c:pt>
                <c:pt idx="1156">
                  <c:v>43559</c:v>
                </c:pt>
                <c:pt idx="1157">
                  <c:v>43558</c:v>
                </c:pt>
                <c:pt idx="1158">
                  <c:v>43557</c:v>
                </c:pt>
                <c:pt idx="1159">
                  <c:v>43556</c:v>
                </c:pt>
                <c:pt idx="1160">
                  <c:v>43553</c:v>
                </c:pt>
                <c:pt idx="1161">
                  <c:v>43552</c:v>
                </c:pt>
                <c:pt idx="1162">
                  <c:v>43551</c:v>
                </c:pt>
                <c:pt idx="1163">
                  <c:v>43550</c:v>
                </c:pt>
                <c:pt idx="1164">
                  <c:v>43549</c:v>
                </c:pt>
                <c:pt idx="1165">
                  <c:v>43546</c:v>
                </c:pt>
                <c:pt idx="1166">
                  <c:v>43545</c:v>
                </c:pt>
                <c:pt idx="1167">
                  <c:v>43544</c:v>
                </c:pt>
                <c:pt idx="1168">
                  <c:v>43543</c:v>
                </c:pt>
                <c:pt idx="1169">
                  <c:v>43542</c:v>
                </c:pt>
                <c:pt idx="1170">
                  <c:v>43539</c:v>
                </c:pt>
                <c:pt idx="1171">
                  <c:v>43538</c:v>
                </c:pt>
                <c:pt idx="1172">
                  <c:v>43537</c:v>
                </c:pt>
                <c:pt idx="1173">
                  <c:v>43536</c:v>
                </c:pt>
                <c:pt idx="1174">
                  <c:v>43535</c:v>
                </c:pt>
                <c:pt idx="1175">
                  <c:v>43532</c:v>
                </c:pt>
                <c:pt idx="1176">
                  <c:v>43531</c:v>
                </c:pt>
                <c:pt idx="1177">
                  <c:v>43530</c:v>
                </c:pt>
                <c:pt idx="1178">
                  <c:v>43529</c:v>
                </c:pt>
                <c:pt idx="1179">
                  <c:v>43528</c:v>
                </c:pt>
                <c:pt idx="1180">
                  <c:v>43525</c:v>
                </c:pt>
                <c:pt idx="1181">
                  <c:v>43524</c:v>
                </c:pt>
                <c:pt idx="1182">
                  <c:v>43523</c:v>
                </c:pt>
                <c:pt idx="1183">
                  <c:v>43522</c:v>
                </c:pt>
                <c:pt idx="1184">
                  <c:v>43521</c:v>
                </c:pt>
                <c:pt idx="1185">
                  <c:v>43518</c:v>
                </c:pt>
                <c:pt idx="1186">
                  <c:v>43517</c:v>
                </c:pt>
                <c:pt idx="1187">
                  <c:v>43516</c:v>
                </c:pt>
                <c:pt idx="1188">
                  <c:v>43515</c:v>
                </c:pt>
                <c:pt idx="1189">
                  <c:v>43514</c:v>
                </c:pt>
                <c:pt idx="1190">
                  <c:v>43511</c:v>
                </c:pt>
                <c:pt idx="1191">
                  <c:v>43510</c:v>
                </c:pt>
                <c:pt idx="1192">
                  <c:v>43509</c:v>
                </c:pt>
                <c:pt idx="1193">
                  <c:v>43508</c:v>
                </c:pt>
                <c:pt idx="1194">
                  <c:v>43507</c:v>
                </c:pt>
                <c:pt idx="1195">
                  <c:v>43497</c:v>
                </c:pt>
                <c:pt idx="1196">
                  <c:v>43496</c:v>
                </c:pt>
                <c:pt idx="1197">
                  <c:v>43495</c:v>
                </c:pt>
                <c:pt idx="1198">
                  <c:v>43494</c:v>
                </c:pt>
                <c:pt idx="1199">
                  <c:v>43493</c:v>
                </c:pt>
                <c:pt idx="1200">
                  <c:v>43490</c:v>
                </c:pt>
                <c:pt idx="1201">
                  <c:v>43489</c:v>
                </c:pt>
                <c:pt idx="1202">
                  <c:v>43488</c:v>
                </c:pt>
                <c:pt idx="1203">
                  <c:v>43487</c:v>
                </c:pt>
                <c:pt idx="1204">
                  <c:v>43486</c:v>
                </c:pt>
                <c:pt idx="1205">
                  <c:v>43483</c:v>
                </c:pt>
                <c:pt idx="1206">
                  <c:v>43482</c:v>
                </c:pt>
                <c:pt idx="1207">
                  <c:v>43481</c:v>
                </c:pt>
                <c:pt idx="1208">
                  <c:v>43480</c:v>
                </c:pt>
                <c:pt idx="1209">
                  <c:v>43479</c:v>
                </c:pt>
                <c:pt idx="1210">
                  <c:v>43476</c:v>
                </c:pt>
                <c:pt idx="1211">
                  <c:v>43475</c:v>
                </c:pt>
                <c:pt idx="1212">
                  <c:v>43474</c:v>
                </c:pt>
                <c:pt idx="1213">
                  <c:v>43473</c:v>
                </c:pt>
                <c:pt idx="1214">
                  <c:v>43472</c:v>
                </c:pt>
                <c:pt idx="1215">
                  <c:v>43469</c:v>
                </c:pt>
                <c:pt idx="1216">
                  <c:v>43468</c:v>
                </c:pt>
                <c:pt idx="1217">
                  <c:v>43467</c:v>
                </c:pt>
                <c:pt idx="1218">
                  <c:v>43462</c:v>
                </c:pt>
                <c:pt idx="1219">
                  <c:v>43461</c:v>
                </c:pt>
                <c:pt idx="1220">
                  <c:v>43460</c:v>
                </c:pt>
                <c:pt idx="1221">
                  <c:v>43459</c:v>
                </c:pt>
                <c:pt idx="1222">
                  <c:v>43458</c:v>
                </c:pt>
                <c:pt idx="1223">
                  <c:v>43455</c:v>
                </c:pt>
                <c:pt idx="1224">
                  <c:v>43454</c:v>
                </c:pt>
                <c:pt idx="1225">
                  <c:v>43453</c:v>
                </c:pt>
                <c:pt idx="1226">
                  <c:v>43452</c:v>
                </c:pt>
                <c:pt idx="1227">
                  <c:v>43451</c:v>
                </c:pt>
                <c:pt idx="1228">
                  <c:v>43448</c:v>
                </c:pt>
                <c:pt idx="1229">
                  <c:v>43447</c:v>
                </c:pt>
                <c:pt idx="1230">
                  <c:v>43446</c:v>
                </c:pt>
                <c:pt idx="1231">
                  <c:v>43445</c:v>
                </c:pt>
                <c:pt idx="1232">
                  <c:v>43444</c:v>
                </c:pt>
                <c:pt idx="1233">
                  <c:v>43441</c:v>
                </c:pt>
                <c:pt idx="1234">
                  <c:v>43440</c:v>
                </c:pt>
                <c:pt idx="1235">
                  <c:v>43439</c:v>
                </c:pt>
                <c:pt idx="1236">
                  <c:v>43438</c:v>
                </c:pt>
                <c:pt idx="1237">
                  <c:v>43437</c:v>
                </c:pt>
                <c:pt idx="1238">
                  <c:v>43434</c:v>
                </c:pt>
                <c:pt idx="1239">
                  <c:v>43433</c:v>
                </c:pt>
                <c:pt idx="1240">
                  <c:v>43432</c:v>
                </c:pt>
                <c:pt idx="1241">
                  <c:v>43431</c:v>
                </c:pt>
                <c:pt idx="1242">
                  <c:v>43430</c:v>
                </c:pt>
                <c:pt idx="1243">
                  <c:v>43427</c:v>
                </c:pt>
                <c:pt idx="1244">
                  <c:v>43426</c:v>
                </c:pt>
                <c:pt idx="1245">
                  <c:v>43425</c:v>
                </c:pt>
                <c:pt idx="1246">
                  <c:v>43424</c:v>
                </c:pt>
                <c:pt idx="1247">
                  <c:v>43423</c:v>
                </c:pt>
                <c:pt idx="1248">
                  <c:v>43420</c:v>
                </c:pt>
                <c:pt idx="1249">
                  <c:v>43419</c:v>
                </c:pt>
                <c:pt idx="1250">
                  <c:v>43418</c:v>
                </c:pt>
                <c:pt idx="1251">
                  <c:v>43417</c:v>
                </c:pt>
                <c:pt idx="1252">
                  <c:v>43416</c:v>
                </c:pt>
                <c:pt idx="1253">
                  <c:v>43413</c:v>
                </c:pt>
                <c:pt idx="1254">
                  <c:v>43412</c:v>
                </c:pt>
                <c:pt idx="1255">
                  <c:v>43411</c:v>
                </c:pt>
                <c:pt idx="1256">
                  <c:v>43410</c:v>
                </c:pt>
                <c:pt idx="1257">
                  <c:v>43409</c:v>
                </c:pt>
                <c:pt idx="1258">
                  <c:v>43406</c:v>
                </c:pt>
                <c:pt idx="1259">
                  <c:v>43405</c:v>
                </c:pt>
                <c:pt idx="1260">
                  <c:v>43404</c:v>
                </c:pt>
                <c:pt idx="1261">
                  <c:v>43403</c:v>
                </c:pt>
                <c:pt idx="1262">
                  <c:v>43402</c:v>
                </c:pt>
                <c:pt idx="1263">
                  <c:v>43399</c:v>
                </c:pt>
                <c:pt idx="1264">
                  <c:v>43398</c:v>
                </c:pt>
                <c:pt idx="1265">
                  <c:v>43397</c:v>
                </c:pt>
                <c:pt idx="1266">
                  <c:v>43396</c:v>
                </c:pt>
                <c:pt idx="1267">
                  <c:v>43395</c:v>
                </c:pt>
                <c:pt idx="1268">
                  <c:v>43392</c:v>
                </c:pt>
                <c:pt idx="1269">
                  <c:v>43391</c:v>
                </c:pt>
                <c:pt idx="1270">
                  <c:v>43390</c:v>
                </c:pt>
                <c:pt idx="1271">
                  <c:v>43389</c:v>
                </c:pt>
                <c:pt idx="1272">
                  <c:v>43388</c:v>
                </c:pt>
                <c:pt idx="1273">
                  <c:v>43385</c:v>
                </c:pt>
                <c:pt idx="1274">
                  <c:v>43384</c:v>
                </c:pt>
                <c:pt idx="1275">
                  <c:v>43383</c:v>
                </c:pt>
                <c:pt idx="1276">
                  <c:v>43382</c:v>
                </c:pt>
                <c:pt idx="1277">
                  <c:v>43381</c:v>
                </c:pt>
                <c:pt idx="1278">
                  <c:v>43371</c:v>
                </c:pt>
                <c:pt idx="1279">
                  <c:v>43370</c:v>
                </c:pt>
                <c:pt idx="1280">
                  <c:v>43369</c:v>
                </c:pt>
                <c:pt idx="1281">
                  <c:v>43368</c:v>
                </c:pt>
                <c:pt idx="1282">
                  <c:v>43364</c:v>
                </c:pt>
                <c:pt idx="1283">
                  <c:v>43363</c:v>
                </c:pt>
                <c:pt idx="1284">
                  <c:v>43362</c:v>
                </c:pt>
                <c:pt idx="1285">
                  <c:v>43361</c:v>
                </c:pt>
                <c:pt idx="1286">
                  <c:v>43360</c:v>
                </c:pt>
                <c:pt idx="1287">
                  <c:v>43357</c:v>
                </c:pt>
                <c:pt idx="1288">
                  <c:v>43356</c:v>
                </c:pt>
                <c:pt idx="1289">
                  <c:v>43355</c:v>
                </c:pt>
                <c:pt idx="1290">
                  <c:v>43354</c:v>
                </c:pt>
                <c:pt idx="1291">
                  <c:v>43353</c:v>
                </c:pt>
                <c:pt idx="1292">
                  <c:v>43350</c:v>
                </c:pt>
                <c:pt idx="1293">
                  <c:v>43349</c:v>
                </c:pt>
                <c:pt idx="1294">
                  <c:v>43348</c:v>
                </c:pt>
                <c:pt idx="1295">
                  <c:v>43347</c:v>
                </c:pt>
                <c:pt idx="1296">
                  <c:v>43346</c:v>
                </c:pt>
                <c:pt idx="1297">
                  <c:v>43343</c:v>
                </c:pt>
                <c:pt idx="1298">
                  <c:v>43342</c:v>
                </c:pt>
                <c:pt idx="1299">
                  <c:v>43341</c:v>
                </c:pt>
                <c:pt idx="1300">
                  <c:v>43340</c:v>
                </c:pt>
                <c:pt idx="1301">
                  <c:v>43339</c:v>
                </c:pt>
                <c:pt idx="1302">
                  <c:v>43336</c:v>
                </c:pt>
                <c:pt idx="1303">
                  <c:v>43335</c:v>
                </c:pt>
                <c:pt idx="1304">
                  <c:v>43334</c:v>
                </c:pt>
                <c:pt idx="1305">
                  <c:v>43333</c:v>
                </c:pt>
                <c:pt idx="1306">
                  <c:v>43332</c:v>
                </c:pt>
                <c:pt idx="1307">
                  <c:v>43329</c:v>
                </c:pt>
                <c:pt idx="1308">
                  <c:v>43328</c:v>
                </c:pt>
                <c:pt idx="1309">
                  <c:v>43327</c:v>
                </c:pt>
                <c:pt idx="1310">
                  <c:v>43326</c:v>
                </c:pt>
                <c:pt idx="1311">
                  <c:v>43325</c:v>
                </c:pt>
                <c:pt idx="1312">
                  <c:v>43322</c:v>
                </c:pt>
                <c:pt idx="1313">
                  <c:v>43321</c:v>
                </c:pt>
                <c:pt idx="1314">
                  <c:v>43320</c:v>
                </c:pt>
                <c:pt idx="1315">
                  <c:v>43319</c:v>
                </c:pt>
                <c:pt idx="1316">
                  <c:v>43318</c:v>
                </c:pt>
                <c:pt idx="1317">
                  <c:v>43315</c:v>
                </c:pt>
                <c:pt idx="1318">
                  <c:v>43314</c:v>
                </c:pt>
                <c:pt idx="1319">
                  <c:v>43313</c:v>
                </c:pt>
                <c:pt idx="1320">
                  <c:v>43312</c:v>
                </c:pt>
                <c:pt idx="1321">
                  <c:v>43311</c:v>
                </c:pt>
                <c:pt idx="1322">
                  <c:v>43308</c:v>
                </c:pt>
                <c:pt idx="1323">
                  <c:v>43307</c:v>
                </c:pt>
                <c:pt idx="1324">
                  <c:v>43306</c:v>
                </c:pt>
                <c:pt idx="1325">
                  <c:v>43305</c:v>
                </c:pt>
                <c:pt idx="1326">
                  <c:v>43304</c:v>
                </c:pt>
                <c:pt idx="1327">
                  <c:v>43301</c:v>
                </c:pt>
                <c:pt idx="1328">
                  <c:v>43300</c:v>
                </c:pt>
                <c:pt idx="1329">
                  <c:v>43299</c:v>
                </c:pt>
                <c:pt idx="1330">
                  <c:v>43298</c:v>
                </c:pt>
                <c:pt idx="1331">
                  <c:v>43297</c:v>
                </c:pt>
                <c:pt idx="1332">
                  <c:v>43294</c:v>
                </c:pt>
                <c:pt idx="1333">
                  <c:v>43293</c:v>
                </c:pt>
                <c:pt idx="1334">
                  <c:v>43292</c:v>
                </c:pt>
                <c:pt idx="1335">
                  <c:v>43291</c:v>
                </c:pt>
                <c:pt idx="1336">
                  <c:v>43290</c:v>
                </c:pt>
                <c:pt idx="1337">
                  <c:v>43287</c:v>
                </c:pt>
                <c:pt idx="1338">
                  <c:v>43286</c:v>
                </c:pt>
                <c:pt idx="1339">
                  <c:v>43285</c:v>
                </c:pt>
                <c:pt idx="1340">
                  <c:v>43284</c:v>
                </c:pt>
                <c:pt idx="1341">
                  <c:v>43283</c:v>
                </c:pt>
                <c:pt idx="1342">
                  <c:v>43280</c:v>
                </c:pt>
                <c:pt idx="1343">
                  <c:v>43279</c:v>
                </c:pt>
                <c:pt idx="1344">
                  <c:v>43278</c:v>
                </c:pt>
                <c:pt idx="1345">
                  <c:v>43277</c:v>
                </c:pt>
                <c:pt idx="1346">
                  <c:v>43276</c:v>
                </c:pt>
                <c:pt idx="1347">
                  <c:v>43273</c:v>
                </c:pt>
                <c:pt idx="1348">
                  <c:v>43272</c:v>
                </c:pt>
                <c:pt idx="1349">
                  <c:v>43271</c:v>
                </c:pt>
                <c:pt idx="1350">
                  <c:v>43270</c:v>
                </c:pt>
                <c:pt idx="1351">
                  <c:v>43266</c:v>
                </c:pt>
                <c:pt idx="1352">
                  <c:v>43265</c:v>
                </c:pt>
                <c:pt idx="1353">
                  <c:v>43264</c:v>
                </c:pt>
                <c:pt idx="1354">
                  <c:v>43263</c:v>
                </c:pt>
                <c:pt idx="1355">
                  <c:v>43262</c:v>
                </c:pt>
                <c:pt idx="1356">
                  <c:v>43259</c:v>
                </c:pt>
                <c:pt idx="1357">
                  <c:v>43258</c:v>
                </c:pt>
                <c:pt idx="1358">
                  <c:v>43257</c:v>
                </c:pt>
                <c:pt idx="1359">
                  <c:v>43256</c:v>
                </c:pt>
                <c:pt idx="1360">
                  <c:v>43255</c:v>
                </c:pt>
                <c:pt idx="1361">
                  <c:v>43252</c:v>
                </c:pt>
                <c:pt idx="1362">
                  <c:v>43251</c:v>
                </c:pt>
                <c:pt idx="1363">
                  <c:v>43250</c:v>
                </c:pt>
                <c:pt idx="1364">
                  <c:v>43249</c:v>
                </c:pt>
                <c:pt idx="1365">
                  <c:v>43248</c:v>
                </c:pt>
                <c:pt idx="1366">
                  <c:v>43245</c:v>
                </c:pt>
                <c:pt idx="1367">
                  <c:v>43244</c:v>
                </c:pt>
                <c:pt idx="1368">
                  <c:v>43243</c:v>
                </c:pt>
                <c:pt idx="1369">
                  <c:v>43242</c:v>
                </c:pt>
                <c:pt idx="1370">
                  <c:v>43241</c:v>
                </c:pt>
                <c:pt idx="1371">
                  <c:v>43238</c:v>
                </c:pt>
                <c:pt idx="1372">
                  <c:v>43237</c:v>
                </c:pt>
                <c:pt idx="1373">
                  <c:v>42928</c:v>
                </c:pt>
                <c:pt idx="1374">
                  <c:v>42927</c:v>
                </c:pt>
                <c:pt idx="1375">
                  <c:v>42926</c:v>
                </c:pt>
                <c:pt idx="1376">
                  <c:v>42923</c:v>
                </c:pt>
                <c:pt idx="1377">
                  <c:v>42922</c:v>
                </c:pt>
                <c:pt idx="1378">
                  <c:v>42921</c:v>
                </c:pt>
                <c:pt idx="1379">
                  <c:v>42920</c:v>
                </c:pt>
                <c:pt idx="1380">
                  <c:v>42919</c:v>
                </c:pt>
                <c:pt idx="1381">
                  <c:v>42916</c:v>
                </c:pt>
                <c:pt idx="1382">
                  <c:v>42915</c:v>
                </c:pt>
                <c:pt idx="1383">
                  <c:v>42914</c:v>
                </c:pt>
                <c:pt idx="1384">
                  <c:v>42913</c:v>
                </c:pt>
                <c:pt idx="1385">
                  <c:v>42912</c:v>
                </c:pt>
                <c:pt idx="1386">
                  <c:v>42909</c:v>
                </c:pt>
                <c:pt idx="1387">
                  <c:v>42908</c:v>
                </c:pt>
                <c:pt idx="1388">
                  <c:v>42907</c:v>
                </c:pt>
                <c:pt idx="1389">
                  <c:v>42906</c:v>
                </c:pt>
                <c:pt idx="1390">
                  <c:v>42905</c:v>
                </c:pt>
                <c:pt idx="1391">
                  <c:v>42902</c:v>
                </c:pt>
                <c:pt idx="1392">
                  <c:v>42901</c:v>
                </c:pt>
                <c:pt idx="1393">
                  <c:v>42900</c:v>
                </c:pt>
                <c:pt idx="1394">
                  <c:v>42899</c:v>
                </c:pt>
                <c:pt idx="1395">
                  <c:v>42898</c:v>
                </c:pt>
                <c:pt idx="1396">
                  <c:v>42895</c:v>
                </c:pt>
                <c:pt idx="1397">
                  <c:v>42894</c:v>
                </c:pt>
                <c:pt idx="1398">
                  <c:v>42893</c:v>
                </c:pt>
                <c:pt idx="1399">
                  <c:v>42892</c:v>
                </c:pt>
                <c:pt idx="1400">
                  <c:v>42891</c:v>
                </c:pt>
                <c:pt idx="1401">
                  <c:v>42888</c:v>
                </c:pt>
                <c:pt idx="1402">
                  <c:v>42887</c:v>
                </c:pt>
                <c:pt idx="1403">
                  <c:v>42886</c:v>
                </c:pt>
                <c:pt idx="1404">
                  <c:v>42881</c:v>
                </c:pt>
                <c:pt idx="1405">
                  <c:v>42880</c:v>
                </c:pt>
                <c:pt idx="1406">
                  <c:v>42879</c:v>
                </c:pt>
                <c:pt idx="1407">
                  <c:v>42878</c:v>
                </c:pt>
                <c:pt idx="1408">
                  <c:v>42877</c:v>
                </c:pt>
                <c:pt idx="1409">
                  <c:v>42874</c:v>
                </c:pt>
                <c:pt idx="1410">
                  <c:v>42873</c:v>
                </c:pt>
                <c:pt idx="1411">
                  <c:v>42872</c:v>
                </c:pt>
                <c:pt idx="1412">
                  <c:v>42871</c:v>
                </c:pt>
                <c:pt idx="1413">
                  <c:v>42870</c:v>
                </c:pt>
                <c:pt idx="1414">
                  <c:v>42867</c:v>
                </c:pt>
                <c:pt idx="1415">
                  <c:v>42866</c:v>
                </c:pt>
                <c:pt idx="1416">
                  <c:v>42865</c:v>
                </c:pt>
                <c:pt idx="1417">
                  <c:v>42864</c:v>
                </c:pt>
                <c:pt idx="1418">
                  <c:v>42863</c:v>
                </c:pt>
                <c:pt idx="1419">
                  <c:v>42860</c:v>
                </c:pt>
                <c:pt idx="1420">
                  <c:v>42859</c:v>
                </c:pt>
                <c:pt idx="1421">
                  <c:v>42858</c:v>
                </c:pt>
                <c:pt idx="1422">
                  <c:v>42857</c:v>
                </c:pt>
                <c:pt idx="1423">
                  <c:v>42853</c:v>
                </c:pt>
                <c:pt idx="1424">
                  <c:v>42852</c:v>
                </c:pt>
                <c:pt idx="1425">
                  <c:v>42851</c:v>
                </c:pt>
                <c:pt idx="1426">
                  <c:v>42850</c:v>
                </c:pt>
                <c:pt idx="1427">
                  <c:v>42849</c:v>
                </c:pt>
                <c:pt idx="1428">
                  <c:v>42846</c:v>
                </c:pt>
                <c:pt idx="1429">
                  <c:v>42845</c:v>
                </c:pt>
                <c:pt idx="1430">
                  <c:v>42844</c:v>
                </c:pt>
                <c:pt idx="1431">
                  <c:v>42843</c:v>
                </c:pt>
                <c:pt idx="1432">
                  <c:v>42842</c:v>
                </c:pt>
                <c:pt idx="1433">
                  <c:v>42839</c:v>
                </c:pt>
                <c:pt idx="1434">
                  <c:v>42838</c:v>
                </c:pt>
                <c:pt idx="1435">
                  <c:v>42837</c:v>
                </c:pt>
                <c:pt idx="1436">
                  <c:v>42836</c:v>
                </c:pt>
                <c:pt idx="1437">
                  <c:v>42835</c:v>
                </c:pt>
                <c:pt idx="1438">
                  <c:v>42832</c:v>
                </c:pt>
                <c:pt idx="1439">
                  <c:v>42831</c:v>
                </c:pt>
                <c:pt idx="1440">
                  <c:v>42830</c:v>
                </c:pt>
                <c:pt idx="1441">
                  <c:v>42825</c:v>
                </c:pt>
                <c:pt idx="1442">
                  <c:v>42824</c:v>
                </c:pt>
                <c:pt idx="1443">
                  <c:v>42823</c:v>
                </c:pt>
                <c:pt idx="1444">
                  <c:v>42822</c:v>
                </c:pt>
                <c:pt idx="1445">
                  <c:v>42821</c:v>
                </c:pt>
                <c:pt idx="1446">
                  <c:v>42818</c:v>
                </c:pt>
                <c:pt idx="1447">
                  <c:v>42817</c:v>
                </c:pt>
                <c:pt idx="1448">
                  <c:v>42816</c:v>
                </c:pt>
                <c:pt idx="1449">
                  <c:v>42815</c:v>
                </c:pt>
                <c:pt idx="1450">
                  <c:v>42814</c:v>
                </c:pt>
                <c:pt idx="1451">
                  <c:v>42811</c:v>
                </c:pt>
                <c:pt idx="1452">
                  <c:v>42810</c:v>
                </c:pt>
                <c:pt idx="1453">
                  <c:v>42809</c:v>
                </c:pt>
                <c:pt idx="1454">
                  <c:v>42808</c:v>
                </c:pt>
                <c:pt idx="1455">
                  <c:v>42807</c:v>
                </c:pt>
                <c:pt idx="1456">
                  <c:v>42804</c:v>
                </c:pt>
                <c:pt idx="1457">
                  <c:v>42803</c:v>
                </c:pt>
                <c:pt idx="1458">
                  <c:v>42802</c:v>
                </c:pt>
                <c:pt idx="1459">
                  <c:v>42801</c:v>
                </c:pt>
                <c:pt idx="1460">
                  <c:v>42800</c:v>
                </c:pt>
                <c:pt idx="1461">
                  <c:v>42797</c:v>
                </c:pt>
                <c:pt idx="1462">
                  <c:v>42796</c:v>
                </c:pt>
                <c:pt idx="1463">
                  <c:v>42795</c:v>
                </c:pt>
                <c:pt idx="1464">
                  <c:v>42794</c:v>
                </c:pt>
                <c:pt idx="1465">
                  <c:v>42793</c:v>
                </c:pt>
                <c:pt idx="1466">
                  <c:v>42790</c:v>
                </c:pt>
                <c:pt idx="1467">
                  <c:v>42789</c:v>
                </c:pt>
                <c:pt idx="1468">
                  <c:v>42788</c:v>
                </c:pt>
                <c:pt idx="1469">
                  <c:v>42787</c:v>
                </c:pt>
                <c:pt idx="1470">
                  <c:v>42786</c:v>
                </c:pt>
                <c:pt idx="1471">
                  <c:v>42783</c:v>
                </c:pt>
                <c:pt idx="1472">
                  <c:v>42782</c:v>
                </c:pt>
                <c:pt idx="1473">
                  <c:v>42781</c:v>
                </c:pt>
                <c:pt idx="1474">
                  <c:v>42780</c:v>
                </c:pt>
                <c:pt idx="1475">
                  <c:v>42779</c:v>
                </c:pt>
                <c:pt idx="1476">
                  <c:v>42776</c:v>
                </c:pt>
                <c:pt idx="1477">
                  <c:v>42775</c:v>
                </c:pt>
                <c:pt idx="1478">
                  <c:v>42774</c:v>
                </c:pt>
                <c:pt idx="1479">
                  <c:v>42773</c:v>
                </c:pt>
                <c:pt idx="1480">
                  <c:v>42772</c:v>
                </c:pt>
                <c:pt idx="1481">
                  <c:v>42769</c:v>
                </c:pt>
                <c:pt idx="1482">
                  <c:v>42761</c:v>
                </c:pt>
                <c:pt idx="1483">
                  <c:v>42760</c:v>
                </c:pt>
                <c:pt idx="1484">
                  <c:v>42759</c:v>
                </c:pt>
                <c:pt idx="1485">
                  <c:v>42758</c:v>
                </c:pt>
                <c:pt idx="1486">
                  <c:v>42755</c:v>
                </c:pt>
                <c:pt idx="1487">
                  <c:v>42754</c:v>
                </c:pt>
                <c:pt idx="1488">
                  <c:v>42753</c:v>
                </c:pt>
                <c:pt idx="1489">
                  <c:v>42752</c:v>
                </c:pt>
                <c:pt idx="1490">
                  <c:v>42751</c:v>
                </c:pt>
                <c:pt idx="1491">
                  <c:v>42748</c:v>
                </c:pt>
                <c:pt idx="1492">
                  <c:v>42747</c:v>
                </c:pt>
                <c:pt idx="1493">
                  <c:v>42746</c:v>
                </c:pt>
                <c:pt idx="1494">
                  <c:v>42745</c:v>
                </c:pt>
                <c:pt idx="1495">
                  <c:v>42744</c:v>
                </c:pt>
                <c:pt idx="1496">
                  <c:v>42741</c:v>
                </c:pt>
                <c:pt idx="1497">
                  <c:v>42740</c:v>
                </c:pt>
                <c:pt idx="1498">
                  <c:v>42739</c:v>
                </c:pt>
                <c:pt idx="1499">
                  <c:v>42738</c:v>
                </c:pt>
                <c:pt idx="1500">
                  <c:v>42734</c:v>
                </c:pt>
                <c:pt idx="1501">
                  <c:v>42733</c:v>
                </c:pt>
                <c:pt idx="1502">
                  <c:v>42732</c:v>
                </c:pt>
                <c:pt idx="1503">
                  <c:v>42731</c:v>
                </c:pt>
                <c:pt idx="1504">
                  <c:v>42730</c:v>
                </c:pt>
                <c:pt idx="1505">
                  <c:v>42727</c:v>
                </c:pt>
                <c:pt idx="1506">
                  <c:v>42726</c:v>
                </c:pt>
                <c:pt idx="1507">
                  <c:v>42725</c:v>
                </c:pt>
                <c:pt idx="1508">
                  <c:v>42724</c:v>
                </c:pt>
                <c:pt idx="1509">
                  <c:v>42723</c:v>
                </c:pt>
                <c:pt idx="1510">
                  <c:v>42720</c:v>
                </c:pt>
                <c:pt idx="1511">
                  <c:v>42719</c:v>
                </c:pt>
                <c:pt idx="1512">
                  <c:v>42718</c:v>
                </c:pt>
                <c:pt idx="1513">
                  <c:v>42717</c:v>
                </c:pt>
                <c:pt idx="1514">
                  <c:v>42716</c:v>
                </c:pt>
                <c:pt idx="1515">
                  <c:v>42713</c:v>
                </c:pt>
                <c:pt idx="1516">
                  <c:v>42712</c:v>
                </c:pt>
                <c:pt idx="1517">
                  <c:v>42711</c:v>
                </c:pt>
                <c:pt idx="1518">
                  <c:v>42710</c:v>
                </c:pt>
                <c:pt idx="1519">
                  <c:v>42709</c:v>
                </c:pt>
                <c:pt idx="1520">
                  <c:v>42706</c:v>
                </c:pt>
                <c:pt idx="1521">
                  <c:v>42705</c:v>
                </c:pt>
                <c:pt idx="1522">
                  <c:v>42704</c:v>
                </c:pt>
                <c:pt idx="1523">
                  <c:v>42703</c:v>
                </c:pt>
                <c:pt idx="1524">
                  <c:v>42702</c:v>
                </c:pt>
                <c:pt idx="1525">
                  <c:v>42699</c:v>
                </c:pt>
                <c:pt idx="1526">
                  <c:v>42698</c:v>
                </c:pt>
                <c:pt idx="1527">
                  <c:v>42697</c:v>
                </c:pt>
                <c:pt idx="1528">
                  <c:v>42696</c:v>
                </c:pt>
                <c:pt idx="1529">
                  <c:v>42695</c:v>
                </c:pt>
                <c:pt idx="1530">
                  <c:v>42692</c:v>
                </c:pt>
                <c:pt idx="1531">
                  <c:v>42691</c:v>
                </c:pt>
                <c:pt idx="1532">
                  <c:v>42690</c:v>
                </c:pt>
                <c:pt idx="1533">
                  <c:v>42689</c:v>
                </c:pt>
                <c:pt idx="1534">
                  <c:v>42688</c:v>
                </c:pt>
                <c:pt idx="1535">
                  <c:v>42685</c:v>
                </c:pt>
                <c:pt idx="1536">
                  <c:v>42684</c:v>
                </c:pt>
                <c:pt idx="1537">
                  <c:v>42683</c:v>
                </c:pt>
                <c:pt idx="1538">
                  <c:v>42682</c:v>
                </c:pt>
                <c:pt idx="1539">
                  <c:v>42681</c:v>
                </c:pt>
                <c:pt idx="1540">
                  <c:v>42678</c:v>
                </c:pt>
                <c:pt idx="1541">
                  <c:v>42677</c:v>
                </c:pt>
                <c:pt idx="1542">
                  <c:v>42676</c:v>
                </c:pt>
                <c:pt idx="1543">
                  <c:v>42675</c:v>
                </c:pt>
                <c:pt idx="1544">
                  <c:v>42674</c:v>
                </c:pt>
                <c:pt idx="1545">
                  <c:v>42671</c:v>
                </c:pt>
                <c:pt idx="1546">
                  <c:v>42670</c:v>
                </c:pt>
                <c:pt idx="1547">
                  <c:v>42669</c:v>
                </c:pt>
                <c:pt idx="1548">
                  <c:v>42668</c:v>
                </c:pt>
                <c:pt idx="1549">
                  <c:v>42667</c:v>
                </c:pt>
                <c:pt idx="1550">
                  <c:v>42664</c:v>
                </c:pt>
                <c:pt idx="1551">
                  <c:v>42663</c:v>
                </c:pt>
                <c:pt idx="1552">
                  <c:v>42662</c:v>
                </c:pt>
                <c:pt idx="1553">
                  <c:v>42661</c:v>
                </c:pt>
                <c:pt idx="1554">
                  <c:v>42660</c:v>
                </c:pt>
                <c:pt idx="1555">
                  <c:v>42657</c:v>
                </c:pt>
                <c:pt idx="1556">
                  <c:v>42656</c:v>
                </c:pt>
                <c:pt idx="1557">
                  <c:v>42655</c:v>
                </c:pt>
                <c:pt idx="1558">
                  <c:v>42654</c:v>
                </c:pt>
                <c:pt idx="1559">
                  <c:v>42653</c:v>
                </c:pt>
                <c:pt idx="1560">
                  <c:v>42643</c:v>
                </c:pt>
                <c:pt idx="1561">
                  <c:v>42642</c:v>
                </c:pt>
                <c:pt idx="1562">
                  <c:v>42641</c:v>
                </c:pt>
                <c:pt idx="1563">
                  <c:v>42640</c:v>
                </c:pt>
                <c:pt idx="1564">
                  <c:v>42639</c:v>
                </c:pt>
                <c:pt idx="1565">
                  <c:v>42636</c:v>
                </c:pt>
                <c:pt idx="1566">
                  <c:v>42635</c:v>
                </c:pt>
                <c:pt idx="1567">
                  <c:v>42634</c:v>
                </c:pt>
                <c:pt idx="1568">
                  <c:v>42633</c:v>
                </c:pt>
                <c:pt idx="1569">
                  <c:v>42632</c:v>
                </c:pt>
                <c:pt idx="1570">
                  <c:v>42627</c:v>
                </c:pt>
                <c:pt idx="1571">
                  <c:v>42626</c:v>
                </c:pt>
                <c:pt idx="1572">
                  <c:v>42625</c:v>
                </c:pt>
                <c:pt idx="1573">
                  <c:v>42622</c:v>
                </c:pt>
                <c:pt idx="1574">
                  <c:v>42621</c:v>
                </c:pt>
                <c:pt idx="1575">
                  <c:v>42620</c:v>
                </c:pt>
                <c:pt idx="1576">
                  <c:v>42619</c:v>
                </c:pt>
                <c:pt idx="1577">
                  <c:v>42618</c:v>
                </c:pt>
                <c:pt idx="1578">
                  <c:v>42615</c:v>
                </c:pt>
                <c:pt idx="1579">
                  <c:v>42614</c:v>
                </c:pt>
                <c:pt idx="1580">
                  <c:v>42613</c:v>
                </c:pt>
                <c:pt idx="1581">
                  <c:v>42612</c:v>
                </c:pt>
                <c:pt idx="1582">
                  <c:v>42611</c:v>
                </c:pt>
                <c:pt idx="1583">
                  <c:v>42608</c:v>
                </c:pt>
                <c:pt idx="1584">
                  <c:v>42607</c:v>
                </c:pt>
                <c:pt idx="1585">
                  <c:v>42606</c:v>
                </c:pt>
                <c:pt idx="1586">
                  <c:v>42605</c:v>
                </c:pt>
                <c:pt idx="1587">
                  <c:v>42604</c:v>
                </c:pt>
                <c:pt idx="1588">
                  <c:v>42601</c:v>
                </c:pt>
                <c:pt idx="1589">
                  <c:v>42600</c:v>
                </c:pt>
                <c:pt idx="1590">
                  <c:v>42599</c:v>
                </c:pt>
                <c:pt idx="1591">
                  <c:v>42598</c:v>
                </c:pt>
                <c:pt idx="1592">
                  <c:v>42597</c:v>
                </c:pt>
                <c:pt idx="1593">
                  <c:v>42594</c:v>
                </c:pt>
                <c:pt idx="1594">
                  <c:v>42593</c:v>
                </c:pt>
                <c:pt idx="1595">
                  <c:v>42592</c:v>
                </c:pt>
                <c:pt idx="1596">
                  <c:v>42591</c:v>
                </c:pt>
                <c:pt idx="1597">
                  <c:v>42590</c:v>
                </c:pt>
                <c:pt idx="1598">
                  <c:v>42587</c:v>
                </c:pt>
                <c:pt idx="1599">
                  <c:v>42586</c:v>
                </c:pt>
                <c:pt idx="1600">
                  <c:v>42585</c:v>
                </c:pt>
                <c:pt idx="1601">
                  <c:v>42584</c:v>
                </c:pt>
                <c:pt idx="1602">
                  <c:v>42583</c:v>
                </c:pt>
                <c:pt idx="1603">
                  <c:v>42580</c:v>
                </c:pt>
                <c:pt idx="1604">
                  <c:v>42579</c:v>
                </c:pt>
                <c:pt idx="1605">
                  <c:v>42578</c:v>
                </c:pt>
                <c:pt idx="1606">
                  <c:v>42577</c:v>
                </c:pt>
                <c:pt idx="1607">
                  <c:v>42576</c:v>
                </c:pt>
                <c:pt idx="1608">
                  <c:v>42573</c:v>
                </c:pt>
                <c:pt idx="1609">
                  <c:v>42572</c:v>
                </c:pt>
                <c:pt idx="1610">
                  <c:v>42571</c:v>
                </c:pt>
                <c:pt idx="1611">
                  <c:v>42570</c:v>
                </c:pt>
                <c:pt idx="1612">
                  <c:v>42569</c:v>
                </c:pt>
                <c:pt idx="1613">
                  <c:v>42566</c:v>
                </c:pt>
                <c:pt idx="1614">
                  <c:v>42565</c:v>
                </c:pt>
                <c:pt idx="1615">
                  <c:v>42564</c:v>
                </c:pt>
                <c:pt idx="1616">
                  <c:v>42563</c:v>
                </c:pt>
                <c:pt idx="1617">
                  <c:v>42562</c:v>
                </c:pt>
                <c:pt idx="1618">
                  <c:v>42559</c:v>
                </c:pt>
                <c:pt idx="1619">
                  <c:v>42558</c:v>
                </c:pt>
                <c:pt idx="1620">
                  <c:v>42557</c:v>
                </c:pt>
                <c:pt idx="1621">
                  <c:v>42556</c:v>
                </c:pt>
                <c:pt idx="1622">
                  <c:v>42555</c:v>
                </c:pt>
                <c:pt idx="1623">
                  <c:v>42552</c:v>
                </c:pt>
                <c:pt idx="1624">
                  <c:v>42551</c:v>
                </c:pt>
                <c:pt idx="1625">
                  <c:v>42550</c:v>
                </c:pt>
                <c:pt idx="1626">
                  <c:v>42549</c:v>
                </c:pt>
                <c:pt idx="1627">
                  <c:v>42548</c:v>
                </c:pt>
                <c:pt idx="1628">
                  <c:v>42545</c:v>
                </c:pt>
                <c:pt idx="1629">
                  <c:v>42544</c:v>
                </c:pt>
                <c:pt idx="1630">
                  <c:v>42543</c:v>
                </c:pt>
                <c:pt idx="1631">
                  <c:v>42542</c:v>
                </c:pt>
                <c:pt idx="1632">
                  <c:v>42541</c:v>
                </c:pt>
                <c:pt idx="1633">
                  <c:v>42538</c:v>
                </c:pt>
                <c:pt idx="1634">
                  <c:v>42537</c:v>
                </c:pt>
                <c:pt idx="1635">
                  <c:v>42536</c:v>
                </c:pt>
                <c:pt idx="1636">
                  <c:v>42535</c:v>
                </c:pt>
                <c:pt idx="1637">
                  <c:v>42534</c:v>
                </c:pt>
                <c:pt idx="1638">
                  <c:v>42529</c:v>
                </c:pt>
                <c:pt idx="1639">
                  <c:v>42528</c:v>
                </c:pt>
                <c:pt idx="1640">
                  <c:v>42527</c:v>
                </c:pt>
                <c:pt idx="1641">
                  <c:v>42524</c:v>
                </c:pt>
                <c:pt idx="1642">
                  <c:v>42523</c:v>
                </c:pt>
                <c:pt idx="1643">
                  <c:v>42522</c:v>
                </c:pt>
                <c:pt idx="1644">
                  <c:v>42521</c:v>
                </c:pt>
                <c:pt idx="1645">
                  <c:v>42520</c:v>
                </c:pt>
                <c:pt idx="1646">
                  <c:v>42517</c:v>
                </c:pt>
                <c:pt idx="1647">
                  <c:v>42516</c:v>
                </c:pt>
                <c:pt idx="1648">
                  <c:v>42515</c:v>
                </c:pt>
                <c:pt idx="1649">
                  <c:v>42514</c:v>
                </c:pt>
                <c:pt idx="1650">
                  <c:v>42513</c:v>
                </c:pt>
                <c:pt idx="1651">
                  <c:v>42510</c:v>
                </c:pt>
                <c:pt idx="1652">
                  <c:v>42509</c:v>
                </c:pt>
                <c:pt idx="1653">
                  <c:v>42508</c:v>
                </c:pt>
                <c:pt idx="1654">
                  <c:v>42507</c:v>
                </c:pt>
                <c:pt idx="1655">
                  <c:v>42506</c:v>
                </c:pt>
                <c:pt idx="1656">
                  <c:v>42503</c:v>
                </c:pt>
                <c:pt idx="1657">
                  <c:v>42502</c:v>
                </c:pt>
                <c:pt idx="1658">
                  <c:v>42501</c:v>
                </c:pt>
                <c:pt idx="1659">
                  <c:v>42500</c:v>
                </c:pt>
                <c:pt idx="1660">
                  <c:v>42499</c:v>
                </c:pt>
                <c:pt idx="1661">
                  <c:v>42496</c:v>
                </c:pt>
                <c:pt idx="1662">
                  <c:v>42495</c:v>
                </c:pt>
                <c:pt idx="1663">
                  <c:v>42494</c:v>
                </c:pt>
                <c:pt idx="1664">
                  <c:v>42493</c:v>
                </c:pt>
                <c:pt idx="1665">
                  <c:v>42489</c:v>
                </c:pt>
                <c:pt idx="1666">
                  <c:v>42488</c:v>
                </c:pt>
                <c:pt idx="1667">
                  <c:v>42487</c:v>
                </c:pt>
                <c:pt idx="1668">
                  <c:v>42486</c:v>
                </c:pt>
                <c:pt idx="1669">
                  <c:v>42485</c:v>
                </c:pt>
                <c:pt idx="1670">
                  <c:v>42482</c:v>
                </c:pt>
                <c:pt idx="1671">
                  <c:v>42481</c:v>
                </c:pt>
                <c:pt idx="1672">
                  <c:v>42480</c:v>
                </c:pt>
                <c:pt idx="1673">
                  <c:v>42479</c:v>
                </c:pt>
                <c:pt idx="1674">
                  <c:v>42478</c:v>
                </c:pt>
                <c:pt idx="1675">
                  <c:v>42475</c:v>
                </c:pt>
                <c:pt idx="1676">
                  <c:v>42474</c:v>
                </c:pt>
                <c:pt idx="1677">
                  <c:v>42473</c:v>
                </c:pt>
                <c:pt idx="1678">
                  <c:v>42472</c:v>
                </c:pt>
                <c:pt idx="1679">
                  <c:v>42471</c:v>
                </c:pt>
                <c:pt idx="1680">
                  <c:v>42468</c:v>
                </c:pt>
                <c:pt idx="1681">
                  <c:v>42467</c:v>
                </c:pt>
                <c:pt idx="1682">
                  <c:v>42466</c:v>
                </c:pt>
                <c:pt idx="1683">
                  <c:v>42465</c:v>
                </c:pt>
                <c:pt idx="1684">
                  <c:v>42461</c:v>
                </c:pt>
                <c:pt idx="1685">
                  <c:v>42460</c:v>
                </c:pt>
                <c:pt idx="1686">
                  <c:v>42459</c:v>
                </c:pt>
                <c:pt idx="1687">
                  <c:v>42458</c:v>
                </c:pt>
                <c:pt idx="1688">
                  <c:v>42457</c:v>
                </c:pt>
                <c:pt idx="1689">
                  <c:v>42454</c:v>
                </c:pt>
                <c:pt idx="1690">
                  <c:v>42453</c:v>
                </c:pt>
                <c:pt idx="1691">
                  <c:v>42452</c:v>
                </c:pt>
                <c:pt idx="1692">
                  <c:v>42451</c:v>
                </c:pt>
                <c:pt idx="1693">
                  <c:v>42450</c:v>
                </c:pt>
                <c:pt idx="1694">
                  <c:v>42447</c:v>
                </c:pt>
                <c:pt idx="1695">
                  <c:v>42446</c:v>
                </c:pt>
                <c:pt idx="1696">
                  <c:v>42445</c:v>
                </c:pt>
                <c:pt idx="1697">
                  <c:v>42444</c:v>
                </c:pt>
                <c:pt idx="1698">
                  <c:v>42443</c:v>
                </c:pt>
                <c:pt idx="1699">
                  <c:v>42440</c:v>
                </c:pt>
                <c:pt idx="1700">
                  <c:v>42439</c:v>
                </c:pt>
                <c:pt idx="1701">
                  <c:v>42438</c:v>
                </c:pt>
                <c:pt idx="1702">
                  <c:v>42437</c:v>
                </c:pt>
                <c:pt idx="1703">
                  <c:v>42436</c:v>
                </c:pt>
                <c:pt idx="1704">
                  <c:v>42433</c:v>
                </c:pt>
                <c:pt idx="1705">
                  <c:v>42432</c:v>
                </c:pt>
                <c:pt idx="1706">
                  <c:v>42431</c:v>
                </c:pt>
                <c:pt idx="1707">
                  <c:v>42430</c:v>
                </c:pt>
                <c:pt idx="1708">
                  <c:v>42429</c:v>
                </c:pt>
                <c:pt idx="1709">
                  <c:v>42426</c:v>
                </c:pt>
                <c:pt idx="1710">
                  <c:v>42425</c:v>
                </c:pt>
                <c:pt idx="1711">
                  <c:v>42424</c:v>
                </c:pt>
                <c:pt idx="1712">
                  <c:v>42423</c:v>
                </c:pt>
                <c:pt idx="1713">
                  <c:v>42422</c:v>
                </c:pt>
                <c:pt idx="1714">
                  <c:v>42419</c:v>
                </c:pt>
                <c:pt idx="1715">
                  <c:v>42418</c:v>
                </c:pt>
                <c:pt idx="1716">
                  <c:v>42417</c:v>
                </c:pt>
                <c:pt idx="1717">
                  <c:v>42416</c:v>
                </c:pt>
                <c:pt idx="1718">
                  <c:v>42415</c:v>
                </c:pt>
                <c:pt idx="1719">
                  <c:v>42405</c:v>
                </c:pt>
                <c:pt idx="1720">
                  <c:v>42404</c:v>
                </c:pt>
                <c:pt idx="1721">
                  <c:v>42403</c:v>
                </c:pt>
                <c:pt idx="1722">
                  <c:v>42402</c:v>
                </c:pt>
                <c:pt idx="1723">
                  <c:v>42401</c:v>
                </c:pt>
                <c:pt idx="1724">
                  <c:v>42398</c:v>
                </c:pt>
                <c:pt idx="1725">
                  <c:v>42397</c:v>
                </c:pt>
                <c:pt idx="1726">
                  <c:v>42396</c:v>
                </c:pt>
                <c:pt idx="1727">
                  <c:v>42395</c:v>
                </c:pt>
                <c:pt idx="1728">
                  <c:v>42394</c:v>
                </c:pt>
                <c:pt idx="1729">
                  <c:v>42391</c:v>
                </c:pt>
                <c:pt idx="1730">
                  <c:v>42390</c:v>
                </c:pt>
                <c:pt idx="1731">
                  <c:v>42389</c:v>
                </c:pt>
                <c:pt idx="1732">
                  <c:v>42388</c:v>
                </c:pt>
                <c:pt idx="1733">
                  <c:v>42387</c:v>
                </c:pt>
                <c:pt idx="1734">
                  <c:v>42384</c:v>
                </c:pt>
                <c:pt idx="1735">
                  <c:v>42383</c:v>
                </c:pt>
                <c:pt idx="1736">
                  <c:v>42382</c:v>
                </c:pt>
                <c:pt idx="1737">
                  <c:v>42381</c:v>
                </c:pt>
                <c:pt idx="1738">
                  <c:v>42380</c:v>
                </c:pt>
                <c:pt idx="1739">
                  <c:v>42377</c:v>
                </c:pt>
                <c:pt idx="1740">
                  <c:v>42376</c:v>
                </c:pt>
                <c:pt idx="1741">
                  <c:v>42375</c:v>
                </c:pt>
                <c:pt idx="1742">
                  <c:v>42374</c:v>
                </c:pt>
                <c:pt idx="1743">
                  <c:v>42373</c:v>
                </c:pt>
                <c:pt idx="1744">
                  <c:v>42369</c:v>
                </c:pt>
                <c:pt idx="1745">
                  <c:v>42368</c:v>
                </c:pt>
                <c:pt idx="1746">
                  <c:v>42367</c:v>
                </c:pt>
                <c:pt idx="1747">
                  <c:v>42366</c:v>
                </c:pt>
                <c:pt idx="1748">
                  <c:v>42363</c:v>
                </c:pt>
                <c:pt idx="1749">
                  <c:v>42362</c:v>
                </c:pt>
                <c:pt idx="1750">
                  <c:v>42361</c:v>
                </c:pt>
                <c:pt idx="1751">
                  <c:v>42360</c:v>
                </c:pt>
                <c:pt idx="1752">
                  <c:v>42359</c:v>
                </c:pt>
                <c:pt idx="1753">
                  <c:v>42356</c:v>
                </c:pt>
                <c:pt idx="1754">
                  <c:v>42355</c:v>
                </c:pt>
                <c:pt idx="1755">
                  <c:v>42354</c:v>
                </c:pt>
                <c:pt idx="1756">
                  <c:v>42353</c:v>
                </c:pt>
                <c:pt idx="1757">
                  <c:v>42352</c:v>
                </c:pt>
                <c:pt idx="1758">
                  <c:v>42349</c:v>
                </c:pt>
                <c:pt idx="1759">
                  <c:v>42348</c:v>
                </c:pt>
                <c:pt idx="1760">
                  <c:v>42347</c:v>
                </c:pt>
                <c:pt idx="1761">
                  <c:v>42346</c:v>
                </c:pt>
                <c:pt idx="1762">
                  <c:v>42345</c:v>
                </c:pt>
                <c:pt idx="1763">
                  <c:v>42342</c:v>
                </c:pt>
                <c:pt idx="1764">
                  <c:v>42341</c:v>
                </c:pt>
                <c:pt idx="1765">
                  <c:v>42340</c:v>
                </c:pt>
                <c:pt idx="1766">
                  <c:v>42339</c:v>
                </c:pt>
                <c:pt idx="1767">
                  <c:v>42338</c:v>
                </c:pt>
                <c:pt idx="1768">
                  <c:v>42335</c:v>
                </c:pt>
                <c:pt idx="1769">
                  <c:v>42334</c:v>
                </c:pt>
                <c:pt idx="1770">
                  <c:v>42333</c:v>
                </c:pt>
                <c:pt idx="1771">
                  <c:v>42332</c:v>
                </c:pt>
                <c:pt idx="1772">
                  <c:v>42331</c:v>
                </c:pt>
                <c:pt idx="1773">
                  <c:v>42328</c:v>
                </c:pt>
                <c:pt idx="1774">
                  <c:v>42327</c:v>
                </c:pt>
                <c:pt idx="1775">
                  <c:v>42326</c:v>
                </c:pt>
                <c:pt idx="1776">
                  <c:v>42325</c:v>
                </c:pt>
                <c:pt idx="1777">
                  <c:v>42324</c:v>
                </c:pt>
                <c:pt idx="1778">
                  <c:v>42321</c:v>
                </c:pt>
                <c:pt idx="1779">
                  <c:v>42320</c:v>
                </c:pt>
                <c:pt idx="1780">
                  <c:v>42319</c:v>
                </c:pt>
                <c:pt idx="1781">
                  <c:v>42318</c:v>
                </c:pt>
                <c:pt idx="1782">
                  <c:v>42317</c:v>
                </c:pt>
                <c:pt idx="1783">
                  <c:v>42314</c:v>
                </c:pt>
                <c:pt idx="1784">
                  <c:v>42313</c:v>
                </c:pt>
                <c:pt idx="1785">
                  <c:v>42312</c:v>
                </c:pt>
                <c:pt idx="1786">
                  <c:v>42311</c:v>
                </c:pt>
                <c:pt idx="1787">
                  <c:v>42310</c:v>
                </c:pt>
                <c:pt idx="1788">
                  <c:v>42307</c:v>
                </c:pt>
                <c:pt idx="1789">
                  <c:v>42306</c:v>
                </c:pt>
                <c:pt idx="1790">
                  <c:v>42305</c:v>
                </c:pt>
                <c:pt idx="1791">
                  <c:v>42304</c:v>
                </c:pt>
                <c:pt idx="1792">
                  <c:v>42303</c:v>
                </c:pt>
                <c:pt idx="1793">
                  <c:v>42300</c:v>
                </c:pt>
                <c:pt idx="1794">
                  <c:v>42299</c:v>
                </c:pt>
                <c:pt idx="1795">
                  <c:v>42298</c:v>
                </c:pt>
                <c:pt idx="1796">
                  <c:v>42297</c:v>
                </c:pt>
                <c:pt idx="1797">
                  <c:v>42296</c:v>
                </c:pt>
                <c:pt idx="1798">
                  <c:v>42293</c:v>
                </c:pt>
                <c:pt idx="1799">
                  <c:v>42292</c:v>
                </c:pt>
                <c:pt idx="1800">
                  <c:v>42291</c:v>
                </c:pt>
                <c:pt idx="1801">
                  <c:v>42290</c:v>
                </c:pt>
                <c:pt idx="1802">
                  <c:v>42289</c:v>
                </c:pt>
                <c:pt idx="1803">
                  <c:v>42286</c:v>
                </c:pt>
                <c:pt idx="1804">
                  <c:v>42285</c:v>
                </c:pt>
                <c:pt idx="1805">
                  <c:v>42277</c:v>
                </c:pt>
                <c:pt idx="1806">
                  <c:v>42276</c:v>
                </c:pt>
                <c:pt idx="1807">
                  <c:v>42275</c:v>
                </c:pt>
                <c:pt idx="1808">
                  <c:v>42272</c:v>
                </c:pt>
                <c:pt idx="1809">
                  <c:v>42271</c:v>
                </c:pt>
                <c:pt idx="1810">
                  <c:v>42270</c:v>
                </c:pt>
                <c:pt idx="1811">
                  <c:v>42269</c:v>
                </c:pt>
                <c:pt idx="1812">
                  <c:v>42268</c:v>
                </c:pt>
                <c:pt idx="1813">
                  <c:v>42265</c:v>
                </c:pt>
                <c:pt idx="1814">
                  <c:v>42264</c:v>
                </c:pt>
                <c:pt idx="1815">
                  <c:v>42263</c:v>
                </c:pt>
                <c:pt idx="1816">
                  <c:v>42262</c:v>
                </c:pt>
                <c:pt idx="1817">
                  <c:v>42261</c:v>
                </c:pt>
                <c:pt idx="1818">
                  <c:v>42258</c:v>
                </c:pt>
                <c:pt idx="1819">
                  <c:v>42257</c:v>
                </c:pt>
                <c:pt idx="1820">
                  <c:v>42256</c:v>
                </c:pt>
                <c:pt idx="1821">
                  <c:v>42255</c:v>
                </c:pt>
                <c:pt idx="1822">
                  <c:v>42254</c:v>
                </c:pt>
                <c:pt idx="1823">
                  <c:v>42249</c:v>
                </c:pt>
                <c:pt idx="1824">
                  <c:v>42248</c:v>
                </c:pt>
                <c:pt idx="1825">
                  <c:v>42247</c:v>
                </c:pt>
                <c:pt idx="1826">
                  <c:v>42244</c:v>
                </c:pt>
                <c:pt idx="1827">
                  <c:v>42243</c:v>
                </c:pt>
                <c:pt idx="1828">
                  <c:v>42242</c:v>
                </c:pt>
                <c:pt idx="1829">
                  <c:v>42241</c:v>
                </c:pt>
                <c:pt idx="1830">
                  <c:v>42240</c:v>
                </c:pt>
                <c:pt idx="1831">
                  <c:v>42237</c:v>
                </c:pt>
                <c:pt idx="1832">
                  <c:v>42236</c:v>
                </c:pt>
                <c:pt idx="1833">
                  <c:v>42235</c:v>
                </c:pt>
                <c:pt idx="1834">
                  <c:v>42234</c:v>
                </c:pt>
                <c:pt idx="1835">
                  <c:v>42233</c:v>
                </c:pt>
                <c:pt idx="1836">
                  <c:v>42230</c:v>
                </c:pt>
                <c:pt idx="1837">
                  <c:v>42229</c:v>
                </c:pt>
                <c:pt idx="1838">
                  <c:v>42228</c:v>
                </c:pt>
                <c:pt idx="1839">
                  <c:v>42227</c:v>
                </c:pt>
                <c:pt idx="1840">
                  <c:v>42226</c:v>
                </c:pt>
                <c:pt idx="1841">
                  <c:v>42223</c:v>
                </c:pt>
                <c:pt idx="1842">
                  <c:v>42222</c:v>
                </c:pt>
                <c:pt idx="1843">
                  <c:v>42221</c:v>
                </c:pt>
                <c:pt idx="1844">
                  <c:v>42220</c:v>
                </c:pt>
                <c:pt idx="1845">
                  <c:v>42219</c:v>
                </c:pt>
                <c:pt idx="1846">
                  <c:v>42216</c:v>
                </c:pt>
                <c:pt idx="1847">
                  <c:v>42215</c:v>
                </c:pt>
                <c:pt idx="1848">
                  <c:v>42214</c:v>
                </c:pt>
                <c:pt idx="1849">
                  <c:v>42213</c:v>
                </c:pt>
                <c:pt idx="1850">
                  <c:v>42212</c:v>
                </c:pt>
                <c:pt idx="1851">
                  <c:v>42209</c:v>
                </c:pt>
                <c:pt idx="1852">
                  <c:v>42208</c:v>
                </c:pt>
                <c:pt idx="1853">
                  <c:v>42207</c:v>
                </c:pt>
                <c:pt idx="1854">
                  <c:v>42206</c:v>
                </c:pt>
                <c:pt idx="1855">
                  <c:v>42205</c:v>
                </c:pt>
                <c:pt idx="1856">
                  <c:v>42202</c:v>
                </c:pt>
                <c:pt idx="1857">
                  <c:v>42201</c:v>
                </c:pt>
                <c:pt idx="1858">
                  <c:v>42200</c:v>
                </c:pt>
                <c:pt idx="1859">
                  <c:v>42199</c:v>
                </c:pt>
                <c:pt idx="1860">
                  <c:v>42198</c:v>
                </c:pt>
                <c:pt idx="1861">
                  <c:v>42195</c:v>
                </c:pt>
                <c:pt idx="1862">
                  <c:v>42194</c:v>
                </c:pt>
                <c:pt idx="1863">
                  <c:v>42193</c:v>
                </c:pt>
                <c:pt idx="1864">
                  <c:v>42192</c:v>
                </c:pt>
                <c:pt idx="1865">
                  <c:v>42191</c:v>
                </c:pt>
                <c:pt idx="1866">
                  <c:v>42188</c:v>
                </c:pt>
                <c:pt idx="1867">
                  <c:v>42187</c:v>
                </c:pt>
                <c:pt idx="1868">
                  <c:v>42186</c:v>
                </c:pt>
                <c:pt idx="1869">
                  <c:v>42185</c:v>
                </c:pt>
                <c:pt idx="1870">
                  <c:v>42184</c:v>
                </c:pt>
                <c:pt idx="1871">
                  <c:v>42181</c:v>
                </c:pt>
                <c:pt idx="1872">
                  <c:v>42180</c:v>
                </c:pt>
                <c:pt idx="1873">
                  <c:v>42179</c:v>
                </c:pt>
                <c:pt idx="1874">
                  <c:v>42178</c:v>
                </c:pt>
                <c:pt idx="1875">
                  <c:v>42174</c:v>
                </c:pt>
                <c:pt idx="1876">
                  <c:v>42173</c:v>
                </c:pt>
                <c:pt idx="1877">
                  <c:v>42172</c:v>
                </c:pt>
                <c:pt idx="1878">
                  <c:v>42171</c:v>
                </c:pt>
                <c:pt idx="1879">
                  <c:v>42170</c:v>
                </c:pt>
                <c:pt idx="1880">
                  <c:v>42167</c:v>
                </c:pt>
                <c:pt idx="1881">
                  <c:v>42166</c:v>
                </c:pt>
                <c:pt idx="1882">
                  <c:v>42165</c:v>
                </c:pt>
                <c:pt idx="1883">
                  <c:v>42164</c:v>
                </c:pt>
                <c:pt idx="1884">
                  <c:v>42163</c:v>
                </c:pt>
                <c:pt idx="1885">
                  <c:v>42160</c:v>
                </c:pt>
                <c:pt idx="1886">
                  <c:v>42159</c:v>
                </c:pt>
                <c:pt idx="1887">
                  <c:v>42158</c:v>
                </c:pt>
                <c:pt idx="1888">
                  <c:v>42157</c:v>
                </c:pt>
                <c:pt idx="1889">
                  <c:v>42156</c:v>
                </c:pt>
                <c:pt idx="1890">
                  <c:v>42153</c:v>
                </c:pt>
                <c:pt idx="1891">
                  <c:v>42152</c:v>
                </c:pt>
                <c:pt idx="1892">
                  <c:v>42151</c:v>
                </c:pt>
                <c:pt idx="1893">
                  <c:v>42150</c:v>
                </c:pt>
                <c:pt idx="1894">
                  <c:v>42149</c:v>
                </c:pt>
                <c:pt idx="1895">
                  <c:v>42146</c:v>
                </c:pt>
                <c:pt idx="1896">
                  <c:v>42145</c:v>
                </c:pt>
                <c:pt idx="1897">
                  <c:v>42144</c:v>
                </c:pt>
                <c:pt idx="1898">
                  <c:v>42143</c:v>
                </c:pt>
                <c:pt idx="1899">
                  <c:v>42142</c:v>
                </c:pt>
                <c:pt idx="1900">
                  <c:v>42139</c:v>
                </c:pt>
                <c:pt idx="1901">
                  <c:v>42138</c:v>
                </c:pt>
                <c:pt idx="1902">
                  <c:v>42137</c:v>
                </c:pt>
                <c:pt idx="1903">
                  <c:v>42136</c:v>
                </c:pt>
                <c:pt idx="1904">
                  <c:v>42135</c:v>
                </c:pt>
                <c:pt idx="1905">
                  <c:v>42132</c:v>
                </c:pt>
                <c:pt idx="1906">
                  <c:v>42131</c:v>
                </c:pt>
                <c:pt idx="1907">
                  <c:v>42130</c:v>
                </c:pt>
                <c:pt idx="1908">
                  <c:v>42129</c:v>
                </c:pt>
                <c:pt idx="1909">
                  <c:v>42128</c:v>
                </c:pt>
                <c:pt idx="1910">
                  <c:v>42124</c:v>
                </c:pt>
                <c:pt idx="1911">
                  <c:v>42123</c:v>
                </c:pt>
                <c:pt idx="1912">
                  <c:v>42122</c:v>
                </c:pt>
                <c:pt idx="1913">
                  <c:v>42121</c:v>
                </c:pt>
                <c:pt idx="1914">
                  <c:v>42118</c:v>
                </c:pt>
                <c:pt idx="1915">
                  <c:v>42117</c:v>
                </c:pt>
                <c:pt idx="1916">
                  <c:v>42116</c:v>
                </c:pt>
                <c:pt idx="1917">
                  <c:v>42115</c:v>
                </c:pt>
                <c:pt idx="1918">
                  <c:v>42114</c:v>
                </c:pt>
                <c:pt idx="1919">
                  <c:v>42111</c:v>
                </c:pt>
                <c:pt idx="1920">
                  <c:v>42110</c:v>
                </c:pt>
                <c:pt idx="1921">
                  <c:v>42109</c:v>
                </c:pt>
                <c:pt idx="1922">
                  <c:v>42108</c:v>
                </c:pt>
                <c:pt idx="1923">
                  <c:v>42107</c:v>
                </c:pt>
                <c:pt idx="1924">
                  <c:v>42104</c:v>
                </c:pt>
                <c:pt idx="1925">
                  <c:v>42103</c:v>
                </c:pt>
                <c:pt idx="1926">
                  <c:v>42102</c:v>
                </c:pt>
                <c:pt idx="1927">
                  <c:v>42101</c:v>
                </c:pt>
                <c:pt idx="1928">
                  <c:v>42097</c:v>
                </c:pt>
                <c:pt idx="1929">
                  <c:v>42096</c:v>
                </c:pt>
                <c:pt idx="1930">
                  <c:v>42095</c:v>
                </c:pt>
                <c:pt idx="1931">
                  <c:v>42094</c:v>
                </c:pt>
                <c:pt idx="1932">
                  <c:v>42093</c:v>
                </c:pt>
                <c:pt idx="1933">
                  <c:v>42090</c:v>
                </c:pt>
                <c:pt idx="1934">
                  <c:v>42089</c:v>
                </c:pt>
                <c:pt idx="1935">
                  <c:v>42088</c:v>
                </c:pt>
                <c:pt idx="1936">
                  <c:v>42087</c:v>
                </c:pt>
                <c:pt idx="1937">
                  <c:v>42086</c:v>
                </c:pt>
                <c:pt idx="1938">
                  <c:v>42083</c:v>
                </c:pt>
                <c:pt idx="1939">
                  <c:v>42082</c:v>
                </c:pt>
                <c:pt idx="1940">
                  <c:v>42081</c:v>
                </c:pt>
                <c:pt idx="1941">
                  <c:v>42080</c:v>
                </c:pt>
                <c:pt idx="1942">
                  <c:v>42079</c:v>
                </c:pt>
                <c:pt idx="1943">
                  <c:v>42076</c:v>
                </c:pt>
                <c:pt idx="1944">
                  <c:v>42075</c:v>
                </c:pt>
                <c:pt idx="1945">
                  <c:v>42074</c:v>
                </c:pt>
                <c:pt idx="1946">
                  <c:v>42073</c:v>
                </c:pt>
                <c:pt idx="1947">
                  <c:v>42072</c:v>
                </c:pt>
                <c:pt idx="1948">
                  <c:v>42069</c:v>
                </c:pt>
                <c:pt idx="1949">
                  <c:v>42068</c:v>
                </c:pt>
                <c:pt idx="1950">
                  <c:v>42067</c:v>
                </c:pt>
                <c:pt idx="1951">
                  <c:v>42066</c:v>
                </c:pt>
                <c:pt idx="1952">
                  <c:v>42065</c:v>
                </c:pt>
                <c:pt idx="1953">
                  <c:v>42062</c:v>
                </c:pt>
                <c:pt idx="1954">
                  <c:v>42061</c:v>
                </c:pt>
                <c:pt idx="1955">
                  <c:v>42060</c:v>
                </c:pt>
                <c:pt idx="1956">
                  <c:v>42052</c:v>
                </c:pt>
                <c:pt idx="1957">
                  <c:v>42051</c:v>
                </c:pt>
                <c:pt idx="1958">
                  <c:v>42048</c:v>
                </c:pt>
                <c:pt idx="1959">
                  <c:v>42047</c:v>
                </c:pt>
                <c:pt idx="1960">
                  <c:v>42046</c:v>
                </c:pt>
                <c:pt idx="1961">
                  <c:v>42045</c:v>
                </c:pt>
                <c:pt idx="1962">
                  <c:v>42044</c:v>
                </c:pt>
                <c:pt idx="1963">
                  <c:v>42041</c:v>
                </c:pt>
                <c:pt idx="1964">
                  <c:v>42040</c:v>
                </c:pt>
                <c:pt idx="1965">
                  <c:v>42039</c:v>
                </c:pt>
                <c:pt idx="1966">
                  <c:v>42038</c:v>
                </c:pt>
                <c:pt idx="1967">
                  <c:v>42037</c:v>
                </c:pt>
                <c:pt idx="1968">
                  <c:v>42034</c:v>
                </c:pt>
                <c:pt idx="1969">
                  <c:v>42033</c:v>
                </c:pt>
                <c:pt idx="1970">
                  <c:v>42032</c:v>
                </c:pt>
                <c:pt idx="1971">
                  <c:v>42031</c:v>
                </c:pt>
                <c:pt idx="1972">
                  <c:v>42030</c:v>
                </c:pt>
                <c:pt idx="1973">
                  <c:v>42027</c:v>
                </c:pt>
                <c:pt idx="1974">
                  <c:v>42026</c:v>
                </c:pt>
                <c:pt idx="1975">
                  <c:v>42025</c:v>
                </c:pt>
                <c:pt idx="1976">
                  <c:v>42024</c:v>
                </c:pt>
                <c:pt idx="1977">
                  <c:v>42023</c:v>
                </c:pt>
                <c:pt idx="1978">
                  <c:v>42020</c:v>
                </c:pt>
                <c:pt idx="1979">
                  <c:v>42019</c:v>
                </c:pt>
                <c:pt idx="1980">
                  <c:v>42018</c:v>
                </c:pt>
                <c:pt idx="1981">
                  <c:v>42017</c:v>
                </c:pt>
                <c:pt idx="1982">
                  <c:v>42016</c:v>
                </c:pt>
                <c:pt idx="1983">
                  <c:v>42013</c:v>
                </c:pt>
                <c:pt idx="1984">
                  <c:v>42012</c:v>
                </c:pt>
                <c:pt idx="1985">
                  <c:v>42011</c:v>
                </c:pt>
                <c:pt idx="1986">
                  <c:v>42010</c:v>
                </c:pt>
                <c:pt idx="1987">
                  <c:v>42009</c:v>
                </c:pt>
                <c:pt idx="1988">
                  <c:v>42004</c:v>
                </c:pt>
                <c:pt idx="1989">
                  <c:v>42003</c:v>
                </c:pt>
                <c:pt idx="1990">
                  <c:v>42002</c:v>
                </c:pt>
                <c:pt idx="1991">
                  <c:v>41999</c:v>
                </c:pt>
                <c:pt idx="1992">
                  <c:v>41998</c:v>
                </c:pt>
                <c:pt idx="1993">
                  <c:v>41997</c:v>
                </c:pt>
                <c:pt idx="1994">
                  <c:v>41996</c:v>
                </c:pt>
                <c:pt idx="1995">
                  <c:v>41995</c:v>
                </c:pt>
                <c:pt idx="1996">
                  <c:v>41992</c:v>
                </c:pt>
                <c:pt idx="1997">
                  <c:v>41991</c:v>
                </c:pt>
                <c:pt idx="1998">
                  <c:v>41990</c:v>
                </c:pt>
                <c:pt idx="1999">
                  <c:v>41989</c:v>
                </c:pt>
                <c:pt idx="2000">
                  <c:v>41988</c:v>
                </c:pt>
                <c:pt idx="2001">
                  <c:v>41985</c:v>
                </c:pt>
                <c:pt idx="2002">
                  <c:v>41984</c:v>
                </c:pt>
                <c:pt idx="2003">
                  <c:v>41983</c:v>
                </c:pt>
                <c:pt idx="2004">
                  <c:v>41982</c:v>
                </c:pt>
                <c:pt idx="2005">
                  <c:v>41981</c:v>
                </c:pt>
                <c:pt idx="2006">
                  <c:v>41978</c:v>
                </c:pt>
                <c:pt idx="2007">
                  <c:v>41977</c:v>
                </c:pt>
                <c:pt idx="2008">
                  <c:v>41976</c:v>
                </c:pt>
                <c:pt idx="2009">
                  <c:v>41975</c:v>
                </c:pt>
                <c:pt idx="2010">
                  <c:v>41974</c:v>
                </c:pt>
                <c:pt idx="2011">
                  <c:v>41971</c:v>
                </c:pt>
                <c:pt idx="2012">
                  <c:v>41970</c:v>
                </c:pt>
                <c:pt idx="2013">
                  <c:v>41969</c:v>
                </c:pt>
                <c:pt idx="2014">
                  <c:v>41968</c:v>
                </c:pt>
                <c:pt idx="2015">
                  <c:v>41967</c:v>
                </c:pt>
                <c:pt idx="2016">
                  <c:v>41964</c:v>
                </c:pt>
                <c:pt idx="2017">
                  <c:v>41963</c:v>
                </c:pt>
                <c:pt idx="2018">
                  <c:v>41962</c:v>
                </c:pt>
                <c:pt idx="2019">
                  <c:v>41961</c:v>
                </c:pt>
                <c:pt idx="2020">
                  <c:v>41960</c:v>
                </c:pt>
                <c:pt idx="2021">
                  <c:v>41957</c:v>
                </c:pt>
                <c:pt idx="2022">
                  <c:v>41956</c:v>
                </c:pt>
                <c:pt idx="2023">
                  <c:v>41955</c:v>
                </c:pt>
                <c:pt idx="2024">
                  <c:v>41954</c:v>
                </c:pt>
                <c:pt idx="2025">
                  <c:v>41953</c:v>
                </c:pt>
                <c:pt idx="2026">
                  <c:v>41950</c:v>
                </c:pt>
                <c:pt idx="2027">
                  <c:v>41949</c:v>
                </c:pt>
                <c:pt idx="2028">
                  <c:v>41948</c:v>
                </c:pt>
                <c:pt idx="2029">
                  <c:v>41947</c:v>
                </c:pt>
                <c:pt idx="2030">
                  <c:v>41946</c:v>
                </c:pt>
                <c:pt idx="2031">
                  <c:v>41943</c:v>
                </c:pt>
                <c:pt idx="2032">
                  <c:v>41942</c:v>
                </c:pt>
                <c:pt idx="2033">
                  <c:v>41941</c:v>
                </c:pt>
                <c:pt idx="2034">
                  <c:v>41940</c:v>
                </c:pt>
                <c:pt idx="2035">
                  <c:v>41939</c:v>
                </c:pt>
                <c:pt idx="2036">
                  <c:v>41936</c:v>
                </c:pt>
                <c:pt idx="2037">
                  <c:v>41935</c:v>
                </c:pt>
                <c:pt idx="2038">
                  <c:v>41934</c:v>
                </c:pt>
                <c:pt idx="2039">
                  <c:v>41933</c:v>
                </c:pt>
                <c:pt idx="2040">
                  <c:v>41932</c:v>
                </c:pt>
                <c:pt idx="2041">
                  <c:v>41929</c:v>
                </c:pt>
                <c:pt idx="2042">
                  <c:v>41928</c:v>
                </c:pt>
                <c:pt idx="2043">
                  <c:v>41927</c:v>
                </c:pt>
                <c:pt idx="2044">
                  <c:v>41926</c:v>
                </c:pt>
                <c:pt idx="2045">
                  <c:v>41925</c:v>
                </c:pt>
                <c:pt idx="2046">
                  <c:v>41922</c:v>
                </c:pt>
                <c:pt idx="2047">
                  <c:v>41921</c:v>
                </c:pt>
                <c:pt idx="2048">
                  <c:v>41920</c:v>
                </c:pt>
                <c:pt idx="2049">
                  <c:v>41912</c:v>
                </c:pt>
                <c:pt idx="2050">
                  <c:v>41911</c:v>
                </c:pt>
                <c:pt idx="2051">
                  <c:v>41908</c:v>
                </c:pt>
                <c:pt idx="2052">
                  <c:v>41907</c:v>
                </c:pt>
                <c:pt idx="2053">
                  <c:v>41906</c:v>
                </c:pt>
                <c:pt idx="2054">
                  <c:v>41905</c:v>
                </c:pt>
                <c:pt idx="2055">
                  <c:v>41904</c:v>
                </c:pt>
                <c:pt idx="2056">
                  <c:v>41901</c:v>
                </c:pt>
                <c:pt idx="2057">
                  <c:v>41900</c:v>
                </c:pt>
                <c:pt idx="2058">
                  <c:v>41899</c:v>
                </c:pt>
                <c:pt idx="2059">
                  <c:v>41898</c:v>
                </c:pt>
                <c:pt idx="2060">
                  <c:v>41897</c:v>
                </c:pt>
                <c:pt idx="2061">
                  <c:v>41894</c:v>
                </c:pt>
                <c:pt idx="2062">
                  <c:v>41893</c:v>
                </c:pt>
                <c:pt idx="2063">
                  <c:v>41892</c:v>
                </c:pt>
                <c:pt idx="2064">
                  <c:v>41891</c:v>
                </c:pt>
                <c:pt idx="2065">
                  <c:v>41887</c:v>
                </c:pt>
                <c:pt idx="2066">
                  <c:v>41886</c:v>
                </c:pt>
                <c:pt idx="2067">
                  <c:v>41885</c:v>
                </c:pt>
                <c:pt idx="2068">
                  <c:v>41884</c:v>
                </c:pt>
                <c:pt idx="2069">
                  <c:v>41883</c:v>
                </c:pt>
                <c:pt idx="2070">
                  <c:v>41880</c:v>
                </c:pt>
                <c:pt idx="2071">
                  <c:v>41879</c:v>
                </c:pt>
                <c:pt idx="2072">
                  <c:v>41878</c:v>
                </c:pt>
                <c:pt idx="2073">
                  <c:v>41877</c:v>
                </c:pt>
                <c:pt idx="2074">
                  <c:v>41876</c:v>
                </c:pt>
                <c:pt idx="2075">
                  <c:v>41873</c:v>
                </c:pt>
                <c:pt idx="2076">
                  <c:v>41872</c:v>
                </c:pt>
                <c:pt idx="2077">
                  <c:v>41871</c:v>
                </c:pt>
                <c:pt idx="2078">
                  <c:v>41870</c:v>
                </c:pt>
                <c:pt idx="2079">
                  <c:v>41869</c:v>
                </c:pt>
                <c:pt idx="2080">
                  <c:v>41866</c:v>
                </c:pt>
                <c:pt idx="2081">
                  <c:v>41865</c:v>
                </c:pt>
                <c:pt idx="2082">
                  <c:v>41864</c:v>
                </c:pt>
                <c:pt idx="2083">
                  <c:v>41863</c:v>
                </c:pt>
                <c:pt idx="2084">
                  <c:v>41862</c:v>
                </c:pt>
                <c:pt idx="2085">
                  <c:v>41859</c:v>
                </c:pt>
                <c:pt idx="2086">
                  <c:v>41858</c:v>
                </c:pt>
                <c:pt idx="2087">
                  <c:v>41857</c:v>
                </c:pt>
                <c:pt idx="2088">
                  <c:v>41856</c:v>
                </c:pt>
                <c:pt idx="2089">
                  <c:v>41855</c:v>
                </c:pt>
                <c:pt idx="2090">
                  <c:v>41852</c:v>
                </c:pt>
                <c:pt idx="2091">
                  <c:v>41851</c:v>
                </c:pt>
                <c:pt idx="2092">
                  <c:v>41850</c:v>
                </c:pt>
                <c:pt idx="2093">
                  <c:v>41849</c:v>
                </c:pt>
                <c:pt idx="2094">
                  <c:v>41848</c:v>
                </c:pt>
                <c:pt idx="2095">
                  <c:v>41845</c:v>
                </c:pt>
                <c:pt idx="2096">
                  <c:v>41844</c:v>
                </c:pt>
                <c:pt idx="2097">
                  <c:v>41843</c:v>
                </c:pt>
                <c:pt idx="2098">
                  <c:v>41842</c:v>
                </c:pt>
                <c:pt idx="2099">
                  <c:v>41841</c:v>
                </c:pt>
                <c:pt idx="2100">
                  <c:v>41838</c:v>
                </c:pt>
                <c:pt idx="2101">
                  <c:v>41837</c:v>
                </c:pt>
                <c:pt idx="2102">
                  <c:v>41836</c:v>
                </c:pt>
                <c:pt idx="2103">
                  <c:v>41835</c:v>
                </c:pt>
                <c:pt idx="2104">
                  <c:v>41834</c:v>
                </c:pt>
                <c:pt idx="2105">
                  <c:v>41831</c:v>
                </c:pt>
                <c:pt idx="2106">
                  <c:v>41830</c:v>
                </c:pt>
                <c:pt idx="2107">
                  <c:v>41829</c:v>
                </c:pt>
                <c:pt idx="2108">
                  <c:v>41828</c:v>
                </c:pt>
                <c:pt idx="2109">
                  <c:v>41827</c:v>
                </c:pt>
                <c:pt idx="2110">
                  <c:v>41824</c:v>
                </c:pt>
                <c:pt idx="2111">
                  <c:v>41823</c:v>
                </c:pt>
                <c:pt idx="2112">
                  <c:v>41822</c:v>
                </c:pt>
                <c:pt idx="2113">
                  <c:v>41821</c:v>
                </c:pt>
                <c:pt idx="2114">
                  <c:v>41820</c:v>
                </c:pt>
                <c:pt idx="2115">
                  <c:v>41817</c:v>
                </c:pt>
                <c:pt idx="2116">
                  <c:v>41816</c:v>
                </c:pt>
                <c:pt idx="2117">
                  <c:v>41815</c:v>
                </c:pt>
                <c:pt idx="2118">
                  <c:v>41814</c:v>
                </c:pt>
                <c:pt idx="2119">
                  <c:v>41813</c:v>
                </c:pt>
                <c:pt idx="2120">
                  <c:v>41810</c:v>
                </c:pt>
                <c:pt idx="2121">
                  <c:v>41809</c:v>
                </c:pt>
                <c:pt idx="2122">
                  <c:v>41808</c:v>
                </c:pt>
                <c:pt idx="2123">
                  <c:v>41807</c:v>
                </c:pt>
                <c:pt idx="2124">
                  <c:v>41806</c:v>
                </c:pt>
                <c:pt idx="2125">
                  <c:v>41803</c:v>
                </c:pt>
                <c:pt idx="2126">
                  <c:v>41802</c:v>
                </c:pt>
                <c:pt idx="2127">
                  <c:v>41801</c:v>
                </c:pt>
                <c:pt idx="2128">
                  <c:v>41800</c:v>
                </c:pt>
                <c:pt idx="2129">
                  <c:v>41799</c:v>
                </c:pt>
                <c:pt idx="2130">
                  <c:v>41796</c:v>
                </c:pt>
                <c:pt idx="2131">
                  <c:v>41795</c:v>
                </c:pt>
                <c:pt idx="2132">
                  <c:v>41794</c:v>
                </c:pt>
                <c:pt idx="2133">
                  <c:v>41793</c:v>
                </c:pt>
                <c:pt idx="2134">
                  <c:v>41789</c:v>
                </c:pt>
                <c:pt idx="2135">
                  <c:v>41788</c:v>
                </c:pt>
                <c:pt idx="2136">
                  <c:v>41787</c:v>
                </c:pt>
                <c:pt idx="2137">
                  <c:v>41786</c:v>
                </c:pt>
                <c:pt idx="2138">
                  <c:v>41785</c:v>
                </c:pt>
                <c:pt idx="2139">
                  <c:v>41782</c:v>
                </c:pt>
                <c:pt idx="2140">
                  <c:v>41781</c:v>
                </c:pt>
                <c:pt idx="2141">
                  <c:v>41780</c:v>
                </c:pt>
                <c:pt idx="2142">
                  <c:v>41779</c:v>
                </c:pt>
                <c:pt idx="2143">
                  <c:v>41778</c:v>
                </c:pt>
                <c:pt idx="2144">
                  <c:v>41775</c:v>
                </c:pt>
                <c:pt idx="2145">
                  <c:v>41774</c:v>
                </c:pt>
                <c:pt idx="2146">
                  <c:v>41773</c:v>
                </c:pt>
                <c:pt idx="2147">
                  <c:v>41772</c:v>
                </c:pt>
                <c:pt idx="2148">
                  <c:v>41771</c:v>
                </c:pt>
                <c:pt idx="2149">
                  <c:v>41768</c:v>
                </c:pt>
                <c:pt idx="2150">
                  <c:v>41767</c:v>
                </c:pt>
                <c:pt idx="2151">
                  <c:v>41766</c:v>
                </c:pt>
                <c:pt idx="2152">
                  <c:v>41765</c:v>
                </c:pt>
                <c:pt idx="2153">
                  <c:v>41764</c:v>
                </c:pt>
                <c:pt idx="2154">
                  <c:v>41759</c:v>
                </c:pt>
                <c:pt idx="2155">
                  <c:v>41758</c:v>
                </c:pt>
                <c:pt idx="2156">
                  <c:v>41757</c:v>
                </c:pt>
                <c:pt idx="2157">
                  <c:v>41754</c:v>
                </c:pt>
                <c:pt idx="2158">
                  <c:v>41753</c:v>
                </c:pt>
                <c:pt idx="2159">
                  <c:v>41752</c:v>
                </c:pt>
                <c:pt idx="2160">
                  <c:v>41751</c:v>
                </c:pt>
                <c:pt idx="2161">
                  <c:v>41750</c:v>
                </c:pt>
                <c:pt idx="2162">
                  <c:v>41747</c:v>
                </c:pt>
                <c:pt idx="2163">
                  <c:v>41746</c:v>
                </c:pt>
                <c:pt idx="2164">
                  <c:v>41745</c:v>
                </c:pt>
                <c:pt idx="2165">
                  <c:v>41744</c:v>
                </c:pt>
                <c:pt idx="2166">
                  <c:v>41743</c:v>
                </c:pt>
                <c:pt idx="2167">
                  <c:v>41740</c:v>
                </c:pt>
                <c:pt idx="2168">
                  <c:v>41739</c:v>
                </c:pt>
                <c:pt idx="2169">
                  <c:v>41738</c:v>
                </c:pt>
                <c:pt idx="2170">
                  <c:v>41737</c:v>
                </c:pt>
                <c:pt idx="2171">
                  <c:v>41733</c:v>
                </c:pt>
                <c:pt idx="2172">
                  <c:v>41732</c:v>
                </c:pt>
                <c:pt idx="2173">
                  <c:v>41731</c:v>
                </c:pt>
                <c:pt idx="2174">
                  <c:v>41730</c:v>
                </c:pt>
                <c:pt idx="2175">
                  <c:v>41729</c:v>
                </c:pt>
                <c:pt idx="2176">
                  <c:v>41726</c:v>
                </c:pt>
                <c:pt idx="2177">
                  <c:v>41725</c:v>
                </c:pt>
                <c:pt idx="2178">
                  <c:v>41724</c:v>
                </c:pt>
                <c:pt idx="2179">
                  <c:v>41723</c:v>
                </c:pt>
                <c:pt idx="2180">
                  <c:v>41722</c:v>
                </c:pt>
                <c:pt idx="2181">
                  <c:v>41719</c:v>
                </c:pt>
                <c:pt idx="2182">
                  <c:v>41718</c:v>
                </c:pt>
                <c:pt idx="2183">
                  <c:v>41717</c:v>
                </c:pt>
                <c:pt idx="2184">
                  <c:v>41716</c:v>
                </c:pt>
                <c:pt idx="2185">
                  <c:v>41715</c:v>
                </c:pt>
                <c:pt idx="2186">
                  <c:v>41712</c:v>
                </c:pt>
                <c:pt idx="2187">
                  <c:v>41711</c:v>
                </c:pt>
                <c:pt idx="2188">
                  <c:v>41710</c:v>
                </c:pt>
                <c:pt idx="2189">
                  <c:v>41709</c:v>
                </c:pt>
                <c:pt idx="2190">
                  <c:v>41708</c:v>
                </c:pt>
                <c:pt idx="2191">
                  <c:v>41705</c:v>
                </c:pt>
                <c:pt idx="2192">
                  <c:v>41704</c:v>
                </c:pt>
                <c:pt idx="2193">
                  <c:v>41703</c:v>
                </c:pt>
                <c:pt idx="2194">
                  <c:v>41702</c:v>
                </c:pt>
                <c:pt idx="2195">
                  <c:v>41701</c:v>
                </c:pt>
                <c:pt idx="2196">
                  <c:v>41698</c:v>
                </c:pt>
                <c:pt idx="2197">
                  <c:v>41697</c:v>
                </c:pt>
                <c:pt idx="2198">
                  <c:v>41696</c:v>
                </c:pt>
                <c:pt idx="2199">
                  <c:v>41695</c:v>
                </c:pt>
                <c:pt idx="2200">
                  <c:v>41694</c:v>
                </c:pt>
                <c:pt idx="2201">
                  <c:v>41691</c:v>
                </c:pt>
                <c:pt idx="2202">
                  <c:v>41690</c:v>
                </c:pt>
                <c:pt idx="2203">
                  <c:v>41689</c:v>
                </c:pt>
                <c:pt idx="2204">
                  <c:v>41688</c:v>
                </c:pt>
                <c:pt idx="2205">
                  <c:v>41687</c:v>
                </c:pt>
                <c:pt idx="2206">
                  <c:v>41684</c:v>
                </c:pt>
                <c:pt idx="2207">
                  <c:v>41683</c:v>
                </c:pt>
                <c:pt idx="2208">
                  <c:v>41682</c:v>
                </c:pt>
                <c:pt idx="2209">
                  <c:v>41681</c:v>
                </c:pt>
                <c:pt idx="2210">
                  <c:v>41680</c:v>
                </c:pt>
                <c:pt idx="2211">
                  <c:v>41677</c:v>
                </c:pt>
                <c:pt idx="2212">
                  <c:v>41669</c:v>
                </c:pt>
                <c:pt idx="2213">
                  <c:v>41668</c:v>
                </c:pt>
                <c:pt idx="2214">
                  <c:v>41667</c:v>
                </c:pt>
                <c:pt idx="2215">
                  <c:v>41666</c:v>
                </c:pt>
                <c:pt idx="2216">
                  <c:v>41663</c:v>
                </c:pt>
                <c:pt idx="2217">
                  <c:v>41662</c:v>
                </c:pt>
                <c:pt idx="2218">
                  <c:v>41661</c:v>
                </c:pt>
                <c:pt idx="2219">
                  <c:v>41660</c:v>
                </c:pt>
                <c:pt idx="2220">
                  <c:v>41659</c:v>
                </c:pt>
                <c:pt idx="2221">
                  <c:v>41656</c:v>
                </c:pt>
                <c:pt idx="2222">
                  <c:v>41655</c:v>
                </c:pt>
                <c:pt idx="2223">
                  <c:v>41654</c:v>
                </c:pt>
                <c:pt idx="2224">
                  <c:v>41653</c:v>
                </c:pt>
                <c:pt idx="2225">
                  <c:v>41652</c:v>
                </c:pt>
                <c:pt idx="2226">
                  <c:v>41649</c:v>
                </c:pt>
                <c:pt idx="2227">
                  <c:v>41648</c:v>
                </c:pt>
                <c:pt idx="2228">
                  <c:v>41647</c:v>
                </c:pt>
                <c:pt idx="2229">
                  <c:v>41646</c:v>
                </c:pt>
                <c:pt idx="2230">
                  <c:v>41645</c:v>
                </c:pt>
                <c:pt idx="2231">
                  <c:v>41642</c:v>
                </c:pt>
                <c:pt idx="2232">
                  <c:v>41641</c:v>
                </c:pt>
                <c:pt idx="2233">
                  <c:v>41639</c:v>
                </c:pt>
                <c:pt idx="2234">
                  <c:v>41638</c:v>
                </c:pt>
                <c:pt idx="2235">
                  <c:v>41635</c:v>
                </c:pt>
                <c:pt idx="2236">
                  <c:v>41634</c:v>
                </c:pt>
                <c:pt idx="2237">
                  <c:v>41633</c:v>
                </c:pt>
                <c:pt idx="2238">
                  <c:v>41632</c:v>
                </c:pt>
                <c:pt idx="2239">
                  <c:v>41631</c:v>
                </c:pt>
                <c:pt idx="2240">
                  <c:v>41628</c:v>
                </c:pt>
                <c:pt idx="2241">
                  <c:v>41627</c:v>
                </c:pt>
                <c:pt idx="2242">
                  <c:v>41626</c:v>
                </c:pt>
                <c:pt idx="2243">
                  <c:v>41625</c:v>
                </c:pt>
                <c:pt idx="2244">
                  <c:v>41624</c:v>
                </c:pt>
                <c:pt idx="2245">
                  <c:v>41621</c:v>
                </c:pt>
                <c:pt idx="2246">
                  <c:v>41620</c:v>
                </c:pt>
                <c:pt idx="2247">
                  <c:v>41619</c:v>
                </c:pt>
                <c:pt idx="2248">
                  <c:v>41618</c:v>
                </c:pt>
                <c:pt idx="2249">
                  <c:v>41617</c:v>
                </c:pt>
                <c:pt idx="2250">
                  <c:v>41614</c:v>
                </c:pt>
                <c:pt idx="2251">
                  <c:v>41613</c:v>
                </c:pt>
                <c:pt idx="2252">
                  <c:v>41612</c:v>
                </c:pt>
                <c:pt idx="2253">
                  <c:v>41611</c:v>
                </c:pt>
                <c:pt idx="2254">
                  <c:v>41610</c:v>
                </c:pt>
                <c:pt idx="2255">
                  <c:v>41607</c:v>
                </c:pt>
                <c:pt idx="2256">
                  <c:v>41606</c:v>
                </c:pt>
                <c:pt idx="2257">
                  <c:v>41605</c:v>
                </c:pt>
                <c:pt idx="2258">
                  <c:v>41604</c:v>
                </c:pt>
                <c:pt idx="2259">
                  <c:v>41603</c:v>
                </c:pt>
                <c:pt idx="2260">
                  <c:v>41600</c:v>
                </c:pt>
                <c:pt idx="2261">
                  <c:v>41599</c:v>
                </c:pt>
                <c:pt idx="2262">
                  <c:v>41598</c:v>
                </c:pt>
                <c:pt idx="2263">
                  <c:v>41597</c:v>
                </c:pt>
                <c:pt idx="2264">
                  <c:v>41596</c:v>
                </c:pt>
                <c:pt idx="2265">
                  <c:v>41593</c:v>
                </c:pt>
                <c:pt idx="2266">
                  <c:v>41592</c:v>
                </c:pt>
                <c:pt idx="2267">
                  <c:v>41591</c:v>
                </c:pt>
                <c:pt idx="2268">
                  <c:v>41590</c:v>
                </c:pt>
                <c:pt idx="2269">
                  <c:v>41589</c:v>
                </c:pt>
                <c:pt idx="2270">
                  <c:v>41586</c:v>
                </c:pt>
                <c:pt idx="2271">
                  <c:v>41585</c:v>
                </c:pt>
                <c:pt idx="2272">
                  <c:v>41584</c:v>
                </c:pt>
                <c:pt idx="2273">
                  <c:v>41583</c:v>
                </c:pt>
                <c:pt idx="2274">
                  <c:v>41582</c:v>
                </c:pt>
                <c:pt idx="2275">
                  <c:v>41579</c:v>
                </c:pt>
                <c:pt idx="2276">
                  <c:v>41578</c:v>
                </c:pt>
                <c:pt idx="2277">
                  <c:v>41577</c:v>
                </c:pt>
                <c:pt idx="2278">
                  <c:v>41576</c:v>
                </c:pt>
                <c:pt idx="2279">
                  <c:v>41575</c:v>
                </c:pt>
                <c:pt idx="2280">
                  <c:v>41572</c:v>
                </c:pt>
                <c:pt idx="2281">
                  <c:v>41571</c:v>
                </c:pt>
                <c:pt idx="2282">
                  <c:v>41570</c:v>
                </c:pt>
                <c:pt idx="2283">
                  <c:v>41569</c:v>
                </c:pt>
                <c:pt idx="2284">
                  <c:v>41568</c:v>
                </c:pt>
                <c:pt idx="2285">
                  <c:v>41565</c:v>
                </c:pt>
                <c:pt idx="2286">
                  <c:v>41564</c:v>
                </c:pt>
                <c:pt idx="2287">
                  <c:v>41563</c:v>
                </c:pt>
                <c:pt idx="2288">
                  <c:v>41562</c:v>
                </c:pt>
                <c:pt idx="2289">
                  <c:v>41561</c:v>
                </c:pt>
                <c:pt idx="2290">
                  <c:v>41558</c:v>
                </c:pt>
                <c:pt idx="2291">
                  <c:v>41557</c:v>
                </c:pt>
                <c:pt idx="2292">
                  <c:v>41556</c:v>
                </c:pt>
                <c:pt idx="2293">
                  <c:v>41555</c:v>
                </c:pt>
                <c:pt idx="2294">
                  <c:v>41547</c:v>
                </c:pt>
                <c:pt idx="2295">
                  <c:v>41544</c:v>
                </c:pt>
                <c:pt idx="2296">
                  <c:v>41543</c:v>
                </c:pt>
                <c:pt idx="2297">
                  <c:v>41542</c:v>
                </c:pt>
                <c:pt idx="2298">
                  <c:v>41541</c:v>
                </c:pt>
                <c:pt idx="2299">
                  <c:v>41540</c:v>
                </c:pt>
                <c:pt idx="2300">
                  <c:v>41535</c:v>
                </c:pt>
                <c:pt idx="2301">
                  <c:v>41534</c:v>
                </c:pt>
                <c:pt idx="2302">
                  <c:v>41533</c:v>
                </c:pt>
                <c:pt idx="2303">
                  <c:v>41530</c:v>
                </c:pt>
                <c:pt idx="2304">
                  <c:v>41529</c:v>
                </c:pt>
                <c:pt idx="2305">
                  <c:v>41528</c:v>
                </c:pt>
                <c:pt idx="2306">
                  <c:v>41527</c:v>
                </c:pt>
                <c:pt idx="2307">
                  <c:v>41526</c:v>
                </c:pt>
                <c:pt idx="2308">
                  <c:v>41523</c:v>
                </c:pt>
                <c:pt idx="2309">
                  <c:v>41522</c:v>
                </c:pt>
                <c:pt idx="2310">
                  <c:v>41521</c:v>
                </c:pt>
                <c:pt idx="2311">
                  <c:v>41520</c:v>
                </c:pt>
                <c:pt idx="2312">
                  <c:v>41519</c:v>
                </c:pt>
                <c:pt idx="2313">
                  <c:v>41516</c:v>
                </c:pt>
                <c:pt idx="2314">
                  <c:v>41515</c:v>
                </c:pt>
                <c:pt idx="2315">
                  <c:v>41514</c:v>
                </c:pt>
                <c:pt idx="2316">
                  <c:v>41513</c:v>
                </c:pt>
                <c:pt idx="2317">
                  <c:v>41512</c:v>
                </c:pt>
                <c:pt idx="2318">
                  <c:v>41509</c:v>
                </c:pt>
                <c:pt idx="2319">
                  <c:v>41508</c:v>
                </c:pt>
                <c:pt idx="2320">
                  <c:v>41507</c:v>
                </c:pt>
                <c:pt idx="2321">
                  <c:v>41506</c:v>
                </c:pt>
                <c:pt idx="2322">
                  <c:v>41505</c:v>
                </c:pt>
                <c:pt idx="2323">
                  <c:v>41502</c:v>
                </c:pt>
                <c:pt idx="2324">
                  <c:v>41501</c:v>
                </c:pt>
                <c:pt idx="2325">
                  <c:v>41500</c:v>
                </c:pt>
                <c:pt idx="2326">
                  <c:v>41499</c:v>
                </c:pt>
                <c:pt idx="2327">
                  <c:v>41498</c:v>
                </c:pt>
                <c:pt idx="2328">
                  <c:v>41495</c:v>
                </c:pt>
                <c:pt idx="2329">
                  <c:v>41494</c:v>
                </c:pt>
                <c:pt idx="2330">
                  <c:v>41493</c:v>
                </c:pt>
                <c:pt idx="2331">
                  <c:v>41492</c:v>
                </c:pt>
                <c:pt idx="2332">
                  <c:v>41491</c:v>
                </c:pt>
                <c:pt idx="2333">
                  <c:v>41488</c:v>
                </c:pt>
                <c:pt idx="2334">
                  <c:v>41487</c:v>
                </c:pt>
                <c:pt idx="2335">
                  <c:v>41486</c:v>
                </c:pt>
                <c:pt idx="2336">
                  <c:v>41485</c:v>
                </c:pt>
                <c:pt idx="2337">
                  <c:v>41484</c:v>
                </c:pt>
                <c:pt idx="2338">
                  <c:v>41481</c:v>
                </c:pt>
                <c:pt idx="2339">
                  <c:v>41480</c:v>
                </c:pt>
                <c:pt idx="2340">
                  <c:v>41479</c:v>
                </c:pt>
                <c:pt idx="2341">
                  <c:v>41478</c:v>
                </c:pt>
                <c:pt idx="2342">
                  <c:v>41477</c:v>
                </c:pt>
                <c:pt idx="2343">
                  <c:v>41474</c:v>
                </c:pt>
                <c:pt idx="2344">
                  <c:v>41473</c:v>
                </c:pt>
                <c:pt idx="2345">
                  <c:v>41472</c:v>
                </c:pt>
                <c:pt idx="2346">
                  <c:v>41471</c:v>
                </c:pt>
                <c:pt idx="2347">
                  <c:v>41470</c:v>
                </c:pt>
                <c:pt idx="2348">
                  <c:v>41467</c:v>
                </c:pt>
                <c:pt idx="2349">
                  <c:v>41466</c:v>
                </c:pt>
                <c:pt idx="2350">
                  <c:v>41465</c:v>
                </c:pt>
                <c:pt idx="2351">
                  <c:v>41464</c:v>
                </c:pt>
                <c:pt idx="2352">
                  <c:v>41463</c:v>
                </c:pt>
                <c:pt idx="2353">
                  <c:v>41460</c:v>
                </c:pt>
                <c:pt idx="2354">
                  <c:v>41459</c:v>
                </c:pt>
                <c:pt idx="2355">
                  <c:v>41458</c:v>
                </c:pt>
                <c:pt idx="2356">
                  <c:v>41457</c:v>
                </c:pt>
                <c:pt idx="2357">
                  <c:v>41456</c:v>
                </c:pt>
                <c:pt idx="2358">
                  <c:v>41453</c:v>
                </c:pt>
                <c:pt idx="2359">
                  <c:v>41452</c:v>
                </c:pt>
                <c:pt idx="2360">
                  <c:v>41451</c:v>
                </c:pt>
                <c:pt idx="2361">
                  <c:v>41450</c:v>
                </c:pt>
                <c:pt idx="2362">
                  <c:v>41449</c:v>
                </c:pt>
                <c:pt idx="2363">
                  <c:v>41446</c:v>
                </c:pt>
                <c:pt idx="2364">
                  <c:v>41445</c:v>
                </c:pt>
                <c:pt idx="2365">
                  <c:v>41444</c:v>
                </c:pt>
                <c:pt idx="2366">
                  <c:v>41443</c:v>
                </c:pt>
                <c:pt idx="2367">
                  <c:v>41442</c:v>
                </c:pt>
                <c:pt idx="2368">
                  <c:v>41439</c:v>
                </c:pt>
                <c:pt idx="2369">
                  <c:v>41438</c:v>
                </c:pt>
                <c:pt idx="2370">
                  <c:v>41432</c:v>
                </c:pt>
                <c:pt idx="2371">
                  <c:v>41431</c:v>
                </c:pt>
                <c:pt idx="2372">
                  <c:v>41430</c:v>
                </c:pt>
                <c:pt idx="2373">
                  <c:v>41429</c:v>
                </c:pt>
                <c:pt idx="2374">
                  <c:v>41428</c:v>
                </c:pt>
                <c:pt idx="2375">
                  <c:v>41425</c:v>
                </c:pt>
                <c:pt idx="2376">
                  <c:v>41424</c:v>
                </c:pt>
                <c:pt idx="2377">
                  <c:v>41423</c:v>
                </c:pt>
                <c:pt idx="2378">
                  <c:v>41422</c:v>
                </c:pt>
                <c:pt idx="2379">
                  <c:v>41421</c:v>
                </c:pt>
                <c:pt idx="2380">
                  <c:v>41418</c:v>
                </c:pt>
                <c:pt idx="2381">
                  <c:v>41417</c:v>
                </c:pt>
                <c:pt idx="2382">
                  <c:v>41416</c:v>
                </c:pt>
                <c:pt idx="2383">
                  <c:v>41415</c:v>
                </c:pt>
                <c:pt idx="2384">
                  <c:v>41414</c:v>
                </c:pt>
                <c:pt idx="2385">
                  <c:v>41411</c:v>
                </c:pt>
                <c:pt idx="2386">
                  <c:v>41410</c:v>
                </c:pt>
                <c:pt idx="2387">
                  <c:v>41409</c:v>
                </c:pt>
                <c:pt idx="2388">
                  <c:v>41408</c:v>
                </c:pt>
                <c:pt idx="2389">
                  <c:v>41407</c:v>
                </c:pt>
                <c:pt idx="2390">
                  <c:v>41404</c:v>
                </c:pt>
                <c:pt idx="2391">
                  <c:v>41403</c:v>
                </c:pt>
                <c:pt idx="2392">
                  <c:v>41402</c:v>
                </c:pt>
                <c:pt idx="2393">
                  <c:v>41401</c:v>
                </c:pt>
                <c:pt idx="2394">
                  <c:v>41400</c:v>
                </c:pt>
                <c:pt idx="2395">
                  <c:v>41397</c:v>
                </c:pt>
                <c:pt idx="2396">
                  <c:v>41396</c:v>
                </c:pt>
                <c:pt idx="2397">
                  <c:v>41390</c:v>
                </c:pt>
                <c:pt idx="2398">
                  <c:v>41389</c:v>
                </c:pt>
                <c:pt idx="2399">
                  <c:v>41388</c:v>
                </c:pt>
                <c:pt idx="2400">
                  <c:v>41387</c:v>
                </c:pt>
                <c:pt idx="2401">
                  <c:v>41386</c:v>
                </c:pt>
                <c:pt idx="2402">
                  <c:v>41383</c:v>
                </c:pt>
                <c:pt idx="2403">
                  <c:v>41382</c:v>
                </c:pt>
                <c:pt idx="2404">
                  <c:v>41381</c:v>
                </c:pt>
                <c:pt idx="2405">
                  <c:v>41380</c:v>
                </c:pt>
                <c:pt idx="2406">
                  <c:v>41379</c:v>
                </c:pt>
                <c:pt idx="2407">
                  <c:v>41376</c:v>
                </c:pt>
                <c:pt idx="2408">
                  <c:v>41375</c:v>
                </c:pt>
                <c:pt idx="2409">
                  <c:v>41374</c:v>
                </c:pt>
                <c:pt idx="2410">
                  <c:v>41373</c:v>
                </c:pt>
                <c:pt idx="2411">
                  <c:v>41372</c:v>
                </c:pt>
                <c:pt idx="2412">
                  <c:v>41367</c:v>
                </c:pt>
                <c:pt idx="2413">
                  <c:v>41366</c:v>
                </c:pt>
                <c:pt idx="2414">
                  <c:v>41365</c:v>
                </c:pt>
                <c:pt idx="2415">
                  <c:v>41362</c:v>
                </c:pt>
                <c:pt idx="2416">
                  <c:v>41361</c:v>
                </c:pt>
                <c:pt idx="2417">
                  <c:v>41360</c:v>
                </c:pt>
                <c:pt idx="2418">
                  <c:v>41359</c:v>
                </c:pt>
                <c:pt idx="2419">
                  <c:v>41358</c:v>
                </c:pt>
                <c:pt idx="2420">
                  <c:v>41355</c:v>
                </c:pt>
                <c:pt idx="2421">
                  <c:v>41354</c:v>
                </c:pt>
                <c:pt idx="2422">
                  <c:v>41353</c:v>
                </c:pt>
                <c:pt idx="2423">
                  <c:v>41352</c:v>
                </c:pt>
                <c:pt idx="2424">
                  <c:v>41351</c:v>
                </c:pt>
                <c:pt idx="2425">
                  <c:v>41348</c:v>
                </c:pt>
                <c:pt idx="2426">
                  <c:v>41347</c:v>
                </c:pt>
                <c:pt idx="2427">
                  <c:v>41346</c:v>
                </c:pt>
                <c:pt idx="2428">
                  <c:v>41345</c:v>
                </c:pt>
                <c:pt idx="2429">
                  <c:v>41344</c:v>
                </c:pt>
                <c:pt idx="2430">
                  <c:v>41341</c:v>
                </c:pt>
                <c:pt idx="2431">
                  <c:v>41340</c:v>
                </c:pt>
                <c:pt idx="2432">
                  <c:v>41339</c:v>
                </c:pt>
                <c:pt idx="2433">
                  <c:v>41338</c:v>
                </c:pt>
                <c:pt idx="2434">
                  <c:v>41337</c:v>
                </c:pt>
                <c:pt idx="2435">
                  <c:v>41334</c:v>
                </c:pt>
                <c:pt idx="2436">
                  <c:v>41333</c:v>
                </c:pt>
                <c:pt idx="2437">
                  <c:v>41332</c:v>
                </c:pt>
                <c:pt idx="2438">
                  <c:v>41331</c:v>
                </c:pt>
                <c:pt idx="2439">
                  <c:v>41330</c:v>
                </c:pt>
                <c:pt idx="2440">
                  <c:v>41327</c:v>
                </c:pt>
                <c:pt idx="2441">
                  <c:v>41326</c:v>
                </c:pt>
                <c:pt idx="2442">
                  <c:v>41325</c:v>
                </c:pt>
                <c:pt idx="2443">
                  <c:v>41324</c:v>
                </c:pt>
                <c:pt idx="2444">
                  <c:v>41323</c:v>
                </c:pt>
                <c:pt idx="2445">
                  <c:v>41313</c:v>
                </c:pt>
                <c:pt idx="2446">
                  <c:v>41312</c:v>
                </c:pt>
                <c:pt idx="2447">
                  <c:v>41311</c:v>
                </c:pt>
                <c:pt idx="2448">
                  <c:v>41310</c:v>
                </c:pt>
                <c:pt idx="2449">
                  <c:v>41309</c:v>
                </c:pt>
                <c:pt idx="2450">
                  <c:v>41306</c:v>
                </c:pt>
                <c:pt idx="2451">
                  <c:v>41305</c:v>
                </c:pt>
                <c:pt idx="2452">
                  <c:v>41304</c:v>
                </c:pt>
                <c:pt idx="2453">
                  <c:v>41303</c:v>
                </c:pt>
                <c:pt idx="2454">
                  <c:v>41302</c:v>
                </c:pt>
                <c:pt idx="2455">
                  <c:v>41299</c:v>
                </c:pt>
                <c:pt idx="2456">
                  <c:v>41298</c:v>
                </c:pt>
                <c:pt idx="2457">
                  <c:v>41297</c:v>
                </c:pt>
                <c:pt idx="2458">
                  <c:v>41296</c:v>
                </c:pt>
                <c:pt idx="2459">
                  <c:v>41295</c:v>
                </c:pt>
                <c:pt idx="2460">
                  <c:v>41292</c:v>
                </c:pt>
                <c:pt idx="2461">
                  <c:v>41291</c:v>
                </c:pt>
                <c:pt idx="2462">
                  <c:v>41290</c:v>
                </c:pt>
                <c:pt idx="2463">
                  <c:v>41289</c:v>
                </c:pt>
                <c:pt idx="2464">
                  <c:v>41288</c:v>
                </c:pt>
                <c:pt idx="2465">
                  <c:v>41285</c:v>
                </c:pt>
                <c:pt idx="2466">
                  <c:v>41284</c:v>
                </c:pt>
                <c:pt idx="2467">
                  <c:v>41283</c:v>
                </c:pt>
                <c:pt idx="2468">
                  <c:v>41282</c:v>
                </c:pt>
                <c:pt idx="2469">
                  <c:v>41281</c:v>
                </c:pt>
                <c:pt idx="2470">
                  <c:v>41278</c:v>
                </c:pt>
                <c:pt idx="2471">
                  <c:v>41274</c:v>
                </c:pt>
                <c:pt idx="2472">
                  <c:v>41271</c:v>
                </c:pt>
                <c:pt idx="2473">
                  <c:v>41270</c:v>
                </c:pt>
                <c:pt idx="2474">
                  <c:v>41269</c:v>
                </c:pt>
                <c:pt idx="2475">
                  <c:v>41268</c:v>
                </c:pt>
                <c:pt idx="2476">
                  <c:v>41267</c:v>
                </c:pt>
                <c:pt idx="2477">
                  <c:v>41264</c:v>
                </c:pt>
                <c:pt idx="2478">
                  <c:v>41263</c:v>
                </c:pt>
                <c:pt idx="2479">
                  <c:v>41262</c:v>
                </c:pt>
                <c:pt idx="2480">
                  <c:v>41261</c:v>
                </c:pt>
                <c:pt idx="2481">
                  <c:v>41260</c:v>
                </c:pt>
                <c:pt idx="2482">
                  <c:v>41257</c:v>
                </c:pt>
                <c:pt idx="2483">
                  <c:v>41256</c:v>
                </c:pt>
                <c:pt idx="2484">
                  <c:v>41255</c:v>
                </c:pt>
                <c:pt idx="2485">
                  <c:v>41254</c:v>
                </c:pt>
                <c:pt idx="2486">
                  <c:v>41253</c:v>
                </c:pt>
                <c:pt idx="2487">
                  <c:v>41250</c:v>
                </c:pt>
                <c:pt idx="2488">
                  <c:v>41249</c:v>
                </c:pt>
                <c:pt idx="2489">
                  <c:v>41248</c:v>
                </c:pt>
                <c:pt idx="2490">
                  <c:v>41247</c:v>
                </c:pt>
                <c:pt idx="2491">
                  <c:v>41246</c:v>
                </c:pt>
                <c:pt idx="2492">
                  <c:v>41243</c:v>
                </c:pt>
                <c:pt idx="2493">
                  <c:v>41242</c:v>
                </c:pt>
                <c:pt idx="2494">
                  <c:v>41241</c:v>
                </c:pt>
                <c:pt idx="2495">
                  <c:v>41240</c:v>
                </c:pt>
                <c:pt idx="2496">
                  <c:v>41239</c:v>
                </c:pt>
                <c:pt idx="2497">
                  <c:v>41236</c:v>
                </c:pt>
                <c:pt idx="2498">
                  <c:v>41235</c:v>
                </c:pt>
                <c:pt idx="2499">
                  <c:v>41234</c:v>
                </c:pt>
                <c:pt idx="2500">
                  <c:v>41233</c:v>
                </c:pt>
                <c:pt idx="2501">
                  <c:v>41232</c:v>
                </c:pt>
                <c:pt idx="2502">
                  <c:v>41229</c:v>
                </c:pt>
                <c:pt idx="2503">
                  <c:v>41228</c:v>
                </c:pt>
                <c:pt idx="2504">
                  <c:v>41227</c:v>
                </c:pt>
                <c:pt idx="2505">
                  <c:v>41226</c:v>
                </c:pt>
                <c:pt idx="2506">
                  <c:v>41225</c:v>
                </c:pt>
                <c:pt idx="2507">
                  <c:v>41222</c:v>
                </c:pt>
                <c:pt idx="2508">
                  <c:v>41221</c:v>
                </c:pt>
                <c:pt idx="2509">
                  <c:v>41220</c:v>
                </c:pt>
                <c:pt idx="2510">
                  <c:v>41219</c:v>
                </c:pt>
                <c:pt idx="2511">
                  <c:v>41218</c:v>
                </c:pt>
                <c:pt idx="2512">
                  <c:v>41215</c:v>
                </c:pt>
                <c:pt idx="2513">
                  <c:v>41214</c:v>
                </c:pt>
                <c:pt idx="2514">
                  <c:v>41213</c:v>
                </c:pt>
                <c:pt idx="2515">
                  <c:v>41212</c:v>
                </c:pt>
                <c:pt idx="2516">
                  <c:v>41211</c:v>
                </c:pt>
                <c:pt idx="2517">
                  <c:v>41208</c:v>
                </c:pt>
                <c:pt idx="2518">
                  <c:v>41207</c:v>
                </c:pt>
                <c:pt idx="2519">
                  <c:v>41206</c:v>
                </c:pt>
                <c:pt idx="2520">
                  <c:v>41205</c:v>
                </c:pt>
                <c:pt idx="2521">
                  <c:v>41204</c:v>
                </c:pt>
                <c:pt idx="2522">
                  <c:v>41201</c:v>
                </c:pt>
                <c:pt idx="2523">
                  <c:v>41200</c:v>
                </c:pt>
                <c:pt idx="2524">
                  <c:v>41199</c:v>
                </c:pt>
                <c:pt idx="2525">
                  <c:v>41198</c:v>
                </c:pt>
                <c:pt idx="2526">
                  <c:v>41197</c:v>
                </c:pt>
                <c:pt idx="2527">
                  <c:v>41194</c:v>
                </c:pt>
                <c:pt idx="2528">
                  <c:v>41193</c:v>
                </c:pt>
                <c:pt idx="2529">
                  <c:v>41192</c:v>
                </c:pt>
                <c:pt idx="2530">
                  <c:v>41191</c:v>
                </c:pt>
                <c:pt idx="2531">
                  <c:v>41190</c:v>
                </c:pt>
                <c:pt idx="2532">
                  <c:v>41180</c:v>
                </c:pt>
                <c:pt idx="2533">
                  <c:v>41179</c:v>
                </c:pt>
                <c:pt idx="2534">
                  <c:v>41178</c:v>
                </c:pt>
                <c:pt idx="2535">
                  <c:v>41177</c:v>
                </c:pt>
                <c:pt idx="2536">
                  <c:v>41176</c:v>
                </c:pt>
                <c:pt idx="2537">
                  <c:v>41173</c:v>
                </c:pt>
                <c:pt idx="2538">
                  <c:v>41172</c:v>
                </c:pt>
                <c:pt idx="2539">
                  <c:v>41171</c:v>
                </c:pt>
                <c:pt idx="2540">
                  <c:v>41170</c:v>
                </c:pt>
                <c:pt idx="2541">
                  <c:v>41169</c:v>
                </c:pt>
                <c:pt idx="2542">
                  <c:v>41166</c:v>
                </c:pt>
                <c:pt idx="2543">
                  <c:v>41165</c:v>
                </c:pt>
                <c:pt idx="2544">
                  <c:v>41164</c:v>
                </c:pt>
                <c:pt idx="2545">
                  <c:v>41163</c:v>
                </c:pt>
                <c:pt idx="2546">
                  <c:v>41162</c:v>
                </c:pt>
                <c:pt idx="2547">
                  <c:v>41159</c:v>
                </c:pt>
                <c:pt idx="2548">
                  <c:v>41158</c:v>
                </c:pt>
                <c:pt idx="2549">
                  <c:v>41157</c:v>
                </c:pt>
                <c:pt idx="2550">
                  <c:v>41156</c:v>
                </c:pt>
                <c:pt idx="2551">
                  <c:v>41155</c:v>
                </c:pt>
                <c:pt idx="2552">
                  <c:v>41152</c:v>
                </c:pt>
                <c:pt idx="2553">
                  <c:v>41151</c:v>
                </c:pt>
                <c:pt idx="2554">
                  <c:v>41150</c:v>
                </c:pt>
                <c:pt idx="2555">
                  <c:v>41149</c:v>
                </c:pt>
                <c:pt idx="2556">
                  <c:v>41148</c:v>
                </c:pt>
                <c:pt idx="2557">
                  <c:v>41145</c:v>
                </c:pt>
                <c:pt idx="2558">
                  <c:v>41144</c:v>
                </c:pt>
                <c:pt idx="2559">
                  <c:v>41143</c:v>
                </c:pt>
                <c:pt idx="2560">
                  <c:v>41142</c:v>
                </c:pt>
                <c:pt idx="2561">
                  <c:v>41141</c:v>
                </c:pt>
                <c:pt idx="2562">
                  <c:v>41138</c:v>
                </c:pt>
                <c:pt idx="2563">
                  <c:v>41137</c:v>
                </c:pt>
                <c:pt idx="2564">
                  <c:v>41136</c:v>
                </c:pt>
                <c:pt idx="2565">
                  <c:v>41135</c:v>
                </c:pt>
                <c:pt idx="2566">
                  <c:v>41134</c:v>
                </c:pt>
                <c:pt idx="2567">
                  <c:v>41131</c:v>
                </c:pt>
                <c:pt idx="2568">
                  <c:v>41130</c:v>
                </c:pt>
                <c:pt idx="2569">
                  <c:v>41129</c:v>
                </c:pt>
                <c:pt idx="2570">
                  <c:v>41128</c:v>
                </c:pt>
                <c:pt idx="2571">
                  <c:v>41127</c:v>
                </c:pt>
                <c:pt idx="2572">
                  <c:v>41124</c:v>
                </c:pt>
                <c:pt idx="2573">
                  <c:v>41123</c:v>
                </c:pt>
                <c:pt idx="2574">
                  <c:v>41122</c:v>
                </c:pt>
                <c:pt idx="2575">
                  <c:v>41121</c:v>
                </c:pt>
                <c:pt idx="2576">
                  <c:v>41120</c:v>
                </c:pt>
                <c:pt idx="2577">
                  <c:v>41117</c:v>
                </c:pt>
                <c:pt idx="2578">
                  <c:v>41116</c:v>
                </c:pt>
                <c:pt idx="2579">
                  <c:v>41115</c:v>
                </c:pt>
                <c:pt idx="2580">
                  <c:v>41114</c:v>
                </c:pt>
                <c:pt idx="2581">
                  <c:v>41113</c:v>
                </c:pt>
                <c:pt idx="2582">
                  <c:v>41110</c:v>
                </c:pt>
                <c:pt idx="2583">
                  <c:v>41109</c:v>
                </c:pt>
                <c:pt idx="2584">
                  <c:v>41108</c:v>
                </c:pt>
                <c:pt idx="2585">
                  <c:v>41107</c:v>
                </c:pt>
                <c:pt idx="2586">
                  <c:v>41106</c:v>
                </c:pt>
                <c:pt idx="2587">
                  <c:v>41103</c:v>
                </c:pt>
                <c:pt idx="2588">
                  <c:v>41102</c:v>
                </c:pt>
                <c:pt idx="2589">
                  <c:v>41101</c:v>
                </c:pt>
                <c:pt idx="2590">
                  <c:v>41100</c:v>
                </c:pt>
                <c:pt idx="2591">
                  <c:v>41099</c:v>
                </c:pt>
                <c:pt idx="2592">
                  <c:v>41096</c:v>
                </c:pt>
                <c:pt idx="2593">
                  <c:v>41095</c:v>
                </c:pt>
                <c:pt idx="2594">
                  <c:v>41094</c:v>
                </c:pt>
                <c:pt idx="2595">
                  <c:v>41093</c:v>
                </c:pt>
                <c:pt idx="2596">
                  <c:v>41092</c:v>
                </c:pt>
                <c:pt idx="2597">
                  <c:v>41089</c:v>
                </c:pt>
                <c:pt idx="2598">
                  <c:v>41088</c:v>
                </c:pt>
                <c:pt idx="2599">
                  <c:v>41087</c:v>
                </c:pt>
                <c:pt idx="2600">
                  <c:v>41086</c:v>
                </c:pt>
                <c:pt idx="2601">
                  <c:v>41085</c:v>
                </c:pt>
                <c:pt idx="2602">
                  <c:v>41081</c:v>
                </c:pt>
                <c:pt idx="2603">
                  <c:v>41080</c:v>
                </c:pt>
                <c:pt idx="2604">
                  <c:v>41079</c:v>
                </c:pt>
                <c:pt idx="2605">
                  <c:v>41078</c:v>
                </c:pt>
                <c:pt idx="2606">
                  <c:v>41075</c:v>
                </c:pt>
                <c:pt idx="2607">
                  <c:v>41074</c:v>
                </c:pt>
                <c:pt idx="2608">
                  <c:v>41073</c:v>
                </c:pt>
                <c:pt idx="2609">
                  <c:v>41072</c:v>
                </c:pt>
                <c:pt idx="2610">
                  <c:v>41071</c:v>
                </c:pt>
                <c:pt idx="2611">
                  <c:v>41068</c:v>
                </c:pt>
                <c:pt idx="2612">
                  <c:v>41067</c:v>
                </c:pt>
                <c:pt idx="2613">
                  <c:v>41066</c:v>
                </c:pt>
                <c:pt idx="2614">
                  <c:v>41065</c:v>
                </c:pt>
                <c:pt idx="2615">
                  <c:v>41064</c:v>
                </c:pt>
                <c:pt idx="2616">
                  <c:v>41061</c:v>
                </c:pt>
                <c:pt idx="2617">
                  <c:v>41060</c:v>
                </c:pt>
                <c:pt idx="2618">
                  <c:v>41059</c:v>
                </c:pt>
                <c:pt idx="2619">
                  <c:v>41058</c:v>
                </c:pt>
                <c:pt idx="2620">
                  <c:v>41057</c:v>
                </c:pt>
                <c:pt idx="2621">
                  <c:v>41054</c:v>
                </c:pt>
                <c:pt idx="2622">
                  <c:v>41053</c:v>
                </c:pt>
                <c:pt idx="2623">
                  <c:v>41052</c:v>
                </c:pt>
                <c:pt idx="2624">
                  <c:v>41051</c:v>
                </c:pt>
                <c:pt idx="2625">
                  <c:v>41050</c:v>
                </c:pt>
                <c:pt idx="2626">
                  <c:v>41047</c:v>
                </c:pt>
                <c:pt idx="2627">
                  <c:v>41046</c:v>
                </c:pt>
                <c:pt idx="2628">
                  <c:v>41045</c:v>
                </c:pt>
                <c:pt idx="2629">
                  <c:v>41044</c:v>
                </c:pt>
                <c:pt idx="2630">
                  <c:v>41043</c:v>
                </c:pt>
                <c:pt idx="2631">
                  <c:v>41040</c:v>
                </c:pt>
                <c:pt idx="2632">
                  <c:v>41039</c:v>
                </c:pt>
                <c:pt idx="2633">
                  <c:v>41038</c:v>
                </c:pt>
                <c:pt idx="2634">
                  <c:v>41037</c:v>
                </c:pt>
                <c:pt idx="2635">
                  <c:v>41036</c:v>
                </c:pt>
                <c:pt idx="2636">
                  <c:v>41033</c:v>
                </c:pt>
                <c:pt idx="2637">
                  <c:v>41032</c:v>
                </c:pt>
                <c:pt idx="2638">
                  <c:v>41031</c:v>
                </c:pt>
                <c:pt idx="2639">
                  <c:v>41026</c:v>
                </c:pt>
                <c:pt idx="2640">
                  <c:v>41025</c:v>
                </c:pt>
                <c:pt idx="2641">
                  <c:v>41024</c:v>
                </c:pt>
                <c:pt idx="2642">
                  <c:v>41023</c:v>
                </c:pt>
                <c:pt idx="2643">
                  <c:v>41022</c:v>
                </c:pt>
                <c:pt idx="2644">
                  <c:v>41019</c:v>
                </c:pt>
                <c:pt idx="2645">
                  <c:v>41018</c:v>
                </c:pt>
                <c:pt idx="2646">
                  <c:v>41017</c:v>
                </c:pt>
                <c:pt idx="2647">
                  <c:v>41016</c:v>
                </c:pt>
                <c:pt idx="2648">
                  <c:v>41015</c:v>
                </c:pt>
                <c:pt idx="2649">
                  <c:v>41012</c:v>
                </c:pt>
                <c:pt idx="2650">
                  <c:v>41011</c:v>
                </c:pt>
                <c:pt idx="2651">
                  <c:v>41010</c:v>
                </c:pt>
                <c:pt idx="2652">
                  <c:v>41009</c:v>
                </c:pt>
                <c:pt idx="2653">
                  <c:v>41008</c:v>
                </c:pt>
                <c:pt idx="2654">
                  <c:v>41005</c:v>
                </c:pt>
                <c:pt idx="2655">
                  <c:v>41004</c:v>
                </c:pt>
                <c:pt idx="2656">
                  <c:v>40998</c:v>
                </c:pt>
                <c:pt idx="2657">
                  <c:v>40997</c:v>
                </c:pt>
                <c:pt idx="2658">
                  <c:v>40996</c:v>
                </c:pt>
                <c:pt idx="2659">
                  <c:v>40995</c:v>
                </c:pt>
                <c:pt idx="2660">
                  <c:v>40994</c:v>
                </c:pt>
                <c:pt idx="2661">
                  <c:v>40991</c:v>
                </c:pt>
                <c:pt idx="2662">
                  <c:v>40990</c:v>
                </c:pt>
                <c:pt idx="2663">
                  <c:v>40989</c:v>
                </c:pt>
                <c:pt idx="2664">
                  <c:v>40988</c:v>
                </c:pt>
                <c:pt idx="2665">
                  <c:v>40987</c:v>
                </c:pt>
                <c:pt idx="2666">
                  <c:v>40984</c:v>
                </c:pt>
                <c:pt idx="2667">
                  <c:v>40983</c:v>
                </c:pt>
                <c:pt idx="2668">
                  <c:v>40982</c:v>
                </c:pt>
                <c:pt idx="2669">
                  <c:v>40981</c:v>
                </c:pt>
                <c:pt idx="2670">
                  <c:v>40980</c:v>
                </c:pt>
                <c:pt idx="2671">
                  <c:v>40977</c:v>
                </c:pt>
                <c:pt idx="2672">
                  <c:v>40976</c:v>
                </c:pt>
                <c:pt idx="2673">
                  <c:v>40975</c:v>
                </c:pt>
                <c:pt idx="2674">
                  <c:v>40974</c:v>
                </c:pt>
                <c:pt idx="2675">
                  <c:v>40973</c:v>
                </c:pt>
                <c:pt idx="2676">
                  <c:v>40970</c:v>
                </c:pt>
                <c:pt idx="2677">
                  <c:v>40969</c:v>
                </c:pt>
                <c:pt idx="2678">
                  <c:v>40968</c:v>
                </c:pt>
                <c:pt idx="2679">
                  <c:v>40967</c:v>
                </c:pt>
                <c:pt idx="2680">
                  <c:v>40966</c:v>
                </c:pt>
                <c:pt idx="2681">
                  <c:v>40963</c:v>
                </c:pt>
                <c:pt idx="2682">
                  <c:v>40962</c:v>
                </c:pt>
                <c:pt idx="2683">
                  <c:v>40961</c:v>
                </c:pt>
                <c:pt idx="2684">
                  <c:v>40960</c:v>
                </c:pt>
                <c:pt idx="2685">
                  <c:v>40959</c:v>
                </c:pt>
                <c:pt idx="2686">
                  <c:v>40956</c:v>
                </c:pt>
                <c:pt idx="2687">
                  <c:v>40955</c:v>
                </c:pt>
                <c:pt idx="2688">
                  <c:v>40954</c:v>
                </c:pt>
                <c:pt idx="2689">
                  <c:v>40953</c:v>
                </c:pt>
                <c:pt idx="2690">
                  <c:v>40952</c:v>
                </c:pt>
                <c:pt idx="2691">
                  <c:v>40949</c:v>
                </c:pt>
                <c:pt idx="2692">
                  <c:v>40948</c:v>
                </c:pt>
                <c:pt idx="2693">
                  <c:v>40947</c:v>
                </c:pt>
                <c:pt idx="2694">
                  <c:v>40946</c:v>
                </c:pt>
                <c:pt idx="2695">
                  <c:v>40945</c:v>
                </c:pt>
                <c:pt idx="2696">
                  <c:v>40942</c:v>
                </c:pt>
                <c:pt idx="2697">
                  <c:v>40941</c:v>
                </c:pt>
                <c:pt idx="2698">
                  <c:v>40940</c:v>
                </c:pt>
                <c:pt idx="2699">
                  <c:v>40939</c:v>
                </c:pt>
                <c:pt idx="2700">
                  <c:v>40938</c:v>
                </c:pt>
                <c:pt idx="2701">
                  <c:v>40928</c:v>
                </c:pt>
                <c:pt idx="2702">
                  <c:v>40927</c:v>
                </c:pt>
                <c:pt idx="2703">
                  <c:v>40926</c:v>
                </c:pt>
                <c:pt idx="2704">
                  <c:v>40925</c:v>
                </c:pt>
                <c:pt idx="2705">
                  <c:v>40924</c:v>
                </c:pt>
                <c:pt idx="2706">
                  <c:v>40921</c:v>
                </c:pt>
                <c:pt idx="2707">
                  <c:v>40920</c:v>
                </c:pt>
                <c:pt idx="2708">
                  <c:v>40919</c:v>
                </c:pt>
                <c:pt idx="2709">
                  <c:v>40918</c:v>
                </c:pt>
                <c:pt idx="2710">
                  <c:v>40917</c:v>
                </c:pt>
                <c:pt idx="2711">
                  <c:v>40914</c:v>
                </c:pt>
                <c:pt idx="2712">
                  <c:v>40913</c:v>
                </c:pt>
              </c:numCache>
            </c:numRef>
          </c:cat>
          <c:val>
            <c:numRef>
              <c:f>'6-市场估值水平'!$Y$9:$Y$2721</c:f>
              <c:numCache>
                <c:formatCode>0.00%</c:formatCode>
                <c:ptCount val="2713"/>
                <c:pt idx="0">
                  <c:v>3.6542179726932501E-2</c:v>
                </c:pt>
                <c:pt idx="1">
                  <c:v>3.6542179726932501E-2</c:v>
                </c:pt>
                <c:pt idx="2">
                  <c:v>3.6542179726932501E-2</c:v>
                </c:pt>
                <c:pt idx="3">
                  <c:v>3.6542179726932501E-2</c:v>
                </c:pt>
                <c:pt idx="4">
                  <c:v>3.6542179726932501E-2</c:v>
                </c:pt>
                <c:pt idx="5">
                  <c:v>3.6542179726932501E-2</c:v>
                </c:pt>
                <c:pt idx="6">
                  <c:v>3.6542179726932501E-2</c:v>
                </c:pt>
                <c:pt idx="7">
                  <c:v>3.6542179726932501E-2</c:v>
                </c:pt>
                <c:pt idx="8">
                  <c:v>3.6542179726932501E-2</c:v>
                </c:pt>
                <c:pt idx="9">
                  <c:v>3.6542179726932501E-2</c:v>
                </c:pt>
                <c:pt idx="10">
                  <c:v>3.6542179726932501E-2</c:v>
                </c:pt>
                <c:pt idx="11">
                  <c:v>3.6542179726932501E-2</c:v>
                </c:pt>
                <c:pt idx="12">
                  <c:v>3.6542179726932501E-2</c:v>
                </c:pt>
                <c:pt idx="13">
                  <c:v>3.6542179726932501E-2</c:v>
                </c:pt>
                <c:pt idx="14">
                  <c:v>3.6542179726932501E-2</c:v>
                </c:pt>
                <c:pt idx="15">
                  <c:v>3.6542179726932501E-2</c:v>
                </c:pt>
                <c:pt idx="16">
                  <c:v>3.6542179726932501E-2</c:v>
                </c:pt>
                <c:pt idx="17">
                  <c:v>3.6542179726932501E-2</c:v>
                </c:pt>
                <c:pt idx="18">
                  <c:v>3.6542179726932501E-2</c:v>
                </c:pt>
                <c:pt idx="19">
                  <c:v>3.6542179726932501E-2</c:v>
                </c:pt>
                <c:pt idx="20">
                  <c:v>3.6542179726932501E-2</c:v>
                </c:pt>
                <c:pt idx="21">
                  <c:v>3.6542179726932501E-2</c:v>
                </c:pt>
                <c:pt idx="22">
                  <c:v>3.6542179726932501E-2</c:v>
                </c:pt>
                <c:pt idx="23">
                  <c:v>3.6542179726932501E-2</c:v>
                </c:pt>
                <c:pt idx="24">
                  <c:v>3.6542179726932501E-2</c:v>
                </c:pt>
                <c:pt idx="25">
                  <c:v>3.6542179726932501E-2</c:v>
                </c:pt>
                <c:pt idx="26">
                  <c:v>3.6542179726932501E-2</c:v>
                </c:pt>
                <c:pt idx="27">
                  <c:v>3.6542179726932501E-2</c:v>
                </c:pt>
                <c:pt idx="28">
                  <c:v>3.6542179726932501E-2</c:v>
                </c:pt>
                <c:pt idx="29">
                  <c:v>3.6542179726932501E-2</c:v>
                </c:pt>
                <c:pt idx="30">
                  <c:v>3.6542179726932501E-2</c:v>
                </c:pt>
                <c:pt idx="31">
                  <c:v>3.6542179726932501E-2</c:v>
                </c:pt>
                <c:pt idx="32">
                  <c:v>3.6542179726932501E-2</c:v>
                </c:pt>
                <c:pt idx="33">
                  <c:v>3.6542179726932501E-2</c:v>
                </c:pt>
                <c:pt idx="34">
                  <c:v>3.6542179726932501E-2</c:v>
                </c:pt>
                <c:pt idx="35">
                  <c:v>3.6542179726932501E-2</c:v>
                </c:pt>
                <c:pt idx="36">
                  <c:v>3.6542179726932501E-2</c:v>
                </c:pt>
                <c:pt idx="37">
                  <c:v>3.6542179726932501E-2</c:v>
                </c:pt>
                <c:pt idx="38">
                  <c:v>3.6542179726932501E-2</c:v>
                </c:pt>
                <c:pt idx="39">
                  <c:v>3.6542179726932501E-2</c:v>
                </c:pt>
                <c:pt idx="40">
                  <c:v>3.6542179726932501E-2</c:v>
                </c:pt>
                <c:pt idx="41">
                  <c:v>3.6542179726932501E-2</c:v>
                </c:pt>
                <c:pt idx="42">
                  <c:v>3.6542179726932501E-2</c:v>
                </c:pt>
                <c:pt idx="43">
                  <c:v>3.6542179726932501E-2</c:v>
                </c:pt>
                <c:pt idx="44">
                  <c:v>3.6542179726932501E-2</c:v>
                </c:pt>
                <c:pt idx="45">
                  <c:v>3.6542179726932501E-2</c:v>
                </c:pt>
                <c:pt idx="46">
                  <c:v>3.6542179726932501E-2</c:v>
                </c:pt>
                <c:pt idx="47">
                  <c:v>3.6542179726932501E-2</c:v>
                </c:pt>
                <c:pt idx="48">
                  <c:v>3.6542179726932501E-2</c:v>
                </c:pt>
                <c:pt idx="49">
                  <c:v>3.6542179726932501E-2</c:v>
                </c:pt>
                <c:pt idx="50">
                  <c:v>3.6542179726932501E-2</c:v>
                </c:pt>
                <c:pt idx="51">
                  <c:v>3.6542179726932501E-2</c:v>
                </c:pt>
                <c:pt idx="52">
                  <c:v>3.6542179726932501E-2</c:v>
                </c:pt>
                <c:pt idx="53">
                  <c:v>3.6542179726932501E-2</c:v>
                </c:pt>
                <c:pt idx="54">
                  <c:v>3.6542179726932501E-2</c:v>
                </c:pt>
                <c:pt idx="55">
                  <c:v>3.6542179726932501E-2</c:v>
                </c:pt>
                <c:pt idx="56">
                  <c:v>3.6542179726932501E-2</c:v>
                </c:pt>
                <c:pt idx="57">
                  <c:v>3.6542179726932501E-2</c:v>
                </c:pt>
                <c:pt idx="58">
                  <c:v>3.6542179726932501E-2</c:v>
                </c:pt>
                <c:pt idx="59">
                  <c:v>3.6542179726932501E-2</c:v>
                </c:pt>
                <c:pt idx="60">
                  <c:v>3.6542179726932501E-2</c:v>
                </c:pt>
                <c:pt idx="61">
                  <c:v>3.6542179726932501E-2</c:v>
                </c:pt>
                <c:pt idx="62">
                  <c:v>3.6542179726932501E-2</c:v>
                </c:pt>
                <c:pt idx="63">
                  <c:v>3.6542179726932501E-2</c:v>
                </c:pt>
                <c:pt idx="64">
                  <c:v>3.6542179726932501E-2</c:v>
                </c:pt>
                <c:pt idx="65">
                  <c:v>3.6542179726932501E-2</c:v>
                </c:pt>
                <c:pt idx="66">
                  <c:v>3.6542179726932501E-2</c:v>
                </c:pt>
                <c:pt idx="67">
                  <c:v>3.6542179726932501E-2</c:v>
                </c:pt>
                <c:pt idx="68">
                  <c:v>3.6542179726932501E-2</c:v>
                </c:pt>
                <c:pt idx="69">
                  <c:v>3.6542179726932501E-2</c:v>
                </c:pt>
                <c:pt idx="70">
                  <c:v>3.6542179726932501E-2</c:v>
                </c:pt>
                <c:pt idx="71">
                  <c:v>3.6542179726932501E-2</c:v>
                </c:pt>
                <c:pt idx="72">
                  <c:v>3.6542179726932501E-2</c:v>
                </c:pt>
                <c:pt idx="73">
                  <c:v>3.6542179726932501E-2</c:v>
                </c:pt>
                <c:pt idx="74">
                  <c:v>3.6542179726932501E-2</c:v>
                </c:pt>
                <c:pt idx="75">
                  <c:v>3.6542179726932501E-2</c:v>
                </c:pt>
                <c:pt idx="76">
                  <c:v>3.6542179726932501E-2</c:v>
                </c:pt>
                <c:pt idx="77">
                  <c:v>3.6542179726932501E-2</c:v>
                </c:pt>
                <c:pt idx="78">
                  <c:v>3.6542179726932501E-2</c:v>
                </c:pt>
                <c:pt idx="79">
                  <c:v>3.6542179726932501E-2</c:v>
                </c:pt>
                <c:pt idx="80">
                  <c:v>3.6542179726932501E-2</c:v>
                </c:pt>
                <c:pt idx="81">
                  <c:v>3.6542179726932501E-2</c:v>
                </c:pt>
                <c:pt idx="82">
                  <c:v>3.6542179726932501E-2</c:v>
                </c:pt>
                <c:pt idx="83">
                  <c:v>3.6542179726932501E-2</c:v>
                </c:pt>
                <c:pt idx="84">
                  <c:v>3.6542179726932501E-2</c:v>
                </c:pt>
                <c:pt idx="85">
                  <c:v>3.6542179726932501E-2</c:v>
                </c:pt>
                <c:pt idx="86">
                  <c:v>3.6542179726932501E-2</c:v>
                </c:pt>
                <c:pt idx="87">
                  <c:v>3.6542179726932501E-2</c:v>
                </c:pt>
                <c:pt idx="88">
                  <c:v>3.6542179726932501E-2</c:v>
                </c:pt>
                <c:pt idx="89">
                  <c:v>3.6542179726932501E-2</c:v>
                </c:pt>
                <c:pt idx="90">
                  <c:v>3.6542179726932501E-2</c:v>
                </c:pt>
                <c:pt idx="91">
                  <c:v>3.6542179726932501E-2</c:v>
                </c:pt>
                <c:pt idx="92">
                  <c:v>3.6542179726932501E-2</c:v>
                </c:pt>
                <c:pt idx="93">
                  <c:v>3.6542179726932501E-2</c:v>
                </c:pt>
                <c:pt idx="94">
                  <c:v>3.6542179726932501E-2</c:v>
                </c:pt>
                <c:pt idx="95">
                  <c:v>3.6542179726932501E-2</c:v>
                </c:pt>
                <c:pt idx="96">
                  <c:v>3.6542179726932501E-2</c:v>
                </c:pt>
                <c:pt idx="97">
                  <c:v>3.6542179726932501E-2</c:v>
                </c:pt>
                <c:pt idx="98">
                  <c:v>3.6542179726932501E-2</c:v>
                </c:pt>
                <c:pt idx="99">
                  <c:v>3.6542179726932501E-2</c:v>
                </c:pt>
                <c:pt idx="100">
                  <c:v>3.6542179726932501E-2</c:v>
                </c:pt>
                <c:pt idx="101">
                  <c:v>3.6542179726932501E-2</c:v>
                </c:pt>
                <c:pt idx="102">
                  <c:v>3.6542179726932501E-2</c:v>
                </c:pt>
                <c:pt idx="103">
                  <c:v>3.6542179726932501E-2</c:v>
                </c:pt>
                <c:pt idx="104">
                  <c:v>3.6542179726932501E-2</c:v>
                </c:pt>
                <c:pt idx="105">
                  <c:v>3.6542179726932501E-2</c:v>
                </c:pt>
                <c:pt idx="106">
                  <c:v>3.6542179726932501E-2</c:v>
                </c:pt>
                <c:pt idx="107">
                  <c:v>3.6542179726932501E-2</c:v>
                </c:pt>
                <c:pt idx="108">
                  <c:v>3.6542179726932501E-2</c:v>
                </c:pt>
                <c:pt idx="109">
                  <c:v>3.6542179726932501E-2</c:v>
                </c:pt>
                <c:pt idx="110">
                  <c:v>3.6542179726932501E-2</c:v>
                </c:pt>
                <c:pt idx="111">
                  <c:v>3.6542179726932501E-2</c:v>
                </c:pt>
                <c:pt idx="112">
                  <c:v>3.6542179726932501E-2</c:v>
                </c:pt>
                <c:pt idx="113">
                  <c:v>3.6542179726932501E-2</c:v>
                </c:pt>
                <c:pt idx="114">
                  <c:v>3.6542179726932501E-2</c:v>
                </c:pt>
                <c:pt idx="115">
                  <c:v>3.6542179726932501E-2</c:v>
                </c:pt>
                <c:pt idx="116">
                  <c:v>3.6542179726932501E-2</c:v>
                </c:pt>
                <c:pt idx="117">
                  <c:v>3.6542179726932501E-2</c:v>
                </c:pt>
                <c:pt idx="118">
                  <c:v>3.6542179726932501E-2</c:v>
                </c:pt>
                <c:pt idx="119">
                  <c:v>3.6542179726932501E-2</c:v>
                </c:pt>
                <c:pt idx="120">
                  <c:v>3.6542179726932501E-2</c:v>
                </c:pt>
                <c:pt idx="121">
                  <c:v>3.6542179726932501E-2</c:v>
                </c:pt>
                <c:pt idx="122">
                  <c:v>3.6542179726932501E-2</c:v>
                </c:pt>
                <c:pt idx="123">
                  <c:v>3.6542179726932501E-2</c:v>
                </c:pt>
                <c:pt idx="124">
                  <c:v>3.6542179726932501E-2</c:v>
                </c:pt>
                <c:pt idx="125">
                  <c:v>3.6542179726932501E-2</c:v>
                </c:pt>
                <c:pt idx="126">
                  <c:v>3.6542179726932501E-2</c:v>
                </c:pt>
                <c:pt idx="127">
                  <c:v>3.6542179726932501E-2</c:v>
                </c:pt>
                <c:pt idx="128">
                  <c:v>3.6542179726932501E-2</c:v>
                </c:pt>
                <c:pt idx="129">
                  <c:v>3.6542179726932501E-2</c:v>
                </c:pt>
                <c:pt idx="130">
                  <c:v>3.6542179726932501E-2</c:v>
                </c:pt>
                <c:pt idx="131">
                  <c:v>3.6542179726932501E-2</c:v>
                </c:pt>
                <c:pt idx="132">
                  <c:v>3.6542179726932501E-2</c:v>
                </c:pt>
                <c:pt idx="133">
                  <c:v>3.6542179726932501E-2</c:v>
                </c:pt>
                <c:pt idx="134">
                  <c:v>3.6542179726932501E-2</c:v>
                </c:pt>
                <c:pt idx="135">
                  <c:v>3.6542179726932501E-2</c:v>
                </c:pt>
                <c:pt idx="136">
                  <c:v>3.6542179726932501E-2</c:v>
                </c:pt>
                <c:pt idx="137">
                  <c:v>3.6542179726932501E-2</c:v>
                </c:pt>
                <c:pt idx="138">
                  <c:v>3.6542179726932501E-2</c:v>
                </c:pt>
                <c:pt idx="139">
                  <c:v>3.6542179726932501E-2</c:v>
                </c:pt>
                <c:pt idx="140">
                  <c:v>3.6542179726932501E-2</c:v>
                </c:pt>
                <c:pt idx="141">
                  <c:v>3.6542179726932501E-2</c:v>
                </c:pt>
                <c:pt idx="142">
                  <c:v>3.6542179726932501E-2</c:v>
                </c:pt>
                <c:pt idx="143">
                  <c:v>3.6542179726932501E-2</c:v>
                </c:pt>
                <c:pt idx="144">
                  <c:v>3.6542179726932501E-2</c:v>
                </c:pt>
                <c:pt idx="145">
                  <c:v>3.6542179726932501E-2</c:v>
                </c:pt>
                <c:pt idx="146">
                  <c:v>3.6542179726932501E-2</c:v>
                </c:pt>
                <c:pt idx="147">
                  <c:v>3.6542179726932501E-2</c:v>
                </c:pt>
                <c:pt idx="148">
                  <c:v>3.6542179726932501E-2</c:v>
                </c:pt>
                <c:pt idx="149">
                  <c:v>3.6542179726932501E-2</c:v>
                </c:pt>
                <c:pt idx="150">
                  <c:v>3.6542179726932501E-2</c:v>
                </c:pt>
                <c:pt idx="151">
                  <c:v>3.6542179726932501E-2</c:v>
                </c:pt>
                <c:pt idx="152">
                  <c:v>3.6542179726932501E-2</c:v>
                </c:pt>
                <c:pt idx="153">
                  <c:v>3.6542179726932501E-2</c:v>
                </c:pt>
                <c:pt idx="154">
                  <c:v>3.6542179726932501E-2</c:v>
                </c:pt>
                <c:pt idx="155">
                  <c:v>3.6542179726932501E-2</c:v>
                </c:pt>
                <c:pt idx="156">
                  <c:v>3.6542179726932501E-2</c:v>
                </c:pt>
                <c:pt idx="157">
                  <c:v>3.6542179726932501E-2</c:v>
                </c:pt>
                <c:pt idx="158">
                  <c:v>3.6542179726932501E-2</c:v>
                </c:pt>
                <c:pt idx="159">
                  <c:v>3.6542179726932501E-2</c:v>
                </c:pt>
                <c:pt idx="160">
                  <c:v>3.6542179726932501E-2</c:v>
                </c:pt>
                <c:pt idx="161">
                  <c:v>3.6542179726932501E-2</c:v>
                </c:pt>
                <c:pt idx="162">
                  <c:v>3.6542179726932501E-2</c:v>
                </c:pt>
                <c:pt idx="163">
                  <c:v>3.6542179726932501E-2</c:v>
                </c:pt>
                <c:pt idx="164">
                  <c:v>3.6542179726932501E-2</c:v>
                </c:pt>
                <c:pt idx="165">
                  <c:v>3.6542179726932501E-2</c:v>
                </c:pt>
                <c:pt idx="166">
                  <c:v>3.6542179726932501E-2</c:v>
                </c:pt>
                <c:pt idx="167">
                  <c:v>3.6542179726932501E-2</c:v>
                </c:pt>
                <c:pt idx="168">
                  <c:v>3.6542179726932501E-2</c:v>
                </c:pt>
                <c:pt idx="169">
                  <c:v>3.6542179726932501E-2</c:v>
                </c:pt>
                <c:pt idx="170">
                  <c:v>3.6542179726932501E-2</c:v>
                </c:pt>
                <c:pt idx="171">
                  <c:v>3.6542179726932501E-2</c:v>
                </c:pt>
                <c:pt idx="172">
                  <c:v>3.6542179726932501E-2</c:v>
                </c:pt>
                <c:pt idx="173">
                  <c:v>3.6542179726932501E-2</c:v>
                </c:pt>
                <c:pt idx="174">
                  <c:v>3.6542179726932501E-2</c:v>
                </c:pt>
                <c:pt idx="175">
                  <c:v>3.6542179726932501E-2</c:v>
                </c:pt>
                <c:pt idx="176">
                  <c:v>3.6542179726932501E-2</c:v>
                </c:pt>
                <c:pt idx="177">
                  <c:v>3.6542179726932501E-2</c:v>
                </c:pt>
                <c:pt idx="178">
                  <c:v>3.6542179726932501E-2</c:v>
                </c:pt>
                <c:pt idx="179">
                  <c:v>3.6542179726932501E-2</c:v>
                </c:pt>
                <c:pt idx="180">
                  <c:v>3.6542179726932501E-2</c:v>
                </c:pt>
                <c:pt idx="181">
                  <c:v>3.6542179726932501E-2</c:v>
                </c:pt>
                <c:pt idx="182">
                  <c:v>3.6542179726932501E-2</c:v>
                </c:pt>
                <c:pt idx="183">
                  <c:v>3.6542179726932501E-2</c:v>
                </c:pt>
                <c:pt idx="184">
                  <c:v>3.6542179726932501E-2</c:v>
                </c:pt>
                <c:pt idx="185">
                  <c:v>3.6542179726932501E-2</c:v>
                </c:pt>
                <c:pt idx="186">
                  <c:v>3.6542179726932501E-2</c:v>
                </c:pt>
                <c:pt idx="187">
                  <c:v>3.6542179726932501E-2</c:v>
                </c:pt>
                <c:pt idx="188">
                  <c:v>3.6542179726932501E-2</c:v>
                </c:pt>
                <c:pt idx="189">
                  <c:v>3.6542179726932501E-2</c:v>
                </c:pt>
                <c:pt idx="190">
                  <c:v>3.6542179726932501E-2</c:v>
                </c:pt>
                <c:pt idx="191">
                  <c:v>3.6542179726932501E-2</c:v>
                </c:pt>
                <c:pt idx="192">
                  <c:v>3.6542179726932501E-2</c:v>
                </c:pt>
                <c:pt idx="193">
                  <c:v>3.6542179726932501E-2</c:v>
                </c:pt>
                <c:pt idx="194">
                  <c:v>3.6542179726932501E-2</c:v>
                </c:pt>
                <c:pt idx="195">
                  <c:v>3.6542179726932501E-2</c:v>
                </c:pt>
                <c:pt idx="196">
                  <c:v>3.6542179726932501E-2</c:v>
                </c:pt>
                <c:pt idx="197">
                  <c:v>3.6542179726932501E-2</c:v>
                </c:pt>
                <c:pt idx="198">
                  <c:v>3.6542179726932501E-2</c:v>
                </c:pt>
                <c:pt idx="199">
                  <c:v>3.6542179726932501E-2</c:v>
                </c:pt>
                <c:pt idx="200">
                  <c:v>3.6542179726932501E-2</c:v>
                </c:pt>
                <c:pt idx="201">
                  <c:v>3.6542179726932501E-2</c:v>
                </c:pt>
                <c:pt idx="202">
                  <c:v>3.6542179726932501E-2</c:v>
                </c:pt>
                <c:pt idx="203">
                  <c:v>3.6542179726932501E-2</c:v>
                </c:pt>
                <c:pt idx="204">
                  <c:v>3.6542179726932501E-2</c:v>
                </c:pt>
                <c:pt idx="205">
                  <c:v>3.6542179726932501E-2</c:v>
                </c:pt>
                <c:pt idx="206">
                  <c:v>3.6542179726932501E-2</c:v>
                </c:pt>
                <c:pt idx="207">
                  <c:v>3.6542179726932501E-2</c:v>
                </c:pt>
                <c:pt idx="208">
                  <c:v>3.6542179726932501E-2</c:v>
                </c:pt>
                <c:pt idx="209">
                  <c:v>3.6542179726932501E-2</c:v>
                </c:pt>
                <c:pt idx="210">
                  <c:v>3.6542179726932501E-2</c:v>
                </c:pt>
                <c:pt idx="211">
                  <c:v>3.6542179726932501E-2</c:v>
                </c:pt>
                <c:pt idx="212">
                  <c:v>3.6542179726932501E-2</c:v>
                </c:pt>
                <c:pt idx="213">
                  <c:v>3.6542179726932501E-2</c:v>
                </c:pt>
                <c:pt idx="214">
                  <c:v>3.6542179726932501E-2</c:v>
                </c:pt>
                <c:pt idx="215">
                  <c:v>3.6542179726932501E-2</c:v>
                </c:pt>
                <c:pt idx="216">
                  <c:v>3.6542179726932501E-2</c:v>
                </c:pt>
                <c:pt idx="217">
                  <c:v>3.6542179726932501E-2</c:v>
                </c:pt>
                <c:pt idx="218">
                  <c:v>3.6542179726932501E-2</c:v>
                </c:pt>
                <c:pt idx="219">
                  <c:v>3.6542179726932501E-2</c:v>
                </c:pt>
                <c:pt idx="220">
                  <c:v>3.6542179726932501E-2</c:v>
                </c:pt>
                <c:pt idx="221">
                  <c:v>3.6542179726932501E-2</c:v>
                </c:pt>
                <c:pt idx="222">
                  <c:v>3.6542179726932501E-2</c:v>
                </c:pt>
                <c:pt idx="223">
                  <c:v>3.6542179726932501E-2</c:v>
                </c:pt>
                <c:pt idx="224">
                  <c:v>3.6542179726932501E-2</c:v>
                </c:pt>
                <c:pt idx="225">
                  <c:v>3.6542179726932501E-2</c:v>
                </c:pt>
                <c:pt idx="226">
                  <c:v>3.6542179726932501E-2</c:v>
                </c:pt>
                <c:pt idx="227">
                  <c:v>3.6542179726932501E-2</c:v>
                </c:pt>
                <c:pt idx="228">
                  <c:v>3.6542179726932501E-2</c:v>
                </c:pt>
                <c:pt idx="229">
                  <c:v>3.6542179726932501E-2</c:v>
                </c:pt>
                <c:pt idx="230">
                  <c:v>3.6542179726932501E-2</c:v>
                </c:pt>
                <c:pt idx="231">
                  <c:v>3.6542179726932501E-2</c:v>
                </c:pt>
                <c:pt idx="232">
                  <c:v>3.6542179726932501E-2</c:v>
                </c:pt>
                <c:pt idx="233">
                  <c:v>3.6542179726932501E-2</c:v>
                </c:pt>
                <c:pt idx="234">
                  <c:v>3.6542179726932501E-2</c:v>
                </c:pt>
                <c:pt idx="235">
                  <c:v>3.6542179726932501E-2</c:v>
                </c:pt>
                <c:pt idx="236">
                  <c:v>3.6542179726932501E-2</c:v>
                </c:pt>
                <c:pt idx="237">
                  <c:v>3.6542179726932501E-2</c:v>
                </c:pt>
                <c:pt idx="238">
                  <c:v>3.6542179726932501E-2</c:v>
                </c:pt>
                <c:pt idx="239">
                  <c:v>3.6542179726932501E-2</c:v>
                </c:pt>
                <c:pt idx="240">
                  <c:v>3.6542179726932501E-2</c:v>
                </c:pt>
                <c:pt idx="241">
                  <c:v>3.6542179726932501E-2</c:v>
                </c:pt>
                <c:pt idx="242">
                  <c:v>3.6542179726932501E-2</c:v>
                </c:pt>
                <c:pt idx="243">
                  <c:v>3.6542179726932501E-2</c:v>
                </c:pt>
                <c:pt idx="244">
                  <c:v>3.6542179726932501E-2</c:v>
                </c:pt>
                <c:pt idx="245">
                  <c:v>3.6542179726932501E-2</c:v>
                </c:pt>
                <c:pt idx="246">
                  <c:v>3.6542179726932501E-2</c:v>
                </c:pt>
                <c:pt idx="247">
                  <c:v>3.6542179726932501E-2</c:v>
                </c:pt>
                <c:pt idx="248">
                  <c:v>3.6542179726932501E-2</c:v>
                </c:pt>
                <c:pt idx="249">
                  <c:v>3.6542179726932501E-2</c:v>
                </c:pt>
                <c:pt idx="250">
                  <c:v>3.6542179726932501E-2</c:v>
                </c:pt>
                <c:pt idx="251">
                  <c:v>3.6542179726932501E-2</c:v>
                </c:pt>
                <c:pt idx="252">
                  <c:v>3.6542179726932501E-2</c:v>
                </c:pt>
                <c:pt idx="253">
                  <c:v>3.6542179726932501E-2</c:v>
                </c:pt>
                <c:pt idx="254">
                  <c:v>3.6542179726932501E-2</c:v>
                </c:pt>
                <c:pt idx="255">
                  <c:v>3.6542179726932501E-2</c:v>
                </c:pt>
                <c:pt idx="256">
                  <c:v>3.6542179726932501E-2</c:v>
                </c:pt>
                <c:pt idx="257">
                  <c:v>3.6542179726932501E-2</c:v>
                </c:pt>
                <c:pt idx="258">
                  <c:v>3.6542179726932501E-2</c:v>
                </c:pt>
                <c:pt idx="259">
                  <c:v>3.6542179726932501E-2</c:v>
                </c:pt>
                <c:pt idx="260">
                  <c:v>3.6542179726932501E-2</c:v>
                </c:pt>
                <c:pt idx="261">
                  <c:v>3.6542179726932501E-2</c:v>
                </c:pt>
                <c:pt idx="262">
                  <c:v>3.6542179726932501E-2</c:v>
                </c:pt>
                <c:pt idx="263">
                  <c:v>3.6542179726932501E-2</c:v>
                </c:pt>
                <c:pt idx="264">
                  <c:v>3.6542179726932501E-2</c:v>
                </c:pt>
                <c:pt idx="265">
                  <c:v>3.6542179726932501E-2</c:v>
                </c:pt>
                <c:pt idx="266">
                  <c:v>3.6542179726932501E-2</c:v>
                </c:pt>
                <c:pt idx="267">
                  <c:v>3.6542179726932501E-2</c:v>
                </c:pt>
                <c:pt idx="268">
                  <c:v>3.6542179726932501E-2</c:v>
                </c:pt>
                <c:pt idx="269">
                  <c:v>3.6542179726932501E-2</c:v>
                </c:pt>
                <c:pt idx="270">
                  <c:v>3.6542179726932501E-2</c:v>
                </c:pt>
                <c:pt idx="271">
                  <c:v>3.6542179726932501E-2</c:v>
                </c:pt>
                <c:pt idx="272">
                  <c:v>3.6542179726932501E-2</c:v>
                </c:pt>
                <c:pt idx="273">
                  <c:v>3.6542179726932501E-2</c:v>
                </c:pt>
                <c:pt idx="274">
                  <c:v>3.6542179726932501E-2</c:v>
                </c:pt>
                <c:pt idx="275">
                  <c:v>3.6542179726932501E-2</c:v>
                </c:pt>
                <c:pt idx="276">
                  <c:v>3.6542179726932501E-2</c:v>
                </c:pt>
                <c:pt idx="277">
                  <c:v>3.6542179726932501E-2</c:v>
                </c:pt>
                <c:pt idx="278">
                  <c:v>3.6542179726932501E-2</c:v>
                </c:pt>
                <c:pt idx="279">
                  <c:v>3.6542179726932501E-2</c:v>
                </c:pt>
                <c:pt idx="280">
                  <c:v>3.6542179726932501E-2</c:v>
                </c:pt>
                <c:pt idx="281">
                  <c:v>3.6542179726932501E-2</c:v>
                </c:pt>
                <c:pt idx="282">
                  <c:v>3.6542179726932501E-2</c:v>
                </c:pt>
                <c:pt idx="283">
                  <c:v>3.6542179726932501E-2</c:v>
                </c:pt>
                <c:pt idx="284">
                  <c:v>3.6542179726932501E-2</c:v>
                </c:pt>
                <c:pt idx="285">
                  <c:v>3.6542179726932501E-2</c:v>
                </c:pt>
                <c:pt idx="286">
                  <c:v>3.6542179726932501E-2</c:v>
                </c:pt>
                <c:pt idx="287">
                  <c:v>3.6542179726932501E-2</c:v>
                </c:pt>
                <c:pt idx="288">
                  <c:v>3.6542179726932501E-2</c:v>
                </c:pt>
                <c:pt idx="289">
                  <c:v>3.6542179726932501E-2</c:v>
                </c:pt>
                <c:pt idx="290">
                  <c:v>3.6542179726932501E-2</c:v>
                </c:pt>
                <c:pt idx="291">
                  <c:v>3.6542179726932501E-2</c:v>
                </c:pt>
                <c:pt idx="292">
                  <c:v>3.6542179726932501E-2</c:v>
                </c:pt>
                <c:pt idx="293">
                  <c:v>3.6542179726932501E-2</c:v>
                </c:pt>
                <c:pt idx="294">
                  <c:v>3.6542179726932501E-2</c:v>
                </c:pt>
                <c:pt idx="295">
                  <c:v>3.6542179726932501E-2</c:v>
                </c:pt>
                <c:pt idx="296">
                  <c:v>3.6542179726932501E-2</c:v>
                </c:pt>
                <c:pt idx="297">
                  <c:v>3.6542179726932501E-2</c:v>
                </c:pt>
                <c:pt idx="298">
                  <c:v>3.6542179726932501E-2</c:v>
                </c:pt>
                <c:pt idx="299">
                  <c:v>3.6542179726932501E-2</c:v>
                </c:pt>
                <c:pt idx="300">
                  <c:v>3.6542179726932501E-2</c:v>
                </c:pt>
                <c:pt idx="301">
                  <c:v>3.6542179726932501E-2</c:v>
                </c:pt>
                <c:pt idx="302">
                  <c:v>3.6542179726932501E-2</c:v>
                </c:pt>
                <c:pt idx="303">
                  <c:v>3.6542179726932501E-2</c:v>
                </c:pt>
                <c:pt idx="304">
                  <c:v>3.6542179726932501E-2</c:v>
                </c:pt>
                <c:pt idx="305">
                  <c:v>3.6542179726932501E-2</c:v>
                </c:pt>
                <c:pt idx="306">
                  <c:v>3.6542179726932501E-2</c:v>
                </c:pt>
                <c:pt idx="307">
                  <c:v>3.6542179726932501E-2</c:v>
                </c:pt>
                <c:pt idx="308">
                  <c:v>3.6542179726932501E-2</c:v>
                </c:pt>
                <c:pt idx="309">
                  <c:v>3.6542179726932501E-2</c:v>
                </c:pt>
                <c:pt idx="310">
                  <c:v>3.6542179726932501E-2</c:v>
                </c:pt>
                <c:pt idx="311">
                  <c:v>3.6542179726932501E-2</c:v>
                </c:pt>
                <c:pt idx="312">
                  <c:v>3.6542179726932501E-2</c:v>
                </c:pt>
                <c:pt idx="313">
                  <c:v>3.6542179726932501E-2</c:v>
                </c:pt>
                <c:pt idx="314">
                  <c:v>3.6542179726932501E-2</c:v>
                </c:pt>
                <c:pt idx="315">
                  <c:v>3.6542179726932501E-2</c:v>
                </c:pt>
                <c:pt idx="316">
                  <c:v>3.6542179726932501E-2</c:v>
                </c:pt>
                <c:pt idx="317">
                  <c:v>3.6542179726932501E-2</c:v>
                </c:pt>
                <c:pt idx="318">
                  <c:v>3.6542179726932501E-2</c:v>
                </c:pt>
                <c:pt idx="319">
                  <c:v>3.6542179726932501E-2</c:v>
                </c:pt>
                <c:pt idx="320">
                  <c:v>3.6542179726932501E-2</c:v>
                </c:pt>
                <c:pt idx="321">
                  <c:v>3.6542179726932501E-2</c:v>
                </c:pt>
                <c:pt idx="322">
                  <c:v>3.6542179726932501E-2</c:v>
                </c:pt>
                <c:pt idx="323">
                  <c:v>3.6542179726932501E-2</c:v>
                </c:pt>
                <c:pt idx="324">
                  <c:v>3.6542179726932501E-2</c:v>
                </c:pt>
                <c:pt idx="325">
                  <c:v>3.6542179726932501E-2</c:v>
                </c:pt>
                <c:pt idx="326">
                  <c:v>3.6542179726932501E-2</c:v>
                </c:pt>
                <c:pt idx="327">
                  <c:v>3.6542179726932501E-2</c:v>
                </c:pt>
                <c:pt idx="328">
                  <c:v>3.6542179726932501E-2</c:v>
                </c:pt>
                <c:pt idx="329">
                  <c:v>3.6542179726932501E-2</c:v>
                </c:pt>
                <c:pt idx="330">
                  <c:v>3.6542179726932501E-2</c:v>
                </c:pt>
                <c:pt idx="331">
                  <c:v>3.6542179726932501E-2</c:v>
                </c:pt>
                <c:pt idx="332">
                  <c:v>3.6542179726932501E-2</c:v>
                </c:pt>
                <c:pt idx="333">
                  <c:v>3.6542179726932501E-2</c:v>
                </c:pt>
                <c:pt idx="334">
                  <c:v>3.6542179726932501E-2</c:v>
                </c:pt>
                <c:pt idx="335">
                  <c:v>3.6542179726932501E-2</c:v>
                </c:pt>
                <c:pt idx="336">
                  <c:v>3.6542179726932501E-2</c:v>
                </c:pt>
                <c:pt idx="337">
                  <c:v>3.6542179726932501E-2</c:v>
                </c:pt>
                <c:pt idx="338">
                  <c:v>3.6542179726932501E-2</c:v>
                </c:pt>
                <c:pt idx="339">
                  <c:v>3.6542179726932501E-2</c:v>
                </c:pt>
                <c:pt idx="340">
                  <c:v>3.6542179726932501E-2</c:v>
                </c:pt>
                <c:pt idx="341">
                  <c:v>3.6542179726932501E-2</c:v>
                </c:pt>
                <c:pt idx="342">
                  <c:v>3.6542179726932501E-2</c:v>
                </c:pt>
                <c:pt idx="343">
                  <c:v>3.6542179726932501E-2</c:v>
                </c:pt>
                <c:pt idx="344">
                  <c:v>3.6542179726932501E-2</c:v>
                </c:pt>
                <c:pt idx="345">
                  <c:v>3.6542179726932501E-2</c:v>
                </c:pt>
                <c:pt idx="346">
                  <c:v>3.6542179726932501E-2</c:v>
                </c:pt>
                <c:pt idx="347">
                  <c:v>3.6542179726932501E-2</c:v>
                </c:pt>
                <c:pt idx="348">
                  <c:v>3.6542179726932501E-2</c:v>
                </c:pt>
                <c:pt idx="349">
                  <c:v>3.6542179726932501E-2</c:v>
                </c:pt>
                <c:pt idx="350">
                  <c:v>3.6542179726932501E-2</c:v>
                </c:pt>
                <c:pt idx="351">
                  <c:v>3.6542179726932501E-2</c:v>
                </c:pt>
                <c:pt idx="352">
                  <c:v>3.6542179726932501E-2</c:v>
                </c:pt>
                <c:pt idx="353">
                  <c:v>3.6542179726932501E-2</c:v>
                </c:pt>
                <c:pt idx="354">
                  <c:v>3.6542179726932501E-2</c:v>
                </c:pt>
                <c:pt idx="355">
                  <c:v>3.6542179726932501E-2</c:v>
                </c:pt>
                <c:pt idx="356">
                  <c:v>3.6542179726932501E-2</c:v>
                </c:pt>
                <c:pt idx="357">
                  <c:v>3.6542179726932501E-2</c:v>
                </c:pt>
                <c:pt idx="358">
                  <c:v>3.6542179726932501E-2</c:v>
                </c:pt>
                <c:pt idx="359">
                  <c:v>3.6542179726932501E-2</c:v>
                </c:pt>
                <c:pt idx="360">
                  <c:v>3.6542179726932501E-2</c:v>
                </c:pt>
                <c:pt idx="361">
                  <c:v>3.6542179726932501E-2</c:v>
                </c:pt>
                <c:pt idx="362">
                  <c:v>3.6542179726932501E-2</c:v>
                </c:pt>
                <c:pt idx="363">
                  <c:v>3.6542179726932501E-2</c:v>
                </c:pt>
                <c:pt idx="364">
                  <c:v>3.6542179726932501E-2</c:v>
                </c:pt>
                <c:pt idx="365">
                  <c:v>3.6542179726932501E-2</c:v>
                </c:pt>
                <c:pt idx="366">
                  <c:v>3.6542179726932501E-2</c:v>
                </c:pt>
                <c:pt idx="367">
                  <c:v>3.6542179726932501E-2</c:v>
                </c:pt>
                <c:pt idx="368">
                  <c:v>3.6542179726932501E-2</c:v>
                </c:pt>
                <c:pt idx="369">
                  <c:v>3.6542179726932501E-2</c:v>
                </c:pt>
                <c:pt idx="370">
                  <c:v>3.6542179726932501E-2</c:v>
                </c:pt>
                <c:pt idx="371">
                  <c:v>3.6542179726932501E-2</c:v>
                </c:pt>
                <c:pt idx="372">
                  <c:v>3.6542179726932501E-2</c:v>
                </c:pt>
                <c:pt idx="373">
                  <c:v>3.6542179726932501E-2</c:v>
                </c:pt>
                <c:pt idx="374">
                  <c:v>3.6542179726932501E-2</c:v>
                </c:pt>
                <c:pt idx="375">
                  <c:v>3.6542179726932501E-2</c:v>
                </c:pt>
                <c:pt idx="376">
                  <c:v>3.6542179726932501E-2</c:v>
                </c:pt>
                <c:pt idx="377">
                  <c:v>3.6542179726932501E-2</c:v>
                </c:pt>
                <c:pt idx="378">
                  <c:v>3.6542179726932501E-2</c:v>
                </c:pt>
                <c:pt idx="379">
                  <c:v>3.6542179726932501E-2</c:v>
                </c:pt>
                <c:pt idx="380">
                  <c:v>3.6542179726932501E-2</c:v>
                </c:pt>
                <c:pt idx="381">
                  <c:v>3.6542179726932501E-2</c:v>
                </c:pt>
                <c:pt idx="382">
                  <c:v>3.6542179726932501E-2</c:v>
                </c:pt>
                <c:pt idx="383">
                  <c:v>3.6542179726932501E-2</c:v>
                </c:pt>
                <c:pt idx="384">
                  <c:v>3.6542179726932501E-2</c:v>
                </c:pt>
                <c:pt idx="385">
                  <c:v>3.6542179726932501E-2</c:v>
                </c:pt>
                <c:pt idx="386">
                  <c:v>3.6542179726932501E-2</c:v>
                </c:pt>
                <c:pt idx="387">
                  <c:v>3.6542179726932501E-2</c:v>
                </c:pt>
                <c:pt idx="388">
                  <c:v>3.6542179726932501E-2</c:v>
                </c:pt>
                <c:pt idx="389">
                  <c:v>3.6542179726932501E-2</c:v>
                </c:pt>
                <c:pt idx="390">
                  <c:v>3.6542179726932501E-2</c:v>
                </c:pt>
                <c:pt idx="391">
                  <c:v>3.6542179726932501E-2</c:v>
                </c:pt>
                <c:pt idx="392">
                  <c:v>3.6542179726932501E-2</c:v>
                </c:pt>
                <c:pt idx="393">
                  <c:v>3.6542179726932501E-2</c:v>
                </c:pt>
                <c:pt idx="394">
                  <c:v>3.6542179726932501E-2</c:v>
                </c:pt>
                <c:pt idx="395">
                  <c:v>3.6542179726932501E-2</c:v>
                </c:pt>
                <c:pt idx="396">
                  <c:v>3.6542179726932501E-2</c:v>
                </c:pt>
                <c:pt idx="397">
                  <c:v>3.6542179726932501E-2</c:v>
                </c:pt>
                <c:pt idx="398">
                  <c:v>3.6542179726932501E-2</c:v>
                </c:pt>
                <c:pt idx="399">
                  <c:v>3.6542179726932501E-2</c:v>
                </c:pt>
                <c:pt idx="400">
                  <c:v>3.6542179726932501E-2</c:v>
                </c:pt>
                <c:pt idx="401">
                  <c:v>3.6542179726932501E-2</c:v>
                </c:pt>
                <c:pt idx="402">
                  <c:v>3.6542179726932501E-2</c:v>
                </c:pt>
                <c:pt idx="403">
                  <c:v>3.6542179726932501E-2</c:v>
                </c:pt>
                <c:pt idx="404">
                  <c:v>3.6542179726932501E-2</c:v>
                </c:pt>
                <c:pt idx="405">
                  <c:v>3.6542179726932501E-2</c:v>
                </c:pt>
                <c:pt idx="406">
                  <c:v>3.6542179726932501E-2</c:v>
                </c:pt>
                <c:pt idx="407">
                  <c:v>3.6542179726932501E-2</c:v>
                </c:pt>
                <c:pt idx="408">
                  <c:v>3.6542179726932501E-2</c:v>
                </c:pt>
                <c:pt idx="409">
                  <c:v>3.6542179726932501E-2</c:v>
                </c:pt>
                <c:pt idx="410">
                  <c:v>3.6542179726932501E-2</c:v>
                </c:pt>
                <c:pt idx="411">
                  <c:v>3.6542179726932501E-2</c:v>
                </c:pt>
                <c:pt idx="412">
                  <c:v>3.6542179726932501E-2</c:v>
                </c:pt>
                <c:pt idx="413">
                  <c:v>3.6542179726932501E-2</c:v>
                </c:pt>
                <c:pt idx="414">
                  <c:v>3.6542179726932501E-2</c:v>
                </c:pt>
                <c:pt idx="415">
                  <c:v>3.6542179726932501E-2</c:v>
                </c:pt>
                <c:pt idx="416">
                  <c:v>3.6542179726932501E-2</c:v>
                </c:pt>
                <c:pt idx="417">
                  <c:v>3.6542179726932501E-2</c:v>
                </c:pt>
                <c:pt idx="418">
                  <c:v>3.6542179726932501E-2</c:v>
                </c:pt>
                <c:pt idx="419">
                  <c:v>3.6542179726932501E-2</c:v>
                </c:pt>
                <c:pt idx="420">
                  <c:v>3.6542179726932501E-2</c:v>
                </c:pt>
                <c:pt idx="421">
                  <c:v>3.6542179726932501E-2</c:v>
                </c:pt>
                <c:pt idx="422">
                  <c:v>3.6542179726932501E-2</c:v>
                </c:pt>
                <c:pt idx="423">
                  <c:v>3.6542179726932501E-2</c:v>
                </c:pt>
                <c:pt idx="424">
                  <c:v>3.6542179726932501E-2</c:v>
                </c:pt>
                <c:pt idx="425">
                  <c:v>3.6542179726932501E-2</c:v>
                </c:pt>
                <c:pt idx="426">
                  <c:v>3.6542179726932501E-2</c:v>
                </c:pt>
                <c:pt idx="427">
                  <c:v>3.6542179726932501E-2</c:v>
                </c:pt>
                <c:pt idx="428">
                  <c:v>3.6542179726932501E-2</c:v>
                </c:pt>
                <c:pt idx="429">
                  <c:v>3.6542179726932501E-2</c:v>
                </c:pt>
                <c:pt idx="430">
                  <c:v>3.6542179726932501E-2</c:v>
                </c:pt>
                <c:pt idx="431">
                  <c:v>3.6542179726932501E-2</c:v>
                </c:pt>
                <c:pt idx="432">
                  <c:v>3.6542179726932501E-2</c:v>
                </c:pt>
                <c:pt idx="433">
                  <c:v>3.6542179726932501E-2</c:v>
                </c:pt>
                <c:pt idx="434">
                  <c:v>3.6542179726932501E-2</c:v>
                </c:pt>
                <c:pt idx="435">
                  <c:v>3.6542179726932501E-2</c:v>
                </c:pt>
                <c:pt idx="436">
                  <c:v>3.6542179726932501E-2</c:v>
                </c:pt>
                <c:pt idx="437">
                  <c:v>3.6542179726932501E-2</c:v>
                </c:pt>
                <c:pt idx="438">
                  <c:v>3.6542179726932501E-2</c:v>
                </c:pt>
                <c:pt idx="439">
                  <c:v>3.6542179726932501E-2</c:v>
                </c:pt>
                <c:pt idx="440">
                  <c:v>3.6542179726932501E-2</c:v>
                </c:pt>
                <c:pt idx="441">
                  <c:v>3.6542179726932501E-2</c:v>
                </c:pt>
                <c:pt idx="442">
                  <c:v>3.6542179726932501E-2</c:v>
                </c:pt>
                <c:pt idx="443">
                  <c:v>3.6542179726932501E-2</c:v>
                </c:pt>
                <c:pt idx="444">
                  <c:v>3.6542179726932501E-2</c:v>
                </c:pt>
                <c:pt idx="445">
                  <c:v>3.6542179726932501E-2</c:v>
                </c:pt>
                <c:pt idx="446">
                  <c:v>3.6542179726932501E-2</c:v>
                </c:pt>
                <c:pt idx="447">
                  <c:v>3.6542179726932501E-2</c:v>
                </c:pt>
                <c:pt idx="448">
                  <c:v>3.6542179726932501E-2</c:v>
                </c:pt>
                <c:pt idx="449">
                  <c:v>3.6542179726932501E-2</c:v>
                </c:pt>
                <c:pt idx="450">
                  <c:v>3.6542179726932501E-2</c:v>
                </c:pt>
                <c:pt idx="451">
                  <c:v>3.6542179726932501E-2</c:v>
                </c:pt>
                <c:pt idx="452">
                  <c:v>3.6542179726932501E-2</c:v>
                </c:pt>
                <c:pt idx="453">
                  <c:v>3.6542179726932501E-2</c:v>
                </c:pt>
                <c:pt idx="454">
                  <c:v>3.6542179726932501E-2</c:v>
                </c:pt>
                <c:pt idx="455">
                  <c:v>3.6542179726932501E-2</c:v>
                </c:pt>
                <c:pt idx="456">
                  <c:v>3.6542179726932501E-2</c:v>
                </c:pt>
                <c:pt idx="457">
                  <c:v>3.6542179726932501E-2</c:v>
                </c:pt>
                <c:pt idx="458">
                  <c:v>3.6542179726932501E-2</c:v>
                </c:pt>
                <c:pt idx="459">
                  <c:v>3.6542179726932501E-2</c:v>
                </c:pt>
                <c:pt idx="460">
                  <c:v>3.6542179726932501E-2</c:v>
                </c:pt>
                <c:pt idx="461">
                  <c:v>3.6542179726932501E-2</c:v>
                </c:pt>
                <c:pt idx="462">
                  <c:v>3.6542179726932501E-2</c:v>
                </c:pt>
                <c:pt idx="463">
                  <c:v>3.6542179726932501E-2</c:v>
                </c:pt>
                <c:pt idx="464">
                  <c:v>3.6542179726932501E-2</c:v>
                </c:pt>
                <c:pt idx="465">
                  <c:v>3.6542179726932501E-2</c:v>
                </c:pt>
                <c:pt idx="466">
                  <c:v>3.6542179726932501E-2</c:v>
                </c:pt>
                <c:pt idx="467">
                  <c:v>3.6542179726932501E-2</c:v>
                </c:pt>
                <c:pt idx="468">
                  <c:v>3.6542179726932501E-2</c:v>
                </c:pt>
                <c:pt idx="469">
                  <c:v>3.6542179726932501E-2</c:v>
                </c:pt>
                <c:pt idx="470">
                  <c:v>3.6542179726932501E-2</c:v>
                </c:pt>
                <c:pt idx="471">
                  <c:v>3.6542179726932501E-2</c:v>
                </c:pt>
                <c:pt idx="472">
                  <c:v>3.6542179726932501E-2</c:v>
                </c:pt>
                <c:pt idx="473">
                  <c:v>3.6542179726932501E-2</c:v>
                </c:pt>
                <c:pt idx="474">
                  <c:v>3.6542179726932501E-2</c:v>
                </c:pt>
                <c:pt idx="475">
                  <c:v>3.6542179726932501E-2</c:v>
                </c:pt>
                <c:pt idx="476">
                  <c:v>3.6542179726932501E-2</c:v>
                </c:pt>
                <c:pt idx="477">
                  <c:v>3.6542179726932501E-2</c:v>
                </c:pt>
                <c:pt idx="478">
                  <c:v>3.6542179726932501E-2</c:v>
                </c:pt>
                <c:pt idx="479">
                  <c:v>3.6542179726932501E-2</c:v>
                </c:pt>
                <c:pt idx="480">
                  <c:v>3.6542179726932501E-2</c:v>
                </c:pt>
                <c:pt idx="481">
                  <c:v>3.6542179726932501E-2</c:v>
                </c:pt>
                <c:pt idx="482">
                  <c:v>3.6542179726932501E-2</c:v>
                </c:pt>
                <c:pt idx="483">
                  <c:v>3.6542179726932501E-2</c:v>
                </c:pt>
                <c:pt idx="484">
                  <c:v>3.6542179726932501E-2</c:v>
                </c:pt>
                <c:pt idx="485">
                  <c:v>3.6542179726932501E-2</c:v>
                </c:pt>
                <c:pt idx="486">
                  <c:v>3.6542179726932501E-2</c:v>
                </c:pt>
                <c:pt idx="487">
                  <c:v>3.6542179726932501E-2</c:v>
                </c:pt>
                <c:pt idx="488">
                  <c:v>3.6542179726932501E-2</c:v>
                </c:pt>
                <c:pt idx="489">
                  <c:v>3.6542179726932501E-2</c:v>
                </c:pt>
                <c:pt idx="490">
                  <c:v>3.6542179726932501E-2</c:v>
                </c:pt>
                <c:pt idx="491">
                  <c:v>3.6542179726932501E-2</c:v>
                </c:pt>
                <c:pt idx="492">
                  <c:v>3.6542179726932501E-2</c:v>
                </c:pt>
                <c:pt idx="493">
                  <c:v>3.6542179726932501E-2</c:v>
                </c:pt>
                <c:pt idx="494">
                  <c:v>3.6542179726932501E-2</c:v>
                </c:pt>
                <c:pt idx="495">
                  <c:v>3.6542179726932501E-2</c:v>
                </c:pt>
                <c:pt idx="496">
                  <c:v>3.6542179726932501E-2</c:v>
                </c:pt>
                <c:pt idx="497">
                  <c:v>3.6542179726932501E-2</c:v>
                </c:pt>
                <c:pt idx="498">
                  <c:v>3.6542179726932501E-2</c:v>
                </c:pt>
                <c:pt idx="499">
                  <c:v>3.6542179726932501E-2</c:v>
                </c:pt>
                <c:pt idx="500">
                  <c:v>3.6542179726932501E-2</c:v>
                </c:pt>
                <c:pt idx="501">
                  <c:v>3.6542179726932501E-2</c:v>
                </c:pt>
                <c:pt idx="502">
                  <c:v>3.6542179726932501E-2</c:v>
                </c:pt>
                <c:pt idx="503">
                  <c:v>3.6542179726932501E-2</c:v>
                </c:pt>
                <c:pt idx="504">
                  <c:v>3.6542179726932501E-2</c:v>
                </c:pt>
                <c:pt idx="505">
                  <c:v>3.6542179726932501E-2</c:v>
                </c:pt>
                <c:pt idx="506">
                  <c:v>3.6542179726932501E-2</c:v>
                </c:pt>
                <c:pt idx="507">
                  <c:v>3.6542179726932501E-2</c:v>
                </c:pt>
                <c:pt idx="508">
                  <c:v>3.6542179726932501E-2</c:v>
                </c:pt>
                <c:pt idx="509">
                  <c:v>3.6542179726932501E-2</c:v>
                </c:pt>
                <c:pt idx="510">
                  <c:v>3.6542179726932501E-2</c:v>
                </c:pt>
                <c:pt idx="511">
                  <c:v>3.6542179726932501E-2</c:v>
                </c:pt>
                <c:pt idx="512">
                  <c:v>3.6542179726932501E-2</c:v>
                </c:pt>
                <c:pt idx="513">
                  <c:v>3.6542179726932501E-2</c:v>
                </c:pt>
                <c:pt idx="514">
                  <c:v>3.6542179726932501E-2</c:v>
                </c:pt>
                <c:pt idx="515">
                  <c:v>3.6542179726932501E-2</c:v>
                </c:pt>
                <c:pt idx="516">
                  <c:v>3.6542179726932501E-2</c:v>
                </c:pt>
                <c:pt idx="517">
                  <c:v>3.6542179726932501E-2</c:v>
                </c:pt>
                <c:pt idx="518">
                  <c:v>3.6542179726932501E-2</c:v>
                </c:pt>
                <c:pt idx="519">
                  <c:v>3.6542179726932501E-2</c:v>
                </c:pt>
                <c:pt idx="520">
                  <c:v>3.6542179726932501E-2</c:v>
                </c:pt>
                <c:pt idx="521">
                  <c:v>3.6542179726932501E-2</c:v>
                </c:pt>
                <c:pt idx="522">
                  <c:v>3.6542179726932501E-2</c:v>
                </c:pt>
                <c:pt idx="523">
                  <c:v>3.6542179726932501E-2</c:v>
                </c:pt>
                <c:pt idx="524">
                  <c:v>3.6542179726932501E-2</c:v>
                </c:pt>
                <c:pt idx="525">
                  <c:v>3.6542179726932501E-2</c:v>
                </c:pt>
                <c:pt idx="526">
                  <c:v>3.6542179726932501E-2</c:v>
                </c:pt>
                <c:pt idx="527">
                  <c:v>3.6542179726932501E-2</c:v>
                </c:pt>
                <c:pt idx="528">
                  <c:v>3.6542179726932501E-2</c:v>
                </c:pt>
                <c:pt idx="529">
                  <c:v>3.6542179726932501E-2</c:v>
                </c:pt>
                <c:pt idx="530">
                  <c:v>3.6542179726932501E-2</c:v>
                </c:pt>
                <c:pt idx="531">
                  <c:v>3.6542179726932501E-2</c:v>
                </c:pt>
                <c:pt idx="532">
                  <c:v>3.6542179726932501E-2</c:v>
                </c:pt>
                <c:pt idx="533">
                  <c:v>3.6542179726932501E-2</c:v>
                </c:pt>
                <c:pt idx="534">
                  <c:v>3.6542179726932501E-2</c:v>
                </c:pt>
                <c:pt idx="535">
                  <c:v>3.6542179726932501E-2</c:v>
                </c:pt>
                <c:pt idx="536">
                  <c:v>3.6542179726932501E-2</c:v>
                </c:pt>
                <c:pt idx="537">
                  <c:v>3.6542179726932501E-2</c:v>
                </c:pt>
                <c:pt idx="538">
                  <c:v>3.6542179726932501E-2</c:v>
                </c:pt>
                <c:pt idx="539">
                  <c:v>3.6542179726932501E-2</c:v>
                </c:pt>
                <c:pt idx="540">
                  <c:v>3.6542179726932501E-2</c:v>
                </c:pt>
                <c:pt idx="541">
                  <c:v>3.6542179726932501E-2</c:v>
                </c:pt>
                <c:pt idx="542">
                  <c:v>3.6542179726932501E-2</c:v>
                </c:pt>
                <c:pt idx="543">
                  <c:v>3.6542179726932501E-2</c:v>
                </c:pt>
                <c:pt idx="544">
                  <c:v>3.6542179726932501E-2</c:v>
                </c:pt>
                <c:pt idx="545">
                  <c:v>3.6542179726932501E-2</c:v>
                </c:pt>
                <c:pt idx="546">
                  <c:v>3.6542179726932501E-2</c:v>
                </c:pt>
                <c:pt idx="547">
                  <c:v>3.6542179726932501E-2</c:v>
                </c:pt>
                <c:pt idx="548">
                  <c:v>3.6542179726932501E-2</c:v>
                </c:pt>
                <c:pt idx="549">
                  <c:v>3.6542179726932501E-2</c:v>
                </c:pt>
                <c:pt idx="550">
                  <c:v>3.6542179726932501E-2</c:v>
                </c:pt>
                <c:pt idx="551">
                  <c:v>3.6542179726932501E-2</c:v>
                </c:pt>
                <c:pt idx="552">
                  <c:v>3.6542179726932501E-2</c:v>
                </c:pt>
                <c:pt idx="553">
                  <c:v>3.6542179726932501E-2</c:v>
                </c:pt>
                <c:pt idx="554">
                  <c:v>3.6542179726932501E-2</c:v>
                </c:pt>
                <c:pt idx="555">
                  <c:v>3.6542179726932501E-2</c:v>
                </c:pt>
                <c:pt idx="556">
                  <c:v>3.6542179726932501E-2</c:v>
                </c:pt>
                <c:pt idx="557">
                  <c:v>3.6542179726932501E-2</c:v>
                </c:pt>
                <c:pt idx="558">
                  <c:v>3.6542179726932501E-2</c:v>
                </c:pt>
                <c:pt idx="559">
                  <c:v>3.6542179726932501E-2</c:v>
                </c:pt>
                <c:pt idx="560">
                  <c:v>3.6542179726932501E-2</c:v>
                </c:pt>
                <c:pt idx="561">
                  <c:v>3.6542179726932501E-2</c:v>
                </c:pt>
                <c:pt idx="562">
                  <c:v>3.6542179726932501E-2</c:v>
                </c:pt>
                <c:pt idx="563">
                  <c:v>3.6542179726932501E-2</c:v>
                </c:pt>
                <c:pt idx="564">
                  <c:v>3.6542179726932501E-2</c:v>
                </c:pt>
                <c:pt idx="565">
                  <c:v>3.6542179726932501E-2</c:v>
                </c:pt>
                <c:pt idx="566">
                  <c:v>3.6542179726932501E-2</c:v>
                </c:pt>
                <c:pt idx="567">
                  <c:v>3.6542179726932501E-2</c:v>
                </c:pt>
                <c:pt idx="568">
                  <c:v>3.6542179726932501E-2</c:v>
                </c:pt>
                <c:pt idx="569">
                  <c:v>3.6542179726932501E-2</c:v>
                </c:pt>
                <c:pt idx="570">
                  <c:v>3.6542179726932501E-2</c:v>
                </c:pt>
                <c:pt idx="571">
                  <c:v>3.6542179726932501E-2</c:v>
                </c:pt>
                <c:pt idx="572">
                  <c:v>3.6542179726932501E-2</c:v>
                </c:pt>
                <c:pt idx="573">
                  <c:v>3.6542179726932501E-2</c:v>
                </c:pt>
                <c:pt idx="574">
                  <c:v>3.6542179726932501E-2</c:v>
                </c:pt>
                <c:pt idx="575">
                  <c:v>3.6542179726932501E-2</c:v>
                </c:pt>
                <c:pt idx="576">
                  <c:v>3.6542179726932501E-2</c:v>
                </c:pt>
                <c:pt idx="577">
                  <c:v>3.6542179726932501E-2</c:v>
                </c:pt>
                <c:pt idx="578">
                  <c:v>3.6542179726932501E-2</c:v>
                </c:pt>
                <c:pt idx="579">
                  <c:v>3.6542179726932501E-2</c:v>
                </c:pt>
                <c:pt idx="580">
                  <c:v>3.6542179726932501E-2</c:v>
                </c:pt>
                <c:pt idx="581">
                  <c:v>3.6542179726932501E-2</c:v>
                </c:pt>
                <c:pt idx="582">
                  <c:v>3.6542179726932501E-2</c:v>
                </c:pt>
                <c:pt idx="583">
                  <c:v>3.6542179726932501E-2</c:v>
                </c:pt>
                <c:pt idx="584">
                  <c:v>3.6542179726932501E-2</c:v>
                </c:pt>
                <c:pt idx="585">
                  <c:v>3.6542179726932501E-2</c:v>
                </c:pt>
                <c:pt idx="586">
                  <c:v>3.6542179726932501E-2</c:v>
                </c:pt>
                <c:pt idx="587">
                  <c:v>3.6542179726932501E-2</c:v>
                </c:pt>
                <c:pt idx="588">
                  <c:v>3.6542179726932501E-2</c:v>
                </c:pt>
                <c:pt idx="589">
                  <c:v>3.6542179726932501E-2</c:v>
                </c:pt>
                <c:pt idx="590">
                  <c:v>3.6542179726932501E-2</c:v>
                </c:pt>
                <c:pt idx="591">
                  <c:v>3.6542179726932501E-2</c:v>
                </c:pt>
                <c:pt idx="592">
                  <c:v>3.6542179726932501E-2</c:v>
                </c:pt>
                <c:pt idx="593">
                  <c:v>3.6542179726932501E-2</c:v>
                </c:pt>
                <c:pt idx="594">
                  <c:v>3.6542179726932501E-2</c:v>
                </c:pt>
                <c:pt idx="595">
                  <c:v>3.6542179726932501E-2</c:v>
                </c:pt>
                <c:pt idx="596">
                  <c:v>3.6542179726932501E-2</c:v>
                </c:pt>
                <c:pt idx="597">
                  <c:v>3.6542179726932501E-2</c:v>
                </c:pt>
                <c:pt idx="598">
                  <c:v>3.6542179726932501E-2</c:v>
                </c:pt>
                <c:pt idx="599">
                  <c:v>3.6542179726932501E-2</c:v>
                </c:pt>
                <c:pt idx="600">
                  <c:v>3.6542179726932501E-2</c:v>
                </c:pt>
                <c:pt idx="601">
                  <c:v>3.6542179726932501E-2</c:v>
                </c:pt>
                <c:pt idx="602">
                  <c:v>3.6542179726932501E-2</c:v>
                </c:pt>
                <c:pt idx="603">
                  <c:v>3.6542179726932501E-2</c:v>
                </c:pt>
                <c:pt idx="604">
                  <c:v>3.6542179726932501E-2</c:v>
                </c:pt>
                <c:pt idx="605">
                  <c:v>3.6542179726932501E-2</c:v>
                </c:pt>
                <c:pt idx="606">
                  <c:v>3.6542179726932501E-2</c:v>
                </c:pt>
                <c:pt idx="607">
                  <c:v>3.6542179726932501E-2</c:v>
                </c:pt>
                <c:pt idx="608">
                  <c:v>3.6542179726932501E-2</c:v>
                </c:pt>
                <c:pt idx="609">
                  <c:v>3.6542179726932501E-2</c:v>
                </c:pt>
                <c:pt idx="610">
                  <c:v>3.6542179726932501E-2</c:v>
                </c:pt>
                <c:pt idx="611">
                  <c:v>3.6542179726932501E-2</c:v>
                </c:pt>
                <c:pt idx="612">
                  <c:v>3.6542179726932501E-2</c:v>
                </c:pt>
                <c:pt idx="613">
                  <c:v>3.6542179726932501E-2</c:v>
                </c:pt>
                <c:pt idx="614">
                  <c:v>3.6542179726932501E-2</c:v>
                </c:pt>
                <c:pt idx="615">
                  <c:v>3.6542179726932501E-2</c:v>
                </c:pt>
                <c:pt idx="616">
                  <c:v>3.6542179726932501E-2</c:v>
                </c:pt>
                <c:pt idx="617">
                  <c:v>3.6542179726932501E-2</c:v>
                </c:pt>
                <c:pt idx="618">
                  <c:v>3.6542179726932501E-2</c:v>
                </c:pt>
                <c:pt idx="619">
                  <c:v>3.6542179726932501E-2</c:v>
                </c:pt>
                <c:pt idx="620">
                  <c:v>3.6542179726932501E-2</c:v>
                </c:pt>
                <c:pt idx="621">
                  <c:v>3.6542179726932501E-2</c:v>
                </c:pt>
                <c:pt idx="622">
                  <c:v>3.6542179726932501E-2</c:v>
                </c:pt>
                <c:pt idx="623">
                  <c:v>3.6542179726932501E-2</c:v>
                </c:pt>
                <c:pt idx="624">
                  <c:v>3.6542179726932501E-2</c:v>
                </c:pt>
                <c:pt idx="625">
                  <c:v>3.6542179726932501E-2</c:v>
                </c:pt>
                <c:pt idx="626">
                  <c:v>3.6542179726932501E-2</c:v>
                </c:pt>
                <c:pt idx="627">
                  <c:v>3.6542179726932501E-2</c:v>
                </c:pt>
                <c:pt idx="628">
                  <c:v>3.6542179726932501E-2</c:v>
                </c:pt>
                <c:pt idx="629">
                  <c:v>3.6542179726932501E-2</c:v>
                </c:pt>
                <c:pt idx="630">
                  <c:v>3.6542179726932501E-2</c:v>
                </c:pt>
                <c:pt idx="631">
                  <c:v>3.6542179726932501E-2</c:v>
                </c:pt>
                <c:pt idx="632">
                  <c:v>3.6542179726932501E-2</c:v>
                </c:pt>
                <c:pt idx="633">
                  <c:v>3.6542179726932501E-2</c:v>
                </c:pt>
                <c:pt idx="634">
                  <c:v>3.6542179726932501E-2</c:v>
                </c:pt>
                <c:pt idx="635">
                  <c:v>3.6542179726932501E-2</c:v>
                </c:pt>
                <c:pt idx="636">
                  <c:v>3.6542179726932501E-2</c:v>
                </c:pt>
                <c:pt idx="637">
                  <c:v>3.6542179726932501E-2</c:v>
                </c:pt>
                <c:pt idx="638">
                  <c:v>3.6542179726932501E-2</c:v>
                </c:pt>
                <c:pt idx="639">
                  <c:v>3.6542179726932501E-2</c:v>
                </c:pt>
                <c:pt idx="640">
                  <c:v>3.6542179726932501E-2</c:v>
                </c:pt>
                <c:pt idx="641">
                  <c:v>3.6542179726932501E-2</c:v>
                </c:pt>
                <c:pt idx="642">
                  <c:v>3.6542179726932501E-2</c:v>
                </c:pt>
                <c:pt idx="643">
                  <c:v>3.6542179726932501E-2</c:v>
                </c:pt>
                <c:pt idx="644">
                  <c:v>3.6542179726932501E-2</c:v>
                </c:pt>
                <c:pt idx="645">
                  <c:v>3.6542179726932501E-2</c:v>
                </c:pt>
                <c:pt idx="646">
                  <c:v>3.6542179726932501E-2</c:v>
                </c:pt>
                <c:pt idx="647">
                  <c:v>3.6542179726932501E-2</c:v>
                </c:pt>
                <c:pt idx="648">
                  <c:v>3.6542179726932501E-2</c:v>
                </c:pt>
                <c:pt idx="649">
                  <c:v>3.6542179726932501E-2</c:v>
                </c:pt>
                <c:pt idx="650">
                  <c:v>3.6542179726932501E-2</c:v>
                </c:pt>
                <c:pt idx="651">
                  <c:v>3.6542179726932501E-2</c:v>
                </c:pt>
                <c:pt idx="652">
                  <c:v>3.6542179726932501E-2</c:v>
                </c:pt>
                <c:pt idx="653">
                  <c:v>3.6542179726932501E-2</c:v>
                </c:pt>
                <c:pt idx="654">
                  <c:v>3.6542179726932501E-2</c:v>
                </c:pt>
                <c:pt idx="655">
                  <c:v>3.6542179726932501E-2</c:v>
                </c:pt>
                <c:pt idx="656">
                  <c:v>3.6542179726932501E-2</c:v>
                </c:pt>
                <c:pt idx="657">
                  <c:v>3.6542179726932501E-2</c:v>
                </c:pt>
                <c:pt idx="658">
                  <c:v>3.6542179726932501E-2</c:v>
                </c:pt>
                <c:pt idx="659">
                  <c:v>3.6542179726932501E-2</c:v>
                </c:pt>
                <c:pt idx="660">
                  <c:v>3.6542179726932501E-2</c:v>
                </c:pt>
                <c:pt idx="661">
                  <c:v>3.6542179726932501E-2</c:v>
                </c:pt>
                <c:pt idx="662">
                  <c:v>3.6542179726932501E-2</c:v>
                </c:pt>
                <c:pt idx="663">
                  <c:v>3.6542179726932501E-2</c:v>
                </c:pt>
                <c:pt idx="664">
                  <c:v>3.6542179726932501E-2</c:v>
                </c:pt>
                <c:pt idx="665">
                  <c:v>3.6542179726932501E-2</c:v>
                </c:pt>
                <c:pt idx="666">
                  <c:v>3.6542179726932501E-2</c:v>
                </c:pt>
                <c:pt idx="667">
                  <c:v>3.6542179726932501E-2</c:v>
                </c:pt>
                <c:pt idx="668">
                  <c:v>3.6542179726932501E-2</c:v>
                </c:pt>
                <c:pt idx="669">
                  <c:v>3.6542179726932501E-2</c:v>
                </c:pt>
                <c:pt idx="670">
                  <c:v>3.6542179726932501E-2</c:v>
                </c:pt>
                <c:pt idx="671">
                  <c:v>3.6542179726932501E-2</c:v>
                </c:pt>
                <c:pt idx="672">
                  <c:v>3.6542179726932501E-2</c:v>
                </c:pt>
                <c:pt idx="673">
                  <c:v>3.6542179726932501E-2</c:v>
                </c:pt>
                <c:pt idx="674">
                  <c:v>3.6542179726932501E-2</c:v>
                </c:pt>
                <c:pt idx="675">
                  <c:v>3.6542179726932501E-2</c:v>
                </c:pt>
                <c:pt idx="676">
                  <c:v>3.6542179726932501E-2</c:v>
                </c:pt>
                <c:pt idx="677">
                  <c:v>3.6542179726932501E-2</c:v>
                </c:pt>
                <c:pt idx="678">
                  <c:v>3.6542179726932501E-2</c:v>
                </c:pt>
                <c:pt idx="679">
                  <c:v>3.6542179726932501E-2</c:v>
                </c:pt>
                <c:pt idx="680">
                  <c:v>3.6542179726932501E-2</c:v>
                </c:pt>
                <c:pt idx="681">
                  <c:v>3.6542179726932501E-2</c:v>
                </c:pt>
                <c:pt idx="682">
                  <c:v>3.6542179726932501E-2</c:v>
                </c:pt>
                <c:pt idx="683">
                  <c:v>3.6542179726932501E-2</c:v>
                </c:pt>
                <c:pt idx="684">
                  <c:v>3.6542179726932501E-2</c:v>
                </c:pt>
                <c:pt idx="685">
                  <c:v>3.6542179726932501E-2</c:v>
                </c:pt>
                <c:pt idx="686">
                  <c:v>3.6542179726932501E-2</c:v>
                </c:pt>
                <c:pt idx="687">
                  <c:v>3.6542179726932501E-2</c:v>
                </c:pt>
                <c:pt idx="688">
                  <c:v>3.6542179726932501E-2</c:v>
                </c:pt>
                <c:pt idx="689">
                  <c:v>3.6542179726932501E-2</c:v>
                </c:pt>
                <c:pt idx="690">
                  <c:v>3.6542179726932501E-2</c:v>
                </c:pt>
                <c:pt idx="691">
                  <c:v>3.6542179726932501E-2</c:v>
                </c:pt>
                <c:pt idx="692">
                  <c:v>3.6542179726932501E-2</c:v>
                </c:pt>
                <c:pt idx="693">
                  <c:v>3.6542179726932501E-2</c:v>
                </c:pt>
                <c:pt idx="694">
                  <c:v>3.6542179726932501E-2</c:v>
                </c:pt>
                <c:pt idx="695">
                  <c:v>3.6542179726932501E-2</c:v>
                </c:pt>
                <c:pt idx="696">
                  <c:v>3.6542179726932501E-2</c:v>
                </c:pt>
                <c:pt idx="697">
                  <c:v>3.6542179726932501E-2</c:v>
                </c:pt>
                <c:pt idx="698">
                  <c:v>3.6542179726932501E-2</c:v>
                </c:pt>
                <c:pt idx="699">
                  <c:v>3.6542179726932501E-2</c:v>
                </c:pt>
                <c:pt idx="700">
                  <c:v>3.6542179726932501E-2</c:v>
                </c:pt>
                <c:pt idx="701">
                  <c:v>3.6542179726932501E-2</c:v>
                </c:pt>
                <c:pt idx="702">
                  <c:v>3.6542179726932501E-2</c:v>
                </c:pt>
                <c:pt idx="703">
                  <c:v>3.6542179726932501E-2</c:v>
                </c:pt>
                <c:pt idx="704">
                  <c:v>3.6542179726932501E-2</c:v>
                </c:pt>
                <c:pt idx="705">
                  <c:v>3.6542179726932501E-2</c:v>
                </c:pt>
                <c:pt idx="706">
                  <c:v>3.6542179726932501E-2</c:v>
                </c:pt>
                <c:pt idx="707">
                  <c:v>3.6542179726932501E-2</c:v>
                </c:pt>
                <c:pt idx="708">
                  <c:v>3.6542179726932501E-2</c:v>
                </c:pt>
                <c:pt idx="709">
                  <c:v>3.6542179726932501E-2</c:v>
                </c:pt>
                <c:pt idx="710">
                  <c:v>3.6542179726932501E-2</c:v>
                </c:pt>
                <c:pt idx="711">
                  <c:v>3.6542179726932501E-2</c:v>
                </c:pt>
                <c:pt idx="712">
                  <c:v>3.6542179726932501E-2</c:v>
                </c:pt>
                <c:pt idx="713">
                  <c:v>3.6542179726932501E-2</c:v>
                </c:pt>
                <c:pt idx="714">
                  <c:v>3.6542179726932501E-2</c:v>
                </c:pt>
                <c:pt idx="715">
                  <c:v>3.6542179726932501E-2</c:v>
                </c:pt>
                <c:pt idx="716">
                  <c:v>3.6542179726932501E-2</c:v>
                </c:pt>
                <c:pt idx="717">
                  <c:v>3.6542179726932501E-2</c:v>
                </c:pt>
                <c:pt idx="718">
                  <c:v>3.6542179726932501E-2</c:v>
                </c:pt>
                <c:pt idx="719">
                  <c:v>3.6542179726932501E-2</c:v>
                </c:pt>
                <c:pt idx="720">
                  <c:v>3.6542179726932501E-2</c:v>
                </c:pt>
                <c:pt idx="721">
                  <c:v>3.6542179726932501E-2</c:v>
                </c:pt>
                <c:pt idx="722">
                  <c:v>3.6542179726932501E-2</c:v>
                </c:pt>
                <c:pt idx="723">
                  <c:v>3.6542179726932501E-2</c:v>
                </c:pt>
                <c:pt idx="724">
                  <c:v>3.6542179726932501E-2</c:v>
                </c:pt>
                <c:pt idx="725">
                  <c:v>3.6542179726932501E-2</c:v>
                </c:pt>
                <c:pt idx="726">
                  <c:v>3.6542179726932501E-2</c:v>
                </c:pt>
                <c:pt idx="727">
                  <c:v>3.6542179726932501E-2</c:v>
                </c:pt>
                <c:pt idx="728">
                  <c:v>3.6542179726932501E-2</c:v>
                </c:pt>
                <c:pt idx="729">
                  <c:v>3.6542179726932501E-2</c:v>
                </c:pt>
                <c:pt idx="730">
                  <c:v>3.6542179726932501E-2</c:v>
                </c:pt>
                <c:pt idx="731">
                  <c:v>3.6542179726932501E-2</c:v>
                </c:pt>
                <c:pt idx="732">
                  <c:v>3.6542179726932501E-2</c:v>
                </c:pt>
                <c:pt idx="733">
                  <c:v>3.6542179726932501E-2</c:v>
                </c:pt>
                <c:pt idx="734">
                  <c:v>3.6542179726932501E-2</c:v>
                </c:pt>
                <c:pt idx="735">
                  <c:v>3.6542179726932501E-2</c:v>
                </c:pt>
                <c:pt idx="736">
                  <c:v>3.6542179726932501E-2</c:v>
                </c:pt>
                <c:pt idx="737">
                  <c:v>3.6542179726932501E-2</c:v>
                </c:pt>
                <c:pt idx="738">
                  <c:v>3.6542179726932501E-2</c:v>
                </c:pt>
                <c:pt idx="739">
                  <c:v>3.6542179726932501E-2</c:v>
                </c:pt>
                <c:pt idx="740">
                  <c:v>3.6542179726932501E-2</c:v>
                </c:pt>
                <c:pt idx="741">
                  <c:v>3.6542179726932501E-2</c:v>
                </c:pt>
                <c:pt idx="742">
                  <c:v>3.6542179726932501E-2</c:v>
                </c:pt>
                <c:pt idx="743">
                  <c:v>3.6542179726932501E-2</c:v>
                </c:pt>
                <c:pt idx="744">
                  <c:v>3.6542179726932501E-2</c:v>
                </c:pt>
                <c:pt idx="745">
                  <c:v>3.6542179726932501E-2</c:v>
                </c:pt>
                <c:pt idx="746">
                  <c:v>3.6542179726932501E-2</c:v>
                </c:pt>
                <c:pt idx="747">
                  <c:v>3.6542179726932501E-2</c:v>
                </c:pt>
                <c:pt idx="748">
                  <c:v>3.6542179726932501E-2</c:v>
                </c:pt>
                <c:pt idx="749">
                  <c:v>3.6542179726932501E-2</c:v>
                </c:pt>
                <c:pt idx="750">
                  <c:v>3.6542179726932501E-2</c:v>
                </c:pt>
                <c:pt idx="751">
                  <c:v>3.6542179726932501E-2</c:v>
                </c:pt>
                <c:pt idx="752">
                  <c:v>3.6542179726932501E-2</c:v>
                </c:pt>
                <c:pt idx="753">
                  <c:v>3.6542179726932501E-2</c:v>
                </c:pt>
                <c:pt idx="754">
                  <c:v>3.6542179726932501E-2</c:v>
                </c:pt>
                <c:pt idx="755">
                  <c:v>3.6542179726932501E-2</c:v>
                </c:pt>
                <c:pt idx="756">
                  <c:v>3.6542179726932501E-2</c:v>
                </c:pt>
                <c:pt idx="757">
                  <c:v>3.6542179726932501E-2</c:v>
                </c:pt>
                <c:pt idx="758">
                  <c:v>3.6542179726932501E-2</c:v>
                </c:pt>
                <c:pt idx="759">
                  <c:v>3.6542179726932501E-2</c:v>
                </c:pt>
                <c:pt idx="760">
                  <c:v>3.6542179726932501E-2</c:v>
                </c:pt>
                <c:pt idx="761">
                  <c:v>3.6542179726932501E-2</c:v>
                </c:pt>
                <c:pt idx="762">
                  <c:v>3.6542179726932501E-2</c:v>
                </c:pt>
                <c:pt idx="763">
                  <c:v>3.6542179726932501E-2</c:v>
                </c:pt>
                <c:pt idx="764">
                  <c:v>3.6542179726932501E-2</c:v>
                </c:pt>
                <c:pt idx="765">
                  <c:v>3.6542179726932501E-2</c:v>
                </c:pt>
                <c:pt idx="766">
                  <c:v>3.6542179726932501E-2</c:v>
                </c:pt>
                <c:pt idx="767">
                  <c:v>3.6542179726932501E-2</c:v>
                </c:pt>
                <c:pt idx="768">
                  <c:v>3.6542179726932501E-2</c:v>
                </c:pt>
                <c:pt idx="769">
                  <c:v>3.6542179726932501E-2</c:v>
                </c:pt>
                <c:pt idx="770">
                  <c:v>3.6542179726932501E-2</c:v>
                </c:pt>
                <c:pt idx="771">
                  <c:v>3.6542179726932501E-2</c:v>
                </c:pt>
                <c:pt idx="772">
                  <c:v>3.6542179726932501E-2</c:v>
                </c:pt>
                <c:pt idx="773">
                  <c:v>3.6542179726932501E-2</c:v>
                </c:pt>
                <c:pt idx="774">
                  <c:v>3.6542179726932501E-2</c:v>
                </c:pt>
                <c:pt idx="775">
                  <c:v>3.6542179726932501E-2</c:v>
                </c:pt>
                <c:pt idx="776">
                  <c:v>3.6542179726932501E-2</c:v>
                </c:pt>
                <c:pt idx="777">
                  <c:v>3.6542179726932501E-2</c:v>
                </c:pt>
                <c:pt idx="778">
                  <c:v>3.6542179726932501E-2</c:v>
                </c:pt>
                <c:pt idx="779">
                  <c:v>3.6542179726932501E-2</c:v>
                </c:pt>
                <c:pt idx="780">
                  <c:v>3.6542179726932501E-2</c:v>
                </c:pt>
                <c:pt idx="781">
                  <c:v>3.6542179726932501E-2</c:v>
                </c:pt>
                <c:pt idx="782">
                  <c:v>3.6542179726932501E-2</c:v>
                </c:pt>
                <c:pt idx="783">
                  <c:v>3.6542179726932501E-2</c:v>
                </c:pt>
                <c:pt idx="784">
                  <c:v>3.6542179726932501E-2</c:v>
                </c:pt>
                <c:pt idx="785">
                  <c:v>3.6542179726932501E-2</c:v>
                </c:pt>
                <c:pt idx="786">
                  <c:v>3.6542179726932501E-2</c:v>
                </c:pt>
                <c:pt idx="787">
                  <c:v>3.6542179726932501E-2</c:v>
                </c:pt>
                <c:pt idx="788">
                  <c:v>3.6542179726932501E-2</c:v>
                </c:pt>
                <c:pt idx="789">
                  <c:v>3.6542179726932501E-2</c:v>
                </c:pt>
                <c:pt idx="790">
                  <c:v>3.6542179726932501E-2</c:v>
                </c:pt>
                <c:pt idx="791">
                  <c:v>3.6542179726932501E-2</c:v>
                </c:pt>
                <c:pt idx="792">
                  <c:v>3.6542179726932501E-2</c:v>
                </c:pt>
                <c:pt idx="793">
                  <c:v>3.6542179726932501E-2</c:v>
                </c:pt>
                <c:pt idx="794">
                  <c:v>3.6542179726932501E-2</c:v>
                </c:pt>
                <c:pt idx="795">
                  <c:v>3.6542179726932501E-2</c:v>
                </c:pt>
                <c:pt idx="796">
                  <c:v>3.6542179726932501E-2</c:v>
                </c:pt>
                <c:pt idx="797">
                  <c:v>3.6542179726932501E-2</c:v>
                </c:pt>
                <c:pt idx="798">
                  <c:v>3.6542179726932501E-2</c:v>
                </c:pt>
                <c:pt idx="799">
                  <c:v>3.6542179726932501E-2</c:v>
                </c:pt>
                <c:pt idx="800">
                  <c:v>3.6542179726932501E-2</c:v>
                </c:pt>
                <c:pt idx="801">
                  <c:v>3.6542179726932501E-2</c:v>
                </c:pt>
                <c:pt idx="802">
                  <c:v>3.6542179726932501E-2</c:v>
                </c:pt>
                <c:pt idx="803">
                  <c:v>3.6542179726932501E-2</c:v>
                </c:pt>
                <c:pt idx="804">
                  <c:v>3.6542179726932501E-2</c:v>
                </c:pt>
                <c:pt idx="805">
                  <c:v>3.6542179726932501E-2</c:v>
                </c:pt>
                <c:pt idx="806">
                  <c:v>3.6542179726932501E-2</c:v>
                </c:pt>
                <c:pt idx="807">
                  <c:v>3.6542179726932501E-2</c:v>
                </c:pt>
                <c:pt idx="808">
                  <c:v>3.6542179726932501E-2</c:v>
                </c:pt>
                <c:pt idx="809">
                  <c:v>3.6542179726932501E-2</c:v>
                </c:pt>
                <c:pt idx="810">
                  <c:v>3.6542179726932501E-2</c:v>
                </c:pt>
                <c:pt idx="811">
                  <c:v>3.6542179726932501E-2</c:v>
                </c:pt>
                <c:pt idx="812">
                  <c:v>3.6542179726932501E-2</c:v>
                </c:pt>
                <c:pt idx="813">
                  <c:v>3.6542179726932501E-2</c:v>
                </c:pt>
                <c:pt idx="814">
                  <c:v>3.6542179726932501E-2</c:v>
                </c:pt>
                <c:pt idx="815">
                  <c:v>3.6542179726932501E-2</c:v>
                </c:pt>
                <c:pt idx="816">
                  <c:v>3.6542179726932501E-2</c:v>
                </c:pt>
                <c:pt idx="817">
                  <c:v>3.6542179726932501E-2</c:v>
                </c:pt>
                <c:pt idx="818">
                  <c:v>3.6542179726932501E-2</c:v>
                </c:pt>
                <c:pt idx="819">
                  <c:v>3.6542179726932501E-2</c:v>
                </c:pt>
                <c:pt idx="820">
                  <c:v>3.6542179726932501E-2</c:v>
                </c:pt>
                <c:pt idx="821">
                  <c:v>3.6542179726932501E-2</c:v>
                </c:pt>
                <c:pt idx="822">
                  <c:v>3.6542179726932501E-2</c:v>
                </c:pt>
                <c:pt idx="823">
                  <c:v>3.6542179726932501E-2</c:v>
                </c:pt>
                <c:pt idx="824">
                  <c:v>3.6542179726932501E-2</c:v>
                </c:pt>
                <c:pt idx="825">
                  <c:v>3.6542179726932501E-2</c:v>
                </c:pt>
                <c:pt idx="826">
                  <c:v>3.6542179726932501E-2</c:v>
                </c:pt>
                <c:pt idx="827">
                  <c:v>3.6542179726932501E-2</c:v>
                </c:pt>
                <c:pt idx="828">
                  <c:v>3.6542179726932501E-2</c:v>
                </c:pt>
                <c:pt idx="829">
                  <c:v>3.6542179726932501E-2</c:v>
                </c:pt>
                <c:pt idx="830">
                  <c:v>3.6542179726932501E-2</c:v>
                </c:pt>
                <c:pt idx="831">
                  <c:v>3.6542179726932501E-2</c:v>
                </c:pt>
                <c:pt idx="832">
                  <c:v>3.6542179726932501E-2</c:v>
                </c:pt>
                <c:pt idx="833">
                  <c:v>3.6542179726932501E-2</c:v>
                </c:pt>
                <c:pt idx="834">
                  <c:v>3.6542179726932501E-2</c:v>
                </c:pt>
                <c:pt idx="835">
                  <c:v>3.6542179726932501E-2</c:v>
                </c:pt>
                <c:pt idx="836">
                  <c:v>3.6542179726932501E-2</c:v>
                </c:pt>
                <c:pt idx="837">
                  <c:v>3.6542179726932501E-2</c:v>
                </c:pt>
                <c:pt idx="838">
                  <c:v>3.6542179726932501E-2</c:v>
                </c:pt>
                <c:pt idx="839">
                  <c:v>3.6542179726932501E-2</c:v>
                </c:pt>
                <c:pt idx="840">
                  <c:v>3.6542179726932501E-2</c:v>
                </c:pt>
                <c:pt idx="841">
                  <c:v>3.6542179726932501E-2</c:v>
                </c:pt>
                <c:pt idx="842">
                  <c:v>3.6542179726932501E-2</c:v>
                </c:pt>
                <c:pt idx="843">
                  <c:v>3.6542179726932501E-2</c:v>
                </c:pt>
                <c:pt idx="844">
                  <c:v>3.6542179726932501E-2</c:v>
                </c:pt>
                <c:pt idx="845">
                  <c:v>3.6542179726932501E-2</c:v>
                </c:pt>
                <c:pt idx="846">
                  <c:v>3.6542179726932501E-2</c:v>
                </c:pt>
                <c:pt idx="847">
                  <c:v>3.6542179726932501E-2</c:v>
                </c:pt>
                <c:pt idx="848">
                  <c:v>3.6542179726932501E-2</c:v>
                </c:pt>
                <c:pt idx="849">
                  <c:v>3.6542179726932501E-2</c:v>
                </c:pt>
                <c:pt idx="850">
                  <c:v>3.6542179726932501E-2</c:v>
                </c:pt>
                <c:pt idx="851">
                  <c:v>3.6542179726932501E-2</c:v>
                </c:pt>
                <c:pt idx="852">
                  <c:v>3.6542179726932501E-2</c:v>
                </c:pt>
                <c:pt idx="853">
                  <c:v>3.6542179726932501E-2</c:v>
                </c:pt>
                <c:pt idx="854">
                  <c:v>3.6542179726932501E-2</c:v>
                </c:pt>
                <c:pt idx="855">
                  <c:v>3.6542179726932501E-2</c:v>
                </c:pt>
                <c:pt idx="856">
                  <c:v>3.6542179726932501E-2</c:v>
                </c:pt>
                <c:pt idx="857">
                  <c:v>3.6542179726932501E-2</c:v>
                </c:pt>
                <c:pt idx="858">
                  <c:v>3.6542179726932501E-2</c:v>
                </c:pt>
                <c:pt idx="859">
                  <c:v>3.6542179726932501E-2</c:v>
                </c:pt>
                <c:pt idx="860">
                  <c:v>3.6542179726932501E-2</c:v>
                </c:pt>
                <c:pt idx="861">
                  <c:v>3.6542179726932501E-2</c:v>
                </c:pt>
                <c:pt idx="862">
                  <c:v>3.6542179726932501E-2</c:v>
                </c:pt>
                <c:pt idx="863">
                  <c:v>3.6542179726932501E-2</c:v>
                </c:pt>
                <c:pt idx="864">
                  <c:v>3.6542179726932501E-2</c:v>
                </c:pt>
                <c:pt idx="865">
                  <c:v>3.6542179726932501E-2</c:v>
                </c:pt>
                <c:pt idx="866">
                  <c:v>3.6542179726932501E-2</c:v>
                </c:pt>
                <c:pt idx="867">
                  <c:v>3.6542179726932501E-2</c:v>
                </c:pt>
                <c:pt idx="868">
                  <c:v>3.6542179726932501E-2</c:v>
                </c:pt>
                <c:pt idx="869">
                  <c:v>3.6542179726932501E-2</c:v>
                </c:pt>
                <c:pt idx="870">
                  <c:v>3.6542179726932501E-2</c:v>
                </c:pt>
                <c:pt idx="871">
                  <c:v>3.6542179726932501E-2</c:v>
                </c:pt>
                <c:pt idx="872">
                  <c:v>3.6542179726932501E-2</c:v>
                </c:pt>
                <c:pt idx="873">
                  <c:v>3.6542179726932501E-2</c:v>
                </c:pt>
                <c:pt idx="874">
                  <c:v>3.6542179726932501E-2</c:v>
                </c:pt>
                <c:pt idx="875">
                  <c:v>3.6542179726932501E-2</c:v>
                </c:pt>
                <c:pt idx="876">
                  <c:v>3.6542179726932501E-2</c:v>
                </c:pt>
                <c:pt idx="877">
                  <c:v>3.6542179726932501E-2</c:v>
                </c:pt>
                <c:pt idx="878">
                  <c:v>3.6542179726932501E-2</c:v>
                </c:pt>
                <c:pt idx="879">
                  <c:v>3.6542179726932501E-2</c:v>
                </c:pt>
                <c:pt idx="880">
                  <c:v>3.6542179726932501E-2</c:v>
                </c:pt>
                <c:pt idx="881">
                  <c:v>3.6542179726932501E-2</c:v>
                </c:pt>
                <c:pt idx="882">
                  <c:v>3.6542179726932501E-2</c:v>
                </c:pt>
                <c:pt idx="883">
                  <c:v>3.6542179726932501E-2</c:v>
                </c:pt>
                <c:pt idx="884">
                  <c:v>3.6542179726932501E-2</c:v>
                </c:pt>
                <c:pt idx="885">
                  <c:v>3.6542179726932501E-2</c:v>
                </c:pt>
                <c:pt idx="886">
                  <c:v>3.6542179726932501E-2</c:v>
                </c:pt>
                <c:pt idx="887">
                  <c:v>3.6542179726932501E-2</c:v>
                </c:pt>
                <c:pt idx="888">
                  <c:v>3.6542179726932501E-2</c:v>
                </c:pt>
                <c:pt idx="889">
                  <c:v>3.6542179726932501E-2</c:v>
                </c:pt>
                <c:pt idx="890">
                  <c:v>3.6542179726932501E-2</c:v>
                </c:pt>
                <c:pt idx="891">
                  <c:v>3.6542179726932501E-2</c:v>
                </c:pt>
                <c:pt idx="892">
                  <c:v>3.6542179726932501E-2</c:v>
                </c:pt>
                <c:pt idx="893">
                  <c:v>3.6542179726932501E-2</c:v>
                </c:pt>
                <c:pt idx="894">
                  <c:v>3.6542179726932501E-2</c:v>
                </c:pt>
                <c:pt idx="895">
                  <c:v>3.6542179726932501E-2</c:v>
                </c:pt>
                <c:pt idx="896">
                  <c:v>3.6542179726932501E-2</c:v>
                </c:pt>
                <c:pt idx="897">
                  <c:v>3.6542179726932501E-2</c:v>
                </c:pt>
                <c:pt idx="898">
                  <c:v>3.6542179726932501E-2</c:v>
                </c:pt>
                <c:pt idx="899">
                  <c:v>3.6542179726932501E-2</c:v>
                </c:pt>
                <c:pt idx="900">
                  <c:v>3.6542179726932501E-2</c:v>
                </c:pt>
                <c:pt idx="901">
                  <c:v>3.6542179726932501E-2</c:v>
                </c:pt>
                <c:pt idx="902">
                  <c:v>3.6542179726932501E-2</c:v>
                </c:pt>
                <c:pt idx="903">
                  <c:v>3.6542179726932501E-2</c:v>
                </c:pt>
                <c:pt idx="904">
                  <c:v>3.6542179726932501E-2</c:v>
                </c:pt>
                <c:pt idx="905">
                  <c:v>3.6542179726932501E-2</c:v>
                </c:pt>
                <c:pt idx="906">
                  <c:v>3.6542179726932501E-2</c:v>
                </c:pt>
                <c:pt idx="907">
                  <c:v>3.6542179726932501E-2</c:v>
                </c:pt>
                <c:pt idx="908">
                  <c:v>3.6542179726932501E-2</c:v>
                </c:pt>
                <c:pt idx="909">
                  <c:v>3.6542179726932501E-2</c:v>
                </c:pt>
                <c:pt idx="910">
                  <c:v>3.6542179726932501E-2</c:v>
                </c:pt>
                <c:pt idx="911">
                  <c:v>3.6542179726932501E-2</c:v>
                </c:pt>
                <c:pt idx="912">
                  <c:v>3.6542179726932501E-2</c:v>
                </c:pt>
                <c:pt idx="913">
                  <c:v>3.6542179726932501E-2</c:v>
                </c:pt>
                <c:pt idx="914">
                  <c:v>3.6542179726932501E-2</c:v>
                </c:pt>
                <c:pt idx="915">
                  <c:v>3.6542179726932501E-2</c:v>
                </c:pt>
                <c:pt idx="916">
                  <c:v>3.6542179726932501E-2</c:v>
                </c:pt>
                <c:pt idx="917">
                  <c:v>3.6542179726932501E-2</c:v>
                </c:pt>
                <c:pt idx="918">
                  <c:v>3.6542179726932501E-2</c:v>
                </c:pt>
                <c:pt idx="919">
                  <c:v>3.6542179726932501E-2</c:v>
                </c:pt>
                <c:pt idx="920">
                  <c:v>3.6542179726932501E-2</c:v>
                </c:pt>
                <c:pt idx="921">
                  <c:v>3.6542179726932501E-2</c:v>
                </c:pt>
                <c:pt idx="922">
                  <c:v>3.6542179726932501E-2</c:v>
                </c:pt>
                <c:pt idx="923">
                  <c:v>3.6542179726932501E-2</c:v>
                </c:pt>
                <c:pt idx="924">
                  <c:v>3.6542179726932501E-2</c:v>
                </c:pt>
                <c:pt idx="925">
                  <c:v>3.6542179726932501E-2</c:v>
                </c:pt>
                <c:pt idx="926">
                  <c:v>3.6542179726932501E-2</c:v>
                </c:pt>
                <c:pt idx="927">
                  <c:v>3.6542179726932501E-2</c:v>
                </c:pt>
                <c:pt idx="928">
                  <c:v>3.6542179726932501E-2</c:v>
                </c:pt>
                <c:pt idx="929">
                  <c:v>3.6542179726932501E-2</c:v>
                </c:pt>
                <c:pt idx="930">
                  <c:v>3.6542179726932501E-2</c:v>
                </c:pt>
                <c:pt idx="931">
                  <c:v>3.6542179726932501E-2</c:v>
                </c:pt>
                <c:pt idx="932">
                  <c:v>3.6542179726932501E-2</c:v>
                </c:pt>
                <c:pt idx="933">
                  <c:v>3.6542179726932501E-2</c:v>
                </c:pt>
                <c:pt idx="934">
                  <c:v>3.6542179726932501E-2</c:v>
                </c:pt>
                <c:pt idx="935">
                  <c:v>3.6542179726932501E-2</c:v>
                </c:pt>
                <c:pt idx="936">
                  <c:v>3.6542179726932501E-2</c:v>
                </c:pt>
                <c:pt idx="937">
                  <c:v>3.6542179726932501E-2</c:v>
                </c:pt>
                <c:pt idx="938">
                  <c:v>3.6542179726932501E-2</c:v>
                </c:pt>
                <c:pt idx="939">
                  <c:v>3.6542179726932501E-2</c:v>
                </c:pt>
                <c:pt idx="940">
                  <c:v>3.6542179726932501E-2</c:v>
                </c:pt>
                <c:pt idx="941">
                  <c:v>3.6542179726932501E-2</c:v>
                </c:pt>
                <c:pt idx="942">
                  <c:v>3.6542179726932501E-2</c:v>
                </c:pt>
                <c:pt idx="943">
                  <c:v>3.6542179726932501E-2</c:v>
                </c:pt>
                <c:pt idx="944">
                  <c:v>3.6542179726932501E-2</c:v>
                </c:pt>
                <c:pt idx="945">
                  <c:v>3.6542179726932501E-2</c:v>
                </c:pt>
                <c:pt idx="946">
                  <c:v>3.6542179726932501E-2</c:v>
                </c:pt>
                <c:pt idx="947">
                  <c:v>3.6542179726932501E-2</c:v>
                </c:pt>
                <c:pt idx="948">
                  <c:v>3.6542179726932501E-2</c:v>
                </c:pt>
                <c:pt idx="949">
                  <c:v>3.6542179726932501E-2</c:v>
                </c:pt>
                <c:pt idx="950">
                  <c:v>3.6542179726932501E-2</c:v>
                </c:pt>
                <c:pt idx="951">
                  <c:v>3.6542179726932501E-2</c:v>
                </c:pt>
                <c:pt idx="952">
                  <c:v>3.6542179726932501E-2</c:v>
                </c:pt>
                <c:pt idx="953">
                  <c:v>3.6542179726932501E-2</c:v>
                </c:pt>
                <c:pt idx="954">
                  <c:v>3.6542179726932501E-2</c:v>
                </c:pt>
                <c:pt idx="955">
                  <c:v>3.6542179726932501E-2</c:v>
                </c:pt>
                <c:pt idx="956">
                  <c:v>3.6542179726932501E-2</c:v>
                </c:pt>
                <c:pt idx="957">
                  <c:v>3.6542179726932501E-2</c:v>
                </c:pt>
                <c:pt idx="958">
                  <c:v>3.6542179726932501E-2</c:v>
                </c:pt>
                <c:pt idx="959">
                  <c:v>3.6542179726932501E-2</c:v>
                </c:pt>
                <c:pt idx="960">
                  <c:v>3.6542179726932501E-2</c:v>
                </c:pt>
                <c:pt idx="961">
                  <c:v>3.6542179726932501E-2</c:v>
                </c:pt>
                <c:pt idx="962">
                  <c:v>3.6542179726932501E-2</c:v>
                </c:pt>
                <c:pt idx="963">
                  <c:v>3.6542179726932501E-2</c:v>
                </c:pt>
                <c:pt idx="964">
                  <c:v>3.6542179726932501E-2</c:v>
                </c:pt>
                <c:pt idx="965">
                  <c:v>3.6542179726932501E-2</c:v>
                </c:pt>
                <c:pt idx="966">
                  <c:v>3.6542179726932501E-2</c:v>
                </c:pt>
                <c:pt idx="967">
                  <c:v>3.6542179726932501E-2</c:v>
                </c:pt>
                <c:pt idx="968">
                  <c:v>3.6542179726932501E-2</c:v>
                </c:pt>
                <c:pt idx="969">
                  <c:v>3.6542179726932501E-2</c:v>
                </c:pt>
                <c:pt idx="970">
                  <c:v>3.6542179726932501E-2</c:v>
                </c:pt>
                <c:pt idx="971">
                  <c:v>3.6542179726932501E-2</c:v>
                </c:pt>
                <c:pt idx="972">
                  <c:v>3.6542179726932501E-2</c:v>
                </c:pt>
                <c:pt idx="973">
                  <c:v>3.6542179726932501E-2</c:v>
                </c:pt>
                <c:pt idx="974">
                  <c:v>3.6542179726932501E-2</c:v>
                </c:pt>
                <c:pt idx="975">
                  <c:v>3.6542179726932501E-2</c:v>
                </c:pt>
                <c:pt idx="976">
                  <c:v>3.6542179726932501E-2</c:v>
                </c:pt>
                <c:pt idx="977">
                  <c:v>3.6542179726932501E-2</c:v>
                </c:pt>
                <c:pt idx="978">
                  <c:v>3.6542179726932501E-2</c:v>
                </c:pt>
                <c:pt idx="979">
                  <c:v>3.6542179726932501E-2</c:v>
                </c:pt>
                <c:pt idx="980">
                  <c:v>3.6542179726932501E-2</c:v>
                </c:pt>
                <c:pt idx="981">
                  <c:v>3.6542179726932501E-2</c:v>
                </c:pt>
                <c:pt idx="982">
                  <c:v>3.6542179726932501E-2</c:v>
                </c:pt>
                <c:pt idx="983">
                  <c:v>3.6542179726932501E-2</c:v>
                </c:pt>
                <c:pt idx="984">
                  <c:v>3.6542179726932501E-2</c:v>
                </c:pt>
                <c:pt idx="985">
                  <c:v>3.6542179726932501E-2</c:v>
                </c:pt>
                <c:pt idx="986">
                  <c:v>3.6542179726932501E-2</c:v>
                </c:pt>
                <c:pt idx="987">
                  <c:v>3.6542179726932501E-2</c:v>
                </c:pt>
                <c:pt idx="988">
                  <c:v>3.6542179726932501E-2</c:v>
                </c:pt>
                <c:pt idx="989">
                  <c:v>3.6542179726932501E-2</c:v>
                </c:pt>
                <c:pt idx="990">
                  <c:v>3.6542179726932501E-2</c:v>
                </c:pt>
                <c:pt idx="991">
                  <c:v>3.6542179726932501E-2</c:v>
                </c:pt>
                <c:pt idx="992">
                  <c:v>3.6542179726932501E-2</c:v>
                </c:pt>
                <c:pt idx="993">
                  <c:v>3.6542179726932501E-2</c:v>
                </c:pt>
                <c:pt idx="994">
                  <c:v>3.6542179726932501E-2</c:v>
                </c:pt>
                <c:pt idx="995">
                  <c:v>3.6542179726932501E-2</c:v>
                </c:pt>
                <c:pt idx="996">
                  <c:v>3.6542179726932501E-2</c:v>
                </c:pt>
                <c:pt idx="997">
                  <c:v>3.6542179726932501E-2</c:v>
                </c:pt>
                <c:pt idx="998">
                  <c:v>3.6542179726932501E-2</c:v>
                </c:pt>
                <c:pt idx="999">
                  <c:v>3.6542179726932501E-2</c:v>
                </c:pt>
                <c:pt idx="1000">
                  <c:v>3.6542179726932501E-2</c:v>
                </c:pt>
                <c:pt idx="1001">
                  <c:v>3.6542179726932501E-2</c:v>
                </c:pt>
                <c:pt idx="1002">
                  <c:v>3.6542179726932501E-2</c:v>
                </c:pt>
                <c:pt idx="1003">
                  <c:v>3.6542179726932501E-2</c:v>
                </c:pt>
                <c:pt idx="1004">
                  <c:v>3.6542179726932501E-2</c:v>
                </c:pt>
                <c:pt idx="1005">
                  <c:v>3.6542179726932501E-2</c:v>
                </c:pt>
                <c:pt idx="1006">
                  <c:v>3.6542179726932501E-2</c:v>
                </c:pt>
                <c:pt idx="1007">
                  <c:v>3.6542179726932501E-2</c:v>
                </c:pt>
                <c:pt idx="1008">
                  <c:v>3.6542179726932501E-2</c:v>
                </c:pt>
                <c:pt idx="1009">
                  <c:v>3.6542179726932501E-2</c:v>
                </c:pt>
                <c:pt idx="1010">
                  <c:v>3.6542179726932501E-2</c:v>
                </c:pt>
                <c:pt idx="1011">
                  <c:v>3.6542179726932501E-2</c:v>
                </c:pt>
                <c:pt idx="1012">
                  <c:v>3.6542179726932501E-2</c:v>
                </c:pt>
                <c:pt idx="1013">
                  <c:v>3.6542179726932501E-2</c:v>
                </c:pt>
                <c:pt idx="1014">
                  <c:v>3.6542179726932501E-2</c:v>
                </c:pt>
                <c:pt idx="1015">
                  <c:v>3.6542179726932501E-2</c:v>
                </c:pt>
                <c:pt idx="1016">
                  <c:v>3.6542179726932501E-2</c:v>
                </c:pt>
                <c:pt idx="1017">
                  <c:v>3.6542179726932501E-2</c:v>
                </c:pt>
                <c:pt idx="1018">
                  <c:v>3.6542179726932501E-2</c:v>
                </c:pt>
                <c:pt idx="1019">
                  <c:v>3.6542179726932501E-2</c:v>
                </c:pt>
                <c:pt idx="1020">
                  <c:v>3.6542179726932501E-2</c:v>
                </c:pt>
                <c:pt idx="1021">
                  <c:v>3.6542179726932501E-2</c:v>
                </c:pt>
                <c:pt idx="1022">
                  <c:v>3.6542179726932501E-2</c:v>
                </c:pt>
                <c:pt idx="1023">
                  <c:v>3.6542179726932501E-2</c:v>
                </c:pt>
                <c:pt idx="1024">
                  <c:v>3.6542179726932501E-2</c:v>
                </c:pt>
                <c:pt idx="1025">
                  <c:v>3.6542179726932501E-2</c:v>
                </c:pt>
                <c:pt idx="1026">
                  <c:v>3.6542179726932501E-2</c:v>
                </c:pt>
                <c:pt idx="1027">
                  <c:v>3.6542179726932501E-2</c:v>
                </c:pt>
                <c:pt idx="1028">
                  <c:v>3.6542179726932501E-2</c:v>
                </c:pt>
                <c:pt idx="1029">
                  <c:v>3.6542179726932501E-2</c:v>
                </c:pt>
                <c:pt idx="1030">
                  <c:v>3.6542179726932501E-2</c:v>
                </c:pt>
                <c:pt idx="1031">
                  <c:v>3.6542179726932501E-2</c:v>
                </c:pt>
                <c:pt idx="1032">
                  <c:v>3.6542179726932501E-2</c:v>
                </c:pt>
                <c:pt idx="1033">
                  <c:v>3.6542179726932501E-2</c:v>
                </c:pt>
                <c:pt idx="1034">
                  <c:v>3.6542179726932501E-2</c:v>
                </c:pt>
                <c:pt idx="1035">
                  <c:v>3.6542179726932501E-2</c:v>
                </c:pt>
                <c:pt idx="1036">
                  <c:v>3.6542179726932501E-2</c:v>
                </c:pt>
                <c:pt idx="1037">
                  <c:v>3.6542179726932501E-2</c:v>
                </c:pt>
                <c:pt idx="1038">
                  <c:v>3.6542179726932501E-2</c:v>
                </c:pt>
                <c:pt idx="1039">
                  <c:v>3.6542179726932501E-2</c:v>
                </c:pt>
                <c:pt idx="1040">
                  <c:v>3.6542179726932501E-2</c:v>
                </c:pt>
                <c:pt idx="1041">
                  <c:v>3.6542179726932501E-2</c:v>
                </c:pt>
                <c:pt idx="1042">
                  <c:v>3.6542179726932501E-2</c:v>
                </c:pt>
                <c:pt idx="1043">
                  <c:v>3.6542179726932501E-2</c:v>
                </c:pt>
                <c:pt idx="1044">
                  <c:v>3.6542179726932501E-2</c:v>
                </c:pt>
                <c:pt idx="1045">
                  <c:v>3.6542179726932501E-2</c:v>
                </c:pt>
                <c:pt idx="1046">
                  <c:v>3.6542179726932501E-2</c:v>
                </c:pt>
                <c:pt idx="1047">
                  <c:v>3.6542179726932501E-2</c:v>
                </c:pt>
                <c:pt idx="1048">
                  <c:v>3.6542179726932501E-2</c:v>
                </c:pt>
                <c:pt idx="1049">
                  <c:v>3.6542179726932501E-2</c:v>
                </c:pt>
                <c:pt idx="1050">
                  <c:v>3.6542179726932501E-2</c:v>
                </c:pt>
                <c:pt idx="1051">
                  <c:v>3.6542179726932501E-2</c:v>
                </c:pt>
                <c:pt idx="1052">
                  <c:v>3.6542179726932501E-2</c:v>
                </c:pt>
                <c:pt idx="1053">
                  <c:v>3.6542179726932501E-2</c:v>
                </c:pt>
                <c:pt idx="1054">
                  <c:v>3.6542179726932501E-2</c:v>
                </c:pt>
                <c:pt idx="1055">
                  <c:v>3.6542179726932501E-2</c:v>
                </c:pt>
                <c:pt idx="1056">
                  <c:v>3.6542179726932501E-2</c:v>
                </c:pt>
                <c:pt idx="1057">
                  <c:v>3.6542179726932501E-2</c:v>
                </c:pt>
                <c:pt idx="1058">
                  <c:v>3.6542179726932501E-2</c:v>
                </c:pt>
                <c:pt idx="1059">
                  <c:v>3.6542179726932501E-2</c:v>
                </c:pt>
                <c:pt idx="1060">
                  <c:v>3.6542179726932501E-2</c:v>
                </c:pt>
                <c:pt idx="1061">
                  <c:v>3.6542179726932501E-2</c:v>
                </c:pt>
                <c:pt idx="1062">
                  <c:v>3.6542179726932501E-2</c:v>
                </c:pt>
                <c:pt idx="1063">
                  <c:v>3.6542179726932501E-2</c:v>
                </c:pt>
                <c:pt idx="1064">
                  <c:v>3.6542179726932501E-2</c:v>
                </c:pt>
                <c:pt idx="1065">
                  <c:v>3.6542179726932501E-2</c:v>
                </c:pt>
                <c:pt idx="1066">
                  <c:v>3.6542179726932501E-2</c:v>
                </c:pt>
                <c:pt idx="1067">
                  <c:v>3.6542179726932501E-2</c:v>
                </c:pt>
                <c:pt idx="1068">
                  <c:v>3.6542179726932501E-2</c:v>
                </c:pt>
                <c:pt idx="1069">
                  <c:v>3.6542179726932501E-2</c:v>
                </c:pt>
                <c:pt idx="1070">
                  <c:v>3.6542179726932501E-2</c:v>
                </c:pt>
                <c:pt idx="1071">
                  <c:v>3.6542179726932501E-2</c:v>
                </c:pt>
                <c:pt idx="1072">
                  <c:v>3.6542179726932501E-2</c:v>
                </c:pt>
                <c:pt idx="1073">
                  <c:v>3.6542179726932501E-2</c:v>
                </c:pt>
                <c:pt idx="1074">
                  <c:v>3.6542179726932501E-2</c:v>
                </c:pt>
                <c:pt idx="1075">
                  <c:v>3.6542179726932501E-2</c:v>
                </c:pt>
                <c:pt idx="1076">
                  <c:v>3.6542179726932501E-2</c:v>
                </c:pt>
                <c:pt idx="1077">
                  <c:v>3.6542179726932501E-2</c:v>
                </c:pt>
                <c:pt idx="1078">
                  <c:v>3.6542179726932501E-2</c:v>
                </c:pt>
                <c:pt idx="1079">
                  <c:v>3.6542179726932501E-2</c:v>
                </c:pt>
                <c:pt idx="1080">
                  <c:v>3.6542179726932501E-2</c:v>
                </c:pt>
                <c:pt idx="1081">
                  <c:v>3.6542179726932501E-2</c:v>
                </c:pt>
                <c:pt idx="1082">
                  <c:v>3.6542179726932501E-2</c:v>
                </c:pt>
                <c:pt idx="1083">
                  <c:v>3.6542179726932501E-2</c:v>
                </c:pt>
                <c:pt idx="1084">
                  <c:v>3.6542179726932501E-2</c:v>
                </c:pt>
                <c:pt idx="1085">
                  <c:v>3.6542179726932501E-2</c:v>
                </c:pt>
                <c:pt idx="1086">
                  <c:v>3.6542179726932501E-2</c:v>
                </c:pt>
                <c:pt idx="1087">
                  <c:v>3.6542179726932501E-2</c:v>
                </c:pt>
                <c:pt idx="1088">
                  <c:v>3.6542179726932501E-2</c:v>
                </c:pt>
                <c:pt idx="1089">
                  <c:v>3.6542179726932501E-2</c:v>
                </c:pt>
                <c:pt idx="1090">
                  <c:v>3.6542179726932501E-2</c:v>
                </c:pt>
                <c:pt idx="1091">
                  <c:v>3.6542179726932501E-2</c:v>
                </c:pt>
                <c:pt idx="1092">
                  <c:v>3.6542179726932501E-2</c:v>
                </c:pt>
                <c:pt idx="1093">
                  <c:v>3.6542179726932501E-2</c:v>
                </c:pt>
                <c:pt idx="1094">
                  <c:v>3.6542179726932501E-2</c:v>
                </c:pt>
                <c:pt idx="1095">
                  <c:v>3.6542179726932501E-2</c:v>
                </c:pt>
                <c:pt idx="1096">
                  <c:v>3.6542179726932501E-2</c:v>
                </c:pt>
                <c:pt idx="1097">
                  <c:v>3.6542179726932501E-2</c:v>
                </c:pt>
                <c:pt idx="1098">
                  <c:v>3.6542179726932501E-2</c:v>
                </c:pt>
                <c:pt idx="1099">
                  <c:v>3.6542179726932501E-2</c:v>
                </c:pt>
                <c:pt idx="1100">
                  <c:v>3.6542179726932501E-2</c:v>
                </c:pt>
                <c:pt idx="1101">
                  <c:v>3.6542179726932501E-2</c:v>
                </c:pt>
                <c:pt idx="1102">
                  <c:v>3.6542179726932501E-2</c:v>
                </c:pt>
                <c:pt idx="1103">
                  <c:v>3.6542179726932501E-2</c:v>
                </c:pt>
                <c:pt idx="1104">
                  <c:v>3.6542179726932501E-2</c:v>
                </c:pt>
                <c:pt idx="1105">
                  <c:v>3.6542179726932501E-2</c:v>
                </c:pt>
                <c:pt idx="1106">
                  <c:v>3.6542179726932501E-2</c:v>
                </c:pt>
                <c:pt idx="1107">
                  <c:v>3.6542179726932501E-2</c:v>
                </c:pt>
                <c:pt idx="1108">
                  <c:v>3.6542179726932501E-2</c:v>
                </c:pt>
                <c:pt idx="1109">
                  <c:v>3.6542179726932501E-2</c:v>
                </c:pt>
                <c:pt idx="1110">
                  <c:v>3.6542179726932501E-2</c:v>
                </c:pt>
                <c:pt idx="1111">
                  <c:v>3.6542179726932501E-2</c:v>
                </c:pt>
                <c:pt idx="1112">
                  <c:v>3.6542179726932501E-2</c:v>
                </c:pt>
                <c:pt idx="1113">
                  <c:v>3.6542179726932501E-2</c:v>
                </c:pt>
                <c:pt idx="1114">
                  <c:v>3.6542179726932501E-2</c:v>
                </c:pt>
                <c:pt idx="1115">
                  <c:v>3.6542179726932501E-2</c:v>
                </c:pt>
                <c:pt idx="1116">
                  <c:v>3.6542179726932501E-2</c:v>
                </c:pt>
                <c:pt idx="1117">
                  <c:v>3.6542179726932501E-2</c:v>
                </c:pt>
                <c:pt idx="1118">
                  <c:v>3.6542179726932501E-2</c:v>
                </c:pt>
                <c:pt idx="1119">
                  <c:v>3.6542179726932501E-2</c:v>
                </c:pt>
                <c:pt idx="1120">
                  <c:v>3.6542179726932501E-2</c:v>
                </c:pt>
                <c:pt idx="1121">
                  <c:v>3.6542179726932501E-2</c:v>
                </c:pt>
                <c:pt idx="1122">
                  <c:v>3.6542179726932501E-2</c:v>
                </c:pt>
                <c:pt idx="1123">
                  <c:v>3.6542179726932501E-2</c:v>
                </c:pt>
                <c:pt idx="1124">
                  <c:v>3.6542179726932501E-2</c:v>
                </c:pt>
                <c:pt idx="1125">
                  <c:v>3.6542179726932501E-2</c:v>
                </c:pt>
                <c:pt idx="1126">
                  <c:v>3.6542179726932501E-2</c:v>
                </c:pt>
                <c:pt idx="1127">
                  <c:v>3.6542179726932501E-2</c:v>
                </c:pt>
                <c:pt idx="1128">
                  <c:v>3.6542179726932501E-2</c:v>
                </c:pt>
                <c:pt idx="1129">
                  <c:v>3.6542179726932501E-2</c:v>
                </c:pt>
                <c:pt idx="1130">
                  <c:v>3.6542179726932501E-2</c:v>
                </c:pt>
                <c:pt idx="1131">
                  <c:v>3.6542179726932501E-2</c:v>
                </c:pt>
                <c:pt idx="1132">
                  <c:v>3.6542179726932501E-2</c:v>
                </c:pt>
                <c:pt idx="1133">
                  <c:v>3.6542179726932501E-2</c:v>
                </c:pt>
                <c:pt idx="1134">
                  <c:v>3.6542179726932501E-2</c:v>
                </c:pt>
                <c:pt idx="1135">
                  <c:v>3.6542179726932501E-2</c:v>
                </c:pt>
                <c:pt idx="1136">
                  <c:v>3.6542179726932501E-2</c:v>
                </c:pt>
                <c:pt idx="1137">
                  <c:v>3.6542179726932501E-2</c:v>
                </c:pt>
                <c:pt idx="1138">
                  <c:v>3.6542179726932501E-2</c:v>
                </c:pt>
                <c:pt idx="1139">
                  <c:v>3.6542179726932501E-2</c:v>
                </c:pt>
                <c:pt idx="1140">
                  <c:v>3.6542179726932501E-2</c:v>
                </c:pt>
                <c:pt idx="1141">
                  <c:v>3.6542179726932501E-2</c:v>
                </c:pt>
                <c:pt idx="1142">
                  <c:v>3.6542179726932501E-2</c:v>
                </c:pt>
                <c:pt idx="1143">
                  <c:v>3.6542179726932501E-2</c:v>
                </c:pt>
                <c:pt idx="1144">
                  <c:v>3.6542179726932501E-2</c:v>
                </c:pt>
                <c:pt idx="1145">
                  <c:v>3.6542179726932501E-2</c:v>
                </c:pt>
                <c:pt idx="1146">
                  <c:v>3.6542179726932501E-2</c:v>
                </c:pt>
                <c:pt idx="1147">
                  <c:v>3.6542179726932501E-2</c:v>
                </c:pt>
                <c:pt idx="1148">
                  <c:v>3.6542179726932501E-2</c:v>
                </c:pt>
                <c:pt idx="1149">
                  <c:v>3.6542179726932501E-2</c:v>
                </c:pt>
                <c:pt idx="1150">
                  <c:v>3.6542179726932501E-2</c:v>
                </c:pt>
                <c:pt idx="1151">
                  <c:v>3.6542179726932501E-2</c:v>
                </c:pt>
                <c:pt idx="1152">
                  <c:v>3.6542179726932501E-2</c:v>
                </c:pt>
                <c:pt idx="1153">
                  <c:v>3.6542179726932501E-2</c:v>
                </c:pt>
                <c:pt idx="1154">
                  <c:v>3.6542179726932501E-2</c:v>
                </c:pt>
                <c:pt idx="1155">
                  <c:v>3.6542179726932501E-2</c:v>
                </c:pt>
                <c:pt idx="1156">
                  <c:v>3.6542179726932501E-2</c:v>
                </c:pt>
                <c:pt idx="1157">
                  <c:v>3.6542179726932501E-2</c:v>
                </c:pt>
                <c:pt idx="1158">
                  <c:v>3.6542179726932501E-2</c:v>
                </c:pt>
                <c:pt idx="1159">
                  <c:v>3.6542179726932501E-2</c:v>
                </c:pt>
                <c:pt idx="1160">
                  <c:v>3.6542179726932501E-2</c:v>
                </c:pt>
                <c:pt idx="1161">
                  <c:v>3.6542179726932501E-2</c:v>
                </c:pt>
                <c:pt idx="1162">
                  <c:v>3.6542179726932501E-2</c:v>
                </c:pt>
                <c:pt idx="1163">
                  <c:v>3.6542179726932501E-2</c:v>
                </c:pt>
                <c:pt idx="1164">
                  <c:v>3.6542179726932501E-2</c:v>
                </c:pt>
                <c:pt idx="1165">
                  <c:v>3.6542179726932501E-2</c:v>
                </c:pt>
                <c:pt idx="1166">
                  <c:v>3.6542179726932501E-2</c:v>
                </c:pt>
                <c:pt idx="1167">
                  <c:v>3.6542179726932501E-2</c:v>
                </c:pt>
                <c:pt idx="1168">
                  <c:v>3.6542179726932501E-2</c:v>
                </c:pt>
                <c:pt idx="1169">
                  <c:v>3.6542179726932501E-2</c:v>
                </c:pt>
                <c:pt idx="1170">
                  <c:v>3.6542179726932501E-2</c:v>
                </c:pt>
                <c:pt idx="1171">
                  <c:v>3.6542179726932501E-2</c:v>
                </c:pt>
                <c:pt idx="1172">
                  <c:v>3.6542179726932501E-2</c:v>
                </c:pt>
                <c:pt idx="1173">
                  <c:v>3.6542179726932501E-2</c:v>
                </c:pt>
                <c:pt idx="1174">
                  <c:v>3.6542179726932501E-2</c:v>
                </c:pt>
                <c:pt idx="1175">
                  <c:v>3.6542179726932501E-2</c:v>
                </c:pt>
                <c:pt idx="1176">
                  <c:v>3.6542179726932501E-2</c:v>
                </c:pt>
                <c:pt idx="1177">
                  <c:v>3.6542179726932501E-2</c:v>
                </c:pt>
                <c:pt idx="1178">
                  <c:v>3.6542179726932501E-2</c:v>
                </c:pt>
                <c:pt idx="1179">
                  <c:v>3.6542179726932501E-2</c:v>
                </c:pt>
                <c:pt idx="1180">
                  <c:v>3.6542179726932501E-2</c:v>
                </c:pt>
                <c:pt idx="1181">
                  <c:v>3.6542179726932501E-2</c:v>
                </c:pt>
                <c:pt idx="1182">
                  <c:v>3.6542179726932501E-2</c:v>
                </c:pt>
                <c:pt idx="1183">
                  <c:v>3.6542179726932501E-2</c:v>
                </c:pt>
                <c:pt idx="1184">
                  <c:v>3.6542179726932501E-2</c:v>
                </c:pt>
                <c:pt idx="1185">
                  <c:v>3.6542179726932501E-2</c:v>
                </c:pt>
                <c:pt idx="1186">
                  <c:v>3.6542179726932501E-2</c:v>
                </c:pt>
                <c:pt idx="1187">
                  <c:v>3.6542179726932501E-2</c:v>
                </c:pt>
                <c:pt idx="1188">
                  <c:v>3.6542179726932501E-2</c:v>
                </c:pt>
                <c:pt idx="1189">
                  <c:v>3.6542179726932501E-2</c:v>
                </c:pt>
                <c:pt idx="1190">
                  <c:v>3.6542179726932501E-2</c:v>
                </c:pt>
                <c:pt idx="1191">
                  <c:v>3.6542179726932501E-2</c:v>
                </c:pt>
                <c:pt idx="1192">
                  <c:v>3.6542179726932501E-2</c:v>
                </c:pt>
                <c:pt idx="1193">
                  <c:v>3.6542179726932501E-2</c:v>
                </c:pt>
                <c:pt idx="1194">
                  <c:v>3.6542179726932501E-2</c:v>
                </c:pt>
                <c:pt idx="1195">
                  <c:v>3.6542179726932501E-2</c:v>
                </c:pt>
                <c:pt idx="1196">
                  <c:v>3.6542179726932501E-2</c:v>
                </c:pt>
                <c:pt idx="1197">
                  <c:v>3.6542179726932501E-2</c:v>
                </c:pt>
                <c:pt idx="1198">
                  <c:v>3.6542179726932501E-2</c:v>
                </c:pt>
                <c:pt idx="1199">
                  <c:v>3.6542179726932501E-2</c:v>
                </c:pt>
                <c:pt idx="1200">
                  <c:v>3.6542179726932501E-2</c:v>
                </c:pt>
                <c:pt idx="1201">
                  <c:v>3.6542179726932501E-2</c:v>
                </c:pt>
                <c:pt idx="1202">
                  <c:v>3.6542179726932501E-2</c:v>
                </c:pt>
                <c:pt idx="1203">
                  <c:v>3.6542179726932501E-2</c:v>
                </c:pt>
                <c:pt idx="1204">
                  <c:v>3.6542179726932501E-2</c:v>
                </c:pt>
                <c:pt idx="1205">
                  <c:v>3.6542179726932501E-2</c:v>
                </c:pt>
                <c:pt idx="1206">
                  <c:v>3.6542179726932501E-2</c:v>
                </c:pt>
                <c:pt idx="1207">
                  <c:v>3.6542179726932501E-2</c:v>
                </c:pt>
                <c:pt idx="1208">
                  <c:v>3.6542179726932501E-2</c:v>
                </c:pt>
                <c:pt idx="1209">
                  <c:v>3.6542179726932501E-2</c:v>
                </c:pt>
                <c:pt idx="1210">
                  <c:v>3.6542179726932501E-2</c:v>
                </c:pt>
                <c:pt idx="1211">
                  <c:v>3.6542179726932501E-2</c:v>
                </c:pt>
                <c:pt idx="1212">
                  <c:v>3.6542179726932501E-2</c:v>
                </c:pt>
                <c:pt idx="1213">
                  <c:v>3.6542179726932501E-2</c:v>
                </c:pt>
                <c:pt idx="1214">
                  <c:v>3.6542179726932501E-2</c:v>
                </c:pt>
                <c:pt idx="1215">
                  <c:v>3.6542179726932501E-2</c:v>
                </c:pt>
                <c:pt idx="1216">
                  <c:v>3.6542179726932501E-2</c:v>
                </c:pt>
                <c:pt idx="1217">
                  <c:v>3.6542179726932501E-2</c:v>
                </c:pt>
                <c:pt idx="1218">
                  <c:v>3.6542179726932501E-2</c:v>
                </c:pt>
                <c:pt idx="1219">
                  <c:v>3.6542179726932501E-2</c:v>
                </c:pt>
                <c:pt idx="1220">
                  <c:v>3.6542179726932501E-2</c:v>
                </c:pt>
                <c:pt idx="1221">
                  <c:v>3.6542179726932501E-2</c:v>
                </c:pt>
                <c:pt idx="1222">
                  <c:v>3.6542179726932501E-2</c:v>
                </c:pt>
                <c:pt idx="1223">
                  <c:v>3.6542179726932501E-2</c:v>
                </c:pt>
                <c:pt idx="1224">
                  <c:v>3.6542179726932501E-2</c:v>
                </c:pt>
                <c:pt idx="1225">
                  <c:v>3.6542179726932501E-2</c:v>
                </c:pt>
                <c:pt idx="1226">
                  <c:v>3.6542179726932501E-2</c:v>
                </c:pt>
                <c:pt idx="1227">
                  <c:v>3.6542179726932501E-2</c:v>
                </c:pt>
                <c:pt idx="1228">
                  <c:v>3.6542179726932501E-2</c:v>
                </c:pt>
                <c:pt idx="1229">
                  <c:v>3.6542179726932501E-2</c:v>
                </c:pt>
                <c:pt idx="1230">
                  <c:v>3.6542179726932501E-2</c:v>
                </c:pt>
                <c:pt idx="1231">
                  <c:v>3.6542179726932501E-2</c:v>
                </c:pt>
                <c:pt idx="1232">
                  <c:v>3.6542179726932501E-2</c:v>
                </c:pt>
                <c:pt idx="1233">
                  <c:v>3.6542179726932501E-2</c:v>
                </c:pt>
                <c:pt idx="1234">
                  <c:v>3.6542179726932501E-2</c:v>
                </c:pt>
                <c:pt idx="1235">
                  <c:v>3.6542179726932501E-2</c:v>
                </c:pt>
                <c:pt idx="1236">
                  <c:v>3.6542179726932501E-2</c:v>
                </c:pt>
                <c:pt idx="1237">
                  <c:v>3.6542179726932501E-2</c:v>
                </c:pt>
                <c:pt idx="1238">
                  <c:v>3.6542179726932501E-2</c:v>
                </c:pt>
                <c:pt idx="1239">
                  <c:v>3.6542179726932501E-2</c:v>
                </c:pt>
                <c:pt idx="1240">
                  <c:v>3.6542179726932501E-2</c:v>
                </c:pt>
                <c:pt idx="1241">
                  <c:v>3.6542179726932501E-2</c:v>
                </c:pt>
                <c:pt idx="1242">
                  <c:v>3.6542179726932501E-2</c:v>
                </c:pt>
                <c:pt idx="1243">
                  <c:v>3.6542179726932501E-2</c:v>
                </c:pt>
                <c:pt idx="1244">
                  <c:v>3.6542179726932501E-2</c:v>
                </c:pt>
                <c:pt idx="1245">
                  <c:v>3.6542179726932501E-2</c:v>
                </c:pt>
                <c:pt idx="1246">
                  <c:v>3.6542179726932501E-2</c:v>
                </c:pt>
                <c:pt idx="1247">
                  <c:v>3.6542179726932501E-2</c:v>
                </c:pt>
                <c:pt idx="1248">
                  <c:v>3.6542179726932501E-2</c:v>
                </c:pt>
                <c:pt idx="1249">
                  <c:v>3.6542179726932501E-2</c:v>
                </c:pt>
                <c:pt idx="1250">
                  <c:v>3.6542179726932501E-2</c:v>
                </c:pt>
                <c:pt idx="1251">
                  <c:v>3.6542179726932501E-2</c:v>
                </c:pt>
                <c:pt idx="1252">
                  <c:v>3.6542179726932501E-2</c:v>
                </c:pt>
                <c:pt idx="1253">
                  <c:v>3.6542179726932501E-2</c:v>
                </c:pt>
                <c:pt idx="1254">
                  <c:v>3.6542179726932501E-2</c:v>
                </c:pt>
                <c:pt idx="1255">
                  <c:v>3.6542179726932501E-2</c:v>
                </c:pt>
                <c:pt idx="1256">
                  <c:v>3.6542179726932501E-2</c:v>
                </c:pt>
                <c:pt idx="1257">
                  <c:v>3.6542179726932501E-2</c:v>
                </c:pt>
                <c:pt idx="1258">
                  <c:v>3.6542179726932501E-2</c:v>
                </c:pt>
                <c:pt idx="1259">
                  <c:v>3.6542179726932501E-2</c:v>
                </c:pt>
                <c:pt idx="1260">
                  <c:v>3.6542179726932501E-2</c:v>
                </c:pt>
                <c:pt idx="1261">
                  <c:v>3.6542179726932501E-2</c:v>
                </c:pt>
                <c:pt idx="1262">
                  <c:v>3.6542179726932501E-2</c:v>
                </c:pt>
                <c:pt idx="1263">
                  <c:v>3.6542179726932501E-2</c:v>
                </c:pt>
                <c:pt idx="1264">
                  <c:v>3.6542179726932501E-2</c:v>
                </c:pt>
                <c:pt idx="1265">
                  <c:v>3.6542179726932501E-2</c:v>
                </c:pt>
                <c:pt idx="1266">
                  <c:v>3.6542179726932501E-2</c:v>
                </c:pt>
                <c:pt idx="1267">
                  <c:v>3.6542179726932501E-2</c:v>
                </c:pt>
                <c:pt idx="1268">
                  <c:v>3.6542179726932501E-2</c:v>
                </c:pt>
                <c:pt idx="1269">
                  <c:v>3.6542179726932501E-2</c:v>
                </c:pt>
                <c:pt idx="1270">
                  <c:v>3.6542179726932501E-2</c:v>
                </c:pt>
                <c:pt idx="1271">
                  <c:v>3.6542179726932501E-2</c:v>
                </c:pt>
                <c:pt idx="1272">
                  <c:v>3.6542179726932501E-2</c:v>
                </c:pt>
                <c:pt idx="1273">
                  <c:v>3.6542179726932501E-2</c:v>
                </c:pt>
                <c:pt idx="1274">
                  <c:v>3.6542179726932501E-2</c:v>
                </c:pt>
                <c:pt idx="1275">
                  <c:v>3.6542179726932501E-2</c:v>
                </c:pt>
                <c:pt idx="1276">
                  <c:v>3.6542179726932501E-2</c:v>
                </c:pt>
                <c:pt idx="1277">
                  <c:v>3.6542179726932501E-2</c:v>
                </c:pt>
                <c:pt idx="1278">
                  <c:v>3.6542179726932501E-2</c:v>
                </c:pt>
                <c:pt idx="1279">
                  <c:v>3.6542179726932501E-2</c:v>
                </c:pt>
                <c:pt idx="1280">
                  <c:v>3.6542179726932501E-2</c:v>
                </c:pt>
                <c:pt idx="1281">
                  <c:v>3.6542179726932501E-2</c:v>
                </c:pt>
                <c:pt idx="1282">
                  <c:v>3.6542179726932501E-2</c:v>
                </c:pt>
                <c:pt idx="1283">
                  <c:v>3.6542179726932501E-2</c:v>
                </c:pt>
                <c:pt idx="1284">
                  <c:v>3.6542179726932501E-2</c:v>
                </c:pt>
                <c:pt idx="1285">
                  <c:v>3.6542179726932501E-2</c:v>
                </c:pt>
                <c:pt idx="1286">
                  <c:v>3.6542179726932501E-2</c:v>
                </c:pt>
                <c:pt idx="1287">
                  <c:v>3.6542179726932501E-2</c:v>
                </c:pt>
                <c:pt idx="1288">
                  <c:v>3.6542179726932501E-2</c:v>
                </c:pt>
                <c:pt idx="1289">
                  <c:v>3.6542179726932501E-2</c:v>
                </c:pt>
                <c:pt idx="1290">
                  <c:v>3.6542179726932501E-2</c:v>
                </c:pt>
                <c:pt idx="1291">
                  <c:v>3.6542179726932501E-2</c:v>
                </c:pt>
                <c:pt idx="1292">
                  <c:v>3.6542179726932501E-2</c:v>
                </c:pt>
                <c:pt idx="1293">
                  <c:v>3.6542179726932501E-2</c:v>
                </c:pt>
                <c:pt idx="1294">
                  <c:v>3.6542179726932501E-2</c:v>
                </c:pt>
                <c:pt idx="1295">
                  <c:v>3.6542179726932501E-2</c:v>
                </c:pt>
                <c:pt idx="1296">
                  <c:v>3.6542179726932501E-2</c:v>
                </c:pt>
                <c:pt idx="1297">
                  <c:v>3.6542179726932501E-2</c:v>
                </c:pt>
                <c:pt idx="1298">
                  <c:v>3.6542179726932501E-2</c:v>
                </c:pt>
                <c:pt idx="1299">
                  <c:v>3.6542179726932501E-2</c:v>
                </c:pt>
                <c:pt idx="1300">
                  <c:v>3.6542179726932501E-2</c:v>
                </c:pt>
                <c:pt idx="1301">
                  <c:v>3.6542179726932501E-2</c:v>
                </c:pt>
                <c:pt idx="1302">
                  <c:v>3.6542179726932501E-2</c:v>
                </c:pt>
                <c:pt idx="1303">
                  <c:v>3.6542179726932501E-2</c:v>
                </c:pt>
                <c:pt idx="1304">
                  <c:v>3.6542179726932501E-2</c:v>
                </c:pt>
                <c:pt idx="1305">
                  <c:v>3.6542179726932501E-2</c:v>
                </c:pt>
                <c:pt idx="1306">
                  <c:v>3.6542179726932501E-2</c:v>
                </c:pt>
                <c:pt idx="1307">
                  <c:v>3.6542179726932501E-2</c:v>
                </c:pt>
                <c:pt idx="1308">
                  <c:v>3.6542179726932501E-2</c:v>
                </c:pt>
                <c:pt idx="1309">
                  <c:v>3.6542179726932501E-2</c:v>
                </c:pt>
                <c:pt idx="1310">
                  <c:v>3.6542179726932501E-2</c:v>
                </c:pt>
                <c:pt idx="1311">
                  <c:v>3.6542179726932501E-2</c:v>
                </c:pt>
                <c:pt idx="1312">
                  <c:v>3.6542179726932501E-2</c:v>
                </c:pt>
                <c:pt idx="1313">
                  <c:v>3.6542179726932501E-2</c:v>
                </c:pt>
                <c:pt idx="1314">
                  <c:v>3.6542179726932501E-2</c:v>
                </c:pt>
                <c:pt idx="1315">
                  <c:v>3.6542179726932501E-2</c:v>
                </c:pt>
                <c:pt idx="1316">
                  <c:v>3.6542179726932501E-2</c:v>
                </c:pt>
                <c:pt idx="1317">
                  <c:v>3.6542179726932501E-2</c:v>
                </c:pt>
                <c:pt idx="1318">
                  <c:v>3.6542179726932501E-2</c:v>
                </c:pt>
                <c:pt idx="1319">
                  <c:v>3.6542179726932501E-2</c:v>
                </c:pt>
                <c:pt idx="1320">
                  <c:v>3.6542179726932501E-2</c:v>
                </c:pt>
                <c:pt idx="1321">
                  <c:v>3.6542179726932501E-2</c:v>
                </c:pt>
                <c:pt idx="1322">
                  <c:v>3.6542179726932501E-2</c:v>
                </c:pt>
                <c:pt idx="1323">
                  <c:v>3.6542179726932501E-2</c:v>
                </c:pt>
                <c:pt idx="1324">
                  <c:v>3.6542179726932501E-2</c:v>
                </c:pt>
                <c:pt idx="1325">
                  <c:v>3.6542179726932501E-2</c:v>
                </c:pt>
                <c:pt idx="1326">
                  <c:v>3.6542179726932501E-2</c:v>
                </c:pt>
                <c:pt idx="1327">
                  <c:v>3.6542179726932501E-2</c:v>
                </c:pt>
                <c:pt idx="1328">
                  <c:v>3.6542179726932501E-2</c:v>
                </c:pt>
                <c:pt idx="1329">
                  <c:v>3.6542179726932501E-2</c:v>
                </c:pt>
                <c:pt idx="1330">
                  <c:v>3.6542179726932501E-2</c:v>
                </c:pt>
                <c:pt idx="1331">
                  <c:v>3.6542179726932501E-2</c:v>
                </c:pt>
                <c:pt idx="1332">
                  <c:v>3.6542179726932501E-2</c:v>
                </c:pt>
                <c:pt idx="1333">
                  <c:v>3.6542179726932501E-2</c:v>
                </c:pt>
                <c:pt idx="1334">
                  <c:v>3.6542179726932501E-2</c:v>
                </c:pt>
                <c:pt idx="1335">
                  <c:v>3.6542179726932501E-2</c:v>
                </c:pt>
                <c:pt idx="1336">
                  <c:v>3.6542179726932501E-2</c:v>
                </c:pt>
                <c:pt idx="1337">
                  <c:v>3.6542179726932501E-2</c:v>
                </c:pt>
                <c:pt idx="1338">
                  <c:v>3.6542179726932501E-2</c:v>
                </c:pt>
                <c:pt idx="1339">
                  <c:v>3.6542179726932501E-2</c:v>
                </c:pt>
                <c:pt idx="1340">
                  <c:v>3.6542179726932501E-2</c:v>
                </c:pt>
                <c:pt idx="1341">
                  <c:v>3.6542179726932501E-2</c:v>
                </c:pt>
                <c:pt idx="1342">
                  <c:v>3.6542179726932501E-2</c:v>
                </c:pt>
                <c:pt idx="1343">
                  <c:v>3.6542179726932501E-2</c:v>
                </c:pt>
                <c:pt idx="1344">
                  <c:v>3.6542179726932501E-2</c:v>
                </c:pt>
                <c:pt idx="1345">
                  <c:v>3.6542179726932501E-2</c:v>
                </c:pt>
                <c:pt idx="1346">
                  <c:v>3.6542179726932501E-2</c:v>
                </c:pt>
                <c:pt idx="1347">
                  <c:v>3.6542179726932501E-2</c:v>
                </c:pt>
                <c:pt idx="1348">
                  <c:v>3.6542179726932501E-2</c:v>
                </c:pt>
                <c:pt idx="1349">
                  <c:v>3.6542179726932501E-2</c:v>
                </c:pt>
                <c:pt idx="1350">
                  <c:v>3.6542179726932501E-2</c:v>
                </c:pt>
                <c:pt idx="1351">
                  <c:v>3.6542179726932501E-2</c:v>
                </c:pt>
                <c:pt idx="1352">
                  <c:v>3.6542179726932501E-2</c:v>
                </c:pt>
                <c:pt idx="1353">
                  <c:v>3.6542179726932501E-2</c:v>
                </c:pt>
                <c:pt idx="1354">
                  <c:v>3.6542179726932501E-2</c:v>
                </c:pt>
                <c:pt idx="1355">
                  <c:v>3.6542179726932501E-2</c:v>
                </c:pt>
                <c:pt idx="1356">
                  <c:v>3.6542179726932501E-2</c:v>
                </c:pt>
                <c:pt idx="1357">
                  <c:v>3.6542179726932501E-2</c:v>
                </c:pt>
                <c:pt idx="1358">
                  <c:v>3.6542179726932501E-2</c:v>
                </c:pt>
                <c:pt idx="1359">
                  <c:v>3.6542179726932501E-2</c:v>
                </c:pt>
                <c:pt idx="1360">
                  <c:v>3.6542179726932501E-2</c:v>
                </c:pt>
                <c:pt idx="1361">
                  <c:v>3.6542179726932501E-2</c:v>
                </c:pt>
                <c:pt idx="1362">
                  <c:v>3.6542179726932501E-2</c:v>
                </c:pt>
                <c:pt idx="1363">
                  <c:v>3.6542179726932501E-2</c:v>
                </c:pt>
                <c:pt idx="1364">
                  <c:v>3.6542179726932501E-2</c:v>
                </c:pt>
                <c:pt idx="1365">
                  <c:v>3.6542179726932501E-2</c:v>
                </c:pt>
                <c:pt idx="1366">
                  <c:v>3.6542179726932501E-2</c:v>
                </c:pt>
                <c:pt idx="1367">
                  <c:v>3.6542179726932501E-2</c:v>
                </c:pt>
                <c:pt idx="1368">
                  <c:v>3.6542179726932501E-2</c:v>
                </c:pt>
                <c:pt idx="1369">
                  <c:v>3.6542179726932501E-2</c:v>
                </c:pt>
                <c:pt idx="1370">
                  <c:v>3.6542179726932501E-2</c:v>
                </c:pt>
                <c:pt idx="1371">
                  <c:v>3.6542179726932501E-2</c:v>
                </c:pt>
                <c:pt idx="1372">
                  <c:v>3.6542179726932501E-2</c:v>
                </c:pt>
                <c:pt idx="1373">
                  <c:v>3.6542179726932501E-2</c:v>
                </c:pt>
                <c:pt idx="1374">
                  <c:v>3.6542179726932501E-2</c:v>
                </c:pt>
                <c:pt idx="1375">
                  <c:v>3.6542179726932501E-2</c:v>
                </c:pt>
                <c:pt idx="1376">
                  <c:v>3.6542179726932501E-2</c:v>
                </c:pt>
                <c:pt idx="1377">
                  <c:v>3.6542179726932501E-2</c:v>
                </c:pt>
                <c:pt idx="1378">
                  <c:v>3.6542179726932501E-2</c:v>
                </c:pt>
                <c:pt idx="1379">
                  <c:v>3.6542179726932501E-2</c:v>
                </c:pt>
                <c:pt idx="1380">
                  <c:v>3.6542179726932501E-2</c:v>
                </c:pt>
                <c:pt idx="1381">
                  <c:v>3.6542179726932501E-2</c:v>
                </c:pt>
                <c:pt idx="1382">
                  <c:v>3.6542179726932501E-2</c:v>
                </c:pt>
                <c:pt idx="1383">
                  <c:v>3.6542179726932501E-2</c:v>
                </c:pt>
                <c:pt idx="1384">
                  <c:v>3.6542179726932501E-2</c:v>
                </c:pt>
                <c:pt idx="1385">
                  <c:v>3.6542179726932501E-2</c:v>
                </c:pt>
                <c:pt idx="1386">
                  <c:v>3.6542179726932501E-2</c:v>
                </c:pt>
                <c:pt idx="1387">
                  <c:v>3.6542179726932501E-2</c:v>
                </c:pt>
                <c:pt idx="1388">
                  <c:v>3.6542179726932501E-2</c:v>
                </c:pt>
                <c:pt idx="1389">
                  <c:v>3.6542179726932501E-2</c:v>
                </c:pt>
                <c:pt idx="1390">
                  <c:v>3.6542179726932501E-2</c:v>
                </c:pt>
                <c:pt idx="1391">
                  <c:v>3.6542179726932501E-2</c:v>
                </c:pt>
                <c:pt idx="1392">
                  <c:v>3.6542179726932501E-2</c:v>
                </c:pt>
                <c:pt idx="1393">
                  <c:v>3.6542179726932501E-2</c:v>
                </c:pt>
                <c:pt idx="1394">
                  <c:v>3.6542179726932501E-2</c:v>
                </c:pt>
                <c:pt idx="1395">
                  <c:v>3.6542179726932501E-2</c:v>
                </c:pt>
                <c:pt idx="1396">
                  <c:v>3.6542179726932501E-2</c:v>
                </c:pt>
                <c:pt idx="1397">
                  <c:v>3.6542179726932501E-2</c:v>
                </c:pt>
                <c:pt idx="1398">
                  <c:v>3.6542179726932501E-2</c:v>
                </c:pt>
                <c:pt idx="1399">
                  <c:v>3.6542179726932501E-2</c:v>
                </c:pt>
                <c:pt idx="1400">
                  <c:v>3.6542179726932501E-2</c:v>
                </c:pt>
                <c:pt idx="1401">
                  <c:v>3.6542179726932501E-2</c:v>
                </c:pt>
                <c:pt idx="1402">
                  <c:v>3.6542179726932501E-2</c:v>
                </c:pt>
                <c:pt idx="1403">
                  <c:v>3.6542179726932501E-2</c:v>
                </c:pt>
                <c:pt idx="1404">
                  <c:v>3.6542179726932501E-2</c:v>
                </c:pt>
                <c:pt idx="1405">
                  <c:v>3.6542179726932501E-2</c:v>
                </c:pt>
                <c:pt idx="1406">
                  <c:v>3.6542179726932501E-2</c:v>
                </c:pt>
                <c:pt idx="1407">
                  <c:v>3.6542179726932501E-2</c:v>
                </c:pt>
                <c:pt idx="1408">
                  <c:v>3.6542179726932501E-2</c:v>
                </c:pt>
                <c:pt idx="1409">
                  <c:v>3.6542179726932501E-2</c:v>
                </c:pt>
                <c:pt idx="1410">
                  <c:v>3.6542179726932501E-2</c:v>
                </c:pt>
                <c:pt idx="1411">
                  <c:v>3.6542179726932501E-2</c:v>
                </c:pt>
                <c:pt idx="1412">
                  <c:v>3.6542179726932501E-2</c:v>
                </c:pt>
                <c:pt idx="1413">
                  <c:v>3.6542179726932501E-2</c:v>
                </c:pt>
                <c:pt idx="1414">
                  <c:v>3.6542179726932501E-2</c:v>
                </c:pt>
                <c:pt idx="1415">
                  <c:v>3.6542179726932501E-2</c:v>
                </c:pt>
                <c:pt idx="1416">
                  <c:v>3.6542179726932501E-2</c:v>
                </c:pt>
                <c:pt idx="1417">
                  <c:v>3.6542179726932501E-2</c:v>
                </c:pt>
                <c:pt idx="1418">
                  <c:v>3.6542179726932501E-2</c:v>
                </c:pt>
                <c:pt idx="1419">
                  <c:v>3.6542179726932501E-2</c:v>
                </c:pt>
                <c:pt idx="1420">
                  <c:v>3.6542179726932501E-2</c:v>
                </c:pt>
                <c:pt idx="1421">
                  <c:v>3.6542179726932501E-2</c:v>
                </c:pt>
                <c:pt idx="1422">
                  <c:v>3.6542179726932501E-2</c:v>
                </c:pt>
                <c:pt idx="1423">
                  <c:v>3.6542179726932501E-2</c:v>
                </c:pt>
                <c:pt idx="1424">
                  <c:v>3.6542179726932501E-2</c:v>
                </c:pt>
                <c:pt idx="1425">
                  <c:v>3.6542179726932501E-2</c:v>
                </c:pt>
                <c:pt idx="1426">
                  <c:v>3.6542179726932501E-2</c:v>
                </c:pt>
                <c:pt idx="1427">
                  <c:v>3.6542179726932501E-2</c:v>
                </c:pt>
                <c:pt idx="1428">
                  <c:v>3.6542179726932501E-2</c:v>
                </c:pt>
                <c:pt idx="1429">
                  <c:v>3.6542179726932501E-2</c:v>
                </c:pt>
                <c:pt idx="1430">
                  <c:v>3.6542179726932501E-2</c:v>
                </c:pt>
                <c:pt idx="1431">
                  <c:v>3.6542179726932501E-2</c:v>
                </c:pt>
                <c:pt idx="1432">
                  <c:v>3.6542179726932501E-2</c:v>
                </c:pt>
                <c:pt idx="1433">
                  <c:v>3.6542179726932501E-2</c:v>
                </c:pt>
                <c:pt idx="1434">
                  <c:v>3.6542179726932501E-2</c:v>
                </c:pt>
                <c:pt idx="1435">
                  <c:v>3.6542179726932501E-2</c:v>
                </c:pt>
                <c:pt idx="1436">
                  <c:v>3.6542179726932501E-2</c:v>
                </c:pt>
                <c:pt idx="1437">
                  <c:v>3.6542179726932501E-2</c:v>
                </c:pt>
                <c:pt idx="1438">
                  <c:v>3.6542179726932501E-2</c:v>
                </c:pt>
                <c:pt idx="1439">
                  <c:v>3.6542179726932501E-2</c:v>
                </c:pt>
                <c:pt idx="1440">
                  <c:v>3.6542179726932501E-2</c:v>
                </c:pt>
                <c:pt idx="1441">
                  <c:v>3.6542179726932501E-2</c:v>
                </c:pt>
                <c:pt idx="1442">
                  <c:v>3.6542179726932501E-2</c:v>
                </c:pt>
                <c:pt idx="1443">
                  <c:v>3.6542179726932501E-2</c:v>
                </c:pt>
                <c:pt idx="1444">
                  <c:v>3.6542179726932501E-2</c:v>
                </c:pt>
                <c:pt idx="1445">
                  <c:v>3.6542179726932501E-2</c:v>
                </c:pt>
                <c:pt idx="1446">
                  <c:v>3.6542179726932501E-2</c:v>
                </c:pt>
                <c:pt idx="1447">
                  <c:v>3.6542179726932501E-2</c:v>
                </c:pt>
                <c:pt idx="1448">
                  <c:v>3.6542179726932501E-2</c:v>
                </c:pt>
                <c:pt idx="1449">
                  <c:v>3.6542179726932501E-2</c:v>
                </c:pt>
                <c:pt idx="1450">
                  <c:v>3.6542179726932501E-2</c:v>
                </c:pt>
                <c:pt idx="1451">
                  <c:v>3.6542179726932501E-2</c:v>
                </c:pt>
                <c:pt idx="1452">
                  <c:v>3.6542179726932501E-2</c:v>
                </c:pt>
                <c:pt idx="1453">
                  <c:v>3.6542179726932501E-2</c:v>
                </c:pt>
                <c:pt idx="1454">
                  <c:v>3.6542179726932501E-2</c:v>
                </c:pt>
                <c:pt idx="1455">
                  <c:v>3.6542179726932501E-2</c:v>
                </c:pt>
                <c:pt idx="1456">
                  <c:v>3.6542179726932501E-2</c:v>
                </c:pt>
                <c:pt idx="1457">
                  <c:v>3.6542179726932501E-2</c:v>
                </c:pt>
                <c:pt idx="1458">
                  <c:v>3.6542179726932501E-2</c:v>
                </c:pt>
                <c:pt idx="1459">
                  <c:v>3.6542179726932501E-2</c:v>
                </c:pt>
                <c:pt idx="1460">
                  <c:v>3.6542179726932501E-2</c:v>
                </c:pt>
                <c:pt idx="1461">
                  <c:v>3.6542179726932501E-2</c:v>
                </c:pt>
                <c:pt idx="1462">
                  <c:v>3.6542179726932501E-2</c:v>
                </c:pt>
                <c:pt idx="1463">
                  <c:v>3.6542179726932501E-2</c:v>
                </c:pt>
                <c:pt idx="1464">
                  <c:v>3.6542179726932501E-2</c:v>
                </c:pt>
                <c:pt idx="1465">
                  <c:v>3.6542179726932501E-2</c:v>
                </c:pt>
                <c:pt idx="1466">
                  <c:v>3.6542179726932501E-2</c:v>
                </c:pt>
                <c:pt idx="1467">
                  <c:v>3.6542179726932501E-2</c:v>
                </c:pt>
                <c:pt idx="1468">
                  <c:v>3.6542179726932501E-2</c:v>
                </c:pt>
                <c:pt idx="1469">
                  <c:v>3.6542179726932501E-2</c:v>
                </c:pt>
                <c:pt idx="1470">
                  <c:v>3.6542179726932501E-2</c:v>
                </c:pt>
                <c:pt idx="1471">
                  <c:v>3.6542179726932501E-2</c:v>
                </c:pt>
                <c:pt idx="1472">
                  <c:v>3.6542179726932501E-2</c:v>
                </c:pt>
                <c:pt idx="1473">
                  <c:v>3.6542179726932501E-2</c:v>
                </c:pt>
                <c:pt idx="1474">
                  <c:v>3.6542179726932501E-2</c:v>
                </c:pt>
                <c:pt idx="1475">
                  <c:v>3.6542179726932501E-2</c:v>
                </c:pt>
                <c:pt idx="1476">
                  <c:v>3.6542179726932501E-2</c:v>
                </c:pt>
                <c:pt idx="1477">
                  <c:v>3.6542179726932501E-2</c:v>
                </c:pt>
                <c:pt idx="1478">
                  <c:v>3.6542179726932501E-2</c:v>
                </c:pt>
                <c:pt idx="1479">
                  <c:v>3.6542179726932501E-2</c:v>
                </c:pt>
                <c:pt idx="1480">
                  <c:v>3.6542179726932501E-2</c:v>
                </c:pt>
                <c:pt idx="1481">
                  <c:v>3.6542179726932501E-2</c:v>
                </c:pt>
                <c:pt idx="1482">
                  <c:v>3.6542179726932501E-2</c:v>
                </c:pt>
                <c:pt idx="1483">
                  <c:v>3.6542179726932501E-2</c:v>
                </c:pt>
                <c:pt idx="1484">
                  <c:v>3.6542179726932501E-2</c:v>
                </c:pt>
                <c:pt idx="1485">
                  <c:v>3.6542179726932501E-2</c:v>
                </c:pt>
                <c:pt idx="1486">
                  <c:v>3.6542179726932501E-2</c:v>
                </c:pt>
                <c:pt idx="1487">
                  <c:v>3.6542179726932501E-2</c:v>
                </c:pt>
                <c:pt idx="1488">
                  <c:v>3.6542179726932501E-2</c:v>
                </c:pt>
                <c:pt idx="1489">
                  <c:v>3.6542179726932501E-2</c:v>
                </c:pt>
                <c:pt idx="1490">
                  <c:v>3.6542179726932501E-2</c:v>
                </c:pt>
                <c:pt idx="1491">
                  <c:v>3.6542179726932501E-2</c:v>
                </c:pt>
                <c:pt idx="1492">
                  <c:v>3.6542179726932501E-2</c:v>
                </c:pt>
                <c:pt idx="1493">
                  <c:v>3.6542179726932501E-2</c:v>
                </c:pt>
                <c:pt idx="1494">
                  <c:v>3.6542179726932501E-2</c:v>
                </c:pt>
                <c:pt idx="1495">
                  <c:v>3.6542179726932501E-2</c:v>
                </c:pt>
                <c:pt idx="1496">
                  <c:v>3.6542179726932501E-2</c:v>
                </c:pt>
                <c:pt idx="1497">
                  <c:v>3.6542179726932501E-2</c:v>
                </c:pt>
                <c:pt idx="1498">
                  <c:v>3.6542179726932501E-2</c:v>
                </c:pt>
                <c:pt idx="1499">
                  <c:v>3.6542179726932501E-2</c:v>
                </c:pt>
                <c:pt idx="1500">
                  <c:v>3.6542179726932501E-2</c:v>
                </c:pt>
                <c:pt idx="1501">
                  <c:v>3.6542179726932501E-2</c:v>
                </c:pt>
                <c:pt idx="1502">
                  <c:v>3.6542179726932501E-2</c:v>
                </c:pt>
                <c:pt idx="1503">
                  <c:v>3.6542179726932501E-2</c:v>
                </c:pt>
                <c:pt idx="1504">
                  <c:v>3.6542179726932501E-2</c:v>
                </c:pt>
                <c:pt idx="1505">
                  <c:v>3.6542179726932501E-2</c:v>
                </c:pt>
                <c:pt idx="1506">
                  <c:v>3.6542179726932501E-2</c:v>
                </c:pt>
                <c:pt idx="1507">
                  <c:v>3.6542179726932501E-2</c:v>
                </c:pt>
                <c:pt idx="1508">
                  <c:v>3.6542179726932501E-2</c:v>
                </c:pt>
                <c:pt idx="1509">
                  <c:v>3.6542179726932501E-2</c:v>
                </c:pt>
                <c:pt idx="1510">
                  <c:v>3.6542179726932501E-2</c:v>
                </c:pt>
                <c:pt idx="1511">
                  <c:v>3.6542179726932501E-2</c:v>
                </c:pt>
                <c:pt idx="1512">
                  <c:v>3.6542179726932501E-2</c:v>
                </c:pt>
                <c:pt idx="1513">
                  <c:v>3.6542179726932501E-2</c:v>
                </c:pt>
                <c:pt idx="1514">
                  <c:v>3.6542179726932501E-2</c:v>
                </c:pt>
                <c:pt idx="1515">
                  <c:v>3.6542179726932501E-2</c:v>
                </c:pt>
                <c:pt idx="1516">
                  <c:v>3.6542179726932501E-2</c:v>
                </c:pt>
                <c:pt idx="1517">
                  <c:v>3.6542179726932501E-2</c:v>
                </c:pt>
                <c:pt idx="1518">
                  <c:v>3.6542179726932501E-2</c:v>
                </c:pt>
                <c:pt idx="1519">
                  <c:v>3.6542179726932501E-2</c:v>
                </c:pt>
                <c:pt idx="1520">
                  <c:v>3.6542179726932501E-2</c:v>
                </c:pt>
                <c:pt idx="1521">
                  <c:v>3.6542179726932501E-2</c:v>
                </c:pt>
                <c:pt idx="1522">
                  <c:v>3.6542179726932501E-2</c:v>
                </c:pt>
                <c:pt idx="1523">
                  <c:v>3.6542179726932501E-2</c:v>
                </c:pt>
                <c:pt idx="1524">
                  <c:v>3.6542179726932501E-2</c:v>
                </c:pt>
                <c:pt idx="1525">
                  <c:v>3.6542179726932501E-2</c:v>
                </c:pt>
                <c:pt idx="1526">
                  <c:v>3.6542179726932501E-2</c:v>
                </c:pt>
                <c:pt idx="1527">
                  <c:v>3.6542179726932501E-2</c:v>
                </c:pt>
                <c:pt idx="1528">
                  <c:v>3.6542179726932501E-2</c:v>
                </c:pt>
                <c:pt idx="1529">
                  <c:v>3.6542179726932501E-2</c:v>
                </c:pt>
                <c:pt idx="1530">
                  <c:v>3.6542179726932501E-2</c:v>
                </c:pt>
                <c:pt idx="1531">
                  <c:v>3.6542179726932501E-2</c:v>
                </c:pt>
                <c:pt idx="1532">
                  <c:v>3.6542179726932501E-2</c:v>
                </c:pt>
                <c:pt idx="1533">
                  <c:v>3.6542179726932501E-2</c:v>
                </c:pt>
                <c:pt idx="1534">
                  <c:v>3.6542179726932501E-2</c:v>
                </c:pt>
                <c:pt idx="1535">
                  <c:v>3.6542179726932501E-2</c:v>
                </c:pt>
                <c:pt idx="1536">
                  <c:v>3.6542179726932501E-2</c:v>
                </c:pt>
                <c:pt idx="1537">
                  <c:v>3.6542179726932501E-2</c:v>
                </c:pt>
                <c:pt idx="1538">
                  <c:v>3.6542179726932501E-2</c:v>
                </c:pt>
                <c:pt idx="1539">
                  <c:v>3.6542179726932501E-2</c:v>
                </c:pt>
                <c:pt idx="1540">
                  <c:v>3.6542179726932501E-2</c:v>
                </c:pt>
                <c:pt idx="1541">
                  <c:v>3.6542179726932501E-2</c:v>
                </c:pt>
                <c:pt idx="1542">
                  <c:v>3.6542179726932501E-2</c:v>
                </c:pt>
                <c:pt idx="1543">
                  <c:v>3.6542179726932501E-2</c:v>
                </c:pt>
                <c:pt idx="1544">
                  <c:v>3.6542179726932501E-2</c:v>
                </c:pt>
                <c:pt idx="1545">
                  <c:v>3.6542179726932501E-2</c:v>
                </c:pt>
                <c:pt idx="1546">
                  <c:v>3.6542179726932501E-2</c:v>
                </c:pt>
                <c:pt idx="1547">
                  <c:v>3.6542179726932501E-2</c:v>
                </c:pt>
                <c:pt idx="1548">
                  <c:v>3.6542179726932501E-2</c:v>
                </c:pt>
                <c:pt idx="1549">
                  <c:v>3.6542179726932501E-2</c:v>
                </c:pt>
                <c:pt idx="1550">
                  <c:v>3.6542179726932501E-2</c:v>
                </c:pt>
                <c:pt idx="1551">
                  <c:v>3.6542179726932501E-2</c:v>
                </c:pt>
                <c:pt idx="1552">
                  <c:v>3.6542179726932501E-2</c:v>
                </c:pt>
                <c:pt idx="1553">
                  <c:v>3.6542179726932501E-2</c:v>
                </c:pt>
                <c:pt idx="1554">
                  <c:v>3.6542179726932501E-2</c:v>
                </c:pt>
                <c:pt idx="1555">
                  <c:v>3.6542179726932501E-2</c:v>
                </c:pt>
                <c:pt idx="1556">
                  <c:v>3.6542179726932501E-2</c:v>
                </c:pt>
                <c:pt idx="1557">
                  <c:v>3.6542179726932501E-2</c:v>
                </c:pt>
                <c:pt idx="1558">
                  <c:v>3.6542179726932501E-2</c:v>
                </c:pt>
                <c:pt idx="1559">
                  <c:v>3.6542179726932501E-2</c:v>
                </c:pt>
                <c:pt idx="1560">
                  <c:v>3.6542179726932501E-2</c:v>
                </c:pt>
                <c:pt idx="1561">
                  <c:v>3.6542179726932501E-2</c:v>
                </c:pt>
                <c:pt idx="1562">
                  <c:v>3.6542179726932501E-2</c:v>
                </c:pt>
                <c:pt idx="1563">
                  <c:v>3.6542179726932501E-2</c:v>
                </c:pt>
                <c:pt idx="1564">
                  <c:v>3.6542179726932501E-2</c:v>
                </c:pt>
                <c:pt idx="1565">
                  <c:v>3.6542179726932501E-2</c:v>
                </c:pt>
                <c:pt idx="1566">
                  <c:v>3.6542179726932501E-2</c:v>
                </c:pt>
                <c:pt idx="1567">
                  <c:v>3.6542179726932501E-2</c:v>
                </c:pt>
                <c:pt idx="1568">
                  <c:v>3.6542179726932501E-2</c:v>
                </c:pt>
                <c:pt idx="1569">
                  <c:v>3.6542179726932501E-2</c:v>
                </c:pt>
                <c:pt idx="1570">
                  <c:v>3.6542179726932501E-2</c:v>
                </c:pt>
                <c:pt idx="1571">
                  <c:v>3.6542179726932501E-2</c:v>
                </c:pt>
                <c:pt idx="1572">
                  <c:v>3.6542179726932501E-2</c:v>
                </c:pt>
                <c:pt idx="1573">
                  <c:v>3.6542179726932501E-2</c:v>
                </c:pt>
                <c:pt idx="1574">
                  <c:v>3.6542179726932501E-2</c:v>
                </c:pt>
                <c:pt idx="1575">
                  <c:v>3.6542179726932501E-2</c:v>
                </c:pt>
                <c:pt idx="1576">
                  <c:v>3.6542179726932501E-2</c:v>
                </c:pt>
                <c:pt idx="1577">
                  <c:v>3.6542179726932501E-2</c:v>
                </c:pt>
                <c:pt idx="1578">
                  <c:v>3.6542179726932501E-2</c:v>
                </c:pt>
                <c:pt idx="1579">
                  <c:v>3.6542179726932501E-2</c:v>
                </c:pt>
                <c:pt idx="1580">
                  <c:v>3.6542179726932501E-2</c:v>
                </c:pt>
                <c:pt idx="1581">
                  <c:v>3.6542179726932501E-2</c:v>
                </c:pt>
                <c:pt idx="1582">
                  <c:v>3.6542179726932501E-2</c:v>
                </c:pt>
                <c:pt idx="1583">
                  <c:v>3.6542179726932501E-2</c:v>
                </c:pt>
                <c:pt idx="1584">
                  <c:v>3.6542179726932501E-2</c:v>
                </c:pt>
                <c:pt idx="1585">
                  <c:v>3.6542179726932501E-2</c:v>
                </c:pt>
                <c:pt idx="1586">
                  <c:v>3.6542179726932501E-2</c:v>
                </c:pt>
                <c:pt idx="1587">
                  <c:v>3.6542179726932501E-2</c:v>
                </c:pt>
                <c:pt idx="1588">
                  <c:v>3.6542179726932501E-2</c:v>
                </c:pt>
                <c:pt idx="1589">
                  <c:v>3.6542179726932501E-2</c:v>
                </c:pt>
                <c:pt idx="1590">
                  <c:v>3.6542179726932501E-2</c:v>
                </c:pt>
                <c:pt idx="1591">
                  <c:v>3.6542179726932501E-2</c:v>
                </c:pt>
                <c:pt idx="1592">
                  <c:v>3.6542179726932501E-2</c:v>
                </c:pt>
                <c:pt idx="1593">
                  <c:v>3.6542179726932501E-2</c:v>
                </c:pt>
                <c:pt idx="1594">
                  <c:v>3.6542179726932501E-2</c:v>
                </c:pt>
                <c:pt idx="1595">
                  <c:v>3.6542179726932501E-2</c:v>
                </c:pt>
                <c:pt idx="1596">
                  <c:v>3.6542179726932501E-2</c:v>
                </c:pt>
                <c:pt idx="1597">
                  <c:v>3.6542179726932501E-2</c:v>
                </c:pt>
                <c:pt idx="1598">
                  <c:v>3.6542179726932501E-2</c:v>
                </c:pt>
                <c:pt idx="1599">
                  <c:v>3.6542179726932501E-2</c:v>
                </c:pt>
                <c:pt idx="1600">
                  <c:v>3.6542179726932501E-2</c:v>
                </c:pt>
                <c:pt idx="1601">
                  <c:v>3.6542179726932501E-2</c:v>
                </c:pt>
                <c:pt idx="1602">
                  <c:v>3.6542179726932501E-2</c:v>
                </c:pt>
                <c:pt idx="1603">
                  <c:v>3.6542179726932501E-2</c:v>
                </c:pt>
                <c:pt idx="1604">
                  <c:v>3.6542179726932501E-2</c:v>
                </c:pt>
                <c:pt idx="1605">
                  <c:v>3.6542179726932501E-2</c:v>
                </c:pt>
                <c:pt idx="1606">
                  <c:v>3.6542179726932501E-2</c:v>
                </c:pt>
                <c:pt idx="1607">
                  <c:v>3.6542179726932501E-2</c:v>
                </c:pt>
                <c:pt idx="1608">
                  <c:v>3.6542179726932501E-2</c:v>
                </c:pt>
                <c:pt idx="1609">
                  <c:v>3.6542179726932501E-2</c:v>
                </c:pt>
                <c:pt idx="1610">
                  <c:v>3.6542179726932501E-2</c:v>
                </c:pt>
                <c:pt idx="1611">
                  <c:v>3.6542179726932501E-2</c:v>
                </c:pt>
                <c:pt idx="1612">
                  <c:v>3.6542179726932501E-2</c:v>
                </c:pt>
                <c:pt idx="1613">
                  <c:v>3.6542179726932501E-2</c:v>
                </c:pt>
                <c:pt idx="1614">
                  <c:v>3.6542179726932501E-2</c:v>
                </c:pt>
                <c:pt idx="1615">
                  <c:v>3.6542179726932501E-2</c:v>
                </c:pt>
                <c:pt idx="1616">
                  <c:v>3.6542179726932501E-2</c:v>
                </c:pt>
                <c:pt idx="1617">
                  <c:v>3.6542179726932501E-2</c:v>
                </c:pt>
                <c:pt idx="1618">
                  <c:v>3.6542179726932501E-2</c:v>
                </c:pt>
                <c:pt idx="1619">
                  <c:v>3.6542179726932501E-2</c:v>
                </c:pt>
                <c:pt idx="1620">
                  <c:v>3.6542179726932501E-2</c:v>
                </c:pt>
                <c:pt idx="1621">
                  <c:v>3.6542179726932501E-2</c:v>
                </c:pt>
                <c:pt idx="1622">
                  <c:v>3.6542179726932501E-2</c:v>
                </c:pt>
                <c:pt idx="1623">
                  <c:v>3.6542179726932501E-2</c:v>
                </c:pt>
                <c:pt idx="1624">
                  <c:v>3.6542179726932501E-2</c:v>
                </c:pt>
                <c:pt idx="1625">
                  <c:v>3.6542179726932501E-2</c:v>
                </c:pt>
                <c:pt idx="1626">
                  <c:v>3.6542179726932501E-2</c:v>
                </c:pt>
                <c:pt idx="1627">
                  <c:v>3.6542179726932501E-2</c:v>
                </c:pt>
                <c:pt idx="1628">
                  <c:v>3.6542179726932501E-2</c:v>
                </c:pt>
                <c:pt idx="1629">
                  <c:v>3.6542179726932501E-2</c:v>
                </c:pt>
                <c:pt idx="1630">
                  <c:v>3.6542179726932501E-2</c:v>
                </c:pt>
                <c:pt idx="1631">
                  <c:v>3.6542179726932501E-2</c:v>
                </c:pt>
                <c:pt idx="1632">
                  <c:v>3.6542179726932501E-2</c:v>
                </c:pt>
                <c:pt idx="1633">
                  <c:v>3.6542179726932501E-2</c:v>
                </c:pt>
                <c:pt idx="1634">
                  <c:v>3.6542179726932501E-2</c:v>
                </c:pt>
                <c:pt idx="1635">
                  <c:v>3.6542179726932501E-2</c:v>
                </c:pt>
                <c:pt idx="1636">
                  <c:v>3.6542179726932501E-2</c:v>
                </c:pt>
                <c:pt idx="1637">
                  <c:v>3.6542179726932501E-2</c:v>
                </c:pt>
                <c:pt idx="1638">
                  <c:v>3.6542179726932501E-2</c:v>
                </c:pt>
                <c:pt idx="1639">
                  <c:v>3.6542179726932501E-2</c:v>
                </c:pt>
                <c:pt idx="1640">
                  <c:v>3.6542179726932501E-2</c:v>
                </c:pt>
                <c:pt idx="1641">
                  <c:v>3.6542179726932501E-2</c:v>
                </c:pt>
                <c:pt idx="1642">
                  <c:v>3.6542179726932501E-2</c:v>
                </c:pt>
                <c:pt idx="1643">
                  <c:v>3.6542179726932501E-2</c:v>
                </c:pt>
                <c:pt idx="1644">
                  <c:v>3.6542179726932501E-2</c:v>
                </c:pt>
                <c:pt idx="1645">
                  <c:v>3.6542179726932501E-2</c:v>
                </c:pt>
                <c:pt idx="1646">
                  <c:v>3.6542179726932501E-2</c:v>
                </c:pt>
                <c:pt idx="1647">
                  <c:v>3.6542179726932501E-2</c:v>
                </c:pt>
                <c:pt idx="1648">
                  <c:v>3.6542179726932501E-2</c:v>
                </c:pt>
                <c:pt idx="1649">
                  <c:v>3.6542179726932501E-2</c:v>
                </c:pt>
                <c:pt idx="1650">
                  <c:v>3.6542179726932501E-2</c:v>
                </c:pt>
                <c:pt idx="1651">
                  <c:v>3.6542179726932501E-2</c:v>
                </c:pt>
                <c:pt idx="1652">
                  <c:v>3.6542179726932501E-2</c:v>
                </c:pt>
                <c:pt idx="1653">
                  <c:v>3.6542179726932501E-2</c:v>
                </c:pt>
                <c:pt idx="1654">
                  <c:v>3.6542179726932501E-2</c:v>
                </c:pt>
                <c:pt idx="1655">
                  <c:v>3.6542179726932501E-2</c:v>
                </c:pt>
                <c:pt idx="1656">
                  <c:v>3.6542179726932501E-2</c:v>
                </c:pt>
                <c:pt idx="1657">
                  <c:v>3.6542179726932501E-2</c:v>
                </c:pt>
                <c:pt idx="1658">
                  <c:v>3.6542179726932501E-2</c:v>
                </c:pt>
                <c:pt idx="1659">
                  <c:v>3.6542179726932501E-2</c:v>
                </c:pt>
                <c:pt idx="1660">
                  <c:v>3.6542179726932501E-2</c:v>
                </c:pt>
                <c:pt idx="1661">
                  <c:v>3.6542179726932501E-2</c:v>
                </c:pt>
                <c:pt idx="1662">
                  <c:v>3.6542179726932501E-2</c:v>
                </c:pt>
                <c:pt idx="1663">
                  <c:v>3.6542179726932501E-2</c:v>
                </c:pt>
                <c:pt idx="1664">
                  <c:v>3.6542179726932501E-2</c:v>
                </c:pt>
                <c:pt idx="1665">
                  <c:v>3.6542179726932501E-2</c:v>
                </c:pt>
                <c:pt idx="1666">
                  <c:v>3.6542179726932501E-2</c:v>
                </c:pt>
                <c:pt idx="1667">
                  <c:v>3.6542179726932501E-2</c:v>
                </c:pt>
                <c:pt idx="1668">
                  <c:v>3.6542179726932501E-2</c:v>
                </c:pt>
                <c:pt idx="1669">
                  <c:v>3.6542179726932501E-2</c:v>
                </c:pt>
                <c:pt idx="1670">
                  <c:v>3.6542179726932501E-2</c:v>
                </c:pt>
                <c:pt idx="1671">
                  <c:v>3.6542179726932501E-2</c:v>
                </c:pt>
                <c:pt idx="1672">
                  <c:v>3.6542179726932501E-2</c:v>
                </c:pt>
                <c:pt idx="1673">
                  <c:v>3.6542179726932501E-2</c:v>
                </c:pt>
                <c:pt idx="1674">
                  <c:v>3.6542179726932501E-2</c:v>
                </c:pt>
                <c:pt idx="1675">
                  <c:v>3.6542179726932501E-2</c:v>
                </c:pt>
                <c:pt idx="1676">
                  <c:v>3.6542179726932501E-2</c:v>
                </c:pt>
                <c:pt idx="1677">
                  <c:v>3.6542179726932501E-2</c:v>
                </c:pt>
                <c:pt idx="1678">
                  <c:v>3.6542179726932501E-2</c:v>
                </c:pt>
                <c:pt idx="1679">
                  <c:v>3.6542179726932501E-2</c:v>
                </c:pt>
                <c:pt idx="1680">
                  <c:v>3.6542179726932501E-2</c:v>
                </c:pt>
                <c:pt idx="1681">
                  <c:v>3.6542179726932501E-2</c:v>
                </c:pt>
                <c:pt idx="1682">
                  <c:v>3.6542179726932501E-2</c:v>
                </c:pt>
                <c:pt idx="1683">
                  <c:v>3.6542179726932501E-2</c:v>
                </c:pt>
                <c:pt idx="1684">
                  <c:v>3.6542179726932501E-2</c:v>
                </c:pt>
                <c:pt idx="1685">
                  <c:v>3.6542179726932501E-2</c:v>
                </c:pt>
                <c:pt idx="1686">
                  <c:v>3.6542179726932501E-2</c:v>
                </c:pt>
                <c:pt idx="1687">
                  <c:v>3.6542179726932501E-2</c:v>
                </c:pt>
                <c:pt idx="1688">
                  <c:v>3.6542179726932501E-2</c:v>
                </c:pt>
                <c:pt idx="1689">
                  <c:v>3.6542179726932501E-2</c:v>
                </c:pt>
                <c:pt idx="1690">
                  <c:v>3.6542179726932501E-2</c:v>
                </c:pt>
                <c:pt idx="1691">
                  <c:v>3.6542179726932501E-2</c:v>
                </c:pt>
                <c:pt idx="1692">
                  <c:v>3.6542179726932501E-2</c:v>
                </c:pt>
                <c:pt idx="1693">
                  <c:v>3.6542179726932501E-2</c:v>
                </c:pt>
                <c:pt idx="1694">
                  <c:v>3.6542179726932501E-2</c:v>
                </c:pt>
                <c:pt idx="1695">
                  <c:v>3.6542179726932501E-2</c:v>
                </c:pt>
                <c:pt idx="1696">
                  <c:v>3.6542179726932501E-2</c:v>
                </c:pt>
                <c:pt idx="1697">
                  <c:v>3.6542179726932501E-2</c:v>
                </c:pt>
                <c:pt idx="1698">
                  <c:v>3.6542179726932501E-2</c:v>
                </c:pt>
                <c:pt idx="1699">
                  <c:v>3.6542179726932501E-2</c:v>
                </c:pt>
                <c:pt idx="1700">
                  <c:v>3.6542179726932501E-2</c:v>
                </c:pt>
                <c:pt idx="1701">
                  <c:v>3.6542179726932501E-2</c:v>
                </c:pt>
                <c:pt idx="1702">
                  <c:v>3.6542179726932501E-2</c:v>
                </c:pt>
                <c:pt idx="1703">
                  <c:v>3.6542179726932501E-2</c:v>
                </c:pt>
                <c:pt idx="1704">
                  <c:v>3.6542179726932501E-2</c:v>
                </c:pt>
                <c:pt idx="1705">
                  <c:v>3.6542179726932501E-2</c:v>
                </c:pt>
                <c:pt idx="1706">
                  <c:v>3.6542179726932501E-2</c:v>
                </c:pt>
                <c:pt idx="1707">
                  <c:v>3.6542179726932501E-2</c:v>
                </c:pt>
                <c:pt idx="1708">
                  <c:v>3.6542179726932501E-2</c:v>
                </c:pt>
                <c:pt idx="1709">
                  <c:v>3.6542179726932501E-2</c:v>
                </c:pt>
                <c:pt idx="1710">
                  <c:v>3.6542179726932501E-2</c:v>
                </c:pt>
                <c:pt idx="1711">
                  <c:v>3.6542179726932501E-2</c:v>
                </c:pt>
                <c:pt idx="1712">
                  <c:v>3.6542179726932501E-2</c:v>
                </c:pt>
                <c:pt idx="1713">
                  <c:v>3.6542179726932501E-2</c:v>
                </c:pt>
                <c:pt idx="1714">
                  <c:v>3.6542179726932501E-2</c:v>
                </c:pt>
                <c:pt idx="1715">
                  <c:v>3.6542179726932501E-2</c:v>
                </c:pt>
                <c:pt idx="1716">
                  <c:v>3.6542179726932501E-2</c:v>
                </c:pt>
                <c:pt idx="1717">
                  <c:v>3.6542179726932501E-2</c:v>
                </c:pt>
                <c:pt idx="1718">
                  <c:v>3.6542179726932501E-2</c:v>
                </c:pt>
                <c:pt idx="1719">
                  <c:v>3.6542179726932501E-2</c:v>
                </c:pt>
                <c:pt idx="1720">
                  <c:v>3.6542179726932501E-2</c:v>
                </c:pt>
                <c:pt idx="1721">
                  <c:v>3.6542179726932501E-2</c:v>
                </c:pt>
                <c:pt idx="1722">
                  <c:v>3.6542179726932501E-2</c:v>
                </c:pt>
                <c:pt idx="1723">
                  <c:v>3.6542179726932501E-2</c:v>
                </c:pt>
                <c:pt idx="1724">
                  <c:v>3.6542179726932501E-2</c:v>
                </c:pt>
                <c:pt idx="1725">
                  <c:v>3.6542179726932501E-2</c:v>
                </c:pt>
                <c:pt idx="1726">
                  <c:v>3.6542179726932501E-2</c:v>
                </c:pt>
                <c:pt idx="1727">
                  <c:v>3.6542179726932501E-2</c:v>
                </c:pt>
                <c:pt idx="1728">
                  <c:v>3.6542179726932501E-2</c:v>
                </c:pt>
                <c:pt idx="1729">
                  <c:v>3.6542179726932501E-2</c:v>
                </c:pt>
                <c:pt idx="1730">
                  <c:v>3.6542179726932501E-2</c:v>
                </c:pt>
                <c:pt idx="1731">
                  <c:v>3.6542179726932501E-2</c:v>
                </c:pt>
                <c:pt idx="1732">
                  <c:v>3.6542179726932501E-2</c:v>
                </c:pt>
                <c:pt idx="1733">
                  <c:v>3.6542179726932501E-2</c:v>
                </c:pt>
                <c:pt idx="1734">
                  <c:v>3.6542179726932501E-2</c:v>
                </c:pt>
                <c:pt idx="1735">
                  <c:v>3.6542179726932501E-2</c:v>
                </c:pt>
                <c:pt idx="1736">
                  <c:v>3.6542179726932501E-2</c:v>
                </c:pt>
                <c:pt idx="1737">
                  <c:v>3.6542179726932501E-2</c:v>
                </c:pt>
                <c:pt idx="1738">
                  <c:v>3.6542179726932501E-2</c:v>
                </c:pt>
                <c:pt idx="1739">
                  <c:v>3.6542179726932501E-2</c:v>
                </c:pt>
                <c:pt idx="1740">
                  <c:v>3.6542179726932501E-2</c:v>
                </c:pt>
                <c:pt idx="1741">
                  <c:v>3.6542179726932501E-2</c:v>
                </c:pt>
                <c:pt idx="1742">
                  <c:v>3.6542179726932501E-2</c:v>
                </c:pt>
                <c:pt idx="1743">
                  <c:v>3.6542179726932501E-2</c:v>
                </c:pt>
                <c:pt idx="1744">
                  <c:v>3.6542179726932501E-2</c:v>
                </c:pt>
                <c:pt idx="1745">
                  <c:v>3.6542179726932501E-2</c:v>
                </c:pt>
                <c:pt idx="1746">
                  <c:v>3.6542179726932501E-2</c:v>
                </c:pt>
                <c:pt idx="1747">
                  <c:v>3.6542179726932501E-2</c:v>
                </c:pt>
                <c:pt idx="1748">
                  <c:v>3.6542179726932501E-2</c:v>
                </c:pt>
                <c:pt idx="1749">
                  <c:v>3.6542179726932501E-2</c:v>
                </c:pt>
                <c:pt idx="1750">
                  <c:v>3.6542179726932501E-2</c:v>
                </c:pt>
                <c:pt idx="1751">
                  <c:v>3.6542179726932501E-2</c:v>
                </c:pt>
                <c:pt idx="1752">
                  <c:v>3.6542179726932501E-2</c:v>
                </c:pt>
                <c:pt idx="1753">
                  <c:v>3.6542179726932501E-2</c:v>
                </c:pt>
                <c:pt idx="1754">
                  <c:v>3.6542179726932501E-2</c:v>
                </c:pt>
                <c:pt idx="1755">
                  <c:v>3.6542179726932501E-2</c:v>
                </c:pt>
                <c:pt idx="1756">
                  <c:v>3.6542179726932501E-2</c:v>
                </c:pt>
                <c:pt idx="1757">
                  <c:v>3.6542179726932501E-2</c:v>
                </c:pt>
                <c:pt idx="1758">
                  <c:v>3.6542179726932501E-2</c:v>
                </c:pt>
                <c:pt idx="1759">
                  <c:v>3.6542179726932501E-2</c:v>
                </c:pt>
                <c:pt idx="1760">
                  <c:v>3.6542179726932501E-2</c:v>
                </c:pt>
                <c:pt idx="1761">
                  <c:v>3.6542179726932501E-2</c:v>
                </c:pt>
                <c:pt idx="1762">
                  <c:v>3.6542179726932501E-2</c:v>
                </c:pt>
                <c:pt idx="1763">
                  <c:v>3.6542179726932501E-2</c:v>
                </c:pt>
                <c:pt idx="1764">
                  <c:v>3.6542179726932501E-2</c:v>
                </c:pt>
                <c:pt idx="1765">
                  <c:v>3.6542179726932501E-2</c:v>
                </c:pt>
                <c:pt idx="1766">
                  <c:v>3.6542179726932501E-2</c:v>
                </c:pt>
                <c:pt idx="1767">
                  <c:v>3.6542179726932501E-2</c:v>
                </c:pt>
                <c:pt idx="1768">
                  <c:v>3.6542179726932501E-2</c:v>
                </c:pt>
                <c:pt idx="1769">
                  <c:v>3.6542179726932501E-2</c:v>
                </c:pt>
                <c:pt idx="1770">
                  <c:v>3.6542179726932501E-2</c:v>
                </c:pt>
                <c:pt idx="1771">
                  <c:v>3.6542179726932501E-2</c:v>
                </c:pt>
                <c:pt idx="1772">
                  <c:v>3.6542179726932501E-2</c:v>
                </c:pt>
                <c:pt idx="1773">
                  <c:v>3.6542179726932501E-2</c:v>
                </c:pt>
                <c:pt idx="1774">
                  <c:v>3.6542179726932501E-2</c:v>
                </c:pt>
                <c:pt idx="1775">
                  <c:v>3.6542179726932501E-2</c:v>
                </c:pt>
                <c:pt idx="1776">
                  <c:v>3.6542179726932501E-2</c:v>
                </c:pt>
                <c:pt idx="1777">
                  <c:v>3.6542179726932501E-2</c:v>
                </c:pt>
                <c:pt idx="1778">
                  <c:v>3.6542179726932501E-2</c:v>
                </c:pt>
                <c:pt idx="1779">
                  <c:v>3.6542179726932501E-2</c:v>
                </c:pt>
                <c:pt idx="1780">
                  <c:v>3.6542179726932501E-2</c:v>
                </c:pt>
                <c:pt idx="1781">
                  <c:v>3.6542179726932501E-2</c:v>
                </c:pt>
                <c:pt idx="1782">
                  <c:v>3.6542179726932501E-2</c:v>
                </c:pt>
                <c:pt idx="1783">
                  <c:v>3.6542179726932501E-2</c:v>
                </c:pt>
                <c:pt idx="1784">
                  <c:v>3.6542179726932501E-2</c:v>
                </c:pt>
                <c:pt idx="1785">
                  <c:v>3.6542179726932501E-2</c:v>
                </c:pt>
                <c:pt idx="1786">
                  <c:v>3.6542179726932501E-2</c:v>
                </c:pt>
                <c:pt idx="1787">
                  <c:v>3.6542179726932501E-2</c:v>
                </c:pt>
                <c:pt idx="1788">
                  <c:v>3.6542179726932501E-2</c:v>
                </c:pt>
                <c:pt idx="1789">
                  <c:v>3.6542179726932501E-2</c:v>
                </c:pt>
                <c:pt idx="1790">
                  <c:v>3.6542179726932501E-2</c:v>
                </c:pt>
                <c:pt idx="1791">
                  <c:v>3.6542179726932501E-2</c:v>
                </c:pt>
                <c:pt idx="1792">
                  <c:v>3.6542179726932501E-2</c:v>
                </c:pt>
                <c:pt idx="1793">
                  <c:v>3.6542179726932501E-2</c:v>
                </c:pt>
                <c:pt idx="1794">
                  <c:v>3.6542179726932501E-2</c:v>
                </c:pt>
                <c:pt idx="1795">
                  <c:v>3.6542179726932501E-2</c:v>
                </c:pt>
                <c:pt idx="1796">
                  <c:v>3.6542179726932501E-2</c:v>
                </c:pt>
                <c:pt idx="1797">
                  <c:v>3.6542179726932501E-2</c:v>
                </c:pt>
                <c:pt idx="1798">
                  <c:v>3.6542179726932501E-2</c:v>
                </c:pt>
                <c:pt idx="1799">
                  <c:v>3.6542179726932501E-2</c:v>
                </c:pt>
                <c:pt idx="1800">
                  <c:v>3.6542179726932501E-2</c:v>
                </c:pt>
                <c:pt idx="1801">
                  <c:v>3.6542179726932501E-2</c:v>
                </c:pt>
                <c:pt idx="1802">
                  <c:v>3.6542179726932501E-2</c:v>
                </c:pt>
                <c:pt idx="1803">
                  <c:v>3.6542179726932501E-2</c:v>
                </c:pt>
                <c:pt idx="1804">
                  <c:v>3.6542179726932501E-2</c:v>
                </c:pt>
                <c:pt idx="1805">
                  <c:v>3.6542179726932501E-2</c:v>
                </c:pt>
                <c:pt idx="1806">
                  <c:v>3.6542179726932501E-2</c:v>
                </c:pt>
                <c:pt idx="1807">
                  <c:v>3.6542179726932501E-2</c:v>
                </c:pt>
                <c:pt idx="1808">
                  <c:v>3.6542179726932501E-2</c:v>
                </c:pt>
                <c:pt idx="1809">
                  <c:v>3.6542179726932501E-2</c:v>
                </c:pt>
                <c:pt idx="1810">
                  <c:v>3.6542179726932501E-2</c:v>
                </c:pt>
                <c:pt idx="1811">
                  <c:v>3.6542179726932501E-2</c:v>
                </c:pt>
                <c:pt idx="1812">
                  <c:v>3.6542179726932501E-2</c:v>
                </c:pt>
                <c:pt idx="1813">
                  <c:v>3.6542179726932501E-2</c:v>
                </c:pt>
                <c:pt idx="1814">
                  <c:v>3.6542179726932501E-2</c:v>
                </c:pt>
                <c:pt idx="1815">
                  <c:v>3.6542179726932501E-2</c:v>
                </c:pt>
                <c:pt idx="1816">
                  <c:v>3.6542179726932501E-2</c:v>
                </c:pt>
                <c:pt idx="1817">
                  <c:v>3.6542179726932501E-2</c:v>
                </c:pt>
                <c:pt idx="1818">
                  <c:v>3.6542179726932501E-2</c:v>
                </c:pt>
                <c:pt idx="1819">
                  <c:v>3.6542179726932501E-2</c:v>
                </c:pt>
                <c:pt idx="1820">
                  <c:v>3.6542179726932501E-2</c:v>
                </c:pt>
                <c:pt idx="1821">
                  <c:v>3.6542179726932501E-2</c:v>
                </c:pt>
                <c:pt idx="1822">
                  <c:v>3.6542179726932501E-2</c:v>
                </c:pt>
                <c:pt idx="1823">
                  <c:v>3.6542179726932501E-2</c:v>
                </c:pt>
                <c:pt idx="1824">
                  <c:v>3.6542179726932501E-2</c:v>
                </c:pt>
                <c:pt idx="1825">
                  <c:v>3.6542179726932501E-2</c:v>
                </c:pt>
                <c:pt idx="1826">
                  <c:v>3.6542179726932501E-2</c:v>
                </c:pt>
                <c:pt idx="1827">
                  <c:v>3.6542179726932501E-2</c:v>
                </c:pt>
                <c:pt idx="1828">
                  <c:v>3.6542179726932501E-2</c:v>
                </c:pt>
                <c:pt idx="1829">
                  <c:v>3.6542179726932501E-2</c:v>
                </c:pt>
                <c:pt idx="1830">
                  <c:v>3.6542179726932501E-2</c:v>
                </c:pt>
                <c:pt idx="1831">
                  <c:v>3.6542179726932501E-2</c:v>
                </c:pt>
                <c:pt idx="1832">
                  <c:v>3.6542179726932501E-2</c:v>
                </c:pt>
                <c:pt idx="1833">
                  <c:v>3.6542179726932501E-2</c:v>
                </c:pt>
                <c:pt idx="1834">
                  <c:v>3.6542179726932501E-2</c:v>
                </c:pt>
                <c:pt idx="1835">
                  <c:v>3.6542179726932501E-2</c:v>
                </c:pt>
                <c:pt idx="1836">
                  <c:v>3.6542179726932501E-2</c:v>
                </c:pt>
                <c:pt idx="1837">
                  <c:v>3.6542179726932501E-2</c:v>
                </c:pt>
                <c:pt idx="1838">
                  <c:v>3.6542179726932501E-2</c:v>
                </c:pt>
                <c:pt idx="1839">
                  <c:v>3.6542179726932501E-2</c:v>
                </c:pt>
                <c:pt idx="1840">
                  <c:v>3.6542179726932501E-2</c:v>
                </c:pt>
                <c:pt idx="1841">
                  <c:v>3.6542179726932501E-2</c:v>
                </c:pt>
                <c:pt idx="1842">
                  <c:v>3.6542179726932501E-2</c:v>
                </c:pt>
                <c:pt idx="1843">
                  <c:v>3.6542179726932501E-2</c:v>
                </c:pt>
                <c:pt idx="1844">
                  <c:v>3.6542179726932501E-2</c:v>
                </c:pt>
                <c:pt idx="1845">
                  <c:v>3.6542179726932501E-2</c:v>
                </c:pt>
                <c:pt idx="1846">
                  <c:v>3.6542179726932501E-2</c:v>
                </c:pt>
                <c:pt idx="1847">
                  <c:v>3.6542179726932501E-2</c:v>
                </c:pt>
                <c:pt idx="1848">
                  <c:v>3.6542179726932501E-2</c:v>
                </c:pt>
                <c:pt idx="1849">
                  <c:v>3.6542179726932501E-2</c:v>
                </c:pt>
                <c:pt idx="1850">
                  <c:v>3.6542179726932501E-2</c:v>
                </c:pt>
                <c:pt idx="1851">
                  <c:v>3.6542179726932501E-2</c:v>
                </c:pt>
                <c:pt idx="1852">
                  <c:v>3.6542179726932501E-2</c:v>
                </c:pt>
                <c:pt idx="1853">
                  <c:v>3.6542179726932501E-2</c:v>
                </c:pt>
                <c:pt idx="1854">
                  <c:v>3.6542179726932501E-2</c:v>
                </c:pt>
                <c:pt idx="1855">
                  <c:v>3.6542179726932501E-2</c:v>
                </c:pt>
                <c:pt idx="1856">
                  <c:v>3.6542179726932501E-2</c:v>
                </c:pt>
                <c:pt idx="1857">
                  <c:v>3.6542179726932501E-2</c:v>
                </c:pt>
                <c:pt idx="1858">
                  <c:v>3.6542179726932501E-2</c:v>
                </c:pt>
                <c:pt idx="1859">
                  <c:v>3.6542179726932501E-2</c:v>
                </c:pt>
                <c:pt idx="1860">
                  <c:v>3.6542179726932501E-2</c:v>
                </c:pt>
                <c:pt idx="1861">
                  <c:v>3.6542179726932501E-2</c:v>
                </c:pt>
                <c:pt idx="1862">
                  <c:v>3.6542179726932501E-2</c:v>
                </c:pt>
                <c:pt idx="1863">
                  <c:v>3.6542179726932501E-2</c:v>
                </c:pt>
                <c:pt idx="1864">
                  <c:v>3.6542179726932501E-2</c:v>
                </c:pt>
                <c:pt idx="1865">
                  <c:v>3.6542179726932501E-2</c:v>
                </c:pt>
                <c:pt idx="1866">
                  <c:v>3.6542179726932501E-2</c:v>
                </c:pt>
                <c:pt idx="1867">
                  <c:v>3.6542179726932501E-2</c:v>
                </c:pt>
                <c:pt idx="1868">
                  <c:v>3.6542179726932501E-2</c:v>
                </c:pt>
                <c:pt idx="1869">
                  <c:v>3.6542179726932501E-2</c:v>
                </c:pt>
                <c:pt idx="1870">
                  <c:v>3.6542179726932501E-2</c:v>
                </c:pt>
                <c:pt idx="1871">
                  <c:v>3.6542179726932501E-2</c:v>
                </c:pt>
                <c:pt idx="1872">
                  <c:v>3.6542179726932501E-2</c:v>
                </c:pt>
                <c:pt idx="1873">
                  <c:v>3.6542179726932501E-2</c:v>
                </c:pt>
                <c:pt idx="1874">
                  <c:v>3.6542179726932501E-2</c:v>
                </c:pt>
                <c:pt idx="1875">
                  <c:v>3.6542179726932501E-2</c:v>
                </c:pt>
                <c:pt idx="1876">
                  <c:v>3.6542179726932501E-2</c:v>
                </c:pt>
                <c:pt idx="1877">
                  <c:v>3.6542179726932501E-2</c:v>
                </c:pt>
                <c:pt idx="1878">
                  <c:v>3.6542179726932501E-2</c:v>
                </c:pt>
                <c:pt idx="1879">
                  <c:v>3.6542179726932501E-2</c:v>
                </c:pt>
                <c:pt idx="1880">
                  <c:v>3.6542179726932501E-2</c:v>
                </c:pt>
                <c:pt idx="1881">
                  <c:v>3.6542179726932501E-2</c:v>
                </c:pt>
                <c:pt idx="1882">
                  <c:v>3.6542179726932501E-2</c:v>
                </c:pt>
                <c:pt idx="1883">
                  <c:v>3.6542179726932501E-2</c:v>
                </c:pt>
                <c:pt idx="1884">
                  <c:v>3.6542179726932501E-2</c:v>
                </c:pt>
                <c:pt idx="1885">
                  <c:v>3.6542179726932501E-2</c:v>
                </c:pt>
                <c:pt idx="1886">
                  <c:v>3.6542179726932501E-2</c:v>
                </c:pt>
                <c:pt idx="1887">
                  <c:v>3.6542179726932501E-2</c:v>
                </c:pt>
                <c:pt idx="1888">
                  <c:v>3.6542179726932501E-2</c:v>
                </c:pt>
                <c:pt idx="1889">
                  <c:v>3.6542179726932501E-2</c:v>
                </c:pt>
                <c:pt idx="1890">
                  <c:v>3.6542179726932501E-2</c:v>
                </c:pt>
                <c:pt idx="1891">
                  <c:v>3.6542179726932501E-2</c:v>
                </c:pt>
                <c:pt idx="1892">
                  <c:v>3.6542179726932501E-2</c:v>
                </c:pt>
                <c:pt idx="1893">
                  <c:v>3.6542179726932501E-2</c:v>
                </c:pt>
                <c:pt idx="1894">
                  <c:v>3.6542179726932501E-2</c:v>
                </c:pt>
                <c:pt idx="1895">
                  <c:v>3.6542179726932501E-2</c:v>
                </c:pt>
                <c:pt idx="1896">
                  <c:v>3.6542179726932501E-2</c:v>
                </c:pt>
                <c:pt idx="1897">
                  <c:v>3.6542179726932501E-2</c:v>
                </c:pt>
                <c:pt idx="1898">
                  <c:v>3.6542179726932501E-2</c:v>
                </c:pt>
                <c:pt idx="1899">
                  <c:v>3.6542179726932501E-2</c:v>
                </c:pt>
                <c:pt idx="1900">
                  <c:v>3.6542179726932501E-2</c:v>
                </c:pt>
                <c:pt idx="1901">
                  <c:v>3.6542179726932501E-2</c:v>
                </c:pt>
                <c:pt idx="1902">
                  <c:v>3.6542179726932501E-2</c:v>
                </c:pt>
                <c:pt idx="1903">
                  <c:v>3.6542179726932501E-2</c:v>
                </c:pt>
                <c:pt idx="1904">
                  <c:v>3.6542179726932501E-2</c:v>
                </c:pt>
                <c:pt idx="1905">
                  <c:v>3.6542179726932501E-2</c:v>
                </c:pt>
                <c:pt idx="1906">
                  <c:v>3.6542179726932501E-2</c:v>
                </c:pt>
                <c:pt idx="1907">
                  <c:v>3.6542179726932501E-2</c:v>
                </c:pt>
                <c:pt idx="1908">
                  <c:v>3.6542179726932501E-2</c:v>
                </c:pt>
                <c:pt idx="1909">
                  <c:v>3.6542179726932501E-2</c:v>
                </c:pt>
                <c:pt idx="1910">
                  <c:v>3.6542179726932501E-2</c:v>
                </c:pt>
                <c:pt idx="1911">
                  <c:v>3.6542179726932501E-2</c:v>
                </c:pt>
                <c:pt idx="1912">
                  <c:v>3.6542179726932501E-2</c:v>
                </c:pt>
                <c:pt idx="1913">
                  <c:v>3.6542179726932501E-2</c:v>
                </c:pt>
                <c:pt idx="1914">
                  <c:v>3.6542179726932501E-2</c:v>
                </c:pt>
                <c:pt idx="1915">
                  <c:v>3.6542179726932501E-2</c:v>
                </c:pt>
                <c:pt idx="1916">
                  <c:v>3.6542179726932501E-2</c:v>
                </c:pt>
                <c:pt idx="1917">
                  <c:v>3.6542179726932501E-2</c:v>
                </c:pt>
                <c:pt idx="1918">
                  <c:v>3.6542179726932501E-2</c:v>
                </c:pt>
                <c:pt idx="1919">
                  <c:v>3.6542179726932501E-2</c:v>
                </c:pt>
                <c:pt idx="1920">
                  <c:v>3.6542179726932501E-2</c:v>
                </c:pt>
                <c:pt idx="1921">
                  <c:v>3.6542179726932501E-2</c:v>
                </c:pt>
                <c:pt idx="1922">
                  <c:v>3.6542179726932501E-2</c:v>
                </c:pt>
                <c:pt idx="1923">
                  <c:v>3.6542179726932501E-2</c:v>
                </c:pt>
                <c:pt idx="1924">
                  <c:v>3.6542179726932501E-2</c:v>
                </c:pt>
                <c:pt idx="1925">
                  <c:v>3.6542179726932501E-2</c:v>
                </c:pt>
                <c:pt idx="1926">
                  <c:v>3.6542179726932501E-2</c:v>
                </c:pt>
                <c:pt idx="1927">
                  <c:v>3.6542179726932501E-2</c:v>
                </c:pt>
                <c:pt idx="1928">
                  <c:v>3.6542179726932501E-2</c:v>
                </c:pt>
                <c:pt idx="1929">
                  <c:v>3.6542179726932501E-2</c:v>
                </c:pt>
                <c:pt idx="1930">
                  <c:v>3.6542179726932501E-2</c:v>
                </c:pt>
                <c:pt idx="1931">
                  <c:v>3.6542179726932501E-2</c:v>
                </c:pt>
                <c:pt idx="1932">
                  <c:v>3.6542179726932501E-2</c:v>
                </c:pt>
                <c:pt idx="1933">
                  <c:v>3.6542179726932501E-2</c:v>
                </c:pt>
                <c:pt idx="1934">
                  <c:v>3.6542179726932501E-2</c:v>
                </c:pt>
                <c:pt idx="1935">
                  <c:v>3.6542179726932501E-2</c:v>
                </c:pt>
                <c:pt idx="1936">
                  <c:v>3.6542179726932501E-2</c:v>
                </c:pt>
                <c:pt idx="1937">
                  <c:v>3.6542179726932501E-2</c:v>
                </c:pt>
                <c:pt idx="1938">
                  <c:v>3.6542179726932501E-2</c:v>
                </c:pt>
                <c:pt idx="1939">
                  <c:v>3.6542179726932501E-2</c:v>
                </c:pt>
                <c:pt idx="1940">
                  <c:v>3.6542179726932501E-2</c:v>
                </c:pt>
                <c:pt idx="1941">
                  <c:v>3.6542179726932501E-2</c:v>
                </c:pt>
                <c:pt idx="1942">
                  <c:v>3.6542179726932501E-2</c:v>
                </c:pt>
                <c:pt idx="1943">
                  <c:v>3.6542179726932501E-2</c:v>
                </c:pt>
                <c:pt idx="1944">
                  <c:v>3.6542179726932501E-2</c:v>
                </c:pt>
                <c:pt idx="1945">
                  <c:v>3.6542179726932501E-2</c:v>
                </c:pt>
                <c:pt idx="1946">
                  <c:v>3.6542179726932501E-2</c:v>
                </c:pt>
                <c:pt idx="1947">
                  <c:v>3.6542179726932501E-2</c:v>
                </c:pt>
                <c:pt idx="1948">
                  <c:v>3.6542179726932501E-2</c:v>
                </c:pt>
                <c:pt idx="1949">
                  <c:v>3.6542179726932501E-2</c:v>
                </c:pt>
                <c:pt idx="1950">
                  <c:v>3.6542179726932501E-2</c:v>
                </c:pt>
                <c:pt idx="1951">
                  <c:v>3.6542179726932501E-2</c:v>
                </c:pt>
                <c:pt idx="1952">
                  <c:v>3.6542179726932501E-2</c:v>
                </c:pt>
                <c:pt idx="1953">
                  <c:v>3.6542179726932501E-2</c:v>
                </c:pt>
                <c:pt idx="1954">
                  <c:v>3.6542179726932501E-2</c:v>
                </c:pt>
                <c:pt idx="1955">
                  <c:v>3.6542179726932501E-2</c:v>
                </c:pt>
                <c:pt idx="1956">
                  <c:v>3.6542179726932501E-2</c:v>
                </c:pt>
                <c:pt idx="1957">
                  <c:v>3.6542179726932501E-2</c:v>
                </c:pt>
                <c:pt idx="1958">
                  <c:v>3.6542179726932501E-2</c:v>
                </c:pt>
                <c:pt idx="1959">
                  <c:v>3.6542179726932501E-2</c:v>
                </c:pt>
                <c:pt idx="1960">
                  <c:v>3.6542179726932501E-2</c:v>
                </c:pt>
                <c:pt idx="1961">
                  <c:v>3.6542179726932501E-2</c:v>
                </c:pt>
                <c:pt idx="1962">
                  <c:v>3.6542179726932501E-2</c:v>
                </c:pt>
                <c:pt idx="1963">
                  <c:v>3.6542179726932501E-2</c:v>
                </c:pt>
                <c:pt idx="1964">
                  <c:v>3.6542179726932501E-2</c:v>
                </c:pt>
                <c:pt idx="1965">
                  <c:v>3.6542179726932501E-2</c:v>
                </c:pt>
                <c:pt idx="1966">
                  <c:v>3.6542179726932501E-2</c:v>
                </c:pt>
                <c:pt idx="1967">
                  <c:v>3.6542179726932501E-2</c:v>
                </c:pt>
                <c:pt idx="1968">
                  <c:v>3.6542179726932501E-2</c:v>
                </c:pt>
                <c:pt idx="1969">
                  <c:v>3.6542179726932501E-2</c:v>
                </c:pt>
                <c:pt idx="1970">
                  <c:v>3.6542179726932501E-2</c:v>
                </c:pt>
                <c:pt idx="1971">
                  <c:v>3.6542179726932501E-2</c:v>
                </c:pt>
                <c:pt idx="1972">
                  <c:v>3.6542179726932501E-2</c:v>
                </c:pt>
                <c:pt idx="1973">
                  <c:v>3.6542179726932501E-2</c:v>
                </c:pt>
                <c:pt idx="1974">
                  <c:v>3.6542179726932501E-2</c:v>
                </c:pt>
                <c:pt idx="1975">
                  <c:v>3.6542179726932501E-2</c:v>
                </c:pt>
                <c:pt idx="1976">
                  <c:v>3.6542179726932501E-2</c:v>
                </c:pt>
                <c:pt idx="1977">
                  <c:v>3.6542179726932501E-2</c:v>
                </c:pt>
                <c:pt idx="1978">
                  <c:v>3.6542179726932501E-2</c:v>
                </c:pt>
                <c:pt idx="1979">
                  <c:v>3.6542179726932501E-2</c:v>
                </c:pt>
                <c:pt idx="1980">
                  <c:v>3.6542179726932501E-2</c:v>
                </c:pt>
                <c:pt idx="1981">
                  <c:v>3.6542179726932501E-2</c:v>
                </c:pt>
                <c:pt idx="1982">
                  <c:v>3.6542179726932501E-2</c:v>
                </c:pt>
                <c:pt idx="1983">
                  <c:v>3.6542179726932501E-2</c:v>
                </c:pt>
                <c:pt idx="1984">
                  <c:v>3.6542179726932501E-2</c:v>
                </c:pt>
                <c:pt idx="1985">
                  <c:v>3.6542179726932501E-2</c:v>
                </c:pt>
                <c:pt idx="1986">
                  <c:v>3.6542179726932501E-2</c:v>
                </c:pt>
                <c:pt idx="1987">
                  <c:v>3.6542179726932501E-2</c:v>
                </c:pt>
                <c:pt idx="1988">
                  <c:v>3.6542179726932501E-2</c:v>
                </c:pt>
                <c:pt idx="1989">
                  <c:v>3.6542179726932501E-2</c:v>
                </c:pt>
                <c:pt idx="1990">
                  <c:v>3.6542179726932501E-2</c:v>
                </c:pt>
                <c:pt idx="1991">
                  <c:v>3.6542179726932501E-2</c:v>
                </c:pt>
                <c:pt idx="1992">
                  <c:v>3.6542179726932501E-2</c:v>
                </c:pt>
                <c:pt idx="1993">
                  <c:v>3.6542179726932501E-2</c:v>
                </c:pt>
                <c:pt idx="1994">
                  <c:v>3.6542179726932501E-2</c:v>
                </c:pt>
                <c:pt idx="1995">
                  <c:v>3.6542179726932501E-2</c:v>
                </c:pt>
                <c:pt idx="1996">
                  <c:v>3.6542179726932501E-2</c:v>
                </c:pt>
                <c:pt idx="1997">
                  <c:v>3.6542179726932501E-2</c:v>
                </c:pt>
                <c:pt idx="1998">
                  <c:v>3.6542179726932501E-2</c:v>
                </c:pt>
                <c:pt idx="1999">
                  <c:v>3.6542179726932501E-2</c:v>
                </c:pt>
                <c:pt idx="2000">
                  <c:v>3.6542179726932501E-2</c:v>
                </c:pt>
                <c:pt idx="2001">
                  <c:v>3.6542179726932501E-2</c:v>
                </c:pt>
                <c:pt idx="2002">
                  <c:v>3.6542179726932501E-2</c:v>
                </c:pt>
                <c:pt idx="2003">
                  <c:v>3.6542179726932501E-2</c:v>
                </c:pt>
                <c:pt idx="2004">
                  <c:v>3.6542179726932501E-2</c:v>
                </c:pt>
                <c:pt idx="2005">
                  <c:v>3.6542179726932501E-2</c:v>
                </c:pt>
                <c:pt idx="2006">
                  <c:v>3.6542179726932501E-2</c:v>
                </c:pt>
                <c:pt idx="2007">
                  <c:v>3.6542179726932501E-2</c:v>
                </c:pt>
                <c:pt idx="2008">
                  <c:v>3.6542179726932501E-2</c:v>
                </c:pt>
                <c:pt idx="2009">
                  <c:v>3.6542179726932501E-2</c:v>
                </c:pt>
                <c:pt idx="2010">
                  <c:v>3.6542179726932501E-2</c:v>
                </c:pt>
                <c:pt idx="2011">
                  <c:v>3.6542179726932501E-2</c:v>
                </c:pt>
                <c:pt idx="2012">
                  <c:v>3.6542179726932501E-2</c:v>
                </c:pt>
                <c:pt idx="2013">
                  <c:v>3.6542179726932501E-2</c:v>
                </c:pt>
                <c:pt idx="2014">
                  <c:v>3.6542179726932501E-2</c:v>
                </c:pt>
                <c:pt idx="2015">
                  <c:v>3.6542179726932501E-2</c:v>
                </c:pt>
                <c:pt idx="2016">
                  <c:v>3.6542179726932501E-2</c:v>
                </c:pt>
                <c:pt idx="2017">
                  <c:v>3.6542179726932501E-2</c:v>
                </c:pt>
                <c:pt idx="2018">
                  <c:v>3.6542179726932501E-2</c:v>
                </c:pt>
                <c:pt idx="2019">
                  <c:v>3.6542179726932501E-2</c:v>
                </c:pt>
                <c:pt idx="2020">
                  <c:v>3.6542179726932501E-2</c:v>
                </c:pt>
                <c:pt idx="2021">
                  <c:v>3.6542179726932501E-2</c:v>
                </c:pt>
                <c:pt idx="2022">
                  <c:v>3.6542179726932501E-2</c:v>
                </c:pt>
                <c:pt idx="2023">
                  <c:v>3.6542179726932501E-2</c:v>
                </c:pt>
                <c:pt idx="2024">
                  <c:v>3.6542179726932501E-2</c:v>
                </c:pt>
                <c:pt idx="2025">
                  <c:v>3.6542179726932501E-2</c:v>
                </c:pt>
                <c:pt idx="2026">
                  <c:v>3.6542179726932501E-2</c:v>
                </c:pt>
                <c:pt idx="2027">
                  <c:v>3.6542179726932501E-2</c:v>
                </c:pt>
                <c:pt idx="2028">
                  <c:v>3.6542179726932501E-2</c:v>
                </c:pt>
                <c:pt idx="2029">
                  <c:v>3.6542179726932501E-2</c:v>
                </c:pt>
                <c:pt idx="2030">
                  <c:v>3.6542179726932501E-2</c:v>
                </c:pt>
                <c:pt idx="2031">
                  <c:v>3.6542179726932501E-2</c:v>
                </c:pt>
                <c:pt idx="2032">
                  <c:v>3.6542179726932501E-2</c:v>
                </c:pt>
                <c:pt idx="2033">
                  <c:v>3.6542179726932501E-2</c:v>
                </c:pt>
                <c:pt idx="2034">
                  <c:v>3.6542179726932501E-2</c:v>
                </c:pt>
                <c:pt idx="2035">
                  <c:v>3.6542179726932501E-2</c:v>
                </c:pt>
                <c:pt idx="2036">
                  <c:v>3.6542179726932501E-2</c:v>
                </c:pt>
                <c:pt idx="2037">
                  <c:v>3.6542179726932501E-2</c:v>
                </c:pt>
                <c:pt idx="2038">
                  <c:v>3.6542179726932501E-2</c:v>
                </c:pt>
                <c:pt idx="2039">
                  <c:v>3.6542179726932501E-2</c:v>
                </c:pt>
                <c:pt idx="2040">
                  <c:v>3.6542179726932501E-2</c:v>
                </c:pt>
                <c:pt idx="2041">
                  <c:v>3.6542179726932501E-2</c:v>
                </c:pt>
                <c:pt idx="2042">
                  <c:v>3.6542179726932501E-2</c:v>
                </c:pt>
                <c:pt idx="2043">
                  <c:v>3.6542179726932501E-2</c:v>
                </c:pt>
                <c:pt idx="2044">
                  <c:v>3.6542179726932501E-2</c:v>
                </c:pt>
                <c:pt idx="2045">
                  <c:v>3.6542179726932501E-2</c:v>
                </c:pt>
                <c:pt idx="2046">
                  <c:v>3.6542179726932501E-2</c:v>
                </c:pt>
                <c:pt idx="2047">
                  <c:v>3.6542179726932501E-2</c:v>
                </c:pt>
                <c:pt idx="2048">
                  <c:v>3.6542179726932501E-2</c:v>
                </c:pt>
                <c:pt idx="2049">
                  <c:v>3.6542179726932501E-2</c:v>
                </c:pt>
                <c:pt idx="2050">
                  <c:v>3.6542179726932501E-2</c:v>
                </c:pt>
                <c:pt idx="2051">
                  <c:v>3.6542179726932501E-2</c:v>
                </c:pt>
                <c:pt idx="2052">
                  <c:v>3.6542179726932501E-2</c:v>
                </c:pt>
                <c:pt idx="2053">
                  <c:v>3.6542179726932501E-2</c:v>
                </c:pt>
                <c:pt idx="2054">
                  <c:v>3.6542179726932501E-2</c:v>
                </c:pt>
                <c:pt idx="2055">
                  <c:v>3.6542179726932501E-2</c:v>
                </c:pt>
                <c:pt idx="2056">
                  <c:v>3.6542179726932501E-2</c:v>
                </c:pt>
                <c:pt idx="2057">
                  <c:v>3.6542179726932501E-2</c:v>
                </c:pt>
                <c:pt idx="2058">
                  <c:v>3.6542179726932501E-2</c:v>
                </c:pt>
                <c:pt idx="2059">
                  <c:v>3.6542179726932501E-2</c:v>
                </c:pt>
                <c:pt idx="2060">
                  <c:v>3.6542179726932501E-2</c:v>
                </c:pt>
                <c:pt idx="2061">
                  <c:v>3.6542179726932501E-2</c:v>
                </c:pt>
                <c:pt idx="2062">
                  <c:v>3.6542179726932501E-2</c:v>
                </c:pt>
                <c:pt idx="2063">
                  <c:v>3.6542179726932501E-2</c:v>
                </c:pt>
                <c:pt idx="2064">
                  <c:v>3.6542179726932501E-2</c:v>
                </c:pt>
                <c:pt idx="2065">
                  <c:v>3.6542179726932501E-2</c:v>
                </c:pt>
                <c:pt idx="2066">
                  <c:v>3.6542179726932501E-2</c:v>
                </c:pt>
                <c:pt idx="2067">
                  <c:v>3.6542179726932501E-2</c:v>
                </c:pt>
                <c:pt idx="2068">
                  <c:v>3.6542179726932501E-2</c:v>
                </c:pt>
                <c:pt idx="2069">
                  <c:v>3.6542179726932501E-2</c:v>
                </c:pt>
                <c:pt idx="2070">
                  <c:v>3.6542179726932501E-2</c:v>
                </c:pt>
                <c:pt idx="2071">
                  <c:v>3.6542179726932501E-2</c:v>
                </c:pt>
                <c:pt idx="2072">
                  <c:v>3.6542179726932501E-2</c:v>
                </c:pt>
                <c:pt idx="2073">
                  <c:v>3.6542179726932501E-2</c:v>
                </c:pt>
                <c:pt idx="2074">
                  <c:v>3.6542179726932501E-2</c:v>
                </c:pt>
                <c:pt idx="2075">
                  <c:v>3.6542179726932501E-2</c:v>
                </c:pt>
                <c:pt idx="2076">
                  <c:v>3.6542179726932501E-2</c:v>
                </c:pt>
                <c:pt idx="2077">
                  <c:v>3.6542179726932501E-2</c:v>
                </c:pt>
                <c:pt idx="2078">
                  <c:v>3.6542179726932501E-2</c:v>
                </c:pt>
                <c:pt idx="2079">
                  <c:v>3.6542179726932501E-2</c:v>
                </c:pt>
                <c:pt idx="2080">
                  <c:v>3.6542179726932501E-2</c:v>
                </c:pt>
                <c:pt idx="2081">
                  <c:v>3.6542179726932501E-2</c:v>
                </c:pt>
                <c:pt idx="2082">
                  <c:v>3.6542179726932501E-2</c:v>
                </c:pt>
                <c:pt idx="2083">
                  <c:v>3.6542179726932501E-2</c:v>
                </c:pt>
                <c:pt idx="2084">
                  <c:v>3.6542179726932501E-2</c:v>
                </c:pt>
                <c:pt idx="2085">
                  <c:v>3.6542179726932501E-2</c:v>
                </c:pt>
                <c:pt idx="2086">
                  <c:v>3.6542179726932501E-2</c:v>
                </c:pt>
                <c:pt idx="2087">
                  <c:v>3.6542179726932501E-2</c:v>
                </c:pt>
                <c:pt idx="2088">
                  <c:v>3.6542179726932501E-2</c:v>
                </c:pt>
                <c:pt idx="2089">
                  <c:v>3.6542179726932501E-2</c:v>
                </c:pt>
                <c:pt idx="2090">
                  <c:v>3.6542179726932501E-2</c:v>
                </c:pt>
                <c:pt idx="2091">
                  <c:v>3.6542179726932501E-2</c:v>
                </c:pt>
                <c:pt idx="2092">
                  <c:v>3.6542179726932501E-2</c:v>
                </c:pt>
                <c:pt idx="2093">
                  <c:v>3.6542179726932501E-2</c:v>
                </c:pt>
                <c:pt idx="2094">
                  <c:v>3.6542179726932501E-2</c:v>
                </c:pt>
                <c:pt idx="2095">
                  <c:v>3.6542179726932501E-2</c:v>
                </c:pt>
                <c:pt idx="2096">
                  <c:v>3.6542179726932501E-2</c:v>
                </c:pt>
                <c:pt idx="2097">
                  <c:v>3.6542179726932501E-2</c:v>
                </c:pt>
                <c:pt idx="2098">
                  <c:v>3.6542179726932501E-2</c:v>
                </c:pt>
                <c:pt idx="2099">
                  <c:v>3.6542179726932501E-2</c:v>
                </c:pt>
                <c:pt idx="2100">
                  <c:v>3.6542179726932501E-2</c:v>
                </c:pt>
                <c:pt idx="2101">
                  <c:v>3.6542179726932501E-2</c:v>
                </c:pt>
                <c:pt idx="2102">
                  <c:v>3.6542179726932501E-2</c:v>
                </c:pt>
                <c:pt idx="2103">
                  <c:v>3.6542179726932501E-2</c:v>
                </c:pt>
                <c:pt idx="2104">
                  <c:v>3.6542179726932501E-2</c:v>
                </c:pt>
                <c:pt idx="2105">
                  <c:v>3.6542179726932501E-2</c:v>
                </c:pt>
                <c:pt idx="2106">
                  <c:v>3.6542179726932501E-2</c:v>
                </c:pt>
                <c:pt idx="2107">
                  <c:v>3.6542179726932501E-2</c:v>
                </c:pt>
                <c:pt idx="2108">
                  <c:v>3.6542179726932501E-2</c:v>
                </c:pt>
                <c:pt idx="2109">
                  <c:v>3.6542179726932501E-2</c:v>
                </c:pt>
                <c:pt idx="2110">
                  <c:v>3.6542179726932501E-2</c:v>
                </c:pt>
                <c:pt idx="2111">
                  <c:v>3.6542179726932501E-2</c:v>
                </c:pt>
                <c:pt idx="2112">
                  <c:v>3.6542179726932501E-2</c:v>
                </c:pt>
                <c:pt idx="2113">
                  <c:v>3.6542179726932501E-2</c:v>
                </c:pt>
                <c:pt idx="2114">
                  <c:v>3.6542179726932501E-2</c:v>
                </c:pt>
                <c:pt idx="2115">
                  <c:v>3.6542179726932501E-2</c:v>
                </c:pt>
                <c:pt idx="2116">
                  <c:v>3.6542179726932501E-2</c:v>
                </c:pt>
                <c:pt idx="2117">
                  <c:v>3.6542179726932501E-2</c:v>
                </c:pt>
                <c:pt idx="2118">
                  <c:v>3.6542179726932501E-2</c:v>
                </c:pt>
                <c:pt idx="2119">
                  <c:v>3.6542179726932501E-2</c:v>
                </c:pt>
                <c:pt idx="2120">
                  <c:v>3.6542179726932501E-2</c:v>
                </c:pt>
                <c:pt idx="2121">
                  <c:v>3.6542179726932501E-2</c:v>
                </c:pt>
                <c:pt idx="2122">
                  <c:v>3.6542179726932501E-2</c:v>
                </c:pt>
                <c:pt idx="2123">
                  <c:v>3.6542179726932501E-2</c:v>
                </c:pt>
                <c:pt idx="2124">
                  <c:v>3.6542179726932501E-2</c:v>
                </c:pt>
                <c:pt idx="2125">
                  <c:v>3.6542179726932501E-2</c:v>
                </c:pt>
                <c:pt idx="2126">
                  <c:v>3.6542179726932501E-2</c:v>
                </c:pt>
                <c:pt idx="2127">
                  <c:v>3.6542179726932501E-2</c:v>
                </c:pt>
                <c:pt idx="2128">
                  <c:v>3.6542179726932501E-2</c:v>
                </c:pt>
                <c:pt idx="2129">
                  <c:v>3.6542179726932501E-2</c:v>
                </c:pt>
                <c:pt idx="2130">
                  <c:v>3.6542179726932501E-2</c:v>
                </c:pt>
                <c:pt idx="2131">
                  <c:v>3.6542179726932501E-2</c:v>
                </c:pt>
                <c:pt idx="2132">
                  <c:v>3.6542179726932501E-2</c:v>
                </c:pt>
                <c:pt idx="2133">
                  <c:v>3.6542179726932501E-2</c:v>
                </c:pt>
                <c:pt idx="2134">
                  <c:v>3.6542179726932501E-2</c:v>
                </c:pt>
                <c:pt idx="2135">
                  <c:v>3.6542179726932501E-2</c:v>
                </c:pt>
                <c:pt idx="2136">
                  <c:v>3.6542179726932501E-2</c:v>
                </c:pt>
                <c:pt idx="2137">
                  <c:v>3.6542179726932501E-2</c:v>
                </c:pt>
                <c:pt idx="2138">
                  <c:v>3.6542179726932501E-2</c:v>
                </c:pt>
                <c:pt idx="2139">
                  <c:v>3.6542179726932501E-2</c:v>
                </c:pt>
                <c:pt idx="2140">
                  <c:v>3.6542179726932501E-2</c:v>
                </c:pt>
                <c:pt idx="2141">
                  <c:v>3.6542179726932501E-2</c:v>
                </c:pt>
                <c:pt idx="2142">
                  <c:v>3.6542179726932501E-2</c:v>
                </c:pt>
                <c:pt idx="2143">
                  <c:v>3.6542179726932501E-2</c:v>
                </c:pt>
                <c:pt idx="2144">
                  <c:v>3.6542179726932501E-2</c:v>
                </c:pt>
                <c:pt idx="2145">
                  <c:v>3.6542179726932501E-2</c:v>
                </c:pt>
                <c:pt idx="2146">
                  <c:v>3.6542179726932501E-2</c:v>
                </c:pt>
                <c:pt idx="2147">
                  <c:v>3.6542179726932501E-2</c:v>
                </c:pt>
                <c:pt idx="2148">
                  <c:v>3.6542179726932501E-2</c:v>
                </c:pt>
                <c:pt idx="2149">
                  <c:v>3.6542179726932501E-2</c:v>
                </c:pt>
                <c:pt idx="2150">
                  <c:v>3.6542179726932501E-2</c:v>
                </c:pt>
                <c:pt idx="2151">
                  <c:v>3.6542179726932501E-2</c:v>
                </c:pt>
                <c:pt idx="2152">
                  <c:v>3.6542179726932501E-2</c:v>
                </c:pt>
                <c:pt idx="2153">
                  <c:v>3.6542179726932501E-2</c:v>
                </c:pt>
                <c:pt idx="2154">
                  <c:v>3.6542179726932501E-2</c:v>
                </c:pt>
                <c:pt idx="2155">
                  <c:v>3.6542179726932501E-2</c:v>
                </c:pt>
                <c:pt idx="2156">
                  <c:v>3.6542179726932501E-2</c:v>
                </c:pt>
                <c:pt idx="2157">
                  <c:v>3.6542179726932501E-2</c:v>
                </c:pt>
                <c:pt idx="2158">
                  <c:v>3.6542179726932501E-2</c:v>
                </c:pt>
                <c:pt idx="2159">
                  <c:v>3.6542179726932501E-2</c:v>
                </c:pt>
                <c:pt idx="2160">
                  <c:v>3.6542179726932501E-2</c:v>
                </c:pt>
                <c:pt idx="2161">
                  <c:v>3.6542179726932501E-2</c:v>
                </c:pt>
                <c:pt idx="2162">
                  <c:v>3.6542179726932501E-2</c:v>
                </c:pt>
                <c:pt idx="2163">
                  <c:v>3.6542179726932501E-2</c:v>
                </c:pt>
                <c:pt idx="2164">
                  <c:v>3.6542179726932501E-2</c:v>
                </c:pt>
                <c:pt idx="2165">
                  <c:v>3.6542179726932501E-2</c:v>
                </c:pt>
                <c:pt idx="2166">
                  <c:v>3.6542179726932501E-2</c:v>
                </c:pt>
                <c:pt idx="2167">
                  <c:v>3.6542179726932501E-2</c:v>
                </c:pt>
                <c:pt idx="2168">
                  <c:v>3.6542179726932501E-2</c:v>
                </c:pt>
                <c:pt idx="2169">
                  <c:v>3.6542179726932501E-2</c:v>
                </c:pt>
                <c:pt idx="2170">
                  <c:v>3.6542179726932501E-2</c:v>
                </c:pt>
                <c:pt idx="2171">
                  <c:v>3.6542179726932501E-2</c:v>
                </c:pt>
                <c:pt idx="2172">
                  <c:v>3.6542179726932501E-2</c:v>
                </c:pt>
                <c:pt idx="2173">
                  <c:v>3.6542179726932501E-2</c:v>
                </c:pt>
                <c:pt idx="2174">
                  <c:v>3.6542179726932501E-2</c:v>
                </c:pt>
                <c:pt idx="2175">
                  <c:v>3.6542179726932501E-2</c:v>
                </c:pt>
                <c:pt idx="2176">
                  <c:v>3.6542179726932501E-2</c:v>
                </c:pt>
                <c:pt idx="2177">
                  <c:v>3.6542179726932501E-2</c:v>
                </c:pt>
                <c:pt idx="2178">
                  <c:v>3.6542179726932501E-2</c:v>
                </c:pt>
                <c:pt idx="2179">
                  <c:v>3.6542179726932501E-2</c:v>
                </c:pt>
                <c:pt idx="2180">
                  <c:v>3.6542179726932501E-2</c:v>
                </c:pt>
                <c:pt idx="2181">
                  <c:v>3.6542179726932501E-2</c:v>
                </c:pt>
                <c:pt idx="2182">
                  <c:v>3.6542179726932501E-2</c:v>
                </c:pt>
                <c:pt idx="2183">
                  <c:v>3.6542179726932501E-2</c:v>
                </c:pt>
                <c:pt idx="2184">
                  <c:v>3.6542179726932501E-2</c:v>
                </c:pt>
                <c:pt idx="2185">
                  <c:v>3.6542179726932501E-2</c:v>
                </c:pt>
                <c:pt idx="2186">
                  <c:v>3.6542179726932501E-2</c:v>
                </c:pt>
                <c:pt idx="2187">
                  <c:v>3.6542179726932501E-2</c:v>
                </c:pt>
                <c:pt idx="2188">
                  <c:v>3.6542179726932501E-2</c:v>
                </c:pt>
                <c:pt idx="2189">
                  <c:v>3.6542179726932501E-2</c:v>
                </c:pt>
                <c:pt idx="2190">
                  <c:v>3.6542179726932501E-2</c:v>
                </c:pt>
                <c:pt idx="2191">
                  <c:v>3.6542179726932501E-2</c:v>
                </c:pt>
                <c:pt idx="2192">
                  <c:v>3.6542179726932501E-2</c:v>
                </c:pt>
                <c:pt idx="2193">
                  <c:v>3.6542179726932501E-2</c:v>
                </c:pt>
                <c:pt idx="2194">
                  <c:v>3.6542179726932501E-2</c:v>
                </c:pt>
                <c:pt idx="2195">
                  <c:v>3.6542179726932501E-2</c:v>
                </c:pt>
                <c:pt idx="2196">
                  <c:v>3.6542179726932501E-2</c:v>
                </c:pt>
                <c:pt idx="2197">
                  <c:v>3.6542179726932501E-2</c:v>
                </c:pt>
                <c:pt idx="2198">
                  <c:v>3.6542179726932501E-2</c:v>
                </c:pt>
                <c:pt idx="2199">
                  <c:v>3.6542179726932501E-2</c:v>
                </c:pt>
                <c:pt idx="2200">
                  <c:v>3.6542179726932501E-2</c:v>
                </c:pt>
                <c:pt idx="2201">
                  <c:v>3.6542179726932501E-2</c:v>
                </c:pt>
                <c:pt idx="2202">
                  <c:v>3.6542179726932501E-2</c:v>
                </c:pt>
                <c:pt idx="2203">
                  <c:v>3.6542179726932501E-2</c:v>
                </c:pt>
                <c:pt idx="2204">
                  <c:v>3.6542179726932501E-2</c:v>
                </c:pt>
                <c:pt idx="2205">
                  <c:v>3.6542179726932501E-2</c:v>
                </c:pt>
                <c:pt idx="2206">
                  <c:v>3.6542179726932501E-2</c:v>
                </c:pt>
                <c:pt idx="2207">
                  <c:v>3.6542179726932501E-2</c:v>
                </c:pt>
                <c:pt idx="2208">
                  <c:v>3.6542179726932501E-2</c:v>
                </c:pt>
                <c:pt idx="2209">
                  <c:v>3.6542179726932501E-2</c:v>
                </c:pt>
                <c:pt idx="2210">
                  <c:v>3.6542179726932501E-2</c:v>
                </c:pt>
                <c:pt idx="2211">
                  <c:v>3.6542179726932501E-2</c:v>
                </c:pt>
                <c:pt idx="2212">
                  <c:v>3.6542179726932501E-2</c:v>
                </c:pt>
                <c:pt idx="2213">
                  <c:v>3.6542179726932501E-2</c:v>
                </c:pt>
                <c:pt idx="2214">
                  <c:v>3.6542179726932501E-2</c:v>
                </c:pt>
                <c:pt idx="2215">
                  <c:v>3.6542179726932501E-2</c:v>
                </c:pt>
                <c:pt idx="2216">
                  <c:v>3.6542179726932501E-2</c:v>
                </c:pt>
                <c:pt idx="2217">
                  <c:v>3.6542179726932501E-2</c:v>
                </c:pt>
                <c:pt idx="2218">
                  <c:v>3.6542179726932501E-2</c:v>
                </c:pt>
                <c:pt idx="2219">
                  <c:v>3.6542179726932501E-2</c:v>
                </c:pt>
                <c:pt idx="2220">
                  <c:v>3.6542179726932501E-2</c:v>
                </c:pt>
                <c:pt idx="2221">
                  <c:v>3.6542179726932501E-2</c:v>
                </c:pt>
                <c:pt idx="2222">
                  <c:v>3.6542179726932501E-2</c:v>
                </c:pt>
                <c:pt idx="2223">
                  <c:v>3.6542179726932501E-2</c:v>
                </c:pt>
                <c:pt idx="2224">
                  <c:v>3.6542179726932501E-2</c:v>
                </c:pt>
                <c:pt idx="2225">
                  <c:v>3.6542179726932501E-2</c:v>
                </c:pt>
                <c:pt idx="2226">
                  <c:v>3.6542179726932501E-2</c:v>
                </c:pt>
                <c:pt idx="2227">
                  <c:v>3.6542179726932501E-2</c:v>
                </c:pt>
                <c:pt idx="2228">
                  <c:v>3.6542179726932501E-2</c:v>
                </c:pt>
                <c:pt idx="2229">
                  <c:v>3.6542179726932501E-2</c:v>
                </c:pt>
                <c:pt idx="2230">
                  <c:v>3.6542179726932501E-2</c:v>
                </c:pt>
                <c:pt idx="2231">
                  <c:v>3.6542179726932501E-2</c:v>
                </c:pt>
                <c:pt idx="2232">
                  <c:v>3.6542179726932501E-2</c:v>
                </c:pt>
                <c:pt idx="2233">
                  <c:v>3.6542179726932501E-2</c:v>
                </c:pt>
                <c:pt idx="2234">
                  <c:v>3.6542179726932501E-2</c:v>
                </c:pt>
                <c:pt idx="2235">
                  <c:v>3.6542179726932501E-2</c:v>
                </c:pt>
                <c:pt idx="2236">
                  <c:v>3.6542179726932501E-2</c:v>
                </c:pt>
                <c:pt idx="2237">
                  <c:v>3.6542179726932501E-2</c:v>
                </c:pt>
                <c:pt idx="2238">
                  <c:v>3.6542179726932501E-2</c:v>
                </c:pt>
                <c:pt idx="2239">
                  <c:v>3.6542179726932501E-2</c:v>
                </c:pt>
                <c:pt idx="2240">
                  <c:v>3.6542179726932501E-2</c:v>
                </c:pt>
                <c:pt idx="2241">
                  <c:v>3.6542179726932501E-2</c:v>
                </c:pt>
                <c:pt idx="2242">
                  <c:v>3.6542179726932501E-2</c:v>
                </c:pt>
                <c:pt idx="2243">
                  <c:v>3.6542179726932501E-2</c:v>
                </c:pt>
                <c:pt idx="2244">
                  <c:v>3.6542179726932501E-2</c:v>
                </c:pt>
                <c:pt idx="2245">
                  <c:v>3.6542179726932501E-2</c:v>
                </c:pt>
                <c:pt idx="2246">
                  <c:v>3.6542179726932501E-2</c:v>
                </c:pt>
                <c:pt idx="2247">
                  <c:v>3.6542179726932501E-2</c:v>
                </c:pt>
                <c:pt idx="2248">
                  <c:v>3.6542179726932501E-2</c:v>
                </c:pt>
                <c:pt idx="2249">
                  <c:v>3.6542179726932501E-2</c:v>
                </c:pt>
                <c:pt idx="2250">
                  <c:v>3.6542179726932501E-2</c:v>
                </c:pt>
                <c:pt idx="2251">
                  <c:v>3.6542179726932501E-2</c:v>
                </c:pt>
                <c:pt idx="2252">
                  <c:v>3.6542179726932501E-2</c:v>
                </c:pt>
                <c:pt idx="2253">
                  <c:v>3.6542179726932501E-2</c:v>
                </c:pt>
                <c:pt idx="2254">
                  <c:v>3.6542179726932501E-2</c:v>
                </c:pt>
                <c:pt idx="2255">
                  <c:v>3.6542179726932501E-2</c:v>
                </c:pt>
                <c:pt idx="2256">
                  <c:v>3.6542179726932501E-2</c:v>
                </c:pt>
                <c:pt idx="2257">
                  <c:v>3.6542179726932501E-2</c:v>
                </c:pt>
                <c:pt idx="2258">
                  <c:v>3.6542179726932501E-2</c:v>
                </c:pt>
                <c:pt idx="2259">
                  <c:v>3.6542179726932501E-2</c:v>
                </c:pt>
                <c:pt idx="2260">
                  <c:v>3.6542179726932501E-2</c:v>
                </c:pt>
                <c:pt idx="2261">
                  <c:v>3.6542179726932501E-2</c:v>
                </c:pt>
                <c:pt idx="2262">
                  <c:v>3.6542179726932501E-2</c:v>
                </c:pt>
                <c:pt idx="2263">
                  <c:v>3.6542179726932501E-2</c:v>
                </c:pt>
                <c:pt idx="2264">
                  <c:v>3.6542179726932501E-2</c:v>
                </c:pt>
                <c:pt idx="2265">
                  <c:v>3.6542179726932501E-2</c:v>
                </c:pt>
                <c:pt idx="2266">
                  <c:v>3.6542179726932501E-2</c:v>
                </c:pt>
                <c:pt idx="2267">
                  <c:v>3.6542179726932501E-2</c:v>
                </c:pt>
                <c:pt idx="2268">
                  <c:v>3.6542179726932501E-2</c:v>
                </c:pt>
                <c:pt idx="2269">
                  <c:v>3.6542179726932501E-2</c:v>
                </c:pt>
                <c:pt idx="2270">
                  <c:v>3.6542179726932501E-2</c:v>
                </c:pt>
                <c:pt idx="2271">
                  <c:v>3.6542179726932501E-2</c:v>
                </c:pt>
                <c:pt idx="2272">
                  <c:v>3.6542179726932501E-2</c:v>
                </c:pt>
                <c:pt idx="2273">
                  <c:v>3.6542179726932501E-2</c:v>
                </c:pt>
                <c:pt idx="2274">
                  <c:v>3.6542179726932501E-2</c:v>
                </c:pt>
                <c:pt idx="2275">
                  <c:v>3.6542179726932501E-2</c:v>
                </c:pt>
                <c:pt idx="2276">
                  <c:v>3.6542179726932501E-2</c:v>
                </c:pt>
                <c:pt idx="2277">
                  <c:v>3.6542179726932501E-2</c:v>
                </c:pt>
                <c:pt idx="2278">
                  <c:v>3.6542179726932501E-2</c:v>
                </c:pt>
                <c:pt idx="2279">
                  <c:v>3.6542179726932501E-2</c:v>
                </c:pt>
                <c:pt idx="2280">
                  <c:v>3.6542179726932501E-2</c:v>
                </c:pt>
                <c:pt idx="2281">
                  <c:v>3.6542179726932501E-2</c:v>
                </c:pt>
                <c:pt idx="2282">
                  <c:v>3.6542179726932501E-2</c:v>
                </c:pt>
                <c:pt idx="2283">
                  <c:v>3.6542179726932501E-2</c:v>
                </c:pt>
                <c:pt idx="2284">
                  <c:v>3.6542179726932501E-2</c:v>
                </c:pt>
                <c:pt idx="2285">
                  <c:v>3.6542179726932501E-2</c:v>
                </c:pt>
                <c:pt idx="2286">
                  <c:v>3.6542179726932501E-2</c:v>
                </c:pt>
                <c:pt idx="2287">
                  <c:v>3.6542179726932501E-2</c:v>
                </c:pt>
                <c:pt idx="2288">
                  <c:v>3.6542179726932501E-2</c:v>
                </c:pt>
                <c:pt idx="2289">
                  <c:v>3.6542179726932501E-2</c:v>
                </c:pt>
                <c:pt idx="2290">
                  <c:v>3.6542179726932501E-2</c:v>
                </c:pt>
                <c:pt idx="2291">
                  <c:v>3.6542179726932501E-2</c:v>
                </c:pt>
                <c:pt idx="2292">
                  <c:v>3.6542179726932501E-2</c:v>
                </c:pt>
                <c:pt idx="2293">
                  <c:v>3.6542179726932501E-2</c:v>
                </c:pt>
                <c:pt idx="2294">
                  <c:v>3.6542179726932501E-2</c:v>
                </c:pt>
                <c:pt idx="2295">
                  <c:v>3.6542179726932501E-2</c:v>
                </c:pt>
                <c:pt idx="2296">
                  <c:v>3.6542179726932501E-2</c:v>
                </c:pt>
                <c:pt idx="2297">
                  <c:v>3.6542179726932501E-2</c:v>
                </c:pt>
                <c:pt idx="2298">
                  <c:v>3.6542179726932501E-2</c:v>
                </c:pt>
                <c:pt idx="2299">
                  <c:v>3.6542179726932501E-2</c:v>
                </c:pt>
                <c:pt idx="2300">
                  <c:v>3.6542179726932501E-2</c:v>
                </c:pt>
                <c:pt idx="2301">
                  <c:v>3.6542179726932501E-2</c:v>
                </c:pt>
                <c:pt idx="2302">
                  <c:v>3.6542179726932501E-2</c:v>
                </c:pt>
                <c:pt idx="2303">
                  <c:v>3.6542179726932501E-2</c:v>
                </c:pt>
                <c:pt idx="2304">
                  <c:v>3.6542179726932501E-2</c:v>
                </c:pt>
                <c:pt idx="2305">
                  <c:v>3.6542179726932501E-2</c:v>
                </c:pt>
                <c:pt idx="2306">
                  <c:v>3.6542179726932501E-2</c:v>
                </c:pt>
                <c:pt idx="2307">
                  <c:v>3.6542179726932501E-2</c:v>
                </c:pt>
                <c:pt idx="2308">
                  <c:v>3.6542179726932501E-2</c:v>
                </c:pt>
                <c:pt idx="2309">
                  <c:v>3.6542179726932501E-2</c:v>
                </c:pt>
                <c:pt idx="2310">
                  <c:v>3.6542179726932501E-2</c:v>
                </c:pt>
                <c:pt idx="2311">
                  <c:v>3.6542179726932501E-2</c:v>
                </c:pt>
                <c:pt idx="2312">
                  <c:v>3.6542179726932501E-2</c:v>
                </c:pt>
                <c:pt idx="2313">
                  <c:v>3.6542179726932501E-2</c:v>
                </c:pt>
                <c:pt idx="2314">
                  <c:v>3.6542179726932501E-2</c:v>
                </c:pt>
                <c:pt idx="2315">
                  <c:v>3.6542179726932501E-2</c:v>
                </c:pt>
                <c:pt idx="2316">
                  <c:v>3.6542179726932501E-2</c:v>
                </c:pt>
                <c:pt idx="2317">
                  <c:v>3.6542179726932501E-2</c:v>
                </c:pt>
                <c:pt idx="2318">
                  <c:v>3.6542179726932501E-2</c:v>
                </c:pt>
                <c:pt idx="2319">
                  <c:v>3.6542179726932501E-2</c:v>
                </c:pt>
                <c:pt idx="2320">
                  <c:v>3.6542179726932501E-2</c:v>
                </c:pt>
                <c:pt idx="2321">
                  <c:v>3.6542179726932501E-2</c:v>
                </c:pt>
                <c:pt idx="2322">
                  <c:v>3.6542179726932501E-2</c:v>
                </c:pt>
                <c:pt idx="2323">
                  <c:v>3.6542179726932501E-2</c:v>
                </c:pt>
                <c:pt idx="2324">
                  <c:v>3.6542179726932501E-2</c:v>
                </c:pt>
                <c:pt idx="2325">
                  <c:v>3.6542179726932501E-2</c:v>
                </c:pt>
                <c:pt idx="2326">
                  <c:v>3.6542179726932501E-2</c:v>
                </c:pt>
                <c:pt idx="2327">
                  <c:v>3.6542179726932501E-2</c:v>
                </c:pt>
                <c:pt idx="2328">
                  <c:v>3.6542179726932501E-2</c:v>
                </c:pt>
                <c:pt idx="2329">
                  <c:v>3.6542179726932501E-2</c:v>
                </c:pt>
                <c:pt idx="2330">
                  <c:v>3.6542179726932501E-2</c:v>
                </c:pt>
                <c:pt idx="2331">
                  <c:v>3.6542179726932501E-2</c:v>
                </c:pt>
                <c:pt idx="2332">
                  <c:v>3.6542179726932501E-2</c:v>
                </c:pt>
                <c:pt idx="2333">
                  <c:v>3.6542179726932501E-2</c:v>
                </c:pt>
                <c:pt idx="2334">
                  <c:v>3.6542179726932501E-2</c:v>
                </c:pt>
                <c:pt idx="2335">
                  <c:v>3.6542179726932501E-2</c:v>
                </c:pt>
                <c:pt idx="2336">
                  <c:v>3.6542179726932501E-2</c:v>
                </c:pt>
                <c:pt idx="2337">
                  <c:v>3.6542179726932501E-2</c:v>
                </c:pt>
                <c:pt idx="2338">
                  <c:v>3.6542179726932501E-2</c:v>
                </c:pt>
                <c:pt idx="2339">
                  <c:v>3.6542179726932501E-2</c:v>
                </c:pt>
                <c:pt idx="2340">
                  <c:v>3.6542179726932501E-2</c:v>
                </c:pt>
                <c:pt idx="2341">
                  <c:v>3.6542179726932501E-2</c:v>
                </c:pt>
                <c:pt idx="2342">
                  <c:v>3.6542179726932501E-2</c:v>
                </c:pt>
                <c:pt idx="2343">
                  <c:v>3.6542179726932501E-2</c:v>
                </c:pt>
                <c:pt idx="2344">
                  <c:v>3.6542179726932501E-2</c:v>
                </c:pt>
                <c:pt idx="2345">
                  <c:v>3.6542179726932501E-2</c:v>
                </c:pt>
                <c:pt idx="2346">
                  <c:v>3.6542179726932501E-2</c:v>
                </c:pt>
                <c:pt idx="2347">
                  <c:v>3.6542179726932501E-2</c:v>
                </c:pt>
                <c:pt idx="2348">
                  <c:v>3.6542179726932501E-2</c:v>
                </c:pt>
                <c:pt idx="2349">
                  <c:v>3.6542179726932501E-2</c:v>
                </c:pt>
                <c:pt idx="2350">
                  <c:v>3.6542179726932501E-2</c:v>
                </c:pt>
                <c:pt idx="2351">
                  <c:v>3.6542179726932501E-2</c:v>
                </c:pt>
                <c:pt idx="2352">
                  <c:v>3.6542179726932501E-2</c:v>
                </c:pt>
                <c:pt idx="2353">
                  <c:v>3.6542179726932501E-2</c:v>
                </c:pt>
                <c:pt idx="2354">
                  <c:v>3.6542179726932501E-2</c:v>
                </c:pt>
                <c:pt idx="2355">
                  <c:v>3.6542179726932501E-2</c:v>
                </c:pt>
                <c:pt idx="2356">
                  <c:v>3.6542179726932501E-2</c:v>
                </c:pt>
                <c:pt idx="2357">
                  <c:v>3.6542179726932501E-2</c:v>
                </c:pt>
                <c:pt idx="2358">
                  <c:v>3.6542179726932501E-2</c:v>
                </c:pt>
                <c:pt idx="2359">
                  <c:v>3.6542179726932501E-2</c:v>
                </c:pt>
                <c:pt idx="2360">
                  <c:v>3.6542179726932501E-2</c:v>
                </c:pt>
                <c:pt idx="2361">
                  <c:v>3.6542179726932501E-2</c:v>
                </c:pt>
                <c:pt idx="2362">
                  <c:v>3.6542179726932501E-2</c:v>
                </c:pt>
                <c:pt idx="2363">
                  <c:v>3.6542179726932501E-2</c:v>
                </c:pt>
                <c:pt idx="2364">
                  <c:v>3.6542179726932501E-2</c:v>
                </c:pt>
                <c:pt idx="2365">
                  <c:v>3.6542179726932501E-2</c:v>
                </c:pt>
                <c:pt idx="2366">
                  <c:v>3.6542179726932501E-2</c:v>
                </c:pt>
                <c:pt idx="2367">
                  <c:v>3.6542179726932501E-2</c:v>
                </c:pt>
                <c:pt idx="2368">
                  <c:v>3.6542179726932501E-2</c:v>
                </c:pt>
                <c:pt idx="2369">
                  <c:v>3.6542179726932501E-2</c:v>
                </c:pt>
                <c:pt idx="2370">
                  <c:v>3.6542179726932501E-2</c:v>
                </c:pt>
                <c:pt idx="2371">
                  <c:v>3.6542179726932501E-2</c:v>
                </c:pt>
                <c:pt idx="2372">
                  <c:v>3.6542179726932501E-2</c:v>
                </c:pt>
                <c:pt idx="2373">
                  <c:v>3.6542179726932501E-2</c:v>
                </c:pt>
                <c:pt idx="2374">
                  <c:v>3.6542179726932501E-2</c:v>
                </c:pt>
                <c:pt idx="2375">
                  <c:v>3.6542179726932501E-2</c:v>
                </c:pt>
                <c:pt idx="2376">
                  <c:v>3.6542179726932501E-2</c:v>
                </c:pt>
                <c:pt idx="2377">
                  <c:v>3.6542179726932501E-2</c:v>
                </c:pt>
                <c:pt idx="2378">
                  <c:v>3.6542179726932501E-2</c:v>
                </c:pt>
                <c:pt idx="2379">
                  <c:v>3.6542179726932501E-2</c:v>
                </c:pt>
                <c:pt idx="2380">
                  <c:v>3.6542179726932501E-2</c:v>
                </c:pt>
                <c:pt idx="2381">
                  <c:v>3.6542179726932501E-2</c:v>
                </c:pt>
                <c:pt idx="2382">
                  <c:v>3.6542179726932501E-2</c:v>
                </c:pt>
                <c:pt idx="2383">
                  <c:v>3.6542179726932501E-2</c:v>
                </c:pt>
                <c:pt idx="2384">
                  <c:v>3.6542179726932501E-2</c:v>
                </c:pt>
                <c:pt idx="2385">
                  <c:v>3.6542179726932501E-2</c:v>
                </c:pt>
                <c:pt idx="2386">
                  <c:v>3.6542179726932501E-2</c:v>
                </c:pt>
                <c:pt idx="2387">
                  <c:v>3.6542179726932501E-2</c:v>
                </c:pt>
                <c:pt idx="2388">
                  <c:v>3.6542179726932501E-2</c:v>
                </c:pt>
                <c:pt idx="2389">
                  <c:v>3.6542179726932501E-2</c:v>
                </c:pt>
                <c:pt idx="2390">
                  <c:v>3.6542179726932501E-2</c:v>
                </c:pt>
                <c:pt idx="2391">
                  <c:v>3.6542179726932501E-2</c:v>
                </c:pt>
                <c:pt idx="2392">
                  <c:v>3.6542179726932501E-2</c:v>
                </c:pt>
                <c:pt idx="2393">
                  <c:v>3.6542179726932501E-2</c:v>
                </c:pt>
                <c:pt idx="2394">
                  <c:v>3.6542179726932501E-2</c:v>
                </c:pt>
                <c:pt idx="2395">
                  <c:v>3.6542179726932501E-2</c:v>
                </c:pt>
                <c:pt idx="2396">
                  <c:v>3.6542179726932501E-2</c:v>
                </c:pt>
                <c:pt idx="2397">
                  <c:v>3.6542179726932501E-2</c:v>
                </c:pt>
                <c:pt idx="2398">
                  <c:v>3.6542179726932501E-2</c:v>
                </c:pt>
                <c:pt idx="2399">
                  <c:v>3.6542179726932501E-2</c:v>
                </c:pt>
                <c:pt idx="2400">
                  <c:v>3.6542179726932501E-2</c:v>
                </c:pt>
                <c:pt idx="2401">
                  <c:v>3.6542179726932501E-2</c:v>
                </c:pt>
                <c:pt idx="2402">
                  <c:v>3.6542179726932501E-2</c:v>
                </c:pt>
                <c:pt idx="2403">
                  <c:v>3.6542179726932501E-2</c:v>
                </c:pt>
                <c:pt idx="2404">
                  <c:v>3.6542179726932501E-2</c:v>
                </c:pt>
                <c:pt idx="2405">
                  <c:v>3.6542179726932501E-2</c:v>
                </c:pt>
                <c:pt idx="2406">
                  <c:v>3.6542179726932501E-2</c:v>
                </c:pt>
                <c:pt idx="2407">
                  <c:v>3.6542179726932501E-2</c:v>
                </c:pt>
                <c:pt idx="2408">
                  <c:v>3.6542179726932501E-2</c:v>
                </c:pt>
                <c:pt idx="2409">
                  <c:v>3.6542179726932501E-2</c:v>
                </c:pt>
                <c:pt idx="2410">
                  <c:v>3.6542179726932501E-2</c:v>
                </c:pt>
                <c:pt idx="2411">
                  <c:v>3.6542179726932501E-2</c:v>
                </c:pt>
                <c:pt idx="2412">
                  <c:v>3.6542179726932501E-2</c:v>
                </c:pt>
                <c:pt idx="2413">
                  <c:v>3.6542179726932501E-2</c:v>
                </c:pt>
                <c:pt idx="2414">
                  <c:v>3.6542179726932501E-2</c:v>
                </c:pt>
                <c:pt idx="2415">
                  <c:v>3.6542179726932501E-2</c:v>
                </c:pt>
                <c:pt idx="2416">
                  <c:v>3.6542179726932501E-2</c:v>
                </c:pt>
                <c:pt idx="2417">
                  <c:v>3.6542179726932501E-2</c:v>
                </c:pt>
                <c:pt idx="2418">
                  <c:v>3.6542179726932501E-2</c:v>
                </c:pt>
                <c:pt idx="2419">
                  <c:v>3.6542179726932501E-2</c:v>
                </c:pt>
                <c:pt idx="2420">
                  <c:v>3.6542179726932501E-2</c:v>
                </c:pt>
                <c:pt idx="2421">
                  <c:v>3.6542179726932501E-2</c:v>
                </c:pt>
                <c:pt idx="2422">
                  <c:v>3.6542179726932501E-2</c:v>
                </c:pt>
                <c:pt idx="2423">
                  <c:v>3.6542179726932501E-2</c:v>
                </c:pt>
                <c:pt idx="2424">
                  <c:v>3.6542179726932501E-2</c:v>
                </c:pt>
                <c:pt idx="2425">
                  <c:v>3.6542179726932501E-2</c:v>
                </c:pt>
                <c:pt idx="2426">
                  <c:v>3.6542179726932501E-2</c:v>
                </c:pt>
                <c:pt idx="2427">
                  <c:v>3.6542179726932501E-2</c:v>
                </c:pt>
                <c:pt idx="2428">
                  <c:v>3.6542179726932501E-2</c:v>
                </c:pt>
                <c:pt idx="2429">
                  <c:v>3.6542179726932501E-2</c:v>
                </c:pt>
                <c:pt idx="2430">
                  <c:v>3.6542179726932501E-2</c:v>
                </c:pt>
                <c:pt idx="2431">
                  <c:v>3.6542179726932501E-2</c:v>
                </c:pt>
                <c:pt idx="2432">
                  <c:v>3.6542179726932501E-2</c:v>
                </c:pt>
                <c:pt idx="2433">
                  <c:v>3.6542179726932501E-2</c:v>
                </c:pt>
                <c:pt idx="2434">
                  <c:v>3.6542179726932501E-2</c:v>
                </c:pt>
                <c:pt idx="2435">
                  <c:v>3.6542179726932501E-2</c:v>
                </c:pt>
                <c:pt idx="2436">
                  <c:v>3.6542179726932501E-2</c:v>
                </c:pt>
                <c:pt idx="2437">
                  <c:v>3.6542179726932501E-2</c:v>
                </c:pt>
                <c:pt idx="2438">
                  <c:v>3.6542179726932501E-2</c:v>
                </c:pt>
                <c:pt idx="2439">
                  <c:v>3.6542179726932501E-2</c:v>
                </c:pt>
                <c:pt idx="2440">
                  <c:v>3.6542179726932501E-2</c:v>
                </c:pt>
                <c:pt idx="2441">
                  <c:v>3.6542179726932501E-2</c:v>
                </c:pt>
                <c:pt idx="2442">
                  <c:v>3.6542179726932501E-2</c:v>
                </c:pt>
                <c:pt idx="2443">
                  <c:v>3.6542179726932501E-2</c:v>
                </c:pt>
                <c:pt idx="2444">
                  <c:v>3.6542179726932501E-2</c:v>
                </c:pt>
                <c:pt idx="2445">
                  <c:v>3.6542179726932501E-2</c:v>
                </c:pt>
                <c:pt idx="2446">
                  <c:v>3.6542179726932501E-2</c:v>
                </c:pt>
                <c:pt idx="2447">
                  <c:v>3.6542179726932501E-2</c:v>
                </c:pt>
                <c:pt idx="2448">
                  <c:v>3.6542179726932501E-2</c:v>
                </c:pt>
                <c:pt idx="2449">
                  <c:v>3.6542179726932501E-2</c:v>
                </c:pt>
                <c:pt idx="2450">
                  <c:v>3.6542179726932501E-2</c:v>
                </c:pt>
                <c:pt idx="2451">
                  <c:v>3.6542179726932501E-2</c:v>
                </c:pt>
                <c:pt idx="2452">
                  <c:v>3.6542179726932501E-2</c:v>
                </c:pt>
                <c:pt idx="2453">
                  <c:v>3.6542179726932501E-2</c:v>
                </c:pt>
                <c:pt idx="2454">
                  <c:v>3.6542179726932501E-2</c:v>
                </c:pt>
                <c:pt idx="2455">
                  <c:v>3.6542179726932501E-2</c:v>
                </c:pt>
                <c:pt idx="2456">
                  <c:v>3.6542179726932501E-2</c:v>
                </c:pt>
                <c:pt idx="2457">
                  <c:v>3.6542179726932501E-2</c:v>
                </c:pt>
                <c:pt idx="2458">
                  <c:v>3.6542179726932501E-2</c:v>
                </c:pt>
                <c:pt idx="2459">
                  <c:v>3.6542179726932501E-2</c:v>
                </c:pt>
                <c:pt idx="2460">
                  <c:v>3.6542179726932501E-2</c:v>
                </c:pt>
                <c:pt idx="2461">
                  <c:v>3.6542179726932501E-2</c:v>
                </c:pt>
                <c:pt idx="2462">
                  <c:v>3.6542179726932501E-2</c:v>
                </c:pt>
                <c:pt idx="2463">
                  <c:v>3.6542179726932501E-2</c:v>
                </c:pt>
                <c:pt idx="2464">
                  <c:v>3.6542179726932501E-2</c:v>
                </c:pt>
                <c:pt idx="2465">
                  <c:v>3.6542179726932501E-2</c:v>
                </c:pt>
                <c:pt idx="2466">
                  <c:v>3.6542179726932501E-2</c:v>
                </c:pt>
                <c:pt idx="2467">
                  <c:v>3.6542179726932501E-2</c:v>
                </c:pt>
                <c:pt idx="2468">
                  <c:v>3.6542179726932501E-2</c:v>
                </c:pt>
                <c:pt idx="2469">
                  <c:v>3.6542179726932501E-2</c:v>
                </c:pt>
                <c:pt idx="2470">
                  <c:v>3.6542179726932501E-2</c:v>
                </c:pt>
                <c:pt idx="2471">
                  <c:v>3.6542179726932501E-2</c:v>
                </c:pt>
                <c:pt idx="2472">
                  <c:v>3.6542179726932501E-2</c:v>
                </c:pt>
                <c:pt idx="2473">
                  <c:v>3.6542179726932501E-2</c:v>
                </c:pt>
                <c:pt idx="2474">
                  <c:v>3.6542179726932501E-2</c:v>
                </c:pt>
                <c:pt idx="2475">
                  <c:v>3.6542179726932501E-2</c:v>
                </c:pt>
                <c:pt idx="2476">
                  <c:v>3.6542179726932501E-2</c:v>
                </c:pt>
                <c:pt idx="2477">
                  <c:v>3.6542179726932501E-2</c:v>
                </c:pt>
                <c:pt idx="2478">
                  <c:v>3.6542179726932501E-2</c:v>
                </c:pt>
                <c:pt idx="2479">
                  <c:v>3.6542179726932501E-2</c:v>
                </c:pt>
                <c:pt idx="2480">
                  <c:v>3.6542179726932501E-2</c:v>
                </c:pt>
                <c:pt idx="2481">
                  <c:v>3.6542179726932501E-2</c:v>
                </c:pt>
                <c:pt idx="2482">
                  <c:v>3.6542179726932501E-2</c:v>
                </c:pt>
                <c:pt idx="2483">
                  <c:v>3.6542179726932501E-2</c:v>
                </c:pt>
                <c:pt idx="2484">
                  <c:v>3.6542179726932501E-2</c:v>
                </c:pt>
                <c:pt idx="2485">
                  <c:v>3.6542179726932501E-2</c:v>
                </c:pt>
                <c:pt idx="2486">
                  <c:v>3.6542179726932501E-2</c:v>
                </c:pt>
                <c:pt idx="2487">
                  <c:v>3.6542179726932501E-2</c:v>
                </c:pt>
                <c:pt idx="2488">
                  <c:v>3.6542179726932501E-2</c:v>
                </c:pt>
                <c:pt idx="2489">
                  <c:v>3.6542179726932501E-2</c:v>
                </c:pt>
                <c:pt idx="2490">
                  <c:v>3.6542179726932501E-2</c:v>
                </c:pt>
                <c:pt idx="2491">
                  <c:v>3.6542179726932501E-2</c:v>
                </c:pt>
                <c:pt idx="2492">
                  <c:v>3.6542179726932501E-2</c:v>
                </c:pt>
                <c:pt idx="2493">
                  <c:v>3.6542179726932501E-2</c:v>
                </c:pt>
                <c:pt idx="2494">
                  <c:v>3.6542179726932501E-2</c:v>
                </c:pt>
                <c:pt idx="2495">
                  <c:v>3.6542179726932501E-2</c:v>
                </c:pt>
                <c:pt idx="2496">
                  <c:v>3.6542179726932501E-2</c:v>
                </c:pt>
                <c:pt idx="2497">
                  <c:v>3.6542179726932501E-2</c:v>
                </c:pt>
                <c:pt idx="2498">
                  <c:v>3.6542179726932501E-2</c:v>
                </c:pt>
                <c:pt idx="2499">
                  <c:v>3.6542179726932501E-2</c:v>
                </c:pt>
                <c:pt idx="2500">
                  <c:v>3.6542179726932501E-2</c:v>
                </c:pt>
                <c:pt idx="2501">
                  <c:v>3.6542179726932501E-2</c:v>
                </c:pt>
                <c:pt idx="2502">
                  <c:v>3.6542179726932501E-2</c:v>
                </c:pt>
                <c:pt idx="2503">
                  <c:v>3.6542179726932501E-2</c:v>
                </c:pt>
                <c:pt idx="2504">
                  <c:v>3.6542179726932501E-2</c:v>
                </c:pt>
                <c:pt idx="2505">
                  <c:v>3.6542179726932501E-2</c:v>
                </c:pt>
                <c:pt idx="2506">
                  <c:v>3.6542179726932501E-2</c:v>
                </c:pt>
                <c:pt idx="2507">
                  <c:v>3.6542179726932501E-2</c:v>
                </c:pt>
                <c:pt idx="2508">
                  <c:v>3.6542179726932501E-2</c:v>
                </c:pt>
                <c:pt idx="2509">
                  <c:v>3.6542179726932501E-2</c:v>
                </c:pt>
                <c:pt idx="2510">
                  <c:v>3.6542179726932501E-2</c:v>
                </c:pt>
                <c:pt idx="2511">
                  <c:v>3.6542179726932501E-2</c:v>
                </c:pt>
                <c:pt idx="2512">
                  <c:v>3.6542179726932501E-2</c:v>
                </c:pt>
                <c:pt idx="2513">
                  <c:v>3.6542179726932501E-2</c:v>
                </c:pt>
                <c:pt idx="2514">
                  <c:v>3.6542179726932501E-2</c:v>
                </c:pt>
                <c:pt idx="2515">
                  <c:v>3.6542179726932501E-2</c:v>
                </c:pt>
                <c:pt idx="2516">
                  <c:v>3.6542179726932501E-2</c:v>
                </c:pt>
                <c:pt idx="2517">
                  <c:v>3.6542179726932501E-2</c:v>
                </c:pt>
                <c:pt idx="2518">
                  <c:v>3.6542179726932501E-2</c:v>
                </c:pt>
                <c:pt idx="2519">
                  <c:v>3.6542179726932501E-2</c:v>
                </c:pt>
                <c:pt idx="2520">
                  <c:v>3.6542179726932501E-2</c:v>
                </c:pt>
                <c:pt idx="2521">
                  <c:v>3.6542179726932501E-2</c:v>
                </c:pt>
                <c:pt idx="2522">
                  <c:v>3.6542179726932501E-2</c:v>
                </c:pt>
                <c:pt idx="2523">
                  <c:v>3.6542179726932501E-2</c:v>
                </c:pt>
                <c:pt idx="2524">
                  <c:v>3.6542179726932501E-2</c:v>
                </c:pt>
                <c:pt idx="2525">
                  <c:v>3.6542179726932501E-2</c:v>
                </c:pt>
                <c:pt idx="2526">
                  <c:v>3.6542179726932501E-2</c:v>
                </c:pt>
                <c:pt idx="2527">
                  <c:v>3.6542179726932501E-2</c:v>
                </c:pt>
                <c:pt idx="2528">
                  <c:v>3.6542179726932501E-2</c:v>
                </c:pt>
                <c:pt idx="2529">
                  <c:v>3.6542179726932501E-2</c:v>
                </c:pt>
                <c:pt idx="2530">
                  <c:v>3.6542179726932501E-2</c:v>
                </c:pt>
                <c:pt idx="2531">
                  <c:v>3.6542179726932501E-2</c:v>
                </c:pt>
                <c:pt idx="2532">
                  <c:v>3.6542179726932501E-2</c:v>
                </c:pt>
                <c:pt idx="2533">
                  <c:v>3.6542179726932501E-2</c:v>
                </c:pt>
                <c:pt idx="2534">
                  <c:v>3.6542179726932501E-2</c:v>
                </c:pt>
                <c:pt idx="2535">
                  <c:v>3.6542179726932501E-2</c:v>
                </c:pt>
                <c:pt idx="2536">
                  <c:v>3.6542179726932501E-2</c:v>
                </c:pt>
                <c:pt idx="2537">
                  <c:v>3.6542179726932501E-2</c:v>
                </c:pt>
                <c:pt idx="2538">
                  <c:v>3.6542179726932501E-2</c:v>
                </c:pt>
                <c:pt idx="2539">
                  <c:v>3.6542179726932501E-2</c:v>
                </c:pt>
                <c:pt idx="2540">
                  <c:v>3.6542179726932501E-2</c:v>
                </c:pt>
                <c:pt idx="2541">
                  <c:v>3.6542179726932501E-2</c:v>
                </c:pt>
                <c:pt idx="2542">
                  <c:v>3.6542179726932501E-2</c:v>
                </c:pt>
                <c:pt idx="2543">
                  <c:v>3.6542179726932501E-2</c:v>
                </c:pt>
                <c:pt idx="2544">
                  <c:v>3.6542179726932501E-2</c:v>
                </c:pt>
                <c:pt idx="2545">
                  <c:v>3.6542179726932501E-2</c:v>
                </c:pt>
                <c:pt idx="2546">
                  <c:v>3.6542179726932501E-2</c:v>
                </c:pt>
                <c:pt idx="2547">
                  <c:v>3.6542179726932501E-2</c:v>
                </c:pt>
                <c:pt idx="2548">
                  <c:v>3.6542179726932501E-2</c:v>
                </c:pt>
                <c:pt idx="2549">
                  <c:v>3.6542179726932501E-2</c:v>
                </c:pt>
                <c:pt idx="2550">
                  <c:v>3.6542179726932501E-2</c:v>
                </c:pt>
                <c:pt idx="2551">
                  <c:v>3.6542179726932501E-2</c:v>
                </c:pt>
                <c:pt idx="2552">
                  <c:v>3.6542179726932501E-2</c:v>
                </c:pt>
                <c:pt idx="2553">
                  <c:v>3.6542179726932501E-2</c:v>
                </c:pt>
                <c:pt idx="2554">
                  <c:v>3.6542179726932501E-2</c:v>
                </c:pt>
                <c:pt idx="2555">
                  <c:v>3.6542179726932501E-2</c:v>
                </c:pt>
                <c:pt idx="2556">
                  <c:v>3.6542179726932501E-2</c:v>
                </c:pt>
                <c:pt idx="2557">
                  <c:v>3.6542179726932501E-2</c:v>
                </c:pt>
                <c:pt idx="2558">
                  <c:v>3.6542179726932501E-2</c:v>
                </c:pt>
                <c:pt idx="2559">
                  <c:v>3.6542179726932501E-2</c:v>
                </c:pt>
                <c:pt idx="2560">
                  <c:v>3.6542179726932501E-2</c:v>
                </c:pt>
                <c:pt idx="2561">
                  <c:v>3.6542179726932501E-2</c:v>
                </c:pt>
                <c:pt idx="2562">
                  <c:v>3.6542179726932501E-2</c:v>
                </c:pt>
                <c:pt idx="2563">
                  <c:v>3.6542179726932501E-2</c:v>
                </c:pt>
                <c:pt idx="2564">
                  <c:v>3.6542179726932501E-2</c:v>
                </c:pt>
                <c:pt idx="2565">
                  <c:v>3.6542179726932501E-2</c:v>
                </c:pt>
                <c:pt idx="2566">
                  <c:v>3.6542179726932501E-2</c:v>
                </c:pt>
                <c:pt idx="2567">
                  <c:v>3.6542179726932501E-2</c:v>
                </c:pt>
                <c:pt idx="2568">
                  <c:v>3.6542179726932501E-2</c:v>
                </c:pt>
                <c:pt idx="2569">
                  <c:v>3.6542179726932501E-2</c:v>
                </c:pt>
                <c:pt idx="2570">
                  <c:v>3.6542179726932501E-2</c:v>
                </c:pt>
                <c:pt idx="2571">
                  <c:v>3.6542179726932501E-2</c:v>
                </c:pt>
                <c:pt idx="2572">
                  <c:v>3.6542179726932501E-2</c:v>
                </c:pt>
                <c:pt idx="2573">
                  <c:v>3.6542179726932501E-2</c:v>
                </c:pt>
                <c:pt idx="2574">
                  <c:v>3.6542179726932501E-2</c:v>
                </c:pt>
                <c:pt idx="2575">
                  <c:v>3.6542179726932501E-2</c:v>
                </c:pt>
                <c:pt idx="2576">
                  <c:v>3.6542179726932501E-2</c:v>
                </c:pt>
                <c:pt idx="2577">
                  <c:v>3.6542179726932501E-2</c:v>
                </c:pt>
                <c:pt idx="2578">
                  <c:v>3.6542179726932501E-2</c:v>
                </c:pt>
                <c:pt idx="2579">
                  <c:v>3.6542179726932501E-2</c:v>
                </c:pt>
                <c:pt idx="2580">
                  <c:v>3.6542179726932501E-2</c:v>
                </c:pt>
                <c:pt idx="2581">
                  <c:v>3.6542179726932501E-2</c:v>
                </c:pt>
                <c:pt idx="2582">
                  <c:v>3.6542179726932501E-2</c:v>
                </c:pt>
                <c:pt idx="2583">
                  <c:v>3.6542179726932501E-2</c:v>
                </c:pt>
                <c:pt idx="2584">
                  <c:v>3.6542179726932501E-2</c:v>
                </c:pt>
                <c:pt idx="2585">
                  <c:v>3.6542179726932501E-2</c:v>
                </c:pt>
                <c:pt idx="2586">
                  <c:v>3.6542179726932501E-2</c:v>
                </c:pt>
                <c:pt idx="2587">
                  <c:v>3.6542179726932501E-2</c:v>
                </c:pt>
                <c:pt idx="2588">
                  <c:v>3.6542179726932501E-2</c:v>
                </c:pt>
                <c:pt idx="2589">
                  <c:v>3.6542179726932501E-2</c:v>
                </c:pt>
                <c:pt idx="2590">
                  <c:v>3.6542179726932501E-2</c:v>
                </c:pt>
                <c:pt idx="2591">
                  <c:v>3.6542179726932501E-2</c:v>
                </c:pt>
                <c:pt idx="2592">
                  <c:v>3.6542179726932501E-2</c:v>
                </c:pt>
                <c:pt idx="2593">
                  <c:v>3.6542179726932501E-2</c:v>
                </c:pt>
                <c:pt idx="2594">
                  <c:v>3.6542179726932501E-2</c:v>
                </c:pt>
                <c:pt idx="2595">
                  <c:v>3.6542179726932501E-2</c:v>
                </c:pt>
                <c:pt idx="2596">
                  <c:v>3.6542179726932501E-2</c:v>
                </c:pt>
                <c:pt idx="2597">
                  <c:v>3.6542179726932501E-2</c:v>
                </c:pt>
                <c:pt idx="2598">
                  <c:v>3.6542179726932501E-2</c:v>
                </c:pt>
                <c:pt idx="2599">
                  <c:v>3.6542179726932501E-2</c:v>
                </c:pt>
                <c:pt idx="2600">
                  <c:v>3.6542179726932501E-2</c:v>
                </c:pt>
                <c:pt idx="2601">
                  <c:v>3.6542179726932501E-2</c:v>
                </c:pt>
                <c:pt idx="2602">
                  <c:v>3.6542179726932501E-2</c:v>
                </c:pt>
                <c:pt idx="2603">
                  <c:v>3.6542179726932501E-2</c:v>
                </c:pt>
                <c:pt idx="2604">
                  <c:v>3.6542179726932501E-2</c:v>
                </c:pt>
                <c:pt idx="2605">
                  <c:v>3.6542179726932501E-2</c:v>
                </c:pt>
                <c:pt idx="2606">
                  <c:v>3.6542179726932501E-2</c:v>
                </c:pt>
                <c:pt idx="2607">
                  <c:v>3.6542179726932501E-2</c:v>
                </c:pt>
                <c:pt idx="2608">
                  <c:v>3.6542179726932501E-2</c:v>
                </c:pt>
                <c:pt idx="2609">
                  <c:v>3.6542179726932501E-2</c:v>
                </c:pt>
                <c:pt idx="2610">
                  <c:v>3.6542179726932501E-2</c:v>
                </c:pt>
                <c:pt idx="2611">
                  <c:v>3.6542179726932501E-2</c:v>
                </c:pt>
                <c:pt idx="2612">
                  <c:v>3.6542179726932501E-2</c:v>
                </c:pt>
                <c:pt idx="2613">
                  <c:v>3.6542179726932501E-2</c:v>
                </c:pt>
                <c:pt idx="2614">
                  <c:v>3.6542179726932501E-2</c:v>
                </c:pt>
                <c:pt idx="2615">
                  <c:v>3.6542179726932501E-2</c:v>
                </c:pt>
                <c:pt idx="2616">
                  <c:v>3.6542179726932501E-2</c:v>
                </c:pt>
                <c:pt idx="2617">
                  <c:v>3.6542179726932501E-2</c:v>
                </c:pt>
                <c:pt idx="2618">
                  <c:v>3.6542179726932501E-2</c:v>
                </c:pt>
                <c:pt idx="2619">
                  <c:v>3.6542179726932501E-2</c:v>
                </c:pt>
                <c:pt idx="2620">
                  <c:v>3.6542179726932501E-2</c:v>
                </c:pt>
                <c:pt idx="2621">
                  <c:v>3.6542179726932501E-2</c:v>
                </c:pt>
                <c:pt idx="2622">
                  <c:v>3.6542179726932501E-2</c:v>
                </c:pt>
                <c:pt idx="2623">
                  <c:v>3.6542179726932501E-2</c:v>
                </c:pt>
                <c:pt idx="2624">
                  <c:v>3.6542179726932501E-2</c:v>
                </c:pt>
                <c:pt idx="2625">
                  <c:v>3.6542179726932501E-2</c:v>
                </c:pt>
                <c:pt idx="2626">
                  <c:v>3.6542179726932501E-2</c:v>
                </c:pt>
                <c:pt idx="2627">
                  <c:v>3.6542179726932501E-2</c:v>
                </c:pt>
                <c:pt idx="2628">
                  <c:v>3.6542179726932501E-2</c:v>
                </c:pt>
                <c:pt idx="2629">
                  <c:v>3.6542179726932501E-2</c:v>
                </c:pt>
                <c:pt idx="2630">
                  <c:v>3.6542179726932501E-2</c:v>
                </c:pt>
                <c:pt idx="2631">
                  <c:v>3.6542179726932501E-2</c:v>
                </c:pt>
                <c:pt idx="2632">
                  <c:v>3.6542179726932501E-2</c:v>
                </c:pt>
                <c:pt idx="2633">
                  <c:v>3.6542179726932501E-2</c:v>
                </c:pt>
                <c:pt idx="2634">
                  <c:v>3.6542179726932501E-2</c:v>
                </c:pt>
                <c:pt idx="2635">
                  <c:v>3.6542179726932501E-2</c:v>
                </c:pt>
                <c:pt idx="2636">
                  <c:v>3.6542179726932501E-2</c:v>
                </c:pt>
                <c:pt idx="2637">
                  <c:v>3.6542179726932501E-2</c:v>
                </c:pt>
                <c:pt idx="2638">
                  <c:v>3.6542179726932501E-2</c:v>
                </c:pt>
                <c:pt idx="2639">
                  <c:v>3.6542179726932501E-2</c:v>
                </c:pt>
                <c:pt idx="2640">
                  <c:v>3.6542179726932501E-2</c:v>
                </c:pt>
                <c:pt idx="2641">
                  <c:v>3.6542179726932501E-2</c:v>
                </c:pt>
                <c:pt idx="2642">
                  <c:v>3.6542179726932501E-2</c:v>
                </c:pt>
                <c:pt idx="2643">
                  <c:v>3.6542179726932501E-2</c:v>
                </c:pt>
                <c:pt idx="2644">
                  <c:v>3.6542179726932501E-2</c:v>
                </c:pt>
                <c:pt idx="2645">
                  <c:v>3.6542179726932501E-2</c:v>
                </c:pt>
                <c:pt idx="2646">
                  <c:v>3.6542179726932501E-2</c:v>
                </c:pt>
                <c:pt idx="2647">
                  <c:v>3.6542179726932501E-2</c:v>
                </c:pt>
                <c:pt idx="2648">
                  <c:v>3.6542179726932501E-2</c:v>
                </c:pt>
                <c:pt idx="2649">
                  <c:v>3.6542179726932501E-2</c:v>
                </c:pt>
                <c:pt idx="2650">
                  <c:v>3.6542179726932501E-2</c:v>
                </c:pt>
                <c:pt idx="2651">
                  <c:v>3.6542179726932501E-2</c:v>
                </c:pt>
                <c:pt idx="2652">
                  <c:v>3.6542179726932501E-2</c:v>
                </c:pt>
                <c:pt idx="2653">
                  <c:v>3.6542179726932501E-2</c:v>
                </c:pt>
                <c:pt idx="2654">
                  <c:v>3.6542179726932501E-2</c:v>
                </c:pt>
                <c:pt idx="2655">
                  <c:v>3.6542179726932501E-2</c:v>
                </c:pt>
                <c:pt idx="2656">
                  <c:v>3.6542179726932501E-2</c:v>
                </c:pt>
                <c:pt idx="2657">
                  <c:v>3.6542179726932501E-2</c:v>
                </c:pt>
                <c:pt idx="2658">
                  <c:v>3.6542179726932501E-2</c:v>
                </c:pt>
                <c:pt idx="2659">
                  <c:v>3.6542179726932501E-2</c:v>
                </c:pt>
                <c:pt idx="2660">
                  <c:v>3.6542179726932501E-2</c:v>
                </c:pt>
                <c:pt idx="2661">
                  <c:v>3.6542179726932501E-2</c:v>
                </c:pt>
                <c:pt idx="2662">
                  <c:v>3.6542179726932501E-2</c:v>
                </c:pt>
                <c:pt idx="2663">
                  <c:v>3.6542179726932501E-2</c:v>
                </c:pt>
                <c:pt idx="2664">
                  <c:v>3.6542179726932501E-2</c:v>
                </c:pt>
                <c:pt idx="2665">
                  <c:v>3.6542179726932501E-2</c:v>
                </c:pt>
                <c:pt idx="2666">
                  <c:v>3.6542179726932501E-2</c:v>
                </c:pt>
                <c:pt idx="2667">
                  <c:v>3.6542179726932501E-2</c:v>
                </c:pt>
                <c:pt idx="2668">
                  <c:v>3.6542179726932501E-2</c:v>
                </c:pt>
                <c:pt idx="2669">
                  <c:v>3.6542179726932501E-2</c:v>
                </c:pt>
                <c:pt idx="2670">
                  <c:v>3.6542179726932501E-2</c:v>
                </c:pt>
                <c:pt idx="2671">
                  <c:v>3.6542179726932501E-2</c:v>
                </c:pt>
                <c:pt idx="2672">
                  <c:v>3.6542179726932501E-2</c:v>
                </c:pt>
                <c:pt idx="2673">
                  <c:v>3.6542179726932501E-2</c:v>
                </c:pt>
                <c:pt idx="2674">
                  <c:v>3.6542179726932501E-2</c:v>
                </c:pt>
                <c:pt idx="2675">
                  <c:v>3.6542179726932501E-2</c:v>
                </c:pt>
                <c:pt idx="2676">
                  <c:v>3.6542179726932501E-2</c:v>
                </c:pt>
                <c:pt idx="2677">
                  <c:v>3.6542179726932501E-2</c:v>
                </c:pt>
                <c:pt idx="2678">
                  <c:v>3.6542179726932501E-2</c:v>
                </c:pt>
                <c:pt idx="2679">
                  <c:v>3.6542179726932501E-2</c:v>
                </c:pt>
                <c:pt idx="2680">
                  <c:v>3.6542179726932501E-2</c:v>
                </c:pt>
                <c:pt idx="2681">
                  <c:v>3.6542179726932501E-2</c:v>
                </c:pt>
                <c:pt idx="2682">
                  <c:v>3.6542179726932501E-2</c:v>
                </c:pt>
                <c:pt idx="2683">
                  <c:v>3.6542179726932501E-2</c:v>
                </c:pt>
                <c:pt idx="2684">
                  <c:v>3.6542179726932501E-2</c:v>
                </c:pt>
                <c:pt idx="2685">
                  <c:v>3.6542179726932501E-2</c:v>
                </c:pt>
                <c:pt idx="2686">
                  <c:v>3.6542179726932501E-2</c:v>
                </c:pt>
                <c:pt idx="2687">
                  <c:v>3.6542179726932501E-2</c:v>
                </c:pt>
                <c:pt idx="2688">
                  <c:v>3.6542179726932501E-2</c:v>
                </c:pt>
                <c:pt idx="2689">
                  <c:v>3.6542179726932501E-2</c:v>
                </c:pt>
                <c:pt idx="2690">
                  <c:v>3.6542179726932501E-2</c:v>
                </c:pt>
                <c:pt idx="2691">
                  <c:v>3.6542179726932501E-2</c:v>
                </c:pt>
                <c:pt idx="2692">
                  <c:v>3.6542179726932501E-2</c:v>
                </c:pt>
                <c:pt idx="2693">
                  <c:v>3.6542179726932501E-2</c:v>
                </c:pt>
                <c:pt idx="2694">
                  <c:v>3.6542179726932501E-2</c:v>
                </c:pt>
                <c:pt idx="2695">
                  <c:v>3.6542179726932501E-2</c:v>
                </c:pt>
                <c:pt idx="2696">
                  <c:v>3.6542179726932501E-2</c:v>
                </c:pt>
                <c:pt idx="2697">
                  <c:v>3.6542179726932501E-2</c:v>
                </c:pt>
                <c:pt idx="2698">
                  <c:v>3.6542179726932501E-2</c:v>
                </c:pt>
                <c:pt idx="2699">
                  <c:v>3.6542179726932501E-2</c:v>
                </c:pt>
                <c:pt idx="2700">
                  <c:v>3.6542179726932501E-2</c:v>
                </c:pt>
                <c:pt idx="2701">
                  <c:v>3.6542179726932501E-2</c:v>
                </c:pt>
                <c:pt idx="2702">
                  <c:v>3.6542179726932501E-2</c:v>
                </c:pt>
                <c:pt idx="2703">
                  <c:v>3.6542179726932501E-2</c:v>
                </c:pt>
                <c:pt idx="2704">
                  <c:v>3.6542179726932501E-2</c:v>
                </c:pt>
                <c:pt idx="2705">
                  <c:v>3.6542179726932501E-2</c:v>
                </c:pt>
                <c:pt idx="2706">
                  <c:v>3.6542179726932501E-2</c:v>
                </c:pt>
                <c:pt idx="2707">
                  <c:v>3.6542179726932501E-2</c:v>
                </c:pt>
                <c:pt idx="2708">
                  <c:v>3.6542179726932501E-2</c:v>
                </c:pt>
                <c:pt idx="2709">
                  <c:v>3.6542179726932501E-2</c:v>
                </c:pt>
                <c:pt idx="2710">
                  <c:v>3.6542179726932501E-2</c:v>
                </c:pt>
                <c:pt idx="2711">
                  <c:v>3.6542179726932501E-2</c:v>
                </c:pt>
                <c:pt idx="2712">
                  <c:v>3.6542179726932501E-2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3-6E72-485E-B199-3D81E5440F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657879840"/>
        <c:axId val="1657880384"/>
        <c:extLst xmlns:c16r2="http://schemas.microsoft.com/office/drawing/2015/06/chart">
          <c:ext xmlns:c15="http://schemas.microsoft.com/office/drawing/2012/chart" uri="{02D57815-91ED-43cb-92C2-25804820EDAC}">
            <c15:filteredLine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'6-市场估值水平'!$S$7</c15:sqref>
                        </c15:formulaRef>
                      </c:ext>
                    </c:extLst>
                    <c:strCache>
                      <c:ptCount val="1"/>
                      <c:pt idx="0">
                        <c:v>万得全APETTM</c:v>
                      </c:pt>
                    </c:strCache>
                  </c:strRef>
                </c:tx>
                <c:spPr>
                  <a:ln w="28575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'6-市场估值水平'!$R$9:$R$2721</c15:sqref>
                        </c15:formulaRef>
                      </c:ext>
                    </c:extLst>
                    <c:numCache>
                      <c:formatCode>yyyy\-mm\-dd</c:formatCode>
                      <c:ptCount val="2713"/>
                      <c:pt idx="0">
                        <c:v>45296</c:v>
                      </c:pt>
                      <c:pt idx="1">
                        <c:v>45295</c:v>
                      </c:pt>
                      <c:pt idx="2">
                        <c:v>45294</c:v>
                      </c:pt>
                      <c:pt idx="3">
                        <c:v>45293</c:v>
                      </c:pt>
                      <c:pt idx="4">
                        <c:v>45289</c:v>
                      </c:pt>
                      <c:pt idx="5">
                        <c:v>45288</c:v>
                      </c:pt>
                      <c:pt idx="6">
                        <c:v>45287</c:v>
                      </c:pt>
                      <c:pt idx="7">
                        <c:v>45286</c:v>
                      </c:pt>
                      <c:pt idx="8">
                        <c:v>45285</c:v>
                      </c:pt>
                      <c:pt idx="9">
                        <c:v>45282</c:v>
                      </c:pt>
                      <c:pt idx="10">
                        <c:v>45281</c:v>
                      </c:pt>
                      <c:pt idx="11">
                        <c:v>45280</c:v>
                      </c:pt>
                      <c:pt idx="12">
                        <c:v>45279</c:v>
                      </c:pt>
                      <c:pt idx="13">
                        <c:v>45278</c:v>
                      </c:pt>
                      <c:pt idx="14">
                        <c:v>45275</c:v>
                      </c:pt>
                      <c:pt idx="15">
                        <c:v>45274</c:v>
                      </c:pt>
                      <c:pt idx="16">
                        <c:v>45273</c:v>
                      </c:pt>
                      <c:pt idx="17">
                        <c:v>45272</c:v>
                      </c:pt>
                      <c:pt idx="18">
                        <c:v>45271</c:v>
                      </c:pt>
                      <c:pt idx="19">
                        <c:v>45268</c:v>
                      </c:pt>
                      <c:pt idx="20">
                        <c:v>45267</c:v>
                      </c:pt>
                      <c:pt idx="21">
                        <c:v>45266</c:v>
                      </c:pt>
                      <c:pt idx="22">
                        <c:v>45265</c:v>
                      </c:pt>
                      <c:pt idx="23">
                        <c:v>45264</c:v>
                      </c:pt>
                      <c:pt idx="24">
                        <c:v>45261</c:v>
                      </c:pt>
                      <c:pt idx="25">
                        <c:v>45260</c:v>
                      </c:pt>
                      <c:pt idx="26">
                        <c:v>45259</c:v>
                      </c:pt>
                      <c:pt idx="27">
                        <c:v>45258</c:v>
                      </c:pt>
                      <c:pt idx="28">
                        <c:v>45257</c:v>
                      </c:pt>
                      <c:pt idx="29">
                        <c:v>45254</c:v>
                      </c:pt>
                      <c:pt idx="30">
                        <c:v>45253</c:v>
                      </c:pt>
                      <c:pt idx="31">
                        <c:v>45252</c:v>
                      </c:pt>
                      <c:pt idx="32">
                        <c:v>45251</c:v>
                      </c:pt>
                      <c:pt idx="33">
                        <c:v>45250</c:v>
                      </c:pt>
                      <c:pt idx="34">
                        <c:v>45247</c:v>
                      </c:pt>
                      <c:pt idx="35">
                        <c:v>45246</c:v>
                      </c:pt>
                      <c:pt idx="36">
                        <c:v>45245</c:v>
                      </c:pt>
                      <c:pt idx="37">
                        <c:v>45244</c:v>
                      </c:pt>
                      <c:pt idx="38">
                        <c:v>45243</c:v>
                      </c:pt>
                      <c:pt idx="39">
                        <c:v>45240</c:v>
                      </c:pt>
                      <c:pt idx="40">
                        <c:v>45239</c:v>
                      </c:pt>
                      <c:pt idx="41">
                        <c:v>45238</c:v>
                      </c:pt>
                      <c:pt idx="42">
                        <c:v>45237</c:v>
                      </c:pt>
                      <c:pt idx="43">
                        <c:v>45236</c:v>
                      </c:pt>
                      <c:pt idx="44">
                        <c:v>45233</c:v>
                      </c:pt>
                      <c:pt idx="45">
                        <c:v>45232</c:v>
                      </c:pt>
                      <c:pt idx="46">
                        <c:v>45231</c:v>
                      </c:pt>
                      <c:pt idx="47">
                        <c:v>45230</c:v>
                      </c:pt>
                      <c:pt idx="48">
                        <c:v>45229</c:v>
                      </c:pt>
                      <c:pt idx="49">
                        <c:v>45226</c:v>
                      </c:pt>
                      <c:pt idx="50">
                        <c:v>45225</c:v>
                      </c:pt>
                      <c:pt idx="51">
                        <c:v>45224</c:v>
                      </c:pt>
                      <c:pt idx="52">
                        <c:v>45223</c:v>
                      </c:pt>
                      <c:pt idx="53">
                        <c:v>45222</c:v>
                      </c:pt>
                      <c:pt idx="54">
                        <c:v>45219</c:v>
                      </c:pt>
                      <c:pt idx="55">
                        <c:v>45218</c:v>
                      </c:pt>
                      <c:pt idx="56">
                        <c:v>45217</c:v>
                      </c:pt>
                      <c:pt idx="57">
                        <c:v>45216</c:v>
                      </c:pt>
                      <c:pt idx="58">
                        <c:v>45215</c:v>
                      </c:pt>
                      <c:pt idx="59">
                        <c:v>45212</c:v>
                      </c:pt>
                      <c:pt idx="60">
                        <c:v>45211</c:v>
                      </c:pt>
                      <c:pt idx="61">
                        <c:v>45210</c:v>
                      </c:pt>
                      <c:pt idx="62">
                        <c:v>45209</c:v>
                      </c:pt>
                      <c:pt idx="63">
                        <c:v>45208</c:v>
                      </c:pt>
                      <c:pt idx="64">
                        <c:v>45197</c:v>
                      </c:pt>
                      <c:pt idx="65">
                        <c:v>45196</c:v>
                      </c:pt>
                      <c:pt idx="66">
                        <c:v>45195</c:v>
                      </c:pt>
                      <c:pt idx="67">
                        <c:v>45194</c:v>
                      </c:pt>
                      <c:pt idx="68">
                        <c:v>45191</c:v>
                      </c:pt>
                      <c:pt idx="69">
                        <c:v>45190</c:v>
                      </c:pt>
                      <c:pt idx="70">
                        <c:v>45189</c:v>
                      </c:pt>
                      <c:pt idx="71">
                        <c:v>45188</c:v>
                      </c:pt>
                      <c:pt idx="72">
                        <c:v>45187</c:v>
                      </c:pt>
                      <c:pt idx="73">
                        <c:v>45184</c:v>
                      </c:pt>
                      <c:pt idx="74">
                        <c:v>45183</c:v>
                      </c:pt>
                      <c:pt idx="75">
                        <c:v>45182</c:v>
                      </c:pt>
                      <c:pt idx="76">
                        <c:v>45181</c:v>
                      </c:pt>
                      <c:pt idx="77">
                        <c:v>45180</c:v>
                      </c:pt>
                      <c:pt idx="78">
                        <c:v>45177</c:v>
                      </c:pt>
                      <c:pt idx="79">
                        <c:v>45176</c:v>
                      </c:pt>
                      <c:pt idx="80">
                        <c:v>45175</c:v>
                      </c:pt>
                      <c:pt idx="81">
                        <c:v>45174</c:v>
                      </c:pt>
                      <c:pt idx="82">
                        <c:v>45173</c:v>
                      </c:pt>
                      <c:pt idx="83">
                        <c:v>45170</c:v>
                      </c:pt>
                      <c:pt idx="84">
                        <c:v>45169</c:v>
                      </c:pt>
                      <c:pt idx="85">
                        <c:v>45168</c:v>
                      </c:pt>
                      <c:pt idx="86">
                        <c:v>45167</c:v>
                      </c:pt>
                      <c:pt idx="87">
                        <c:v>45166</c:v>
                      </c:pt>
                      <c:pt idx="88">
                        <c:v>45163</c:v>
                      </c:pt>
                      <c:pt idx="89">
                        <c:v>45162</c:v>
                      </c:pt>
                      <c:pt idx="90">
                        <c:v>45161</c:v>
                      </c:pt>
                      <c:pt idx="91">
                        <c:v>45160</c:v>
                      </c:pt>
                      <c:pt idx="92">
                        <c:v>45159</c:v>
                      </c:pt>
                      <c:pt idx="93">
                        <c:v>45156</c:v>
                      </c:pt>
                      <c:pt idx="94">
                        <c:v>45155</c:v>
                      </c:pt>
                      <c:pt idx="95">
                        <c:v>45154</c:v>
                      </c:pt>
                      <c:pt idx="96">
                        <c:v>45153</c:v>
                      </c:pt>
                      <c:pt idx="97">
                        <c:v>45152</c:v>
                      </c:pt>
                      <c:pt idx="98">
                        <c:v>45149</c:v>
                      </c:pt>
                      <c:pt idx="99">
                        <c:v>45148</c:v>
                      </c:pt>
                      <c:pt idx="100">
                        <c:v>45147</c:v>
                      </c:pt>
                      <c:pt idx="101">
                        <c:v>45146</c:v>
                      </c:pt>
                      <c:pt idx="102">
                        <c:v>45145</c:v>
                      </c:pt>
                      <c:pt idx="103">
                        <c:v>45142</c:v>
                      </c:pt>
                      <c:pt idx="104">
                        <c:v>45141</c:v>
                      </c:pt>
                      <c:pt idx="105">
                        <c:v>45140</c:v>
                      </c:pt>
                      <c:pt idx="106">
                        <c:v>45139</c:v>
                      </c:pt>
                      <c:pt idx="107">
                        <c:v>45138</c:v>
                      </c:pt>
                      <c:pt idx="108">
                        <c:v>45135</c:v>
                      </c:pt>
                      <c:pt idx="109">
                        <c:v>45134</c:v>
                      </c:pt>
                      <c:pt idx="110">
                        <c:v>45133</c:v>
                      </c:pt>
                      <c:pt idx="111">
                        <c:v>45132</c:v>
                      </c:pt>
                      <c:pt idx="112">
                        <c:v>45131</c:v>
                      </c:pt>
                      <c:pt idx="113">
                        <c:v>45128</c:v>
                      </c:pt>
                      <c:pt idx="114">
                        <c:v>45127</c:v>
                      </c:pt>
                      <c:pt idx="115">
                        <c:v>45126</c:v>
                      </c:pt>
                      <c:pt idx="116">
                        <c:v>45125</c:v>
                      </c:pt>
                      <c:pt idx="117">
                        <c:v>45124</c:v>
                      </c:pt>
                      <c:pt idx="118">
                        <c:v>45121</c:v>
                      </c:pt>
                      <c:pt idx="119">
                        <c:v>45120</c:v>
                      </c:pt>
                      <c:pt idx="120">
                        <c:v>45119</c:v>
                      </c:pt>
                      <c:pt idx="121">
                        <c:v>45118</c:v>
                      </c:pt>
                      <c:pt idx="122">
                        <c:v>45117</c:v>
                      </c:pt>
                      <c:pt idx="123">
                        <c:v>45114</c:v>
                      </c:pt>
                      <c:pt idx="124">
                        <c:v>45113</c:v>
                      </c:pt>
                      <c:pt idx="125">
                        <c:v>45112</c:v>
                      </c:pt>
                      <c:pt idx="126">
                        <c:v>45111</c:v>
                      </c:pt>
                      <c:pt idx="127">
                        <c:v>45110</c:v>
                      </c:pt>
                      <c:pt idx="128">
                        <c:v>45107</c:v>
                      </c:pt>
                      <c:pt idx="129">
                        <c:v>45106</c:v>
                      </c:pt>
                      <c:pt idx="130">
                        <c:v>45105</c:v>
                      </c:pt>
                      <c:pt idx="131">
                        <c:v>45104</c:v>
                      </c:pt>
                      <c:pt idx="132">
                        <c:v>45103</c:v>
                      </c:pt>
                      <c:pt idx="133">
                        <c:v>45098</c:v>
                      </c:pt>
                      <c:pt idx="134">
                        <c:v>45097</c:v>
                      </c:pt>
                      <c:pt idx="135">
                        <c:v>45096</c:v>
                      </c:pt>
                      <c:pt idx="136">
                        <c:v>45093</c:v>
                      </c:pt>
                      <c:pt idx="137">
                        <c:v>45092</c:v>
                      </c:pt>
                      <c:pt idx="138">
                        <c:v>45091</c:v>
                      </c:pt>
                      <c:pt idx="139">
                        <c:v>45090</c:v>
                      </c:pt>
                      <c:pt idx="140">
                        <c:v>45089</c:v>
                      </c:pt>
                      <c:pt idx="141">
                        <c:v>45086</c:v>
                      </c:pt>
                      <c:pt idx="142">
                        <c:v>45085</c:v>
                      </c:pt>
                      <c:pt idx="143">
                        <c:v>45084</c:v>
                      </c:pt>
                      <c:pt idx="144">
                        <c:v>45083</c:v>
                      </c:pt>
                      <c:pt idx="145">
                        <c:v>45082</c:v>
                      </c:pt>
                      <c:pt idx="146">
                        <c:v>45079</c:v>
                      </c:pt>
                      <c:pt idx="147">
                        <c:v>45078</c:v>
                      </c:pt>
                      <c:pt idx="148">
                        <c:v>45077</c:v>
                      </c:pt>
                      <c:pt idx="149">
                        <c:v>45076</c:v>
                      </c:pt>
                      <c:pt idx="150">
                        <c:v>45075</c:v>
                      </c:pt>
                      <c:pt idx="151">
                        <c:v>45072</c:v>
                      </c:pt>
                      <c:pt idx="152">
                        <c:v>45071</c:v>
                      </c:pt>
                      <c:pt idx="153">
                        <c:v>45070</c:v>
                      </c:pt>
                      <c:pt idx="154">
                        <c:v>45069</c:v>
                      </c:pt>
                      <c:pt idx="155">
                        <c:v>45068</c:v>
                      </c:pt>
                      <c:pt idx="156">
                        <c:v>45065</c:v>
                      </c:pt>
                      <c:pt idx="157">
                        <c:v>45064</c:v>
                      </c:pt>
                      <c:pt idx="158">
                        <c:v>45063</c:v>
                      </c:pt>
                      <c:pt idx="159">
                        <c:v>45062</c:v>
                      </c:pt>
                      <c:pt idx="160">
                        <c:v>45061</c:v>
                      </c:pt>
                      <c:pt idx="161">
                        <c:v>45058</c:v>
                      </c:pt>
                      <c:pt idx="162">
                        <c:v>45057</c:v>
                      </c:pt>
                      <c:pt idx="163">
                        <c:v>45056</c:v>
                      </c:pt>
                      <c:pt idx="164">
                        <c:v>45055</c:v>
                      </c:pt>
                      <c:pt idx="165">
                        <c:v>45054</c:v>
                      </c:pt>
                      <c:pt idx="166">
                        <c:v>45051</c:v>
                      </c:pt>
                      <c:pt idx="167">
                        <c:v>45050</c:v>
                      </c:pt>
                      <c:pt idx="168">
                        <c:v>45044</c:v>
                      </c:pt>
                      <c:pt idx="169">
                        <c:v>45043</c:v>
                      </c:pt>
                      <c:pt idx="170">
                        <c:v>45042</c:v>
                      </c:pt>
                      <c:pt idx="171">
                        <c:v>45041</c:v>
                      </c:pt>
                      <c:pt idx="172">
                        <c:v>45040</c:v>
                      </c:pt>
                      <c:pt idx="173">
                        <c:v>45037</c:v>
                      </c:pt>
                      <c:pt idx="174">
                        <c:v>45036</c:v>
                      </c:pt>
                      <c:pt idx="175">
                        <c:v>45035</c:v>
                      </c:pt>
                      <c:pt idx="176">
                        <c:v>45034</c:v>
                      </c:pt>
                      <c:pt idx="177">
                        <c:v>45033</c:v>
                      </c:pt>
                      <c:pt idx="178">
                        <c:v>45030</c:v>
                      </c:pt>
                      <c:pt idx="179">
                        <c:v>45029</c:v>
                      </c:pt>
                      <c:pt idx="180">
                        <c:v>45028</c:v>
                      </c:pt>
                      <c:pt idx="181">
                        <c:v>45027</c:v>
                      </c:pt>
                      <c:pt idx="182">
                        <c:v>45026</c:v>
                      </c:pt>
                      <c:pt idx="183">
                        <c:v>45023</c:v>
                      </c:pt>
                      <c:pt idx="184">
                        <c:v>45022</c:v>
                      </c:pt>
                      <c:pt idx="185">
                        <c:v>45020</c:v>
                      </c:pt>
                      <c:pt idx="186">
                        <c:v>45019</c:v>
                      </c:pt>
                      <c:pt idx="187">
                        <c:v>45016</c:v>
                      </c:pt>
                      <c:pt idx="188">
                        <c:v>45015</c:v>
                      </c:pt>
                      <c:pt idx="189">
                        <c:v>45014</c:v>
                      </c:pt>
                      <c:pt idx="190">
                        <c:v>45013</c:v>
                      </c:pt>
                      <c:pt idx="191">
                        <c:v>45012</c:v>
                      </c:pt>
                      <c:pt idx="192">
                        <c:v>45009</c:v>
                      </c:pt>
                      <c:pt idx="193">
                        <c:v>45008</c:v>
                      </c:pt>
                      <c:pt idx="194">
                        <c:v>45007</c:v>
                      </c:pt>
                      <c:pt idx="195">
                        <c:v>45006</c:v>
                      </c:pt>
                      <c:pt idx="196">
                        <c:v>45005</c:v>
                      </c:pt>
                      <c:pt idx="197">
                        <c:v>45002</c:v>
                      </c:pt>
                      <c:pt idx="198">
                        <c:v>45001</c:v>
                      </c:pt>
                      <c:pt idx="199">
                        <c:v>45000</c:v>
                      </c:pt>
                      <c:pt idx="200">
                        <c:v>44999</c:v>
                      </c:pt>
                      <c:pt idx="201">
                        <c:v>44998</c:v>
                      </c:pt>
                      <c:pt idx="202">
                        <c:v>44995</c:v>
                      </c:pt>
                      <c:pt idx="203">
                        <c:v>44994</c:v>
                      </c:pt>
                      <c:pt idx="204">
                        <c:v>44993</c:v>
                      </c:pt>
                      <c:pt idx="205">
                        <c:v>44992</c:v>
                      </c:pt>
                      <c:pt idx="206">
                        <c:v>44991</c:v>
                      </c:pt>
                      <c:pt idx="207">
                        <c:v>44988</c:v>
                      </c:pt>
                      <c:pt idx="208">
                        <c:v>44987</c:v>
                      </c:pt>
                      <c:pt idx="209">
                        <c:v>44986</c:v>
                      </c:pt>
                      <c:pt idx="210">
                        <c:v>44985</c:v>
                      </c:pt>
                      <c:pt idx="211">
                        <c:v>44984</c:v>
                      </c:pt>
                      <c:pt idx="212">
                        <c:v>44981</c:v>
                      </c:pt>
                      <c:pt idx="213">
                        <c:v>44980</c:v>
                      </c:pt>
                      <c:pt idx="214">
                        <c:v>44979</c:v>
                      </c:pt>
                      <c:pt idx="215">
                        <c:v>44978</c:v>
                      </c:pt>
                      <c:pt idx="216">
                        <c:v>44977</c:v>
                      </c:pt>
                      <c:pt idx="217">
                        <c:v>44974</c:v>
                      </c:pt>
                      <c:pt idx="218">
                        <c:v>44973</c:v>
                      </c:pt>
                      <c:pt idx="219">
                        <c:v>44972</c:v>
                      </c:pt>
                      <c:pt idx="220">
                        <c:v>44971</c:v>
                      </c:pt>
                      <c:pt idx="221">
                        <c:v>44970</c:v>
                      </c:pt>
                      <c:pt idx="222">
                        <c:v>44967</c:v>
                      </c:pt>
                      <c:pt idx="223">
                        <c:v>44966</c:v>
                      </c:pt>
                      <c:pt idx="224">
                        <c:v>44965</c:v>
                      </c:pt>
                      <c:pt idx="225">
                        <c:v>44964</c:v>
                      </c:pt>
                      <c:pt idx="226">
                        <c:v>44963</c:v>
                      </c:pt>
                      <c:pt idx="227">
                        <c:v>44960</c:v>
                      </c:pt>
                      <c:pt idx="228">
                        <c:v>44959</c:v>
                      </c:pt>
                      <c:pt idx="229">
                        <c:v>44958</c:v>
                      </c:pt>
                      <c:pt idx="230">
                        <c:v>44957</c:v>
                      </c:pt>
                      <c:pt idx="231">
                        <c:v>44956</c:v>
                      </c:pt>
                      <c:pt idx="232">
                        <c:v>44946</c:v>
                      </c:pt>
                      <c:pt idx="233">
                        <c:v>44945</c:v>
                      </c:pt>
                      <c:pt idx="234">
                        <c:v>44944</c:v>
                      </c:pt>
                      <c:pt idx="235">
                        <c:v>44943</c:v>
                      </c:pt>
                      <c:pt idx="236">
                        <c:v>44942</c:v>
                      </c:pt>
                      <c:pt idx="237">
                        <c:v>44939</c:v>
                      </c:pt>
                      <c:pt idx="238">
                        <c:v>44938</c:v>
                      </c:pt>
                      <c:pt idx="239">
                        <c:v>44937</c:v>
                      </c:pt>
                      <c:pt idx="240">
                        <c:v>44936</c:v>
                      </c:pt>
                      <c:pt idx="241">
                        <c:v>44935</c:v>
                      </c:pt>
                      <c:pt idx="242">
                        <c:v>44932</c:v>
                      </c:pt>
                      <c:pt idx="243">
                        <c:v>44931</c:v>
                      </c:pt>
                      <c:pt idx="244">
                        <c:v>44930</c:v>
                      </c:pt>
                      <c:pt idx="245">
                        <c:v>44929</c:v>
                      </c:pt>
                      <c:pt idx="246">
                        <c:v>44925</c:v>
                      </c:pt>
                      <c:pt idx="247">
                        <c:v>44924</c:v>
                      </c:pt>
                      <c:pt idx="248">
                        <c:v>44923</c:v>
                      </c:pt>
                      <c:pt idx="249">
                        <c:v>44922</c:v>
                      </c:pt>
                      <c:pt idx="250">
                        <c:v>44921</c:v>
                      </c:pt>
                      <c:pt idx="251">
                        <c:v>44918</c:v>
                      </c:pt>
                      <c:pt idx="252">
                        <c:v>44917</c:v>
                      </c:pt>
                      <c:pt idx="253">
                        <c:v>44916</c:v>
                      </c:pt>
                      <c:pt idx="254">
                        <c:v>44915</c:v>
                      </c:pt>
                      <c:pt idx="255">
                        <c:v>44914</c:v>
                      </c:pt>
                      <c:pt idx="256">
                        <c:v>44911</c:v>
                      </c:pt>
                      <c:pt idx="257">
                        <c:v>44910</c:v>
                      </c:pt>
                      <c:pt idx="258">
                        <c:v>44909</c:v>
                      </c:pt>
                      <c:pt idx="259">
                        <c:v>44908</c:v>
                      </c:pt>
                      <c:pt idx="260">
                        <c:v>44907</c:v>
                      </c:pt>
                      <c:pt idx="261">
                        <c:v>44904</c:v>
                      </c:pt>
                      <c:pt idx="262">
                        <c:v>44903</c:v>
                      </c:pt>
                      <c:pt idx="263">
                        <c:v>44902</c:v>
                      </c:pt>
                      <c:pt idx="264">
                        <c:v>44901</c:v>
                      </c:pt>
                      <c:pt idx="265">
                        <c:v>44900</c:v>
                      </c:pt>
                      <c:pt idx="266">
                        <c:v>44897</c:v>
                      </c:pt>
                      <c:pt idx="267">
                        <c:v>44896</c:v>
                      </c:pt>
                      <c:pt idx="268">
                        <c:v>44895</c:v>
                      </c:pt>
                      <c:pt idx="269">
                        <c:v>44894</c:v>
                      </c:pt>
                      <c:pt idx="270">
                        <c:v>44893</c:v>
                      </c:pt>
                      <c:pt idx="271">
                        <c:v>44890</c:v>
                      </c:pt>
                      <c:pt idx="272">
                        <c:v>44889</c:v>
                      </c:pt>
                      <c:pt idx="273">
                        <c:v>44888</c:v>
                      </c:pt>
                      <c:pt idx="274">
                        <c:v>44887</c:v>
                      </c:pt>
                      <c:pt idx="275">
                        <c:v>44886</c:v>
                      </c:pt>
                      <c:pt idx="276">
                        <c:v>44883</c:v>
                      </c:pt>
                      <c:pt idx="277">
                        <c:v>44882</c:v>
                      </c:pt>
                      <c:pt idx="278">
                        <c:v>44881</c:v>
                      </c:pt>
                      <c:pt idx="279">
                        <c:v>44880</c:v>
                      </c:pt>
                      <c:pt idx="280">
                        <c:v>44879</c:v>
                      </c:pt>
                      <c:pt idx="281">
                        <c:v>44876</c:v>
                      </c:pt>
                      <c:pt idx="282">
                        <c:v>44875</c:v>
                      </c:pt>
                      <c:pt idx="283">
                        <c:v>44874</c:v>
                      </c:pt>
                      <c:pt idx="284">
                        <c:v>44873</c:v>
                      </c:pt>
                      <c:pt idx="285">
                        <c:v>44872</c:v>
                      </c:pt>
                      <c:pt idx="286">
                        <c:v>44869</c:v>
                      </c:pt>
                      <c:pt idx="287">
                        <c:v>44868</c:v>
                      </c:pt>
                      <c:pt idx="288">
                        <c:v>44867</c:v>
                      </c:pt>
                      <c:pt idx="289">
                        <c:v>44866</c:v>
                      </c:pt>
                      <c:pt idx="290">
                        <c:v>44865</c:v>
                      </c:pt>
                      <c:pt idx="291">
                        <c:v>44862</c:v>
                      </c:pt>
                      <c:pt idx="292">
                        <c:v>44861</c:v>
                      </c:pt>
                      <c:pt idx="293">
                        <c:v>44860</c:v>
                      </c:pt>
                      <c:pt idx="294">
                        <c:v>44859</c:v>
                      </c:pt>
                      <c:pt idx="295">
                        <c:v>44858</c:v>
                      </c:pt>
                      <c:pt idx="296">
                        <c:v>44855</c:v>
                      </c:pt>
                      <c:pt idx="297">
                        <c:v>44854</c:v>
                      </c:pt>
                      <c:pt idx="298">
                        <c:v>44853</c:v>
                      </c:pt>
                      <c:pt idx="299">
                        <c:v>44852</c:v>
                      </c:pt>
                      <c:pt idx="300">
                        <c:v>44851</c:v>
                      </c:pt>
                      <c:pt idx="301">
                        <c:v>44848</c:v>
                      </c:pt>
                      <c:pt idx="302">
                        <c:v>44847</c:v>
                      </c:pt>
                      <c:pt idx="303">
                        <c:v>44846</c:v>
                      </c:pt>
                      <c:pt idx="304">
                        <c:v>44845</c:v>
                      </c:pt>
                      <c:pt idx="305">
                        <c:v>44844</c:v>
                      </c:pt>
                      <c:pt idx="306">
                        <c:v>44834</c:v>
                      </c:pt>
                      <c:pt idx="307">
                        <c:v>44833</c:v>
                      </c:pt>
                      <c:pt idx="308">
                        <c:v>44832</c:v>
                      </c:pt>
                      <c:pt idx="309">
                        <c:v>44831</c:v>
                      </c:pt>
                      <c:pt idx="310">
                        <c:v>44830</c:v>
                      </c:pt>
                      <c:pt idx="311">
                        <c:v>44827</c:v>
                      </c:pt>
                      <c:pt idx="312">
                        <c:v>44826</c:v>
                      </c:pt>
                      <c:pt idx="313">
                        <c:v>44825</c:v>
                      </c:pt>
                      <c:pt idx="314">
                        <c:v>44824</c:v>
                      </c:pt>
                      <c:pt idx="315">
                        <c:v>44823</c:v>
                      </c:pt>
                      <c:pt idx="316">
                        <c:v>44820</c:v>
                      </c:pt>
                      <c:pt idx="317">
                        <c:v>44819</c:v>
                      </c:pt>
                      <c:pt idx="318">
                        <c:v>44818</c:v>
                      </c:pt>
                      <c:pt idx="319">
                        <c:v>44817</c:v>
                      </c:pt>
                      <c:pt idx="320">
                        <c:v>44813</c:v>
                      </c:pt>
                      <c:pt idx="321">
                        <c:v>44812</c:v>
                      </c:pt>
                      <c:pt idx="322">
                        <c:v>44811</c:v>
                      </c:pt>
                      <c:pt idx="323">
                        <c:v>44810</c:v>
                      </c:pt>
                      <c:pt idx="324">
                        <c:v>44809</c:v>
                      </c:pt>
                      <c:pt idx="325">
                        <c:v>44806</c:v>
                      </c:pt>
                      <c:pt idx="326">
                        <c:v>44805</c:v>
                      </c:pt>
                      <c:pt idx="327">
                        <c:v>44804</c:v>
                      </c:pt>
                      <c:pt idx="328">
                        <c:v>44803</c:v>
                      </c:pt>
                      <c:pt idx="329">
                        <c:v>44802</c:v>
                      </c:pt>
                      <c:pt idx="330">
                        <c:v>44799</c:v>
                      </c:pt>
                      <c:pt idx="331">
                        <c:v>44798</c:v>
                      </c:pt>
                      <c:pt idx="332">
                        <c:v>44797</c:v>
                      </c:pt>
                      <c:pt idx="333">
                        <c:v>44796</c:v>
                      </c:pt>
                      <c:pt idx="334">
                        <c:v>44795</c:v>
                      </c:pt>
                      <c:pt idx="335">
                        <c:v>44792</c:v>
                      </c:pt>
                      <c:pt idx="336">
                        <c:v>44791</c:v>
                      </c:pt>
                      <c:pt idx="337">
                        <c:v>44790</c:v>
                      </c:pt>
                      <c:pt idx="338">
                        <c:v>44789</c:v>
                      </c:pt>
                      <c:pt idx="339">
                        <c:v>44788</c:v>
                      </c:pt>
                      <c:pt idx="340">
                        <c:v>44785</c:v>
                      </c:pt>
                      <c:pt idx="341">
                        <c:v>44784</c:v>
                      </c:pt>
                      <c:pt idx="342">
                        <c:v>44783</c:v>
                      </c:pt>
                      <c:pt idx="343">
                        <c:v>44782</c:v>
                      </c:pt>
                      <c:pt idx="344">
                        <c:v>44781</c:v>
                      </c:pt>
                      <c:pt idx="345">
                        <c:v>44778</c:v>
                      </c:pt>
                      <c:pt idx="346">
                        <c:v>44777</c:v>
                      </c:pt>
                      <c:pt idx="347">
                        <c:v>44776</c:v>
                      </c:pt>
                      <c:pt idx="348">
                        <c:v>44775</c:v>
                      </c:pt>
                      <c:pt idx="349">
                        <c:v>44774</c:v>
                      </c:pt>
                      <c:pt idx="350">
                        <c:v>44771</c:v>
                      </c:pt>
                      <c:pt idx="351">
                        <c:v>44770</c:v>
                      </c:pt>
                      <c:pt idx="352">
                        <c:v>44769</c:v>
                      </c:pt>
                      <c:pt idx="353">
                        <c:v>44768</c:v>
                      </c:pt>
                      <c:pt idx="354">
                        <c:v>44767</c:v>
                      </c:pt>
                      <c:pt idx="355">
                        <c:v>44764</c:v>
                      </c:pt>
                      <c:pt idx="356">
                        <c:v>44763</c:v>
                      </c:pt>
                      <c:pt idx="357">
                        <c:v>44762</c:v>
                      </c:pt>
                      <c:pt idx="358">
                        <c:v>44761</c:v>
                      </c:pt>
                      <c:pt idx="359">
                        <c:v>44760</c:v>
                      </c:pt>
                      <c:pt idx="360">
                        <c:v>44757</c:v>
                      </c:pt>
                      <c:pt idx="361">
                        <c:v>44756</c:v>
                      </c:pt>
                      <c:pt idx="362">
                        <c:v>44755</c:v>
                      </c:pt>
                      <c:pt idx="363">
                        <c:v>44754</c:v>
                      </c:pt>
                      <c:pt idx="364">
                        <c:v>44753</c:v>
                      </c:pt>
                      <c:pt idx="365">
                        <c:v>44750</c:v>
                      </c:pt>
                      <c:pt idx="366">
                        <c:v>44749</c:v>
                      </c:pt>
                      <c:pt idx="367">
                        <c:v>44748</c:v>
                      </c:pt>
                      <c:pt idx="368">
                        <c:v>44747</c:v>
                      </c:pt>
                      <c:pt idx="369">
                        <c:v>44746</c:v>
                      </c:pt>
                      <c:pt idx="370">
                        <c:v>44743</c:v>
                      </c:pt>
                      <c:pt idx="371">
                        <c:v>44742</c:v>
                      </c:pt>
                      <c:pt idx="372">
                        <c:v>44741</c:v>
                      </c:pt>
                      <c:pt idx="373">
                        <c:v>44740</c:v>
                      </c:pt>
                      <c:pt idx="374">
                        <c:v>44739</c:v>
                      </c:pt>
                      <c:pt idx="375">
                        <c:v>44736</c:v>
                      </c:pt>
                      <c:pt idx="376">
                        <c:v>44735</c:v>
                      </c:pt>
                      <c:pt idx="377">
                        <c:v>44734</c:v>
                      </c:pt>
                      <c:pt idx="378">
                        <c:v>44733</c:v>
                      </c:pt>
                      <c:pt idx="379">
                        <c:v>44732</c:v>
                      </c:pt>
                      <c:pt idx="380">
                        <c:v>44729</c:v>
                      </c:pt>
                      <c:pt idx="381">
                        <c:v>44728</c:v>
                      </c:pt>
                      <c:pt idx="382">
                        <c:v>44727</c:v>
                      </c:pt>
                      <c:pt idx="383">
                        <c:v>44726</c:v>
                      </c:pt>
                      <c:pt idx="384">
                        <c:v>44725</c:v>
                      </c:pt>
                      <c:pt idx="385">
                        <c:v>44722</c:v>
                      </c:pt>
                      <c:pt idx="386">
                        <c:v>44721</c:v>
                      </c:pt>
                      <c:pt idx="387">
                        <c:v>44720</c:v>
                      </c:pt>
                      <c:pt idx="388">
                        <c:v>44719</c:v>
                      </c:pt>
                      <c:pt idx="389">
                        <c:v>44718</c:v>
                      </c:pt>
                      <c:pt idx="390">
                        <c:v>44714</c:v>
                      </c:pt>
                      <c:pt idx="391">
                        <c:v>44713</c:v>
                      </c:pt>
                      <c:pt idx="392">
                        <c:v>44712</c:v>
                      </c:pt>
                      <c:pt idx="393">
                        <c:v>44711</c:v>
                      </c:pt>
                      <c:pt idx="394">
                        <c:v>44708</c:v>
                      </c:pt>
                      <c:pt idx="395">
                        <c:v>44707</c:v>
                      </c:pt>
                      <c:pt idx="396">
                        <c:v>44706</c:v>
                      </c:pt>
                      <c:pt idx="397">
                        <c:v>44705</c:v>
                      </c:pt>
                      <c:pt idx="398">
                        <c:v>44704</c:v>
                      </c:pt>
                      <c:pt idx="399">
                        <c:v>44701</c:v>
                      </c:pt>
                      <c:pt idx="400">
                        <c:v>44700</c:v>
                      </c:pt>
                      <c:pt idx="401">
                        <c:v>44699</c:v>
                      </c:pt>
                      <c:pt idx="402">
                        <c:v>44698</c:v>
                      </c:pt>
                      <c:pt idx="403">
                        <c:v>44697</c:v>
                      </c:pt>
                      <c:pt idx="404">
                        <c:v>44694</c:v>
                      </c:pt>
                      <c:pt idx="405">
                        <c:v>44693</c:v>
                      </c:pt>
                      <c:pt idx="406">
                        <c:v>44692</c:v>
                      </c:pt>
                      <c:pt idx="407">
                        <c:v>44691</c:v>
                      </c:pt>
                      <c:pt idx="408">
                        <c:v>44690</c:v>
                      </c:pt>
                      <c:pt idx="409">
                        <c:v>44687</c:v>
                      </c:pt>
                      <c:pt idx="410">
                        <c:v>44686</c:v>
                      </c:pt>
                      <c:pt idx="411">
                        <c:v>44680</c:v>
                      </c:pt>
                      <c:pt idx="412">
                        <c:v>44679</c:v>
                      </c:pt>
                      <c:pt idx="413">
                        <c:v>44678</c:v>
                      </c:pt>
                      <c:pt idx="414">
                        <c:v>44677</c:v>
                      </c:pt>
                      <c:pt idx="415">
                        <c:v>44676</c:v>
                      </c:pt>
                      <c:pt idx="416">
                        <c:v>44673</c:v>
                      </c:pt>
                      <c:pt idx="417">
                        <c:v>44672</c:v>
                      </c:pt>
                      <c:pt idx="418">
                        <c:v>44671</c:v>
                      </c:pt>
                      <c:pt idx="419">
                        <c:v>44670</c:v>
                      </c:pt>
                      <c:pt idx="420">
                        <c:v>44669</c:v>
                      </c:pt>
                      <c:pt idx="421">
                        <c:v>44666</c:v>
                      </c:pt>
                      <c:pt idx="422">
                        <c:v>44665</c:v>
                      </c:pt>
                      <c:pt idx="423">
                        <c:v>44664</c:v>
                      </c:pt>
                      <c:pt idx="424">
                        <c:v>44663</c:v>
                      </c:pt>
                      <c:pt idx="425">
                        <c:v>44662</c:v>
                      </c:pt>
                      <c:pt idx="426">
                        <c:v>44659</c:v>
                      </c:pt>
                      <c:pt idx="427">
                        <c:v>44658</c:v>
                      </c:pt>
                      <c:pt idx="428">
                        <c:v>44657</c:v>
                      </c:pt>
                      <c:pt idx="429">
                        <c:v>44652</c:v>
                      </c:pt>
                      <c:pt idx="430">
                        <c:v>44651</c:v>
                      </c:pt>
                      <c:pt idx="431">
                        <c:v>44650</c:v>
                      </c:pt>
                      <c:pt idx="432">
                        <c:v>44649</c:v>
                      </c:pt>
                      <c:pt idx="433">
                        <c:v>44648</c:v>
                      </c:pt>
                      <c:pt idx="434">
                        <c:v>44645</c:v>
                      </c:pt>
                      <c:pt idx="435">
                        <c:v>44644</c:v>
                      </c:pt>
                      <c:pt idx="436">
                        <c:v>44643</c:v>
                      </c:pt>
                      <c:pt idx="437">
                        <c:v>44642</c:v>
                      </c:pt>
                      <c:pt idx="438">
                        <c:v>44641</c:v>
                      </c:pt>
                      <c:pt idx="439">
                        <c:v>44638</c:v>
                      </c:pt>
                      <c:pt idx="440">
                        <c:v>44637</c:v>
                      </c:pt>
                      <c:pt idx="441">
                        <c:v>44636</c:v>
                      </c:pt>
                      <c:pt idx="442">
                        <c:v>44635</c:v>
                      </c:pt>
                      <c:pt idx="443">
                        <c:v>44634</c:v>
                      </c:pt>
                      <c:pt idx="444">
                        <c:v>44631</c:v>
                      </c:pt>
                      <c:pt idx="445">
                        <c:v>44630</c:v>
                      </c:pt>
                      <c:pt idx="446">
                        <c:v>44629</c:v>
                      </c:pt>
                      <c:pt idx="447">
                        <c:v>44628</c:v>
                      </c:pt>
                      <c:pt idx="448">
                        <c:v>44627</c:v>
                      </c:pt>
                      <c:pt idx="449">
                        <c:v>44624</c:v>
                      </c:pt>
                      <c:pt idx="450">
                        <c:v>44623</c:v>
                      </c:pt>
                      <c:pt idx="451">
                        <c:v>44622</c:v>
                      </c:pt>
                      <c:pt idx="452">
                        <c:v>44621</c:v>
                      </c:pt>
                      <c:pt idx="453">
                        <c:v>44620</c:v>
                      </c:pt>
                      <c:pt idx="454">
                        <c:v>44617</c:v>
                      </c:pt>
                      <c:pt idx="455">
                        <c:v>44616</c:v>
                      </c:pt>
                      <c:pt idx="456">
                        <c:v>44615</c:v>
                      </c:pt>
                      <c:pt idx="457">
                        <c:v>44614</c:v>
                      </c:pt>
                      <c:pt idx="458">
                        <c:v>44613</c:v>
                      </c:pt>
                      <c:pt idx="459">
                        <c:v>44610</c:v>
                      </c:pt>
                      <c:pt idx="460">
                        <c:v>44609</c:v>
                      </c:pt>
                      <c:pt idx="461">
                        <c:v>44608</c:v>
                      </c:pt>
                      <c:pt idx="462">
                        <c:v>44607</c:v>
                      </c:pt>
                      <c:pt idx="463">
                        <c:v>44606</c:v>
                      </c:pt>
                      <c:pt idx="464">
                        <c:v>44603</c:v>
                      </c:pt>
                      <c:pt idx="465">
                        <c:v>44602</c:v>
                      </c:pt>
                      <c:pt idx="466">
                        <c:v>44601</c:v>
                      </c:pt>
                      <c:pt idx="467">
                        <c:v>44600</c:v>
                      </c:pt>
                      <c:pt idx="468">
                        <c:v>44599</c:v>
                      </c:pt>
                      <c:pt idx="469">
                        <c:v>44589</c:v>
                      </c:pt>
                      <c:pt idx="470">
                        <c:v>44588</c:v>
                      </c:pt>
                      <c:pt idx="471">
                        <c:v>44587</c:v>
                      </c:pt>
                      <c:pt idx="472">
                        <c:v>44586</c:v>
                      </c:pt>
                      <c:pt idx="473">
                        <c:v>44585</c:v>
                      </c:pt>
                      <c:pt idx="474">
                        <c:v>44582</c:v>
                      </c:pt>
                      <c:pt idx="475">
                        <c:v>44581</c:v>
                      </c:pt>
                      <c:pt idx="476">
                        <c:v>44580</c:v>
                      </c:pt>
                      <c:pt idx="477">
                        <c:v>44579</c:v>
                      </c:pt>
                      <c:pt idx="478">
                        <c:v>44578</c:v>
                      </c:pt>
                      <c:pt idx="479">
                        <c:v>44575</c:v>
                      </c:pt>
                      <c:pt idx="480">
                        <c:v>44574</c:v>
                      </c:pt>
                      <c:pt idx="481">
                        <c:v>44573</c:v>
                      </c:pt>
                      <c:pt idx="482">
                        <c:v>44572</c:v>
                      </c:pt>
                      <c:pt idx="483">
                        <c:v>44571</c:v>
                      </c:pt>
                      <c:pt idx="484">
                        <c:v>44568</c:v>
                      </c:pt>
                      <c:pt idx="485">
                        <c:v>44567</c:v>
                      </c:pt>
                      <c:pt idx="486">
                        <c:v>44566</c:v>
                      </c:pt>
                      <c:pt idx="487">
                        <c:v>44565</c:v>
                      </c:pt>
                      <c:pt idx="488">
                        <c:v>44561</c:v>
                      </c:pt>
                      <c:pt idx="489">
                        <c:v>44560</c:v>
                      </c:pt>
                      <c:pt idx="490">
                        <c:v>44559</c:v>
                      </c:pt>
                      <c:pt idx="491">
                        <c:v>44558</c:v>
                      </c:pt>
                      <c:pt idx="492">
                        <c:v>44557</c:v>
                      </c:pt>
                      <c:pt idx="493">
                        <c:v>44554</c:v>
                      </c:pt>
                      <c:pt idx="494">
                        <c:v>44553</c:v>
                      </c:pt>
                      <c:pt idx="495">
                        <c:v>44552</c:v>
                      </c:pt>
                      <c:pt idx="496">
                        <c:v>44551</c:v>
                      </c:pt>
                      <c:pt idx="497">
                        <c:v>44550</c:v>
                      </c:pt>
                      <c:pt idx="498">
                        <c:v>44547</c:v>
                      </c:pt>
                      <c:pt idx="499">
                        <c:v>44546</c:v>
                      </c:pt>
                      <c:pt idx="500">
                        <c:v>44545</c:v>
                      </c:pt>
                      <c:pt idx="501">
                        <c:v>44544</c:v>
                      </c:pt>
                      <c:pt idx="502">
                        <c:v>44543</c:v>
                      </c:pt>
                      <c:pt idx="503">
                        <c:v>44540</c:v>
                      </c:pt>
                      <c:pt idx="504">
                        <c:v>44539</c:v>
                      </c:pt>
                      <c:pt idx="505">
                        <c:v>44538</c:v>
                      </c:pt>
                      <c:pt idx="506">
                        <c:v>44537</c:v>
                      </c:pt>
                      <c:pt idx="507">
                        <c:v>44536</c:v>
                      </c:pt>
                      <c:pt idx="508">
                        <c:v>44533</c:v>
                      </c:pt>
                      <c:pt idx="509">
                        <c:v>44532</c:v>
                      </c:pt>
                      <c:pt idx="510">
                        <c:v>44531</c:v>
                      </c:pt>
                      <c:pt idx="511">
                        <c:v>44530</c:v>
                      </c:pt>
                      <c:pt idx="512">
                        <c:v>44529</c:v>
                      </c:pt>
                      <c:pt idx="513">
                        <c:v>44526</c:v>
                      </c:pt>
                      <c:pt idx="514">
                        <c:v>44525</c:v>
                      </c:pt>
                      <c:pt idx="515">
                        <c:v>44524</c:v>
                      </c:pt>
                      <c:pt idx="516">
                        <c:v>44523</c:v>
                      </c:pt>
                      <c:pt idx="517">
                        <c:v>44522</c:v>
                      </c:pt>
                      <c:pt idx="518">
                        <c:v>44519</c:v>
                      </c:pt>
                      <c:pt idx="519">
                        <c:v>44518</c:v>
                      </c:pt>
                      <c:pt idx="520">
                        <c:v>44517</c:v>
                      </c:pt>
                      <c:pt idx="521">
                        <c:v>44516</c:v>
                      </c:pt>
                      <c:pt idx="522">
                        <c:v>44515</c:v>
                      </c:pt>
                      <c:pt idx="523">
                        <c:v>44512</c:v>
                      </c:pt>
                      <c:pt idx="524">
                        <c:v>44511</c:v>
                      </c:pt>
                      <c:pt idx="525">
                        <c:v>44510</c:v>
                      </c:pt>
                      <c:pt idx="526">
                        <c:v>44509</c:v>
                      </c:pt>
                      <c:pt idx="527">
                        <c:v>44508</c:v>
                      </c:pt>
                      <c:pt idx="528">
                        <c:v>44505</c:v>
                      </c:pt>
                      <c:pt idx="529">
                        <c:v>44504</c:v>
                      </c:pt>
                      <c:pt idx="530">
                        <c:v>44503</c:v>
                      </c:pt>
                      <c:pt idx="531">
                        <c:v>44502</c:v>
                      </c:pt>
                      <c:pt idx="532">
                        <c:v>44501</c:v>
                      </c:pt>
                      <c:pt idx="533">
                        <c:v>44498</c:v>
                      </c:pt>
                      <c:pt idx="534">
                        <c:v>44497</c:v>
                      </c:pt>
                      <c:pt idx="535">
                        <c:v>44496</c:v>
                      </c:pt>
                      <c:pt idx="536">
                        <c:v>44495</c:v>
                      </c:pt>
                      <c:pt idx="537">
                        <c:v>44494</c:v>
                      </c:pt>
                      <c:pt idx="538">
                        <c:v>44491</c:v>
                      </c:pt>
                      <c:pt idx="539">
                        <c:v>44490</c:v>
                      </c:pt>
                      <c:pt idx="540">
                        <c:v>44489</c:v>
                      </c:pt>
                      <c:pt idx="541">
                        <c:v>44488</c:v>
                      </c:pt>
                      <c:pt idx="542">
                        <c:v>44487</c:v>
                      </c:pt>
                      <c:pt idx="543">
                        <c:v>44484</c:v>
                      </c:pt>
                      <c:pt idx="544">
                        <c:v>44483</c:v>
                      </c:pt>
                      <c:pt idx="545">
                        <c:v>44482</c:v>
                      </c:pt>
                      <c:pt idx="546">
                        <c:v>44481</c:v>
                      </c:pt>
                      <c:pt idx="547">
                        <c:v>44480</c:v>
                      </c:pt>
                      <c:pt idx="548">
                        <c:v>44477</c:v>
                      </c:pt>
                      <c:pt idx="549">
                        <c:v>44469</c:v>
                      </c:pt>
                      <c:pt idx="550">
                        <c:v>44468</c:v>
                      </c:pt>
                      <c:pt idx="551">
                        <c:v>44467</c:v>
                      </c:pt>
                      <c:pt idx="552">
                        <c:v>44466</c:v>
                      </c:pt>
                      <c:pt idx="553">
                        <c:v>44463</c:v>
                      </c:pt>
                      <c:pt idx="554">
                        <c:v>44462</c:v>
                      </c:pt>
                      <c:pt idx="555">
                        <c:v>44461</c:v>
                      </c:pt>
                      <c:pt idx="556">
                        <c:v>44456</c:v>
                      </c:pt>
                      <c:pt idx="557">
                        <c:v>44455</c:v>
                      </c:pt>
                      <c:pt idx="558">
                        <c:v>44454</c:v>
                      </c:pt>
                      <c:pt idx="559">
                        <c:v>44453</c:v>
                      </c:pt>
                      <c:pt idx="560">
                        <c:v>44452</c:v>
                      </c:pt>
                      <c:pt idx="561">
                        <c:v>44449</c:v>
                      </c:pt>
                      <c:pt idx="562">
                        <c:v>44448</c:v>
                      </c:pt>
                      <c:pt idx="563">
                        <c:v>44447</c:v>
                      </c:pt>
                      <c:pt idx="564">
                        <c:v>44446</c:v>
                      </c:pt>
                      <c:pt idx="565">
                        <c:v>44445</c:v>
                      </c:pt>
                      <c:pt idx="566">
                        <c:v>44442</c:v>
                      </c:pt>
                      <c:pt idx="567">
                        <c:v>44441</c:v>
                      </c:pt>
                      <c:pt idx="568">
                        <c:v>44440</c:v>
                      </c:pt>
                      <c:pt idx="569">
                        <c:v>44439</c:v>
                      </c:pt>
                      <c:pt idx="570">
                        <c:v>44438</c:v>
                      </c:pt>
                      <c:pt idx="571">
                        <c:v>44435</c:v>
                      </c:pt>
                      <c:pt idx="572">
                        <c:v>44434</c:v>
                      </c:pt>
                      <c:pt idx="573">
                        <c:v>44433</c:v>
                      </c:pt>
                      <c:pt idx="574">
                        <c:v>44432</c:v>
                      </c:pt>
                      <c:pt idx="575">
                        <c:v>44431</c:v>
                      </c:pt>
                      <c:pt idx="576">
                        <c:v>44428</c:v>
                      </c:pt>
                      <c:pt idx="577">
                        <c:v>44427</c:v>
                      </c:pt>
                      <c:pt idx="578">
                        <c:v>44426</c:v>
                      </c:pt>
                      <c:pt idx="579">
                        <c:v>44425</c:v>
                      </c:pt>
                      <c:pt idx="580">
                        <c:v>44424</c:v>
                      </c:pt>
                      <c:pt idx="581">
                        <c:v>44421</c:v>
                      </c:pt>
                      <c:pt idx="582">
                        <c:v>44420</c:v>
                      </c:pt>
                      <c:pt idx="583">
                        <c:v>44419</c:v>
                      </c:pt>
                      <c:pt idx="584">
                        <c:v>44418</c:v>
                      </c:pt>
                      <c:pt idx="585">
                        <c:v>44417</c:v>
                      </c:pt>
                      <c:pt idx="586">
                        <c:v>44414</c:v>
                      </c:pt>
                      <c:pt idx="587">
                        <c:v>44413</c:v>
                      </c:pt>
                      <c:pt idx="588">
                        <c:v>44412</c:v>
                      </c:pt>
                      <c:pt idx="589">
                        <c:v>44411</c:v>
                      </c:pt>
                      <c:pt idx="590">
                        <c:v>44410</c:v>
                      </c:pt>
                      <c:pt idx="591">
                        <c:v>44407</c:v>
                      </c:pt>
                      <c:pt idx="592">
                        <c:v>44406</c:v>
                      </c:pt>
                      <c:pt idx="593">
                        <c:v>44405</c:v>
                      </c:pt>
                      <c:pt idx="594">
                        <c:v>44404</c:v>
                      </c:pt>
                      <c:pt idx="595">
                        <c:v>44403</c:v>
                      </c:pt>
                      <c:pt idx="596">
                        <c:v>44400</c:v>
                      </c:pt>
                      <c:pt idx="597">
                        <c:v>44399</c:v>
                      </c:pt>
                      <c:pt idx="598">
                        <c:v>44398</c:v>
                      </c:pt>
                      <c:pt idx="599">
                        <c:v>44397</c:v>
                      </c:pt>
                      <c:pt idx="600">
                        <c:v>44396</c:v>
                      </c:pt>
                      <c:pt idx="601">
                        <c:v>44393</c:v>
                      </c:pt>
                      <c:pt idx="602">
                        <c:v>44392</c:v>
                      </c:pt>
                      <c:pt idx="603">
                        <c:v>44391</c:v>
                      </c:pt>
                      <c:pt idx="604">
                        <c:v>44390</c:v>
                      </c:pt>
                      <c:pt idx="605">
                        <c:v>44389</c:v>
                      </c:pt>
                      <c:pt idx="606">
                        <c:v>44386</c:v>
                      </c:pt>
                      <c:pt idx="607">
                        <c:v>44385</c:v>
                      </c:pt>
                      <c:pt idx="608">
                        <c:v>44384</c:v>
                      </c:pt>
                      <c:pt idx="609">
                        <c:v>44383</c:v>
                      </c:pt>
                      <c:pt idx="610">
                        <c:v>44382</c:v>
                      </c:pt>
                      <c:pt idx="611">
                        <c:v>44379</c:v>
                      </c:pt>
                      <c:pt idx="612">
                        <c:v>44378</c:v>
                      </c:pt>
                      <c:pt idx="613">
                        <c:v>44377</c:v>
                      </c:pt>
                      <c:pt idx="614">
                        <c:v>44376</c:v>
                      </c:pt>
                      <c:pt idx="615">
                        <c:v>44375</c:v>
                      </c:pt>
                      <c:pt idx="616">
                        <c:v>44372</c:v>
                      </c:pt>
                      <c:pt idx="617">
                        <c:v>44371</c:v>
                      </c:pt>
                      <c:pt idx="618">
                        <c:v>44370</c:v>
                      </c:pt>
                      <c:pt idx="619">
                        <c:v>44369</c:v>
                      </c:pt>
                      <c:pt idx="620">
                        <c:v>44368</c:v>
                      </c:pt>
                      <c:pt idx="621">
                        <c:v>44365</c:v>
                      </c:pt>
                      <c:pt idx="622">
                        <c:v>44364</c:v>
                      </c:pt>
                      <c:pt idx="623">
                        <c:v>44363</c:v>
                      </c:pt>
                      <c:pt idx="624">
                        <c:v>44362</c:v>
                      </c:pt>
                      <c:pt idx="625">
                        <c:v>44358</c:v>
                      </c:pt>
                      <c:pt idx="626">
                        <c:v>44357</c:v>
                      </c:pt>
                      <c:pt idx="627">
                        <c:v>44356</c:v>
                      </c:pt>
                      <c:pt idx="628">
                        <c:v>44355</c:v>
                      </c:pt>
                      <c:pt idx="629">
                        <c:v>44354</c:v>
                      </c:pt>
                      <c:pt idx="630">
                        <c:v>44351</c:v>
                      </c:pt>
                      <c:pt idx="631">
                        <c:v>44350</c:v>
                      </c:pt>
                      <c:pt idx="632">
                        <c:v>44349</c:v>
                      </c:pt>
                      <c:pt idx="633">
                        <c:v>44348</c:v>
                      </c:pt>
                      <c:pt idx="634">
                        <c:v>44347</c:v>
                      </c:pt>
                      <c:pt idx="635">
                        <c:v>44344</c:v>
                      </c:pt>
                      <c:pt idx="636">
                        <c:v>44343</c:v>
                      </c:pt>
                      <c:pt idx="637">
                        <c:v>44342</c:v>
                      </c:pt>
                      <c:pt idx="638">
                        <c:v>44341</c:v>
                      </c:pt>
                      <c:pt idx="639">
                        <c:v>44340</c:v>
                      </c:pt>
                      <c:pt idx="640">
                        <c:v>44337</c:v>
                      </c:pt>
                      <c:pt idx="641">
                        <c:v>44336</c:v>
                      </c:pt>
                      <c:pt idx="642">
                        <c:v>44335</c:v>
                      </c:pt>
                      <c:pt idx="643">
                        <c:v>44334</c:v>
                      </c:pt>
                      <c:pt idx="644">
                        <c:v>44333</c:v>
                      </c:pt>
                      <c:pt idx="645">
                        <c:v>44330</c:v>
                      </c:pt>
                      <c:pt idx="646">
                        <c:v>44329</c:v>
                      </c:pt>
                      <c:pt idx="647">
                        <c:v>44328</c:v>
                      </c:pt>
                      <c:pt idx="648">
                        <c:v>44327</c:v>
                      </c:pt>
                      <c:pt idx="649">
                        <c:v>44326</c:v>
                      </c:pt>
                      <c:pt idx="650">
                        <c:v>44323</c:v>
                      </c:pt>
                      <c:pt idx="651">
                        <c:v>44322</c:v>
                      </c:pt>
                      <c:pt idx="652">
                        <c:v>44316</c:v>
                      </c:pt>
                      <c:pt idx="653">
                        <c:v>44315</c:v>
                      </c:pt>
                      <c:pt idx="654">
                        <c:v>44314</c:v>
                      </c:pt>
                      <c:pt idx="655">
                        <c:v>44313</c:v>
                      </c:pt>
                      <c:pt idx="656">
                        <c:v>44312</c:v>
                      </c:pt>
                      <c:pt idx="657">
                        <c:v>44309</c:v>
                      </c:pt>
                      <c:pt idx="658">
                        <c:v>44308</c:v>
                      </c:pt>
                      <c:pt idx="659">
                        <c:v>44307</c:v>
                      </c:pt>
                      <c:pt idx="660">
                        <c:v>44306</c:v>
                      </c:pt>
                      <c:pt idx="661">
                        <c:v>44305</c:v>
                      </c:pt>
                      <c:pt idx="662">
                        <c:v>44302</c:v>
                      </c:pt>
                      <c:pt idx="663">
                        <c:v>44301</c:v>
                      </c:pt>
                      <c:pt idx="664">
                        <c:v>44300</c:v>
                      </c:pt>
                      <c:pt idx="665">
                        <c:v>44299</c:v>
                      </c:pt>
                      <c:pt idx="666">
                        <c:v>44298</c:v>
                      </c:pt>
                      <c:pt idx="667">
                        <c:v>44295</c:v>
                      </c:pt>
                      <c:pt idx="668">
                        <c:v>44294</c:v>
                      </c:pt>
                      <c:pt idx="669">
                        <c:v>44293</c:v>
                      </c:pt>
                      <c:pt idx="670">
                        <c:v>44292</c:v>
                      </c:pt>
                      <c:pt idx="671">
                        <c:v>44288</c:v>
                      </c:pt>
                      <c:pt idx="672">
                        <c:v>44287</c:v>
                      </c:pt>
                      <c:pt idx="673">
                        <c:v>44286</c:v>
                      </c:pt>
                      <c:pt idx="674">
                        <c:v>44285</c:v>
                      </c:pt>
                      <c:pt idx="675">
                        <c:v>44284</c:v>
                      </c:pt>
                      <c:pt idx="676">
                        <c:v>44281</c:v>
                      </c:pt>
                      <c:pt idx="677">
                        <c:v>44280</c:v>
                      </c:pt>
                      <c:pt idx="678">
                        <c:v>44279</c:v>
                      </c:pt>
                      <c:pt idx="679">
                        <c:v>44278</c:v>
                      </c:pt>
                      <c:pt idx="680">
                        <c:v>44277</c:v>
                      </c:pt>
                      <c:pt idx="681">
                        <c:v>44274</c:v>
                      </c:pt>
                      <c:pt idx="682">
                        <c:v>44273</c:v>
                      </c:pt>
                      <c:pt idx="683">
                        <c:v>44272</c:v>
                      </c:pt>
                      <c:pt idx="684">
                        <c:v>44271</c:v>
                      </c:pt>
                      <c:pt idx="685">
                        <c:v>44270</c:v>
                      </c:pt>
                      <c:pt idx="686">
                        <c:v>44267</c:v>
                      </c:pt>
                      <c:pt idx="687">
                        <c:v>44266</c:v>
                      </c:pt>
                      <c:pt idx="688">
                        <c:v>44265</c:v>
                      </c:pt>
                      <c:pt idx="689">
                        <c:v>44264</c:v>
                      </c:pt>
                      <c:pt idx="690">
                        <c:v>44263</c:v>
                      </c:pt>
                      <c:pt idx="691">
                        <c:v>44260</c:v>
                      </c:pt>
                      <c:pt idx="692">
                        <c:v>44259</c:v>
                      </c:pt>
                      <c:pt idx="693">
                        <c:v>44258</c:v>
                      </c:pt>
                      <c:pt idx="694">
                        <c:v>44257</c:v>
                      </c:pt>
                      <c:pt idx="695">
                        <c:v>44256</c:v>
                      </c:pt>
                      <c:pt idx="696">
                        <c:v>44253</c:v>
                      </c:pt>
                      <c:pt idx="697">
                        <c:v>44252</c:v>
                      </c:pt>
                      <c:pt idx="698">
                        <c:v>44251</c:v>
                      </c:pt>
                      <c:pt idx="699">
                        <c:v>44250</c:v>
                      </c:pt>
                      <c:pt idx="700">
                        <c:v>44249</c:v>
                      </c:pt>
                      <c:pt idx="701">
                        <c:v>44246</c:v>
                      </c:pt>
                      <c:pt idx="702">
                        <c:v>44245</c:v>
                      </c:pt>
                      <c:pt idx="703">
                        <c:v>44237</c:v>
                      </c:pt>
                      <c:pt idx="704">
                        <c:v>44236</c:v>
                      </c:pt>
                      <c:pt idx="705">
                        <c:v>44235</c:v>
                      </c:pt>
                      <c:pt idx="706">
                        <c:v>44232</c:v>
                      </c:pt>
                      <c:pt idx="707">
                        <c:v>44231</c:v>
                      </c:pt>
                      <c:pt idx="708">
                        <c:v>44230</c:v>
                      </c:pt>
                      <c:pt idx="709">
                        <c:v>44229</c:v>
                      </c:pt>
                      <c:pt idx="710">
                        <c:v>44228</c:v>
                      </c:pt>
                      <c:pt idx="711">
                        <c:v>44225</c:v>
                      </c:pt>
                      <c:pt idx="712">
                        <c:v>44224</c:v>
                      </c:pt>
                      <c:pt idx="713">
                        <c:v>44223</c:v>
                      </c:pt>
                      <c:pt idx="714">
                        <c:v>44222</c:v>
                      </c:pt>
                      <c:pt idx="715">
                        <c:v>44221</c:v>
                      </c:pt>
                      <c:pt idx="716">
                        <c:v>44218</c:v>
                      </c:pt>
                      <c:pt idx="717">
                        <c:v>44217</c:v>
                      </c:pt>
                      <c:pt idx="718">
                        <c:v>44216</c:v>
                      </c:pt>
                      <c:pt idx="719">
                        <c:v>44215</c:v>
                      </c:pt>
                      <c:pt idx="720">
                        <c:v>44214</c:v>
                      </c:pt>
                      <c:pt idx="721">
                        <c:v>44211</c:v>
                      </c:pt>
                      <c:pt idx="722">
                        <c:v>44210</c:v>
                      </c:pt>
                      <c:pt idx="723">
                        <c:v>44209</c:v>
                      </c:pt>
                      <c:pt idx="724">
                        <c:v>44208</c:v>
                      </c:pt>
                      <c:pt idx="725">
                        <c:v>44207</c:v>
                      </c:pt>
                      <c:pt idx="726">
                        <c:v>44204</c:v>
                      </c:pt>
                      <c:pt idx="727">
                        <c:v>44203</c:v>
                      </c:pt>
                      <c:pt idx="728">
                        <c:v>44202</c:v>
                      </c:pt>
                      <c:pt idx="729">
                        <c:v>44201</c:v>
                      </c:pt>
                      <c:pt idx="730">
                        <c:v>44200</c:v>
                      </c:pt>
                      <c:pt idx="731">
                        <c:v>44196</c:v>
                      </c:pt>
                      <c:pt idx="732">
                        <c:v>44195</c:v>
                      </c:pt>
                      <c:pt idx="733">
                        <c:v>44194</c:v>
                      </c:pt>
                      <c:pt idx="734">
                        <c:v>44193</c:v>
                      </c:pt>
                      <c:pt idx="735">
                        <c:v>44190</c:v>
                      </c:pt>
                      <c:pt idx="736">
                        <c:v>44189</c:v>
                      </c:pt>
                      <c:pt idx="737">
                        <c:v>44188</c:v>
                      </c:pt>
                      <c:pt idx="738">
                        <c:v>44187</c:v>
                      </c:pt>
                      <c:pt idx="739">
                        <c:v>44186</c:v>
                      </c:pt>
                      <c:pt idx="740">
                        <c:v>44183</c:v>
                      </c:pt>
                      <c:pt idx="741">
                        <c:v>44182</c:v>
                      </c:pt>
                      <c:pt idx="742">
                        <c:v>44181</c:v>
                      </c:pt>
                      <c:pt idx="743">
                        <c:v>44180</c:v>
                      </c:pt>
                      <c:pt idx="744">
                        <c:v>44179</c:v>
                      </c:pt>
                      <c:pt idx="745">
                        <c:v>44176</c:v>
                      </c:pt>
                      <c:pt idx="746">
                        <c:v>44175</c:v>
                      </c:pt>
                      <c:pt idx="747">
                        <c:v>44174</c:v>
                      </c:pt>
                      <c:pt idx="748">
                        <c:v>44173</c:v>
                      </c:pt>
                      <c:pt idx="749">
                        <c:v>44172</c:v>
                      </c:pt>
                      <c:pt idx="750">
                        <c:v>44169</c:v>
                      </c:pt>
                      <c:pt idx="751">
                        <c:v>44168</c:v>
                      </c:pt>
                      <c:pt idx="752">
                        <c:v>44167</c:v>
                      </c:pt>
                      <c:pt idx="753">
                        <c:v>44166</c:v>
                      </c:pt>
                      <c:pt idx="754">
                        <c:v>44165</c:v>
                      </c:pt>
                      <c:pt idx="755">
                        <c:v>44162</c:v>
                      </c:pt>
                      <c:pt idx="756">
                        <c:v>44161</c:v>
                      </c:pt>
                      <c:pt idx="757">
                        <c:v>44160</c:v>
                      </c:pt>
                      <c:pt idx="758">
                        <c:v>44159</c:v>
                      </c:pt>
                      <c:pt idx="759">
                        <c:v>44158</c:v>
                      </c:pt>
                      <c:pt idx="760">
                        <c:v>44155</c:v>
                      </c:pt>
                      <c:pt idx="761">
                        <c:v>44154</c:v>
                      </c:pt>
                      <c:pt idx="762">
                        <c:v>44153</c:v>
                      </c:pt>
                      <c:pt idx="763">
                        <c:v>44152</c:v>
                      </c:pt>
                      <c:pt idx="764">
                        <c:v>44151</c:v>
                      </c:pt>
                      <c:pt idx="765">
                        <c:v>44148</c:v>
                      </c:pt>
                      <c:pt idx="766">
                        <c:v>44147</c:v>
                      </c:pt>
                      <c:pt idx="767">
                        <c:v>44146</c:v>
                      </c:pt>
                      <c:pt idx="768">
                        <c:v>44145</c:v>
                      </c:pt>
                      <c:pt idx="769">
                        <c:v>44144</c:v>
                      </c:pt>
                      <c:pt idx="770">
                        <c:v>44141</c:v>
                      </c:pt>
                      <c:pt idx="771">
                        <c:v>44140</c:v>
                      </c:pt>
                      <c:pt idx="772">
                        <c:v>44139</c:v>
                      </c:pt>
                      <c:pt idx="773">
                        <c:v>44138</c:v>
                      </c:pt>
                      <c:pt idx="774">
                        <c:v>44137</c:v>
                      </c:pt>
                      <c:pt idx="775">
                        <c:v>44134</c:v>
                      </c:pt>
                      <c:pt idx="776">
                        <c:v>44133</c:v>
                      </c:pt>
                      <c:pt idx="777">
                        <c:v>44132</c:v>
                      </c:pt>
                      <c:pt idx="778">
                        <c:v>44131</c:v>
                      </c:pt>
                      <c:pt idx="779">
                        <c:v>44130</c:v>
                      </c:pt>
                      <c:pt idx="780">
                        <c:v>44127</c:v>
                      </c:pt>
                      <c:pt idx="781">
                        <c:v>44126</c:v>
                      </c:pt>
                      <c:pt idx="782">
                        <c:v>44125</c:v>
                      </c:pt>
                      <c:pt idx="783">
                        <c:v>44124</c:v>
                      </c:pt>
                      <c:pt idx="784">
                        <c:v>44123</c:v>
                      </c:pt>
                      <c:pt idx="785">
                        <c:v>44120</c:v>
                      </c:pt>
                      <c:pt idx="786">
                        <c:v>44119</c:v>
                      </c:pt>
                      <c:pt idx="787">
                        <c:v>44118</c:v>
                      </c:pt>
                      <c:pt idx="788">
                        <c:v>44117</c:v>
                      </c:pt>
                      <c:pt idx="789">
                        <c:v>44116</c:v>
                      </c:pt>
                      <c:pt idx="790">
                        <c:v>44113</c:v>
                      </c:pt>
                      <c:pt idx="791">
                        <c:v>44104</c:v>
                      </c:pt>
                      <c:pt idx="792">
                        <c:v>44103</c:v>
                      </c:pt>
                      <c:pt idx="793">
                        <c:v>44102</c:v>
                      </c:pt>
                      <c:pt idx="794">
                        <c:v>44099</c:v>
                      </c:pt>
                      <c:pt idx="795">
                        <c:v>44098</c:v>
                      </c:pt>
                      <c:pt idx="796">
                        <c:v>44097</c:v>
                      </c:pt>
                      <c:pt idx="797">
                        <c:v>44096</c:v>
                      </c:pt>
                      <c:pt idx="798">
                        <c:v>44095</c:v>
                      </c:pt>
                      <c:pt idx="799">
                        <c:v>44092</c:v>
                      </c:pt>
                      <c:pt idx="800">
                        <c:v>44091</c:v>
                      </c:pt>
                      <c:pt idx="801">
                        <c:v>44090</c:v>
                      </c:pt>
                      <c:pt idx="802">
                        <c:v>44089</c:v>
                      </c:pt>
                      <c:pt idx="803">
                        <c:v>44088</c:v>
                      </c:pt>
                      <c:pt idx="804">
                        <c:v>44085</c:v>
                      </c:pt>
                      <c:pt idx="805">
                        <c:v>44084</c:v>
                      </c:pt>
                      <c:pt idx="806">
                        <c:v>44083</c:v>
                      </c:pt>
                      <c:pt idx="807">
                        <c:v>44082</c:v>
                      </c:pt>
                      <c:pt idx="808">
                        <c:v>44081</c:v>
                      </c:pt>
                      <c:pt idx="809">
                        <c:v>44078</c:v>
                      </c:pt>
                      <c:pt idx="810">
                        <c:v>44077</c:v>
                      </c:pt>
                      <c:pt idx="811">
                        <c:v>44076</c:v>
                      </c:pt>
                      <c:pt idx="812">
                        <c:v>44075</c:v>
                      </c:pt>
                      <c:pt idx="813">
                        <c:v>44074</c:v>
                      </c:pt>
                      <c:pt idx="814">
                        <c:v>44071</c:v>
                      </c:pt>
                      <c:pt idx="815">
                        <c:v>44070</c:v>
                      </c:pt>
                      <c:pt idx="816">
                        <c:v>44069</c:v>
                      </c:pt>
                      <c:pt idx="817">
                        <c:v>44068</c:v>
                      </c:pt>
                      <c:pt idx="818">
                        <c:v>44067</c:v>
                      </c:pt>
                      <c:pt idx="819">
                        <c:v>44064</c:v>
                      </c:pt>
                      <c:pt idx="820">
                        <c:v>44063</c:v>
                      </c:pt>
                      <c:pt idx="821">
                        <c:v>44062</c:v>
                      </c:pt>
                      <c:pt idx="822">
                        <c:v>44061</c:v>
                      </c:pt>
                      <c:pt idx="823">
                        <c:v>44060</c:v>
                      </c:pt>
                      <c:pt idx="824">
                        <c:v>44057</c:v>
                      </c:pt>
                      <c:pt idx="825">
                        <c:v>44056</c:v>
                      </c:pt>
                      <c:pt idx="826">
                        <c:v>44055</c:v>
                      </c:pt>
                      <c:pt idx="827">
                        <c:v>44054</c:v>
                      </c:pt>
                      <c:pt idx="828">
                        <c:v>44053</c:v>
                      </c:pt>
                      <c:pt idx="829">
                        <c:v>44050</c:v>
                      </c:pt>
                      <c:pt idx="830">
                        <c:v>44049</c:v>
                      </c:pt>
                      <c:pt idx="831">
                        <c:v>44048</c:v>
                      </c:pt>
                      <c:pt idx="832">
                        <c:v>44047</c:v>
                      </c:pt>
                      <c:pt idx="833">
                        <c:v>44046</c:v>
                      </c:pt>
                      <c:pt idx="834">
                        <c:v>44043</c:v>
                      </c:pt>
                      <c:pt idx="835">
                        <c:v>44042</c:v>
                      </c:pt>
                      <c:pt idx="836">
                        <c:v>44041</c:v>
                      </c:pt>
                      <c:pt idx="837">
                        <c:v>44040</c:v>
                      </c:pt>
                      <c:pt idx="838">
                        <c:v>44039</c:v>
                      </c:pt>
                      <c:pt idx="839">
                        <c:v>44036</c:v>
                      </c:pt>
                      <c:pt idx="840">
                        <c:v>44035</c:v>
                      </c:pt>
                      <c:pt idx="841">
                        <c:v>44034</c:v>
                      </c:pt>
                      <c:pt idx="842">
                        <c:v>44033</c:v>
                      </c:pt>
                      <c:pt idx="843">
                        <c:v>44032</c:v>
                      </c:pt>
                      <c:pt idx="844">
                        <c:v>44029</c:v>
                      </c:pt>
                      <c:pt idx="845">
                        <c:v>44028</c:v>
                      </c:pt>
                      <c:pt idx="846">
                        <c:v>44027</c:v>
                      </c:pt>
                      <c:pt idx="847">
                        <c:v>44026</c:v>
                      </c:pt>
                      <c:pt idx="848">
                        <c:v>44025</c:v>
                      </c:pt>
                      <c:pt idx="849">
                        <c:v>44022</c:v>
                      </c:pt>
                      <c:pt idx="850">
                        <c:v>44021</c:v>
                      </c:pt>
                      <c:pt idx="851">
                        <c:v>44020</c:v>
                      </c:pt>
                      <c:pt idx="852">
                        <c:v>44019</c:v>
                      </c:pt>
                      <c:pt idx="853">
                        <c:v>44018</c:v>
                      </c:pt>
                      <c:pt idx="854">
                        <c:v>44015</c:v>
                      </c:pt>
                      <c:pt idx="855">
                        <c:v>44014</c:v>
                      </c:pt>
                      <c:pt idx="856">
                        <c:v>44013</c:v>
                      </c:pt>
                      <c:pt idx="857">
                        <c:v>44012</c:v>
                      </c:pt>
                      <c:pt idx="858">
                        <c:v>44011</c:v>
                      </c:pt>
                      <c:pt idx="859">
                        <c:v>44006</c:v>
                      </c:pt>
                      <c:pt idx="860">
                        <c:v>44005</c:v>
                      </c:pt>
                      <c:pt idx="861">
                        <c:v>44004</c:v>
                      </c:pt>
                      <c:pt idx="862">
                        <c:v>44001</c:v>
                      </c:pt>
                      <c:pt idx="863">
                        <c:v>44000</c:v>
                      </c:pt>
                      <c:pt idx="864">
                        <c:v>43999</c:v>
                      </c:pt>
                      <c:pt idx="865">
                        <c:v>43998</c:v>
                      </c:pt>
                      <c:pt idx="866">
                        <c:v>43997</c:v>
                      </c:pt>
                      <c:pt idx="867">
                        <c:v>43994</c:v>
                      </c:pt>
                      <c:pt idx="868">
                        <c:v>43993</c:v>
                      </c:pt>
                      <c:pt idx="869">
                        <c:v>43992</c:v>
                      </c:pt>
                      <c:pt idx="870">
                        <c:v>43991</c:v>
                      </c:pt>
                      <c:pt idx="871">
                        <c:v>43990</c:v>
                      </c:pt>
                      <c:pt idx="872">
                        <c:v>43987</c:v>
                      </c:pt>
                      <c:pt idx="873">
                        <c:v>43986</c:v>
                      </c:pt>
                      <c:pt idx="874">
                        <c:v>43985</c:v>
                      </c:pt>
                      <c:pt idx="875">
                        <c:v>43984</c:v>
                      </c:pt>
                      <c:pt idx="876">
                        <c:v>43983</c:v>
                      </c:pt>
                      <c:pt idx="877">
                        <c:v>43980</c:v>
                      </c:pt>
                      <c:pt idx="878">
                        <c:v>43979</c:v>
                      </c:pt>
                      <c:pt idx="879">
                        <c:v>43978</c:v>
                      </c:pt>
                      <c:pt idx="880">
                        <c:v>43977</c:v>
                      </c:pt>
                      <c:pt idx="881">
                        <c:v>43976</c:v>
                      </c:pt>
                      <c:pt idx="882">
                        <c:v>43973</c:v>
                      </c:pt>
                      <c:pt idx="883">
                        <c:v>43972</c:v>
                      </c:pt>
                      <c:pt idx="884">
                        <c:v>43971</c:v>
                      </c:pt>
                      <c:pt idx="885">
                        <c:v>43970</c:v>
                      </c:pt>
                      <c:pt idx="886">
                        <c:v>43969</c:v>
                      </c:pt>
                      <c:pt idx="887">
                        <c:v>43966</c:v>
                      </c:pt>
                      <c:pt idx="888">
                        <c:v>43965</c:v>
                      </c:pt>
                      <c:pt idx="889">
                        <c:v>43964</c:v>
                      </c:pt>
                      <c:pt idx="890">
                        <c:v>43963</c:v>
                      </c:pt>
                      <c:pt idx="891">
                        <c:v>43962</c:v>
                      </c:pt>
                      <c:pt idx="892">
                        <c:v>43959</c:v>
                      </c:pt>
                      <c:pt idx="893">
                        <c:v>43958</c:v>
                      </c:pt>
                      <c:pt idx="894">
                        <c:v>43957</c:v>
                      </c:pt>
                      <c:pt idx="895">
                        <c:v>43951</c:v>
                      </c:pt>
                      <c:pt idx="896">
                        <c:v>43950</c:v>
                      </c:pt>
                      <c:pt idx="897">
                        <c:v>43949</c:v>
                      </c:pt>
                      <c:pt idx="898">
                        <c:v>43948</c:v>
                      </c:pt>
                      <c:pt idx="899">
                        <c:v>43945</c:v>
                      </c:pt>
                      <c:pt idx="900">
                        <c:v>43944</c:v>
                      </c:pt>
                      <c:pt idx="901">
                        <c:v>43943</c:v>
                      </c:pt>
                      <c:pt idx="902">
                        <c:v>43942</c:v>
                      </c:pt>
                      <c:pt idx="903">
                        <c:v>43941</c:v>
                      </c:pt>
                      <c:pt idx="904">
                        <c:v>43938</c:v>
                      </c:pt>
                      <c:pt idx="905">
                        <c:v>43937</c:v>
                      </c:pt>
                      <c:pt idx="906">
                        <c:v>43936</c:v>
                      </c:pt>
                      <c:pt idx="907">
                        <c:v>43935</c:v>
                      </c:pt>
                      <c:pt idx="908">
                        <c:v>43934</c:v>
                      </c:pt>
                      <c:pt idx="909">
                        <c:v>43931</c:v>
                      </c:pt>
                      <c:pt idx="910">
                        <c:v>43930</c:v>
                      </c:pt>
                      <c:pt idx="911">
                        <c:v>43929</c:v>
                      </c:pt>
                      <c:pt idx="912">
                        <c:v>43928</c:v>
                      </c:pt>
                      <c:pt idx="913">
                        <c:v>43924</c:v>
                      </c:pt>
                      <c:pt idx="914">
                        <c:v>43923</c:v>
                      </c:pt>
                      <c:pt idx="915">
                        <c:v>43922</c:v>
                      </c:pt>
                      <c:pt idx="916">
                        <c:v>43921</c:v>
                      </c:pt>
                      <c:pt idx="917">
                        <c:v>43920</c:v>
                      </c:pt>
                      <c:pt idx="918">
                        <c:v>43917</c:v>
                      </c:pt>
                      <c:pt idx="919">
                        <c:v>43916</c:v>
                      </c:pt>
                      <c:pt idx="920">
                        <c:v>43915</c:v>
                      </c:pt>
                      <c:pt idx="921">
                        <c:v>43914</c:v>
                      </c:pt>
                      <c:pt idx="922">
                        <c:v>43913</c:v>
                      </c:pt>
                      <c:pt idx="923">
                        <c:v>43910</c:v>
                      </c:pt>
                      <c:pt idx="924">
                        <c:v>43909</c:v>
                      </c:pt>
                      <c:pt idx="925">
                        <c:v>43908</c:v>
                      </c:pt>
                      <c:pt idx="926">
                        <c:v>43907</c:v>
                      </c:pt>
                      <c:pt idx="927">
                        <c:v>43906</c:v>
                      </c:pt>
                      <c:pt idx="928">
                        <c:v>43903</c:v>
                      </c:pt>
                      <c:pt idx="929">
                        <c:v>43902</c:v>
                      </c:pt>
                      <c:pt idx="930">
                        <c:v>43901</c:v>
                      </c:pt>
                      <c:pt idx="931">
                        <c:v>43900</c:v>
                      </c:pt>
                      <c:pt idx="932">
                        <c:v>43899</c:v>
                      </c:pt>
                      <c:pt idx="933">
                        <c:v>43896</c:v>
                      </c:pt>
                      <c:pt idx="934">
                        <c:v>43895</c:v>
                      </c:pt>
                      <c:pt idx="935">
                        <c:v>43894</c:v>
                      </c:pt>
                      <c:pt idx="936">
                        <c:v>43893</c:v>
                      </c:pt>
                      <c:pt idx="937">
                        <c:v>43892</c:v>
                      </c:pt>
                      <c:pt idx="938">
                        <c:v>43889</c:v>
                      </c:pt>
                      <c:pt idx="939">
                        <c:v>43888</c:v>
                      </c:pt>
                      <c:pt idx="940">
                        <c:v>43887</c:v>
                      </c:pt>
                      <c:pt idx="941">
                        <c:v>43886</c:v>
                      </c:pt>
                      <c:pt idx="942">
                        <c:v>43885</c:v>
                      </c:pt>
                      <c:pt idx="943">
                        <c:v>43882</c:v>
                      </c:pt>
                      <c:pt idx="944">
                        <c:v>43881</c:v>
                      </c:pt>
                      <c:pt idx="945">
                        <c:v>43880</c:v>
                      </c:pt>
                      <c:pt idx="946">
                        <c:v>43879</c:v>
                      </c:pt>
                      <c:pt idx="947">
                        <c:v>43878</c:v>
                      </c:pt>
                      <c:pt idx="948">
                        <c:v>43875</c:v>
                      </c:pt>
                      <c:pt idx="949">
                        <c:v>43874</c:v>
                      </c:pt>
                      <c:pt idx="950">
                        <c:v>43873</c:v>
                      </c:pt>
                      <c:pt idx="951">
                        <c:v>43872</c:v>
                      </c:pt>
                      <c:pt idx="952">
                        <c:v>43871</c:v>
                      </c:pt>
                      <c:pt idx="953">
                        <c:v>43868</c:v>
                      </c:pt>
                      <c:pt idx="954">
                        <c:v>43867</c:v>
                      </c:pt>
                      <c:pt idx="955">
                        <c:v>43866</c:v>
                      </c:pt>
                      <c:pt idx="956">
                        <c:v>43865</c:v>
                      </c:pt>
                      <c:pt idx="957">
                        <c:v>43864</c:v>
                      </c:pt>
                      <c:pt idx="958">
                        <c:v>43853</c:v>
                      </c:pt>
                      <c:pt idx="959">
                        <c:v>43852</c:v>
                      </c:pt>
                      <c:pt idx="960">
                        <c:v>43851</c:v>
                      </c:pt>
                      <c:pt idx="961">
                        <c:v>43850</c:v>
                      </c:pt>
                      <c:pt idx="962">
                        <c:v>43847</c:v>
                      </c:pt>
                      <c:pt idx="963">
                        <c:v>43846</c:v>
                      </c:pt>
                      <c:pt idx="964">
                        <c:v>43845</c:v>
                      </c:pt>
                      <c:pt idx="965">
                        <c:v>43844</c:v>
                      </c:pt>
                      <c:pt idx="966">
                        <c:v>43843</c:v>
                      </c:pt>
                      <c:pt idx="967">
                        <c:v>43840</c:v>
                      </c:pt>
                      <c:pt idx="968">
                        <c:v>43839</c:v>
                      </c:pt>
                      <c:pt idx="969">
                        <c:v>43838</c:v>
                      </c:pt>
                      <c:pt idx="970">
                        <c:v>43837</c:v>
                      </c:pt>
                      <c:pt idx="971">
                        <c:v>43836</c:v>
                      </c:pt>
                      <c:pt idx="972">
                        <c:v>43833</c:v>
                      </c:pt>
                      <c:pt idx="973">
                        <c:v>43832</c:v>
                      </c:pt>
                      <c:pt idx="974">
                        <c:v>43830</c:v>
                      </c:pt>
                      <c:pt idx="975">
                        <c:v>43829</c:v>
                      </c:pt>
                      <c:pt idx="976">
                        <c:v>43826</c:v>
                      </c:pt>
                      <c:pt idx="977">
                        <c:v>43825</c:v>
                      </c:pt>
                      <c:pt idx="978">
                        <c:v>43824</c:v>
                      </c:pt>
                      <c:pt idx="979">
                        <c:v>43823</c:v>
                      </c:pt>
                      <c:pt idx="980">
                        <c:v>43822</c:v>
                      </c:pt>
                      <c:pt idx="981">
                        <c:v>43819</c:v>
                      </c:pt>
                      <c:pt idx="982">
                        <c:v>43818</c:v>
                      </c:pt>
                      <c:pt idx="983">
                        <c:v>43817</c:v>
                      </c:pt>
                      <c:pt idx="984">
                        <c:v>43816</c:v>
                      </c:pt>
                      <c:pt idx="985">
                        <c:v>43815</c:v>
                      </c:pt>
                      <c:pt idx="986">
                        <c:v>43812</c:v>
                      </c:pt>
                      <c:pt idx="987">
                        <c:v>43811</c:v>
                      </c:pt>
                      <c:pt idx="988">
                        <c:v>43810</c:v>
                      </c:pt>
                      <c:pt idx="989">
                        <c:v>43809</c:v>
                      </c:pt>
                      <c:pt idx="990">
                        <c:v>43808</c:v>
                      </c:pt>
                      <c:pt idx="991">
                        <c:v>43805</c:v>
                      </c:pt>
                      <c:pt idx="992">
                        <c:v>43804</c:v>
                      </c:pt>
                      <c:pt idx="993">
                        <c:v>43803</c:v>
                      </c:pt>
                      <c:pt idx="994">
                        <c:v>43802</c:v>
                      </c:pt>
                      <c:pt idx="995">
                        <c:v>43801</c:v>
                      </c:pt>
                      <c:pt idx="996">
                        <c:v>43798</c:v>
                      </c:pt>
                      <c:pt idx="997">
                        <c:v>43797</c:v>
                      </c:pt>
                      <c:pt idx="998">
                        <c:v>43796</c:v>
                      </c:pt>
                      <c:pt idx="999">
                        <c:v>43795</c:v>
                      </c:pt>
                      <c:pt idx="1000">
                        <c:v>43794</c:v>
                      </c:pt>
                      <c:pt idx="1001">
                        <c:v>43791</c:v>
                      </c:pt>
                      <c:pt idx="1002">
                        <c:v>43790</c:v>
                      </c:pt>
                      <c:pt idx="1003">
                        <c:v>43789</c:v>
                      </c:pt>
                      <c:pt idx="1004">
                        <c:v>43788</c:v>
                      </c:pt>
                      <c:pt idx="1005">
                        <c:v>43787</c:v>
                      </c:pt>
                      <c:pt idx="1006">
                        <c:v>43784</c:v>
                      </c:pt>
                      <c:pt idx="1007">
                        <c:v>43783</c:v>
                      </c:pt>
                      <c:pt idx="1008">
                        <c:v>43782</c:v>
                      </c:pt>
                      <c:pt idx="1009">
                        <c:v>43781</c:v>
                      </c:pt>
                      <c:pt idx="1010">
                        <c:v>43780</c:v>
                      </c:pt>
                      <c:pt idx="1011">
                        <c:v>43777</c:v>
                      </c:pt>
                      <c:pt idx="1012">
                        <c:v>43776</c:v>
                      </c:pt>
                      <c:pt idx="1013">
                        <c:v>43775</c:v>
                      </c:pt>
                      <c:pt idx="1014">
                        <c:v>43774</c:v>
                      </c:pt>
                      <c:pt idx="1015">
                        <c:v>43773</c:v>
                      </c:pt>
                      <c:pt idx="1016">
                        <c:v>43770</c:v>
                      </c:pt>
                      <c:pt idx="1017">
                        <c:v>43769</c:v>
                      </c:pt>
                      <c:pt idx="1018">
                        <c:v>43768</c:v>
                      </c:pt>
                      <c:pt idx="1019">
                        <c:v>43767</c:v>
                      </c:pt>
                      <c:pt idx="1020">
                        <c:v>43766</c:v>
                      </c:pt>
                      <c:pt idx="1021">
                        <c:v>43763</c:v>
                      </c:pt>
                      <c:pt idx="1022">
                        <c:v>43762</c:v>
                      </c:pt>
                      <c:pt idx="1023">
                        <c:v>43761</c:v>
                      </c:pt>
                      <c:pt idx="1024">
                        <c:v>43760</c:v>
                      </c:pt>
                      <c:pt idx="1025">
                        <c:v>43759</c:v>
                      </c:pt>
                      <c:pt idx="1026">
                        <c:v>43756</c:v>
                      </c:pt>
                      <c:pt idx="1027">
                        <c:v>43755</c:v>
                      </c:pt>
                      <c:pt idx="1028">
                        <c:v>43754</c:v>
                      </c:pt>
                      <c:pt idx="1029">
                        <c:v>43753</c:v>
                      </c:pt>
                      <c:pt idx="1030">
                        <c:v>43752</c:v>
                      </c:pt>
                      <c:pt idx="1031">
                        <c:v>43749</c:v>
                      </c:pt>
                      <c:pt idx="1032">
                        <c:v>43748</c:v>
                      </c:pt>
                      <c:pt idx="1033">
                        <c:v>43747</c:v>
                      </c:pt>
                      <c:pt idx="1034">
                        <c:v>43746</c:v>
                      </c:pt>
                      <c:pt idx="1035">
                        <c:v>43738</c:v>
                      </c:pt>
                      <c:pt idx="1036">
                        <c:v>43735</c:v>
                      </c:pt>
                      <c:pt idx="1037">
                        <c:v>43734</c:v>
                      </c:pt>
                      <c:pt idx="1038">
                        <c:v>43733</c:v>
                      </c:pt>
                      <c:pt idx="1039">
                        <c:v>43732</c:v>
                      </c:pt>
                      <c:pt idx="1040">
                        <c:v>43731</c:v>
                      </c:pt>
                      <c:pt idx="1041">
                        <c:v>43728</c:v>
                      </c:pt>
                      <c:pt idx="1042">
                        <c:v>43727</c:v>
                      </c:pt>
                      <c:pt idx="1043">
                        <c:v>43726</c:v>
                      </c:pt>
                      <c:pt idx="1044">
                        <c:v>43725</c:v>
                      </c:pt>
                      <c:pt idx="1045">
                        <c:v>43724</c:v>
                      </c:pt>
                      <c:pt idx="1046">
                        <c:v>43720</c:v>
                      </c:pt>
                      <c:pt idx="1047">
                        <c:v>43719</c:v>
                      </c:pt>
                      <c:pt idx="1048">
                        <c:v>43718</c:v>
                      </c:pt>
                      <c:pt idx="1049">
                        <c:v>43717</c:v>
                      </c:pt>
                      <c:pt idx="1050">
                        <c:v>43714</c:v>
                      </c:pt>
                      <c:pt idx="1051">
                        <c:v>43713</c:v>
                      </c:pt>
                      <c:pt idx="1052">
                        <c:v>43712</c:v>
                      </c:pt>
                      <c:pt idx="1053">
                        <c:v>43711</c:v>
                      </c:pt>
                      <c:pt idx="1054">
                        <c:v>43710</c:v>
                      </c:pt>
                      <c:pt idx="1055">
                        <c:v>43707</c:v>
                      </c:pt>
                      <c:pt idx="1056">
                        <c:v>43706</c:v>
                      </c:pt>
                      <c:pt idx="1057">
                        <c:v>43705</c:v>
                      </c:pt>
                      <c:pt idx="1058">
                        <c:v>43704</c:v>
                      </c:pt>
                      <c:pt idx="1059">
                        <c:v>43703</c:v>
                      </c:pt>
                      <c:pt idx="1060">
                        <c:v>43700</c:v>
                      </c:pt>
                      <c:pt idx="1061">
                        <c:v>43699</c:v>
                      </c:pt>
                      <c:pt idx="1062">
                        <c:v>43698</c:v>
                      </c:pt>
                      <c:pt idx="1063">
                        <c:v>43697</c:v>
                      </c:pt>
                      <c:pt idx="1064">
                        <c:v>43696</c:v>
                      </c:pt>
                      <c:pt idx="1065">
                        <c:v>43693</c:v>
                      </c:pt>
                      <c:pt idx="1066">
                        <c:v>43692</c:v>
                      </c:pt>
                      <c:pt idx="1067">
                        <c:v>43691</c:v>
                      </c:pt>
                      <c:pt idx="1068">
                        <c:v>43690</c:v>
                      </c:pt>
                      <c:pt idx="1069">
                        <c:v>43689</c:v>
                      </c:pt>
                      <c:pt idx="1070">
                        <c:v>43686</c:v>
                      </c:pt>
                      <c:pt idx="1071">
                        <c:v>43685</c:v>
                      </c:pt>
                      <c:pt idx="1072">
                        <c:v>43684</c:v>
                      </c:pt>
                      <c:pt idx="1073">
                        <c:v>43683</c:v>
                      </c:pt>
                      <c:pt idx="1074">
                        <c:v>43682</c:v>
                      </c:pt>
                      <c:pt idx="1075">
                        <c:v>43679</c:v>
                      </c:pt>
                      <c:pt idx="1076">
                        <c:v>43678</c:v>
                      </c:pt>
                      <c:pt idx="1077">
                        <c:v>43677</c:v>
                      </c:pt>
                      <c:pt idx="1078">
                        <c:v>43676</c:v>
                      </c:pt>
                      <c:pt idx="1079">
                        <c:v>43675</c:v>
                      </c:pt>
                      <c:pt idx="1080">
                        <c:v>43672</c:v>
                      </c:pt>
                      <c:pt idx="1081">
                        <c:v>43671</c:v>
                      </c:pt>
                      <c:pt idx="1082">
                        <c:v>43670</c:v>
                      </c:pt>
                      <c:pt idx="1083">
                        <c:v>43669</c:v>
                      </c:pt>
                      <c:pt idx="1084">
                        <c:v>43668</c:v>
                      </c:pt>
                      <c:pt idx="1085">
                        <c:v>43665</c:v>
                      </c:pt>
                      <c:pt idx="1086">
                        <c:v>43664</c:v>
                      </c:pt>
                      <c:pt idx="1087">
                        <c:v>43663</c:v>
                      </c:pt>
                      <c:pt idx="1088">
                        <c:v>43662</c:v>
                      </c:pt>
                      <c:pt idx="1089">
                        <c:v>43661</c:v>
                      </c:pt>
                      <c:pt idx="1090">
                        <c:v>43658</c:v>
                      </c:pt>
                      <c:pt idx="1091">
                        <c:v>43657</c:v>
                      </c:pt>
                      <c:pt idx="1092">
                        <c:v>43656</c:v>
                      </c:pt>
                      <c:pt idx="1093">
                        <c:v>43655</c:v>
                      </c:pt>
                      <c:pt idx="1094">
                        <c:v>43654</c:v>
                      </c:pt>
                      <c:pt idx="1095">
                        <c:v>43651</c:v>
                      </c:pt>
                      <c:pt idx="1096">
                        <c:v>43650</c:v>
                      </c:pt>
                      <c:pt idx="1097">
                        <c:v>43649</c:v>
                      </c:pt>
                      <c:pt idx="1098">
                        <c:v>43648</c:v>
                      </c:pt>
                      <c:pt idx="1099">
                        <c:v>43647</c:v>
                      </c:pt>
                      <c:pt idx="1100">
                        <c:v>43644</c:v>
                      </c:pt>
                      <c:pt idx="1101">
                        <c:v>43643</c:v>
                      </c:pt>
                      <c:pt idx="1102">
                        <c:v>43642</c:v>
                      </c:pt>
                      <c:pt idx="1103">
                        <c:v>43641</c:v>
                      </c:pt>
                      <c:pt idx="1104">
                        <c:v>43640</c:v>
                      </c:pt>
                      <c:pt idx="1105">
                        <c:v>43637</c:v>
                      </c:pt>
                      <c:pt idx="1106">
                        <c:v>43636</c:v>
                      </c:pt>
                      <c:pt idx="1107">
                        <c:v>43635</c:v>
                      </c:pt>
                      <c:pt idx="1108">
                        <c:v>43634</c:v>
                      </c:pt>
                      <c:pt idx="1109">
                        <c:v>43633</c:v>
                      </c:pt>
                      <c:pt idx="1110">
                        <c:v>43630</c:v>
                      </c:pt>
                      <c:pt idx="1111">
                        <c:v>43629</c:v>
                      </c:pt>
                      <c:pt idx="1112">
                        <c:v>43628</c:v>
                      </c:pt>
                      <c:pt idx="1113">
                        <c:v>43627</c:v>
                      </c:pt>
                      <c:pt idx="1114">
                        <c:v>43626</c:v>
                      </c:pt>
                      <c:pt idx="1115">
                        <c:v>43622</c:v>
                      </c:pt>
                      <c:pt idx="1116">
                        <c:v>43621</c:v>
                      </c:pt>
                      <c:pt idx="1117">
                        <c:v>43620</c:v>
                      </c:pt>
                      <c:pt idx="1118">
                        <c:v>43619</c:v>
                      </c:pt>
                      <c:pt idx="1119">
                        <c:v>43616</c:v>
                      </c:pt>
                      <c:pt idx="1120">
                        <c:v>43615</c:v>
                      </c:pt>
                      <c:pt idx="1121">
                        <c:v>43614</c:v>
                      </c:pt>
                      <c:pt idx="1122">
                        <c:v>43613</c:v>
                      </c:pt>
                      <c:pt idx="1123">
                        <c:v>43612</c:v>
                      </c:pt>
                      <c:pt idx="1124">
                        <c:v>43609</c:v>
                      </c:pt>
                      <c:pt idx="1125">
                        <c:v>43608</c:v>
                      </c:pt>
                      <c:pt idx="1126">
                        <c:v>43607</c:v>
                      </c:pt>
                      <c:pt idx="1127">
                        <c:v>43606</c:v>
                      </c:pt>
                      <c:pt idx="1128">
                        <c:v>43605</c:v>
                      </c:pt>
                      <c:pt idx="1129">
                        <c:v>43602</c:v>
                      </c:pt>
                      <c:pt idx="1130">
                        <c:v>43601</c:v>
                      </c:pt>
                      <c:pt idx="1131">
                        <c:v>43600</c:v>
                      </c:pt>
                      <c:pt idx="1132">
                        <c:v>43599</c:v>
                      </c:pt>
                      <c:pt idx="1133">
                        <c:v>43598</c:v>
                      </c:pt>
                      <c:pt idx="1134">
                        <c:v>43595</c:v>
                      </c:pt>
                      <c:pt idx="1135">
                        <c:v>43594</c:v>
                      </c:pt>
                      <c:pt idx="1136">
                        <c:v>43593</c:v>
                      </c:pt>
                      <c:pt idx="1137">
                        <c:v>43592</c:v>
                      </c:pt>
                      <c:pt idx="1138">
                        <c:v>43591</c:v>
                      </c:pt>
                      <c:pt idx="1139">
                        <c:v>43585</c:v>
                      </c:pt>
                      <c:pt idx="1140">
                        <c:v>43584</c:v>
                      </c:pt>
                      <c:pt idx="1141">
                        <c:v>43581</c:v>
                      </c:pt>
                      <c:pt idx="1142">
                        <c:v>43580</c:v>
                      </c:pt>
                      <c:pt idx="1143">
                        <c:v>43579</c:v>
                      </c:pt>
                      <c:pt idx="1144">
                        <c:v>43578</c:v>
                      </c:pt>
                      <c:pt idx="1145">
                        <c:v>43577</c:v>
                      </c:pt>
                      <c:pt idx="1146">
                        <c:v>43574</c:v>
                      </c:pt>
                      <c:pt idx="1147">
                        <c:v>43573</c:v>
                      </c:pt>
                      <c:pt idx="1148">
                        <c:v>43572</c:v>
                      </c:pt>
                      <c:pt idx="1149">
                        <c:v>43571</c:v>
                      </c:pt>
                      <c:pt idx="1150">
                        <c:v>43570</c:v>
                      </c:pt>
                      <c:pt idx="1151">
                        <c:v>43567</c:v>
                      </c:pt>
                      <c:pt idx="1152">
                        <c:v>43566</c:v>
                      </c:pt>
                      <c:pt idx="1153">
                        <c:v>43565</c:v>
                      </c:pt>
                      <c:pt idx="1154">
                        <c:v>43564</c:v>
                      </c:pt>
                      <c:pt idx="1155">
                        <c:v>43563</c:v>
                      </c:pt>
                      <c:pt idx="1156">
                        <c:v>43559</c:v>
                      </c:pt>
                      <c:pt idx="1157">
                        <c:v>43558</c:v>
                      </c:pt>
                      <c:pt idx="1158">
                        <c:v>43557</c:v>
                      </c:pt>
                      <c:pt idx="1159">
                        <c:v>43556</c:v>
                      </c:pt>
                      <c:pt idx="1160">
                        <c:v>43553</c:v>
                      </c:pt>
                      <c:pt idx="1161">
                        <c:v>43552</c:v>
                      </c:pt>
                      <c:pt idx="1162">
                        <c:v>43551</c:v>
                      </c:pt>
                      <c:pt idx="1163">
                        <c:v>43550</c:v>
                      </c:pt>
                      <c:pt idx="1164">
                        <c:v>43549</c:v>
                      </c:pt>
                      <c:pt idx="1165">
                        <c:v>43546</c:v>
                      </c:pt>
                      <c:pt idx="1166">
                        <c:v>43545</c:v>
                      </c:pt>
                      <c:pt idx="1167">
                        <c:v>43544</c:v>
                      </c:pt>
                      <c:pt idx="1168">
                        <c:v>43543</c:v>
                      </c:pt>
                      <c:pt idx="1169">
                        <c:v>43542</c:v>
                      </c:pt>
                      <c:pt idx="1170">
                        <c:v>43539</c:v>
                      </c:pt>
                      <c:pt idx="1171">
                        <c:v>43538</c:v>
                      </c:pt>
                      <c:pt idx="1172">
                        <c:v>43537</c:v>
                      </c:pt>
                      <c:pt idx="1173">
                        <c:v>43536</c:v>
                      </c:pt>
                      <c:pt idx="1174">
                        <c:v>43535</c:v>
                      </c:pt>
                      <c:pt idx="1175">
                        <c:v>43532</c:v>
                      </c:pt>
                      <c:pt idx="1176">
                        <c:v>43531</c:v>
                      </c:pt>
                      <c:pt idx="1177">
                        <c:v>43530</c:v>
                      </c:pt>
                      <c:pt idx="1178">
                        <c:v>43529</c:v>
                      </c:pt>
                      <c:pt idx="1179">
                        <c:v>43528</c:v>
                      </c:pt>
                      <c:pt idx="1180">
                        <c:v>43525</c:v>
                      </c:pt>
                      <c:pt idx="1181">
                        <c:v>43524</c:v>
                      </c:pt>
                      <c:pt idx="1182">
                        <c:v>43523</c:v>
                      </c:pt>
                      <c:pt idx="1183">
                        <c:v>43522</c:v>
                      </c:pt>
                      <c:pt idx="1184">
                        <c:v>43521</c:v>
                      </c:pt>
                      <c:pt idx="1185">
                        <c:v>43518</c:v>
                      </c:pt>
                      <c:pt idx="1186">
                        <c:v>43517</c:v>
                      </c:pt>
                      <c:pt idx="1187">
                        <c:v>43516</c:v>
                      </c:pt>
                      <c:pt idx="1188">
                        <c:v>43515</c:v>
                      </c:pt>
                      <c:pt idx="1189">
                        <c:v>43514</c:v>
                      </c:pt>
                      <c:pt idx="1190">
                        <c:v>43511</c:v>
                      </c:pt>
                      <c:pt idx="1191">
                        <c:v>43510</c:v>
                      </c:pt>
                      <c:pt idx="1192">
                        <c:v>43509</c:v>
                      </c:pt>
                      <c:pt idx="1193">
                        <c:v>43508</c:v>
                      </c:pt>
                      <c:pt idx="1194">
                        <c:v>43507</c:v>
                      </c:pt>
                      <c:pt idx="1195">
                        <c:v>43497</c:v>
                      </c:pt>
                      <c:pt idx="1196">
                        <c:v>43496</c:v>
                      </c:pt>
                      <c:pt idx="1197">
                        <c:v>43495</c:v>
                      </c:pt>
                      <c:pt idx="1198">
                        <c:v>43494</c:v>
                      </c:pt>
                      <c:pt idx="1199">
                        <c:v>43493</c:v>
                      </c:pt>
                      <c:pt idx="1200">
                        <c:v>43490</c:v>
                      </c:pt>
                      <c:pt idx="1201">
                        <c:v>43489</c:v>
                      </c:pt>
                      <c:pt idx="1202">
                        <c:v>43488</c:v>
                      </c:pt>
                      <c:pt idx="1203">
                        <c:v>43487</c:v>
                      </c:pt>
                      <c:pt idx="1204">
                        <c:v>43486</c:v>
                      </c:pt>
                      <c:pt idx="1205">
                        <c:v>43483</c:v>
                      </c:pt>
                      <c:pt idx="1206">
                        <c:v>43482</c:v>
                      </c:pt>
                      <c:pt idx="1207">
                        <c:v>43481</c:v>
                      </c:pt>
                      <c:pt idx="1208">
                        <c:v>43480</c:v>
                      </c:pt>
                      <c:pt idx="1209">
                        <c:v>43479</c:v>
                      </c:pt>
                      <c:pt idx="1210">
                        <c:v>43476</c:v>
                      </c:pt>
                      <c:pt idx="1211">
                        <c:v>43475</c:v>
                      </c:pt>
                      <c:pt idx="1212">
                        <c:v>43474</c:v>
                      </c:pt>
                      <c:pt idx="1213">
                        <c:v>43473</c:v>
                      </c:pt>
                      <c:pt idx="1214">
                        <c:v>43472</c:v>
                      </c:pt>
                      <c:pt idx="1215">
                        <c:v>43469</c:v>
                      </c:pt>
                      <c:pt idx="1216">
                        <c:v>43468</c:v>
                      </c:pt>
                      <c:pt idx="1217">
                        <c:v>43467</c:v>
                      </c:pt>
                      <c:pt idx="1218">
                        <c:v>43462</c:v>
                      </c:pt>
                      <c:pt idx="1219">
                        <c:v>43461</c:v>
                      </c:pt>
                      <c:pt idx="1220">
                        <c:v>43460</c:v>
                      </c:pt>
                      <c:pt idx="1221">
                        <c:v>43459</c:v>
                      </c:pt>
                      <c:pt idx="1222">
                        <c:v>43458</c:v>
                      </c:pt>
                      <c:pt idx="1223">
                        <c:v>43455</c:v>
                      </c:pt>
                      <c:pt idx="1224">
                        <c:v>43454</c:v>
                      </c:pt>
                      <c:pt idx="1225">
                        <c:v>43453</c:v>
                      </c:pt>
                      <c:pt idx="1226">
                        <c:v>43452</c:v>
                      </c:pt>
                      <c:pt idx="1227">
                        <c:v>43451</c:v>
                      </c:pt>
                      <c:pt idx="1228">
                        <c:v>43448</c:v>
                      </c:pt>
                      <c:pt idx="1229">
                        <c:v>43447</c:v>
                      </c:pt>
                      <c:pt idx="1230">
                        <c:v>43446</c:v>
                      </c:pt>
                      <c:pt idx="1231">
                        <c:v>43445</c:v>
                      </c:pt>
                      <c:pt idx="1232">
                        <c:v>43444</c:v>
                      </c:pt>
                      <c:pt idx="1233">
                        <c:v>43441</c:v>
                      </c:pt>
                      <c:pt idx="1234">
                        <c:v>43440</c:v>
                      </c:pt>
                      <c:pt idx="1235">
                        <c:v>43439</c:v>
                      </c:pt>
                      <c:pt idx="1236">
                        <c:v>43438</c:v>
                      </c:pt>
                      <c:pt idx="1237">
                        <c:v>43437</c:v>
                      </c:pt>
                      <c:pt idx="1238">
                        <c:v>43434</c:v>
                      </c:pt>
                      <c:pt idx="1239">
                        <c:v>43433</c:v>
                      </c:pt>
                      <c:pt idx="1240">
                        <c:v>43432</c:v>
                      </c:pt>
                      <c:pt idx="1241">
                        <c:v>43431</c:v>
                      </c:pt>
                      <c:pt idx="1242">
                        <c:v>43430</c:v>
                      </c:pt>
                      <c:pt idx="1243">
                        <c:v>43427</c:v>
                      </c:pt>
                      <c:pt idx="1244">
                        <c:v>43426</c:v>
                      </c:pt>
                      <c:pt idx="1245">
                        <c:v>43425</c:v>
                      </c:pt>
                      <c:pt idx="1246">
                        <c:v>43424</c:v>
                      </c:pt>
                      <c:pt idx="1247">
                        <c:v>43423</c:v>
                      </c:pt>
                      <c:pt idx="1248">
                        <c:v>43420</c:v>
                      </c:pt>
                      <c:pt idx="1249">
                        <c:v>43419</c:v>
                      </c:pt>
                      <c:pt idx="1250">
                        <c:v>43418</c:v>
                      </c:pt>
                      <c:pt idx="1251">
                        <c:v>43417</c:v>
                      </c:pt>
                      <c:pt idx="1252">
                        <c:v>43416</c:v>
                      </c:pt>
                      <c:pt idx="1253">
                        <c:v>43413</c:v>
                      </c:pt>
                      <c:pt idx="1254">
                        <c:v>43412</c:v>
                      </c:pt>
                      <c:pt idx="1255">
                        <c:v>43411</c:v>
                      </c:pt>
                      <c:pt idx="1256">
                        <c:v>43410</c:v>
                      </c:pt>
                      <c:pt idx="1257">
                        <c:v>43409</c:v>
                      </c:pt>
                      <c:pt idx="1258">
                        <c:v>43406</c:v>
                      </c:pt>
                      <c:pt idx="1259">
                        <c:v>43405</c:v>
                      </c:pt>
                      <c:pt idx="1260">
                        <c:v>43404</c:v>
                      </c:pt>
                      <c:pt idx="1261">
                        <c:v>43403</c:v>
                      </c:pt>
                      <c:pt idx="1262">
                        <c:v>43402</c:v>
                      </c:pt>
                      <c:pt idx="1263">
                        <c:v>43399</c:v>
                      </c:pt>
                      <c:pt idx="1264">
                        <c:v>43398</c:v>
                      </c:pt>
                      <c:pt idx="1265">
                        <c:v>43397</c:v>
                      </c:pt>
                      <c:pt idx="1266">
                        <c:v>43396</c:v>
                      </c:pt>
                      <c:pt idx="1267">
                        <c:v>43395</c:v>
                      </c:pt>
                      <c:pt idx="1268">
                        <c:v>43392</c:v>
                      </c:pt>
                      <c:pt idx="1269">
                        <c:v>43391</c:v>
                      </c:pt>
                      <c:pt idx="1270">
                        <c:v>43390</c:v>
                      </c:pt>
                      <c:pt idx="1271">
                        <c:v>43389</c:v>
                      </c:pt>
                      <c:pt idx="1272">
                        <c:v>43388</c:v>
                      </c:pt>
                      <c:pt idx="1273">
                        <c:v>43385</c:v>
                      </c:pt>
                      <c:pt idx="1274">
                        <c:v>43384</c:v>
                      </c:pt>
                      <c:pt idx="1275">
                        <c:v>43383</c:v>
                      </c:pt>
                      <c:pt idx="1276">
                        <c:v>43382</c:v>
                      </c:pt>
                      <c:pt idx="1277">
                        <c:v>43381</c:v>
                      </c:pt>
                      <c:pt idx="1278">
                        <c:v>43371</c:v>
                      </c:pt>
                      <c:pt idx="1279">
                        <c:v>43370</c:v>
                      </c:pt>
                      <c:pt idx="1280">
                        <c:v>43369</c:v>
                      </c:pt>
                      <c:pt idx="1281">
                        <c:v>43368</c:v>
                      </c:pt>
                      <c:pt idx="1282">
                        <c:v>43364</c:v>
                      </c:pt>
                      <c:pt idx="1283">
                        <c:v>43363</c:v>
                      </c:pt>
                      <c:pt idx="1284">
                        <c:v>43362</c:v>
                      </c:pt>
                      <c:pt idx="1285">
                        <c:v>43361</c:v>
                      </c:pt>
                      <c:pt idx="1286">
                        <c:v>43360</c:v>
                      </c:pt>
                      <c:pt idx="1287">
                        <c:v>43357</c:v>
                      </c:pt>
                      <c:pt idx="1288">
                        <c:v>43356</c:v>
                      </c:pt>
                      <c:pt idx="1289">
                        <c:v>43355</c:v>
                      </c:pt>
                      <c:pt idx="1290">
                        <c:v>43354</c:v>
                      </c:pt>
                      <c:pt idx="1291">
                        <c:v>43353</c:v>
                      </c:pt>
                      <c:pt idx="1292">
                        <c:v>43350</c:v>
                      </c:pt>
                      <c:pt idx="1293">
                        <c:v>43349</c:v>
                      </c:pt>
                      <c:pt idx="1294">
                        <c:v>43348</c:v>
                      </c:pt>
                      <c:pt idx="1295">
                        <c:v>43347</c:v>
                      </c:pt>
                      <c:pt idx="1296">
                        <c:v>43346</c:v>
                      </c:pt>
                      <c:pt idx="1297">
                        <c:v>43343</c:v>
                      </c:pt>
                      <c:pt idx="1298">
                        <c:v>43342</c:v>
                      </c:pt>
                      <c:pt idx="1299">
                        <c:v>43341</c:v>
                      </c:pt>
                      <c:pt idx="1300">
                        <c:v>43340</c:v>
                      </c:pt>
                      <c:pt idx="1301">
                        <c:v>43339</c:v>
                      </c:pt>
                      <c:pt idx="1302">
                        <c:v>43336</c:v>
                      </c:pt>
                      <c:pt idx="1303">
                        <c:v>43335</c:v>
                      </c:pt>
                      <c:pt idx="1304">
                        <c:v>43334</c:v>
                      </c:pt>
                      <c:pt idx="1305">
                        <c:v>43333</c:v>
                      </c:pt>
                      <c:pt idx="1306">
                        <c:v>43332</c:v>
                      </c:pt>
                      <c:pt idx="1307">
                        <c:v>43329</c:v>
                      </c:pt>
                      <c:pt idx="1308">
                        <c:v>43328</c:v>
                      </c:pt>
                      <c:pt idx="1309">
                        <c:v>43327</c:v>
                      </c:pt>
                      <c:pt idx="1310">
                        <c:v>43326</c:v>
                      </c:pt>
                      <c:pt idx="1311">
                        <c:v>43325</c:v>
                      </c:pt>
                      <c:pt idx="1312">
                        <c:v>43322</c:v>
                      </c:pt>
                      <c:pt idx="1313">
                        <c:v>43321</c:v>
                      </c:pt>
                      <c:pt idx="1314">
                        <c:v>43320</c:v>
                      </c:pt>
                      <c:pt idx="1315">
                        <c:v>43319</c:v>
                      </c:pt>
                      <c:pt idx="1316">
                        <c:v>43318</c:v>
                      </c:pt>
                      <c:pt idx="1317">
                        <c:v>43315</c:v>
                      </c:pt>
                      <c:pt idx="1318">
                        <c:v>43314</c:v>
                      </c:pt>
                      <c:pt idx="1319">
                        <c:v>43313</c:v>
                      </c:pt>
                      <c:pt idx="1320">
                        <c:v>43312</c:v>
                      </c:pt>
                      <c:pt idx="1321">
                        <c:v>43311</c:v>
                      </c:pt>
                      <c:pt idx="1322">
                        <c:v>43308</c:v>
                      </c:pt>
                      <c:pt idx="1323">
                        <c:v>43307</c:v>
                      </c:pt>
                      <c:pt idx="1324">
                        <c:v>43306</c:v>
                      </c:pt>
                      <c:pt idx="1325">
                        <c:v>43305</c:v>
                      </c:pt>
                      <c:pt idx="1326">
                        <c:v>43304</c:v>
                      </c:pt>
                      <c:pt idx="1327">
                        <c:v>43301</c:v>
                      </c:pt>
                      <c:pt idx="1328">
                        <c:v>43300</c:v>
                      </c:pt>
                      <c:pt idx="1329">
                        <c:v>43299</c:v>
                      </c:pt>
                      <c:pt idx="1330">
                        <c:v>43298</c:v>
                      </c:pt>
                      <c:pt idx="1331">
                        <c:v>43297</c:v>
                      </c:pt>
                      <c:pt idx="1332">
                        <c:v>43294</c:v>
                      </c:pt>
                      <c:pt idx="1333">
                        <c:v>43293</c:v>
                      </c:pt>
                      <c:pt idx="1334">
                        <c:v>43292</c:v>
                      </c:pt>
                      <c:pt idx="1335">
                        <c:v>43291</c:v>
                      </c:pt>
                      <c:pt idx="1336">
                        <c:v>43290</c:v>
                      </c:pt>
                      <c:pt idx="1337">
                        <c:v>43287</c:v>
                      </c:pt>
                      <c:pt idx="1338">
                        <c:v>43286</c:v>
                      </c:pt>
                      <c:pt idx="1339">
                        <c:v>43285</c:v>
                      </c:pt>
                      <c:pt idx="1340">
                        <c:v>43284</c:v>
                      </c:pt>
                      <c:pt idx="1341">
                        <c:v>43283</c:v>
                      </c:pt>
                      <c:pt idx="1342">
                        <c:v>43280</c:v>
                      </c:pt>
                      <c:pt idx="1343">
                        <c:v>43279</c:v>
                      </c:pt>
                      <c:pt idx="1344">
                        <c:v>43278</c:v>
                      </c:pt>
                      <c:pt idx="1345">
                        <c:v>43277</c:v>
                      </c:pt>
                      <c:pt idx="1346">
                        <c:v>43276</c:v>
                      </c:pt>
                      <c:pt idx="1347">
                        <c:v>43273</c:v>
                      </c:pt>
                      <c:pt idx="1348">
                        <c:v>43272</c:v>
                      </c:pt>
                      <c:pt idx="1349">
                        <c:v>43271</c:v>
                      </c:pt>
                      <c:pt idx="1350">
                        <c:v>43270</c:v>
                      </c:pt>
                      <c:pt idx="1351">
                        <c:v>43266</c:v>
                      </c:pt>
                      <c:pt idx="1352">
                        <c:v>43265</c:v>
                      </c:pt>
                      <c:pt idx="1353">
                        <c:v>43264</c:v>
                      </c:pt>
                      <c:pt idx="1354">
                        <c:v>43263</c:v>
                      </c:pt>
                      <c:pt idx="1355">
                        <c:v>43262</c:v>
                      </c:pt>
                      <c:pt idx="1356">
                        <c:v>43259</c:v>
                      </c:pt>
                      <c:pt idx="1357">
                        <c:v>43258</c:v>
                      </c:pt>
                      <c:pt idx="1358">
                        <c:v>43257</c:v>
                      </c:pt>
                      <c:pt idx="1359">
                        <c:v>43256</c:v>
                      </c:pt>
                      <c:pt idx="1360">
                        <c:v>43255</c:v>
                      </c:pt>
                      <c:pt idx="1361">
                        <c:v>43252</c:v>
                      </c:pt>
                      <c:pt idx="1362">
                        <c:v>43251</c:v>
                      </c:pt>
                      <c:pt idx="1363">
                        <c:v>43250</c:v>
                      </c:pt>
                      <c:pt idx="1364">
                        <c:v>43249</c:v>
                      </c:pt>
                      <c:pt idx="1365">
                        <c:v>43248</c:v>
                      </c:pt>
                      <c:pt idx="1366">
                        <c:v>43245</c:v>
                      </c:pt>
                      <c:pt idx="1367">
                        <c:v>43244</c:v>
                      </c:pt>
                      <c:pt idx="1368">
                        <c:v>43243</c:v>
                      </c:pt>
                      <c:pt idx="1369">
                        <c:v>43242</c:v>
                      </c:pt>
                      <c:pt idx="1370">
                        <c:v>43241</c:v>
                      </c:pt>
                      <c:pt idx="1371">
                        <c:v>43238</c:v>
                      </c:pt>
                      <c:pt idx="1372">
                        <c:v>43237</c:v>
                      </c:pt>
                      <c:pt idx="1373">
                        <c:v>42928</c:v>
                      </c:pt>
                      <c:pt idx="1374">
                        <c:v>42927</c:v>
                      </c:pt>
                      <c:pt idx="1375">
                        <c:v>42926</c:v>
                      </c:pt>
                      <c:pt idx="1376">
                        <c:v>42923</c:v>
                      </c:pt>
                      <c:pt idx="1377">
                        <c:v>42922</c:v>
                      </c:pt>
                      <c:pt idx="1378">
                        <c:v>42921</c:v>
                      </c:pt>
                      <c:pt idx="1379">
                        <c:v>42920</c:v>
                      </c:pt>
                      <c:pt idx="1380">
                        <c:v>42919</c:v>
                      </c:pt>
                      <c:pt idx="1381">
                        <c:v>42916</c:v>
                      </c:pt>
                      <c:pt idx="1382">
                        <c:v>42915</c:v>
                      </c:pt>
                      <c:pt idx="1383">
                        <c:v>42914</c:v>
                      </c:pt>
                      <c:pt idx="1384">
                        <c:v>42913</c:v>
                      </c:pt>
                      <c:pt idx="1385">
                        <c:v>42912</c:v>
                      </c:pt>
                      <c:pt idx="1386">
                        <c:v>42909</c:v>
                      </c:pt>
                      <c:pt idx="1387">
                        <c:v>42908</c:v>
                      </c:pt>
                      <c:pt idx="1388">
                        <c:v>42907</c:v>
                      </c:pt>
                      <c:pt idx="1389">
                        <c:v>42906</c:v>
                      </c:pt>
                      <c:pt idx="1390">
                        <c:v>42905</c:v>
                      </c:pt>
                      <c:pt idx="1391">
                        <c:v>42902</c:v>
                      </c:pt>
                      <c:pt idx="1392">
                        <c:v>42901</c:v>
                      </c:pt>
                      <c:pt idx="1393">
                        <c:v>42900</c:v>
                      </c:pt>
                      <c:pt idx="1394">
                        <c:v>42899</c:v>
                      </c:pt>
                      <c:pt idx="1395">
                        <c:v>42898</c:v>
                      </c:pt>
                      <c:pt idx="1396">
                        <c:v>42895</c:v>
                      </c:pt>
                      <c:pt idx="1397">
                        <c:v>42894</c:v>
                      </c:pt>
                      <c:pt idx="1398">
                        <c:v>42893</c:v>
                      </c:pt>
                      <c:pt idx="1399">
                        <c:v>42892</c:v>
                      </c:pt>
                      <c:pt idx="1400">
                        <c:v>42891</c:v>
                      </c:pt>
                      <c:pt idx="1401">
                        <c:v>42888</c:v>
                      </c:pt>
                      <c:pt idx="1402">
                        <c:v>42887</c:v>
                      </c:pt>
                      <c:pt idx="1403">
                        <c:v>42886</c:v>
                      </c:pt>
                      <c:pt idx="1404">
                        <c:v>42881</c:v>
                      </c:pt>
                      <c:pt idx="1405">
                        <c:v>42880</c:v>
                      </c:pt>
                      <c:pt idx="1406">
                        <c:v>42879</c:v>
                      </c:pt>
                      <c:pt idx="1407">
                        <c:v>42878</c:v>
                      </c:pt>
                      <c:pt idx="1408">
                        <c:v>42877</c:v>
                      </c:pt>
                      <c:pt idx="1409">
                        <c:v>42874</c:v>
                      </c:pt>
                      <c:pt idx="1410">
                        <c:v>42873</c:v>
                      </c:pt>
                      <c:pt idx="1411">
                        <c:v>42872</c:v>
                      </c:pt>
                      <c:pt idx="1412">
                        <c:v>42871</c:v>
                      </c:pt>
                      <c:pt idx="1413">
                        <c:v>42870</c:v>
                      </c:pt>
                      <c:pt idx="1414">
                        <c:v>42867</c:v>
                      </c:pt>
                      <c:pt idx="1415">
                        <c:v>42866</c:v>
                      </c:pt>
                      <c:pt idx="1416">
                        <c:v>42865</c:v>
                      </c:pt>
                      <c:pt idx="1417">
                        <c:v>42864</c:v>
                      </c:pt>
                      <c:pt idx="1418">
                        <c:v>42863</c:v>
                      </c:pt>
                      <c:pt idx="1419">
                        <c:v>42860</c:v>
                      </c:pt>
                      <c:pt idx="1420">
                        <c:v>42859</c:v>
                      </c:pt>
                      <c:pt idx="1421">
                        <c:v>42858</c:v>
                      </c:pt>
                      <c:pt idx="1422">
                        <c:v>42857</c:v>
                      </c:pt>
                      <c:pt idx="1423">
                        <c:v>42853</c:v>
                      </c:pt>
                      <c:pt idx="1424">
                        <c:v>42852</c:v>
                      </c:pt>
                      <c:pt idx="1425">
                        <c:v>42851</c:v>
                      </c:pt>
                      <c:pt idx="1426">
                        <c:v>42850</c:v>
                      </c:pt>
                      <c:pt idx="1427">
                        <c:v>42849</c:v>
                      </c:pt>
                      <c:pt idx="1428">
                        <c:v>42846</c:v>
                      </c:pt>
                      <c:pt idx="1429">
                        <c:v>42845</c:v>
                      </c:pt>
                      <c:pt idx="1430">
                        <c:v>42844</c:v>
                      </c:pt>
                      <c:pt idx="1431">
                        <c:v>42843</c:v>
                      </c:pt>
                      <c:pt idx="1432">
                        <c:v>42842</c:v>
                      </c:pt>
                      <c:pt idx="1433">
                        <c:v>42839</c:v>
                      </c:pt>
                      <c:pt idx="1434">
                        <c:v>42838</c:v>
                      </c:pt>
                      <c:pt idx="1435">
                        <c:v>42837</c:v>
                      </c:pt>
                      <c:pt idx="1436">
                        <c:v>42836</c:v>
                      </c:pt>
                      <c:pt idx="1437">
                        <c:v>42835</c:v>
                      </c:pt>
                      <c:pt idx="1438">
                        <c:v>42832</c:v>
                      </c:pt>
                      <c:pt idx="1439">
                        <c:v>42831</c:v>
                      </c:pt>
                      <c:pt idx="1440">
                        <c:v>42830</c:v>
                      </c:pt>
                      <c:pt idx="1441">
                        <c:v>42825</c:v>
                      </c:pt>
                      <c:pt idx="1442">
                        <c:v>42824</c:v>
                      </c:pt>
                      <c:pt idx="1443">
                        <c:v>42823</c:v>
                      </c:pt>
                      <c:pt idx="1444">
                        <c:v>42822</c:v>
                      </c:pt>
                      <c:pt idx="1445">
                        <c:v>42821</c:v>
                      </c:pt>
                      <c:pt idx="1446">
                        <c:v>42818</c:v>
                      </c:pt>
                      <c:pt idx="1447">
                        <c:v>42817</c:v>
                      </c:pt>
                      <c:pt idx="1448">
                        <c:v>42816</c:v>
                      </c:pt>
                      <c:pt idx="1449">
                        <c:v>42815</c:v>
                      </c:pt>
                      <c:pt idx="1450">
                        <c:v>42814</c:v>
                      </c:pt>
                      <c:pt idx="1451">
                        <c:v>42811</c:v>
                      </c:pt>
                      <c:pt idx="1452">
                        <c:v>42810</c:v>
                      </c:pt>
                      <c:pt idx="1453">
                        <c:v>42809</c:v>
                      </c:pt>
                      <c:pt idx="1454">
                        <c:v>42808</c:v>
                      </c:pt>
                      <c:pt idx="1455">
                        <c:v>42807</c:v>
                      </c:pt>
                      <c:pt idx="1456">
                        <c:v>42804</c:v>
                      </c:pt>
                      <c:pt idx="1457">
                        <c:v>42803</c:v>
                      </c:pt>
                      <c:pt idx="1458">
                        <c:v>42802</c:v>
                      </c:pt>
                      <c:pt idx="1459">
                        <c:v>42801</c:v>
                      </c:pt>
                      <c:pt idx="1460">
                        <c:v>42800</c:v>
                      </c:pt>
                      <c:pt idx="1461">
                        <c:v>42797</c:v>
                      </c:pt>
                      <c:pt idx="1462">
                        <c:v>42796</c:v>
                      </c:pt>
                      <c:pt idx="1463">
                        <c:v>42795</c:v>
                      </c:pt>
                      <c:pt idx="1464">
                        <c:v>42794</c:v>
                      </c:pt>
                      <c:pt idx="1465">
                        <c:v>42793</c:v>
                      </c:pt>
                      <c:pt idx="1466">
                        <c:v>42790</c:v>
                      </c:pt>
                      <c:pt idx="1467">
                        <c:v>42789</c:v>
                      </c:pt>
                      <c:pt idx="1468">
                        <c:v>42788</c:v>
                      </c:pt>
                      <c:pt idx="1469">
                        <c:v>42787</c:v>
                      </c:pt>
                      <c:pt idx="1470">
                        <c:v>42786</c:v>
                      </c:pt>
                      <c:pt idx="1471">
                        <c:v>42783</c:v>
                      </c:pt>
                      <c:pt idx="1472">
                        <c:v>42782</c:v>
                      </c:pt>
                      <c:pt idx="1473">
                        <c:v>42781</c:v>
                      </c:pt>
                      <c:pt idx="1474">
                        <c:v>42780</c:v>
                      </c:pt>
                      <c:pt idx="1475">
                        <c:v>42779</c:v>
                      </c:pt>
                      <c:pt idx="1476">
                        <c:v>42776</c:v>
                      </c:pt>
                      <c:pt idx="1477">
                        <c:v>42775</c:v>
                      </c:pt>
                      <c:pt idx="1478">
                        <c:v>42774</c:v>
                      </c:pt>
                      <c:pt idx="1479">
                        <c:v>42773</c:v>
                      </c:pt>
                      <c:pt idx="1480">
                        <c:v>42772</c:v>
                      </c:pt>
                      <c:pt idx="1481">
                        <c:v>42769</c:v>
                      </c:pt>
                      <c:pt idx="1482">
                        <c:v>42761</c:v>
                      </c:pt>
                      <c:pt idx="1483">
                        <c:v>42760</c:v>
                      </c:pt>
                      <c:pt idx="1484">
                        <c:v>42759</c:v>
                      </c:pt>
                      <c:pt idx="1485">
                        <c:v>42758</c:v>
                      </c:pt>
                      <c:pt idx="1486">
                        <c:v>42755</c:v>
                      </c:pt>
                      <c:pt idx="1487">
                        <c:v>42754</c:v>
                      </c:pt>
                      <c:pt idx="1488">
                        <c:v>42753</c:v>
                      </c:pt>
                      <c:pt idx="1489">
                        <c:v>42752</c:v>
                      </c:pt>
                      <c:pt idx="1490">
                        <c:v>42751</c:v>
                      </c:pt>
                      <c:pt idx="1491">
                        <c:v>42748</c:v>
                      </c:pt>
                      <c:pt idx="1492">
                        <c:v>42747</c:v>
                      </c:pt>
                      <c:pt idx="1493">
                        <c:v>42746</c:v>
                      </c:pt>
                      <c:pt idx="1494">
                        <c:v>42745</c:v>
                      </c:pt>
                      <c:pt idx="1495">
                        <c:v>42744</c:v>
                      </c:pt>
                      <c:pt idx="1496">
                        <c:v>42741</c:v>
                      </c:pt>
                      <c:pt idx="1497">
                        <c:v>42740</c:v>
                      </c:pt>
                      <c:pt idx="1498">
                        <c:v>42739</c:v>
                      </c:pt>
                      <c:pt idx="1499">
                        <c:v>42738</c:v>
                      </c:pt>
                      <c:pt idx="1500">
                        <c:v>42734</c:v>
                      </c:pt>
                      <c:pt idx="1501">
                        <c:v>42733</c:v>
                      </c:pt>
                      <c:pt idx="1502">
                        <c:v>42732</c:v>
                      </c:pt>
                      <c:pt idx="1503">
                        <c:v>42731</c:v>
                      </c:pt>
                      <c:pt idx="1504">
                        <c:v>42730</c:v>
                      </c:pt>
                      <c:pt idx="1505">
                        <c:v>42727</c:v>
                      </c:pt>
                      <c:pt idx="1506">
                        <c:v>42726</c:v>
                      </c:pt>
                      <c:pt idx="1507">
                        <c:v>42725</c:v>
                      </c:pt>
                      <c:pt idx="1508">
                        <c:v>42724</c:v>
                      </c:pt>
                      <c:pt idx="1509">
                        <c:v>42723</c:v>
                      </c:pt>
                      <c:pt idx="1510">
                        <c:v>42720</c:v>
                      </c:pt>
                      <c:pt idx="1511">
                        <c:v>42719</c:v>
                      </c:pt>
                      <c:pt idx="1512">
                        <c:v>42718</c:v>
                      </c:pt>
                      <c:pt idx="1513">
                        <c:v>42717</c:v>
                      </c:pt>
                      <c:pt idx="1514">
                        <c:v>42716</c:v>
                      </c:pt>
                      <c:pt idx="1515">
                        <c:v>42713</c:v>
                      </c:pt>
                      <c:pt idx="1516">
                        <c:v>42712</c:v>
                      </c:pt>
                      <c:pt idx="1517">
                        <c:v>42711</c:v>
                      </c:pt>
                      <c:pt idx="1518">
                        <c:v>42710</c:v>
                      </c:pt>
                      <c:pt idx="1519">
                        <c:v>42709</c:v>
                      </c:pt>
                      <c:pt idx="1520">
                        <c:v>42706</c:v>
                      </c:pt>
                      <c:pt idx="1521">
                        <c:v>42705</c:v>
                      </c:pt>
                      <c:pt idx="1522">
                        <c:v>42704</c:v>
                      </c:pt>
                      <c:pt idx="1523">
                        <c:v>42703</c:v>
                      </c:pt>
                      <c:pt idx="1524">
                        <c:v>42702</c:v>
                      </c:pt>
                      <c:pt idx="1525">
                        <c:v>42699</c:v>
                      </c:pt>
                      <c:pt idx="1526">
                        <c:v>42698</c:v>
                      </c:pt>
                      <c:pt idx="1527">
                        <c:v>42697</c:v>
                      </c:pt>
                      <c:pt idx="1528">
                        <c:v>42696</c:v>
                      </c:pt>
                      <c:pt idx="1529">
                        <c:v>42695</c:v>
                      </c:pt>
                      <c:pt idx="1530">
                        <c:v>42692</c:v>
                      </c:pt>
                      <c:pt idx="1531">
                        <c:v>42691</c:v>
                      </c:pt>
                      <c:pt idx="1532">
                        <c:v>42690</c:v>
                      </c:pt>
                      <c:pt idx="1533">
                        <c:v>42689</c:v>
                      </c:pt>
                      <c:pt idx="1534">
                        <c:v>42688</c:v>
                      </c:pt>
                      <c:pt idx="1535">
                        <c:v>42685</c:v>
                      </c:pt>
                      <c:pt idx="1536">
                        <c:v>42684</c:v>
                      </c:pt>
                      <c:pt idx="1537">
                        <c:v>42683</c:v>
                      </c:pt>
                      <c:pt idx="1538">
                        <c:v>42682</c:v>
                      </c:pt>
                      <c:pt idx="1539">
                        <c:v>42681</c:v>
                      </c:pt>
                      <c:pt idx="1540">
                        <c:v>42678</c:v>
                      </c:pt>
                      <c:pt idx="1541">
                        <c:v>42677</c:v>
                      </c:pt>
                      <c:pt idx="1542">
                        <c:v>42676</c:v>
                      </c:pt>
                      <c:pt idx="1543">
                        <c:v>42675</c:v>
                      </c:pt>
                      <c:pt idx="1544">
                        <c:v>42674</c:v>
                      </c:pt>
                      <c:pt idx="1545">
                        <c:v>42671</c:v>
                      </c:pt>
                      <c:pt idx="1546">
                        <c:v>42670</c:v>
                      </c:pt>
                      <c:pt idx="1547">
                        <c:v>42669</c:v>
                      </c:pt>
                      <c:pt idx="1548">
                        <c:v>42668</c:v>
                      </c:pt>
                      <c:pt idx="1549">
                        <c:v>42667</c:v>
                      </c:pt>
                      <c:pt idx="1550">
                        <c:v>42664</c:v>
                      </c:pt>
                      <c:pt idx="1551">
                        <c:v>42663</c:v>
                      </c:pt>
                      <c:pt idx="1552">
                        <c:v>42662</c:v>
                      </c:pt>
                      <c:pt idx="1553">
                        <c:v>42661</c:v>
                      </c:pt>
                      <c:pt idx="1554">
                        <c:v>42660</c:v>
                      </c:pt>
                      <c:pt idx="1555">
                        <c:v>42657</c:v>
                      </c:pt>
                      <c:pt idx="1556">
                        <c:v>42656</c:v>
                      </c:pt>
                      <c:pt idx="1557">
                        <c:v>42655</c:v>
                      </c:pt>
                      <c:pt idx="1558">
                        <c:v>42654</c:v>
                      </c:pt>
                      <c:pt idx="1559">
                        <c:v>42653</c:v>
                      </c:pt>
                      <c:pt idx="1560">
                        <c:v>42643</c:v>
                      </c:pt>
                      <c:pt idx="1561">
                        <c:v>42642</c:v>
                      </c:pt>
                      <c:pt idx="1562">
                        <c:v>42641</c:v>
                      </c:pt>
                      <c:pt idx="1563">
                        <c:v>42640</c:v>
                      </c:pt>
                      <c:pt idx="1564">
                        <c:v>42639</c:v>
                      </c:pt>
                      <c:pt idx="1565">
                        <c:v>42636</c:v>
                      </c:pt>
                      <c:pt idx="1566">
                        <c:v>42635</c:v>
                      </c:pt>
                      <c:pt idx="1567">
                        <c:v>42634</c:v>
                      </c:pt>
                      <c:pt idx="1568">
                        <c:v>42633</c:v>
                      </c:pt>
                      <c:pt idx="1569">
                        <c:v>42632</c:v>
                      </c:pt>
                      <c:pt idx="1570">
                        <c:v>42627</c:v>
                      </c:pt>
                      <c:pt idx="1571">
                        <c:v>42626</c:v>
                      </c:pt>
                      <c:pt idx="1572">
                        <c:v>42625</c:v>
                      </c:pt>
                      <c:pt idx="1573">
                        <c:v>42622</c:v>
                      </c:pt>
                      <c:pt idx="1574">
                        <c:v>42621</c:v>
                      </c:pt>
                      <c:pt idx="1575">
                        <c:v>42620</c:v>
                      </c:pt>
                      <c:pt idx="1576">
                        <c:v>42619</c:v>
                      </c:pt>
                      <c:pt idx="1577">
                        <c:v>42618</c:v>
                      </c:pt>
                      <c:pt idx="1578">
                        <c:v>42615</c:v>
                      </c:pt>
                      <c:pt idx="1579">
                        <c:v>42614</c:v>
                      </c:pt>
                      <c:pt idx="1580">
                        <c:v>42613</c:v>
                      </c:pt>
                      <c:pt idx="1581">
                        <c:v>42612</c:v>
                      </c:pt>
                      <c:pt idx="1582">
                        <c:v>42611</c:v>
                      </c:pt>
                      <c:pt idx="1583">
                        <c:v>42608</c:v>
                      </c:pt>
                      <c:pt idx="1584">
                        <c:v>42607</c:v>
                      </c:pt>
                      <c:pt idx="1585">
                        <c:v>42606</c:v>
                      </c:pt>
                      <c:pt idx="1586">
                        <c:v>42605</c:v>
                      </c:pt>
                      <c:pt idx="1587">
                        <c:v>42604</c:v>
                      </c:pt>
                      <c:pt idx="1588">
                        <c:v>42601</c:v>
                      </c:pt>
                      <c:pt idx="1589">
                        <c:v>42600</c:v>
                      </c:pt>
                      <c:pt idx="1590">
                        <c:v>42599</c:v>
                      </c:pt>
                      <c:pt idx="1591">
                        <c:v>42598</c:v>
                      </c:pt>
                      <c:pt idx="1592">
                        <c:v>42597</c:v>
                      </c:pt>
                      <c:pt idx="1593">
                        <c:v>42594</c:v>
                      </c:pt>
                      <c:pt idx="1594">
                        <c:v>42593</c:v>
                      </c:pt>
                      <c:pt idx="1595">
                        <c:v>42592</c:v>
                      </c:pt>
                      <c:pt idx="1596">
                        <c:v>42591</c:v>
                      </c:pt>
                      <c:pt idx="1597">
                        <c:v>42590</c:v>
                      </c:pt>
                      <c:pt idx="1598">
                        <c:v>42587</c:v>
                      </c:pt>
                      <c:pt idx="1599">
                        <c:v>42586</c:v>
                      </c:pt>
                      <c:pt idx="1600">
                        <c:v>42585</c:v>
                      </c:pt>
                      <c:pt idx="1601">
                        <c:v>42584</c:v>
                      </c:pt>
                      <c:pt idx="1602">
                        <c:v>42583</c:v>
                      </c:pt>
                      <c:pt idx="1603">
                        <c:v>42580</c:v>
                      </c:pt>
                      <c:pt idx="1604">
                        <c:v>42579</c:v>
                      </c:pt>
                      <c:pt idx="1605">
                        <c:v>42578</c:v>
                      </c:pt>
                      <c:pt idx="1606">
                        <c:v>42577</c:v>
                      </c:pt>
                      <c:pt idx="1607">
                        <c:v>42576</c:v>
                      </c:pt>
                      <c:pt idx="1608">
                        <c:v>42573</c:v>
                      </c:pt>
                      <c:pt idx="1609">
                        <c:v>42572</c:v>
                      </c:pt>
                      <c:pt idx="1610">
                        <c:v>42571</c:v>
                      </c:pt>
                      <c:pt idx="1611">
                        <c:v>42570</c:v>
                      </c:pt>
                      <c:pt idx="1612">
                        <c:v>42569</c:v>
                      </c:pt>
                      <c:pt idx="1613">
                        <c:v>42566</c:v>
                      </c:pt>
                      <c:pt idx="1614">
                        <c:v>42565</c:v>
                      </c:pt>
                      <c:pt idx="1615">
                        <c:v>42564</c:v>
                      </c:pt>
                      <c:pt idx="1616">
                        <c:v>42563</c:v>
                      </c:pt>
                      <c:pt idx="1617">
                        <c:v>42562</c:v>
                      </c:pt>
                      <c:pt idx="1618">
                        <c:v>42559</c:v>
                      </c:pt>
                      <c:pt idx="1619">
                        <c:v>42558</c:v>
                      </c:pt>
                      <c:pt idx="1620">
                        <c:v>42557</c:v>
                      </c:pt>
                      <c:pt idx="1621">
                        <c:v>42556</c:v>
                      </c:pt>
                      <c:pt idx="1622">
                        <c:v>42555</c:v>
                      </c:pt>
                      <c:pt idx="1623">
                        <c:v>42552</c:v>
                      </c:pt>
                      <c:pt idx="1624">
                        <c:v>42551</c:v>
                      </c:pt>
                      <c:pt idx="1625">
                        <c:v>42550</c:v>
                      </c:pt>
                      <c:pt idx="1626">
                        <c:v>42549</c:v>
                      </c:pt>
                      <c:pt idx="1627">
                        <c:v>42548</c:v>
                      </c:pt>
                      <c:pt idx="1628">
                        <c:v>42545</c:v>
                      </c:pt>
                      <c:pt idx="1629">
                        <c:v>42544</c:v>
                      </c:pt>
                      <c:pt idx="1630">
                        <c:v>42543</c:v>
                      </c:pt>
                      <c:pt idx="1631">
                        <c:v>42542</c:v>
                      </c:pt>
                      <c:pt idx="1632">
                        <c:v>42541</c:v>
                      </c:pt>
                      <c:pt idx="1633">
                        <c:v>42538</c:v>
                      </c:pt>
                      <c:pt idx="1634">
                        <c:v>42537</c:v>
                      </c:pt>
                      <c:pt idx="1635">
                        <c:v>42536</c:v>
                      </c:pt>
                      <c:pt idx="1636">
                        <c:v>42535</c:v>
                      </c:pt>
                      <c:pt idx="1637">
                        <c:v>42534</c:v>
                      </c:pt>
                      <c:pt idx="1638">
                        <c:v>42529</c:v>
                      </c:pt>
                      <c:pt idx="1639">
                        <c:v>42528</c:v>
                      </c:pt>
                      <c:pt idx="1640">
                        <c:v>42527</c:v>
                      </c:pt>
                      <c:pt idx="1641">
                        <c:v>42524</c:v>
                      </c:pt>
                      <c:pt idx="1642">
                        <c:v>42523</c:v>
                      </c:pt>
                      <c:pt idx="1643">
                        <c:v>42522</c:v>
                      </c:pt>
                      <c:pt idx="1644">
                        <c:v>42521</c:v>
                      </c:pt>
                      <c:pt idx="1645">
                        <c:v>42520</c:v>
                      </c:pt>
                      <c:pt idx="1646">
                        <c:v>42517</c:v>
                      </c:pt>
                      <c:pt idx="1647">
                        <c:v>42516</c:v>
                      </c:pt>
                      <c:pt idx="1648">
                        <c:v>42515</c:v>
                      </c:pt>
                      <c:pt idx="1649">
                        <c:v>42514</c:v>
                      </c:pt>
                      <c:pt idx="1650">
                        <c:v>42513</c:v>
                      </c:pt>
                      <c:pt idx="1651">
                        <c:v>42510</c:v>
                      </c:pt>
                      <c:pt idx="1652">
                        <c:v>42509</c:v>
                      </c:pt>
                      <c:pt idx="1653">
                        <c:v>42508</c:v>
                      </c:pt>
                      <c:pt idx="1654">
                        <c:v>42507</c:v>
                      </c:pt>
                      <c:pt idx="1655">
                        <c:v>42506</c:v>
                      </c:pt>
                      <c:pt idx="1656">
                        <c:v>42503</c:v>
                      </c:pt>
                      <c:pt idx="1657">
                        <c:v>42502</c:v>
                      </c:pt>
                      <c:pt idx="1658">
                        <c:v>42501</c:v>
                      </c:pt>
                      <c:pt idx="1659">
                        <c:v>42500</c:v>
                      </c:pt>
                      <c:pt idx="1660">
                        <c:v>42499</c:v>
                      </c:pt>
                      <c:pt idx="1661">
                        <c:v>42496</c:v>
                      </c:pt>
                      <c:pt idx="1662">
                        <c:v>42495</c:v>
                      </c:pt>
                      <c:pt idx="1663">
                        <c:v>42494</c:v>
                      </c:pt>
                      <c:pt idx="1664">
                        <c:v>42493</c:v>
                      </c:pt>
                      <c:pt idx="1665">
                        <c:v>42489</c:v>
                      </c:pt>
                      <c:pt idx="1666">
                        <c:v>42488</c:v>
                      </c:pt>
                      <c:pt idx="1667">
                        <c:v>42487</c:v>
                      </c:pt>
                      <c:pt idx="1668">
                        <c:v>42486</c:v>
                      </c:pt>
                      <c:pt idx="1669">
                        <c:v>42485</c:v>
                      </c:pt>
                      <c:pt idx="1670">
                        <c:v>42482</c:v>
                      </c:pt>
                      <c:pt idx="1671">
                        <c:v>42481</c:v>
                      </c:pt>
                      <c:pt idx="1672">
                        <c:v>42480</c:v>
                      </c:pt>
                      <c:pt idx="1673">
                        <c:v>42479</c:v>
                      </c:pt>
                      <c:pt idx="1674">
                        <c:v>42478</c:v>
                      </c:pt>
                      <c:pt idx="1675">
                        <c:v>42475</c:v>
                      </c:pt>
                      <c:pt idx="1676">
                        <c:v>42474</c:v>
                      </c:pt>
                      <c:pt idx="1677">
                        <c:v>42473</c:v>
                      </c:pt>
                      <c:pt idx="1678">
                        <c:v>42472</c:v>
                      </c:pt>
                      <c:pt idx="1679">
                        <c:v>42471</c:v>
                      </c:pt>
                      <c:pt idx="1680">
                        <c:v>42468</c:v>
                      </c:pt>
                      <c:pt idx="1681">
                        <c:v>42467</c:v>
                      </c:pt>
                      <c:pt idx="1682">
                        <c:v>42466</c:v>
                      </c:pt>
                      <c:pt idx="1683">
                        <c:v>42465</c:v>
                      </c:pt>
                      <c:pt idx="1684">
                        <c:v>42461</c:v>
                      </c:pt>
                      <c:pt idx="1685">
                        <c:v>42460</c:v>
                      </c:pt>
                      <c:pt idx="1686">
                        <c:v>42459</c:v>
                      </c:pt>
                      <c:pt idx="1687">
                        <c:v>42458</c:v>
                      </c:pt>
                      <c:pt idx="1688">
                        <c:v>42457</c:v>
                      </c:pt>
                      <c:pt idx="1689">
                        <c:v>42454</c:v>
                      </c:pt>
                      <c:pt idx="1690">
                        <c:v>42453</c:v>
                      </c:pt>
                      <c:pt idx="1691">
                        <c:v>42452</c:v>
                      </c:pt>
                      <c:pt idx="1692">
                        <c:v>42451</c:v>
                      </c:pt>
                      <c:pt idx="1693">
                        <c:v>42450</c:v>
                      </c:pt>
                      <c:pt idx="1694">
                        <c:v>42447</c:v>
                      </c:pt>
                      <c:pt idx="1695">
                        <c:v>42446</c:v>
                      </c:pt>
                      <c:pt idx="1696">
                        <c:v>42445</c:v>
                      </c:pt>
                      <c:pt idx="1697">
                        <c:v>42444</c:v>
                      </c:pt>
                      <c:pt idx="1698">
                        <c:v>42443</c:v>
                      </c:pt>
                      <c:pt idx="1699">
                        <c:v>42440</c:v>
                      </c:pt>
                      <c:pt idx="1700">
                        <c:v>42439</c:v>
                      </c:pt>
                      <c:pt idx="1701">
                        <c:v>42438</c:v>
                      </c:pt>
                      <c:pt idx="1702">
                        <c:v>42437</c:v>
                      </c:pt>
                      <c:pt idx="1703">
                        <c:v>42436</c:v>
                      </c:pt>
                      <c:pt idx="1704">
                        <c:v>42433</c:v>
                      </c:pt>
                      <c:pt idx="1705">
                        <c:v>42432</c:v>
                      </c:pt>
                      <c:pt idx="1706">
                        <c:v>42431</c:v>
                      </c:pt>
                      <c:pt idx="1707">
                        <c:v>42430</c:v>
                      </c:pt>
                      <c:pt idx="1708">
                        <c:v>42429</c:v>
                      </c:pt>
                      <c:pt idx="1709">
                        <c:v>42426</c:v>
                      </c:pt>
                      <c:pt idx="1710">
                        <c:v>42425</c:v>
                      </c:pt>
                      <c:pt idx="1711">
                        <c:v>42424</c:v>
                      </c:pt>
                      <c:pt idx="1712">
                        <c:v>42423</c:v>
                      </c:pt>
                      <c:pt idx="1713">
                        <c:v>42422</c:v>
                      </c:pt>
                      <c:pt idx="1714">
                        <c:v>42419</c:v>
                      </c:pt>
                      <c:pt idx="1715">
                        <c:v>42418</c:v>
                      </c:pt>
                      <c:pt idx="1716">
                        <c:v>42417</c:v>
                      </c:pt>
                      <c:pt idx="1717">
                        <c:v>42416</c:v>
                      </c:pt>
                      <c:pt idx="1718">
                        <c:v>42415</c:v>
                      </c:pt>
                      <c:pt idx="1719">
                        <c:v>42405</c:v>
                      </c:pt>
                      <c:pt idx="1720">
                        <c:v>42404</c:v>
                      </c:pt>
                      <c:pt idx="1721">
                        <c:v>42403</c:v>
                      </c:pt>
                      <c:pt idx="1722">
                        <c:v>42402</c:v>
                      </c:pt>
                      <c:pt idx="1723">
                        <c:v>42401</c:v>
                      </c:pt>
                      <c:pt idx="1724">
                        <c:v>42398</c:v>
                      </c:pt>
                      <c:pt idx="1725">
                        <c:v>42397</c:v>
                      </c:pt>
                      <c:pt idx="1726">
                        <c:v>42396</c:v>
                      </c:pt>
                      <c:pt idx="1727">
                        <c:v>42395</c:v>
                      </c:pt>
                      <c:pt idx="1728">
                        <c:v>42394</c:v>
                      </c:pt>
                      <c:pt idx="1729">
                        <c:v>42391</c:v>
                      </c:pt>
                      <c:pt idx="1730">
                        <c:v>42390</c:v>
                      </c:pt>
                      <c:pt idx="1731">
                        <c:v>42389</c:v>
                      </c:pt>
                      <c:pt idx="1732">
                        <c:v>42388</c:v>
                      </c:pt>
                      <c:pt idx="1733">
                        <c:v>42387</c:v>
                      </c:pt>
                      <c:pt idx="1734">
                        <c:v>42384</c:v>
                      </c:pt>
                      <c:pt idx="1735">
                        <c:v>42383</c:v>
                      </c:pt>
                      <c:pt idx="1736">
                        <c:v>42382</c:v>
                      </c:pt>
                      <c:pt idx="1737">
                        <c:v>42381</c:v>
                      </c:pt>
                      <c:pt idx="1738">
                        <c:v>42380</c:v>
                      </c:pt>
                      <c:pt idx="1739">
                        <c:v>42377</c:v>
                      </c:pt>
                      <c:pt idx="1740">
                        <c:v>42376</c:v>
                      </c:pt>
                      <c:pt idx="1741">
                        <c:v>42375</c:v>
                      </c:pt>
                      <c:pt idx="1742">
                        <c:v>42374</c:v>
                      </c:pt>
                      <c:pt idx="1743">
                        <c:v>42373</c:v>
                      </c:pt>
                      <c:pt idx="1744">
                        <c:v>42369</c:v>
                      </c:pt>
                      <c:pt idx="1745">
                        <c:v>42368</c:v>
                      </c:pt>
                      <c:pt idx="1746">
                        <c:v>42367</c:v>
                      </c:pt>
                      <c:pt idx="1747">
                        <c:v>42366</c:v>
                      </c:pt>
                      <c:pt idx="1748">
                        <c:v>42363</c:v>
                      </c:pt>
                      <c:pt idx="1749">
                        <c:v>42362</c:v>
                      </c:pt>
                      <c:pt idx="1750">
                        <c:v>42361</c:v>
                      </c:pt>
                      <c:pt idx="1751">
                        <c:v>42360</c:v>
                      </c:pt>
                      <c:pt idx="1752">
                        <c:v>42359</c:v>
                      </c:pt>
                      <c:pt idx="1753">
                        <c:v>42356</c:v>
                      </c:pt>
                      <c:pt idx="1754">
                        <c:v>42355</c:v>
                      </c:pt>
                      <c:pt idx="1755">
                        <c:v>42354</c:v>
                      </c:pt>
                      <c:pt idx="1756">
                        <c:v>42353</c:v>
                      </c:pt>
                      <c:pt idx="1757">
                        <c:v>42352</c:v>
                      </c:pt>
                      <c:pt idx="1758">
                        <c:v>42349</c:v>
                      </c:pt>
                      <c:pt idx="1759">
                        <c:v>42348</c:v>
                      </c:pt>
                      <c:pt idx="1760">
                        <c:v>42347</c:v>
                      </c:pt>
                      <c:pt idx="1761">
                        <c:v>42346</c:v>
                      </c:pt>
                      <c:pt idx="1762">
                        <c:v>42345</c:v>
                      </c:pt>
                      <c:pt idx="1763">
                        <c:v>42342</c:v>
                      </c:pt>
                      <c:pt idx="1764">
                        <c:v>42341</c:v>
                      </c:pt>
                      <c:pt idx="1765">
                        <c:v>42340</c:v>
                      </c:pt>
                      <c:pt idx="1766">
                        <c:v>42339</c:v>
                      </c:pt>
                      <c:pt idx="1767">
                        <c:v>42338</c:v>
                      </c:pt>
                      <c:pt idx="1768">
                        <c:v>42335</c:v>
                      </c:pt>
                      <c:pt idx="1769">
                        <c:v>42334</c:v>
                      </c:pt>
                      <c:pt idx="1770">
                        <c:v>42333</c:v>
                      </c:pt>
                      <c:pt idx="1771">
                        <c:v>42332</c:v>
                      </c:pt>
                      <c:pt idx="1772">
                        <c:v>42331</c:v>
                      </c:pt>
                      <c:pt idx="1773">
                        <c:v>42328</c:v>
                      </c:pt>
                      <c:pt idx="1774">
                        <c:v>42327</c:v>
                      </c:pt>
                      <c:pt idx="1775">
                        <c:v>42326</c:v>
                      </c:pt>
                      <c:pt idx="1776">
                        <c:v>42325</c:v>
                      </c:pt>
                      <c:pt idx="1777">
                        <c:v>42324</c:v>
                      </c:pt>
                      <c:pt idx="1778">
                        <c:v>42321</c:v>
                      </c:pt>
                      <c:pt idx="1779">
                        <c:v>42320</c:v>
                      </c:pt>
                      <c:pt idx="1780">
                        <c:v>42319</c:v>
                      </c:pt>
                      <c:pt idx="1781">
                        <c:v>42318</c:v>
                      </c:pt>
                      <c:pt idx="1782">
                        <c:v>42317</c:v>
                      </c:pt>
                      <c:pt idx="1783">
                        <c:v>42314</c:v>
                      </c:pt>
                      <c:pt idx="1784">
                        <c:v>42313</c:v>
                      </c:pt>
                      <c:pt idx="1785">
                        <c:v>42312</c:v>
                      </c:pt>
                      <c:pt idx="1786">
                        <c:v>42311</c:v>
                      </c:pt>
                      <c:pt idx="1787">
                        <c:v>42310</c:v>
                      </c:pt>
                      <c:pt idx="1788">
                        <c:v>42307</c:v>
                      </c:pt>
                      <c:pt idx="1789">
                        <c:v>42306</c:v>
                      </c:pt>
                      <c:pt idx="1790">
                        <c:v>42305</c:v>
                      </c:pt>
                      <c:pt idx="1791">
                        <c:v>42304</c:v>
                      </c:pt>
                      <c:pt idx="1792">
                        <c:v>42303</c:v>
                      </c:pt>
                      <c:pt idx="1793">
                        <c:v>42300</c:v>
                      </c:pt>
                      <c:pt idx="1794">
                        <c:v>42299</c:v>
                      </c:pt>
                      <c:pt idx="1795">
                        <c:v>42298</c:v>
                      </c:pt>
                      <c:pt idx="1796">
                        <c:v>42297</c:v>
                      </c:pt>
                      <c:pt idx="1797">
                        <c:v>42296</c:v>
                      </c:pt>
                      <c:pt idx="1798">
                        <c:v>42293</c:v>
                      </c:pt>
                      <c:pt idx="1799">
                        <c:v>42292</c:v>
                      </c:pt>
                      <c:pt idx="1800">
                        <c:v>42291</c:v>
                      </c:pt>
                      <c:pt idx="1801">
                        <c:v>42290</c:v>
                      </c:pt>
                      <c:pt idx="1802">
                        <c:v>42289</c:v>
                      </c:pt>
                      <c:pt idx="1803">
                        <c:v>42286</c:v>
                      </c:pt>
                      <c:pt idx="1804">
                        <c:v>42285</c:v>
                      </c:pt>
                      <c:pt idx="1805">
                        <c:v>42277</c:v>
                      </c:pt>
                      <c:pt idx="1806">
                        <c:v>42276</c:v>
                      </c:pt>
                      <c:pt idx="1807">
                        <c:v>42275</c:v>
                      </c:pt>
                      <c:pt idx="1808">
                        <c:v>42272</c:v>
                      </c:pt>
                      <c:pt idx="1809">
                        <c:v>42271</c:v>
                      </c:pt>
                      <c:pt idx="1810">
                        <c:v>42270</c:v>
                      </c:pt>
                      <c:pt idx="1811">
                        <c:v>42269</c:v>
                      </c:pt>
                      <c:pt idx="1812">
                        <c:v>42268</c:v>
                      </c:pt>
                      <c:pt idx="1813">
                        <c:v>42265</c:v>
                      </c:pt>
                      <c:pt idx="1814">
                        <c:v>42264</c:v>
                      </c:pt>
                      <c:pt idx="1815">
                        <c:v>42263</c:v>
                      </c:pt>
                      <c:pt idx="1816">
                        <c:v>42262</c:v>
                      </c:pt>
                      <c:pt idx="1817">
                        <c:v>42261</c:v>
                      </c:pt>
                      <c:pt idx="1818">
                        <c:v>42258</c:v>
                      </c:pt>
                      <c:pt idx="1819">
                        <c:v>42257</c:v>
                      </c:pt>
                      <c:pt idx="1820">
                        <c:v>42256</c:v>
                      </c:pt>
                      <c:pt idx="1821">
                        <c:v>42255</c:v>
                      </c:pt>
                      <c:pt idx="1822">
                        <c:v>42254</c:v>
                      </c:pt>
                      <c:pt idx="1823">
                        <c:v>42249</c:v>
                      </c:pt>
                      <c:pt idx="1824">
                        <c:v>42248</c:v>
                      </c:pt>
                      <c:pt idx="1825">
                        <c:v>42247</c:v>
                      </c:pt>
                      <c:pt idx="1826">
                        <c:v>42244</c:v>
                      </c:pt>
                      <c:pt idx="1827">
                        <c:v>42243</c:v>
                      </c:pt>
                      <c:pt idx="1828">
                        <c:v>42242</c:v>
                      </c:pt>
                      <c:pt idx="1829">
                        <c:v>42241</c:v>
                      </c:pt>
                      <c:pt idx="1830">
                        <c:v>42240</c:v>
                      </c:pt>
                      <c:pt idx="1831">
                        <c:v>42237</c:v>
                      </c:pt>
                      <c:pt idx="1832">
                        <c:v>42236</c:v>
                      </c:pt>
                      <c:pt idx="1833">
                        <c:v>42235</c:v>
                      </c:pt>
                      <c:pt idx="1834">
                        <c:v>42234</c:v>
                      </c:pt>
                      <c:pt idx="1835">
                        <c:v>42233</c:v>
                      </c:pt>
                      <c:pt idx="1836">
                        <c:v>42230</c:v>
                      </c:pt>
                      <c:pt idx="1837">
                        <c:v>42229</c:v>
                      </c:pt>
                      <c:pt idx="1838">
                        <c:v>42228</c:v>
                      </c:pt>
                      <c:pt idx="1839">
                        <c:v>42227</c:v>
                      </c:pt>
                      <c:pt idx="1840">
                        <c:v>42226</c:v>
                      </c:pt>
                      <c:pt idx="1841">
                        <c:v>42223</c:v>
                      </c:pt>
                      <c:pt idx="1842">
                        <c:v>42222</c:v>
                      </c:pt>
                      <c:pt idx="1843">
                        <c:v>42221</c:v>
                      </c:pt>
                      <c:pt idx="1844">
                        <c:v>42220</c:v>
                      </c:pt>
                      <c:pt idx="1845">
                        <c:v>42219</c:v>
                      </c:pt>
                      <c:pt idx="1846">
                        <c:v>42216</c:v>
                      </c:pt>
                      <c:pt idx="1847">
                        <c:v>42215</c:v>
                      </c:pt>
                      <c:pt idx="1848">
                        <c:v>42214</c:v>
                      </c:pt>
                      <c:pt idx="1849">
                        <c:v>42213</c:v>
                      </c:pt>
                      <c:pt idx="1850">
                        <c:v>42212</c:v>
                      </c:pt>
                      <c:pt idx="1851">
                        <c:v>42209</c:v>
                      </c:pt>
                      <c:pt idx="1852">
                        <c:v>42208</c:v>
                      </c:pt>
                      <c:pt idx="1853">
                        <c:v>42207</c:v>
                      </c:pt>
                      <c:pt idx="1854">
                        <c:v>42206</c:v>
                      </c:pt>
                      <c:pt idx="1855">
                        <c:v>42205</c:v>
                      </c:pt>
                      <c:pt idx="1856">
                        <c:v>42202</c:v>
                      </c:pt>
                      <c:pt idx="1857">
                        <c:v>42201</c:v>
                      </c:pt>
                      <c:pt idx="1858">
                        <c:v>42200</c:v>
                      </c:pt>
                      <c:pt idx="1859">
                        <c:v>42199</c:v>
                      </c:pt>
                      <c:pt idx="1860">
                        <c:v>42198</c:v>
                      </c:pt>
                      <c:pt idx="1861">
                        <c:v>42195</c:v>
                      </c:pt>
                      <c:pt idx="1862">
                        <c:v>42194</c:v>
                      </c:pt>
                      <c:pt idx="1863">
                        <c:v>42193</c:v>
                      </c:pt>
                      <c:pt idx="1864">
                        <c:v>42192</c:v>
                      </c:pt>
                      <c:pt idx="1865">
                        <c:v>42191</c:v>
                      </c:pt>
                      <c:pt idx="1866">
                        <c:v>42188</c:v>
                      </c:pt>
                      <c:pt idx="1867">
                        <c:v>42187</c:v>
                      </c:pt>
                      <c:pt idx="1868">
                        <c:v>42186</c:v>
                      </c:pt>
                      <c:pt idx="1869">
                        <c:v>42185</c:v>
                      </c:pt>
                      <c:pt idx="1870">
                        <c:v>42184</c:v>
                      </c:pt>
                      <c:pt idx="1871">
                        <c:v>42181</c:v>
                      </c:pt>
                      <c:pt idx="1872">
                        <c:v>42180</c:v>
                      </c:pt>
                      <c:pt idx="1873">
                        <c:v>42179</c:v>
                      </c:pt>
                      <c:pt idx="1874">
                        <c:v>42178</c:v>
                      </c:pt>
                      <c:pt idx="1875">
                        <c:v>42174</c:v>
                      </c:pt>
                      <c:pt idx="1876">
                        <c:v>42173</c:v>
                      </c:pt>
                      <c:pt idx="1877">
                        <c:v>42172</c:v>
                      </c:pt>
                      <c:pt idx="1878">
                        <c:v>42171</c:v>
                      </c:pt>
                      <c:pt idx="1879">
                        <c:v>42170</c:v>
                      </c:pt>
                      <c:pt idx="1880">
                        <c:v>42167</c:v>
                      </c:pt>
                      <c:pt idx="1881">
                        <c:v>42166</c:v>
                      </c:pt>
                      <c:pt idx="1882">
                        <c:v>42165</c:v>
                      </c:pt>
                      <c:pt idx="1883">
                        <c:v>42164</c:v>
                      </c:pt>
                      <c:pt idx="1884">
                        <c:v>42163</c:v>
                      </c:pt>
                      <c:pt idx="1885">
                        <c:v>42160</c:v>
                      </c:pt>
                      <c:pt idx="1886">
                        <c:v>42159</c:v>
                      </c:pt>
                      <c:pt idx="1887">
                        <c:v>42158</c:v>
                      </c:pt>
                      <c:pt idx="1888">
                        <c:v>42157</c:v>
                      </c:pt>
                      <c:pt idx="1889">
                        <c:v>42156</c:v>
                      </c:pt>
                      <c:pt idx="1890">
                        <c:v>42153</c:v>
                      </c:pt>
                      <c:pt idx="1891">
                        <c:v>42152</c:v>
                      </c:pt>
                      <c:pt idx="1892">
                        <c:v>42151</c:v>
                      </c:pt>
                      <c:pt idx="1893">
                        <c:v>42150</c:v>
                      </c:pt>
                      <c:pt idx="1894">
                        <c:v>42149</c:v>
                      </c:pt>
                      <c:pt idx="1895">
                        <c:v>42146</c:v>
                      </c:pt>
                      <c:pt idx="1896">
                        <c:v>42145</c:v>
                      </c:pt>
                      <c:pt idx="1897">
                        <c:v>42144</c:v>
                      </c:pt>
                      <c:pt idx="1898">
                        <c:v>42143</c:v>
                      </c:pt>
                      <c:pt idx="1899">
                        <c:v>42142</c:v>
                      </c:pt>
                      <c:pt idx="1900">
                        <c:v>42139</c:v>
                      </c:pt>
                      <c:pt idx="1901">
                        <c:v>42138</c:v>
                      </c:pt>
                      <c:pt idx="1902">
                        <c:v>42137</c:v>
                      </c:pt>
                      <c:pt idx="1903">
                        <c:v>42136</c:v>
                      </c:pt>
                      <c:pt idx="1904">
                        <c:v>42135</c:v>
                      </c:pt>
                      <c:pt idx="1905">
                        <c:v>42132</c:v>
                      </c:pt>
                      <c:pt idx="1906">
                        <c:v>42131</c:v>
                      </c:pt>
                      <c:pt idx="1907">
                        <c:v>42130</c:v>
                      </c:pt>
                      <c:pt idx="1908">
                        <c:v>42129</c:v>
                      </c:pt>
                      <c:pt idx="1909">
                        <c:v>42128</c:v>
                      </c:pt>
                      <c:pt idx="1910">
                        <c:v>42124</c:v>
                      </c:pt>
                      <c:pt idx="1911">
                        <c:v>42123</c:v>
                      </c:pt>
                      <c:pt idx="1912">
                        <c:v>42122</c:v>
                      </c:pt>
                      <c:pt idx="1913">
                        <c:v>42121</c:v>
                      </c:pt>
                      <c:pt idx="1914">
                        <c:v>42118</c:v>
                      </c:pt>
                      <c:pt idx="1915">
                        <c:v>42117</c:v>
                      </c:pt>
                      <c:pt idx="1916">
                        <c:v>42116</c:v>
                      </c:pt>
                      <c:pt idx="1917">
                        <c:v>42115</c:v>
                      </c:pt>
                      <c:pt idx="1918">
                        <c:v>42114</c:v>
                      </c:pt>
                      <c:pt idx="1919">
                        <c:v>42111</c:v>
                      </c:pt>
                      <c:pt idx="1920">
                        <c:v>42110</c:v>
                      </c:pt>
                      <c:pt idx="1921">
                        <c:v>42109</c:v>
                      </c:pt>
                      <c:pt idx="1922">
                        <c:v>42108</c:v>
                      </c:pt>
                      <c:pt idx="1923">
                        <c:v>42107</c:v>
                      </c:pt>
                      <c:pt idx="1924">
                        <c:v>42104</c:v>
                      </c:pt>
                      <c:pt idx="1925">
                        <c:v>42103</c:v>
                      </c:pt>
                      <c:pt idx="1926">
                        <c:v>42102</c:v>
                      </c:pt>
                      <c:pt idx="1927">
                        <c:v>42101</c:v>
                      </c:pt>
                      <c:pt idx="1928">
                        <c:v>42097</c:v>
                      </c:pt>
                      <c:pt idx="1929">
                        <c:v>42096</c:v>
                      </c:pt>
                      <c:pt idx="1930">
                        <c:v>42095</c:v>
                      </c:pt>
                      <c:pt idx="1931">
                        <c:v>42094</c:v>
                      </c:pt>
                      <c:pt idx="1932">
                        <c:v>42093</c:v>
                      </c:pt>
                      <c:pt idx="1933">
                        <c:v>42090</c:v>
                      </c:pt>
                      <c:pt idx="1934">
                        <c:v>42089</c:v>
                      </c:pt>
                      <c:pt idx="1935">
                        <c:v>42088</c:v>
                      </c:pt>
                      <c:pt idx="1936">
                        <c:v>42087</c:v>
                      </c:pt>
                      <c:pt idx="1937">
                        <c:v>42086</c:v>
                      </c:pt>
                      <c:pt idx="1938">
                        <c:v>42083</c:v>
                      </c:pt>
                      <c:pt idx="1939">
                        <c:v>42082</c:v>
                      </c:pt>
                      <c:pt idx="1940">
                        <c:v>42081</c:v>
                      </c:pt>
                      <c:pt idx="1941">
                        <c:v>42080</c:v>
                      </c:pt>
                      <c:pt idx="1942">
                        <c:v>42079</c:v>
                      </c:pt>
                      <c:pt idx="1943">
                        <c:v>42076</c:v>
                      </c:pt>
                      <c:pt idx="1944">
                        <c:v>42075</c:v>
                      </c:pt>
                      <c:pt idx="1945">
                        <c:v>42074</c:v>
                      </c:pt>
                      <c:pt idx="1946">
                        <c:v>42073</c:v>
                      </c:pt>
                      <c:pt idx="1947">
                        <c:v>42072</c:v>
                      </c:pt>
                      <c:pt idx="1948">
                        <c:v>42069</c:v>
                      </c:pt>
                      <c:pt idx="1949">
                        <c:v>42068</c:v>
                      </c:pt>
                      <c:pt idx="1950">
                        <c:v>42067</c:v>
                      </c:pt>
                      <c:pt idx="1951">
                        <c:v>42066</c:v>
                      </c:pt>
                      <c:pt idx="1952">
                        <c:v>42065</c:v>
                      </c:pt>
                      <c:pt idx="1953">
                        <c:v>42062</c:v>
                      </c:pt>
                      <c:pt idx="1954">
                        <c:v>42061</c:v>
                      </c:pt>
                      <c:pt idx="1955">
                        <c:v>42060</c:v>
                      </c:pt>
                      <c:pt idx="1956">
                        <c:v>42052</c:v>
                      </c:pt>
                      <c:pt idx="1957">
                        <c:v>42051</c:v>
                      </c:pt>
                      <c:pt idx="1958">
                        <c:v>42048</c:v>
                      </c:pt>
                      <c:pt idx="1959">
                        <c:v>42047</c:v>
                      </c:pt>
                      <c:pt idx="1960">
                        <c:v>42046</c:v>
                      </c:pt>
                      <c:pt idx="1961">
                        <c:v>42045</c:v>
                      </c:pt>
                      <c:pt idx="1962">
                        <c:v>42044</c:v>
                      </c:pt>
                      <c:pt idx="1963">
                        <c:v>42041</c:v>
                      </c:pt>
                      <c:pt idx="1964">
                        <c:v>42040</c:v>
                      </c:pt>
                      <c:pt idx="1965">
                        <c:v>42039</c:v>
                      </c:pt>
                      <c:pt idx="1966">
                        <c:v>42038</c:v>
                      </c:pt>
                      <c:pt idx="1967">
                        <c:v>42037</c:v>
                      </c:pt>
                      <c:pt idx="1968">
                        <c:v>42034</c:v>
                      </c:pt>
                      <c:pt idx="1969">
                        <c:v>42033</c:v>
                      </c:pt>
                      <c:pt idx="1970">
                        <c:v>42032</c:v>
                      </c:pt>
                      <c:pt idx="1971">
                        <c:v>42031</c:v>
                      </c:pt>
                      <c:pt idx="1972">
                        <c:v>42030</c:v>
                      </c:pt>
                      <c:pt idx="1973">
                        <c:v>42027</c:v>
                      </c:pt>
                      <c:pt idx="1974">
                        <c:v>42026</c:v>
                      </c:pt>
                      <c:pt idx="1975">
                        <c:v>42025</c:v>
                      </c:pt>
                      <c:pt idx="1976">
                        <c:v>42024</c:v>
                      </c:pt>
                      <c:pt idx="1977">
                        <c:v>42023</c:v>
                      </c:pt>
                      <c:pt idx="1978">
                        <c:v>42020</c:v>
                      </c:pt>
                      <c:pt idx="1979">
                        <c:v>42019</c:v>
                      </c:pt>
                      <c:pt idx="1980">
                        <c:v>42018</c:v>
                      </c:pt>
                      <c:pt idx="1981">
                        <c:v>42017</c:v>
                      </c:pt>
                      <c:pt idx="1982">
                        <c:v>42016</c:v>
                      </c:pt>
                      <c:pt idx="1983">
                        <c:v>42013</c:v>
                      </c:pt>
                      <c:pt idx="1984">
                        <c:v>42012</c:v>
                      </c:pt>
                      <c:pt idx="1985">
                        <c:v>42011</c:v>
                      </c:pt>
                      <c:pt idx="1986">
                        <c:v>42010</c:v>
                      </c:pt>
                      <c:pt idx="1987">
                        <c:v>42009</c:v>
                      </c:pt>
                      <c:pt idx="1988">
                        <c:v>42004</c:v>
                      </c:pt>
                      <c:pt idx="1989">
                        <c:v>42003</c:v>
                      </c:pt>
                      <c:pt idx="1990">
                        <c:v>42002</c:v>
                      </c:pt>
                      <c:pt idx="1991">
                        <c:v>41999</c:v>
                      </c:pt>
                      <c:pt idx="1992">
                        <c:v>41998</c:v>
                      </c:pt>
                      <c:pt idx="1993">
                        <c:v>41997</c:v>
                      </c:pt>
                      <c:pt idx="1994">
                        <c:v>41996</c:v>
                      </c:pt>
                      <c:pt idx="1995">
                        <c:v>41995</c:v>
                      </c:pt>
                      <c:pt idx="1996">
                        <c:v>41992</c:v>
                      </c:pt>
                      <c:pt idx="1997">
                        <c:v>41991</c:v>
                      </c:pt>
                      <c:pt idx="1998">
                        <c:v>41990</c:v>
                      </c:pt>
                      <c:pt idx="1999">
                        <c:v>41989</c:v>
                      </c:pt>
                      <c:pt idx="2000">
                        <c:v>41988</c:v>
                      </c:pt>
                      <c:pt idx="2001">
                        <c:v>41985</c:v>
                      </c:pt>
                      <c:pt idx="2002">
                        <c:v>41984</c:v>
                      </c:pt>
                      <c:pt idx="2003">
                        <c:v>41983</c:v>
                      </c:pt>
                      <c:pt idx="2004">
                        <c:v>41982</c:v>
                      </c:pt>
                      <c:pt idx="2005">
                        <c:v>41981</c:v>
                      </c:pt>
                      <c:pt idx="2006">
                        <c:v>41978</c:v>
                      </c:pt>
                      <c:pt idx="2007">
                        <c:v>41977</c:v>
                      </c:pt>
                      <c:pt idx="2008">
                        <c:v>41976</c:v>
                      </c:pt>
                      <c:pt idx="2009">
                        <c:v>41975</c:v>
                      </c:pt>
                      <c:pt idx="2010">
                        <c:v>41974</c:v>
                      </c:pt>
                      <c:pt idx="2011">
                        <c:v>41971</c:v>
                      </c:pt>
                      <c:pt idx="2012">
                        <c:v>41970</c:v>
                      </c:pt>
                      <c:pt idx="2013">
                        <c:v>41969</c:v>
                      </c:pt>
                      <c:pt idx="2014">
                        <c:v>41968</c:v>
                      </c:pt>
                      <c:pt idx="2015">
                        <c:v>41967</c:v>
                      </c:pt>
                      <c:pt idx="2016">
                        <c:v>41964</c:v>
                      </c:pt>
                      <c:pt idx="2017">
                        <c:v>41963</c:v>
                      </c:pt>
                      <c:pt idx="2018">
                        <c:v>41962</c:v>
                      </c:pt>
                      <c:pt idx="2019">
                        <c:v>41961</c:v>
                      </c:pt>
                      <c:pt idx="2020">
                        <c:v>41960</c:v>
                      </c:pt>
                      <c:pt idx="2021">
                        <c:v>41957</c:v>
                      </c:pt>
                      <c:pt idx="2022">
                        <c:v>41956</c:v>
                      </c:pt>
                      <c:pt idx="2023">
                        <c:v>41955</c:v>
                      </c:pt>
                      <c:pt idx="2024">
                        <c:v>41954</c:v>
                      </c:pt>
                      <c:pt idx="2025">
                        <c:v>41953</c:v>
                      </c:pt>
                      <c:pt idx="2026">
                        <c:v>41950</c:v>
                      </c:pt>
                      <c:pt idx="2027">
                        <c:v>41949</c:v>
                      </c:pt>
                      <c:pt idx="2028">
                        <c:v>41948</c:v>
                      </c:pt>
                      <c:pt idx="2029">
                        <c:v>41947</c:v>
                      </c:pt>
                      <c:pt idx="2030">
                        <c:v>41946</c:v>
                      </c:pt>
                      <c:pt idx="2031">
                        <c:v>41943</c:v>
                      </c:pt>
                      <c:pt idx="2032">
                        <c:v>41942</c:v>
                      </c:pt>
                      <c:pt idx="2033">
                        <c:v>41941</c:v>
                      </c:pt>
                      <c:pt idx="2034">
                        <c:v>41940</c:v>
                      </c:pt>
                      <c:pt idx="2035">
                        <c:v>41939</c:v>
                      </c:pt>
                      <c:pt idx="2036">
                        <c:v>41936</c:v>
                      </c:pt>
                      <c:pt idx="2037">
                        <c:v>41935</c:v>
                      </c:pt>
                      <c:pt idx="2038">
                        <c:v>41934</c:v>
                      </c:pt>
                      <c:pt idx="2039">
                        <c:v>41933</c:v>
                      </c:pt>
                      <c:pt idx="2040">
                        <c:v>41932</c:v>
                      </c:pt>
                      <c:pt idx="2041">
                        <c:v>41929</c:v>
                      </c:pt>
                      <c:pt idx="2042">
                        <c:v>41928</c:v>
                      </c:pt>
                      <c:pt idx="2043">
                        <c:v>41927</c:v>
                      </c:pt>
                      <c:pt idx="2044">
                        <c:v>41926</c:v>
                      </c:pt>
                      <c:pt idx="2045">
                        <c:v>41925</c:v>
                      </c:pt>
                      <c:pt idx="2046">
                        <c:v>41922</c:v>
                      </c:pt>
                      <c:pt idx="2047">
                        <c:v>41921</c:v>
                      </c:pt>
                      <c:pt idx="2048">
                        <c:v>41920</c:v>
                      </c:pt>
                      <c:pt idx="2049">
                        <c:v>41912</c:v>
                      </c:pt>
                      <c:pt idx="2050">
                        <c:v>41911</c:v>
                      </c:pt>
                      <c:pt idx="2051">
                        <c:v>41908</c:v>
                      </c:pt>
                      <c:pt idx="2052">
                        <c:v>41907</c:v>
                      </c:pt>
                      <c:pt idx="2053">
                        <c:v>41906</c:v>
                      </c:pt>
                      <c:pt idx="2054">
                        <c:v>41905</c:v>
                      </c:pt>
                      <c:pt idx="2055">
                        <c:v>41904</c:v>
                      </c:pt>
                      <c:pt idx="2056">
                        <c:v>41901</c:v>
                      </c:pt>
                      <c:pt idx="2057">
                        <c:v>41900</c:v>
                      </c:pt>
                      <c:pt idx="2058">
                        <c:v>41899</c:v>
                      </c:pt>
                      <c:pt idx="2059">
                        <c:v>41898</c:v>
                      </c:pt>
                      <c:pt idx="2060">
                        <c:v>41897</c:v>
                      </c:pt>
                      <c:pt idx="2061">
                        <c:v>41894</c:v>
                      </c:pt>
                      <c:pt idx="2062">
                        <c:v>41893</c:v>
                      </c:pt>
                      <c:pt idx="2063">
                        <c:v>41892</c:v>
                      </c:pt>
                      <c:pt idx="2064">
                        <c:v>41891</c:v>
                      </c:pt>
                      <c:pt idx="2065">
                        <c:v>41887</c:v>
                      </c:pt>
                      <c:pt idx="2066">
                        <c:v>41886</c:v>
                      </c:pt>
                      <c:pt idx="2067">
                        <c:v>41885</c:v>
                      </c:pt>
                      <c:pt idx="2068">
                        <c:v>41884</c:v>
                      </c:pt>
                      <c:pt idx="2069">
                        <c:v>41883</c:v>
                      </c:pt>
                      <c:pt idx="2070">
                        <c:v>41880</c:v>
                      </c:pt>
                      <c:pt idx="2071">
                        <c:v>41879</c:v>
                      </c:pt>
                      <c:pt idx="2072">
                        <c:v>41878</c:v>
                      </c:pt>
                      <c:pt idx="2073">
                        <c:v>41877</c:v>
                      </c:pt>
                      <c:pt idx="2074">
                        <c:v>41876</c:v>
                      </c:pt>
                      <c:pt idx="2075">
                        <c:v>41873</c:v>
                      </c:pt>
                      <c:pt idx="2076">
                        <c:v>41872</c:v>
                      </c:pt>
                      <c:pt idx="2077">
                        <c:v>41871</c:v>
                      </c:pt>
                      <c:pt idx="2078">
                        <c:v>41870</c:v>
                      </c:pt>
                      <c:pt idx="2079">
                        <c:v>41869</c:v>
                      </c:pt>
                      <c:pt idx="2080">
                        <c:v>41866</c:v>
                      </c:pt>
                      <c:pt idx="2081">
                        <c:v>41865</c:v>
                      </c:pt>
                      <c:pt idx="2082">
                        <c:v>41864</c:v>
                      </c:pt>
                      <c:pt idx="2083">
                        <c:v>41863</c:v>
                      </c:pt>
                      <c:pt idx="2084">
                        <c:v>41862</c:v>
                      </c:pt>
                      <c:pt idx="2085">
                        <c:v>41859</c:v>
                      </c:pt>
                      <c:pt idx="2086">
                        <c:v>41858</c:v>
                      </c:pt>
                      <c:pt idx="2087">
                        <c:v>41857</c:v>
                      </c:pt>
                      <c:pt idx="2088">
                        <c:v>41856</c:v>
                      </c:pt>
                      <c:pt idx="2089">
                        <c:v>41855</c:v>
                      </c:pt>
                      <c:pt idx="2090">
                        <c:v>41852</c:v>
                      </c:pt>
                      <c:pt idx="2091">
                        <c:v>41851</c:v>
                      </c:pt>
                      <c:pt idx="2092">
                        <c:v>41850</c:v>
                      </c:pt>
                      <c:pt idx="2093">
                        <c:v>41849</c:v>
                      </c:pt>
                      <c:pt idx="2094">
                        <c:v>41848</c:v>
                      </c:pt>
                      <c:pt idx="2095">
                        <c:v>41845</c:v>
                      </c:pt>
                      <c:pt idx="2096">
                        <c:v>41844</c:v>
                      </c:pt>
                      <c:pt idx="2097">
                        <c:v>41843</c:v>
                      </c:pt>
                      <c:pt idx="2098">
                        <c:v>41842</c:v>
                      </c:pt>
                      <c:pt idx="2099">
                        <c:v>41841</c:v>
                      </c:pt>
                      <c:pt idx="2100">
                        <c:v>41838</c:v>
                      </c:pt>
                      <c:pt idx="2101">
                        <c:v>41837</c:v>
                      </c:pt>
                      <c:pt idx="2102">
                        <c:v>41836</c:v>
                      </c:pt>
                      <c:pt idx="2103">
                        <c:v>41835</c:v>
                      </c:pt>
                      <c:pt idx="2104">
                        <c:v>41834</c:v>
                      </c:pt>
                      <c:pt idx="2105">
                        <c:v>41831</c:v>
                      </c:pt>
                      <c:pt idx="2106">
                        <c:v>41830</c:v>
                      </c:pt>
                      <c:pt idx="2107">
                        <c:v>41829</c:v>
                      </c:pt>
                      <c:pt idx="2108">
                        <c:v>41828</c:v>
                      </c:pt>
                      <c:pt idx="2109">
                        <c:v>41827</c:v>
                      </c:pt>
                      <c:pt idx="2110">
                        <c:v>41824</c:v>
                      </c:pt>
                      <c:pt idx="2111">
                        <c:v>41823</c:v>
                      </c:pt>
                      <c:pt idx="2112">
                        <c:v>41822</c:v>
                      </c:pt>
                      <c:pt idx="2113">
                        <c:v>41821</c:v>
                      </c:pt>
                      <c:pt idx="2114">
                        <c:v>41820</c:v>
                      </c:pt>
                      <c:pt idx="2115">
                        <c:v>41817</c:v>
                      </c:pt>
                      <c:pt idx="2116">
                        <c:v>41816</c:v>
                      </c:pt>
                      <c:pt idx="2117">
                        <c:v>41815</c:v>
                      </c:pt>
                      <c:pt idx="2118">
                        <c:v>41814</c:v>
                      </c:pt>
                      <c:pt idx="2119">
                        <c:v>41813</c:v>
                      </c:pt>
                      <c:pt idx="2120">
                        <c:v>41810</c:v>
                      </c:pt>
                      <c:pt idx="2121">
                        <c:v>41809</c:v>
                      </c:pt>
                      <c:pt idx="2122">
                        <c:v>41808</c:v>
                      </c:pt>
                      <c:pt idx="2123">
                        <c:v>41807</c:v>
                      </c:pt>
                      <c:pt idx="2124">
                        <c:v>41806</c:v>
                      </c:pt>
                      <c:pt idx="2125">
                        <c:v>41803</c:v>
                      </c:pt>
                      <c:pt idx="2126">
                        <c:v>41802</c:v>
                      </c:pt>
                      <c:pt idx="2127">
                        <c:v>41801</c:v>
                      </c:pt>
                      <c:pt idx="2128">
                        <c:v>41800</c:v>
                      </c:pt>
                      <c:pt idx="2129">
                        <c:v>41799</c:v>
                      </c:pt>
                      <c:pt idx="2130">
                        <c:v>41796</c:v>
                      </c:pt>
                      <c:pt idx="2131">
                        <c:v>41795</c:v>
                      </c:pt>
                      <c:pt idx="2132">
                        <c:v>41794</c:v>
                      </c:pt>
                      <c:pt idx="2133">
                        <c:v>41793</c:v>
                      </c:pt>
                      <c:pt idx="2134">
                        <c:v>41789</c:v>
                      </c:pt>
                      <c:pt idx="2135">
                        <c:v>41788</c:v>
                      </c:pt>
                      <c:pt idx="2136">
                        <c:v>41787</c:v>
                      </c:pt>
                      <c:pt idx="2137">
                        <c:v>41786</c:v>
                      </c:pt>
                      <c:pt idx="2138">
                        <c:v>41785</c:v>
                      </c:pt>
                      <c:pt idx="2139">
                        <c:v>41782</c:v>
                      </c:pt>
                      <c:pt idx="2140">
                        <c:v>41781</c:v>
                      </c:pt>
                      <c:pt idx="2141">
                        <c:v>41780</c:v>
                      </c:pt>
                      <c:pt idx="2142">
                        <c:v>41779</c:v>
                      </c:pt>
                      <c:pt idx="2143">
                        <c:v>41778</c:v>
                      </c:pt>
                      <c:pt idx="2144">
                        <c:v>41775</c:v>
                      </c:pt>
                      <c:pt idx="2145">
                        <c:v>41774</c:v>
                      </c:pt>
                      <c:pt idx="2146">
                        <c:v>41773</c:v>
                      </c:pt>
                      <c:pt idx="2147">
                        <c:v>41772</c:v>
                      </c:pt>
                      <c:pt idx="2148">
                        <c:v>41771</c:v>
                      </c:pt>
                      <c:pt idx="2149">
                        <c:v>41768</c:v>
                      </c:pt>
                      <c:pt idx="2150">
                        <c:v>41767</c:v>
                      </c:pt>
                      <c:pt idx="2151">
                        <c:v>41766</c:v>
                      </c:pt>
                      <c:pt idx="2152">
                        <c:v>41765</c:v>
                      </c:pt>
                      <c:pt idx="2153">
                        <c:v>41764</c:v>
                      </c:pt>
                      <c:pt idx="2154">
                        <c:v>41759</c:v>
                      </c:pt>
                      <c:pt idx="2155">
                        <c:v>41758</c:v>
                      </c:pt>
                      <c:pt idx="2156">
                        <c:v>41757</c:v>
                      </c:pt>
                      <c:pt idx="2157">
                        <c:v>41754</c:v>
                      </c:pt>
                      <c:pt idx="2158">
                        <c:v>41753</c:v>
                      </c:pt>
                      <c:pt idx="2159">
                        <c:v>41752</c:v>
                      </c:pt>
                      <c:pt idx="2160">
                        <c:v>41751</c:v>
                      </c:pt>
                      <c:pt idx="2161">
                        <c:v>41750</c:v>
                      </c:pt>
                      <c:pt idx="2162">
                        <c:v>41747</c:v>
                      </c:pt>
                      <c:pt idx="2163">
                        <c:v>41746</c:v>
                      </c:pt>
                      <c:pt idx="2164">
                        <c:v>41745</c:v>
                      </c:pt>
                      <c:pt idx="2165">
                        <c:v>41744</c:v>
                      </c:pt>
                      <c:pt idx="2166">
                        <c:v>41743</c:v>
                      </c:pt>
                      <c:pt idx="2167">
                        <c:v>41740</c:v>
                      </c:pt>
                      <c:pt idx="2168">
                        <c:v>41739</c:v>
                      </c:pt>
                      <c:pt idx="2169">
                        <c:v>41738</c:v>
                      </c:pt>
                      <c:pt idx="2170">
                        <c:v>41737</c:v>
                      </c:pt>
                      <c:pt idx="2171">
                        <c:v>41733</c:v>
                      </c:pt>
                      <c:pt idx="2172">
                        <c:v>41732</c:v>
                      </c:pt>
                      <c:pt idx="2173">
                        <c:v>41731</c:v>
                      </c:pt>
                      <c:pt idx="2174">
                        <c:v>41730</c:v>
                      </c:pt>
                      <c:pt idx="2175">
                        <c:v>41729</c:v>
                      </c:pt>
                      <c:pt idx="2176">
                        <c:v>41726</c:v>
                      </c:pt>
                      <c:pt idx="2177">
                        <c:v>41725</c:v>
                      </c:pt>
                      <c:pt idx="2178">
                        <c:v>41724</c:v>
                      </c:pt>
                      <c:pt idx="2179">
                        <c:v>41723</c:v>
                      </c:pt>
                      <c:pt idx="2180">
                        <c:v>41722</c:v>
                      </c:pt>
                      <c:pt idx="2181">
                        <c:v>41719</c:v>
                      </c:pt>
                      <c:pt idx="2182">
                        <c:v>41718</c:v>
                      </c:pt>
                      <c:pt idx="2183">
                        <c:v>41717</c:v>
                      </c:pt>
                      <c:pt idx="2184">
                        <c:v>41716</c:v>
                      </c:pt>
                      <c:pt idx="2185">
                        <c:v>41715</c:v>
                      </c:pt>
                      <c:pt idx="2186">
                        <c:v>41712</c:v>
                      </c:pt>
                      <c:pt idx="2187">
                        <c:v>41711</c:v>
                      </c:pt>
                      <c:pt idx="2188">
                        <c:v>41710</c:v>
                      </c:pt>
                      <c:pt idx="2189">
                        <c:v>41709</c:v>
                      </c:pt>
                      <c:pt idx="2190">
                        <c:v>41708</c:v>
                      </c:pt>
                      <c:pt idx="2191">
                        <c:v>41705</c:v>
                      </c:pt>
                      <c:pt idx="2192">
                        <c:v>41704</c:v>
                      </c:pt>
                      <c:pt idx="2193">
                        <c:v>41703</c:v>
                      </c:pt>
                      <c:pt idx="2194">
                        <c:v>41702</c:v>
                      </c:pt>
                      <c:pt idx="2195">
                        <c:v>41701</c:v>
                      </c:pt>
                      <c:pt idx="2196">
                        <c:v>41698</c:v>
                      </c:pt>
                      <c:pt idx="2197">
                        <c:v>41697</c:v>
                      </c:pt>
                      <c:pt idx="2198">
                        <c:v>41696</c:v>
                      </c:pt>
                      <c:pt idx="2199">
                        <c:v>41695</c:v>
                      </c:pt>
                      <c:pt idx="2200">
                        <c:v>41694</c:v>
                      </c:pt>
                      <c:pt idx="2201">
                        <c:v>41691</c:v>
                      </c:pt>
                      <c:pt idx="2202">
                        <c:v>41690</c:v>
                      </c:pt>
                      <c:pt idx="2203">
                        <c:v>41689</c:v>
                      </c:pt>
                      <c:pt idx="2204">
                        <c:v>41688</c:v>
                      </c:pt>
                      <c:pt idx="2205">
                        <c:v>41687</c:v>
                      </c:pt>
                      <c:pt idx="2206">
                        <c:v>41684</c:v>
                      </c:pt>
                      <c:pt idx="2207">
                        <c:v>41683</c:v>
                      </c:pt>
                      <c:pt idx="2208">
                        <c:v>41682</c:v>
                      </c:pt>
                      <c:pt idx="2209">
                        <c:v>41681</c:v>
                      </c:pt>
                      <c:pt idx="2210">
                        <c:v>41680</c:v>
                      </c:pt>
                      <c:pt idx="2211">
                        <c:v>41677</c:v>
                      </c:pt>
                      <c:pt idx="2212">
                        <c:v>41669</c:v>
                      </c:pt>
                      <c:pt idx="2213">
                        <c:v>41668</c:v>
                      </c:pt>
                      <c:pt idx="2214">
                        <c:v>41667</c:v>
                      </c:pt>
                      <c:pt idx="2215">
                        <c:v>41666</c:v>
                      </c:pt>
                      <c:pt idx="2216">
                        <c:v>41663</c:v>
                      </c:pt>
                      <c:pt idx="2217">
                        <c:v>41662</c:v>
                      </c:pt>
                      <c:pt idx="2218">
                        <c:v>41661</c:v>
                      </c:pt>
                      <c:pt idx="2219">
                        <c:v>41660</c:v>
                      </c:pt>
                      <c:pt idx="2220">
                        <c:v>41659</c:v>
                      </c:pt>
                      <c:pt idx="2221">
                        <c:v>41656</c:v>
                      </c:pt>
                      <c:pt idx="2222">
                        <c:v>41655</c:v>
                      </c:pt>
                      <c:pt idx="2223">
                        <c:v>41654</c:v>
                      </c:pt>
                      <c:pt idx="2224">
                        <c:v>41653</c:v>
                      </c:pt>
                      <c:pt idx="2225">
                        <c:v>41652</c:v>
                      </c:pt>
                      <c:pt idx="2226">
                        <c:v>41649</c:v>
                      </c:pt>
                      <c:pt idx="2227">
                        <c:v>41648</c:v>
                      </c:pt>
                      <c:pt idx="2228">
                        <c:v>41647</c:v>
                      </c:pt>
                      <c:pt idx="2229">
                        <c:v>41646</c:v>
                      </c:pt>
                      <c:pt idx="2230">
                        <c:v>41645</c:v>
                      </c:pt>
                      <c:pt idx="2231">
                        <c:v>41642</c:v>
                      </c:pt>
                      <c:pt idx="2232">
                        <c:v>41641</c:v>
                      </c:pt>
                      <c:pt idx="2233">
                        <c:v>41639</c:v>
                      </c:pt>
                      <c:pt idx="2234">
                        <c:v>41638</c:v>
                      </c:pt>
                      <c:pt idx="2235">
                        <c:v>41635</c:v>
                      </c:pt>
                      <c:pt idx="2236">
                        <c:v>41634</c:v>
                      </c:pt>
                      <c:pt idx="2237">
                        <c:v>41633</c:v>
                      </c:pt>
                      <c:pt idx="2238">
                        <c:v>41632</c:v>
                      </c:pt>
                      <c:pt idx="2239">
                        <c:v>41631</c:v>
                      </c:pt>
                      <c:pt idx="2240">
                        <c:v>41628</c:v>
                      </c:pt>
                      <c:pt idx="2241">
                        <c:v>41627</c:v>
                      </c:pt>
                      <c:pt idx="2242">
                        <c:v>41626</c:v>
                      </c:pt>
                      <c:pt idx="2243">
                        <c:v>41625</c:v>
                      </c:pt>
                      <c:pt idx="2244">
                        <c:v>41624</c:v>
                      </c:pt>
                      <c:pt idx="2245">
                        <c:v>41621</c:v>
                      </c:pt>
                      <c:pt idx="2246">
                        <c:v>41620</c:v>
                      </c:pt>
                      <c:pt idx="2247">
                        <c:v>41619</c:v>
                      </c:pt>
                      <c:pt idx="2248">
                        <c:v>41618</c:v>
                      </c:pt>
                      <c:pt idx="2249">
                        <c:v>41617</c:v>
                      </c:pt>
                      <c:pt idx="2250">
                        <c:v>41614</c:v>
                      </c:pt>
                      <c:pt idx="2251">
                        <c:v>41613</c:v>
                      </c:pt>
                      <c:pt idx="2252">
                        <c:v>41612</c:v>
                      </c:pt>
                      <c:pt idx="2253">
                        <c:v>41611</c:v>
                      </c:pt>
                      <c:pt idx="2254">
                        <c:v>41610</c:v>
                      </c:pt>
                      <c:pt idx="2255">
                        <c:v>41607</c:v>
                      </c:pt>
                      <c:pt idx="2256">
                        <c:v>41606</c:v>
                      </c:pt>
                      <c:pt idx="2257">
                        <c:v>41605</c:v>
                      </c:pt>
                      <c:pt idx="2258">
                        <c:v>41604</c:v>
                      </c:pt>
                      <c:pt idx="2259">
                        <c:v>41603</c:v>
                      </c:pt>
                      <c:pt idx="2260">
                        <c:v>41600</c:v>
                      </c:pt>
                      <c:pt idx="2261">
                        <c:v>41599</c:v>
                      </c:pt>
                      <c:pt idx="2262">
                        <c:v>41598</c:v>
                      </c:pt>
                      <c:pt idx="2263">
                        <c:v>41597</c:v>
                      </c:pt>
                      <c:pt idx="2264">
                        <c:v>41596</c:v>
                      </c:pt>
                      <c:pt idx="2265">
                        <c:v>41593</c:v>
                      </c:pt>
                      <c:pt idx="2266">
                        <c:v>41592</c:v>
                      </c:pt>
                      <c:pt idx="2267">
                        <c:v>41591</c:v>
                      </c:pt>
                      <c:pt idx="2268">
                        <c:v>41590</c:v>
                      </c:pt>
                      <c:pt idx="2269">
                        <c:v>41589</c:v>
                      </c:pt>
                      <c:pt idx="2270">
                        <c:v>41586</c:v>
                      </c:pt>
                      <c:pt idx="2271">
                        <c:v>41585</c:v>
                      </c:pt>
                      <c:pt idx="2272">
                        <c:v>41584</c:v>
                      </c:pt>
                      <c:pt idx="2273">
                        <c:v>41583</c:v>
                      </c:pt>
                      <c:pt idx="2274">
                        <c:v>41582</c:v>
                      </c:pt>
                      <c:pt idx="2275">
                        <c:v>41579</c:v>
                      </c:pt>
                      <c:pt idx="2276">
                        <c:v>41578</c:v>
                      </c:pt>
                      <c:pt idx="2277">
                        <c:v>41577</c:v>
                      </c:pt>
                      <c:pt idx="2278">
                        <c:v>41576</c:v>
                      </c:pt>
                      <c:pt idx="2279">
                        <c:v>41575</c:v>
                      </c:pt>
                      <c:pt idx="2280">
                        <c:v>41572</c:v>
                      </c:pt>
                      <c:pt idx="2281">
                        <c:v>41571</c:v>
                      </c:pt>
                      <c:pt idx="2282">
                        <c:v>41570</c:v>
                      </c:pt>
                      <c:pt idx="2283">
                        <c:v>41569</c:v>
                      </c:pt>
                      <c:pt idx="2284">
                        <c:v>41568</c:v>
                      </c:pt>
                      <c:pt idx="2285">
                        <c:v>41565</c:v>
                      </c:pt>
                      <c:pt idx="2286">
                        <c:v>41564</c:v>
                      </c:pt>
                      <c:pt idx="2287">
                        <c:v>41563</c:v>
                      </c:pt>
                      <c:pt idx="2288">
                        <c:v>41562</c:v>
                      </c:pt>
                      <c:pt idx="2289">
                        <c:v>41561</c:v>
                      </c:pt>
                      <c:pt idx="2290">
                        <c:v>41558</c:v>
                      </c:pt>
                      <c:pt idx="2291">
                        <c:v>41557</c:v>
                      </c:pt>
                      <c:pt idx="2292">
                        <c:v>41556</c:v>
                      </c:pt>
                      <c:pt idx="2293">
                        <c:v>41555</c:v>
                      </c:pt>
                      <c:pt idx="2294">
                        <c:v>41547</c:v>
                      </c:pt>
                      <c:pt idx="2295">
                        <c:v>41544</c:v>
                      </c:pt>
                      <c:pt idx="2296">
                        <c:v>41543</c:v>
                      </c:pt>
                      <c:pt idx="2297">
                        <c:v>41542</c:v>
                      </c:pt>
                      <c:pt idx="2298">
                        <c:v>41541</c:v>
                      </c:pt>
                      <c:pt idx="2299">
                        <c:v>41540</c:v>
                      </c:pt>
                      <c:pt idx="2300">
                        <c:v>41535</c:v>
                      </c:pt>
                      <c:pt idx="2301">
                        <c:v>41534</c:v>
                      </c:pt>
                      <c:pt idx="2302">
                        <c:v>41533</c:v>
                      </c:pt>
                      <c:pt idx="2303">
                        <c:v>41530</c:v>
                      </c:pt>
                      <c:pt idx="2304">
                        <c:v>41529</c:v>
                      </c:pt>
                      <c:pt idx="2305">
                        <c:v>41528</c:v>
                      </c:pt>
                      <c:pt idx="2306">
                        <c:v>41527</c:v>
                      </c:pt>
                      <c:pt idx="2307">
                        <c:v>41526</c:v>
                      </c:pt>
                      <c:pt idx="2308">
                        <c:v>41523</c:v>
                      </c:pt>
                      <c:pt idx="2309">
                        <c:v>41522</c:v>
                      </c:pt>
                      <c:pt idx="2310">
                        <c:v>41521</c:v>
                      </c:pt>
                      <c:pt idx="2311">
                        <c:v>41520</c:v>
                      </c:pt>
                      <c:pt idx="2312">
                        <c:v>41519</c:v>
                      </c:pt>
                      <c:pt idx="2313">
                        <c:v>41516</c:v>
                      </c:pt>
                      <c:pt idx="2314">
                        <c:v>41515</c:v>
                      </c:pt>
                      <c:pt idx="2315">
                        <c:v>41514</c:v>
                      </c:pt>
                      <c:pt idx="2316">
                        <c:v>41513</c:v>
                      </c:pt>
                      <c:pt idx="2317">
                        <c:v>41512</c:v>
                      </c:pt>
                      <c:pt idx="2318">
                        <c:v>41509</c:v>
                      </c:pt>
                      <c:pt idx="2319">
                        <c:v>41508</c:v>
                      </c:pt>
                      <c:pt idx="2320">
                        <c:v>41507</c:v>
                      </c:pt>
                      <c:pt idx="2321">
                        <c:v>41506</c:v>
                      </c:pt>
                      <c:pt idx="2322">
                        <c:v>41505</c:v>
                      </c:pt>
                      <c:pt idx="2323">
                        <c:v>41502</c:v>
                      </c:pt>
                      <c:pt idx="2324">
                        <c:v>41501</c:v>
                      </c:pt>
                      <c:pt idx="2325">
                        <c:v>41500</c:v>
                      </c:pt>
                      <c:pt idx="2326">
                        <c:v>41499</c:v>
                      </c:pt>
                      <c:pt idx="2327">
                        <c:v>41498</c:v>
                      </c:pt>
                      <c:pt idx="2328">
                        <c:v>41495</c:v>
                      </c:pt>
                      <c:pt idx="2329">
                        <c:v>41494</c:v>
                      </c:pt>
                      <c:pt idx="2330">
                        <c:v>41493</c:v>
                      </c:pt>
                      <c:pt idx="2331">
                        <c:v>41492</c:v>
                      </c:pt>
                      <c:pt idx="2332">
                        <c:v>41491</c:v>
                      </c:pt>
                      <c:pt idx="2333">
                        <c:v>41488</c:v>
                      </c:pt>
                      <c:pt idx="2334">
                        <c:v>41487</c:v>
                      </c:pt>
                      <c:pt idx="2335">
                        <c:v>41486</c:v>
                      </c:pt>
                      <c:pt idx="2336">
                        <c:v>41485</c:v>
                      </c:pt>
                      <c:pt idx="2337">
                        <c:v>41484</c:v>
                      </c:pt>
                      <c:pt idx="2338">
                        <c:v>41481</c:v>
                      </c:pt>
                      <c:pt idx="2339">
                        <c:v>41480</c:v>
                      </c:pt>
                      <c:pt idx="2340">
                        <c:v>41479</c:v>
                      </c:pt>
                      <c:pt idx="2341">
                        <c:v>41478</c:v>
                      </c:pt>
                      <c:pt idx="2342">
                        <c:v>41477</c:v>
                      </c:pt>
                      <c:pt idx="2343">
                        <c:v>41474</c:v>
                      </c:pt>
                      <c:pt idx="2344">
                        <c:v>41473</c:v>
                      </c:pt>
                      <c:pt idx="2345">
                        <c:v>41472</c:v>
                      </c:pt>
                      <c:pt idx="2346">
                        <c:v>41471</c:v>
                      </c:pt>
                      <c:pt idx="2347">
                        <c:v>41470</c:v>
                      </c:pt>
                      <c:pt idx="2348">
                        <c:v>41467</c:v>
                      </c:pt>
                      <c:pt idx="2349">
                        <c:v>41466</c:v>
                      </c:pt>
                      <c:pt idx="2350">
                        <c:v>41465</c:v>
                      </c:pt>
                      <c:pt idx="2351">
                        <c:v>41464</c:v>
                      </c:pt>
                      <c:pt idx="2352">
                        <c:v>41463</c:v>
                      </c:pt>
                      <c:pt idx="2353">
                        <c:v>41460</c:v>
                      </c:pt>
                      <c:pt idx="2354">
                        <c:v>41459</c:v>
                      </c:pt>
                      <c:pt idx="2355">
                        <c:v>41458</c:v>
                      </c:pt>
                      <c:pt idx="2356">
                        <c:v>41457</c:v>
                      </c:pt>
                      <c:pt idx="2357">
                        <c:v>41456</c:v>
                      </c:pt>
                      <c:pt idx="2358">
                        <c:v>41453</c:v>
                      </c:pt>
                      <c:pt idx="2359">
                        <c:v>41452</c:v>
                      </c:pt>
                      <c:pt idx="2360">
                        <c:v>41451</c:v>
                      </c:pt>
                      <c:pt idx="2361">
                        <c:v>41450</c:v>
                      </c:pt>
                      <c:pt idx="2362">
                        <c:v>41449</c:v>
                      </c:pt>
                      <c:pt idx="2363">
                        <c:v>41446</c:v>
                      </c:pt>
                      <c:pt idx="2364">
                        <c:v>41445</c:v>
                      </c:pt>
                      <c:pt idx="2365">
                        <c:v>41444</c:v>
                      </c:pt>
                      <c:pt idx="2366">
                        <c:v>41443</c:v>
                      </c:pt>
                      <c:pt idx="2367">
                        <c:v>41442</c:v>
                      </c:pt>
                      <c:pt idx="2368">
                        <c:v>41439</c:v>
                      </c:pt>
                      <c:pt idx="2369">
                        <c:v>41438</c:v>
                      </c:pt>
                      <c:pt idx="2370">
                        <c:v>41432</c:v>
                      </c:pt>
                      <c:pt idx="2371">
                        <c:v>41431</c:v>
                      </c:pt>
                      <c:pt idx="2372">
                        <c:v>41430</c:v>
                      </c:pt>
                      <c:pt idx="2373">
                        <c:v>41429</c:v>
                      </c:pt>
                      <c:pt idx="2374">
                        <c:v>41428</c:v>
                      </c:pt>
                      <c:pt idx="2375">
                        <c:v>41425</c:v>
                      </c:pt>
                      <c:pt idx="2376">
                        <c:v>41424</c:v>
                      </c:pt>
                      <c:pt idx="2377">
                        <c:v>41423</c:v>
                      </c:pt>
                      <c:pt idx="2378">
                        <c:v>41422</c:v>
                      </c:pt>
                      <c:pt idx="2379">
                        <c:v>41421</c:v>
                      </c:pt>
                      <c:pt idx="2380">
                        <c:v>41418</c:v>
                      </c:pt>
                      <c:pt idx="2381">
                        <c:v>41417</c:v>
                      </c:pt>
                      <c:pt idx="2382">
                        <c:v>41416</c:v>
                      </c:pt>
                      <c:pt idx="2383">
                        <c:v>41415</c:v>
                      </c:pt>
                      <c:pt idx="2384">
                        <c:v>41414</c:v>
                      </c:pt>
                      <c:pt idx="2385">
                        <c:v>41411</c:v>
                      </c:pt>
                      <c:pt idx="2386">
                        <c:v>41410</c:v>
                      </c:pt>
                      <c:pt idx="2387">
                        <c:v>41409</c:v>
                      </c:pt>
                      <c:pt idx="2388">
                        <c:v>41408</c:v>
                      </c:pt>
                      <c:pt idx="2389">
                        <c:v>41407</c:v>
                      </c:pt>
                      <c:pt idx="2390">
                        <c:v>41404</c:v>
                      </c:pt>
                      <c:pt idx="2391">
                        <c:v>41403</c:v>
                      </c:pt>
                      <c:pt idx="2392">
                        <c:v>41402</c:v>
                      </c:pt>
                      <c:pt idx="2393">
                        <c:v>41401</c:v>
                      </c:pt>
                      <c:pt idx="2394">
                        <c:v>41400</c:v>
                      </c:pt>
                      <c:pt idx="2395">
                        <c:v>41397</c:v>
                      </c:pt>
                      <c:pt idx="2396">
                        <c:v>41396</c:v>
                      </c:pt>
                      <c:pt idx="2397">
                        <c:v>41390</c:v>
                      </c:pt>
                      <c:pt idx="2398">
                        <c:v>41389</c:v>
                      </c:pt>
                      <c:pt idx="2399">
                        <c:v>41388</c:v>
                      </c:pt>
                      <c:pt idx="2400">
                        <c:v>41387</c:v>
                      </c:pt>
                      <c:pt idx="2401">
                        <c:v>41386</c:v>
                      </c:pt>
                      <c:pt idx="2402">
                        <c:v>41383</c:v>
                      </c:pt>
                      <c:pt idx="2403">
                        <c:v>41382</c:v>
                      </c:pt>
                      <c:pt idx="2404">
                        <c:v>41381</c:v>
                      </c:pt>
                      <c:pt idx="2405">
                        <c:v>41380</c:v>
                      </c:pt>
                      <c:pt idx="2406">
                        <c:v>41379</c:v>
                      </c:pt>
                      <c:pt idx="2407">
                        <c:v>41376</c:v>
                      </c:pt>
                      <c:pt idx="2408">
                        <c:v>41375</c:v>
                      </c:pt>
                      <c:pt idx="2409">
                        <c:v>41374</c:v>
                      </c:pt>
                      <c:pt idx="2410">
                        <c:v>41373</c:v>
                      </c:pt>
                      <c:pt idx="2411">
                        <c:v>41372</c:v>
                      </c:pt>
                      <c:pt idx="2412">
                        <c:v>41367</c:v>
                      </c:pt>
                      <c:pt idx="2413">
                        <c:v>41366</c:v>
                      </c:pt>
                      <c:pt idx="2414">
                        <c:v>41365</c:v>
                      </c:pt>
                      <c:pt idx="2415">
                        <c:v>41362</c:v>
                      </c:pt>
                      <c:pt idx="2416">
                        <c:v>41361</c:v>
                      </c:pt>
                      <c:pt idx="2417">
                        <c:v>41360</c:v>
                      </c:pt>
                      <c:pt idx="2418">
                        <c:v>41359</c:v>
                      </c:pt>
                      <c:pt idx="2419">
                        <c:v>41358</c:v>
                      </c:pt>
                      <c:pt idx="2420">
                        <c:v>41355</c:v>
                      </c:pt>
                      <c:pt idx="2421">
                        <c:v>41354</c:v>
                      </c:pt>
                      <c:pt idx="2422">
                        <c:v>41353</c:v>
                      </c:pt>
                      <c:pt idx="2423">
                        <c:v>41352</c:v>
                      </c:pt>
                      <c:pt idx="2424">
                        <c:v>41351</c:v>
                      </c:pt>
                      <c:pt idx="2425">
                        <c:v>41348</c:v>
                      </c:pt>
                      <c:pt idx="2426">
                        <c:v>41347</c:v>
                      </c:pt>
                      <c:pt idx="2427">
                        <c:v>41346</c:v>
                      </c:pt>
                      <c:pt idx="2428">
                        <c:v>41345</c:v>
                      </c:pt>
                      <c:pt idx="2429">
                        <c:v>41344</c:v>
                      </c:pt>
                      <c:pt idx="2430">
                        <c:v>41341</c:v>
                      </c:pt>
                      <c:pt idx="2431">
                        <c:v>41340</c:v>
                      </c:pt>
                      <c:pt idx="2432">
                        <c:v>41339</c:v>
                      </c:pt>
                      <c:pt idx="2433">
                        <c:v>41338</c:v>
                      </c:pt>
                      <c:pt idx="2434">
                        <c:v>41337</c:v>
                      </c:pt>
                      <c:pt idx="2435">
                        <c:v>41334</c:v>
                      </c:pt>
                      <c:pt idx="2436">
                        <c:v>41333</c:v>
                      </c:pt>
                      <c:pt idx="2437">
                        <c:v>41332</c:v>
                      </c:pt>
                      <c:pt idx="2438">
                        <c:v>41331</c:v>
                      </c:pt>
                      <c:pt idx="2439">
                        <c:v>41330</c:v>
                      </c:pt>
                      <c:pt idx="2440">
                        <c:v>41327</c:v>
                      </c:pt>
                      <c:pt idx="2441">
                        <c:v>41326</c:v>
                      </c:pt>
                      <c:pt idx="2442">
                        <c:v>41325</c:v>
                      </c:pt>
                      <c:pt idx="2443">
                        <c:v>41324</c:v>
                      </c:pt>
                      <c:pt idx="2444">
                        <c:v>41323</c:v>
                      </c:pt>
                      <c:pt idx="2445">
                        <c:v>41313</c:v>
                      </c:pt>
                      <c:pt idx="2446">
                        <c:v>41312</c:v>
                      </c:pt>
                      <c:pt idx="2447">
                        <c:v>41311</c:v>
                      </c:pt>
                      <c:pt idx="2448">
                        <c:v>41310</c:v>
                      </c:pt>
                      <c:pt idx="2449">
                        <c:v>41309</c:v>
                      </c:pt>
                      <c:pt idx="2450">
                        <c:v>41306</c:v>
                      </c:pt>
                      <c:pt idx="2451">
                        <c:v>41305</c:v>
                      </c:pt>
                      <c:pt idx="2452">
                        <c:v>41304</c:v>
                      </c:pt>
                      <c:pt idx="2453">
                        <c:v>41303</c:v>
                      </c:pt>
                      <c:pt idx="2454">
                        <c:v>41302</c:v>
                      </c:pt>
                      <c:pt idx="2455">
                        <c:v>41299</c:v>
                      </c:pt>
                      <c:pt idx="2456">
                        <c:v>41298</c:v>
                      </c:pt>
                      <c:pt idx="2457">
                        <c:v>41297</c:v>
                      </c:pt>
                      <c:pt idx="2458">
                        <c:v>41296</c:v>
                      </c:pt>
                      <c:pt idx="2459">
                        <c:v>41295</c:v>
                      </c:pt>
                      <c:pt idx="2460">
                        <c:v>41292</c:v>
                      </c:pt>
                      <c:pt idx="2461">
                        <c:v>41291</c:v>
                      </c:pt>
                      <c:pt idx="2462">
                        <c:v>41290</c:v>
                      </c:pt>
                      <c:pt idx="2463">
                        <c:v>41289</c:v>
                      </c:pt>
                      <c:pt idx="2464">
                        <c:v>41288</c:v>
                      </c:pt>
                      <c:pt idx="2465">
                        <c:v>41285</c:v>
                      </c:pt>
                      <c:pt idx="2466">
                        <c:v>41284</c:v>
                      </c:pt>
                      <c:pt idx="2467">
                        <c:v>41283</c:v>
                      </c:pt>
                      <c:pt idx="2468">
                        <c:v>41282</c:v>
                      </c:pt>
                      <c:pt idx="2469">
                        <c:v>41281</c:v>
                      </c:pt>
                      <c:pt idx="2470">
                        <c:v>41278</c:v>
                      </c:pt>
                      <c:pt idx="2471">
                        <c:v>41274</c:v>
                      </c:pt>
                      <c:pt idx="2472">
                        <c:v>41271</c:v>
                      </c:pt>
                      <c:pt idx="2473">
                        <c:v>41270</c:v>
                      </c:pt>
                      <c:pt idx="2474">
                        <c:v>41269</c:v>
                      </c:pt>
                      <c:pt idx="2475">
                        <c:v>41268</c:v>
                      </c:pt>
                      <c:pt idx="2476">
                        <c:v>41267</c:v>
                      </c:pt>
                      <c:pt idx="2477">
                        <c:v>41264</c:v>
                      </c:pt>
                      <c:pt idx="2478">
                        <c:v>41263</c:v>
                      </c:pt>
                      <c:pt idx="2479">
                        <c:v>41262</c:v>
                      </c:pt>
                      <c:pt idx="2480">
                        <c:v>41261</c:v>
                      </c:pt>
                      <c:pt idx="2481">
                        <c:v>41260</c:v>
                      </c:pt>
                      <c:pt idx="2482">
                        <c:v>41257</c:v>
                      </c:pt>
                      <c:pt idx="2483">
                        <c:v>41256</c:v>
                      </c:pt>
                      <c:pt idx="2484">
                        <c:v>41255</c:v>
                      </c:pt>
                      <c:pt idx="2485">
                        <c:v>41254</c:v>
                      </c:pt>
                      <c:pt idx="2486">
                        <c:v>41253</c:v>
                      </c:pt>
                      <c:pt idx="2487">
                        <c:v>41250</c:v>
                      </c:pt>
                      <c:pt idx="2488">
                        <c:v>41249</c:v>
                      </c:pt>
                      <c:pt idx="2489">
                        <c:v>41248</c:v>
                      </c:pt>
                      <c:pt idx="2490">
                        <c:v>41247</c:v>
                      </c:pt>
                      <c:pt idx="2491">
                        <c:v>41246</c:v>
                      </c:pt>
                      <c:pt idx="2492">
                        <c:v>41243</c:v>
                      </c:pt>
                      <c:pt idx="2493">
                        <c:v>41242</c:v>
                      </c:pt>
                      <c:pt idx="2494">
                        <c:v>41241</c:v>
                      </c:pt>
                      <c:pt idx="2495">
                        <c:v>41240</c:v>
                      </c:pt>
                      <c:pt idx="2496">
                        <c:v>41239</c:v>
                      </c:pt>
                      <c:pt idx="2497">
                        <c:v>41236</c:v>
                      </c:pt>
                      <c:pt idx="2498">
                        <c:v>41235</c:v>
                      </c:pt>
                      <c:pt idx="2499">
                        <c:v>41234</c:v>
                      </c:pt>
                      <c:pt idx="2500">
                        <c:v>41233</c:v>
                      </c:pt>
                      <c:pt idx="2501">
                        <c:v>41232</c:v>
                      </c:pt>
                      <c:pt idx="2502">
                        <c:v>41229</c:v>
                      </c:pt>
                      <c:pt idx="2503">
                        <c:v>41228</c:v>
                      </c:pt>
                      <c:pt idx="2504">
                        <c:v>41227</c:v>
                      </c:pt>
                      <c:pt idx="2505">
                        <c:v>41226</c:v>
                      </c:pt>
                      <c:pt idx="2506">
                        <c:v>41225</c:v>
                      </c:pt>
                      <c:pt idx="2507">
                        <c:v>41222</c:v>
                      </c:pt>
                      <c:pt idx="2508">
                        <c:v>41221</c:v>
                      </c:pt>
                      <c:pt idx="2509">
                        <c:v>41220</c:v>
                      </c:pt>
                      <c:pt idx="2510">
                        <c:v>41219</c:v>
                      </c:pt>
                      <c:pt idx="2511">
                        <c:v>41218</c:v>
                      </c:pt>
                      <c:pt idx="2512">
                        <c:v>41215</c:v>
                      </c:pt>
                      <c:pt idx="2513">
                        <c:v>41214</c:v>
                      </c:pt>
                      <c:pt idx="2514">
                        <c:v>41213</c:v>
                      </c:pt>
                      <c:pt idx="2515">
                        <c:v>41212</c:v>
                      </c:pt>
                      <c:pt idx="2516">
                        <c:v>41211</c:v>
                      </c:pt>
                      <c:pt idx="2517">
                        <c:v>41208</c:v>
                      </c:pt>
                      <c:pt idx="2518">
                        <c:v>41207</c:v>
                      </c:pt>
                      <c:pt idx="2519">
                        <c:v>41206</c:v>
                      </c:pt>
                      <c:pt idx="2520">
                        <c:v>41205</c:v>
                      </c:pt>
                      <c:pt idx="2521">
                        <c:v>41204</c:v>
                      </c:pt>
                      <c:pt idx="2522">
                        <c:v>41201</c:v>
                      </c:pt>
                      <c:pt idx="2523">
                        <c:v>41200</c:v>
                      </c:pt>
                      <c:pt idx="2524">
                        <c:v>41199</c:v>
                      </c:pt>
                      <c:pt idx="2525">
                        <c:v>41198</c:v>
                      </c:pt>
                      <c:pt idx="2526">
                        <c:v>41197</c:v>
                      </c:pt>
                      <c:pt idx="2527">
                        <c:v>41194</c:v>
                      </c:pt>
                      <c:pt idx="2528">
                        <c:v>41193</c:v>
                      </c:pt>
                      <c:pt idx="2529">
                        <c:v>41192</c:v>
                      </c:pt>
                      <c:pt idx="2530">
                        <c:v>41191</c:v>
                      </c:pt>
                      <c:pt idx="2531">
                        <c:v>41190</c:v>
                      </c:pt>
                      <c:pt idx="2532">
                        <c:v>41180</c:v>
                      </c:pt>
                      <c:pt idx="2533">
                        <c:v>41179</c:v>
                      </c:pt>
                      <c:pt idx="2534">
                        <c:v>41178</c:v>
                      </c:pt>
                      <c:pt idx="2535">
                        <c:v>41177</c:v>
                      </c:pt>
                      <c:pt idx="2536">
                        <c:v>41176</c:v>
                      </c:pt>
                      <c:pt idx="2537">
                        <c:v>41173</c:v>
                      </c:pt>
                      <c:pt idx="2538">
                        <c:v>41172</c:v>
                      </c:pt>
                      <c:pt idx="2539">
                        <c:v>41171</c:v>
                      </c:pt>
                      <c:pt idx="2540">
                        <c:v>41170</c:v>
                      </c:pt>
                      <c:pt idx="2541">
                        <c:v>41169</c:v>
                      </c:pt>
                      <c:pt idx="2542">
                        <c:v>41166</c:v>
                      </c:pt>
                      <c:pt idx="2543">
                        <c:v>41165</c:v>
                      </c:pt>
                      <c:pt idx="2544">
                        <c:v>41164</c:v>
                      </c:pt>
                      <c:pt idx="2545">
                        <c:v>41163</c:v>
                      </c:pt>
                      <c:pt idx="2546">
                        <c:v>41162</c:v>
                      </c:pt>
                      <c:pt idx="2547">
                        <c:v>41159</c:v>
                      </c:pt>
                      <c:pt idx="2548">
                        <c:v>41158</c:v>
                      </c:pt>
                      <c:pt idx="2549">
                        <c:v>41157</c:v>
                      </c:pt>
                      <c:pt idx="2550">
                        <c:v>41156</c:v>
                      </c:pt>
                      <c:pt idx="2551">
                        <c:v>41155</c:v>
                      </c:pt>
                      <c:pt idx="2552">
                        <c:v>41152</c:v>
                      </c:pt>
                      <c:pt idx="2553">
                        <c:v>41151</c:v>
                      </c:pt>
                      <c:pt idx="2554">
                        <c:v>41150</c:v>
                      </c:pt>
                      <c:pt idx="2555">
                        <c:v>41149</c:v>
                      </c:pt>
                      <c:pt idx="2556">
                        <c:v>41148</c:v>
                      </c:pt>
                      <c:pt idx="2557">
                        <c:v>41145</c:v>
                      </c:pt>
                      <c:pt idx="2558">
                        <c:v>41144</c:v>
                      </c:pt>
                      <c:pt idx="2559">
                        <c:v>41143</c:v>
                      </c:pt>
                      <c:pt idx="2560">
                        <c:v>41142</c:v>
                      </c:pt>
                      <c:pt idx="2561">
                        <c:v>41141</c:v>
                      </c:pt>
                      <c:pt idx="2562">
                        <c:v>41138</c:v>
                      </c:pt>
                      <c:pt idx="2563">
                        <c:v>41137</c:v>
                      </c:pt>
                      <c:pt idx="2564">
                        <c:v>41136</c:v>
                      </c:pt>
                      <c:pt idx="2565">
                        <c:v>41135</c:v>
                      </c:pt>
                      <c:pt idx="2566">
                        <c:v>41134</c:v>
                      </c:pt>
                      <c:pt idx="2567">
                        <c:v>41131</c:v>
                      </c:pt>
                      <c:pt idx="2568">
                        <c:v>41130</c:v>
                      </c:pt>
                      <c:pt idx="2569">
                        <c:v>41129</c:v>
                      </c:pt>
                      <c:pt idx="2570">
                        <c:v>41128</c:v>
                      </c:pt>
                      <c:pt idx="2571">
                        <c:v>41127</c:v>
                      </c:pt>
                      <c:pt idx="2572">
                        <c:v>41124</c:v>
                      </c:pt>
                      <c:pt idx="2573">
                        <c:v>41123</c:v>
                      </c:pt>
                      <c:pt idx="2574">
                        <c:v>41122</c:v>
                      </c:pt>
                      <c:pt idx="2575">
                        <c:v>41121</c:v>
                      </c:pt>
                      <c:pt idx="2576">
                        <c:v>41120</c:v>
                      </c:pt>
                      <c:pt idx="2577">
                        <c:v>41117</c:v>
                      </c:pt>
                      <c:pt idx="2578">
                        <c:v>41116</c:v>
                      </c:pt>
                      <c:pt idx="2579">
                        <c:v>41115</c:v>
                      </c:pt>
                      <c:pt idx="2580">
                        <c:v>41114</c:v>
                      </c:pt>
                      <c:pt idx="2581">
                        <c:v>41113</c:v>
                      </c:pt>
                      <c:pt idx="2582">
                        <c:v>41110</c:v>
                      </c:pt>
                      <c:pt idx="2583">
                        <c:v>41109</c:v>
                      </c:pt>
                      <c:pt idx="2584">
                        <c:v>41108</c:v>
                      </c:pt>
                      <c:pt idx="2585">
                        <c:v>41107</c:v>
                      </c:pt>
                      <c:pt idx="2586">
                        <c:v>41106</c:v>
                      </c:pt>
                      <c:pt idx="2587">
                        <c:v>41103</c:v>
                      </c:pt>
                      <c:pt idx="2588">
                        <c:v>41102</c:v>
                      </c:pt>
                      <c:pt idx="2589">
                        <c:v>41101</c:v>
                      </c:pt>
                      <c:pt idx="2590">
                        <c:v>41100</c:v>
                      </c:pt>
                      <c:pt idx="2591">
                        <c:v>41099</c:v>
                      </c:pt>
                      <c:pt idx="2592">
                        <c:v>41096</c:v>
                      </c:pt>
                      <c:pt idx="2593">
                        <c:v>41095</c:v>
                      </c:pt>
                      <c:pt idx="2594">
                        <c:v>41094</c:v>
                      </c:pt>
                      <c:pt idx="2595">
                        <c:v>41093</c:v>
                      </c:pt>
                      <c:pt idx="2596">
                        <c:v>41092</c:v>
                      </c:pt>
                      <c:pt idx="2597">
                        <c:v>41089</c:v>
                      </c:pt>
                      <c:pt idx="2598">
                        <c:v>41088</c:v>
                      </c:pt>
                      <c:pt idx="2599">
                        <c:v>41087</c:v>
                      </c:pt>
                      <c:pt idx="2600">
                        <c:v>41086</c:v>
                      </c:pt>
                      <c:pt idx="2601">
                        <c:v>41085</c:v>
                      </c:pt>
                      <c:pt idx="2602">
                        <c:v>41081</c:v>
                      </c:pt>
                      <c:pt idx="2603">
                        <c:v>41080</c:v>
                      </c:pt>
                      <c:pt idx="2604">
                        <c:v>41079</c:v>
                      </c:pt>
                      <c:pt idx="2605">
                        <c:v>41078</c:v>
                      </c:pt>
                      <c:pt idx="2606">
                        <c:v>41075</c:v>
                      </c:pt>
                      <c:pt idx="2607">
                        <c:v>41074</c:v>
                      </c:pt>
                      <c:pt idx="2608">
                        <c:v>41073</c:v>
                      </c:pt>
                      <c:pt idx="2609">
                        <c:v>41072</c:v>
                      </c:pt>
                      <c:pt idx="2610">
                        <c:v>41071</c:v>
                      </c:pt>
                      <c:pt idx="2611">
                        <c:v>41068</c:v>
                      </c:pt>
                      <c:pt idx="2612">
                        <c:v>41067</c:v>
                      </c:pt>
                      <c:pt idx="2613">
                        <c:v>41066</c:v>
                      </c:pt>
                      <c:pt idx="2614">
                        <c:v>41065</c:v>
                      </c:pt>
                      <c:pt idx="2615">
                        <c:v>41064</c:v>
                      </c:pt>
                      <c:pt idx="2616">
                        <c:v>41061</c:v>
                      </c:pt>
                      <c:pt idx="2617">
                        <c:v>41060</c:v>
                      </c:pt>
                      <c:pt idx="2618">
                        <c:v>41059</c:v>
                      </c:pt>
                      <c:pt idx="2619">
                        <c:v>41058</c:v>
                      </c:pt>
                      <c:pt idx="2620">
                        <c:v>41057</c:v>
                      </c:pt>
                      <c:pt idx="2621">
                        <c:v>41054</c:v>
                      </c:pt>
                      <c:pt idx="2622">
                        <c:v>41053</c:v>
                      </c:pt>
                      <c:pt idx="2623">
                        <c:v>41052</c:v>
                      </c:pt>
                      <c:pt idx="2624">
                        <c:v>41051</c:v>
                      </c:pt>
                      <c:pt idx="2625">
                        <c:v>41050</c:v>
                      </c:pt>
                      <c:pt idx="2626">
                        <c:v>41047</c:v>
                      </c:pt>
                      <c:pt idx="2627">
                        <c:v>41046</c:v>
                      </c:pt>
                      <c:pt idx="2628">
                        <c:v>41045</c:v>
                      </c:pt>
                      <c:pt idx="2629">
                        <c:v>41044</c:v>
                      </c:pt>
                      <c:pt idx="2630">
                        <c:v>41043</c:v>
                      </c:pt>
                      <c:pt idx="2631">
                        <c:v>41040</c:v>
                      </c:pt>
                      <c:pt idx="2632">
                        <c:v>41039</c:v>
                      </c:pt>
                      <c:pt idx="2633">
                        <c:v>41038</c:v>
                      </c:pt>
                      <c:pt idx="2634">
                        <c:v>41037</c:v>
                      </c:pt>
                      <c:pt idx="2635">
                        <c:v>41036</c:v>
                      </c:pt>
                      <c:pt idx="2636">
                        <c:v>41033</c:v>
                      </c:pt>
                      <c:pt idx="2637">
                        <c:v>41032</c:v>
                      </c:pt>
                      <c:pt idx="2638">
                        <c:v>41031</c:v>
                      </c:pt>
                      <c:pt idx="2639">
                        <c:v>41026</c:v>
                      </c:pt>
                      <c:pt idx="2640">
                        <c:v>41025</c:v>
                      </c:pt>
                      <c:pt idx="2641">
                        <c:v>41024</c:v>
                      </c:pt>
                      <c:pt idx="2642">
                        <c:v>41023</c:v>
                      </c:pt>
                      <c:pt idx="2643">
                        <c:v>41022</c:v>
                      </c:pt>
                      <c:pt idx="2644">
                        <c:v>41019</c:v>
                      </c:pt>
                      <c:pt idx="2645">
                        <c:v>41018</c:v>
                      </c:pt>
                      <c:pt idx="2646">
                        <c:v>41017</c:v>
                      </c:pt>
                      <c:pt idx="2647">
                        <c:v>41016</c:v>
                      </c:pt>
                      <c:pt idx="2648">
                        <c:v>41015</c:v>
                      </c:pt>
                      <c:pt idx="2649">
                        <c:v>41012</c:v>
                      </c:pt>
                      <c:pt idx="2650">
                        <c:v>41011</c:v>
                      </c:pt>
                      <c:pt idx="2651">
                        <c:v>41010</c:v>
                      </c:pt>
                      <c:pt idx="2652">
                        <c:v>41009</c:v>
                      </c:pt>
                      <c:pt idx="2653">
                        <c:v>41008</c:v>
                      </c:pt>
                      <c:pt idx="2654">
                        <c:v>41005</c:v>
                      </c:pt>
                      <c:pt idx="2655">
                        <c:v>41004</c:v>
                      </c:pt>
                      <c:pt idx="2656">
                        <c:v>40998</c:v>
                      </c:pt>
                      <c:pt idx="2657">
                        <c:v>40997</c:v>
                      </c:pt>
                      <c:pt idx="2658">
                        <c:v>40996</c:v>
                      </c:pt>
                      <c:pt idx="2659">
                        <c:v>40995</c:v>
                      </c:pt>
                      <c:pt idx="2660">
                        <c:v>40994</c:v>
                      </c:pt>
                      <c:pt idx="2661">
                        <c:v>40991</c:v>
                      </c:pt>
                      <c:pt idx="2662">
                        <c:v>40990</c:v>
                      </c:pt>
                      <c:pt idx="2663">
                        <c:v>40989</c:v>
                      </c:pt>
                      <c:pt idx="2664">
                        <c:v>40988</c:v>
                      </c:pt>
                      <c:pt idx="2665">
                        <c:v>40987</c:v>
                      </c:pt>
                      <c:pt idx="2666">
                        <c:v>40984</c:v>
                      </c:pt>
                      <c:pt idx="2667">
                        <c:v>40983</c:v>
                      </c:pt>
                      <c:pt idx="2668">
                        <c:v>40982</c:v>
                      </c:pt>
                      <c:pt idx="2669">
                        <c:v>40981</c:v>
                      </c:pt>
                      <c:pt idx="2670">
                        <c:v>40980</c:v>
                      </c:pt>
                      <c:pt idx="2671">
                        <c:v>40977</c:v>
                      </c:pt>
                      <c:pt idx="2672">
                        <c:v>40976</c:v>
                      </c:pt>
                      <c:pt idx="2673">
                        <c:v>40975</c:v>
                      </c:pt>
                      <c:pt idx="2674">
                        <c:v>40974</c:v>
                      </c:pt>
                      <c:pt idx="2675">
                        <c:v>40973</c:v>
                      </c:pt>
                      <c:pt idx="2676">
                        <c:v>40970</c:v>
                      </c:pt>
                      <c:pt idx="2677">
                        <c:v>40969</c:v>
                      </c:pt>
                      <c:pt idx="2678">
                        <c:v>40968</c:v>
                      </c:pt>
                      <c:pt idx="2679">
                        <c:v>40967</c:v>
                      </c:pt>
                      <c:pt idx="2680">
                        <c:v>40966</c:v>
                      </c:pt>
                      <c:pt idx="2681">
                        <c:v>40963</c:v>
                      </c:pt>
                      <c:pt idx="2682">
                        <c:v>40962</c:v>
                      </c:pt>
                      <c:pt idx="2683">
                        <c:v>40961</c:v>
                      </c:pt>
                      <c:pt idx="2684">
                        <c:v>40960</c:v>
                      </c:pt>
                      <c:pt idx="2685">
                        <c:v>40959</c:v>
                      </c:pt>
                      <c:pt idx="2686">
                        <c:v>40956</c:v>
                      </c:pt>
                      <c:pt idx="2687">
                        <c:v>40955</c:v>
                      </c:pt>
                      <c:pt idx="2688">
                        <c:v>40954</c:v>
                      </c:pt>
                      <c:pt idx="2689">
                        <c:v>40953</c:v>
                      </c:pt>
                      <c:pt idx="2690">
                        <c:v>40952</c:v>
                      </c:pt>
                      <c:pt idx="2691">
                        <c:v>40949</c:v>
                      </c:pt>
                      <c:pt idx="2692">
                        <c:v>40948</c:v>
                      </c:pt>
                      <c:pt idx="2693">
                        <c:v>40947</c:v>
                      </c:pt>
                      <c:pt idx="2694">
                        <c:v>40946</c:v>
                      </c:pt>
                      <c:pt idx="2695">
                        <c:v>40945</c:v>
                      </c:pt>
                      <c:pt idx="2696">
                        <c:v>40942</c:v>
                      </c:pt>
                      <c:pt idx="2697">
                        <c:v>40941</c:v>
                      </c:pt>
                      <c:pt idx="2698">
                        <c:v>40940</c:v>
                      </c:pt>
                      <c:pt idx="2699">
                        <c:v>40939</c:v>
                      </c:pt>
                      <c:pt idx="2700">
                        <c:v>40938</c:v>
                      </c:pt>
                      <c:pt idx="2701">
                        <c:v>40928</c:v>
                      </c:pt>
                      <c:pt idx="2702">
                        <c:v>40927</c:v>
                      </c:pt>
                      <c:pt idx="2703">
                        <c:v>40926</c:v>
                      </c:pt>
                      <c:pt idx="2704">
                        <c:v>40925</c:v>
                      </c:pt>
                      <c:pt idx="2705">
                        <c:v>40924</c:v>
                      </c:pt>
                      <c:pt idx="2706">
                        <c:v>40921</c:v>
                      </c:pt>
                      <c:pt idx="2707">
                        <c:v>40920</c:v>
                      </c:pt>
                      <c:pt idx="2708">
                        <c:v>40919</c:v>
                      </c:pt>
                      <c:pt idx="2709">
                        <c:v>40918</c:v>
                      </c:pt>
                      <c:pt idx="2710">
                        <c:v>40917</c:v>
                      </c:pt>
                      <c:pt idx="2711">
                        <c:v>40914</c:v>
                      </c:pt>
                      <c:pt idx="2712">
                        <c:v>40913</c:v>
                      </c:pt>
                    </c:numCache>
                  </c:num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'6-市场估值水平'!$S$9:$S$2721</c15:sqref>
                        </c15:formulaRef>
                      </c:ext>
                    </c:extLst>
                    <c:numCache>
                      <c:formatCode>0.0000</c:formatCode>
                      <c:ptCount val="2713"/>
                      <c:pt idx="0">
                        <c:v>16.097899999999999</c:v>
                      </c:pt>
                      <c:pt idx="1">
                        <c:v>16.261099999999999</c:v>
                      </c:pt>
                      <c:pt idx="2">
                        <c:v>16.338699999999999</c:v>
                      </c:pt>
                      <c:pt idx="3">
                        <c:v>16.357299999999999</c:v>
                      </c:pt>
                      <c:pt idx="4">
                        <c:v>16.437899999999999</c:v>
                      </c:pt>
                      <c:pt idx="5">
                        <c:v>16.2956</c:v>
                      </c:pt>
                      <c:pt idx="6">
                        <c:v>16.044499999999999</c:v>
                      </c:pt>
                      <c:pt idx="7">
                        <c:v>15.942600000000001</c:v>
                      </c:pt>
                      <c:pt idx="8">
                        <c:v>16.062999999999999</c:v>
                      </c:pt>
                      <c:pt idx="9">
                        <c:v>16.031300000000002</c:v>
                      </c:pt>
                      <c:pt idx="10">
                        <c:v>16.081900000000001</c:v>
                      </c:pt>
                      <c:pt idx="11">
                        <c:v>15.9962</c:v>
                      </c:pt>
                      <c:pt idx="12">
                        <c:v>16.1617</c:v>
                      </c:pt>
                      <c:pt idx="13">
                        <c:v>16.142800000000001</c:v>
                      </c:pt>
                      <c:pt idx="14">
                        <c:v>16.2425</c:v>
                      </c:pt>
                      <c:pt idx="15">
                        <c:v>16.3217</c:v>
                      </c:pt>
                      <c:pt idx="16">
                        <c:v>16.381900000000002</c:v>
                      </c:pt>
                      <c:pt idx="17">
                        <c:v>16.564399999999999</c:v>
                      </c:pt>
                      <c:pt idx="18">
                        <c:v>16.507000000000001</c:v>
                      </c:pt>
                      <c:pt idx="19">
                        <c:v>16.383299999999998</c:v>
                      </c:pt>
                      <c:pt idx="20">
                        <c:v>16.3657</c:v>
                      </c:pt>
                      <c:pt idx="21">
                        <c:v>16.385899999999999</c:v>
                      </c:pt>
                      <c:pt idx="22">
                        <c:v>16.375</c:v>
                      </c:pt>
                      <c:pt idx="23">
                        <c:v>16.6524</c:v>
                      </c:pt>
                      <c:pt idx="24">
                        <c:v>16.7</c:v>
                      </c:pt>
                      <c:pt idx="25">
                        <c:v>16.671800000000001</c:v>
                      </c:pt>
                      <c:pt idx="26">
                        <c:v>16.650600000000001</c:v>
                      </c:pt>
                      <c:pt idx="27">
                        <c:v>16.758199999999999</c:v>
                      </c:pt>
                      <c:pt idx="28">
                        <c:v>16.704899999999999</c:v>
                      </c:pt>
                      <c:pt idx="29">
                        <c:v>16.7578</c:v>
                      </c:pt>
                      <c:pt idx="30">
                        <c:v>16.882300000000001</c:v>
                      </c:pt>
                      <c:pt idx="31">
                        <c:v>16.7727</c:v>
                      </c:pt>
                      <c:pt idx="32">
                        <c:v>16.918199999999999</c:v>
                      </c:pt>
                      <c:pt idx="33">
                        <c:v>16.9467</c:v>
                      </c:pt>
                      <c:pt idx="34">
                        <c:v>16.859300000000001</c:v>
                      </c:pt>
                      <c:pt idx="35">
                        <c:v>16.826499999999999</c:v>
                      </c:pt>
                      <c:pt idx="36">
                        <c:v>16.958300000000001</c:v>
                      </c:pt>
                      <c:pt idx="37">
                        <c:v>16.862200000000001</c:v>
                      </c:pt>
                      <c:pt idx="38">
                        <c:v>16.806699999999999</c:v>
                      </c:pt>
                      <c:pt idx="39">
                        <c:v>16.749700000000001</c:v>
                      </c:pt>
                      <c:pt idx="40">
                        <c:v>16.823799999999999</c:v>
                      </c:pt>
                      <c:pt idx="41">
                        <c:v>16.846</c:v>
                      </c:pt>
                      <c:pt idx="42">
                        <c:v>16.853899999999999</c:v>
                      </c:pt>
                      <c:pt idx="43">
                        <c:v>16.840800000000002</c:v>
                      </c:pt>
                      <c:pt idx="44">
                        <c:v>16.645600000000002</c:v>
                      </c:pt>
                      <c:pt idx="45">
                        <c:v>16.511500000000002</c:v>
                      </c:pt>
                      <c:pt idx="46">
                        <c:v>16.609300000000001</c:v>
                      </c:pt>
                      <c:pt idx="47">
                        <c:v>16.602</c:v>
                      </c:pt>
                      <c:pt idx="48">
                        <c:v>16.634599999999999</c:v>
                      </c:pt>
                      <c:pt idx="49">
                        <c:v>16.559799999999999</c:v>
                      </c:pt>
                      <c:pt idx="50">
                        <c:v>16.362200000000001</c:v>
                      </c:pt>
                      <c:pt idx="51">
                        <c:v>16.276</c:v>
                      </c:pt>
                      <c:pt idx="52">
                        <c:v>16.2121</c:v>
                      </c:pt>
                      <c:pt idx="53">
                        <c:v>16.079999999999998</c:v>
                      </c:pt>
                      <c:pt idx="54">
                        <c:v>16.325500000000002</c:v>
                      </c:pt>
                      <c:pt idx="55">
                        <c:v>16.4678</c:v>
                      </c:pt>
                      <c:pt idx="56">
                        <c:v>16.741099999999999</c:v>
                      </c:pt>
                      <c:pt idx="57">
                        <c:v>16.911799999999999</c:v>
                      </c:pt>
                      <c:pt idx="58">
                        <c:v>16.8598</c:v>
                      </c:pt>
                      <c:pt idx="59">
                        <c:v>16.971699999999998</c:v>
                      </c:pt>
                      <c:pt idx="60">
                        <c:v>17.064599999999999</c:v>
                      </c:pt>
                      <c:pt idx="61">
                        <c:v>16.912099999999999</c:v>
                      </c:pt>
                      <c:pt idx="62">
                        <c:v>16.872499999999999</c:v>
                      </c:pt>
                      <c:pt idx="63">
                        <c:v>16.975999999999999</c:v>
                      </c:pt>
                      <c:pt idx="64">
                        <c:v>17.016100000000002</c:v>
                      </c:pt>
                      <c:pt idx="65">
                        <c:v>16.971399999999999</c:v>
                      </c:pt>
                      <c:pt idx="66">
                        <c:v>16.9376</c:v>
                      </c:pt>
                      <c:pt idx="67">
                        <c:v>17.023099999999999</c:v>
                      </c:pt>
                      <c:pt idx="68">
                        <c:v>17.1097</c:v>
                      </c:pt>
                      <c:pt idx="69">
                        <c:v>16.840599999999998</c:v>
                      </c:pt>
                      <c:pt idx="70">
                        <c:v>16.9634</c:v>
                      </c:pt>
                      <c:pt idx="71">
                        <c:v>17.048100000000002</c:v>
                      </c:pt>
                      <c:pt idx="72">
                        <c:v>17.0928</c:v>
                      </c:pt>
                      <c:pt idx="73">
                        <c:v>17.0471</c:v>
                      </c:pt>
                      <c:pt idx="74">
                        <c:v>17.091200000000001</c:v>
                      </c:pt>
                      <c:pt idx="75">
                        <c:v>17.101199999999999</c:v>
                      </c:pt>
                      <c:pt idx="76">
                        <c:v>17.211500000000001</c:v>
                      </c:pt>
                      <c:pt idx="77">
                        <c:v>17.2348</c:v>
                      </c:pt>
                      <c:pt idx="78">
                        <c:v>17.093599999999999</c:v>
                      </c:pt>
                      <c:pt idx="79">
                        <c:v>17.105399999999999</c:v>
                      </c:pt>
                      <c:pt idx="80">
                        <c:v>17.334399999999999</c:v>
                      </c:pt>
                      <c:pt idx="81">
                        <c:v>17.314</c:v>
                      </c:pt>
                      <c:pt idx="82">
                        <c:v>17.430599999999998</c:v>
                      </c:pt>
                      <c:pt idx="83">
                        <c:v>17.186699999999998</c:v>
                      </c:pt>
                      <c:pt idx="84">
                        <c:v>17.137</c:v>
                      </c:pt>
                      <c:pt idx="85">
                        <c:v>17.213899999999999</c:v>
                      </c:pt>
                      <c:pt idx="86">
                        <c:v>17.182200000000002</c:v>
                      </c:pt>
                      <c:pt idx="87">
                        <c:v>16.898800000000001</c:v>
                      </c:pt>
                      <c:pt idx="88">
                        <c:v>16.714200000000002</c:v>
                      </c:pt>
                      <c:pt idx="89">
                        <c:v>16.864100000000001</c:v>
                      </c:pt>
                      <c:pt idx="90">
                        <c:v>16.8338</c:v>
                      </c:pt>
                      <c:pt idx="91">
                        <c:v>17.096399999999999</c:v>
                      </c:pt>
                      <c:pt idx="92">
                        <c:v>16.961600000000001</c:v>
                      </c:pt>
                      <c:pt idx="93">
                        <c:v>17.140699999999999</c:v>
                      </c:pt>
                      <c:pt idx="94">
                        <c:v>17.3398</c:v>
                      </c:pt>
                      <c:pt idx="95">
                        <c:v>17.241700000000002</c:v>
                      </c:pt>
                      <c:pt idx="96">
                        <c:v>17.437200000000001</c:v>
                      </c:pt>
                      <c:pt idx="97">
                        <c:v>17.4679</c:v>
                      </c:pt>
                      <c:pt idx="98">
                        <c:v>17.511199999999999</c:v>
                      </c:pt>
                      <c:pt idx="99">
                        <c:v>17.861599999999999</c:v>
                      </c:pt>
                      <c:pt idx="100">
                        <c:v>17.813099999999999</c:v>
                      </c:pt>
                      <c:pt idx="101">
                        <c:v>17.893000000000001</c:v>
                      </c:pt>
                      <c:pt idx="102">
                        <c:v>17.938199999999998</c:v>
                      </c:pt>
                      <c:pt idx="103">
                        <c:v>18.044</c:v>
                      </c:pt>
                      <c:pt idx="104">
                        <c:v>17.994800000000001</c:v>
                      </c:pt>
                      <c:pt idx="105">
                        <c:v>17.909800000000001</c:v>
                      </c:pt>
                      <c:pt idx="106">
                        <c:v>18.037800000000001</c:v>
                      </c:pt>
                      <c:pt idx="107">
                        <c:v>18.0565</c:v>
                      </c:pt>
                      <c:pt idx="108">
                        <c:v>17.959</c:v>
                      </c:pt>
                      <c:pt idx="109">
                        <c:v>17.6754</c:v>
                      </c:pt>
                      <c:pt idx="110">
                        <c:v>17.722300000000001</c:v>
                      </c:pt>
                      <c:pt idx="111">
                        <c:v>17.787199999999999</c:v>
                      </c:pt>
                      <c:pt idx="112">
                        <c:v>17.430700000000002</c:v>
                      </c:pt>
                      <c:pt idx="113">
                        <c:v>17.462700000000002</c:v>
                      </c:pt>
                      <c:pt idx="114">
                        <c:v>17.489599999999999</c:v>
                      </c:pt>
                      <c:pt idx="115">
                        <c:v>17.6572</c:v>
                      </c:pt>
                      <c:pt idx="116">
                        <c:v>17.662800000000001</c:v>
                      </c:pt>
                      <c:pt idx="117">
                        <c:v>17.723700000000001</c:v>
                      </c:pt>
                      <c:pt idx="118">
                        <c:v>17.869399999999999</c:v>
                      </c:pt>
                      <c:pt idx="119">
                        <c:v>17.886099999999999</c:v>
                      </c:pt>
                      <c:pt idx="120">
                        <c:v>17.647500000000001</c:v>
                      </c:pt>
                      <c:pt idx="121">
                        <c:v>17.809999999999999</c:v>
                      </c:pt>
                      <c:pt idx="122">
                        <c:v>17.686199999999999</c:v>
                      </c:pt>
                      <c:pt idx="123">
                        <c:v>17.650500000000001</c:v>
                      </c:pt>
                      <c:pt idx="124">
                        <c:v>17.728400000000001</c:v>
                      </c:pt>
                      <c:pt idx="125">
                        <c:v>17.810700000000001</c:v>
                      </c:pt>
                      <c:pt idx="126">
                        <c:v>17.938700000000001</c:v>
                      </c:pt>
                      <c:pt idx="127">
                        <c:v>17.897099999999998</c:v>
                      </c:pt>
                      <c:pt idx="128">
                        <c:v>17.704599999999999</c:v>
                      </c:pt>
                      <c:pt idx="129">
                        <c:v>17.6281</c:v>
                      </c:pt>
                      <c:pt idx="130">
                        <c:v>17.631499999999999</c:v>
                      </c:pt>
                      <c:pt idx="131">
                        <c:v>17.666799999999999</c:v>
                      </c:pt>
                      <c:pt idx="132">
                        <c:v>17.4422</c:v>
                      </c:pt>
                      <c:pt idx="133">
                        <c:v>17.723700000000001</c:v>
                      </c:pt>
                      <c:pt idx="134">
                        <c:v>18.0031</c:v>
                      </c:pt>
                      <c:pt idx="135">
                        <c:v>18.066700000000001</c:v>
                      </c:pt>
                      <c:pt idx="136">
                        <c:v>18.142900000000001</c:v>
                      </c:pt>
                      <c:pt idx="137">
                        <c:v>18.0184</c:v>
                      </c:pt>
                      <c:pt idx="138">
                        <c:v>17.877500000000001</c:v>
                      </c:pt>
                      <c:pt idx="139">
                        <c:v>17.892199999999999</c:v>
                      </c:pt>
                      <c:pt idx="140">
                        <c:v>17.849499999999999</c:v>
                      </c:pt>
                      <c:pt idx="141">
                        <c:v>17.837299999999999</c:v>
                      </c:pt>
                      <c:pt idx="142">
                        <c:v>17.715900000000001</c:v>
                      </c:pt>
                      <c:pt idx="143">
                        <c:v>17.665600000000001</c:v>
                      </c:pt>
                      <c:pt idx="144">
                        <c:v>17.6707</c:v>
                      </c:pt>
                      <c:pt idx="145">
                        <c:v>17.988700000000001</c:v>
                      </c:pt>
                      <c:pt idx="146">
                        <c:v>17.9803</c:v>
                      </c:pt>
                      <c:pt idx="147">
                        <c:v>17.823</c:v>
                      </c:pt>
                      <c:pt idx="148">
                        <c:v>17.7864</c:v>
                      </c:pt>
                      <c:pt idx="149">
                        <c:v>17.888100000000001</c:v>
                      </c:pt>
                      <c:pt idx="150">
                        <c:v>17.847899999999999</c:v>
                      </c:pt>
                      <c:pt idx="151">
                        <c:v>17.837800000000001</c:v>
                      </c:pt>
                      <c:pt idx="152">
                        <c:v>17.767399999999999</c:v>
                      </c:pt>
                      <c:pt idx="153">
                        <c:v>17.7852</c:v>
                      </c:pt>
                      <c:pt idx="154">
                        <c:v>17.971</c:v>
                      </c:pt>
                      <c:pt idx="155">
                        <c:v>18.232299999999999</c:v>
                      </c:pt>
                      <c:pt idx="156">
                        <c:v>18.158000000000001</c:v>
                      </c:pt>
                      <c:pt idx="157">
                        <c:v>18.1935</c:v>
                      </c:pt>
                      <c:pt idx="158">
                        <c:v>18.119700000000002</c:v>
                      </c:pt>
                      <c:pt idx="159">
                        <c:v>18.138500000000001</c:v>
                      </c:pt>
                      <c:pt idx="160">
                        <c:v>18.258099999999999</c:v>
                      </c:pt>
                      <c:pt idx="161">
                        <c:v>18.038900000000002</c:v>
                      </c:pt>
                      <c:pt idx="162">
                        <c:v>18.253599999999999</c:v>
                      </c:pt>
                      <c:pt idx="163">
                        <c:v>18.2879</c:v>
                      </c:pt>
                      <c:pt idx="164">
                        <c:v>18.420400000000001</c:v>
                      </c:pt>
                      <c:pt idx="165">
                        <c:v>18.649999999999999</c:v>
                      </c:pt>
                      <c:pt idx="166">
                        <c:v>18.3611</c:v>
                      </c:pt>
                      <c:pt idx="167">
                        <c:v>18.471699999999998</c:v>
                      </c:pt>
                      <c:pt idx="168">
                        <c:v>18.3659</c:v>
                      </c:pt>
                      <c:pt idx="169">
                        <c:v>18.128</c:v>
                      </c:pt>
                      <c:pt idx="170">
                        <c:v>18.030200000000001</c:v>
                      </c:pt>
                      <c:pt idx="171">
                        <c:v>18.032499999999999</c:v>
                      </c:pt>
                      <c:pt idx="172">
                        <c:v>18.031400000000001</c:v>
                      </c:pt>
                      <c:pt idx="173">
                        <c:v>17.994900000000001</c:v>
                      </c:pt>
                      <c:pt idx="174">
                        <c:v>18.515599999999999</c:v>
                      </c:pt>
                      <c:pt idx="175">
                        <c:v>18.5318</c:v>
                      </c:pt>
                      <c:pt idx="176">
                        <c:v>18.645800000000001</c:v>
                      </c:pt>
                      <c:pt idx="177">
                        <c:v>18.538900000000002</c:v>
                      </c:pt>
                      <c:pt idx="178">
                        <c:v>18.119199999999999</c:v>
                      </c:pt>
                      <c:pt idx="179">
                        <c:v>17.952000000000002</c:v>
                      </c:pt>
                      <c:pt idx="180">
                        <c:v>18.030100000000001</c:v>
                      </c:pt>
                      <c:pt idx="181">
                        <c:v>17.9375</c:v>
                      </c:pt>
                      <c:pt idx="182">
                        <c:v>17.957000000000001</c:v>
                      </c:pt>
                      <c:pt idx="183">
                        <c:v>18.077100000000002</c:v>
                      </c:pt>
                      <c:pt idx="184">
                        <c:v>17.9862</c:v>
                      </c:pt>
                      <c:pt idx="185">
                        <c:v>17.984500000000001</c:v>
                      </c:pt>
                      <c:pt idx="186">
                        <c:v>17.914300000000001</c:v>
                      </c:pt>
                      <c:pt idx="187">
                        <c:v>17.765799999999999</c:v>
                      </c:pt>
                      <c:pt idx="188">
                        <c:v>17.613</c:v>
                      </c:pt>
                      <c:pt idx="189">
                        <c:v>17.538699999999999</c:v>
                      </c:pt>
                      <c:pt idx="190">
                        <c:v>17.548500000000001</c:v>
                      </c:pt>
                      <c:pt idx="191">
                        <c:v>17.526800000000001</c:v>
                      </c:pt>
                      <c:pt idx="192">
                        <c:v>18.083400000000001</c:v>
                      </c:pt>
                      <c:pt idx="193">
                        <c:v>18.117699999999999</c:v>
                      </c:pt>
                      <c:pt idx="194">
                        <c:v>17.976299999999998</c:v>
                      </c:pt>
                      <c:pt idx="195">
                        <c:v>17.896799999999999</c:v>
                      </c:pt>
                      <c:pt idx="196">
                        <c:v>17.9285</c:v>
                      </c:pt>
                      <c:pt idx="197">
                        <c:v>18.113800000000001</c:v>
                      </c:pt>
                      <c:pt idx="198">
                        <c:v>17.9682</c:v>
                      </c:pt>
                      <c:pt idx="199">
                        <c:v>18.1904</c:v>
                      </c:pt>
                      <c:pt idx="200">
                        <c:v>18.1036</c:v>
                      </c:pt>
                      <c:pt idx="201">
                        <c:v>18.212499999999999</c:v>
                      </c:pt>
                      <c:pt idx="202">
                        <c:v>18</c:v>
                      </c:pt>
                      <c:pt idx="203">
                        <c:v>18.2575</c:v>
                      </c:pt>
                      <c:pt idx="204">
                        <c:v>18.2712</c:v>
                      </c:pt>
                      <c:pt idx="205">
                        <c:v>18.249199999999998</c:v>
                      </c:pt>
                      <c:pt idx="206">
                        <c:v>18.519500000000001</c:v>
                      </c:pt>
                      <c:pt idx="207">
                        <c:v>18.6418</c:v>
                      </c:pt>
                      <c:pt idx="208">
                        <c:v>18.582100000000001</c:v>
                      </c:pt>
                      <c:pt idx="209">
                        <c:v>18.619399999999999</c:v>
                      </c:pt>
                      <c:pt idx="210">
                        <c:v>18.415900000000001</c:v>
                      </c:pt>
                      <c:pt idx="211">
                        <c:v>18.2776</c:v>
                      </c:pt>
                      <c:pt idx="212">
                        <c:v>18.364599999999999</c:v>
                      </c:pt>
                      <c:pt idx="213">
                        <c:v>18.476900000000001</c:v>
                      </c:pt>
                      <c:pt idx="214">
                        <c:v>18.506499999999999</c:v>
                      </c:pt>
                      <c:pt idx="215">
                        <c:v>18.5807</c:v>
                      </c:pt>
                      <c:pt idx="216">
                        <c:v>18.521799999999999</c:v>
                      </c:pt>
                      <c:pt idx="217">
                        <c:v>18.162700000000001</c:v>
                      </c:pt>
                      <c:pt idx="218">
                        <c:v>18.341200000000001</c:v>
                      </c:pt>
                      <c:pt idx="219">
                        <c:v>18.561299999999999</c:v>
                      </c:pt>
                      <c:pt idx="220">
                        <c:v>18.639199999999999</c:v>
                      </c:pt>
                      <c:pt idx="221">
                        <c:v>18.615600000000001</c:v>
                      </c:pt>
                      <c:pt idx="222">
                        <c:v>18.452500000000001</c:v>
                      </c:pt>
                      <c:pt idx="223">
                        <c:v>18.5185</c:v>
                      </c:pt>
                      <c:pt idx="224">
                        <c:v>18.279</c:v>
                      </c:pt>
                      <c:pt idx="225">
                        <c:v>18.3674</c:v>
                      </c:pt>
                      <c:pt idx="226">
                        <c:v>18.316600000000001</c:v>
                      </c:pt>
                      <c:pt idx="227">
                        <c:v>18.2256</c:v>
                      </c:pt>
                      <c:pt idx="228">
                        <c:v>18.539300000000001</c:v>
                      </c:pt>
                      <c:pt idx="229">
                        <c:v>18.535900000000002</c:v>
                      </c:pt>
                      <c:pt idx="230">
                        <c:v>18.3218</c:v>
                      </c:pt>
                      <c:pt idx="231">
                        <c:v>18.397099999999998</c:v>
                      </c:pt>
                      <c:pt idx="232">
                        <c:v>18.317</c:v>
                      </c:pt>
                      <c:pt idx="233">
                        <c:v>18.1754</c:v>
                      </c:pt>
                      <c:pt idx="234">
                        <c:v>18.068300000000001</c:v>
                      </c:pt>
                      <c:pt idx="235">
                        <c:v>18.0441</c:v>
                      </c:pt>
                      <c:pt idx="236">
                        <c:v>18.061900000000001</c:v>
                      </c:pt>
                      <c:pt idx="237">
                        <c:v>17.872399999999999</c:v>
                      </c:pt>
                      <c:pt idx="238">
                        <c:v>17.703800000000001</c:v>
                      </c:pt>
                      <c:pt idx="239">
                        <c:v>17.679300000000001</c:v>
                      </c:pt>
                      <c:pt idx="240">
                        <c:v>17.738199999999999</c:v>
                      </c:pt>
                      <c:pt idx="241">
                        <c:v>17.744900000000001</c:v>
                      </c:pt>
                      <c:pt idx="242">
                        <c:v>17.641300000000001</c:v>
                      </c:pt>
                      <c:pt idx="243">
                        <c:v>17.619199999999999</c:v>
                      </c:pt>
                      <c:pt idx="244">
                        <c:v>17.414000000000001</c:v>
                      </c:pt>
                      <c:pt idx="245">
                        <c:v>17.374600000000001</c:v>
                      </c:pt>
                      <c:pt idx="246">
                        <c:v>17.164000000000001</c:v>
                      </c:pt>
                      <c:pt idx="247">
                        <c:v>17.091899999999999</c:v>
                      </c:pt>
                      <c:pt idx="248">
                        <c:v>17.167999999999999</c:v>
                      </c:pt>
                      <c:pt idx="249">
                        <c:v>17.255800000000001</c:v>
                      </c:pt>
                      <c:pt idx="250">
                        <c:v>17.084900000000001</c:v>
                      </c:pt>
                      <c:pt idx="251">
                        <c:v>16.9238</c:v>
                      </c:pt>
                      <c:pt idx="252">
                        <c:v>16.956299999999999</c:v>
                      </c:pt>
                      <c:pt idx="253">
                        <c:v>17.0395</c:v>
                      </c:pt>
                      <c:pt idx="254">
                        <c:v>17.085899999999999</c:v>
                      </c:pt>
                      <c:pt idx="255">
                        <c:v>17.270299999999999</c:v>
                      </c:pt>
                      <c:pt idx="256">
                        <c:v>17.6038</c:v>
                      </c:pt>
                      <c:pt idx="257">
                        <c:v>17.654299999999999</c:v>
                      </c:pt>
                      <c:pt idx="258">
                        <c:v>17.6633</c:v>
                      </c:pt>
                      <c:pt idx="259">
                        <c:v>17.6768</c:v>
                      </c:pt>
                      <c:pt idx="260">
                        <c:v>17.721299999999999</c:v>
                      </c:pt>
                      <c:pt idx="261">
                        <c:v>17.855599999999999</c:v>
                      </c:pt>
                      <c:pt idx="262">
                        <c:v>17.783100000000001</c:v>
                      </c:pt>
                      <c:pt idx="263">
                        <c:v>17.8157</c:v>
                      </c:pt>
                      <c:pt idx="264">
                        <c:v>17.869700000000002</c:v>
                      </c:pt>
                      <c:pt idx="265">
                        <c:v>17.8505</c:v>
                      </c:pt>
                      <c:pt idx="266">
                        <c:v>17.576899999999998</c:v>
                      </c:pt>
                      <c:pt idx="267">
                        <c:v>17.608899999999998</c:v>
                      </c:pt>
                      <c:pt idx="268">
                        <c:v>17.485399999999998</c:v>
                      </c:pt>
                      <c:pt idx="269">
                        <c:v>17.457699999999999</c:v>
                      </c:pt>
                      <c:pt idx="270">
                        <c:v>17.087599999999998</c:v>
                      </c:pt>
                      <c:pt idx="271">
                        <c:v>17.2028</c:v>
                      </c:pt>
                      <c:pt idx="272">
                        <c:v>17.1861</c:v>
                      </c:pt>
                      <c:pt idx="273">
                        <c:v>17.202400000000001</c:v>
                      </c:pt>
                      <c:pt idx="274">
                        <c:v>17.201499999999999</c:v>
                      </c:pt>
                      <c:pt idx="275">
                        <c:v>17.248999999999999</c:v>
                      </c:pt>
                      <c:pt idx="276">
                        <c:v>17.29</c:v>
                      </c:pt>
                      <c:pt idx="277">
                        <c:v>17.377199999999998</c:v>
                      </c:pt>
                      <c:pt idx="278">
                        <c:v>17.390999999999998</c:v>
                      </c:pt>
                      <c:pt idx="279">
                        <c:v>17.4877</c:v>
                      </c:pt>
                      <c:pt idx="280">
                        <c:v>17.185500000000001</c:v>
                      </c:pt>
                      <c:pt idx="281">
                        <c:v>17.219799999999999</c:v>
                      </c:pt>
                      <c:pt idx="282">
                        <c:v>16.9619</c:v>
                      </c:pt>
                      <c:pt idx="283">
                        <c:v>17.0703</c:v>
                      </c:pt>
                      <c:pt idx="284">
                        <c:v>17.151800000000001</c:v>
                      </c:pt>
                      <c:pt idx="285">
                        <c:v>17.218599999999999</c:v>
                      </c:pt>
                      <c:pt idx="286">
                        <c:v>17.1677</c:v>
                      </c:pt>
                      <c:pt idx="287">
                        <c:v>16.7593</c:v>
                      </c:pt>
                      <c:pt idx="288">
                        <c:v>16.777200000000001</c:v>
                      </c:pt>
                      <c:pt idx="289">
                        <c:v>16.5854</c:v>
                      </c:pt>
                      <c:pt idx="290">
                        <c:v>16.152200000000001</c:v>
                      </c:pt>
                      <c:pt idx="291">
                        <c:v>16.196899999999999</c:v>
                      </c:pt>
                      <c:pt idx="292">
                        <c:v>16.6234</c:v>
                      </c:pt>
                      <c:pt idx="293">
                        <c:v>16.707799999999999</c:v>
                      </c:pt>
                      <c:pt idx="294">
                        <c:v>16.518999999999998</c:v>
                      </c:pt>
                      <c:pt idx="295">
                        <c:v>16.557200000000002</c:v>
                      </c:pt>
                      <c:pt idx="296">
                        <c:v>16.859500000000001</c:v>
                      </c:pt>
                      <c:pt idx="297">
                        <c:v>16.861799999999999</c:v>
                      </c:pt>
                      <c:pt idx="298">
                        <c:v>16.919599999999999</c:v>
                      </c:pt>
                      <c:pt idx="299">
                        <c:v>17.109100000000002</c:v>
                      </c:pt>
                      <c:pt idx="300">
                        <c:v>17.0944</c:v>
                      </c:pt>
                      <c:pt idx="301">
                        <c:v>17.003699999999998</c:v>
                      </c:pt>
                      <c:pt idx="302">
                        <c:v>16.664100000000001</c:v>
                      </c:pt>
                      <c:pt idx="303">
                        <c:v>16.682200000000002</c:v>
                      </c:pt>
                      <c:pt idx="304">
                        <c:v>16.370999999999999</c:v>
                      </c:pt>
                      <c:pt idx="305">
                        <c:v>16.3248</c:v>
                      </c:pt>
                      <c:pt idx="306">
                        <c:v>16.6021</c:v>
                      </c:pt>
                      <c:pt idx="307">
                        <c:v>16.736899999999999</c:v>
                      </c:pt>
                      <c:pt idx="308">
                        <c:v>16.746300000000002</c:v>
                      </c:pt>
                      <c:pt idx="309">
                        <c:v>17.069700000000001</c:v>
                      </c:pt>
                      <c:pt idx="310">
                        <c:v>16.793700000000001</c:v>
                      </c:pt>
                      <c:pt idx="311">
                        <c:v>16.9754</c:v>
                      </c:pt>
                      <c:pt idx="312">
                        <c:v>17.1083</c:v>
                      </c:pt>
                      <c:pt idx="313">
                        <c:v>17.163699999999999</c:v>
                      </c:pt>
                      <c:pt idx="314">
                        <c:v>17.1966</c:v>
                      </c:pt>
                      <c:pt idx="315">
                        <c:v>17.102499999999999</c:v>
                      </c:pt>
                      <c:pt idx="316">
                        <c:v>17.180399999999999</c:v>
                      </c:pt>
                      <c:pt idx="317">
                        <c:v>17.5669</c:v>
                      </c:pt>
                      <c:pt idx="318">
                        <c:v>17.8445</c:v>
                      </c:pt>
                      <c:pt idx="319">
                        <c:v>17.997</c:v>
                      </c:pt>
                      <c:pt idx="320">
                        <c:v>17.961099999999998</c:v>
                      </c:pt>
                      <c:pt idx="321">
                        <c:v>17.822099999999999</c:v>
                      </c:pt>
                      <c:pt idx="322">
                        <c:v>17.915900000000001</c:v>
                      </c:pt>
                      <c:pt idx="323">
                        <c:v>17.867100000000001</c:v>
                      </c:pt>
                      <c:pt idx="324">
                        <c:v>17.656500000000001</c:v>
                      </c:pt>
                      <c:pt idx="325">
                        <c:v>17.6084</c:v>
                      </c:pt>
                      <c:pt idx="326">
                        <c:v>17.57</c:v>
                      </c:pt>
                      <c:pt idx="327">
                        <c:v>17.671900000000001</c:v>
                      </c:pt>
                      <c:pt idx="328">
                        <c:v>17.8948</c:v>
                      </c:pt>
                      <c:pt idx="329">
                        <c:v>17.971900000000002</c:v>
                      </c:pt>
                      <c:pt idx="330">
                        <c:v>17.935500000000001</c:v>
                      </c:pt>
                      <c:pt idx="331">
                        <c:v>18.004300000000001</c:v>
                      </c:pt>
                      <c:pt idx="332">
                        <c:v>17.9056</c:v>
                      </c:pt>
                      <c:pt idx="333">
                        <c:v>18.315899999999999</c:v>
                      </c:pt>
                      <c:pt idx="334">
                        <c:v>18.3142</c:v>
                      </c:pt>
                      <c:pt idx="335">
                        <c:v>18.153300000000002</c:v>
                      </c:pt>
                      <c:pt idx="336">
                        <c:v>18.2988</c:v>
                      </c:pt>
                      <c:pt idx="337">
                        <c:v>18.3565</c:v>
                      </c:pt>
                      <c:pt idx="338">
                        <c:v>18.2545</c:v>
                      </c:pt>
                      <c:pt idx="339">
                        <c:v>18.2179</c:v>
                      </c:pt>
                      <c:pt idx="340">
                        <c:v>18.191099999999999</c:v>
                      </c:pt>
                      <c:pt idx="341">
                        <c:v>18.206199999999999</c:v>
                      </c:pt>
                      <c:pt idx="342">
                        <c:v>17.931000000000001</c:v>
                      </c:pt>
                      <c:pt idx="343">
                        <c:v>18.0045</c:v>
                      </c:pt>
                      <c:pt idx="344">
                        <c:v>17.947600000000001</c:v>
                      </c:pt>
                      <c:pt idx="345">
                        <c:v>17.876000000000001</c:v>
                      </c:pt>
                      <c:pt idx="346">
                        <c:v>17.630800000000001</c:v>
                      </c:pt>
                      <c:pt idx="347">
                        <c:v>17.480399999999999</c:v>
                      </c:pt>
                      <c:pt idx="348">
                        <c:v>17.618200000000002</c:v>
                      </c:pt>
                      <c:pt idx="349">
                        <c:v>18.057099999999998</c:v>
                      </c:pt>
                      <c:pt idx="350">
                        <c:v>17.957999999999998</c:v>
                      </c:pt>
                      <c:pt idx="351">
                        <c:v>18.1145</c:v>
                      </c:pt>
                      <c:pt idx="352">
                        <c:v>18.0593</c:v>
                      </c:pt>
                      <c:pt idx="353">
                        <c:v>18.043900000000001</c:v>
                      </c:pt>
                      <c:pt idx="354">
                        <c:v>17.886700000000001</c:v>
                      </c:pt>
                      <c:pt idx="355">
                        <c:v>18.011700000000001</c:v>
                      </c:pt>
                      <c:pt idx="356">
                        <c:v>18.036899999999999</c:v>
                      </c:pt>
                      <c:pt idx="357">
                        <c:v>18.197700000000001</c:v>
                      </c:pt>
                      <c:pt idx="358">
                        <c:v>18.059200000000001</c:v>
                      </c:pt>
                      <c:pt idx="359">
                        <c:v>18.0473</c:v>
                      </c:pt>
                      <c:pt idx="360">
                        <c:v>17.775200000000002</c:v>
                      </c:pt>
                      <c:pt idx="361">
                        <c:v>18.059999999999999</c:v>
                      </c:pt>
                      <c:pt idx="362">
                        <c:v>18.016999999999999</c:v>
                      </c:pt>
                      <c:pt idx="363">
                        <c:v>17.947399999999998</c:v>
                      </c:pt>
                      <c:pt idx="364">
                        <c:v>18.161000000000001</c:v>
                      </c:pt>
                      <c:pt idx="365">
                        <c:v>18.3873</c:v>
                      </c:pt>
                      <c:pt idx="366">
                        <c:v>18.456499999999998</c:v>
                      </c:pt>
                      <c:pt idx="367">
                        <c:v>18.359000000000002</c:v>
                      </c:pt>
                      <c:pt idx="368">
                        <c:v>18.590299999999999</c:v>
                      </c:pt>
                      <c:pt idx="369">
                        <c:v>18.638400000000001</c:v>
                      </c:pt>
                      <c:pt idx="370">
                        <c:v>18.491399999999999</c:v>
                      </c:pt>
                      <c:pt idx="371">
                        <c:v>18.542300000000001</c:v>
                      </c:pt>
                      <c:pt idx="372">
                        <c:v>18.336300000000001</c:v>
                      </c:pt>
                      <c:pt idx="373">
                        <c:v>18.649999999999999</c:v>
                      </c:pt>
                      <c:pt idx="374">
                        <c:v>18.462499999999999</c:v>
                      </c:pt>
                      <c:pt idx="375">
                        <c:v>18.287700000000001</c:v>
                      </c:pt>
                      <c:pt idx="376">
                        <c:v>18.107399999999998</c:v>
                      </c:pt>
                      <c:pt idx="377">
                        <c:v>17.786100000000001</c:v>
                      </c:pt>
                      <c:pt idx="378">
                        <c:v>18.003799999999998</c:v>
                      </c:pt>
                      <c:pt idx="379">
                        <c:v>18.0562</c:v>
                      </c:pt>
                      <c:pt idx="380">
                        <c:v>17.9909</c:v>
                      </c:pt>
                      <c:pt idx="381">
                        <c:v>17.814</c:v>
                      </c:pt>
                      <c:pt idx="382">
                        <c:v>17.869199999999999</c:v>
                      </c:pt>
                      <c:pt idx="383">
                        <c:v>17.796199999999999</c:v>
                      </c:pt>
                      <c:pt idx="384">
                        <c:v>17.675799999999999</c:v>
                      </c:pt>
                      <c:pt idx="385">
                        <c:v>17.781300000000002</c:v>
                      </c:pt>
                      <c:pt idx="386">
                        <c:v>17.512599999999999</c:v>
                      </c:pt>
                      <c:pt idx="387">
                        <c:v>17.719000000000001</c:v>
                      </c:pt>
                      <c:pt idx="388">
                        <c:v>17.603300000000001</c:v>
                      </c:pt>
                      <c:pt idx="389">
                        <c:v>17.59</c:v>
                      </c:pt>
                      <c:pt idx="390">
                        <c:v>17.2989</c:v>
                      </c:pt>
                      <c:pt idx="391">
                        <c:v>17.212599999999998</c:v>
                      </c:pt>
                      <c:pt idx="392">
                        <c:v>17.215900000000001</c:v>
                      </c:pt>
                      <c:pt idx="393">
                        <c:v>17.011800000000001</c:v>
                      </c:pt>
                      <c:pt idx="394">
                        <c:v>16.8809</c:v>
                      </c:pt>
                      <c:pt idx="395">
                        <c:v>16.839600000000001</c:v>
                      </c:pt>
                      <c:pt idx="396">
                        <c:v>16.7685</c:v>
                      </c:pt>
                      <c:pt idx="397">
                        <c:v>16.593800000000002</c:v>
                      </c:pt>
                      <c:pt idx="398">
                        <c:v>17.073</c:v>
                      </c:pt>
                      <c:pt idx="399">
                        <c:v>17.026299999999999</c:v>
                      </c:pt>
                      <c:pt idx="400">
                        <c:v>16.764800000000001</c:v>
                      </c:pt>
                      <c:pt idx="401">
                        <c:v>16.7073</c:v>
                      </c:pt>
                      <c:pt idx="402">
                        <c:v>16.716200000000001</c:v>
                      </c:pt>
                      <c:pt idx="403">
                        <c:v>16.601099999999999</c:v>
                      </c:pt>
                      <c:pt idx="404">
                        <c:v>16.644400000000001</c:v>
                      </c:pt>
                      <c:pt idx="405">
                        <c:v>16.511800000000001</c:v>
                      </c:pt>
                      <c:pt idx="406">
                        <c:v>16.514700000000001</c:v>
                      </c:pt>
                      <c:pt idx="407">
                        <c:v>16.365200000000002</c:v>
                      </c:pt>
                      <c:pt idx="408">
                        <c:v>16.187100000000001</c:v>
                      </c:pt>
                      <c:pt idx="409">
                        <c:v>16.150700000000001</c:v>
                      </c:pt>
                      <c:pt idx="410">
                        <c:v>16.465699999999998</c:v>
                      </c:pt>
                      <c:pt idx="411">
                        <c:v>16.370699999999999</c:v>
                      </c:pt>
                      <c:pt idx="412">
                        <c:v>15.896699999999999</c:v>
                      </c:pt>
                      <c:pt idx="413">
                        <c:v>15.8855</c:v>
                      </c:pt>
                      <c:pt idx="414">
                        <c:v>15.4201</c:v>
                      </c:pt>
                      <c:pt idx="415">
                        <c:v>15.415900000000001</c:v>
                      </c:pt>
                      <c:pt idx="416">
                        <c:v>16.562000000000001</c:v>
                      </c:pt>
                      <c:pt idx="417">
                        <c:v>16.573799999999999</c:v>
                      </c:pt>
                      <c:pt idx="418">
                        <c:v>17.1068</c:v>
                      </c:pt>
                      <c:pt idx="419">
                        <c:v>17.353300000000001</c:v>
                      </c:pt>
                      <c:pt idx="420">
                        <c:v>17.442699999999999</c:v>
                      </c:pt>
                      <c:pt idx="421">
                        <c:v>17.595099999999999</c:v>
                      </c:pt>
                      <c:pt idx="422">
                        <c:v>17.737100000000002</c:v>
                      </c:pt>
                      <c:pt idx="423">
                        <c:v>17.560099999999998</c:v>
                      </c:pt>
                      <c:pt idx="424">
                        <c:v>17.758099999999999</c:v>
                      </c:pt>
                      <c:pt idx="425">
                        <c:v>17.481300000000001</c:v>
                      </c:pt>
                      <c:pt idx="426">
                        <c:v>18.1538</c:v>
                      </c:pt>
                      <c:pt idx="427">
                        <c:v>18.1633</c:v>
                      </c:pt>
                      <c:pt idx="428">
                        <c:v>18.458400000000001</c:v>
                      </c:pt>
                      <c:pt idx="429">
                        <c:v>18.5169</c:v>
                      </c:pt>
                      <c:pt idx="430">
                        <c:v>18.379300000000001</c:v>
                      </c:pt>
                      <c:pt idx="431">
                        <c:v>18.4894</c:v>
                      </c:pt>
                      <c:pt idx="432">
                        <c:v>18.113499999999998</c:v>
                      </c:pt>
                      <c:pt idx="433">
                        <c:v>18.182500000000001</c:v>
                      </c:pt>
                      <c:pt idx="434">
                        <c:v>19.7819</c:v>
                      </c:pt>
                      <c:pt idx="435">
                        <c:v>20.1938</c:v>
                      </c:pt>
                      <c:pt idx="436">
                        <c:v>20.540299999999998</c:v>
                      </c:pt>
                      <c:pt idx="437">
                        <c:v>20.457899999999999</c:v>
                      </c:pt>
                      <c:pt idx="438">
                        <c:v>20.581700000000001</c:v>
                      </c:pt>
                      <c:pt idx="439">
                        <c:v>20.736899999999999</c:v>
                      </c:pt>
                      <c:pt idx="440">
                        <c:v>20.6586</c:v>
                      </c:pt>
                      <c:pt idx="441">
                        <c:v>20.325199999999999</c:v>
                      </c:pt>
                      <c:pt idx="442">
                        <c:v>19.6463</c:v>
                      </c:pt>
                      <c:pt idx="443">
                        <c:v>20.8231</c:v>
                      </c:pt>
                      <c:pt idx="444">
                        <c:v>21.275400000000001</c:v>
                      </c:pt>
                      <c:pt idx="445">
                        <c:v>21.276299999999999</c:v>
                      </c:pt>
                      <c:pt idx="446">
                        <c:v>20.966200000000001</c:v>
                      </c:pt>
                      <c:pt idx="447">
                        <c:v>21.201599999999999</c:v>
                      </c:pt>
                      <c:pt idx="448">
                        <c:v>21.747900000000001</c:v>
                      </c:pt>
                      <c:pt idx="449">
                        <c:v>22.361699999999999</c:v>
                      </c:pt>
                      <c:pt idx="450">
                        <c:v>22.604199999999999</c:v>
                      </c:pt>
                      <c:pt idx="451">
                        <c:v>22.674800000000001</c:v>
                      </c:pt>
                      <c:pt idx="452">
                        <c:v>22.743200000000002</c:v>
                      </c:pt>
                      <c:pt idx="453">
                        <c:v>22.605399999999999</c:v>
                      </c:pt>
                      <c:pt idx="454">
                        <c:v>22.549399999999999</c:v>
                      </c:pt>
                      <c:pt idx="455">
                        <c:v>22.365300000000001</c:v>
                      </c:pt>
                      <c:pt idx="456">
                        <c:v>22.818999999999999</c:v>
                      </c:pt>
                      <c:pt idx="457">
                        <c:v>22.533000000000001</c:v>
                      </c:pt>
                      <c:pt idx="458">
                        <c:v>22.779499999999999</c:v>
                      </c:pt>
                      <c:pt idx="459">
                        <c:v>22.723400000000002</c:v>
                      </c:pt>
                      <c:pt idx="460">
                        <c:v>22.601900000000001</c:v>
                      </c:pt>
                      <c:pt idx="461">
                        <c:v>22.583300000000001</c:v>
                      </c:pt>
                      <c:pt idx="462">
                        <c:v>22.445900000000002</c:v>
                      </c:pt>
                      <c:pt idx="463">
                        <c:v>22.279900000000001</c:v>
                      </c:pt>
                      <c:pt idx="464">
                        <c:v>22.4862</c:v>
                      </c:pt>
                      <c:pt idx="465">
                        <c:v>22.722000000000001</c:v>
                      </c:pt>
                      <c:pt idx="466">
                        <c:v>22.764900000000001</c:v>
                      </c:pt>
                      <c:pt idx="467">
                        <c:v>22.485499999999998</c:v>
                      </c:pt>
                      <c:pt idx="468">
                        <c:v>22.393000000000001</c:v>
                      </c:pt>
                      <c:pt idx="469">
                        <c:v>22.029499999999999</c:v>
                      </c:pt>
                      <c:pt idx="470">
                        <c:v>22.150400000000001</c:v>
                      </c:pt>
                      <c:pt idx="471">
                        <c:v>22.610499999999998</c:v>
                      </c:pt>
                      <c:pt idx="472">
                        <c:v>22.460999999999999</c:v>
                      </c:pt>
                      <c:pt idx="473">
                        <c:v>23.098299999999998</c:v>
                      </c:pt>
                      <c:pt idx="474">
                        <c:v>23.0749</c:v>
                      </c:pt>
                      <c:pt idx="475">
                        <c:v>23.325500000000002</c:v>
                      </c:pt>
                      <c:pt idx="476">
                        <c:v>23.413699999999999</c:v>
                      </c:pt>
                      <c:pt idx="477">
                        <c:v>23.5519</c:v>
                      </c:pt>
                      <c:pt idx="478">
                        <c:v>23.4681</c:v>
                      </c:pt>
                      <c:pt idx="479">
                        <c:v>23.2501</c:v>
                      </c:pt>
                      <c:pt idx="480">
                        <c:v>23.354500000000002</c:v>
                      </c:pt>
                      <c:pt idx="481">
                        <c:v>23.658999999999999</c:v>
                      </c:pt>
                      <c:pt idx="482">
                        <c:v>23.399699999999999</c:v>
                      </c:pt>
                      <c:pt idx="483">
                        <c:v>23.596599999999999</c:v>
                      </c:pt>
                      <c:pt idx="484">
                        <c:v>23.479700000000001</c:v>
                      </c:pt>
                      <c:pt idx="485">
                        <c:v>23.597300000000001</c:v>
                      </c:pt>
                      <c:pt idx="486">
                        <c:v>23.6401</c:v>
                      </c:pt>
                      <c:pt idx="487">
                        <c:v>24.276</c:v>
                      </c:pt>
                      <c:pt idx="488">
                        <c:v>24.302</c:v>
                      </c:pt>
                      <c:pt idx="489">
                        <c:v>24.17</c:v>
                      </c:pt>
                      <c:pt idx="490">
                        <c:v>23.994399999999999</c:v>
                      </c:pt>
                      <c:pt idx="491">
                        <c:v>24.1919</c:v>
                      </c:pt>
                      <c:pt idx="492">
                        <c:v>24.0413</c:v>
                      </c:pt>
                      <c:pt idx="493">
                        <c:v>24.032699999999998</c:v>
                      </c:pt>
                      <c:pt idx="494">
                        <c:v>24.277699999999999</c:v>
                      </c:pt>
                      <c:pt idx="495">
                        <c:v>24.184999999999999</c:v>
                      </c:pt>
                      <c:pt idx="496">
                        <c:v>24.124099999999999</c:v>
                      </c:pt>
                      <c:pt idx="497">
                        <c:v>23.895600000000002</c:v>
                      </c:pt>
                      <c:pt idx="498">
                        <c:v>24.216100000000001</c:v>
                      </c:pt>
                      <c:pt idx="499">
                        <c:v>24.511800000000001</c:v>
                      </c:pt>
                      <c:pt idx="500">
                        <c:v>24.3445</c:v>
                      </c:pt>
                      <c:pt idx="501">
                        <c:v>24.3001</c:v>
                      </c:pt>
                      <c:pt idx="502">
                        <c:v>24.388000000000002</c:v>
                      </c:pt>
                      <c:pt idx="503">
                        <c:v>24.266300000000001</c:v>
                      </c:pt>
                      <c:pt idx="504">
                        <c:v>24.2729</c:v>
                      </c:pt>
                      <c:pt idx="505">
                        <c:v>24.048200000000001</c:v>
                      </c:pt>
                      <c:pt idx="506">
                        <c:v>23.723099999999999</c:v>
                      </c:pt>
                      <c:pt idx="507">
                        <c:v>23.773399999999999</c:v>
                      </c:pt>
                      <c:pt idx="508">
                        <c:v>23.9541</c:v>
                      </c:pt>
                      <c:pt idx="509">
                        <c:v>23.7639</c:v>
                      </c:pt>
                      <c:pt idx="510">
                        <c:v>23.828700000000001</c:v>
                      </c:pt>
                      <c:pt idx="511">
                        <c:v>23.7591</c:v>
                      </c:pt>
                      <c:pt idx="512">
                        <c:v>23.708500000000001</c:v>
                      </c:pt>
                      <c:pt idx="513">
                        <c:v>23.664400000000001</c:v>
                      </c:pt>
                      <c:pt idx="514">
                        <c:v>23.7605</c:v>
                      </c:pt>
                      <c:pt idx="515">
                        <c:v>23.8657</c:v>
                      </c:pt>
                      <c:pt idx="516">
                        <c:v>23.843699999999998</c:v>
                      </c:pt>
                      <c:pt idx="517">
                        <c:v>23.799199999999999</c:v>
                      </c:pt>
                      <c:pt idx="518">
                        <c:v>23.564</c:v>
                      </c:pt>
                      <c:pt idx="519">
                        <c:v>23.298300000000001</c:v>
                      </c:pt>
                      <c:pt idx="520">
                        <c:v>23.416699999999999</c:v>
                      </c:pt>
                      <c:pt idx="521">
                        <c:v>23.237100000000002</c:v>
                      </c:pt>
                      <c:pt idx="522">
                        <c:v>23.337700000000002</c:v>
                      </c:pt>
                      <c:pt idx="523">
                        <c:v>23.367000000000001</c:v>
                      </c:pt>
                      <c:pt idx="524">
                        <c:v>23.305900000000001</c:v>
                      </c:pt>
                      <c:pt idx="525">
                        <c:v>23.040299999999998</c:v>
                      </c:pt>
                      <c:pt idx="526">
                        <c:v>23.112500000000001</c:v>
                      </c:pt>
                      <c:pt idx="527">
                        <c:v>22.994800000000001</c:v>
                      </c:pt>
                      <c:pt idx="528">
                        <c:v>22.898499999999999</c:v>
                      </c:pt>
                      <c:pt idx="529">
                        <c:v>23.096900000000002</c:v>
                      </c:pt>
                      <c:pt idx="530">
                        <c:v>22.864699999999999</c:v>
                      </c:pt>
                      <c:pt idx="531">
                        <c:v>22.880199999999999</c:v>
                      </c:pt>
                      <c:pt idx="532">
                        <c:v>23.083300000000001</c:v>
                      </c:pt>
                      <c:pt idx="533">
                        <c:v>23.031199999999998</c:v>
                      </c:pt>
                      <c:pt idx="534">
                        <c:v>22.7867</c:v>
                      </c:pt>
                      <c:pt idx="535">
                        <c:v>23.081399999999999</c:v>
                      </c:pt>
                      <c:pt idx="536">
                        <c:v>23.3277</c:v>
                      </c:pt>
                      <c:pt idx="537">
                        <c:v>23.4069</c:v>
                      </c:pt>
                      <c:pt idx="538">
                        <c:v>23.216699999999999</c:v>
                      </c:pt>
                      <c:pt idx="539">
                        <c:v>23.276199999999999</c:v>
                      </c:pt>
                      <c:pt idx="540">
                        <c:v>23.263100000000001</c:v>
                      </c:pt>
                      <c:pt idx="541">
                        <c:v>23.294499999999999</c:v>
                      </c:pt>
                      <c:pt idx="542">
                        <c:v>23.123200000000001</c:v>
                      </c:pt>
                      <c:pt idx="543">
                        <c:v>23.1267</c:v>
                      </c:pt>
                      <c:pt idx="544">
                        <c:v>23.0596</c:v>
                      </c:pt>
                      <c:pt idx="545">
                        <c:v>23.051200000000001</c:v>
                      </c:pt>
                      <c:pt idx="546">
                        <c:v>22.8813</c:v>
                      </c:pt>
                      <c:pt idx="547">
                        <c:v>23.2011</c:v>
                      </c:pt>
                      <c:pt idx="548">
                        <c:v>23.233000000000001</c:v>
                      </c:pt>
                      <c:pt idx="549">
                        <c:v>23.060300000000002</c:v>
                      </c:pt>
                      <c:pt idx="550">
                        <c:v>22.7546</c:v>
                      </c:pt>
                      <c:pt idx="551">
                        <c:v>23.215299999999999</c:v>
                      </c:pt>
                      <c:pt idx="552">
                        <c:v>23.1554</c:v>
                      </c:pt>
                      <c:pt idx="553">
                        <c:v>23.377700000000001</c:v>
                      </c:pt>
                      <c:pt idx="554">
                        <c:v>23.558900000000001</c:v>
                      </c:pt>
                      <c:pt idx="555">
                        <c:v>23.468299999999999</c:v>
                      </c:pt>
                      <c:pt idx="556">
                        <c:v>23.445499999999999</c:v>
                      </c:pt>
                      <c:pt idx="557">
                        <c:v>23.3873</c:v>
                      </c:pt>
                      <c:pt idx="558">
                        <c:v>23.775500000000001</c:v>
                      </c:pt>
                      <c:pt idx="559">
                        <c:v>23.816700000000001</c:v>
                      </c:pt>
                      <c:pt idx="560">
                        <c:v>24.055299999999999</c:v>
                      </c:pt>
                      <c:pt idx="561">
                        <c:v>24.006499999999999</c:v>
                      </c:pt>
                      <c:pt idx="562">
                        <c:v>23.934999999999999</c:v>
                      </c:pt>
                      <c:pt idx="563">
                        <c:v>23.868400000000001</c:v>
                      </c:pt>
                      <c:pt idx="564">
                        <c:v>23.857299999999999</c:v>
                      </c:pt>
                      <c:pt idx="565">
                        <c:v>23.5471</c:v>
                      </c:pt>
                      <c:pt idx="566">
                        <c:v>23.1995</c:v>
                      </c:pt>
                      <c:pt idx="567">
                        <c:v>23.293399999999998</c:v>
                      </c:pt>
                      <c:pt idx="568">
                        <c:v>23.1431</c:v>
                      </c:pt>
                      <c:pt idx="569">
                        <c:v>23.097999999999999</c:v>
                      </c:pt>
                      <c:pt idx="570">
                        <c:v>23.084499999999998</c:v>
                      </c:pt>
                      <c:pt idx="571">
                        <c:v>23.072900000000001</c:v>
                      </c:pt>
                      <c:pt idx="572">
                        <c:v>22.980899999999998</c:v>
                      </c:pt>
                      <c:pt idx="573">
                        <c:v>23.278199999999998</c:v>
                      </c:pt>
                      <c:pt idx="574">
                        <c:v>23.1525</c:v>
                      </c:pt>
                      <c:pt idx="575">
                        <c:v>22.945900000000002</c:v>
                      </c:pt>
                      <c:pt idx="576">
                        <c:v>22.534199999999998</c:v>
                      </c:pt>
                      <c:pt idx="577">
                        <c:v>22.786999999999999</c:v>
                      </c:pt>
                      <c:pt idx="578">
                        <c:v>22.862400000000001</c:v>
                      </c:pt>
                      <c:pt idx="579">
                        <c:v>22.6037</c:v>
                      </c:pt>
                      <c:pt idx="580">
                        <c:v>23.0961</c:v>
                      </c:pt>
                      <c:pt idx="581">
                        <c:v>23.135400000000001</c:v>
                      </c:pt>
                      <c:pt idx="582">
                        <c:v>23.224900000000002</c:v>
                      </c:pt>
                      <c:pt idx="583">
                        <c:v>23.276499999999999</c:v>
                      </c:pt>
                      <c:pt idx="584">
                        <c:v>23.191600000000001</c:v>
                      </c:pt>
                      <c:pt idx="585">
                        <c:v>22.991299999999999</c:v>
                      </c:pt>
                      <c:pt idx="586">
                        <c:v>22.7865</c:v>
                      </c:pt>
                      <c:pt idx="587">
                        <c:v>22.8294</c:v>
                      </c:pt>
                      <c:pt idx="588">
                        <c:v>22.936199999999999</c:v>
                      </c:pt>
                      <c:pt idx="589">
                        <c:v>22.6448</c:v>
                      </c:pt>
                      <c:pt idx="590">
                        <c:v>22.770099999999999</c:v>
                      </c:pt>
                      <c:pt idx="591">
                        <c:v>22.315300000000001</c:v>
                      </c:pt>
                      <c:pt idx="592">
                        <c:v>22.348800000000001</c:v>
                      </c:pt>
                      <c:pt idx="593">
                        <c:v>21.8748</c:v>
                      </c:pt>
                      <c:pt idx="594">
                        <c:v>22.019100000000002</c:v>
                      </c:pt>
                      <c:pt idx="595">
                        <c:v>22.629899999999999</c:v>
                      </c:pt>
                      <c:pt idx="596">
                        <c:v>23.1341</c:v>
                      </c:pt>
                      <c:pt idx="597">
                        <c:v>23.282399999999999</c:v>
                      </c:pt>
                      <c:pt idx="598">
                        <c:v>23.186699999999998</c:v>
                      </c:pt>
                      <c:pt idx="599">
                        <c:v>22.940999999999999</c:v>
                      </c:pt>
                      <c:pt idx="600">
                        <c:v>22.944600000000001</c:v>
                      </c:pt>
                      <c:pt idx="601">
                        <c:v>23.0045</c:v>
                      </c:pt>
                      <c:pt idx="602">
                        <c:v>23.188800000000001</c:v>
                      </c:pt>
                      <c:pt idx="603">
                        <c:v>23.058700000000002</c:v>
                      </c:pt>
                      <c:pt idx="604">
                        <c:v>23.298999999999999</c:v>
                      </c:pt>
                      <c:pt idx="605">
                        <c:v>23.220500000000001</c:v>
                      </c:pt>
                      <c:pt idx="606">
                        <c:v>22.951000000000001</c:v>
                      </c:pt>
                      <c:pt idx="607">
                        <c:v>22.954799999999999</c:v>
                      </c:pt>
                      <c:pt idx="608">
                        <c:v>23.048300000000001</c:v>
                      </c:pt>
                      <c:pt idx="609">
                        <c:v>22.759799999999998</c:v>
                      </c:pt>
                      <c:pt idx="610">
                        <c:v>22.806699999999999</c:v>
                      </c:pt>
                      <c:pt idx="611">
                        <c:v>22.678100000000001</c:v>
                      </c:pt>
                      <c:pt idx="612">
                        <c:v>23.097000000000001</c:v>
                      </c:pt>
                      <c:pt idx="613">
                        <c:v>23.221</c:v>
                      </c:pt>
                      <c:pt idx="614">
                        <c:v>23.031199999999998</c:v>
                      </c:pt>
                      <c:pt idx="615">
                        <c:v>23.232900000000001</c:v>
                      </c:pt>
                      <c:pt idx="616">
                        <c:v>23.107500000000002</c:v>
                      </c:pt>
                      <c:pt idx="617">
                        <c:v>22.841000000000001</c:v>
                      </c:pt>
                      <c:pt idx="618">
                        <c:v>22.860299999999999</c:v>
                      </c:pt>
                      <c:pt idx="619">
                        <c:v>22.742799999999999</c:v>
                      </c:pt>
                      <c:pt idx="620">
                        <c:v>22.5959</c:v>
                      </c:pt>
                      <c:pt idx="621">
                        <c:v>22.519300000000001</c:v>
                      </c:pt>
                      <c:pt idx="622">
                        <c:v>22.422000000000001</c:v>
                      </c:pt>
                      <c:pt idx="623">
                        <c:v>22.34</c:v>
                      </c:pt>
                      <c:pt idx="624">
                        <c:v>22.706499999999998</c:v>
                      </c:pt>
                      <c:pt idx="625">
                        <c:v>22.898599999999998</c:v>
                      </c:pt>
                      <c:pt idx="626">
                        <c:v>23.0549</c:v>
                      </c:pt>
                      <c:pt idx="627">
                        <c:v>22.887499999999999</c:v>
                      </c:pt>
                      <c:pt idx="628">
                        <c:v>22.833400000000001</c:v>
                      </c:pt>
                      <c:pt idx="629">
                        <c:v>22.979900000000001</c:v>
                      </c:pt>
                      <c:pt idx="630">
                        <c:v>22.916599999999999</c:v>
                      </c:pt>
                      <c:pt idx="631">
                        <c:v>22.818100000000001</c:v>
                      </c:pt>
                      <c:pt idx="632">
                        <c:v>22.904399999999999</c:v>
                      </c:pt>
                      <c:pt idx="633">
                        <c:v>23.1342</c:v>
                      </c:pt>
                      <c:pt idx="634">
                        <c:v>23.055800000000001</c:v>
                      </c:pt>
                      <c:pt idx="635">
                        <c:v>22.8719</c:v>
                      </c:pt>
                      <c:pt idx="636">
                        <c:v>22.908100000000001</c:v>
                      </c:pt>
                      <c:pt idx="637">
                        <c:v>22.7819</c:v>
                      </c:pt>
                      <c:pt idx="638">
                        <c:v>22.687999999999999</c:v>
                      </c:pt>
                      <c:pt idx="639">
                        <c:v>22.2104</c:v>
                      </c:pt>
                      <c:pt idx="640">
                        <c:v>22.141400000000001</c:v>
                      </c:pt>
                      <c:pt idx="641">
                        <c:v>22.229600000000001</c:v>
                      </c:pt>
                      <c:pt idx="642">
                        <c:v>22.215900000000001</c:v>
                      </c:pt>
                      <c:pt idx="643">
                        <c:v>22.235099999999999</c:v>
                      </c:pt>
                      <c:pt idx="644">
                        <c:v>22.2134</c:v>
                      </c:pt>
                      <c:pt idx="645">
                        <c:v>22.004000000000001</c:v>
                      </c:pt>
                      <c:pt idx="646">
                        <c:v>21.5932</c:v>
                      </c:pt>
                      <c:pt idx="647">
                        <c:v>21.776700000000002</c:v>
                      </c:pt>
                      <c:pt idx="648">
                        <c:v>21.615400000000001</c:v>
                      </c:pt>
                      <c:pt idx="649">
                        <c:v>21.550699999999999</c:v>
                      </c:pt>
                      <c:pt idx="650">
                        <c:v>21.461300000000001</c:v>
                      </c:pt>
                      <c:pt idx="651">
                        <c:v>21.555800000000001</c:v>
                      </c:pt>
                      <c:pt idx="652">
                        <c:v>21.7256</c:v>
                      </c:pt>
                      <c:pt idx="653">
                        <c:v>21.791599999999999</c:v>
                      </c:pt>
                      <c:pt idx="654">
                        <c:v>21.8264</c:v>
                      </c:pt>
                      <c:pt idx="655">
                        <c:v>21.7546</c:v>
                      </c:pt>
                      <c:pt idx="656">
                        <c:v>21.7363</c:v>
                      </c:pt>
                      <c:pt idx="657">
                        <c:v>21.4129</c:v>
                      </c:pt>
                      <c:pt idx="658">
                        <c:v>21.475200000000001</c:v>
                      </c:pt>
                      <c:pt idx="659">
                        <c:v>21.503299999999999</c:v>
                      </c:pt>
                      <c:pt idx="660">
                        <c:v>21.495100000000001</c:v>
                      </c:pt>
                      <c:pt idx="661">
                        <c:v>21.448399999999999</c:v>
                      </c:pt>
                      <c:pt idx="662">
                        <c:v>21.093499999999999</c:v>
                      </c:pt>
                      <c:pt idx="663">
                        <c:v>21.039300000000001</c:v>
                      </c:pt>
                      <c:pt idx="664">
                        <c:v>21.134799999999998</c:v>
                      </c:pt>
                      <c:pt idx="665">
                        <c:v>20.945699999999999</c:v>
                      </c:pt>
                      <c:pt idx="666">
                        <c:v>21.022300000000001</c:v>
                      </c:pt>
                      <c:pt idx="667">
                        <c:v>21.456800000000001</c:v>
                      </c:pt>
                      <c:pt idx="668">
                        <c:v>21.6646</c:v>
                      </c:pt>
                      <c:pt idx="669">
                        <c:v>21.597300000000001</c:v>
                      </c:pt>
                      <c:pt idx="670">
                        <c:v>21.624400000000001</c:v>
                      </c:pt>
                      <c:pt idx="671">
                        <c:v>21.6723</c:v>
                      </c:pt>
                      <c:pt idx="672">
                        <c:v>21.503699999999998</c:v>
                      </c:pt>
                      <c:pt idx="673">
                        <c:v>21.339600000000001</c:v>
                      </c:pt>
                      <c:pt idx="674">
                        <c:v>21.425000000000001</c:v>
                      </c:pt>
                      <c:pt idx="675">
                        <c:v>21.3157</c:v>
                      </c:pt>
                      <c:pt idx="676">
                        <c:v>21.298400000000001</c:v>
                      </c:pt>
                      <c:pt idx="677">
                        <c:v>21.0215</c:v>
                      </c:pt>
                      <c:pt idx="678">
                        <c:v>20.897400000000001</c:v>
                      </c:pt>
                      <c:pt idx="679">
                        <c:v>21.243600000000001</c:v>
                      </c:pt>
                      <c:pt idx="680">
                        <c:v>21.514199999999999</c:v>
                      </c:pt>
                      <c:pt idx="681">
                        <c:v>21.149100000000001</c:v>
                      </c:pt>
                      <c:pt idx="682">
                        <c:v>21.445900000000002</c:v>
                      </c:pt>
                      <c:pt idx="683">
                        <c:v>21.317</c:v>
                      </c:pt>
                      <c:pt idx="684">
                        <c:v>21.246300000000002</c:v>
                      </c:pt>
                      <c:pt idx="685">
                        <c:v>21.136199999999999</c:v>
                      </c:pt>
                      <c:pt idx="686">
                        <c:v>21.483899999999998</c:v>
                      </c:pt>
                      <c:pt idx="687">
                        <c:v>21.518899999999999</c:v>
                      </c:pt>
                      <c:pt idx="688">
                        <c:v>21.060199999999998</c:v>
                      </c:pt>
                      <c:pt idx="689">
                        <c:v>21.0547</c:v>
                      </c:pt>
                      <c:pt idx="690">
                        <c:v>21.538</c:v>
                      </c:pt>
                      <c:pt idx="691">
                        <c:v>22.158799999999999</c:v>
                      </c:pt>
                      <c:pt idx="692">
                        <c:v>22.123899999999999</c:v>
                      </c:pt>
                      <c:pt idx="693">
                        <c:v>22.6737</c:v>
                      </c:pt>
                      <c:pt idx="694">
                        <c:v>22.2744</c:v>
                      </c:pt>
                      <c:pt idx="695">
                        <c:v>22.574400000000001</c:v>
                      </c:pt>
                      <c:pt idx="696">
                        <c:v>22.191800000000001</c:v>
                      </c:pt>
                      <c:pt idx="697">
                        <c:v>22.604600000000001</c:v>
                      </c:pt>
                      <c:pt idx="698">
                        <c:v>22.567399999999999</c:v>
                      </c:pt>
                      <c:pt idx="699">
                        <c:v>23.003</c:v>
                      </c:pt>
                      <c:pt idx="700">
                        <c:v>23.1081</c:v>
                      </c:pt>
                      <c:pt idx="701">
                        <c:v>23.526700000000002</c:v>
                      </c:pt>
                      <c:pt idx="702">
                        <c:v>23.4</c:v>
                      </c:pt>
                      <c:pt idx="703">
                        <c:v>23.226099999999999</c:v>
                      </c:pt>
                      <c:pt idx="704">
                        <c:v>22.867000000000001</c:v>
                      </c:pt>
                      <c:pt idx="705">
                        <c:v>22.390699999999999</c:v>
                      </c:pt>
                      <c:pt idx="706">
                        <c:v>22.263300000000001</c:v>
                      </c:pt>
                      <c:pt idx="707">
                        <c:v>22.363900000000001</c:v>
                      </c:pt>
                      <c:pt idx="708">
                        <c:v>22.5395</c:v>
                      </c:pt>
                      <c:pt idx="709">
                        <c:v>22.703600000000002</c:v>
                      </c:pt>
                      <c:pt idx="710">
                        <c:v>22.4617</c:v>
                      </c:pt>
                      <c:pt idx="711">
                        <c:v>22.1739</c:v>
                      </c:pt>
                      <c:pt idx="712">
                        <c:v>22.318300000000001</c:v>
                      </c:pt>
                      <c:pt idx="713">
                        <c:v>22.827300000000001</c:v>
                      </c:pt>
                      <c:pt idx="714">
                        <c:v>22.790199999999999</c:v>
                      </c:pt>
                      <c:pt idx="715">
                        <c:v>23.159300000000002</c:v>
                      </c:pt>
                      <c:pt idx="716">
                        <c:v>23.061399999999999</c:v>
                      </c:pt>
                      <c:pt idx="717">
                        <c:v>23.104900000000001</c:v>
                      </c:pt>
                      <c:pt idx="718">
                        <c:v>22.831499999999998</c:v>
                      </c:pt>
                      <c:pt idx="719">
                        <c:v>22.648599999999998</c:v>
                      </c:pt>
                      <c:pt idx="720">
                        <c:v>22.811599999999999</c:v>
                      </c:pt>
                      <c:pt idx="721">
                        <c:v>22.5686</c:v>
                      </c:pt>
                      <c:pt idx="722">
                        <c:v>22.550899999999999</c:v>
                      </c:pt>
                      <c:pt idx="723">
                        <c:v>22.783100000000001</c:v>
                      </c:pt>
                      <c:pt idx="724">
                        <c:v>22.920999999999999</c:v>
                      </c:pt>
                      <c:pt idx="725">
                        <c:v>22.475999999999999</c:v>
                      </c:pt>
                      <c:pt idx="726">
                        <c:v>22.753599999999999</c:v>
                      </c:pt>
                      <c:pt idx="727">
                        <c:v>22.795300000000001</c:v>
                      </c:pt>
                      <c:pt idx="728">
                        <c:v>22.7028</c:v>
                      </c:pt>
                      <c:pt idx="729">
                        <c:v>22.623699999999999</c:v>
                      </c:pt>
                      <c:pt idx="730">
                        <c:v>22.3931</c:v>
                      </c:pt>
                      <c:pt idx="731">
                        <c:v>22.067599999999999</c:v>
                      </c:pt>
                      <c:pt idx="732">
                        <c:v>21.686499999999999</c:v>
                      </c:pt>
                      <c:pt idx="733">
                        <c:v>21.427600000000002</c:v>
                      </c:pt>
                      <c:pt idx="734">
                        <c:v>21.538799999999998</c:v>
                      </c:pt>
                      <c:pt idx="735">
                        <c:v>21.5609</c:v>
                      </c:pt>
                      <c:pt idx="736">
                        <c:v>21.372</c:v>
                      </c:pt>
                      <c:pt idx="737">
                        <c:v>21.5124</c:v>
                      </c:pt>
                      <c:pt idx="738">
                        <c:v>21.380400000000002</c:v>
                      </c:pt>
                      <c:pt idx="739">
                        <c:v>21.785299999999999</c:v>
                      </c:pt>
                      <c:pt idx="740">
                        <c:v>21.531300000000002</c:v>
                      </c:pt>
                      <c:pt idx="741">
                        <c:v>21.6601</c:v>
                      </c:pt>
                      <c:pt idx="742">
                        <c:v>21.410499999999999</c:v>
                      </c:pt>
                      <c:pt idx="743">
                        <c:v>21.4544</c:v>
                      </c:pt>
                      <c:pt idx="744">
                        <c:v>21.394300000000001</c:v>
                      </c:pt>
                      <c:pt idx="745">
                        <c:v>21.2212</c:v>
                      </c:pt>
                      <c:pt idx="746">
                        <c:v>21.435500000000001</c:v>
                      </c:pt>
                      <c:pt idx="747">
                        <c:v>21.368099999999998</c:v>
                      </c:pt>
                      <c:pt idx="748">
                        <c:v>21.674800000000001</c:v>
                      </c:pt>
                      <c:pt idx="749">
                        <c:v>21.7148</c:v>
                      </c:pt>
                      <c:pt idx="750">
                        <c:v>21.874600000000001</c:v>
                      </c:pt>
                      <c:pt idx="751">
                        <c:v>21.854600000000001</c:v>
                      </c:pt>
                      <c:pt idx="752">
                        <c:v>21.872900000000001</c:v>
                      </c:pt>
                      <c:pt idx="753">
                        <c:v>21.865200000000002</c:v>
                      </c:pt>
                      <c:pt idx="754">
                        <c:v>21.505099999999999</c:v>
                      </c:pt>
                      <c:pt idx="755">
                        <c:v>21.558800000000002</c:v>
                      </c:pt>
                      <c:pt idx="756">
                        <c:v>21.331499999999998</c:v>
                      </c:pt>
                      <c:pt idx="757">
                        <c:v>21.348500000000001</c:v>
                      </c:pt>
                      <c:pt idx="758">
                        <c:v>21.627099999999999</c:v>
                      </c:pt>
                      <c:pt idx="759">
                        <c:v>21.6967</c:v>
                      </c:pt>
                      <c:pt idx="760">
                        <c:v>21.484999999999999</c:v>
                      </c:pt>
                      <c:pt idx="761">
                        <c:v>21.384499999999999</c:v>
                      </c:pt>
                      <c:pt idx="762">
                        <c:v>21.273099999999999</c:v>
                      </c:pt>
                      <c:pt idx="763">
                        <c:v>21.254000000000001</c:v>
                      </c:pt>
                      <c:pt idx="764">
                        <c:v>21.352499999999999</c:v>
                      </c:pt>
                      <c:pt idx="765">
                        <c:v>21.1343</c:v>
                      </c:pt>
                      <c:pt idx="766">
                        <c:v>21.251899999999999</c:v>
                      </c:pt>
                      <c:pt idx="767">
                        <c:v>21.240100000000002</c:v>
                      </c:pt>
                      <c:pt idx="768">
                        <c:v>21.483799999999999</c:v>
                      </c:pt>
                      <c:pt idx="769">
                        <c:v>21.625900000000001</c:v>
                      </c:pt>
                      <c:pt idx="770">
                        <c:v>21.181699999999999</c:v>
                      </c:pt>
                      <c:pt idx="771">
                        <c:v>21.2575</c:v>
                      </c:pt>
                      <c:pt idx="772">
                        <c:v>20.939399999999999</c:v>
                      </c:pt>
                      <c:pt idx="773">
                        <c:v>20.913</c:v>
                      </c:pt>
                      <c:pt idx="774">
                        <c:v>20.585999999999999</c:v>
                      </c:pt>
                      <c:pt idx="775">
                        <c:v>20.496200000000002</c:v>
                      </c:pt>
                      <c:pt idx="776">
                        <c:v>20.8367</c:v>
                      </c:pt>
                      <c:pt idx="777">
                        <c:v>20.787700000000001</c:v>
                      </c:pt>
                      <c:pt idx="778">
                        <c:v>20.700299999999999</c:v>
                      </c:pt>
                      <c:pt idx="779">
                        <c:v>20.640899999999998</c:v>
                      </c:pt>
                      <c:pt idx="780">
                        <c:v>20.6844</c:v>
                      </c:pt>
                      <c:pt idx="781">
                        <c:v>20.9633</c:v>
                      </c:pt>
                      <c:pt idx="782">
                        <c:v>21.047000000000001</c:v>
                      </c:pt>
                      <c:pt idx="783">
                        <c:v>21.134599999999999</c:v>
                      </c:pt>
                      <c:pt idx="784">
                        <c:v>20.976900000000001</c:v>
                      </c:pt>
                      <c:pt idx="785">
                        <c:v>21.1035</c:v>
                      </c:pt>
                      <c:pt idx="786">
                        <c:v>21.043900000000001</c:v>
                      </c:pt>
                      <c:pt idx="787">
                        <c:v>21.1251</c:v>
                      </c:pt>
                      <c:pt idx="788">
                        <c:v>21.2317</c:v>
                      </c:pt>
                      <c:pt idx="789">
                        <c:v>21.170300000000001</c:v>
                      </c:pt>
                      <c:pt idx="790">
                        <c:v>20.5547</c:v>
                      </c:pt>
                      <c:pt idx="791">
                        <c:v>20.097899999999999</c:v>
                      </c:pt>
                      <c:pt idx="792">
                        <c:v>20.122</c:v>
                      </c:pt>
                      <c:pt idx="793">
                        <c:v>20.0063</c:v>
                      </c:pt>
                      <c:pt idx="794">
                        <c:v>20.084099999999999</c:v>
                      </c:pt>
                      <c:pt idx="795">
                        <c:v>20.1189</c:v>
                      </c:pt>
                      <c:pt idx="796">
                        <c:v>20.523399999999999</c:v>
                      </c:pt>
                      <c:pt idx="797">
                        <c:v>20.394400000000001</c:v>
                      </c:pt>
                      <c:pt idx="798">
                        <c:v>20.6355</c:v>
                      </c:pt>
                      <c:pt idx="799">
                        <c:v>20.7499</c:v>
                      </c:pt>
                      <c:pt idx="800">
                        <c:v>20.364799999999999</c:v>
                      </c:pt>
                      <c:pt idx="801">
                        <c:v>20.337700000000002</c:v>
                      </c:pt>
                      <c:pt idx="802">
                        <c:v>20.4466</c:v>
                      </c:pt>
                      <c:pt idx="803">
                        <c:v>20.321100000000001</c:v>
                      </c:pt>
                      <c:pt idx="804">
                        <c:v>20.152100000000001</c:v>
                      </c:pt>
                      <c:pt idx="805">
                        <c:v>19.953099999999999</c:v>
                      </c:pt>
                      <c:pt idx="806">
                        <c:v>20.199100000000001</c:v>
                      </c:pt>
                      <c:pt idx="807">
                        <c:v>20.726600000000001</c:v>
                      </c:pt>
                      <c:pt idx="808">
                        <c:v>20.609000000000002</c:v>
                      </c:pt>
                      <c:pt idx="809">
                        <c:v>21.028700000000001</c:v>
                      </c:pt>
                      <c:pt idx="810">
                        <c:v>21.133500000000002</c:v>
                      </c:pt>
                      <c:pt idx="811">
                        <c:v>21.264099999999999</c:v>
                      </c:pt>
                      <c:pt idx="812">
                        <c:v>21.256499999999999</c:v>
                      </c:pt>
                      <c:pt idx="813">
                        <c:v>21.164000000000001</c:v>
                      </c:pt>
                      <c:pt idx="814">
                        <c:v>21.215800000000002</c:v>
                      </c:pt>
                      <c:pt idx="815">
                        <c:v>20.8765</c:v>
                      </c:pt>
                      <c:pt idx="816">
                        <c:v>20.715199999999999</c:v>
                      </c:pt>
                      <c:pt idx="817">
                        <c:v>20.996600000000001</c:v>
                      </c:pt>
                      <c:pt idx="818">
                        <c:v>21.058700000000002</c:v>
                      </c:pt>
                      <c:pt idx="819">
                        <c:v>20.930900000000001</c:v>
                      </c:pt>
                      <c:pt idx="820">
                        <c:v>20.793299999999999</c:v>
                      </c:pt>
                      <c:pt idx="821">
                        <c:v>21.045300000000001</c:v>
                      </c:pt>
                      <c:pt idx="822">
                        <c:v>21.372</c:v>
                      </c:pt>
                      <c:pt idx="823">
                        <c:v>21.298100000000002</c:v>
                      </c:pt>
                      <c:pt idx="824">
                        <c:v>20.8264</c:v>
                      </c:pt>
                      <c:pt idx="825">
                        <c:v>20.561800000000002</c:v>
                      </c:pt>
                      <c:pt idx="826">
                        <c:v>20.5562</c:v>
                      </c:pt>
                      <c:pt idx="827">
                        <c:v>20.727799999999998</c:v>
                      </c:pt>
                      <c:pt idx="828">
                        <c:v>21.004200000000001</c:v>
                      </c:pt>
                      <c:pt idx="829">
                        <c:v>20.889399999999998</c:v>
                      </c:pt>
                      <c:pt idx="830">
                        <c:v>21.137799999999999</c:v>
                      </c:pt>
                      <c:pt idx="831">
                        <c:v>21.1646</c:v>
                      </c:pt>
                      <c:pt idx="832">
                        <c:v>21.070699999999999</c:v>
                      </c:pt>
                      <c:pt idx="833">
                        <c:v>21.1068</c:v>
                      </c:pt>
                      <c:pt idx="834">
                        <c:v>20.644400000000001</c:v>
                      </c:pt>
                      <c:pt idx="835">
                        <c:v>20.432200000000002</c:v>
                      </c:pt>
                      <c:pt idx="836">
                        <c:v>20.489899999999999</c:v>
                      </c:pt>
                      <c:pt idx="837">
                        <c:v>19.993200000000002</c:v>
                      </c:pt>
                      <c:pt idx="838">
                        <c:v>19.845700000000001</c:v>
                      </c:pt>
                      <c:pt idx="839">
                        <c:v>19.837299999999999</c:v>
                      </c:pt>
                      <c:pt idx="840">
                        <c:v>20.702000000000002</c:v>
                      </c:pt>
                      <c:pt idx="841">
                        <c:v>20.742000000000001</c:v>
                      </c:pt>
                      <c:pt idx="842">
                        <c:v>20.528300000000002</c:v>
                      </c:pt>
                      <c:pt idx="843">
                        <c:v>20.4346</c:v>
                      </c:pt>
                      <c:pt idx="844">
                        <c:v>19.708600000000001</c:v>
                      </c:pt>
                      <c:pt idx="845">
                        <c:v>19.6233</c:v>
                      </c:pt>
                      <c:pt idx="846">
                        <c:v>20.610299999999999</c:v>
                      </c:pt>
                      <c:pt idx="847">
                        <c:v>21.0303</c:v>
                      </c:pt>
                      <c:pt idx="848">
                        <c:v>21.2087</c:v>
                      </c:pt>
                      <c:pt idx="849">
                        <c:v>20.6846</c:v>
                      </c:pt>
                      <c:pt idx="850">
                        <c:v>20.990600000000001</c:v>
                      </c:pt>
                      <c:pt idx="851">
                        <c:v>20.5959</c:v>
                      </c:pt>
                      <c:pt idx="852">
                        <c:v>20.239100000000001</c:v>
                      </c:pt>
                      <c:pt idx="853">
                        <c:v>20.0625</c:v>
                      </c:pt>
                      <c:pt idx="854">
                        <c:v>19.055700000000002</c:v>
                      </c:pt>
                      <c:pt idx="855">
                        <c:v>18.728400000000001</c:v>
                      </c:pt>
                      <c:pt idx="856">
                        <c:v>18.392099999999999</c:v>
                      </c:pt>
                      <c:pt idx="857">
                        <c:v>18.183700000000002</c:v>
                      </c:pt>
                      <c:pt idx="858">
                        <c:v>17.974499999999999</c:v>
                      </c:pt>
                      <c:pt idx="859">
                        <c:v>18.007000000000001</c:v>
                      </c:pt>
                      <c:pt idx="860">
                        <c:v>17.949300000000001</c:v>
                      </c:pt>
                      <c:pt idx="861">
                        <c:v>17.878299999999999</c:v>
                      </c:pt>
                      <c:pt idx="862">
                        <c:v>17.8385</c:v>
                      </c:pt>
                      <c:pt idx="863">
                        <c:v>17.650700000000001</c:v>
                      </c:pt>
                      <c:pt idx="864">
                        <c:v>17.6218</c:v>
                      </c:pt>
                      <c:pt idx="865">
                        <c:v>17.586099999999998</c:v>
                      </c:pt>
                      <c:pt idx="866">
                        <c:v>17.3095</c:v>
                      </c:pt>
                      <c:pt idx="867">
                        <c:v>17.434999999999999</c:v>
                      </c:pt>
                      <c:pt idx="868">
                        <c:v>17.421600000000002</c:v>
                      </c:pt>
                      <c:pt idx="869">
                        <c:v>17.5335</c:v>
                      </c:pt>
                      <c:pt idx="870">
                        <c:v>17.558</c:v>
                      </c:pt>
                      <c:pt idx="871">
                        <c:v>17.476800000000001</c:v>
                      </c:pt>
                      <c:pt idx="872">
                        <c:v>17.450900000000001</c:v>
                      </c:pt>
                      <c:pt idx="873">
                        <c:v>17.400700000000001</c:v>
                      </c:pt>
                      <c:pt idx="874">
                        <c:v>17.409500000000001</c:v>
                      </c:pt>
                      <c:pt idx="875">
                        <c:v>17.357500000000002</c:v>
                      </c:pt>
                      <c:pt idx="876">
                        <c:v>17.295500000000001</c:v>
                      </c:pt>
                      <c:pt idx="877">
                        <c:v>16.8612</c:v>
                      </c:pt>
                      <c:pt idx="878">
                        <c:v>16.793700000000001</c:v>
                      </c:pt>
                      <c:pt idx="879">
                        <c:v>16.7761</c:v>
                      </c:pt>
                      <c:pt idx="880">
                        <c:v>16.861899999999999</c:v>
                      </c:pt>
                      <c:pt idx="881">
                        <c:v>16.604600000000001</c:v>
                      </c:pt>
                      <c:pt idx="882">
                        <c:v>16.603100000000001</c:v>
                      </c:pt>
                      <c:pt idx="883">
                        <c:v>16.931699999999999</c:v>
                      </c:pt>
                      <c:pt idx="884">
                        <c:v>17.060700000000001</c:v>
                      </c:pt>
                      <c:pt idx="885">
                        <c:v>17.171500000000002</c:v>
                      </c:pt>
                      <c:pt idx="886">
                        <c:v>16.985800000000001</c:v>
                      </c:pt>
                      <c:pt idx="887">
                        <c:v>16.996500000000001</c:v>
                      </c:pt>
                      <c:pt idx="888">
                        <c:v>16.981999999999999</c:v>
                      </c:pt>
                      <c:pt idx="889">
                        <c:v>17.1418</c:v>
                      </c:pt>
                      <c:pt idx="890">
                        <c:v>17.064599999999999</c:v>
                      </c:pt>
                      <c:pt idx="891">
                        <c:v>17.052900000000001</c:v>
                      </c:pt>
                      <c:pt idx="892">
                        <c:v>17.057600000000001</c:v>
                      </c:pt>
                      <c:pt idx="893">
                        <c:v>16.895900000000001</c:v>
                      </c:pt>
                      <c:pt idx="894">
                        <c:v>17.166699999999999</c:v>
                      </c:pt>
                      <c:pt idx="895">
                        <c:v>16.901800000000001</c:v>
                      </c:pt>
                      <c:pt idx="896">
                        <c:v>16.638400000000001</c:v>
                      </c:pt>
                      <c:pt idx="897">
                        <c:v>16.802</c:v>
                      </c:pt>
                      <c:pt idx="898">
                        <c:v>16.630700000000001</c:v>
                      </c:pt>
                      <c:pt idx="899">
                        <c:v>16.100300000000001</c:v>
                      </c:pt>
                      <c:pt idx="900">
                        <c:v>16.282599999999999</c:v>
                      </c:pt>
                      <c:pt idx="901">
                        <c:v>16.401800000000001</c:v>
                      </c:pt>
                      <c:pt idx="902">
                        <c:v>16.314900000000002</c:v>
                      </c:pt>
                      <c:pt idx="903">
                        <c:v>16.548400000000001</c:v>
                      </c:pt>
                      <c:pt idx="904">
                        <c:v>16.536799999999999</c:v>
                      </c:pt>
                      <c:pt idx="905">
                        <c:v>16.405799999999999</c:v>
                      </c:pt>
                      <c:pt idx="906">
                        <c:v>16.364699999999999</c:v>
                      </c:pt>
                      <c:pt idx="907">
                        <c:v>16.447099999999999</c:v>
                      </c:pt>
                      <c:pt idx="908">
                        <c:v>16.1432</c:v>
                      </c:pt>
                      <c:pt idx="909">
                        <c:v>16.348600000000001</c:v>
                      </c:pt>
                      <c:pt idx="910">
                        <c:v>16.534300000000002</c:v>
                      </c:pt>
                      <c:pt idx="911">
                        <c:v>16.454799999999999</c:v>
                      </c:pt>
                      <c:pt idx="912">
                        <c:v>16.492899999999999</c:v>
                      </c:pt>
                      <c:pt idx="913">
                        <c:v>16.135300000000001</c:v>
                      </c:pt>
                      <c:pt idx="914">
                        <c:v>16.2273</c:v>
                      </c:pt>
                      <c:pt idx="915">
                        <c:v>15.924200000000001</c:v>
                      </c:pt>
                      <c:pt idx="916">
                        <c:v>15.991099999999999</c:v>
                      </c:pt>
                      <c:pt idx="917">
                        <c:v>15.946999999999999</c:v>
                      </c:pt>
                      <c:pt idx="918">
                        <c:v>16.231000000000002</c:v>
                      </c:pt>
                      <c:pt idx="919">
                        <c:v>16.336200000000002</c:v>
                      </c:pt>
                      <c:pt idx="920">
                        <c:v>16.485199999999999</c:v>
                      </c:pt>
                      <c:pt idx="921">
                        <c:v>16.108599999999999</c:v>
                      </c:pt>
                      <c:pt idx="922">
                        <c:v>16.015599999999999</c:v>
                      </c:pt>
                      <c:pt idx="923">
                        <c:v>16.946400000000001</c:v>
                      </c:pt>
                      <c:pt idx="924">
                        <c:v>16.7195</c:v>
                      </c:pt>
                      <c:pt idx="925">
                        <c:v>16.8614</c:v>
                      </c:pt>
                      <c:pt idx="926">
                        <c:v>17.167200000000001</c:v>
                      </c:pt>
                      <c:pt idx="927">
                        <c:v>17.321300000000001</c:v>
                      </c:pt>
                      <c:pt idx="928">
                        <c:v>18.125</c:v>
                      </c:pt>
                      <c:pt idx="929">
                        <c:v>18.3613</c:v>
                      </c:pt>
                      <c:pt idx="930">
                        <c:v>18.684200000000001</c:v>
                      </c:pt>
                      <c:pt idx="931">
                        <c:v>18.903400000000001</c:v>
                      </c:pt>
                      <c:pt idx="932">
                        <c:v>18.517800000000001</c:v>
                      </c:pt>
                      <c:pt idx="933">
                        <c:v>19.1632</c:v>
                      </c:pt>
                      <c:pt idx="934">
                        <c:v>19.371200000000002</c:v>
                      </c:pt>
                      <c:pt idx="935">
                        <c:v>19.017600000000002</c:v>
                      </c:pt>
                      <c:pt idx="936">
                        <c:v>18.929099999999998</c:v>
                      </c:pt>
                      <c:pt idx="937">
                        <c:v>18.782299999999999</c:v>
                      </c:pt>
                      <c:pt idx="938">
                        <c:v>18.172699999999999</c:v>
                      </c:pt>
                      <c:pt idx="939">
                        <c:v>18.974599999999999</c:v>
                      </c:pt>
                      <c:pt idx="940">
                        <c:v>18.956299999999999</c:v>
                      </c:pt>
                      <c:pt idx="941">
                        <c:v>19.267700000000001</c:v>
                      </c:pt>
                      <c:pt idx="942">
                        <c:v>19.2925</c:v>
                      </c:pt>
                      <c:pt idx="943">
                        <c:v>19.2408</c:v>
                      </c:pt>
                      <c:pt idx="944">
                        <c:v>19.133299999999998</c:v>
                      </c:pt>
                      <c:pt idx="945">
                        <c:v>18.7818</c:v>
                      </c:pt>
                      <c:pt idx="946">
                        <c:v>18.859300000000001</c:v>
                      </c:pt>
                      <c:pt idx="947">
                        <c:v>18.778099999999998</c:v>
                      </c:pt>
                      <c:pt idx="948">
                        <c:v>18.5185</c:v>
                      </c:pt>
                      <c:pt idx="949">
                        <c:v>18.447199999999999</c:v>
                      </c:pt>
                      <c:pt idx="950">
                        <c:v>18.5703</c:v>
                      </c:pt>
                      <c:pt idx="951">
                        <c:v>18.352900000000002</c:v>
                      </c:pt>
                      <c:pt idx="952">
                        <c:v>18.3095</c:v>
                      </c:pt>
                      <c:pt idx="953">
                        <c:v>18.176400000000001</c:v>
                      </c:pt>
                      <c:pt idx="954">
                        <c:v>18.093800000000002</c:v>
                      </c:pt>
                      <c:pt idx="955">
                        <c:v>17.719799999999999</c:v>
                      </c:pt>
                      <c:pt idx="956">
                        <c:v>17.421900000000001</c:v>
                      </c:pt>
                      <c:pt idx="957">
                        <c:v>17.111499999999999</c:v>
                      </c:pt>
                      <c:pt idx="958">
                        <c:v>18.605499999999999</c:v>
                      </c:pt>
                      <c:pt idx="959">
                        <c:v>19.1662</c:v>
                      </c:pt>
                      <c:pt idx="960">
                        <c:v>19.0642</c:v>
                      </c:pt>
                      <c:pt idx="961">
                        <c:v>19.3264</c:v>
                      </c:pt>
                      <c:pt idx="962">
                        <c:v>19.1038</c:v>
                      </c:pt>
                      <c:pt idx="963">
                        <c:v>19.093399999999999</c:v>
                      </c:pt>
                      <c:pt idx="964">
                        <c:v>19.158999999999999</c:v>
                      </c:pt>
                      <c:pt idx="965">
                        <c:v>19.235199999999999</c:v>
                      </c:pt>
                      <c:pt idx="966">
                        <c:v>19.278500000000001</c:v>
                      </c:pt>
                      <c:pt idx="967">
                        <c:v>19.09</c:v>
                      </c:pt>
                      <c:pt idx="968">
                        <c:v>19.1128</c:v>
                      </c:pt>
                      <c:pt idx="969">
                        <c:v>18.887</c:v>
                      </c:pt>
                      <c:pt idx="970">
                        <c:v>19.096699999999998</c:v>
                      </c:pt>
                      <c:pt idx="971">
                        <c:v>18.926400000000001</c:v>
                      </c:pt>
                      <c:pt idx="972">
                        <c:v>18.907399999999999</c:v>
                      </c:pt>
                      <c:pt idx="973">
                        <c:v>18.8886</c:v>
                      </c:pt>
                      <c:pt idx="974">
                        <c:v>18.632200000000001</c:v>
                      </c:pt>
                      <c:pt idx="975">
                        <c:v>18.5352</c:v>
                      </c:pt>
                      <c:pt idx="976">
                        <c:v>18.339500000000001</c:v>
                      </c:pt>
                      <c:pt idx="977">
                        <c:v>18.3886</c:v>
                      </c:pt>
                      <c:pt idx="978">
                        <c:v>18.242100000000001</c:v>
                      </c:pt>
                      <c:pt idx="979">
                        <c:v>18.235600000000002</c:v>
                      </c:pt>
                      <c:pt idx="980">
                        <c:v>18.060700000000001</c:v>
                      </c:pt>
                      <c:pt idx="981">
                        <c:v>18.348600000000001</c:v>
                      </c:pt>
                      <c:pt idx="982">
                        <c:v>18.439499999999999</c:v>
                      </c:pt>
                      <c:pt idx="983">
                        <c:v>18.405200000000001</c:v>
                      </c:pt>
                      <c:pt idx="984">
                        <c:v>18.401299999999999</c:v>
                      </c:pt>
                      <c:pt idx="985">
                        <c:v>18.1403</c:v>
                      </c:pt>
                      <c:pt idx="986">
                        <c:v>17.977900000000002</c:v>
                      </c:pt>
                      <c:pt idx="987">
                        <c:v>17.688600000000001</c:v>
                      </c:pt>
                      <c:pt idx="988">
                        <c:v>17.8508</c:v>
                      </c:pt>
                      <c:pt idx="989">
                        <c:v>17.854399999999998</c:v>
                      </c:pt>
                      <c:pt idx="990">
                        <c:v>17.810400000000001</c:v>
                      </c:pt>
                      <c:pt idx="991">
                        <c:v>17.795999999999999</c:v>
                      </c:pt>
                      <c:pt idx="992">
                        <c:v>17.701699999999999</c:v>
                      </c:pt>
                      <c:pt idx="993">
                        <c:v>17.545999999999999</c:v>
                      </c:pt>
                      <c:pt idx="994">
                        <c:v>17.572399999999998</c:v>
                      </c:pt>
                      <c:pt idx="995">
                        <c:v>17.506900000000002</c:v>
                      </c:pt>
                      <c:pt idx="996">
                        <c:v>17.471599999999999</c:v>
                      </c:pt>
                      <c:pt idx="997">
                        <c:v>17.5549</c:v>
                      </c:pt>
                      <c:pt idx="998">
                        <c:v>17.651900000000001</c:v>
                      </c:pt>
                      <c:pt idx="999">
                        <c:v>17.683700000000002</c:v>
                      </c:pt>
                      <c:pt idx="1000">
                        <c:v>17.659500000000001</c:v>
                      </c:pt>
                      <c:pt idx="1001">
                        <c:v>17.598500000000001</c:v>
                      </c:pt>
                      <c:pt idx="1002">
                        <c:v>17.756699999999999</c:v>
                      </c:pt>
                      <c:pt idx="1003">
                        <c:v>17.795500000000001</c:v>
                      </c:pt>
                      <c:pt idx="1004">
                        <c:v>17.917300000000001</c:v>
                      </c:pt>
                      <c:pt idx="1005">
                        <c:v>17.706299999999999</c:v>
                      </c:pt>
                      <c:pt idx="1006">
                        <c:v>17.591000000000001</c:v>
                      </c:pt>
                      <c:pt idx="1007">
                        <c:v>17.737500000000001</c:v>
                      </c:pt>
                      <c:pt idx="1008">
                        <c:v>17.686599999999999</c:v>
                      </c:pt>
                      <c:pt idx="1009">
                        <c:v>17.720700000000001</c:v>
                      </c:pt>
                      <c:pt idx="1010">
                        <c:v>17.6907</c:v>
                      </c:pt>
                      <c:pt idx="1011">
                        <c:v>18.060300000000002</c:v>
                      </c:pt>
                      <c:pt idx="1012">
                        <c:v>18.12</c:v>
                      </c:pt>
                      <c:pt idx="1013">
                        <c:v>18.071100000000001</c:v>
                      </c:pt>
                      <c:pt idx="1014">
                        <c:v>18.1661</c:v>
                      </c:pt>
                      <c:pt idx="1015">
                        <c:v>18.074300000000001</c:v>
                      </c:pt>
                      <c:pt idx="1016">
                        <c:v>17.968399999999999</c:v>
                      </c:pt>
                      <c:pt idx="1017">
                        <c:v>17.771699999999999</c:v>
                      </c:pt>
                      <c:pt idx="1018">
                        <c:v>17.8522</c:v>
                      </c:pt>
                      <c:pt idx="1019">
                        <c:v>17.957599999999999</c:v>
                      </c:pt>
                      <c:pt idx="1020">
                        <c:v>18.121300000000002</c:v>
                      </c:pt>
                      <c:pt idx="1021">
                        <c:v>17.928100000000001</c:v>
                      </c:pt>
                      <c:pt idx="1022">
                        <c:v>17.849900000000002</c:v>
                      </c:pt>
                      <c:pt idx="1023">
                        <c:v>17.857099999999999</c:v>
                      </c:pt>
                      <c:pt idx="1024">
                        <c:v>17.940100000000001</c:v>
                      </c:pt>
                      <c:pt idx="1025">
                        <c:v>17.823399999999999</c:v>
                      </c:pt>
                      <c:pt idx="1026">
                        <c:v>17.811900000000001</c:v>
                      </c:pt>
                      <c:pt idx="1027">
                        <c:v>18.0307</c:v>
                      </c:pt>
                      <c:pt idx="1028">
                        <c:v>18.032299999999999</c:v>
                      </c:pt>
                      <c:pt idx="1029">
                        <c:v>18.107299999999999</c:v>
                      </c:pt>
                      <c:pt idx="1030">
                        <c:v>18.2422</c:v>
                      </c:pt>
                      <c:pt idx="1031">
                        <c:v>18.016300000000001</c:v>
                      </c:pt>
                      <c:pt idx="1032">
                        <c:v>17.866</c:v>
                      </c:pt>
                      <c:pt idx="1033">
                        <c:v>17.718699999999998</c:v>
                      </c:pt>
                      <c:pt idx="1034">
                        <c:v>17.6313</c:v>
                      </c:pt>
                      <c:pt idx="1035">
                        <c:v>17.563199999999998</c:v>
                      </c:pt>
                      <c:pt idx="1036">
                        <c:v>17.752099999999999</c:v>
                      </c:pt>
                      <c:pt idx="1037">
                        <c:v>17.6738</c:v>
                      </c:pt>
                      <c:pt idx="1038">
                        <c:v>17.931000000000001</c:v>
                      </c:pt>
                      <c:pt idx="1039">
                        <c:v>18.139299999999999</c:v>
                      </c:pt>
                      <c:pt idx="1040">
                        <c:v>18.092700000000001</c:v>
                      </c:pt>
                      <c:pt idx="1041">
                        <c:v>18.2608</c:v>
                      </c:pt>
                      <c:pt idx="1042">
                        <c:v>18.2182</c:v>
                      </c:pt>
                      <c:pt idx="1043">
                        <c:v>18.100899999999999</c:v>
                      </c:pt>
                      <c:pt idx="1044">
                        <c:v>18.049099999999999</c:v>
                      </c:pt>
                      <c:pt idx="1045">
                        <c:v>18.384699999999999</c:v>
                      </c:pt>
                      <c:pt idx="1046">
                        <c:v>18.3843</c:v>
                      </c:pt>
                      <c:pt idx="1047">
                        <c:v>18.278199999999998</c:v>
                      </c:pt>
                      <c:pt idx="1048">
                        <c:v>18.3721</c:v>
                      </c:pt>
                      <c:pt idx="1049">
                        <c:v>18.393799999999999</c:v>
                      </c:pt>
                      <c:pt idx="1050">
                        <c:v>18.180499999999999</c:v>
                      </c:pt>
                      <c:pt idx="1051">
                        <c:v>18.109200000000001</c:v>
                      </c:pt>
                      <c:pt idx="1052">
                        <c:v>17.9359</c:v>
                      </c:pt>
                      <c:pt idx="1053">
                        <c:v>17.782299999999999</c:v>
                      </c:pt>
                      <c:pt idx="1054">
                        <c:v>17.703900000000001</c:v>
                      </c:pt>
                      <c:pt idx="1055">
                        <c:v>17.426100000000002</c:v>
                      </c:pt>
                      <c:pt idx="1056">
                        <c:v>17.485099999999999</c:v>
                      </c:pt>
                      <c:pt idx="1057">
                        <c:v>17.501799999999999</c:v>
                      </c:pt>
                      <c:pt idx="1058">
                        <c:v>17.516200000000001</c:v>
                      </c:pt>
                      <c:pt idx="1059">
                        <c:v>17.262499999999999</c:v>
                      </c:pt>
                      <c:pt idx="1060">
                        <c:v>17.440200000000001</c:v>
                      </c:pt>
                      <c:pt idx="1061">
                        <c:v>17.3949</c:v>
                      </c:pt>
                      <c:pt idx="1062">
                        <c:v>17.368099999999998</c:v>
                      </c:pt>
                      <c:pt idx="1063">
                        <c:v>17.392600000000002</c:v>
                      </c:pt>
                      <c:pt idx="1064">
                        <c:v>17.404599999999999</c:v>
                      </c:pt>
                      <c:pt idx="1065">
                        <c:v>17.009699999999999</c:v>
                      </c:pt>
                      <c:pt idx="1066">
                        <c:v>16.927499999999998</c:v>
                      </c:pt>
                      <c:pt idx="1067">
                        <c:v>16.873000000000001</c:v>
                      </c:pt>
                      <c:pt idx="1068">
                        <c:v>16.779299999999999</c:v>
                      </c:pt>
                      <c:pt idx="1069">
                        <c:v>16.891500000000001</c:v>
                      </c:pt>
                      <c:pt idx="1070">
                        <c:v>16.637</c:v>
                      </c:pt>
                      <c:pt idx="1071">
                        <c:v>16.7883</c:v>
                      </c:pt>
                      <c:pt idx="1072">
                        <c:v>16.641200000000001</c:v>
                      </c:pt>
                      <c:pt idx="1073">
                        <c:v>16.700700000000001</c:v>
                      </c:pt>
                      <c:pt idx="1074">
                        <c:v>17.006</c:v>
                      </c:pt>
                      <c:pt idx="1075">
                        <c:v>17.263500000000001</c:v>
                      </c:pt>
                      <c:pt idx="1076">
                        <c:v>16.932600000000001</c:v>
                      </c:pt>
                      <c:pt idx="1077">
                        <c:v>17.602399999999999</c:v>
                      </c:pt>
                      <c:pt idx="1078">
                        <c:v>17.720600000000001</c:v>
                      </c:pt>
                      <c:pt idx="1079">
                        <c:v>17.6402</c:v>
                      </c:pt>
                      <c:pt idx="1080">
                        <c:v>17.637499999999999</c:v>
                      </c:pt>
                      <c:pt idx="1081">
                        <c:v>17.631699999999999</c:v>
                      </c:pt>
                      <c:pt idx="1082">
                        <c:v>16.475000000000001</c:v>
                      </c:pt>
                      <c:pt idx="1083">
                        <c:v>17.247</c:v>
                      </c:pt>
                      <c:pt idx="1084">
                        <c:v>17.132200000000001</c:v>
                      </c:pt>
                      <c:pt idx="1085">
                        <c:v>17.372199999999999</c:v>
                      </c:pt>
                      <c:pt idx="1086">
                        <c:v>17.2395</c:v>
                      </c:pt>
                      <c:pt idx="1087">
                        <c:v>17.436499999999999</c:v>
                      </c:pt>
                      <c:pt idx="1088">
                        <c:v>17.450299999999999</c:v>
                      </c:pt>
                      <c:pt idx="1089">
                        <c:v>17.4604</c:v>
                      </c:pt>
                      <c:pt idx="1090">
                        <c:v>17.3307</c:v>
                      </c:pt>
                      <c:pt idx="1091">
                        <c:v>17.238399999999999</c:v>
                      </c:pt>
                      <c:pt idx="1092">
                        <c:v>17.2318</c:v>
                      </c:pt>
                      <c:pt idx="1093">
                        <c:v>17.3474</c:v>
                      </c:pt>
                      <c:pt idx="1094">
                        <c:v>17.360299999999999</c:v>
                      </c:pt>
                      <c:pt idx="1095">
                        <c:v>17.8245</c:v>
                      </c:pt>
                      <c:pt idx="1096">
                        <c:v>17.764199999999999</c:v>
                      </c:pt>
                      <c:pt idx="1097">
                        <c:v>17.835999999999999</c:v>
                      </c:pt>
                      <c:pt idx="1098">
                        <c:v>18.008199999999999</c:v>
                      </c:pt>
                      <c:pt idx="1099">
                        <c:v>17.995200000000001</c:v>
                      </c:pt>
                      <c:pt idx="1100">
                        <c:v>17.535900000000002</c:v>
                      </c:pt>
                      <c:pt idx="1101">
                        <c:v>17.6417</c:v>
                      </c:pt>
                      <c:pt idx="1102">
                        <c:v>17.494700000000002</c:v>
                      </c:pt>
                      <c:pt idx="1103">
                        <c:v>17.524799999999999</c:v>
                      </c:pt>
                      <c:pt idx="1104">
                        <c:v>17.688700000000001</c:v>
                      </c:pt>
                      <c:pt idx="1105">
                        <c:v>17.6678</c:v>
                      </c:pt>
                      <c:pt idx="1106">
                        <c:v>17.5398</c:v>
                      </c:pt>
                      <c:pt idx="1107">
                        <c:v>17.154699999999998</c:v>
                      </c:pt>
                      <c:pt idx="1108">
                        <c:v>16.962299999999999</c:v>
                      </c:pt>
                      <c:pt idx="1109">
                        <c:v>16.9344</c:v>
                      </c:pt>
                      <c:pt idx="1110">
                        <c:v>16.913399999999999</c:v>
                      </c:pt>
                      <c:pt idx="1111">
                        <c:v>17.126200000000001</c:v>
                      </c:pt>
                      <c:pt idx="1112">
                        <c:v>17.1081</c:v>
                      </c:pt>
                      <c:pt idx="1113">
                        <c:v>17.212800000000001</c:v>
                      </c:pt>
                      <c:pt idx="1114">
                        <c:v>16.732099999999999</c:v>
                      </c:pt>
                      <c:pt idx="1115">
                        <c:v>16.555199999999999</c:v>
                      </c:pt>
                      <c:pt idx="1116">
                        <c:v>16.7973</c:v>
                      </c:pt>
                      <c:pt idx="1117">
                        <c:v>16.788499999999999</c:v>
                      </c:pt>
                      <c:pt idx="1118">
                        <c:v>16.959700000000002</c:v>
                      </c:pt>
                      <c:pt idx="1119">
                        <c:v>17.048500000000001</c:v>
                      </c:pt>
                      <c:pt idx="1120">
                        <c:v>17.0793</c:v>
                      </c:pt>
                      <c:pt idx="1121">
                        <c:v>17.141300000000001</c:v>
                      </c:pt>
                      <c:pt idx="1122">
                        <c:v>17.1187</c:v>
                      </c:pt>
                      <c:pt idx="1123">
                        <c:v>16.945799999999998</c:v>
                      </c:pt>
                      <c:pt idx="1124">
                        <c:v>16.7319</c:v>
                      </c:pt>
                      <c:pt idx="1125">
                        <c:v>16.754300000000001</c:v>
                      </c:pt>
                      <c:pt idx="1126">
                        <c:v>15.5966</c:v>
                      </c:pt>
                      <c:pt idx="1127">
                        <c:v>17.1418</c:v>
                      </c:pt>
                      <c:pt idx="1128">
                        <c:v>16.9056</c:v>
                      </c:pt>
                      <c:pt idx="1129">
                        <c:v>17.034099999999999</c:v>
                      </c:pt>
                      <c:pt idx="1130">
                        <c:v>17.5062</c:v>
                      </c:pt>
                      <c:pt idx="1131">
                        <c:v>17.4193</c:v>
                      </c:pt>
                      <c:pt idx="1132">
                        <c:v>17.056899999999999</c:v>
                      </c:pt>
                      <c:pt idx="1133">
                        <c:v>17.126999999999999</c:v>
                      </c:pt>
                      <c:pt idx="1134">
                        <c:v>17.3294</c:v>
                      </c:pt>
                      <c:pt idx="1135">
                        <c:v>16.760200000000001</c:v>
                      </c:pt>
                      <c:pt idx="1136">
                        <c:v>15.251899999999999</c:v>
                      </c:pt>
                      <c:pt idx="1137">
                        <c:v>15.4132</c:v>
                      </c:pt>
                      <c:pt idx="1138">
                        <c:v>15.753500000000001</c:v>
                      </c:pt>
                      <c:pt idx="1139">
                        <c:v>18.206099999999999</c:v>
                      </c:pt>
                      <c:pt idx="1140">
                        <c:v>18.141999999999999</c:v>
                      </c:pt>
                      <c:pt idx="1141">
                        <c:v>17.968699999999998</c:v>
                      </c:pt>
                      <c:pt idx="1142">
                        <c:v>17.84</c:v>
                      </c:pt>
                      <c:pt idx="1143">
                        <c:v>18.2684</c:v>
                      </c:pt>
                      <c:pt idx="1144">
                        <c:v>18.034300000000002</c:v>
                      </c:pt>
                      <c:pt idx="1145">
                        <c:v>17.9617</c:v>
                      </c:pt>
                      <c:pt idx="1146">
                        <c:v>18.0197</c:v>
                      </c:pt>
                      <c:pt idx="1147">
                        <c:v>17.831499999999998</c:v>
                      </c:pt>
                      <c:pt idx="1148">
                        <c:v>17.921299999999999</c:v>
                      </c:pt>
                      <c:pt idx="1149">
                        <c:v>17.931000000000001</c:v>
                      </c:pt>
                      <c:pt idx="1150">
                        <c:v>17.425599999999999</c:v>
                      </c:pt>
                      <c:pt idx="1151">
                        <c:v>17.4999</c:v>
                      </c:pt>
                      <c:pt idx="1152">
                        <c:v>17.512799999999999</c:v>
                      </c:pt>
                      <c:pt idx="1153">
                        <c:v>17.8386</c:v>
                      </c:pt>
                      <c:pt idx="1154">
                        <c:v>17.866599999999998</c:v>
                      </c:pt>
                      <c:pt idx="1155">
                        <c:v>17.6633</c:v>
                      </c:pt>
                      <c:pt idx="1156">
                        <c:v>17.927700000000002</c:v>
                      </c:pt>
                      <c:pt idx="1157">
                        <c:v>17.611799999999999</c:v>
                      </c:pt>
                      <c:pt idx="1158">
                        <c:v>17.5473</c:v>
                      </c:pt>
                      <c:pt idx="1159">
                        <c:v>17.375699999999998</c:v>
                      </c:pt>
                      <c:pt idx="1160">
                        <c:v>16.940799999999999</c:v>
                      </c:pt>
                      <c:pt idx="1161">
                        <c:v>16.531600000000001</c:v>
                      </c:pt>
                      <c:pt idx="1162">
                        <c:v>16.457599999999999</c:v>
                      </c:pt>
                      <c:pt idx="1163">
                        <c:v>16.602699999999999</c:v>
                      </c:pt>
                      <c:pt idx="1164">
                        <c:v>17.011900000000001</c:v>
                      </c:pt>
                      <c:pt idx="1165">
                        <c:v>17.381399999999999</c:v>
                      </c:pt>
                      <c:pt idx="1166">
                        <c:v>17.485700000000001</c:v>
                      </c:pt>
                      <c:pt idx="1167">
                        <c:v>17.480499999999999</c:v>
                      </c:pt>
                      <c:pt idx="1168">
                        <c:v>17.494399999999999</c:v>
                      </c:pt>
                      <c:pt idx="1169">
                        <c:v>17.520700000000001</c:v>
                      </c:pt>
                      <c:pt idx="1170">
                        <c:v>17.359200000000001</c:v>
                      </c:pt>
                      <c:pt idx="1171">
                        <c:v>17.199000000000002</c:v>
                      </c:pt>
                      <c:pt idx="1172">
                        <c:v>17.479600000000001</c:v>
                      </c:pt>
                      <c:pt idx="1173">
                        <c:v>17.7438</c:v>
                      </c:pt>
                      <c:pt idx="1174">
                        <c:v>17.539300000000001</c:v>
                      </c:pt>
                      <c:pt idx="1175">
                        <c:v>17.2319</c:v>
                      </c:pt>
                      <c:pt idx="1176">
                        <c:v>17.992899999999999</c:v>
                      </c:pt>
                      <c:pt idx="1177">
                        <c:v>17.963999999999999</c:v>
                      </c:pt>
                      <c:pt idx="1178">
                        <c:v>17.707799999999999</c:v>
                      </c:pt>
                      <c:pt idx="1179">
                        <c:v>17.5032</c:v>
                      </c:pt>
                      <c:pt idx="1180">
                        <c:v>17.273299999999999</c:v>
                      </c:pt>
                      <c:pt idx="1181">
                        <c:v>16.991800000000001</c:v>
                      </c:pt>
                      <c:pt idx="1182">
                        <c:v>17.0289</c:v>
                      </c:pt>
                      <c:pt idx="1183">
                        <c:v>15.603899999999999</c:v>
                      </c:pt>
                      <c:pt idx="1184">
                        <c:v>17.140499999999999</c:v>
                      </c:pt>
                      <c:pt idx="1185">
                        <c:v>16.230599999999999</c:v>
                      </c:pt>
                      <c:pt idx="1186">
                        <c:v>15.9072</c:v>
                      </c:pt>
                      <c:pt idx="1187">
                        <c:v>15.9579</c:v>
                      </c:pt>
                      <c:pt idx="1188">
                        <c:v>15.9193</c:v>
                      </c:pt>
                      <c:pt idx="1189">
                        <c:v>15.904400000000001</c:v>
                      </c:pt>
                      <c:pt idx="1190">
                        <c:v>15.4414</c:v>
                      </c:pt>
                      <c:pt idx="1191">
                        <c:v>15.630800000000001</c:v>
                      </c:pt>
                      <c:pt idx="1192">
                        <c:v>15.6098</c:v>
                      </c:pt>
                      <c:pt idx="1193">
                        <c:v>15.3308</c:v>
                      </c:pt>
                      <c:pt idx="1194">
                        <c:v>15.206200000000001</c:v>
                      </c:pt>
                      <c:pt idx="1195">
                        <c:v>14.938800000000001</c:v>
                      </c:pt>
                      <c:pt idx="1196">
                        <c:v>14.6882</c:v>
                      </c:pt>
                      <c:pt idx="1197">
                        <c:v>14.659599999999999</c:v>
                      </c:pt>
                      <c:pt idx="1198">
                        <c:v>14.7765</c:v>
                      </c:pt>
                      <c:pt idx="1199">
                        <c:v>14.825799999999999</c:v>
                      </c:pt>
                      <c:pt idx="1200">
                        <c:v>14.879799999999999</c:v>
                      </c:pt>
                      <c:pt idx="1201">
                        <c:v>14.839600000000001</c:v>
                      </c:pt>
                      <c:pt idx="1202">
                        <c:v>14.7668</c:v>
                      </c:pt>
                      <c:pt idx="1203">
                        <c:v>15.0061</c:v>
                      </c:pt>
                      <c:pt idx="1204">
                        <c:v>14.871499999999999</c:v>
                      </c:pt>
                      <c:pt idx="1205">
                        <c:v>14.840299999999999</c:v>
                      </c:pt>
                      <c:pt idx="1206">
                        <c:v>14.641400000000001</c:v>
                      </c:pt>
                      <c:pt idx="1207">
                        <c:v>14.722</c:v>
                      </c:pt>
                      <c:pt idx="1208">
                        <c:v>14.7257</c:v>
                      </c:pt>
                      <c:pt idx="1209">
                        <c:v>14.5219</c:v>
                      </c:pt>
                      <c:pt idx="1210">
                        <c:v>14.625</c:v>
                      </c:pt>
                      <c:pt idx="1211">
                        <c:v>14.4978</c:v>
                      </c:pt>
                      <c:pt idx="1212">
                        <c:v>14.5505</c:v>
                      </c:pt>
                      <c:pt idx="1213">
                        <c:v>14.451599999999999</c:v>
                      </c:pt>
                      <c:pt idx="1214">
                        <c:v>14.476900000000001</c:v>
                      </c:pt>
                      <c:pt idx="1215">
                        <c:v>14.3338</c:v>
                      </c:pt>
                      <c:pt idx="1216">
                        <c:v>14.014900000000001</c:v>
                      </c:pt>
                      <c:pt idx="1217">
                        <c:v>14.031000000000001</c:v>
                      </c:pt>
                      <c:pt idx="1218">
                        <c:v>14.1899</c:v>
                      </c:pt>
                      <c:pt idx="1219">
                        <c:v>14.135899999999999</c:v>
                      </c:pt>
                      <c:pt idx="1220">
                        <c:v>14.2545</c:v>
                      </c:pt>
                      <c:pt idx="1221">
                        <c:v>14.2972</c:v>
                      </c:pt>
                      <c:pt idx="1222">
                        <c:v>14.4171</c:v>
                      </c:pt>
                      <c:pt idx="1223">
                        <c:v>14.343999999999999</c:v>
                      </c:pt>
                      <c:pt idx="1224">
                        <c:v>14.4602</c:v>
                      </c:pt>
                      <c:pt idx="1225">
                        <c:v>14.5061</c:v>
                      </c:pt>
                      <c:pt idx="1226">
                        <c:v>14.6768</c:v>
                      </c:pt>
                      <c:pt idx="1227">
                        <c:v>14.8017</c:v>
                      </c:pt>
                      <c:pt idx="1228">
                        <c:v>14.7973</c:v>
                      </c:pt>
                      <c:pt idx="1229">
                        <c:v>15.0733</c:v>
                      </c:pt>
                      <c:pt idx="1230">
                        <c:v>14.8949</c:v>
                      </c:pt>
                      <c:pt idx="1231">
                        <c:v>14.853999999999999</c:v>
                      </c:pt>
                      <c:pt idx="1232">
                        <c:v>14.7813</c:v>
                      </c:pt>
                      <c:pt idx="1233">
                        <c:v>14.91</c:v>
                      </c:pt>
                      <c:pt idx="1234">
                        <c:v>14.904199999999999</c:v>
                      </c:pt>
                      <c:pt idx="1235">
                        <c:v>15.184200000000001</c:v>
                      </c:pt>
                      <c:pt idx="1236">
                        <c:v>15.2614</c:v>
                      </c:pt>
                      <c:pt idx="1237">
                        <c:v>15.1913</c:v>
                      </c:pt>
                      <c:pt idx="1238">
                        <c:v>14.7804</c:v>
                      </c:pt>
                      <c:pt idx="1239">
                        <c:v>14.654</c:v>
                      </c:pt>
                      <c:pt idx="1240">
                        <c:v>14.8878</c:v>
                      </c:pt>
                      <c:pt idx="1241">
                        <c:v>14.7157</c:v>
                      </c:pt>
                      <c:pt idx="1242">
                        <c:v>14.697100000000001</c:v>
                      </c:pt>
                      <c:pt idx="1243">
                        <c:v>14.7181</c:v>
                      </c:pt>
                      <c:pt idx="1244">
                        <c:v>14.9621</c:v>
                      </c:pt>
                      <c:pt idx="1245">
                        <c:v>15.1533</c:v>
                      </c:pt>
                      <c:pt idx="1246">
                        <c:v>15.098599999999999</c:v>
                      </c:pt>
                      <c:pt idx="1247">
                        <c:v>15.439500000000001</c:v>
                      </c:pt>
                      <c:pt idx="1248">
                        <c:v>15.310499999999999</c:v>
                      </c:pt>
                      <c:pt idx="1249">
                        <c:v>15.2256</c:v>
                      </c:pt>
                      <c:pt idx="1250">
                        <c:v>15.012600000000001</c:v>
                      </c:pt>
                      <c:pt idx="1251">
                        <c:v>15.126799999999999</c:v>
                      </c:pt>
                      <c:pt idx="1252">
                        <c:v>14.959</c:v>
                      </c:pt>
                      <c:pt idx="1253">
                        <c:v>14.721399999999999</c:v>
                      </c:pt>
                      <c:pt idx="1254">
                        <c:v>14.8947</c:v>
                      </c:pt>
                      <c:pt idx="1255">
                        <c:v>14.9269</c:v>
                      </c:pt>
                      <c:pt idx="1256">
                        <c:v>15.0091</c:v>
                      </c:pt>
                      <c:pt idx="1257">
                        <c:v>15.036</c:v>
                      </c:pt>
                      <c:pt idx="1258">
                        <c:v>15.0792</c:v>
                      </c:pt>
                      <c:pt idx="1259">
                        <c:v>14.340400000000001</c:v>
                      </c:pt>
                      <c:pt idx="1260">
                        <c:v>14.583500000000001</c:v>
                      </c:pt>
                      <c:pt idx="1261">
                        <c:v>14.390599999999999</c:v>
                      </c:pt>
                      <c:pt idx="1262">
                        <c:v>14.243499999999999</c:v>
                      </c:pt>
                      <c:pt idx="1263">
                        <c:v>14.5458</c:v>
                      </c:pt>
                      <c:pt idx="1264">
                        <c:v>14.5723</c:v>
                      </c:pt>
                      <c:pt idx="1265">
                        <c:v>14.5707</c:v>
                      </c:pt>
                      <c:pt idx="1266">
                        <c:v>14.535</c:v>
                      </c:pt>
                      <c:pt idx="1267">
                        <c:v>14.64</c:v>
                      </c:pt>
                      <c:pt idx="1268">
                        <c:v>14.258699999999999</c:v>
                      </c:pt>
                      <c:pt idx="1269">
                        <c:v>13.755000000000001</c:v>
                      </c:pt>
                      <c:pt idx="1270">
                        <c:v>14.2667</c:v>
                      </c:pt>
                      <c:pt idx="1271">
                        <c:v>14.1713</c:v>
                      </c:pt>
                      <c:pt idx="1272">
                        <c:v>14.321099999999999</c:v>
                      </c:pt>
                      <c:pt idx="1273">
                        <c:v>14.5306</c:v>
                      </c:pt>
                      <c:pt idx="1274">
                        <c:v>14.4063</c:v>
                      </c:pt>
                      <c:pt idx="1275">
                        <c:v>15.2615</c:v>
                      </c:pt>
                      <c:pt idx="1276">
                        <c:v>14.6798</c:v>
                      </c:pt>
                      <c:pt idx="1277">
                        <c:v>15.236000000000001</c:v>
                      </c:pt>
                      <c:pt idx="1278">
                        <c:v>15.8492</c:v>
                      </c:pt>
                      <c:pt idx="1279">
                        <c:v>14.882</c:v>
                      </c:pt>
                      <c:pt idx="1280">
                        <c:v>15.811500000000001</c:v>
                      </c:pt>
                      <c:pt idx="1281">
                        <c:v>15.6683</c:v>
                      </c:pt>
                      <c:pt idx="1282">
                        <c:v>15.759</c:v>
                      </c:pt>
                      <c:pt idx="1283">
                        <c:v>14.4962</c:v>
                      </c:pt>
                      <c:pt idx="1284">
                        <c:v>15.384399999999999</c:v>
                      </c:pt>
                      <c:pt idx="1285">
                        <c:v>15.196899999999999</c:v>
                      </c:pt>
                      <c:pt idx="1286">
                        <c:v>14.9389</c:v>
                      </c:pt>
                      <c:pt idx="1287">
                        <c:v>15.1294</c:v>
                      </c:pt>
                      <c:pt idx="1288">
                        <c:v>14.187900000000001</c:v>
                      </c:pt>
                      <c:pt idx="1289">
                        <c:v>14.9247</c:v>
                      </c:pt>
                      <c:pt idx="1290">
                        <c:v>14.986599999999999</c:v>
                      </c:pt>
                      <c:pt idx="1291">
                        <c:v>14.9964</c:v>
                      </c:pt>
                      <c:pt idx="1292">
                        <c:v>15.293699999999999</c:v>
                      </c:pt>
                      <c:pt idx="1293">
                        <c:v>14.316599999999999</c:v>
                      </c:pt>
                      <c:pt idx="1294">
                        <c:v>15.3338</c:v>
                      </c:pt>
                      <c:pt idx="1295">
                        <c:v>15.606299999999999</c:v>
                      </c:pt>
                      <c:pt idx="1296">
                        <c:v>15.4247</c:v>
                      </c:pt>
                      <c:pt idx="1297">
                        <c:v>15.451000000000001</c:v>
                      </c:pt>
                      <c:pt idx="1298">
                        <c:v>15.5261</c:v>
                      </c:pt>
                      <c:pt idx="1299">
                        <c:v>15.7258</c:v>
                      </c:pt>
                      <c:pt idx="1300">
                        <c:v>15.785600000000001</c:v>
                      </c:pt>
                      <c:pt idx="1301">
                        <c:v>15.7903</c:v>
                      </c:pt>
                      <c:pt idx="1302">
                        <c:v>15.443300000000001</c:v>
                      </c:pt>
                      <c:pt idx="1303">
                        <c:v>15.422499999999999</c:v>
                      </c:pt>
                      <c:pt idx="1304">
                        <c:v>15.355600000000001</c:v>
                      </c:pt>
                      <c:pt idx="1305">
                        <c:v>15.479100000000001</c:v>
                      </c:pt>
                      <c:pt idx="1306">
                        <c:v>15.293699999999999</c:v>
                      </c:pt>
                      <c:pt idx="1307">
                        <c:v>15.1418</c:v>
                      </c:pt>
                      <c:pt idx="1308">
                        <c:v>15.367900000000001</c:v>
                      </c:pt>
                      <c:pt idx="1309">
                        <c:v>15.4742</c:v>
                      </c:pt>
                      <c:pt idx="1310">
                        <c:v>14.742800000000001</c:v>
                      </c:pt>
                      <c:pt idx="1311">
                        <c:v>15.8337</c:v>
                      </c:pt>
                      <c:pt idx="1312">
                        <c:v>15.865</c:v>
                      </c:pt>
                      <c:pt idx="1313">
                        <c:v>14.8847</c:v>
                      </c:pt>
                      <c:pt idx="1314">
                        <c:v>15.500500000000001</c:v>
                      </c:pt>
                      <c:pt idx="1315">
                        <c:v>15.7415</c:v>
                      </c:pt>
                      <c:pt idx="1316">
                        <c:v>15.307700000000001</c:v>
                      </c:pt>
                      <c:pt idx="1317">
                        <c:v>15.5336</c:v>
                      </c:pt>
                      <c:pt idx="1318">
                        <c:v>15.7174</c:v>
                      </c:pt>
                      <c:pt idx="1319">
                        <c:v>16.067900000000002</c:v>
                      </c:pt>
                      <c:pt idx="1320">
                        <c:v>15.6365</c:v>
                      </c:pt>
                      <c:pt idx="1321">
                        <c:v>16.335100000000001</c:v>
                      </c:pt>
                      <c:pt idx="1322">
                        <c:v>16.418800000000001</c:v>
                      </c:pt>
                      <c:pt idx="1323">
                        <c:v>15.4863</c:v>
                      </c:pt>
                      <c:pt idx="1324">
                        <c:v>16.6266</c:v>
                      </c:pt>
                      <c:pt idx="1325">
                        <c:v>16.636500000000002</c:v>
                      </c:pt>
                      <c:pt idx="1326">
                        <c:v>16.375299999999999</c:v>
                      </c:pt>
                      <c:pt idx="1327">
                        <c:v>16.2166</c:v>
                      </c:pt>
                      <c:pt idx="1328">
                        <c:v>14.809100000000001</c:v>
                      </c:pt>
                      <c:pt idx="1329">
                        <c:v>15.9903</c:v>
                      </c:pt>
                      <c:pt idx="1330">
                        <c:v>15.163399999999999</c:v>
                      </c:pt>
                      <c:pt idx="1331">
                        <c:v>16.151499999999999</c:v>
                      </c:pt>
                      <c:pt idx="1332">
                        <c:v>16.235499999999998</c:v>
                      </c:pt>
                      <c:pt idx="1333">
                        <c:v>16.239100000000001</c:v>
                      </c:pt>
                      <c:pt idx="1334">
                        <c:v>15.842599999999999</c:v>
                      </c:pt>
                      <c:pt idx="1335">
                        <c:v>15.1265</c:v>
                      </c:pt>
                      <c:pt idx="1336">
                        <c:v>16.037400000000002</c:v>
                      </c:pt>
                      <c:pt idx="1337">
                        <c:v>15.6066</c:v>
                      </c:pt>
                      <c:pt idx="1338">
                        <c:v>14.301299999999999</c:v>
                      </c:pt>
                      <c:pt idx="1339">
                        <c:v>15.724</c:v>
                      </c:pt>
                      <c:pt idx="1340">
                        <c:v>15.934699999999999</c:v>
                      </c:pt>
                      <c:pt idx="1341">
                        <c:v>14.5375</c:v>
                      </c:pt>
                      <c:pt idx="1342">
                        <c:v>16.150200000000002</c:v>
                      </c:pt>
                      <c:pt idx="1343">
                        <c:v>15.7201</c:v>
                      </c:pt>
                      <c:pt idx="1344">
                        <c:v>15.885999999999999</c:v>
                      </c:pt>
                      <c:pt idx="1345">
                        <c:v>16.083400000000001</c:v>
                      </c:pt>
                      <c:pt idx="1346">
                        <c:v>16.1053</c:v>
                      </c:pt>
                      <c:pt idx="1347">
                        <c:v>16.680299999999999</c:v>
                      </c:pt>
                      <c:pt idx="1348">
                        <c:v>16.558</c:v>
                      </c:pt>
                      <c:pt idx="1349">
                        <c:v>16.8291</c:v>
                      </c:pt>
                      <c:pt idx="1350">
                        <c:v>16.751899999999999</c:v>
                      </c:pt>
                      <c:pt idx="1351">
                        <c:v>16.023199999999999</c:v>
                      </c:pt>
                      <c:pt idx="1352">
                        <c:v>17.6708</c:v>
                      </c:pt>
                      <c:pt idx="1353">
                        <c:v>17.721</c:v>
                      </c:pt>
                      <c:pt idx="1354">
                        <c:v>17.916899999999998</c:v>
                      </c:pt>
                      <c:pt idx="1355">
                        <c:v>17.6921</c:v>
                      </c:pt>
                      <c:pt idx="1356">
                        <c:v>17.7743</c:v>
                      </c:pt>
                      <c:pt idx="1357">
                        <c:v>17.998100000000001</c:v>
                      </c:pt>
                      <c:pt idx="1358">
                        <c:v>18.051400000000001</c:v>
                      </c:pt>
                      <c:pt idx="1359">
                        <c:v>18.052399999999999</c:v>
                      </c:pt>
                      <c:pt idx="1360">
                        <c:v>17.863199999999999</c:v>
                      </c:pt>
                      <c:pt idx="1361">
                        <c:v>17.785299999999999</c:v>
                      </c:pt>
                      <c:pt idx="1362">
                        <c:v>17.935400000000001</c:v>
                      </c:pt>
                      <c:pt idx="1363">
                        <c:v>17.645800000000001</c:v>
                      </c:pt>
                      <c:pt idx="1364">
                        <c:v>18.103100000000001</c:v>
                      </c:pt>
                      <c:pt idx="1365">
                        <c:v>18.244399999999999</c:v>
                      </c:pt>
                      <c:pt idx="1366">
                        <c:v>18.279800000000002</c:v>
                      </c:pt>
                      <c:pt idx="1367">
                        <c:v>18.386800000000001</c:v>
                      </c:pt>
                      <c:pt idx="1368">
                        <c:v>18.4727</c:v>
                      </c:pt>
                      <c:pt idx="1369">
                        <c:v>18.7209</c:v>
                      </c:pt>
                      <c:pt idx="1370">
                        <c:v>18.709399999999999</c:v>
                      </c:pt>
                      <c:pt idx="1371">
                        <c:v>18.571899999999999</c:v>
                      </c:pt>
                      <c:pt idx="1372">
                        <c:v>18.391400000000001</c:v>
                      </c:pt>
                      <c:pt idx="1373">
                        <c:v>20.178400039672901</c:v>
                      </c:pt>
                      <c:pt idx="1374">
                        <c:v>20.204200744628899</c:v>
                      </c:pt>
                      <c:pt idx="1375">
                        <c:v>20.280000686645501</c:v>
                      </c:pt>
                      <c:pt idx="1376">
                        <c:v>20.351100921630898</c:v>
                      </c:pt>
                      <c:pt idx="1377">
                        <c:v>20.3215007781982</c:v>
                      </c:pt>
                      <c:pt idx="1378">
                        <c:v>20.298999786376999</c:v>
                      </c:pt>
                      <c:pt idx="1379">
                        <c:v>20.139499664306602</c:v>
                      </c:pt>
                      <c:pt idx="1380">
                        <c:v>20.218399047851602</c:v>
                      </c:pt>
                      <c:pt idx="1381">
                        <c:v>20.182399749755898</c:v>
                      </c:pt>
                      <c:pt idx="1382">
                        <c:v>20.166200637817401</c:v>
                      </c:pt>
                      <c:pt idx="1383">
                        <c:v>20.0655002593994</c:v>
                      </c:pt>
                      <c:pt idx="1384">
                        <c:v>20.185899734497099</c:v>
                      </c:pt>
                      <c:pt idx="1385">
                        <c:v>20.1515998840332</c:v>
                      </c:pt>
                      <c:pt idx="1386">
                        <c:v>19.943700790405298</c:v>
                      </c:pt>
                      <c:pt idx="1387">
                        <c:v>19.862800598144499</c:v>
                      </c:pt>
                      <c:pt idx="1388">
                        <c:v>19.975299835205099</c:v>
                      </c:pt>
                      <c:pt idx="1389">
                        <c:v>19.8780002593994</c:v>
                      </c:pt>
                      <c:pt idx="1390">
                        <c:v>19.878799438476602</c:v>
                      </c:pt>
                      <c:pt idx="1391">
                        <c:v>19.753400802612301</c:v>
                      </c:pt>
                      <c:pt idx="1392">
                        <c:v>19.805099487304702</c:v>
                      </c:pt>
                      <c:pt idx="1393">
                        <c:v>19.7429008483887</c:v>
                      </c:pt>
                      <c:pt idx="1394">
                        <c:v>19.863599777221701</c:v>
                      </c:pt>
                      <c:pt idx="1395">
                        <c:v>19.7199001312256</c:v>
                      </c:pt>
                      <c:pt idx="1396">
                        <c:v>19.861400604248001</c:v>
                      </c:pt>
                      <c:pt idx="1397">
                        <c:v>19.8078002929688</c:v>
                      </c:pt>
                      <c:pt idx="1398">
                        <c:v>19.750799179077099</c:v>
                      </c:pt>
                      <c:pt idx="1399">
                        <c:v>19.452999114990199</c:v>
                      </c:pt>
                      <c:pt idx="1400">
                        <c:v>19.3686008453369</c:v>
                      </c:pt>
                      <c:pt idx="1401">
                        <c:v>19.392799377441399</c:v>
                      </c:pt>
                      <c:pt idx="1402">
                        <c:v>19.3267002105713</c:v>
                      </c:pt>
                      <c:pt idx="1403">
                        <c:v>19.5060005187988</c:v>
                      </c:pt>
                      <c:pt idx="1404">
                        <c:v>19.483200073242202</c:v>
                      </c:pt>
                      <c:pt idx="1405">
                        <c:v>19.49049949646</c:v>
                      </c:pt>
                      <c:pt idx="1406">
                        <c:v>19.2553005218506</c:v>
                      </c:pt>
                      <c:pt idx="1407">
                        <c:v>19.209600448608398</c:v>
                      </c:pt>
                      <c:pt idx="1408">
                        <c:v>19.397100448608398</c:v>
                      </c:pt>
                      <c:pt idx="1409">
                        <c:v>19.537500381469702</c:v>
                      </c:pt>
                      <c:pt idx="1410">
                        <c:v>19.5417995452881</c:v>
                      </c:pt>
                      <c:pt idx="1411">
                        <c:v>19.6350994110107</c:v>
                      </c:pt>
                      <c:pt idx="1412">
                        <c:v>19.662399291992202</c:v>
                      </c:pt>
                      <c:pt idx="1413">
                        <c:v>19.431900024414102</c:v>
                      </c:pt>
                      <c:pt idx="1414">
                        <c:v>19.3778991699219</c:v>
                      </c:pt>
                      <c:pt idx="1415">
                        <c:v>19.2693996429443</c:v>
                      </c:pt>
                      <c:pt idx="1416">
                        <c:v>19.2476997375488</c:v>
                      </c:pt>
                      <c:pt idx="1417">
                        <c:v>19.440700531005898</c:v>
                      </c:pt>
                      <c:pt idx="1418">
                        <c:v>19.3831996917725</c:v>
                      </c:pt>
                      <c:pt idx="1419">
                        <c:v>19.614000320434599</c:v>
                      </c:pt>
                      <c:pt idx="1420">
                        <c:v>19.8360996246338</c:v>
                      </c:pt>
                      <c:pt idx="1421">
                        <c:v>19.882799148559599</c:v>
                      </c:pt>
                      <c:pt idx="1422">
                        <c:v>19.936000823974599</c:v>
                      </c:pt>
                      <c:pt idx="1423">
                        <c:v>20.207599639892599</c:v>
                      </c:pt>
                      <c:pt idx="1424">
                        <c:v>20.663999557495099</c:v>
                      </c:pt>
                      <c:pt idx="1425">
                        <c:v>20.6945991516113</c:v>
                      </c:pt>
                      <c:pt idx="1426">
                        <c:v>20.69580078125</c:v>
                      </c:pt>
                      <c:pt idx="1427">
                        <c:v>20.720300674438501</c:v>
                      </c:pt>
                      <c:pt idx="1428">
                        <c:v>21.103099822998001</c:v>
                      </c:pt>
                      <c:pt idx="1429">
                        <c:v>21.154800415039102</c:v>
                      </c:pt>
                      <c:pt idx="1430">
                        <c:v>21.159400939941399</c:v>
                      </c:pt>
                      <c:pt idx="1431">
                        <c:v>21.330400466918899</c:v>
                      </c:pt>
                      <c:pt idx="1432">
                        <c:v>21.485599517822301</c:v>
                      </c:pt>
                      <c:pt idx="1433">
                        <c:v>21.755800247192401</c:v>
                      </c:pt>
                      <c:pt idx="1434">
                        <c:v>22.088600158691399</c:v>
                      </c:pt>
                      <c:pt idx="1435">
                        <c:v>22.040000915527301</c:v>
                      </c:pt>
                      <c:pt idx="1436">
                        <c:v>22.1611003875732</c:v>
                      </c:pt>
                      <c:pt idx="1437">
                        <c:v>22.025899887085</c:v>
                      </c:pt>
                      <c:pt idx="1438">
                        <c:v>22.197200775146499</c:v>
                      </c:pt>
                      <c:pt idx="1439">
                        <c:v>22.177299499511701</c:v>
                      </c:pt>
                      <c:pt idx="1440">
                        <c:v>22.120599746704102</c:v>
                      </c:pt>
                      <c:pt idx="1441">
                        <c:v>21.717800140380898</c:v>
                      </c:pt>
                      <c:pt idx="1442">
                        <c:v>21.639900207519499</c:v>
                      </c:pt>
                      <c:pt idx="1443">
                        <c:v>21.989000320434599</c:v>
                      </c:pt>
                      <c:pt idx="1444">
                        <c:v>22.031999588012699</c:v>
                      </c:pt>
                      <c:pt idx="1445">
                        <c:v>22.217199325561499</c:v>
                      </c:pt>
                      <c:pt idx="1446">
                        <c:v>22.341999053955099</c:v>
                      </c:pt>
                      <c:pt idx="1447">
                        <c:v>22.258399963378899</c:v>
                      </c:pt>
                      <c:pt idx="1448">
                        <c:v>22.254999160766602</c:v>
                      </c:pt>
                      <c:pt idx="1449">
                        <c:v>22.316900253295898</c:v>
                      </c:pt>
                      <c:pt idx="1450">
                        <c:v>22.247800827026399</c:v>
                      </c:pt>
                      <c:pt idx="1451">
                        <c:v>22.216199874877901</c:v>
                      </c:pt>
                      <c:pt idx="1452">
                        <c:v>22.403200149536101</c:v>
                      </c:pt>
                      <c:pt idx="1453">
                        <c:v>22.2341003417969</c:v>
                      </c:pt>
                      <c:pt idx="1454">
                        <c:v>22.229700088501001</c:v>
                      </c:pt>
                      <c:pt idx="1455">
                        <c:v>22.224800109863299</c:v>
                      </c:pt>
                      <c:pt idx="1456">
                        <c:v>22.0596008300781</c:v>
                      </c:pt>
                      <c:pt idx="1457">
                        <c:v>22.069999694824201</c:v>
                      </c:pt>
                      <c:pt idx="1458">
                        <c:v>22.218999862670898</c:v>
                      </c:pt>
                      <c:pt idx="1459">
                        <c:v>22.251300811767599</c:v>
                      </c:pt>
                      <c:pt idx="1460">
                        <c:v>22.193300247192401</c:v>
                      </c:pt>
                      <c:pt idx="1461">
                        <c:v>22.033399581909201</c:v>
                      </c:pt>
                      <c:pt idx="1462">
                        <c:v>22.060600280761701</c:v>
                      </c:pt>
                      <c:pt idx="1463">
                        <c:v>22.166000366210898</c:v>
                      </c:pt>
                      <c:pt idx="1464">
                        <c:v>22.130100250244102</c:v>
                      </c:pt>
                      <c:pt idx="1465">
                        <c:v>22.209499359130898</c:v>
                      </c:pt>
                      <c:pt idx="1466">
                        <c:v>22.409000396728501</c:v>
                      </c:pt>
                      <c:pt idx="1467">
                        <c:v>22.394599914550799</c:v>
                      </c:pt>
                      <c:pt idx="1468">
                        <c:v>22.464799880981399</c:v>
                      </c:pt>
                      <c:pt idx="1469">
                        <c:v>22.411199569702099</c:v>
                      </c:pt>
                      <c:pt idx="1470">
                        <c:v>22.273300170898398</c:v>
                      </c:pt>
                      <c:pt idx="1471">
                        <c:v>22.025600433349599</c:v>
                      </c:pt>
                      <c:pt idx="1472">
                        <c:v>22.201799392700199</c:v>
                      </c:pt>
                      <c:pt idx="1473">
                        <c:v>22.0972003936768</c:v>
                      </c:pt>
                      <c:pt idx="1474">
                        <c:v>22.179500579833999</c:v>
                      </c:pt>
                      <c:pt idx="1475">
                        <c:v>22.240400314331101</c:v>
                      </c:pt>
                      <c:pt idx="1476">
                        <c:v>22.0683994293213</c:v>
                      </c:pt>
                      <c:pt idx="1477">
                        <c:v>22.023399353027301</c:v>
                      </c:pt>
                      <c:pt idx="1478">
                        <c:v>21.898799896240199</c:v>
                      </c:pt>
                      <c:pt idx="1479">
                        <c:v>21.778299331665</c:v>
                      </c:pt>
                      <c:pt idx="1480">
                        <c:v>21.806699752807599</c:v>
                      </c:pt>
                      <c:pt idx="1481">
                        <c:v>21.659599304199201</c:v>
                      </c:pt>
                      <c:pt idx="1482">
                        <c:v>21.764400482177699</c:v>
                      </c:pt>
                      <c:pt idx="1483">
                        <c:v>21.6219997406006</c:v>
                      </c:pt>
                      <c:pt idx="1484">
                        <c:v>21.5200004577637</c:v>
                      </c:pt>
                      <c:pt idx="1485">
                        <c:v>21.489299774169901</c:v>
                      </c:pt>
                      <c:pt idx="1486">
                        <c:v>21.334199905395501</c:v>
                      </c:pt>
                      <c:pt idx="1487">
                        <c:v>21.1179008483887</c:v>
                      </c:pt>
                      <c:pt idx="1488">
                        <c:v>21.188600540161101</c:v>
                      </c:pt>
                      <c:pt idx="1489">
                        <c:v>21.2164001464844</c:v>
                      </c:pt>
                      <c:pt idx="1490">
                        <c:v>21.098800659179702</c:v>
                      </c:pt>
                      <c:pt idx="1491">
                        <c:v>21.3484001159668</c:v>
                      </c:pt>
                      <c:pt idx="1492">
                        <c:v>21.4888000488281</c:v>
                      </c:pt>
                      <c:pt idx="1493">
                        <c:v>21.608400344848601</c:v>
                      </c:pt>
                      <c:pt idx="1494">
                        <c:v>21.790500640869102</c:v>
                      </c:pt>
                      <c:pt idx="1495">
                        <c:v>21.838499069213899</c:v>
                      </c:pt>
                      <c:pt idx="1496">
                        <c:v>21.742200851440401</c:v>
                      </c:pt>
                      <c:pt idx="1497">
                        <c:v>21.844999313354499</c:v>
                      </c:pt>
                      <c:pt idx="1498">
                        <c:v>21.822099685668899</c:v>
                      </c:pt>
                      <c:pt idx="1499">
                        <c:v>21.6107997894287</c:v>
                      </c:pt>
                      <c:pt idx="1500">
                        <c:v>21.394699096679702</c:v>
                      </c:pt>
                      <c:pt idx="1501">
                        <c:v>21.338399887085</c:v>
                      </c:pt>
                      <c:pt idx="1502">
                        <c:v>21.3733005523682</c:v>
                      </c:pt>
                      <c:pt idx="1503">
                        <c:v>21.4463005065918</c:v>
                      </c:pt>
                      <c:pt idx="1504">
                        <c:v>21.453199386596701</c:v>
                      </c:pt>
                      <c:pt idx="1505">
                        <c:v>21.3565998077393</c:v>
                      </c:pt>
                      <c:pt idx="1506">
                        <c:v>21.542900085449201</c:v>
                      </c:pt>
                      <c:pt idx="1507">
                        <c:v>21.540599822998001</c:v>
                      </c:pt>
                      <c:pt idx="1508">
                        <c:v>21.3278999328613</c:v>
                      </c:pt>
                      <c:pt idx="1509">
                        <c:v>21.403499603271499</c:v>
                      </c:pt>
                      <c:pt idx="1510">
                        <c:v>21.450000762939499</c:v>
                      </c:pt>
                      <c:pt idx="1511">
                        <c:v>21.350999832153299</c:v>
                      </c:pt>
                      <c:pt idx="1512">
                        <c:v>21.4167995452881</c:v>
                      </c:pt>
                      <c:pt idx="1513">
                        <c:v>21.5377006530762</c:v>
                      </c:pt>
                      <c:pt idx="1514">
                        <c:v>21.5140991210938</c:v>
                      </c:pt>
                      <c:pt idx="1515">
                        <c:v>22.241399765014599</c:v>
                      </c:pt>
                      <c:pt idx="1516">
                        <c:v>22.170900344848601</c:v>
                      </c:pt>
                      <c:pt idx="1517">
                        <c:v>22.2483005523682</c:v>
                      </c:pt>
                      <c:pt idx="1518">
                        <c:v>22.077299118041999</c:v>
                      </c:pt>
                      <c:pt idx="1519">
                        <c:v>22.082199096679702</c:v>
                      </c:pt>
                      <c:pt idx="1520">
                        <c:v>22.3071994781494</c:v>
                      </c:pt>
                      <c:pt idx="1521">
                        <c:v>22.5466003417969</c:v>
                      </c:pt>
                      <c:pt idx="1522">
                        <c:v>22.395399093627901</c:v>
                      </c:pt>
                      <c:pt idx="1523">
                        <c:v>22.560400009155298</c:v>
                      </c:pt>
                      <c:pt idx="1524">
                        <c:v>22.592100143432599</c:v>
                      </c:pt>
                      <c:pt idx="1525">
                        <c:v>22.537599563598601</c:v>
                      </c:pt>
                      <c:pt idx="1526">
                        <c:v>22.397199630737301</c:v>
                      </c:pt>
                      <c:pt idx="1527">
                        <c:v>22.424400329589801</c:v>
                      </c:pt>
                      <c:pt idx="1528">
                        <c:v>22.478500366210898</c:v>
                      </c:pt>
                      <c:pt idx="1529">
                        <c:v>22.262800216674801</c:v>
                      </c:pt>
                      <c:pt idx="1530">
                        <c:v>22.112699508666999</c:v>
                      </c:pt>
                      <c:pt idx="1531">
                        <c:v>22.2035007476807</c:v>
                      </c:pt>
                      <c:pt idx="1532">
                        <c:v>22.1898002624512</c:v>
                      </c:pt>
                      <c:pt idx="1533">
                        <c:v>22.2493000030518</c:v>
                      </c:pt>
                      <c:pt idx="1534">
                        <c:v>22.218399047851602</c:v>
                      </c:pt>
                      <c:pt idx="1535">
                        <c:v>22.127700805664102</c:v>
                      </c:pt>
                      <c:pt idx="1536">
                        <c:v>21.972099304199201</c:v>
                      </c:pt>
                      <c:pt idx="1537">
                        <c:v>21.673900604248001</c:v>
                      </c:pt>
                      <c:pt idx="1538">
                        <c:v>21.819299697876001</c:v>
                      </c:pt>
                      <c:pt idx="1539">
                        <c:v>21.7586994171143</c:v>
                      </c:pt>
                      <c:pt idx="1540">
                        <c:v>21.9055995941162</c:v>
                      </c:pt>
                      <c:pt idx="1541">
                        <c:v>21.826299667358398</c:v>
                      </c:pt>
                      <c:pt idx="1542">
                        <c:v>21.521999359130898</c:v>
                      </c:pt>
                      <c:pt idx="1543">
                        <c:v>21.656000137329102</c:v>
                      </c:pt>
                      <c:pt idx="1544">
                        <c:v>21.4662990570068</c:v>
                      </c:pt>
                      <c:pt idx="1545">
                        <c:v>21.8036003112793</c:v>
                      </c:pt>
                      <c:pt idx="1546">
                        <c:v>22.191099166870099</c:v>
                      </c:pt>
                      <c:pt idx="1547">
                        <c:v>22.2942008972168</c:v>
                      </c:pt>
                      <c:pt idx="1548">
                        <c:v>22.475099563598601</c:v>
                      </c:pt>
                      <c:pt idx="1549">
                        <c:v>22.4983005523682</c:v>
                      </c:pt>
                      <c:pt idx="1550">
                        <c:v>22.279600143432599</c:v>
                      </c:pt>
                      <c:pt idx="1551">
                        <c:v>22.309700012206999</c:v>
                      </c:pt>
                      <c:pt idx="1552">
                        <c:v>22.2752990722656</c:v>
                      </c:pt>
                      <c:pt idx="1553">
                        <c:v>22.3024997711182</c:v>
                      </c:pt>
                      <c:pt idx="1554">
                        <c:v>21.9929008483887</c:v>
                      </c:pt>
                      <c:pt idx="1555">
                        <c:v>22.177099227905298</c:v>
                      </c:pt>
                      <c:pt idx="1556">
                        <c:v>22.174999237060501</c:v>
                      </c:pt>
                      <c:pt idx="1557">
                        <c:v>22.155899047851602</c:v>
                      </c:pt>
                      <c:pt idx="1558">
                        <c:v>22.171100616455099</c:v>
                      </c:pt>
                      <c:pt idx="1559">
                        <c:v>22.010200500488299</c:v>
                      </c:pt>
                      <c:pt idx="1560">
                        <c:v>21.648899078369102</c:v>
                      </c:pt>
                      <c:pt idx="1561">
                        <c:v>21.577400207519499</c:v>
                      </c:pt>
                      <c:pt idx="1562">
                        <c:v>21.493400573730501</c:v>
                      </c:pt>
                      <c:pt idx="1563">
                        <c:v>21.545200347900401</c:v>
                      </c:pt>
                      <c:pt idx="1564">
                        <c:v>21.381999969482401</c:v>
                      </c:pt>
                      <c:pt idx="1565">
                        <c:v>21.7835998535156</c:v>
                      </c:pt>
                      <c:pt idx="1566">
                        <c:v>21.859800338745099</c:v>
                      </c:pt>
                      <c:pt idx="1567">
                        <c:v>21.725099563598601</c:v>
                      </c:pt>
                      <c:pt idx="1568">
                        <c:v>21.683000564575199</c:v>
                      </c:pt>
                      <c:pt idx="1569">
                        <c:v>21.689599990844702</c:v>
                      </c:pt>
                      <c:pt idx="1570">
                        <c:v>21.4929008483887</c:v>
                      </c:pt>
                      <c:pt idx="1571">
                        <c:v>21.613000869751001</c:v>
                      </c:pt>
                      <c:pt idx="1572">
                        <c:v>21.5524005889893</c:v>
                      </c:pt>
                      <c:pt idx="1573">
                        <c:v>22.0382995605469</c:v>
                      </c:pt>
                      <c:pt idx="1574">
                        <c:v>22.1662998199463</c:v>
                      </c:pt>
                      <c:pt idx="1575">
                        <c:v>22.119899749755898</c:v>
                      </c:pt>
                      <c:pt idx="1576">
                        <c:v>22.120399475097699</c:v>
                      </c:pt>
                      <c:pt idx="1577">
                        <c:v>21.917299270629901</c:v>
                      </c:pt>
                      <c:pt idx="1578">
                        <c:v>21.855699539184599</c:v>
                      </c:pt>
                      <c:pt idx="1579">
                        <c:v>21.8673992156982</c:v>
                      </c:pt>
                      <c:pt idx="1580">
                        <c:v>22.011299133300799</c:v>
                      </c:pt>
                      <c:pt idx="1581">
                        <c:v>21.927299499511701</c:v>
                      </c:pt>
                      <c:pt idx="1582">
                        <c:v>21.781200408935501</c:v>
                      </c:pt>
                      <c:pt idx="1583">
                        <c:v>21.672199249267599</c:v>
                      </c:pt>
                      <c:pt idx="1584">
                        <c:v>21.488399505615199</c:v>
                      </c:pt>
                      <c:pt idx="1585">
                        <c:v>21.607599258422901</c:v>
                      </c:pt>
                      <c:pt idx="1586">
                        <c:v>21.620700836181602</c:v>
                      </c:pt>
                      <c:pt idx="1587">
                        <c:v>21.5543003082275</c:v>
                      </c:pt>
                      <c:pt idx="1588">
                        <c:v>21.7017002105713</c:v>
                      </c:pt>
                      <c:pt idx="1589">
                        <c:v>21.680700302123999</c:v>
                      </c:pt>
                      <c:pt idx="1590">
                        <c:v>21.7506999969482</c:v>
                      </c:pt>
                      <c:pt idx="1591">
                        <c:v>21.7423992156982</c:v>
                      </c:pt>
                      <c:pt idx="1592">
                        <c:v>21.7914009094238</c:v>
                      </c:pt>
                      <c:pt idx="1593">
                        <c:v>21.265199661254901</c:v>
                      </c:pt>
                      <c:pt idx="1594">
                        <c:v>20.963499069213899</c:v>
                      </c:pt>
                      <c:pt idx="1595">
                        <c:v>21.126300811767599</c:v>
                      </c:pt>
                      <c:pt idx="1596">
                        <c:v>21.1728000640869</c:v>
                      </c:pt>
                      <c:pt idx="1597">
                        <c:v>20.995500564575199</c:v>
                      </c:pt>
                      <c:pt idx="1598">
                        <c:v>20.796699523925799</c:v>
                      </c:pt>
                      <c:pt idx="1599">
                        <c:v>20.842199325561499</c:v>
                      </c:pt>
                      <c:pt idx="1600">
                        <c:v>20.761899948120099</c:v>
                      </c:pt>
                      <c:pt idx="1601">
                        <c:v>20.685899734497099</c:v>
                      </c:pt>
                      <c:pt idx="1602">
                        <c:v>20.608800888061499</c:v>
                      </c:pt>
                      <c:pt idx="1603">
                        <c:v>20.806699752807599</c:v>
                      </c:pt>
                      <c:pt idx="1604">
                        <c:v>20.834199905395501</c:v>
                      </c:pt>
                      <c:pt idx="1605">
                        <c:v>20.855400085449201</c:v>
                      </c:pt>
                      <c:pt idx="1606">
                        <c:v>21.445400238037099</c:v>
                      </c:pt>
                      <c:pt idx="1607">
                        <c:v>21.196599960327099</c:v>
                      </c:pt>
                      <c:pt idx="1608">
                        <c:v>21.145200729370099</c:v>
                      </c:pt>
                      <c:pt idx="1609">
                        <c:v>21.289100646972699</c:v>
                      </c:pt>
                      <c:pt idx="1610">
                        <c:v>21.2383003234863</c:v>
                      </c:pt>
                      <c:pt idx="1611">
                        <c:v>21.271400451660199</c:v>
                      </c:pt>
                      <c:pt idx="1612">
                        <c:v>21.267999649047901</c:v>
                      </c:pt>
                      <c:pt idx="1613">
                        <c:v>21.333000183105501</c:v>
                      </c:pt>
                      <c:pt idx="1614">
                        <c:v>21.343900680541999</c:v>
                      </c:pt>
                      <c:pt idx="1615">
                        <c:v>21.363000869751001</c:v>
                      </c:pt>
                      <c:pt idx="1616">
                        <c:v>21.236299514770501</c:v>
                      </c:pt>
                      <c:pt idx="1617">
                        <c:v>20.900800704956101</c:v>
                      </c:pt>
                      <c:pt idx="1618">
                        <c:v>20.8584995269775</c:v>
                      </c:pt>
                      <c:pt idx="1619">
                        <c:v>20.9853000640869</c:v>
                      </c:pt>
                      <c:pt idx="1620">
                        <c:v>20.977899551391602</c:v>
                      </c:pt>
                      <c:pt idx="1621">
                        <c:v>20.900600433349599</c:v>
                      </c:pt>
                      <c:pt idx="1622">
                        <c:v>20.8096008300781</c:v>
                      </c:pt>
                      <c:pt idx="1623">
                        <c:v>20.453699111938501</c:v>
                      </c:pt>
                      <c:pt idx="1624">
                        <c:v>20.452600479126001</c:v>
                      </c:pt>
                      <c:pt idx="1625">
                        <c:v>20.4736003875732</c:v>
                      </c:pt>
                      <c:pt idx="1626">
                        <c:v>20.3803005218506</c:v>
                      </c:pt>
                      <c:pt idx="1627">
                        <c:v>20.211900711059599</c:v>
                      </c:pt>
                      <c:pt idx="1628">
                        <c:v>19.852899551391602</c:v>
                      </c:pt>
                      <c:pt idx="1629">
                        <c:v>20.068599700927699</c:v>
                      </c:pt>
                      <c:pt idx="1630">
                        <c:v>20.135299682617202</c:v>
                      </c:pt>
                      <c:pt idx="1631">
                        <c:v>19.8892002105713</c:v>
                      </c:pt>
                      <c:pt idx="1632">
                        <c:v>20.0048007965088</c:v>
                      </c:pt>
                      <c:pt idx="1633">
                        <c:v>19.950700759887699</c:v>
                      </c:pt>
                      <c:pt idx="1634">
                        <c:v>19.8365993499756</c:v>
                      </c:pt>
                      <c:pt idx="1635">
                        <c:v>19.9102993011475</c:v>
                      </c:pt>
                      <c:pt idx="1636">
                        <c:v>19.496400833129901</c:v>
                      </c:pt>
                      <c:pt idx="1637">
                        <c:v>19.429700851440401</c:v>
                      </c:pt>
                      <c:pt idx="1638">
                        <c:v>20.182399749755898</c:v>
                      </c:pt>
                      <c:pt idx="1639">
                        <c:v>20.2353000640869</c:v>
                      </c:pt>
                      <c:pt idx="1640">
                        <c:v>20.2040004730225</c:v>
                      </c:pt>
                      <c:pt idx="1641">
                        <c:v>20.18630027771</c:v>
                      </c:pt>
                      <c:pt idx="1642">
                        <c:v>20.087600708007798</c:v>
                      </c:pt>
                      <c:pt idx="1643">
                        <c:v>19.965900421142599</c:v>
                      </c:pt>
                      <c:pt idx="1644">
                        <c:v>19.918800354003899</c:v>
                      </c:pt>
                      <c:pt idx="1645">
                        <c:v>19.233400344848601</c:v>
                      </c:pt>
                      <c:pt idx="1646">
                        <c:v>19.2548007965088</c:v>
                      </c:pt>
                      <c:pt idx="1647">
                        <c:v>19.263500213623001</c:v>
                      </c:pt>
                      <c:pt idx="1648">
                        <c:v>19.209800720214801</c:v>
                      </c:pt>
                      <c:pt idx="1649">
                        <c:v>19.2311000823975</c:v>
                      </c:pt>
                      <c:pt idx="1650">
                        <c:v>19.3813991546631</c:v>
                      </c:pt>
                      <c:pt idx="1651">
                        <c:v>19.1998996734619</c:v>
                      </c:pt>
                      <c:pt idx="1652">
                        <c:v>19.047399520873999</c:v>
                      </c:pt>
                      <c:pt idx="1653">
                        <c:v>18.993200302123999</c:v>
                      </c:pt>
                      <c:pt idx="1654">
                        <c:v>19.321599960327099</c:v>
                      </c:pt>
                      <c:pt idx="1655">
                        <c:v>19.345500946044901</c:v>
                      </c:pt>
                      <c:pt idx="1656">
                        <c:v>19.120100021362301</c:v>
                      </c:pt>
                      <c:pt idx="1657">
                        <c:v>19.1763000488281</c:v>
                      </c:pt>
                      <c:pt idx="1658">
                        <c:v>19.176200866699201</c:v>
                      </c:pt>
                      <c:pt idx="1659">
                        <c:v>19.1921997070313</c:v>
                      </c:pt>
                      <c:pt idx="1660">
                        <c:v>19.201799392700199</c:v>
                      </c:pt>
                      <c:pt idx="1661">
                        <c:v>19.7959995269775</c:v>
                      </c:pt>
                      <c:pt idx="1662">
                        <c:v>20.4027004241943</c:v>
                      </c:pt>
                      <c:pt idx="1663">
                        <c:v>20.315099716186499</c:v>
                      </c:pt>
                      <c:pt idx="1664">
                        <c:v>20.321599960327099</c:v>
                      </c:pt>
                      <c:pt idx="1665">
                        <c:v>19.871799468994102</c:v>
                      </c:pt>
                      <c:pt idx="1666">
                        <c:v>19.581199645996101</c:v>
                      </c:pt>
                      <c:pt idx="1667">
                        <c:v>19.6149005889893</c:v>
                      </c:pt>
                      <c:pt idx="1668">
                        <c:v>19.688999176025401</c:v>
                      </c:pt>
                      <c:pt idx="1669">
                        <c:v>19.5123996734619</c:v>
                      </c:pt>
                      <c:pt idx="1670">
                        <c:v>19.589199066162099</c:v>
                      </c:pt>
                      <c:pt idx="1671">
                        <c:v>19.515800476074201</c:v>
                      </c:pt>
                      <c:pt idx="1672">
                        <c:v>19.659299850463899</c:v>
                      </c:pt>
                      <c:pt idx="1673">
                        <c:v>20.284200668335</c:v>
                      </c:pt>
                      <c:pt idx="1674">
                        <c:v>20.242799758911101</c:v>
                      </c:pt>
                      <c:pt idx="1675">
                        <c:v>20.443300247192401</c:v>
                      </c:pt>
                      <c:pt idx="1676">
                        <c:v>20.3784999847412</c:v>
                      </c:pt>
                      <c:pt idx="1677">
                        <c:v>20.2234001159668</c:v>
                      </c:pt>
                      <c:pt idx="1678">
                        <c:v>19.9428005218506</c:v>
                      </c:pt>
                      <c:pt idx="1679">
                        <c:v>20.015499114990199</c:v>
                      </c:pt>
                      <c:pt idx="1680">
                        <c:v>19.638099670410199</c:v>
                      </c:pt>
                      <c:pt idx="1681">
                        <c:v>19.786600112915</c:v>
                      </c:pt>
                      <c:pt idx="1682">
                        <c:v>20.072900772094702</c:v>
                      </c:pt>
                      <c:pt idx="1683">
                        <c:v>20.0443000793457</c:v>
                      </c:pt>
                      <c:pt idx="1684">
                        <c:v>19.6788005828857</c:v>
                      </c:pt>
                      <c:pt idx="1685">
                        <c:v>19.7147006988525</c:v>
                      </c:pt>
                      <c:pt idx="1686">
                        <c:v>19.5382995605469</c:v>
                      </c:pt>
                      <c:pt idx="1687">
                        <c:v>19.058300018310501</c:v>
                      </c:pt>
                      <c:pt idx="1688">
                        <c:v>19.324699401855501</c:v>
                      </c:pt>
                      <c:pt idx="1689">
                        <c:v>19.442100524902301</c:v>
                      </c:pt>
                      <c:pt idx="1690">
                        <c:v>19.339199066162099</c:v>
                      </c:pt>
                      <c:pt idx="1691">
                        <c:v>19.555099487304702</c:v>
                      </c:pt>
                      <c:pt idx="1692">
                        <c:v>19.411600112915</c:v>
                      </c:pt>
                      <c:pt idx="1693">
                        <c:v>19.500900268554702</c:v>
                      </c:pt>
                      <c:pt idx="1694">
                        <c:v>19.061599731445298</c:v>
                      </c:pt>
                      <c:pt idx="1695">
                        <c:v>18.735000610351602</c:v>
                      </c:pt>
                      <c:pt idx="1696">
                        <c:v>18.349399566650401</c:v>
                      </c:pt>
                      <c:pt idx="1697">
                        <c:v>18.3668003082275</c:v>
                      </c:pt>
                      <c:pt idx="1698">
                        <c:v>18.413099288940401</c:v>
                      </c:pt>
                      <c:pt idx="1699">
                        <c:v>17.993000030517599</c:v>
                      </c:pt>
                      <c:pt idx="1700">
                        <c:v>17.9899005889893</c:v>
                      </c:pt>
                      <c:pt idx="1701">
                        <c:v>18.318300247192401</c:v>
                      </c:pt>
                      <c:pt idx="1702">
                        <c:v>18.604600906372099</c:v>
                      </c:pt>
                      <c:pt idx="1703">
                        <c:v>18.556200027465799</c:v>
                      </c:pt>
                      <c:pt idx="1704">
                        <c:v>18.347099304199201</c:v>
                      </c:pt>
                      <c:pt idx="1705">
                        <c:v>18.465700149536101</c:v>
                      </c:pt>
                      <c:pt idx="1706">
                        <c:v>18.438899993896499</c:v>
                      </c:pt>
                      <c:pt idx="1707">
                        <c:v>17.672500610351602</c:v>
                      </c:pt>
                      <c:pt idx="1708">
                        <c:v>17.351200103759801</c:v>
                      </c:pt>
                      <c:pt idx="1709">
                        <c:v>17.995000839233398</c:v>
                      </c:pt>
                      <c:pt idx="1710">
                        <c:v>17.903499603271499</c:v>
                      </c:pt>
                      <c:pt idx="1711">
                        <c:v>19.189500808715799</c:v>
                      </c:pt>
                      <c:pt idx="1712">
                        <c:v>19.092800140380898</c:v>
                      </c:pt>
                      <c:pt idx="1713">
                        <c:v>19.236200332641602</c:v>
                      </c:pt>
                      <c:pt idx="1714">
                        <c:v>18.816699981689499</c:v>
                      </c:pt>
                      <c:pt idx="1715">
                        <c:v>18.794599533081101</c:v>
                      </c:pt>
                      <c:pt idx="1716">
                        <c:v>18.827499389648398</c:v>
                      </c:pt>
                      <c:pt idx="1717">
                        <c:v>18.597999572753899</c:v>
                      </c:pt>
                      <c:pt idx="1718">
                        <c:v>17.948999404907202</c:v>
                      </c:pt>
                      <c:pt idx="1719">
                        <c:v>18.0265998840332</c:v>
                      </c:pt>
                      <c:pt idx="1720">
                        <c:v>18.1788005828857</c:v>
                      </c:pt>
                      <c:pt idx="1721">
                        <c:v>17.8815002441406</c:v>
                      </c:pt>
                      <c:pt idx="1722">
                        <c:v>17.894599914550799</c:v>
                      </c:pt>
                      <c:pt idx="1723">
                        <c:v>17.4251003265381</c:v>
                      </c:pt>
                      <c:pt idx="1724">
                        <c:v>17.630100250244102</c:v>
                      </c:pt>
                      <c:pt idx="1725">
                        <c:v>17.076799392700199</c:v>
                      </c:pt>
                      <c:pt idx="1726">
                        <c:v>17.6679992675781</c:v>
                      </c:pt>
                      <c:pt idx="1727">
                        <c:v>17.784400939941399</c:v>
                      </c:pt>
                      <c:pt idx="1728">
                        <c:v>19.0464992523193</c:v>
                      </c:pt>
                      <c:pt idx="1729">
                        <c:v>18.892499923706101</c:v>
                      </c:pt>
                      <c:pt idx="1730">
                        <c:v>18.642799377441399</c:v>
                      </c:pt>
                      <c:pt idx="1731">
                        <c:v>19.298799514770501</c:v>
                      </c:pt>
                      <c:pt idx="1732">
                        <c:v>19.486000061035199</c:v>
                      </c:pt>
                      <c:pt idx="1733">
                        <c:v>18.858900070190401</c:v>
                      </c:pt>
                      <c:pt idx="1734">
                        <c:v>18.6814994812012</c:v>
                      </c:pt>
                      <c:pt idx="1735">
                        <c:v>19.352300643920898</c:v>
                      </c:pt>
                      <c:pt idx="1736">
                        <c:v>18.863899230956999</c:v>
                      </c:pt>
                      <c:pt idx="1737">
                        <c:v>19.404600143432599</c:v>
                      </c:pt>
                      <c:pt idx="1738">
                        <c:v>19.375</c:v>
                      </c:pt>
                      <c:pt idx="1739">
                        <c:v>20.545000076293899</c:v>
                      </c:pt>
                      <c:pt idx="1740">
                        <c:v>20.2152996063232</c:v>
                      </c:pt>
                      <c:pt idx="1741">
                        <c:v>21.801200866699201</c:v>
                      </c:pt>
                      <c:pt idx="1742">
                        <c:v>21.2996006011963</c:v>
                      </c:pt>
                      <c:pt idx="1743">
                        <c:v>21.4909992218018</c:v>
                      </c:pt>
                      <c:pt idx="1744">
                        <c:v>23.154800415039102</c:v>
                      </c:pt>
                      <c:pt idx="1745">
                        <c:v>23.512699127197301</c:v>
                      </c:pt>
                      <c:pt idx="1746">
                        <c:v>23.257299423217798</c:v>
                      </c:pt>
                      <c:pt idx="1747">
                        <c:v>22.959600448608398</c:v>
                      </c:pt>
                      <c:pt idx="1748">
                        <c:v>23.5158996582031</c:v>
                      </c:pt>
                      <c:pt idx="1749">
                        <c:v>23.399900436401399</c:v>
                      </c:pt>
                      <c:pt idx="1750">
                        <c:v>23.501899719238299</c:v>
                      </c:pt>
                      <c:pt idx="1751">
                        <c:v>23.659599304199201</c:v>
                      </c:pt>
                      <c:pt idx="1752">
                        <c:v>23.545900344848601</c:v>
                      </c:pt>
                      <c:pt idx="1753">
                        <c:v>23.193300247192401</c:v>
                      </c:pt>
                      <c:pt idx="1754">
                        <c:v>23.1784992218018</c:v>
                      </c:pt>
                      <c:pt idx="1755">
                        <c:v>22.690700531005898</c:v>
                      </c:pt>
                      <c:pt idx="1756">
                        <c:v>22.592800140380898</c:v>
                      </c:pt>
                      <c:pt idx="1757">
                        <c:v>22.547700881958001</c:v>
                      </c:pt>
                      <c:pt idx="1758">
                        <c:v>22.029600143432599</c:v>
                      </c:pt>
                      <c:pt idx="1759">
                        <c:v>22.1690998077393</c:v>
                      </c:pt>
                      <c:pt idx="1760">
                        <c:v>22.236799240112301</c:v>
                      </c:pt>
                      <c:pt idx="1761">
                        <c:v>22.239099502563501</c:v>
                      </c:pt>
                      <c:pt idx="1762">
                        <c:v>22.642900466918899</c:v>
                      </c:pt>
                      <c:pt idx="1763">
                        <c:v>22.500799179077099</c:v>
                      </c:pt>
                      <c:pt idx="1764">
                        <c:v>22.786600112915</c:v>
                      </c:pt>
                      <c:pt idx="1765">
                        <c:v>22.369899749755898</c:v>
                      </c:pt>
                      <c:pt idx="1766">
                        <c:v>22.050500869751001</c:v>
                      </c:pt>
                      <c:pt idx="1767">
                        <c:v>22.040800094604499</c:v>
                      </c:pt>
                      <c:pt idx="1768">
                        <c:v>21.915300369262699</c:v>
                      </c:pt>
                      <c:pt idx="1769">
                        <c:v>23.209100723266602</c:v>
                      </c:pt>
                      <c:pt idx="1770">
                        <c:v>23.32200050354</c:v>
                      </c:pt>
                      <c:pt idx="1771">
                        <c:v>23.033399581909201</c:v>
                      </c:pt>
                      <c:pt idx="1772">
                        <c:v>22.893499374389599</c:v>
                      </c:pt>
                      <c:pt idx="1773">
                        <c:v>23.032699584960898</c:v>
                      </c:pt>
                      <c:pt idx="1774">
                        <c:v>22.870599746704102</c:v>
                      </c:pt>
                      <c:pt idx="1775">
                        <c:v>22.399599075317401</c:v>
                      </c:pt>
                      <c:pt idx="1776">
                        <c:v>22.683599472045898</c:v>
                      </c:pt>
                      <c:pt idx="1777">
                        <c:v>22.7605991363525</c:v>
                      </c:pt>
                      <c:pt idx="1778">
                        <c:v>22.4899997711182</c:v>
                      </c:pt>
                      <c:pt idx="1779">
                        <c:v>22.890199661254901</c:v>
                      </c:pt>
                      <c:pt idx="1780">
                        <c:v>22.936500549316399</c:v>
                      </c:pt>
                      <c:pt idx="1781">
                        <c:v>22.743799209594702</c:v>
                      </c:pt>
                      <c:pt idx="1782">
                        <c:v>22.708400726318398</c:v>
                      </c:pt>
                      <c:pt idx="1783">
                        <c:v>22.308500289916999</c:v>
                      </c:pt>
                      <c:pt idx="1784">
                        <c:v>21.826799392700199</c:v>
                      </c:pt>
                      <c:pt idx="1785">
                        <c:v>21.551099777221701</c:v>
                      </c:pt>
                      <c:pt idx="1786">
                        <c:v>20.601699829101602</c:v>
                      </c:pt>
                      <c:pt idx="1787">
                        <c:v>20.646400451660199</c:v>
                      </c:pt>
                      <c:pt idx="1788">
                        <c:v>20.947099685668899</c:v>
                      </c:pt>
                      <c:pt idx="1789">
                        <c:v>21.454799652099599</c:v>
                      </c:pt>
                      <c:pt idx="1790">
                        <c:v>20.325300216674801</c:v>
                      </c:pt>
                      <c:pt idx="1791">
                        <c:v>20.709499359130898</c:v>
                      </c:pt>
                      <c:pt idx="1792">
                        <c:v>20.617599487304702</c:v>
                      </c:pt>
                      <c:pt idx="1793">
                        <c:v>20.4951992034912</c:v>
                      </c:pt>
                      <c:pt idx="1794">
                        <c:v>20.128799438476602</c:v>
                      </c:pt>
                      <c:pt idx="1795">
                        <c:v>19.708999633789102</c:v>
                      </c:pt>
                      <c:pt idx="1796">
                        <c:v>20.503299713134801</c:v>
                      </c:pt>
                      <c:pt idx="1797">
                        <c:v>20.2234001159668</c:v>
                      </c:pt>
                      <c:pt idx="1798">
                        <c:v>20.222999572753899</c:v>
                      </c:pt>
                      <c:pt idx="1799">
                        <c:v>19.931200027465799</c:v>
                      </c:pt>
                      <c:pt idx="1800">
                        <c:v>19.436500549316399</c:v>
                      </c:pt>
                      <c:pt idx="1801">
                        <c:v>19.637199401855501</c:v>
                      </c:pt>
                      <c:pt idx="1802">
                        <c:v>19.553199768066399</c:v>
                      </c:pt>
                      <c:pt idx="1803">
                        <c:v>18.880199432373001</c:v>
                      </c:pt>
                      <c:pt idx="1804">
                        <c:v>18.6320991516113</c:v>
                      </c:pt>
                      <c:pt idx="1805">
                        <c:v>18.037300109863299</c:v>
                      </c:pt>
                      <c:pt idx="1806">
                        <c:v>17.958299636840799</c:v>
                      </c:pt>
                      <c:pt idx="1807">
                        <c:v>18.292400360107401</c:v>
                      </c:pt>
                      <c:pt idx="1808">
                        <c:v>18.121200561523398</c:v>
                      </c:pt>
                      <c:pt idx="1809">
                        <c:v>18.514900207519499</c:v>
                      </c:pt>
                      <c:pt idx="1810">
                        <c:v>18.342899322509801</c:v>
                      </c:pt>
                      <c:pt idx="1811">
                        <c:v>18.6632995605469</c:v>
                      </c:pt>
                      <c:pt idx="1812">
                        <c:v>18.5023002624512</c:v>
                      </c:pt>
                      <c:pt idx="1813">
                        <c:v>18.0797004699707</c:v>
                      </c:pt>
                      <c:pt idx="1814">
                        <c:v>17.964300155639599</c:v>
                      </c:pt>
                      <c:pt idx="1815">
                        <c:v>18.3001003265381</c:v>
                      </c:pt>
                      <c:pt idx="1816">
                        <c:v>17.391199111938501</c:v>
                      </c:pt>
                      <c:pt idx="1817">
                        <c:v>18.084499359130898</c:v>
                      </c:pt>
                      <c:pt idx="1818">
                        <c:v>18.808500289916999</c:v>
                      </c:pt>
                      <c:pt idx="1819">
                        <c:v>18.7684001922607</c:v>
                      </c:pt>
                      <c:pt idx="1820">
                        <c:v>19.024700164794901</c:v>
                      </c:pt>
                      <c:pt idx="1821">
                        <c:v>18.546800613403299</c:v>
                      </c:pt>
                      <c:pt idx="1822">
                        <c:v>17.978300094604499</c:v>
                      </c:pt>
                      <c:pt idx="1823">
                        <c:v>18.329299926757798</c:v>
                      </c:pt>
                      <c:pt idx="1824">
                        <c:v>18.421699523925799</c:v>
                      </c:pt>
                      <c:pt idx="1825">
                        <c:v>18.7877006530762</c:v>
                      </c:pt>
                      <c:pt idx="1826">
                        <c:v>19.263900756835898</c:v>
                      </c:pt>
                      <c:pt idx="1827">
                        <c:v>18.276699066162099</c:v>
                      </c:pt>
                      <c:pt idx="1828">
                        <c:v>17.541000366210898</c:v>
                      </c:pt>
                      <c:pt idx="1829">
                        <c:v>17.871099472045898</c:v>
                      </c:pt>
                      <c:pt idx="1830">
                        <c:v>19.353000640869102</c:v>
                      </c:pt>
                      <c:pt idx="1831">
                        <c:v>21.089899063110401</c:v>
                      </c:pt>
                      <c:pt idx="1832">
                        <c:v>22.150199890136701</c:v>
                      </c:pt>
                      <c:pt idx="1833">
                        <c:v>22.889499664306602</c:v>
                      </c:pt>
                      <c:pt idx="1834">
                        <c:v>22.572299957275401</c:v>
                      </c:pt>
                      <c:pt idx="1835">
                        <c:v>24.099199295043899</c:v>
                      </c:pt>
                      <c:pt idx="1836">
                        <c:v>23.9834995269775</c:v>
                      </c:pt>
                      <c:pt idx="1837">
                        <c:v>23.917400360107401</c:v>
                      </c:pt>
                      <c:pt idx="1838">
                        <c:v>23.486799240112301</c:v>
                      </c:pt>
                      <c:pt idx="1839">
                        <c:v>23.810899734497099</c:v>
                      </c:pt>
                      <c:pt idx="1840">
                        <c:v>23.7940998077393</c:v>
                      </c:pt>
                      <c:pt idx="1841">
                        <c:v>22.638999938964801</c:v>
                      </c:pt>
                      <c:pt idx="1842">
                        <c:v>22.191200256347699</c:v>
                      </c:pt>
                      <c:pt idx="1843">
                        <c:v>22.406400680541999</c:v>
                      </c:pt>
                      <c:pt idx="1844">
                        <c:v>22.739000320434599</c:v>
                      </c:pt>
                      <c:pt idx="1845">
                        <c:v>21.886999130248999</c:v>
                      </c:pt>
                      <c:pt idx="1846">
                        <c:v>22.222999572753899</c:v>
                      </c:pt>
                      <c:pt idx="1847">
                        <c:v>22.463800430297901</c:v>
                      </c:pt>
                      <c:pt idx="1848">
                        <c:v>23.024700164794901</c:v>
                      </c:pt>
                      <c:pt idx="1849">
                        <c:v>22.2523002624512</c:v>
                      </c:pt>
                      <c:pt idx="1850">
                        <c:v>22.686100006103501</c:v>
                      </c:pt>
                      <c:pt idx="1851">
                        <c:v>24.631900787353501</c:v>
                      </c:pt>
                      <c:pt idx="1852">
                        <c:v>25.0277004241943</c:v>
                      </c:pt>
                      <c:pt idx="1853">
                        <c:v>24.423599243164102</c:v>
                      </c:pt>
                      <c:pt idx="1854">
                        <c:v>24.393499374389599</c:v>
                      </c:pt>
                      <c:pt idx="1855">
                        <c:v>24.191900253295898</c:v>
                      </c:pt>
                      <c:pt idx="1856">
                        <c:v>23.964300155639599</c:v>
                      </c:pt>
                      <c:pt idx="1857">
                        <c:v>23.1061000823975</c:v>
                      </c:pt>
                      <c:pt idx="1858">
                        <c:v>22.996900558471701</c:v>
                      </c:pt>
                      <c:pt idx="1859">
                        <c:v>23.7483005523682</c:v>
                      </c:pt>
                      <c:pt idx="1860">
                        <c:v>23.906999588012699</c:v>
                      </c:pt>
                      <c:pt idx="1861">
                        <c:v>23.309799194335898</c:v>
                      </c:pt>
                      <c:pt idx="1862">
                        <c:v>22.382999420166001</c:v>
                      </c:pt>
                      <c:pt idx="1863">
                        <c:v>21.357700347900401</c:v>
                      </c:pt>
                      <c:pt idx="1864">
                        <c:v>22.441999435424801</c:v>
                      </c:pt>
                      <c:pt idx="1865">
                        <c:v>22.9251003265381</c:v>
                      </c:pt>
                      <c:pt idx="1866">
                        <c:v>22.6965007781982</c:v>
                      </c:pt>
                      <c:pt idx="1867">
                        <c:v>23.9368991851807</c:v>
                      </c:pt>
                      <c:pt idx="1868">
                        <c:v>24.898099899291999</c:v>
                      </c:pt>
                      <c:pt idx="1869">
                        <c:v>26.229000091552699</c:v>
                      </c:pt>
                      <c:pt idx="1870">
                        <c:v>24.896600723266602</c:v>
                      </c:pt>
                      <c:pt idx="1871">
                        <c:v>25.9216003417969</c:v>
                      </c:pt>
                      <c:pt idx="1872">
                        <c:v>27.985099792480501</c:v>
                      </c:pt>
                      <c:pt idx="1873">
                        <c:v>28.989099502563501</c:v>
                      </c:pt>
                      <c:pt idx="1874">
                        <c:v>28.3131008148193</c:v>
                      </c:pt>
                      <c:pt idx="1875">
                        <c:v>27.765600204467798</c:v>
                      </c:pt>
                      <c:pt idx="1876">
                        <c:v>29.569799423217798</c:v>
                      </c:pt>
                      <c:pt idx="1877">
                        <c:v>30.638599395751999</c:v>
                      </c:pt>
                      <c:pt idx="1878">
                        <c:v>30.079900741577099</c:v>
                      </c:pt>
                      <c:pt idx="1879">
                        <c:v>31.1268005371094</c:v>
                      </c:pt>
                      <c:pt idx="1880">
                        <c:v>31.785600662231399</c:v>
                      </c:pt>
                      <c:pt idx="1881">
                        <c:v>31.4585990905762</c:v>
                      </c:pt>
                      <c:pt idx="1882">
                        <c:v>31.252700805664102</c:v>
                      </c:pt>
                      <c:pt idx="1883">
                        <c:v>31.084999084472699</c:v>
                      </c:pt>
                      <c:pt idx="1884">
                        <c:v>31.181800842285199</c:v>
                      </c:pt>
                      <c:pt idx="1885">
                        <c:v>30.871900558471701</c:v>
                      </c:pt>
                      <c:pt idx="1886">
                        <c:v>30.480100631713899</c:v>
                      </c:pt>
                      <c:pt idx="1887">
                        <c:v>30.353700637817401</c:v>
                      </c:pt>
                      <c:pt idx="1888">
                        <c:v>30.310300827026399</c:v>
                      </c:pt>
                      <c:pt idx="1889">
                        <c:v>29.631599426269499</c:v>
                      </c:pt>
                      <c:pt idx="1890">
                        <c:v>28.129400253295898</c:v>
                      </c:pt>
                      <c:pt idx="1891">
                        <c:v>27.990900039672901</c:v>
                      </c:pt>
                      <c:pt idx="1892">
                        <c:v>29.770099639892599</c:v>
                      </c:pt>
                      <c:pt idx="1893">
                        <c:v>29.521999359130898</c:v>
                      </c:pt>
                      <c:pt idx="1894">
                        <c:v>28.801099777221701</c:v>
                      </c:pt>
                      <c:pt idx="1895">
                        <c:v>28.051700592041001</c:v>
                      </c:pt>
                      <c:pt idx="1896">
                        <c:v>27.4480991363525</c:v>
                      </c:pt>
                      <c:pt idx="1897">
                        <c:v>26.793199539184599</c:v>
                      </c:pt>
                      <c:pt idx="1898">
                        <c:v>26.5956001281738</c:v>
                      </c:pt>
                      <c:pt idx="1899">
                        <c:v>25.823200225830099</c:v>
                      </c:pt>
                      <c:pt idx="1900">
                        <c:v>25.707899093627901</c:v>
                      </c:pt>
                      <c:pt idx="1901">
                        <c:v>26.025699615478501</c:v>
                      </c:pt>
                      <c:pt idx="1902">
                        <c:v>25.99169921875</c:v>
                      </c:pt>
                      <c:pt idx="1903">
                        <c:v>26.0100002288818</c:v>
                      </c:pt>
                      <c:pt idx="1904">
                        <c:v>25.564100265502901</c:v>
                      </c:pt>
                      <c:pt idx="1905">
                        <c:v>24.706300735473601</c:v>
                      </c:pt>
                      <c:pt idx="1906">
                        <c:v>24.014600753784201</c:v>
                      </c:pt>
                      <c:pt idx="1907">
                        <c:v>24.547899246215799</c:v>
                      </c:pt>
                      <c:pt idx="1908">
                        <c:v>24.836799621581999</c:v>
                      </c:pt>
                      <c:pt idx="1909">
                        <c:v>25.7684001922607</c:v>
                      </c:pt>
                      <c:pt idx="1910">
                        <c:v>25.562099456787099</c:v>
                      </c:pt>
                      <c:pt idx="1911">
                        <c:v>25.878200531005898</c:v>
                      </c:pt>
                      <c:pt idx="1912">
                        <c:v>25.840900421142599</c:v>
                      </c:pt>
                      <c:pt idx="1913">
                        <c:v>26.093599319458001</c:v>
                      </c:pt>
                      <c:pt idx="1914">
                        <c:v>25.424800872802699</c:v>
                      </c:pt>
                      <c:pt idx="1915">
                        <c:v>25.5140991210938</c:v>
                      </c:pt>
                      <c:pt idx="1916">
                        <c:v>25.364700317382798</c:v>
                      </c:pt>
                      <c:pt idx="1917">
                        <c:v>24.772100448608398</c:v>
                      </c:pt>
                      <c:pt idx="1918">
                        <c:v>24.186000823974599</c:v>
                      </c:pt>
                      <c:pt idx="1919">
                        <c:v>24.655300140380898</c:v>
                      </c:pt>
                      <c:pt idx="1920">
                        <c:v>24.281999588012699</c:v>
                      </c:pt>
                      <c:pt idx="1921">
                        <c:v>23.7483005523682</c:v>
                      </c:pt>
                      <c:pt idx="1922">
                        <c:v>24.1774005889893</c:v>
                      </c:pt>
                      <c:pt idx="1923">
                        <c:v>24.1415004730225</c:v>
                      </c:pt>
                      <c:pt idx="1924">
                        <c:v>23.6326007843018</c:v>
                      </c:pt>
                      <c:pt idx="1925">
                        <c:v>23.140800476074201</c:v>
                      </c:pt>
                      <c:pt idx="1926">
                        <c:v>23.336000442504901</c:v>
                      </c:pt>
                      <c:pt idx="1927">
                        <c:v>23.247900009155298</c:v>
                      </c:pt>
                      <c:pt idx="1928">
                        <c:v>22.701299667358398</c:v>
                      </c:pt>
                      <c:pt idx="1929">
                        <c:v>22.420900344848601</c:v>
                      </c:pt>
                      <c:pt idx="1930">
                        <c:v>22.223300933837901</c:v>
                      </c:pt>
                      <c:pt idx="1931">
                        <c:v>21.798700332641602</c:v>
                      </c:pt>
                      <c:pt idx="1932">
                        <c:v>21.934099197387699</c:v>
                      </c:pt>
                      <c:pt idx="1933">
                        <c:v>21.507999420166001</c:v>
                      </c:pt>
                      <c:pt idx="1934">
                        <c:v>21.184900283813501</c:v>
                      </c:pt>
                      <c:pt idx="1935">
                        <c:v>21.1014003753662</c:v>
                      </c:pt>
                      <c:pt idx="1936">
                        <c:v>21.196699142456101</c:v>
                      </c:pt>
                      <c:pt idx="1937">
                        <c:v>21.114599227905298</c:v>
                      </c:pt>
                      <c:pt idx="1938">
                        <c:v>20.485000610351602</c:v>
                      </c:pt>
                      <c:pt idx="1939">
                        <c:v>20.270799636840799</c:v>
                      </c:pt>
                      <c:pt idx="1940">
                        <c:v>20.227300643920898</c:v>
                      </c:pt>
                      <c:pt idx="1941">
                        <c:v>19.807600021362301</c:v>
                      </c:pt>
                      <c:pt idx="1942">
                        <c:v>19.523099899291999</c:v>
                      </c:pt>
                      <c:pt idx="1943">
                        <c:v>19.0501003265381</c:v>
                      </c:pt>
                      <c:pt idx="1944">
                        <c:v>18.882900238037099</c:v>
                      </c:pt>
                      <c:pt idx="1945">
                        <c:v>18.675600051879901</c:v>
                      </c:pt>
                      <c:pt idx="1946">
                        <c:v>18.6597003936768</c:v>
                      </c:pt>
                      <c:pt idx="1947">
                        <c:v>18.673700332641602</c:v>
                      </c:pt>
                      <c:pt idx="1948">
                        <c:v>18.351200103759801</c:v>
                      </c:pt>
                      <c:pt idx="1949">
                        <c:v>18.464500427246101</c:v>
                      </c:pt>
                      <c:pt idx="1950">
                        <c:v>18.575599670410199</c:v>
                      </c:pt>
                      <c:pt idx="1951">
                        <c:v>18.4164009094238</c:v>
                      </c:pt>
                      <c:pt idx="1952">
                        <c:v>18.766700744628899</c:v>
                      </c:pt>
                      <c:pt idx="1953">
                        <c:v>18.566200256347699</c:v>
                      </c:pt>
                      <c:pt idx="1954">
                        <c:v>18.4799995422363</c:v>
                      </c:pt>
                      <c:pt idx="1955">
                        <c:v>18.144199371337901</c:v>
                      </c:pt>
                      <c:pt idx="1956">
                        <c:v>18.263799667358398</c:v>
                      </c:pt>
                      <c:pt idx="1957">
                        <c:v>18.0962009429932</c:v>
                      </c:pt>
                      <c:pt idx="1958">
                        <c:v>17.913200378418001</c:v>
                      </c:pt>
                      <c:pt idx="1959">
                        <c:v>17.701099395751999</c:v>
                      </c:pt>
                      <c:pt idx="1960">
                        <c:v>17.5997009277344</c:v>
                      </c:pt>
                      <c:pt idx="1961">
                        <c:v>17.434400558471701</c:v>
                      </c:pt>
                      <c:pt idx="1962">
                        <c:v>17.165800094604499</c:v>
                      </c:pt>
                      <c:pt idx="1963">
                        <c:v>17.111499786376999</c:v>
                      </c:pt>
                      <c:pt idx="1964">
                        <c:v>17.451200485229499</c:v>
                      </c:pt>
                      <c:pt idx="1965">
                        <c:v>17.603000640869102</c:v>
                      </c:pt>
                      <c:pt idx="1966">
                        <c:v>17.737899780273398</c:v>
                      </c:pt>
                      <c:pt idx="1967">
                        <c:v>17.319999694824201</c:v>
                      </c:pt>
                      <c:pt idx="1968">
                        <c:v>17.6620998382568</c:v>
                      </c:pt>
                      <c:pt idx="1969">
                        <c:v>17.918800354003899</c:v>
                      </c:pt>
                      <c:pt idx="1970">
                        <c:v>18.118200302123999</c:v>
                      </c:pt>
                      <c:pt idx="1971">
                        <c:v>18.367500305175799</c:v>
                      </c:pt>
                      <c:pt idx="1972">
                        <c:v>18.4911994934082</c:v>
                      </c:pt>
                      <c:pt idx="1973">
                        <c:v>18.225000381469702</c:v>
                      </c:pt>
                      <c:pt idx="1974">
                        <c:v>18.2576007843018</c:v>
                      </c:pt>
                      <c:pt idx="1975">
                        <c:v>18.132200241088899</c:v>
                      </c:pt>
                      <c:pt idx="1976">
                        <c:v>17.400699615478501</c:v>
                      </c:pt>
                      <c:pt idx="1977">
                        <c:v>17.050199508666999</c:v>
                      </c:pt>
                      <c:pt idx="1978">
                        <c:v>18.256900787353501</c:v>
                      </c:pt>
                      <c:pt idx="1979">
                        <c:v>18.044399261474599</c:v>
                      </c:pt>
                      <c:pt idx="1980">
                        <c:v>17.538600921630898</c:v>
                      </c:pt>
                      <c:pt idx="1981">
                        <c:v>17.590000152587901</c:v>
                      </c:pt>
                      <c:pt idx="1982">
                        <c:v>17.494800567626999</c:v>
                      </c:pt>
                      <c:pt idx="1983">
                        <c:v>17.75119972229</c:v>
                      </c:pt>
                      <c:pt idx="1984">
                        <c:v>17.788700103759801</c:v>
                      </c:pt>
                      <c:pt idx="1985">
                        <c:v>18.1308994293213</c:v>
                      </c:pt>
                      <c:pt idx="1986">
                        <c:v>18.077600479126001</c:v>
                      </c:pt>
                      <c:pt idx="1987">
                        <c:v>17.9745998382568</c:v>
                      </c:pt>
                      <c:pt idx="1988">
                        <c:v>17.426200866699201</c:v>
                      </c:pt>
                      <c:pt idx="1989">
                        <c:v>17.075700759887699</c:v>
                      </c:pt>
                      <c:pt idx="1990">
                        <c:v>17.1149997711182</c:v>
                      </c:pt>
                      <c:pt idx="1991">
                        <c:v>17.129600524902301</c:v>
                      </c:pt>
                      <c:pt idx="1992">
                        <c:v>16.741399765014599</c:v>
                      </c:pt>
                      <c:pt idx="1993">
                        <c:v>16.258600234985401</c:v>
                      </c:pt>
                      <c:pt idx="1994">
                        <c:v>16.4817008972168</c:v>
                      </c:pt>
                      <c:pt idx="1995">
                        <c:v>16.924299240112301</c:v>
                      </c:pt>
                      <c:pt idx="1996">
                        <c:v>16.970899581909201</c:v>
                      </c:pt>
                      <c:pt idx="1997">
                        <c:v>16.812799453735401</c:v>
                      </c:pt>
                      <c:pt idx="1998">
                        <c:v>16.874700546264599</c:v>
                      </c:pt>
                      <c:pt idx="1999">
                        <c:v>16.7192993164063</c:v>
                      </c:pt>
                      <c:pt idx="2000">
                        <c:v>16.417200088501001</c:v>
                      </c:pt>
                      <c:pt idx="2001">
                        <c:v>16.308000564575199</c:v>
                      </c:pt>
                      <c:pt idx="2002">
                        <c:v>16.212099075317401</c:v>
                      </c:pt>
                      <c:pt idx="2003">
                        <c:v>16.239000320434599</c:v>
                      </c:pt>
                      <c:pt idx="2004">
                        <c:v>15.756999969482401</c:v>
                      </c:pt>
                      <c:pt idx="2005">
                        <c:v>16.619800567626999</c:v>
                      </c:pt>
                      <c:pt idx="2006">
                        <c:v>16.239299774169901</c:v>
                      </c:pt>
                      <c:pt idx="2007">
                        <c:v>16.133499145507798</c:v>
                      </c:pt>
                      <c:pt idx="2008">
                        <c:v>15.5640001296997</c:v>
                      </c:pt>
                      <c:pt idx="2009">
                        <c:v>15.4551000595093</c:v>
                      </c:pt>
                      <c:pt idx="2010">
                        <c:v>15.0410003662109</c:v>
                      </c:pt>
                      <c:pt idx="2011">
                        <c:v>15.0625</c:v>
                      </c:pt>
                      <c:pt idx="2012">
                        <c:v>14.8107995986938</c:v>
                      </c:pt>
                      <c:pt idx="2013">
                        <c:v>14.6697998046875</c:v>
                      </c:pt>
                      <c:pt idx="2014">
                        <c:v>14.4955997467041</c:v>
                      </c:pt>
                      <c:pt idx="2015">
                        <c:v>14.298199653625501</c:v>
                      </c:pt>
                      <c:pt idx="2016">
                        <c:v>14.065799713134799</c:v>
                      </c:pt>
                      <c:pt idx="2017">
                        <c:v>13.8816995620728</c:v>
                      </c:pt>
                      <c:pt idx="2018">
                        <c:v>13.885199546814</c:v>
                      </c:pt>
                      <c:pt idx="2019">
                        <c:v>13.870800018310501</c:v>
                      </c:pt>
                      <c:pt idx="2020">
                        <c:v>13.930199623107899</c:v>
                      </c:pt>
                      <c:pt idx="2021">
                        <c:v>13.917200088501</c:v>
                      </c:pt>
                      <c:pt idx="2022">
                        <c:v>13.9426002502441</c:v>
                      </c:pt>
                      <c:pt idx="2023">
                        <c:v>14.0395002365112</c:v>
                      </c:pt>
                      <c:pt idx="2024">
                        <c:v>13.889900207519499</c:v>
                      </c:pt>
                      <c:pt idx="2025">
                        <c:v>14.011400222778301</c:v>
                      </c:pt>
                      <c:pt idx="2026">
                        <c:v>13.764599800109901</c:v>
                      </c:pt>
                      <c:pt idx="2027">
                        <c:v>13.819499969482401</c:v>
                      </c:pt>
                      <c:pt idx="2028">
                        <c:v>13.752799987793001</c:v>
                      </c:pt>
                      <c:pt idx="2029">
                        <c:v>13.796199798584</c:v>
                      </c:pt>
                      <c:pt idx="2030">
                        <c:v>13.8107995986938</c:v>
                      </c:pt>
                      <c:pt idx="2031">
                        <c:v>13.7454996109009</c:v>
                      </c:pt>
                      <c:pt idx="2032">
                        <c:v>13.708000183105501</c:v>
                      </c:pt>
                      <c:pt idx="2033">
                        <c:v>13.6990003585815</c:v>
                      </c:pt>
                      <c:pt idx="2034">
                        <c:v>13.566699981689499</c:v>
                      </c:pt>
                      <c:pt idx="2035">
                        <c:v>13.3073997497559</c:v>
                      </c:pt>
                      <c:pt idx="2036">
                        <c:v>13.334400177001999</c:v>
                      </c:pt>
                      <c:pt idx="2037">
                        <c:v>13.3632001876831</c:v>
                      </c:pt>
                      <c:pt idx="2038">
                        <c:v>13.530799865722701</c:v>
                      </c:pt>
                      <c:pt idx="2039">
                        <c:v>13.6276998519897</c:v>
                      </c:pt>
                      <c:pt idx="2040">
                        <c:v>13.7079000473022</c:v>
                      </c:pt>
                      <c:pt idx="2041">
                        <c:v>13.591500282287599</c:v>
                      </c:pt>
                      <c:pt idx="2042">
                        <c:v>13.6774997711182</c:v>
                      </c:pt>
                      <c:pt idx="2043">
                        <c:v>13.795599937439</c:v>
                      </c:pt>
                      <c:pt idx="2044">
                        <c:v>13.728300094604499</c:v>
                      </c:pt>
                      <c:pt idx="2045">
                        <c:v>13.761400222778301</c:v>
                      </c:pt>
                      <c:pt idx="2046">
                        <c:v>13.797599792480501</c:v>
                      </c:pt>
                      <c:pt idx="2047">
                        <c:v>13.869000434875501</c:v>
                      </c:pt>
                      <c:pt idx="2048">
                        <c:v>13.828900337219199</c:v>
                      </c:pt>
                      <c:pt idx="2049">
                        <c:v>13.692299842834499</c:v>
                      </c:pt>
                      <c:pt idx="2050">
                        <c:v>13.6215000152588</c:v>
                      </c:pt>
                      <c:pt idx="2051">
                        <c:v>13.5436000823975</c:v>
                      </c:pt>
                      <c:pt idx="2052">
                        <c:v>13.516400337219199</c:v>
                      </c:pt>
                      <c:pt idx="2053">
                        <c:v>13.512499809265099</c:v>
                      </c:pt>
                      <c:pt idx="2054">
                        <c:v>13.3149003982544</c:v>
                      </c:pt>
                      <c:pt idx="2055">
                        <c:v>13.1892004013062</c:v>
                      </c:pt>
                      <c:pt idx="2056">
                        <c:v>13.394300460815399</c:v>
                      </c:pt>
                      <c:pt idx="2057">
                        <c:v>13.3028001785278</c:v>
                      </c:pt>
                      <c:pt idx="2058">
                        <c:v>13.2433004379272</c:v>
                      </c:pt>
                      <c:pt idx="2059">
                        <c:v>13.170900344848601</c:v>
                      </c:pt>
                      <c:pt idx="2060">
                        <c:v>13.460599899291999</c:v>
                      </c:pt>
                      <c:pt idx="2061">
                        <c:v>13.3613996505737</c:v>
                      </c:pt>
                      <c:pt idx="2062">
                        <c:v>13.237099647521999</c:v>
                      </c:pt>
                      <c:pt idx="2063">
                        <c:v>13.268699645996101</c:v>
                      </c:pt>
                      <c:pt idx="2064">
                        <c:v>13.279899597168001</c:v>
                      </c:pt>
                      <c:pt idx="2065">
                        <c:v>13.2576999664307</c:v>
                      </c:pt>
                      <c:pt idx="2066">
                        <c:v>13.161600112915</c:v>
                      </c:pt>
                      <c:pt idx="2067">
                        <c:v>13.0573997497559</c:v>
                      </c:pt>
                      <c:pt idx="2068">
                        <c:v>12.9345998764038</c:v>
                      </c:pt>
                      <c:pt idx="2069">
                        <c:v>12.7602996826172</c:v>
                      </c:pt>
                      <c:pt idx="2070">
                        <c:v>12.689100265502899</c:v>
                      </c:pt>
                      <c:pt idx="2071">
                        <c:v>12.602100372314499</c:v>
                      </c:pt>
                      <c:pt idx="2072">
                        <c:v>12.743800163269</c:v>
                      </c:pt>
                      <c:pt idx="2073">
                        <c:v>12.7565002441406</c:v>
                      </c:pt>
                      <c:pt idx="2074">
                        <c:v>12.920900344848601</c:v>
                      </c:pt>
                      <c:pt idx="2075">
                        <c:v>13.0284996032715</c:v>
                      </c:pt>
                      <c:pt idx="2076">
                        <c:v>12.9582004547119</c:v>
                      </c:pt>
                      <c:pt idx="2077">
                        <c:v>12.992600440979</c:v>
                      </c:pt>
                      <c:pt idx="2078">
                        <c:v>13.040900230407701</c:v>
                      </c:pt>
                      <c:pt idx="2079">
                        <c:v>13.0262002944946</c:v>
                      </c:pt>
                      <c:pt idx="2080">
                        <c:v>12.915300369262701</c:v>
                      </c:pt>
                      <c:pt idx="2081">
                        <c:v>12.8058004379272</c:v>
                      </c:pt>
                      <c:pt idx="2082">
                        <c:v>12.9147996902466</c:v>
                      </c:pt>
                      <c:pt idx="2083">
                        <c:v>12.911399841308601</c:v>
                      </c:pt>
                      <c:pt idx="2084">
                        <c:v>12.912300109863301</c:v>
                      </c:pt>
                      <c:pt idx="2085">
                        <c:v>12.735099792480501</c:v>
                      </c:pt>
                      <c:pt idx="2086">
                        <c:v>12.6855001449585</c:v>
                      </c:pt>
                      <c:pt idx="2087">
                        <c:v>12.840700149536101</c:v>
                      </c:pt>
                      <c:pt idx="2088">
                        <c:v>12.854200363159199</c:v>
                      </c:pt>
                      <c:pt idx="2089">
                        <c:v>12.838399887085</c:v>
                      </c:pt>
                      <c:pt idx="2090">
                        <c:v>12.638400077819799</c:v>
                      </c:pt>
                      <c:pt idx="2091">
                        <c:v>12.7384996414185</c:v>
                      </c:pt>
                      <c:pt idx="2092">
                        <c:v>12.633999824523899</c:v>
                      </c:pt>
                      <c:pt idx="2093">
                        <c:v>12.6290998458862</c:v>
                      </c:pt>
                      <c:pt idx="2094">
                        <c:v>12.5701999664307</c:v>
                      </c:pt>
                      <c:pt idx="2095">
                        <c:v>12.2806997299194</c:v>
                      </c:pt>
                      <c:pt idx="2096">
                        <c:v>12.160499572753899</c:v>
                      </c:pt>
                      <c:pt idx="2097">
                        <c:v>12.059100151061999</c:v>
                      </c:pt>
                      <c:pt idx="2098">
                        <c:v>12.091500282287599</c:v>
                      </c:pt>
                      <c:pt idx="2099">
                        <c:v>11.9659996032715</c:v>
                      </c:pt>
                      <c:pt idx="2100">
                        <c:v>11.9893999099731</c:v>
                      </c:pt>
                      <c:pt idx="2101">
                        <c:v>11.972700119018601</c:v>
                      </c:pt>
                      <c:pt idx="2102">
                        <c:v>12.038999557495099</c:v>
                      </c:pt>
                      <c:pt idx="2103">
                        <c:v>12.092200279235801</c:v>
                      </c:pt>
                      <c:pt idx="2104">
                        <c:v>12.095899581909199</c:v>
                      </c:pt>
                      <c:pt idx="2105">
                        <c:v>11.970999717712401</c:v>
                      </c:pt>
                      <c:pt idx="2106">
                        <c:v>11.9181003570557</c:v>
                      </c:pt>
                      <c:pt idx="2107">
                        <c:v>11.9603004455566</c:v>
                      </c:pt>
                      <c:pt idx="2108">
                        <c:v>12.1256999969482</c:v>
                      </c:pt>
                      <c:pt idx="2109">
                        <c:v>12.0746002197266</c:v>
                      </c:pt>
                      <c:pt idx="2110">
                        <c:v>12.0742998123169</c:v>
                      </c:pt>
                      <c:pt idx="2111">
                        <c:v>12.082200050354</c:v>
                      </c:pt>
                      <c:pt idx="2112">
                        <c:v>12.0329999923706</c:v>
                      </c:pt>
                      <c:pt idx="2113">
                        <c:v>11.968700408935501</c:v>
                      </c:pt>
                      <c:pt idx="2114">
                        <c:v>11.9425001144409</c:v>
                      </c:pt>
                      <c:pt idx="2115">
                        <c:v>11.861000061035201</c:v>
                      </c:pt>
                      <c:pt idx="2116">
                        <c:v>11.8537998199463</c:v>
                      </c:pt>
                      <c:pt idx="2117">
                        <c:v>11.743700027465801</c:v>
                      </c:pt>
                      <c:pt idx="2118">
                        <c:v>11.7920999526978</c:v>
                      </c:pt>
                      <c:pt idx="2119">
                        <c:v>11.7295999526978</c:v>
                      </c:pt>
                      <c:pt idx="2120">
                        <c:v>11.6997995376587</c:v>
                      </c:pt>
                      <c:pt idx="2121">
                        <c:v>11.6554002761841</c:v>
                      </c:pt>
                      <c:pt idx="2122">
                        <c:v>11.8765001296997</c:v>
                      </c:pt>
                      <c:pt idx="2123">
                        <c:v>11.9454002380371</c:v>
                      </c:pt>
                      <c:pt idx="2124">
                        <c:v>12.0598001480103</c:v>
                      </c:pt>
                      <c:pt idx="2125">
                        <c:v>11.9724998474121</c:v>
                      </c:pt>
                      <c:pt idx="2126">
                        <c:v>11.8486995697021</c:v>
                      </c:pt>
                      <c:pt idx="2127">
                        <c:v>11.8718004226685</c:v>
                      </c:pt>
                      <c:pt idx="2128">
                        <c:v>11.845100402831999</c:v>
                      </c:pt>
                      <c:pt idx="2129">
                        <c:v>11.704099655151399</c:v>
                      </c:pt>
                      <c:pt idx="2130">
                        <c:v>11.7200002670288</c:v>
                      </c:pt>
                      <c:pt idx="2131">
                        <c:v>11.7727003097534</c:v>
                      </c:pt>
                      <c:pt idx="2132">
                        <c:v>11.6900997161865</c:v>
                      </c:pt>
                      <c:pt idx="2133">
                        <c:v>11.772299766540501</c:v>
                      </c:pt>
                      <c:pt idx="2134">
                        <c:v>11.772199630737299</c:v>
                      </c:pt>
                      <c:pt idx="2135">
                        <c:v>11.7672004699707</c:v>
                      </c:pt>
                      <c:pt idx="2136">
                        <c:v>11.8399000167847</c:v>
                      </c:pt>
                      <c:pt idx="2137">
                        <c:v>11.731900215148899</c:v>
                      </c:pt>
                      <c:pt idx="2138">
                        <c:v>11.770999908447299</c:v>
                      </c:pt>
                      <c:pt idx="2139">
                        <c:v>11.719499588012701</c:v>
                      </c:pt>
                      <c:pt idx="2140">
                        <c:v>11.624600410461399</c:v>
                      </c:pt>
                      <c:pt idx="2141">
                        <c:v>11.6326999664307</c:v>
                      </c:pt>
                      <c:pt idx="2142">
                        <c:v>11.5336999893188</c:v>
                      </c:pt>
                      <c:pt idx="2143">
                        <c:v>11.5066995620728</c:v>
                      </c:pt>
                      <c:pt idx="2144">
                        <c:v>11.603099822998001</c:v>
                      </c:pt>
                      <c:pt idx="2145">
                        <c:v>11.627499580383301</c:v>
                      </c:pt>
                      <c:pt idx="2146">
                        <c:v>11.774299621581999</c:v>
                      </c:pt>
                      <c:pt idx="2147">
                        <c:v>11.7768001556396</c:v>
                      </c:pt>
                      <c:pt idx="2148">
                        <c:v>11.790499687194799</c:v>
                      </c:pt>
                      <c:pt idx="2149">
                        <c:v>11.5502004623413</c:v>
                      </c:pt>
                      <c:pt idx="2150">
                        <c:v>11.595399856567401</c:v>
                      </c:pt>
                      <c:pt idx="2151">
                        <c:v>11.584199905395501</c:v>
                      </c:pt>
                      <c:pt idx="2152">
                        <c:v>11.709699630737299</c:v>
                      </c:pt>
                      <c:pt idx="2153">
                        <c:v>11.6828002929687</c:v>
                      </c:pt>
                      <c:pt idx="2154">
                        <c:v>11.6456003189087</c:v>
                      </c:pt>
                      <c:pt idx="2155">
                        <c:v>11.6631002426147</c:v>
                      </c:pt>
                      <c:pt idx="2156">
                        <c:v>11.6157999038696</c:v>
                      </c:pt>
                      <c:pt idx="2157">
                        <c:v>11.8593997955322</c:v>
                      </c:pt>
                      <c:pt idx="2158">
                        <c:v>12.039099693298301</c:v>
                      </c:pt>
                      <c:pt idx="2159">
                        <c:v>12.124600410461399</c:v>
                      </c:pt>
                      <c:pt idx="2160">
                        <c:v>12.1583003997803</c:v>
                      </c:pt>
                      <c:pt idx="2161">
                        <c:v>12.173199653625501</c:v>
                      </c:pt>
                      <c:pt idx="2162">
                        <c:v>12.3176002502441</c:v>
                      </c:pt>
                      <c:pt idx="2163">
                        <c:v>12.3205003738403</c:v>
                      </c:pt>
                      <c:pt idx="2164">
                        <c:v>12.349800109863301</c:v>
                      </c:pt>
                      <c:pt idx="2165">
                        <c:v>12.3368997573853</c:v>
                      </c:pt>
                      <c:pt idx="2166">
                        <c:v>12.507399559021</c:v>
                      </c:pt>
                      <c:pt idx="2167">
                        <c:v>12.457799911499</c:v>
                      </c:pt>
                      <c:pt idx="2168">
                        <c:v>12.490699768066399</c:v>
                      </c:pt>
                      <c:pt idx="2169">
                        <c:v>12.3413000106812</c:v>
                      </c:pt>
                      <c:pt idx="2170">
                        <c:v>12.2855997085571</c:v>
                      </c:pt>
                      <c:pt idx="2171">
                        <c:v>12.067099571228001</c:v>
                      </c:pt>
                      <c:pt idx="2172">
                        <c:v>11.9581003189087</c:v>
                      </c:pt>
                      <c:pt idx="2173">
                        <c:v>12.015199661254901</c:v>
                      </c:pt>
                      <c:pt idx="2174">
                        <c:v>11.9736995697021</c:v>
                      </c:pt>
                      <c:pt idx="2175">
                        <c:v>11.8343000411987</c:v>
                      </c:pt>
                      <c:pt idx="2176">
                        <c:v>11.993100166320801</c:v>
                      </c:pt>
                      <c:pt idx="2177">
                        <c:v>12.147899627685501</c:v>
                      </c:pt>
                      <c:pt idx="2178">
                        <c:v>12.3045997619629</c:v>
                      </c:pt>
                      <c:pt idx="2179">
                        <c:v>12.2845001220703</c:v>
                      </c:pt>
                      <c:pt idx="2180">
                        <c:v>12.3045997619629</c:v>
                      </c:pt>
                      <c:pt idx="2181">
                        <c:v>12.2040004730225</c:v>
                      </c:pt>
                      <c:pt idx="2182">
                        <c:v>11.9498996734619</c:v>
                      </c:pt>
                      <c:pt idx="2183">
                        <c:v>12.1631002426147</c:v>
                      </c:pt>
                      <c:pt idx="2184">
                        <c:v>12.175600051879901</c:v>
                      </c:pt>
                      <c:pt idx="2185">
                        <c:v>12.1618003845215</c:v>
                      </c:pt>
                      <c:pt idx="2186">
                        <c:v>11.997799873352101</c:v>
                      </c:pt>
                      <c:pt idx="2187">
                        <c:v>12.082599639892599</c:v>
                      </c:pt>
                      <c:pt idx="2188">
                        <c:v>11.9394998550415</c:v>
                      </c:pt>
                      <c:pt idx="2189">
                        <c:v>11.956000328064</c:v>
                      </c:pt>
                      <c:pt idx="2190">
                        <c:v>11.9350996017456</c:v>
                      </c:pt>
                      <c:pt idx="2191">
                        <c:v>12.291700363159199</c:v>
                      </c:pt>
                      <c:pt idx="2192">
                        <c:v>12.3222999572754</c:v>
                      </c:pt>
                      <c:pt idx="2193">
                        <c:v>12.2981004714966</c:v>
                      </c:pt>
                      <c:pt idx="2194">
                        <c:v>12.382599830627401</c:v>
                      </c:pt>
                      <c:pt idx="2195">
                        <c:v>12.4085998535156</c:v>
                      </c:pt>
                      <c:pt idx="2196">
                        <c:v>12.321499824523899</c:v>
                      </c:pt>
                      <c:pt idx="2197">
                        <c:v>12.244299888610801</c:v>
                      </c:pt>
                      <c:pt idx="2198">
                        <c:v>12.2980003356934</c:v>
                      </c:pt>
                      <c:pt idx="2199">
                        <c:v>12.2498998641968</c:v>
                      </c:pt>
                      <c:pt idx="2200">
                        <c:v>12.5804996490479</c:v>
                      </c:pt>
                      <c:pt idx="2201">
                        <c:v>12.7322998046875</c:v>
                      </c:pt>
                      <c:pt idx="2202">
                        <c:v>12.8396997451782</c:v>
                      </c:pt>
                      <c:pt idx="2203">
                        <c:v>12.918499946594199</c:v>
                      </c:pt>
                      <c:pt idx="2204">
                        <c:v>12.809100151061999</c:v>
                      </c:pt>
                      <c:pt idx="2205">
                        <c:v>12.926799774169901</c:v>
                      </c:pt>
                      <c:pt idx="2206">
                        <c:v>12.7754001617432</c:v>
                      </c:pt>
                      <c:pt idx="2207">
                        <c:v>12.6406002044678</c:v>
                      </c:pt>
                      <c:pt idx="2208">
                        <c:v>12.749600410461399</c:v>
                      </c:pt>
                      <c:pt idx="2209">
                        <c:v>12.6724996566772</c:v>
                      </c:pt>
                      <c:pt idx="2210">
                        <c:v>12.584099769592299</c:v>
                      </c:pt>
                      <c:pt idx="2211">
                        <c:v>12.314299583435099</c:v>
                      </c:pt>
                      <c:pt idx="2212">
                        <c:v>12.210100173950201</c:v>
                      </c:pt>
                      <c:pt idx="2213">
                        <c:v>12.306300163269</c:v>
                      </c:pt>
                      <c:pt idx="2214">
                        <c:v>12.2230997085571</c:v>
                      </c:pt>
                      <c:pt idx="2215">
                        <c:v>12.1930999755859</c:v>
                      </c:pt>
                      <c:pt idx="2216">
                        <c:v>12.287300109863301</c:v>
                      </c:pt>
                      <c:pt idx="2217">
                        <c:v>12.1909999847412</c:v>
                      </c:pt>
                      <c:pt idx="2218">
                        <c:v>12.1870002746582</c:v>
                      </c:pt>
                      <c:pt idx="2219">
                        <c:v>11.932700157165501</c:v>
                      </c:pt>
                      <c:pt idx="2220">
                        <c:v>11.8001003265381</c:v>
                      </c:pt>
                      <c:pt idx="2221">
                        <c:v>11.898099899291999</c:v>
                      </c:pt>
                      <c:pt idx="2222">
                        <c:v>11.9974002838135</c:v>
                      </c:pt>
                      <c:pt idx="2223">
                        <c:v>11.997500419616699</c:v>
                      </c:pt>
                      <c:pt idx="2224">
                        <c:v>11.9872999191284</c:v>
                      </c:pt>
                      <c:pt idx="2225">
                        <c:v>11.8528995513916</c:v>
                      </c:pt>
                      <c:pt idx="2226">
                        <c:v>11.866299629211399</c:v>
                      </c:pt>
                      <c:pt idx="2227">
                        <c:v>11.982500076293899</c:v>
                      </c:pt>
                      <c:pt idx="2228">
                        <c:v>12.1043996810913</c:v>
                      </c:pt>
                      <c:pt idx="2229">
                        <c:v>12.0838003158569</c:v>
                      </c:pt>
                      <c:pt idx="2230">
                        <c:v>12.0620002746582</c:v>
                      </c:pt>
                      <c:pt idx="2231">
                        <c:v>12.313500404357899</c:v>
                      </c:pt>
                      <c:pt idx="2232">
                        <c:v>12.425900459289601</c:v>
                      </c:pt>
                      <c:pt idx="2233">
                        <c:v>12.412899971008301</c:v>
                      </c:pt>
                      <c:pt idx="2234">
                        <c:v>12.317399978637701</c:v>
                      </c:pt>
                      <c:pt idx="2235">
                        <c:v>12.3212995529175</c:v>
                      </c:pt>
                      <c:pt idx="2236">
                        <c:v>12.141099929809601</c:v>
                      </c:pt>
                      <c:pt idx="2237">
                        <c:v>12.335399627685501</c:v>
                      </c:pt>
                      <c:pt idx="2238">
                        <c:v>12.2201995849609</c:v>
                      </c:pt>
                      <c:pt idx="2239">
                        <c:v>12.1736001968384</c:v>
                      </c:pt>
                      <c:pt idx="2240">
                        <c:v>12.130499839782701</c:v>
                      </c:pt>
                      <c:pt idx="2241">
                        <c:v>12.3745002746582</c:v>
                      </c:pt>
                      <c:pt idx="2242">
                        <c:v>12.461500167846699</c:v>
                      </c:pt>
                      <c:pt idx="2243">
                        <c:v>12.479100227356</c:v>
                      </c:pt>
                      <c:pt idx="2244">
                        <c:v>12.543800354003899</c:v>
                      </c:pt>
                      <c:pt idx="2245">
                        <c:v>12.726799964904799</c:v>
                      </c:pt>
                      <c:pt idx="2246">
                        <c:v>12.7417001724243</c:v>
                      </c:pt>
                      <c:pt idx="2247">
                        <c:v>12.720700263977101</c:v>
                      </c:pt>
                      <c:pt idx="2248">
                        <c:v>12.8922004699707</c:v>
                      </c:pt>
                      <c:pt idx="2249">
                        <c:v>12.8922004699707</c:v>
                      </c:pt>
                      <c:pt idx="2250">
                        <c:v>12.8514003753662</c:v>
                      </c:pt>
                      <c:pt idx="2251">
                        <c:v>12.8950004577637</c:v>
                      </c:pt>
                      <c:pt idx="2252">
                        <c:v>12.9399003982544</c:v>
                      </c:pt>
                      <c:pt idx="2253">
                        <c:v>12.789999961853001</c:v>
                      </c:pt>
                      <c:pt idx="2254">
                        <c:v>12.673800468444799</c:v>
                      </c:pt>
                      <c:pt idx="2255">
                        <c:v>12.8977003097534</c:v>
                      </c:pt>
                      <c:pt idx="2256">
                        <c:v>12.8608999252319</c:v>
                      </c:pt>
                      <c:pt idx="2257">
                        <c:v>12.748200416564901</c:v>
                      </c:pt>
                      <c:pt idx="2258">
                        <c:v>12.6241998672485</c:v>
                      </c:pt>
                      <c:pt idx="2259">
                        <c:v>12.628700256347701</c:v>
                      </c:pt>
                      <c:pt idx="2260">
                        <c:v>12.677100181579601</c:v>
                      </c:pt>
                      <c:pt idx="2261">
                        <c:v>12.7164001464844</c:v>
                      </c:pt>
                      <c:pt idx="2262">
                        <c:v>12.735699653625501</c:v>
                      </c:pt>
                      <c:pt idx="2263">
                        <c:v>12.6565999984741</c:v>
                      </c:pt>
                      <c:pt idx="2264">
                        <c:v>12.6696996688843</c:v>
                      </c:pt>
                      <c:pt idx="2265">
                        <c:v>12.3423004150391</c:v>
                      </c:pt>
                      <c:pt idx="2266">
                        <c:v>12.138099670410201</c:v>
                      </c:pt>
                      <c:pt idx="2267">
                        <c:v>12.0374002456665</c:v>
                      </c:pt>
                      <c:pt idx="2268">
                        <c:v>12.2576999664307</c:v>
                      </c:pt>
                      <c:pt idx="2269">
                        <c:v>12.157799720764199</c:v>
                      </c:pt>
                      <c:pt idx="2270">
                        <c:v>12.1133003234863</c:v>
                      </c:pt>
                      <c:pt idx="2271">
                        <c:v>12.2482995986938</c:v>
                      </c:pt>
                      <c:pt idx="2272">
                        <c:v>12.324399948120099</c:v>
                      </c:pt>
                      <c:pt idx="2273">
                        <c:v>12.433199882507299</c:v>
                      </c:pt>
                      <c:pt idx="2274">
                        <c:v>12.3590002059937</c:v>
                      </c:pt>
                      <c:pt idx="2275">
                        <c:v>12.345399856567401</c:v>
                      </c:pt>
                      <c:pt idx="2276">
                        <c:v>12.3213996887207</c:v>
                      </c:pt>
                      <c:pt idx="2277">
                        <c:v>12.6347999572754</c:v>
                      </c:pt>
                      <c:pt idx="2278">
                        <c:v>12.591500282287599</c:v>
                      </c:pt>
                      <c:pt idx="2279">
                        <c:v>12.718299865722701</c:v>
                      </c:pt>
                      <c:pt idx="2280">
                        <c:v>12.8521995544434</c:v>
                      </c:pt>
                      <c:pt idx="2281">
                        <c:v>13.056699752807599</c:v>
                      </c:pt>
                      <c:pt idx="2282">
                        <c:v>13.1670999526978</c:v>
                      </c:pt>
                      <c:pt idx="2283">
                        <c:v>13.3942003250122</c:v>
                      </c:pt>
                      <c:pt idx="2284">
                        <c:v>13.5265998840332</c:v>
                      </c:pt>
                      <c:pt idx="2285">
                        <c:v>13.289299964904799</c:v>
                      </c:pt>
                      <c:pt idx="2286">
                        <c:v>13.239299774169901</c:v>
                      </c:pt>
                      <c:pt idx="2287">
                        <c:v>13.255800247192401</c:v>
                      </c:pt>
                      <c:pt idx="2288">
                        <c:v>13.5229997634888</c:v>
                      </c:pt>
                      <c:pt idx="2289">
                        <c:v>13.5704002380371</c:v>
                      </c:pt>
                      <c:pt idx="2290">
                        <c:v>13.503899574279799</c:v>
                      </c:pt>
                      <c:pt idx="2291">
                        <c:v>13.3036003112793</c:v>
                      </c:pt>
                      <c:pt idx="2292">
                        <c:v>13.422599792480501</c:v>
                      </c:pt>
                      <c:pt idx="2293">
                        <c:v>13.3302001953125</c:v>
                      </c:pt>
                      <c:pt idx="2294">
                        <c:v>13.1670999526978</c:v>
                      </c:pt>
                      <c:pt idx="2295">
                        <c:v>13.060600280761699</c:v>
                      </c:pt>
                      <c:pt idx="2296">
                        <c:v>13.0271997451782</c:v>
                      </c:pt>
                      <c:pt idx="2297">
                        <c:v>13.254599571228001</c:v>
                      </c:pt>
                      <c:pt idx="2298">
                        <c:v>13.312700271606399</c:v>
                      </c:pt>
                      <c:pt idx="2299">
                        <c:v>13.379199981689499</c:v>
                      </c:pt>
                      <c:pt idx="2300">
                        <c:v>13.1743001937866</c:v>
                      </c:pt>
                      <c:pt idx="2301">
                        <c:v>13.1155996322632</c:v>
                      </c:pt>
                      <c:pt idx="2302">
                        <c:v>13.3606004714966</c:v>
                      </c:pt>
                      <c:pt idx="2303">
                        <c:v>13.3657999038696</c:v>
                      </c:pt>
                      <c:pt idx="2304">
                        <c:v>13.426699638366699</c:v>
                      </c:pt>
                      <c:pt idx="2305">
                        <c:v>13.354000091552701</c:v>
                      </c:pt>
                      <c:pt idx="2306">
                        <c:v>13.3639001846313</c:v>
                      </c:pt>
                      <c:pt idx="2307">
                        <c:v>13.256799697876</c:v>
                      </c:pt>
                      <c:pt idx="2308">
                        <c:v>12.9132995605469</c:v>
                      </c:pt>
                      <c:pt idx="2309">
                        <c:v>12.8231000900269</c:v>
                      </c:pt>
                      <c:pt idx="2310">
                        <c:v>12.821200370788601</c:v>
                      </c:pt>
                      <c:pt idx="2311">
                        <c:v>12.8058996200562</c:v>
                      </c:pt>
                      <c:pt idx="2312">
                        <c:v>12.6422996520996</c:v>
                      </c:pt>
                      <c:pt idx="2313">
                        <c:v>12.6077003479004</c:v>
                      </c:pt>
                      <c:pt idx="2314">
                        <c:v>12.8080997467041</c:v>
                      </c:pt>
                      <c:pt idx="2315">
                        <c:v>12.9091997146606</c:v>
                      </c:pt>
                      <c:pt idx="2316">
                        <c:v>12.9673004150391</c:v>
                      </c:pt>
                      <c:pt idx="2317">
                        <c:v>12.926799774169901</c:v>
                      </c:pt>
                      <c:pt idx="2318">
                        <c:v>12.708399772644</c:v>
                      </c:pt>
                      <c:pt idx="2319">
                        <c:v>12.821499824523899</c:v>
                      </c:pt>
                      <c:pt idx="2320">
                        <c:v>12.864500045776399</c:v>
                      </c:pt>
                      <c:pt idx="2321">
                        <c:v>12.837200164794901</c:v>
                      </c:pt>
                      <c:pt idx="2322">
                        <c:v>12.8926000595093</c:v>
                      </c:pt>
                      <c:pt idx="2323">
                        <c:v>12.77649974823</c:v>
                      </c:pt>
                      <c:pt idx="2324">
                        <c:v>12.9167995452881</c:v>
                      </c:pt>
                      <c:pt idx="2325">
                        <c:v>13.0445003509521</c:v>
                      </c:pt>
                      <c:pt idx="2326">
                        <c:v>13.0811004638672</c:v>
                      </c:pt>
                      <c:pt idx="2327">
                        <c:v>13.0509996414185</c:v>
                      </c:pt>
                      <c:pt idx="2328">
                        <c:v>12.793999671936</c:v>
                      </c:pt>
                      <c:pt idx="2329">
                        <c:v>12.7667999267578</c:v>
                      </c:pt>
                      <c:pt idx="2330">
                        <c:v>12.757399559021</c:v>
                      </c:pt>
                      <c:pt idx="2331">
                        <c:v>12.8720998764038</c:v>
                      </c:pt>
                      <c:pt idx="2332">
                        <c:v>12.802599906921399</c:v>
                      </c:pt>
                      <c:pt idx="2333">
                        <c:v>12.6478004455566</c:v>
                      </c:pt>
                      <c:pt idx="2334">
                        <c:v>12.632599830627401</c:v>
                      </c:pt>
                      <c:pt idx="2335">
                        <c:v>12.3720998764038</c:v>
                      </c:pt>
                      <c:pt idx="2336">
                        <c:v>12.3565998077393</c:v>
                      </c:pt>
                      <c:pt idx="2337">
                        <c:v>12.300900459289601</c:v>
                      </c:pt>
                      <c:pt idx="2338">
                        <c:v>12.520099639892599</c:v>
                      </c:pt>
                      <c:pt idx="2339">
                        <c:v>12.569899559021</c:v>
                      </c:pt>
                      <c:pt idx="2340">
                        <c:v>12.697699546814</c:v>
                      </c:pt>
                      <c:pt idx="2341">
                        <c:v>12.7249002456665</c:v>
                      </c:pt>
                      <c:pt idx="2342">
                        <c:v>12.4644002914429</c:v>
                      </c:pt>
                      <c:pt idx="2343">
                        <c:v>12.355699539184601</c:v>
                      </c:pt>
                      <c:pt idx="2344">
                        <c:v>12.5620002746582</c:v>
                      </c:pt>
                      <c:pt idx="2345">
                        <c:v>12.6670999526978</c:v>
                      </c:pt>
                      <c:pt idx="2346">
                        <c:v>12.8210000991821</c:v>
                      </c:pt>
                      <c:pt idx="2347">
                        <c:v>12.7508001327515</c:v>
                      </c:pt>
                      <c:pt idx="2348">
                        <c:v>12.596799850463899</c:v>
                      </c:pt>
                      <c:pt idx="2349">
                        <c:v>12.761599540710399</c:v>
                      </c:pt>
                      <c:pt idx="2350">
                        <c:v>12.382800102233899</c:v>
                      </c:pt>
                      <c:pt idx="2351">
                        <c:v>12.114500045776399</c:v>
                      </c:pt>
                      <c:pt idx="2352">
                        <c:v>12.066399574279799</c:v>
                      </c:pt>
                      <c:pt idx="2353">
                        <c:v>12.399700164794901</c:v>
                      </c:pt>
                      <c:pt idx="2354">
                        <c:v>12.4054002761841</c:v>
                      </c:pt>
                      <c:pt idx="2355">
                        <c:v>12.3424997329712</c:v>
                      </c:pt>
                      <c:pt idx="2356">
                        <c:v>12.3934001922607</c:v>
                      </c:pt>
                      <c:pt idx="2357">
                        <c:v>12.2803001403809</c:v>
                      </c:pt>
                      <c:pt idx="2358">
                        <c:v>12.1219997406006</c:v>
                      </c:pt>
                      <c:pt idx="2359">
                        <c:v>11.9834995269775</c:v>
                      </c:pt>
                      <c:pt idx="2360">
                        <c:v>12.0347995758057</c:v>
                      </c:pt>
                      <c:pt idx="2361">
                        <c:v>11.987099647521999</c:v>
                      </c:pt>
                      <c:pt idx="2362">
                        <c:v>12.000599861145</c:v>
                      </c:pt>
                      <c:pt idx="2363">
                        <c:v>12.6883001327515</c:v>
                      </c:pt>
                      <c:pt idx="2364">
                        <c:v>12.794599533081101</c:v>
                      </c:pt>
                      <c:pt idx="2365">
                        <c:v>13.181300163269</c:v>
                      </c:pt>
                      <c:pt idx="2366">
                        <c:v>13.2718000411987</c:v>
                      </c:pt>
                      <c:pt idx="2367">
                        <c:v>13.252799987793001</c:v>
                      </c:pt>
                      <c:pt idx="2368">
                        <c:v>13.2729997634888</c:v>
                      </c:pt>
                      <c:pt idx="2369">
                        <c:v>13.1344995498657</c:v>
                      </c:pt>
                      <c:pt idx="2370">
                        <c:v>13.5088996887207</c:v>
                      </c:pt>
                      <c:pt idx="2371">
                        <c:v>13.701800346374499</c:v>
                      </c:pt>
                      <c:pt idx="2372">
                        <c:v>13.8767004013062</c:v>
                      </c:pt>
                      <c:pt idx="2373">
                        <c:v>13.8627004623413</c:v>
                      </c:pt>
                      <c:pt idx="2374">
                        <c:v>14.051199913024901</c:v>
                      </c:pt>
                      <c:pt idx="2375">
                        <c:v>14.088299751281699</c:v>
                      </c:pt>
                      <c:pt idx="2376">
                        <c:v>14.191399574279799</c:v>
                      </c:pt>
                      <c:pt idx="2377">
                        <c:v>14.218600273132299</c:v>
                      </c:pt>
                      <c:pt idx="2378">
                        <c:v>14.1851997375488</c:v>
                      </c:pt>
                      <c:pt idx="2379">
                        <c:v>14.0625</c:v>
                      </c:pt>
                      <c:pt idx="2380">
                        <c:v>14.0131998062134</c:v>
                      </c:pt>
                      <c:pt idx="2381">
                        <c:v>13.908200263977101</c:v>
                      </c:pt>
                      <c:pt idx="2382">
                        <c:v>14.055600166320801</c:v>
                      </c:pt>
                      <c:pt idx="2383">
                        <c:v>14.105500221252401</c:v>
                      </c:pt>
                      <c:pt idx="2384">
                        <c:v>14.025500297546399</c:v>
                      </c:pt>
                      <c:pt idx="2385">
                        <c:v>13.8915004730225</c:v>
                      </c:pt>
                      <c:pt idx="2386">
                        <c:v>13.685299873352101</c:v>
                      </c:pt>
                      <c:pt idx="2387">
                        <c:v>13.5277004241943</c:v>
                      </c:pt>
                      <c:pt idx="2388">
                        <c:v>13.4398002624512</c:v>
                      </c:pt>
                      <c:pt idx="2389">
                        <c:v>13.614899635314901</c:v>
                      </c:pt>
                      <c:pt idx="2390">
                        <c:v>13.6265001296997</c:v>
                      </c:pt>
                      <c:pt idx="2391">
                        <c:v>13.553199768066399</c:v>
                      </c:pt>
                      <c:pt idx="2392">
                        <c:v>13.5984001159668</c:v>
                      </c:pt>
                      <c:pt idx="2393">
                        <c:v>13.5306997299194</c:v>
                      </c:pt>
                      <c:pt idx="2394">
                        <c:v>13.5117998123169</c:v>
                      </c:pt>
                      <c:pt idx="2395">
                        <c:v>13.3394002914429</c:v>
                      </c:pt>
                      <c:pt idx="2396">
                        <c:v>13.128899574279799</c:v>
                      </c:pt>
                      <c:pt idx="2397">
                        <c:v>13.2665004730225</c:v>
                      </c:pt>
                      <c:pt idx="2398">
                        <c:v>13.4917001724243</c:v>
                      </c:pt>
                      <c:pt idx="2399">
                        <c:v>13.661399841308601</c:v>
                      </c:pt>
                      <c:pt idx="2400">
                        <c:v>13.457699775695801</c:v>
                      </c:pt>
                      <c:pt idx="2401">
                        <c:v>13.8148002624512</c:v>
                      </c:pt>
                      <c:pt idx="2402">
                        <c:v>13.813099861145</c:v>
                      </c:pt>
                      <c:pt idx="2403">
                        <c:v>13.522600173950201</c:v>
                      </c:pt>
                      <c:pt idx="2404">
                        <c:v>13.5026998519897</c:v>
                      </c:pt>
                      <c:pt idx="2405">
                        <c:v>13.490699768066399</c:v>
                      </c:pt>
                      <c:pt idx="2406">
                        <c:v>13.4126996994019</c:v>
                      </c:pt>
                      <c:pt idx="2407">
                        <c:v>13.569899559021</c:v>
                      </c:pt>
                      <c:pt idx="2408">
                        <c:v>13.6641998291016</c:v>
                      </c:pt>
                      <c:pt idx="2409">
                        <c:v>13.699700355529799</c:v>
                      </c:pt>
                      <c:pt idx="2410">
                        <c:v>13.7287998199463</c:v>
                      </c:pt>
                      <c:pt idx="2411">
                        <c:v>13.6403999328613</c:v>
                      </c:pt>
                      <c:pt idx="2412">
                        <c:v>13.6696996688843</c:v>
                      </c:pt>
                      <c:pt idx="2413">
                        <c:v>13.711199760436999</c:v>
                      </c:pt>
                      <c:pt idx="2414">
                        <c:v>13.789099693298301</c:v>
                      </c:pt>
                      <c:pt idx="2415">
                        <c:v>13.7638998031616</c:v>
                      </c:pt>
                      <c:pt idx="2416">
                        <c:v>13.6703996658325</c:v>
                      </c:pt>
                      <c:pt idx="2417">
                        <c:v>14.1533002853394</c:v>
                      </c:pt>
                      <c:pt idx="2418">
                        <c:v>14.226499557495099</c:v>
                      </c:pt>
                      <c:pt idx="2419">
                        <c:v>14.3891000747681</c:v>
                      </c:pt>
                      <c:pt idx="2420">
                        <c:v>14.494500160217299</c:v>
                      </c:pt>
                      <c:pt idx="2421">
                        <c:v>14.4507999420166</c:v>
                      </c:pt>
                      <c:pt idx="2422">
                        <c:v>14.382200241088899</c:v>
                      </c:pt>
                      <c:pt idx="2423">
                        <c:v>14.0137996673584</c:v>
                      </c:pt>
                      <c:pt idx="2424">
                        <c:v>13.926099777221699</c:v>
                      </c:pt>
                      <c:pt idx="2425">
                        <c:v>14.163999557495099</c:v>
                      </c:pt>
                      <c:pt idx="2426">
                        <c:v>14.095999717712401</c:v>
                      </c:pt>
                      <c:pt idx="2427">
                        <c:v>14.053500175476101</c:v>
                      </c:pt>
                      <c:pt idx="2428">
                        <c:v>14.185299873352101</c:v>
                      </c:pt>
                      <c:pt idx="2429">
                        <c:v>14.3847999572754</c:v>
                      </c:pt>
                      <c:pt idx="2430">
                        <c:v>14.416500091552701</c:v>
                      </c:pt>
                      <c:pt idx="2431">
                        <c:v>14.470899581909199</c:v>
                      </c:pt>
                      <c:pt idx="2432">
                        <c:v>14.626799583435099</c:v>
                      </c:pt>
                      <c:pt idx="2433">
                        <c:v>14.484499931335399</c:v>
                      </c:pt>
                      <c:pt idx="2434">
                        <c:v>14.1600999832153</c:v>
                      </c:pt>
                      <c:pt idx="2435">
                        <c:v>14.707799911499</c:v>
                      </c:pt>
                      <c:pt idx="2436">
                        <c:v>14.695599555969199</c:v>
                      </c:pt>
                      <c:pt idx="2437">
                        <c:v>14.355899810791</c:v>
                      </c:pt>
                      <c:pt idx="2438">
                        <c:v>14.2566003799438</c:v>
                      </c:pt>
                      <c:pt idx="2439">
                        <c:v>14.4554996490479</c:v>
                      </c:pt>
                      <c:pt idx="2440">
                        <c:v>14.3725996017456</c:v>
                      </c:pt>
                      <c:pt idx="2441">
                        <c:v>14.448900222778301</c:v>
                      </c:pt>
                      <c:pt idx="2442">
                        <c:v>14.853899955749499</c:v>
                      </c:pt>
                      <c:pt idx="2443">
                        <c:v>14.7257995605469</c:v>
                      </c:pt>
                      <c:pt idx="2444">
                        <c:v>14.9700002670288</c:v>
                      </c:pt>
                      <c:pt idx="2445">
                        <c:v>15.0102996826172</c:v>
                      </c:pt>
                      <c:pt idx="2446">
                        <c:v>14.8794002532959</c:v>
                      </c:pt>
                      <c:pt idx="2447">
                        <c:v>14.948200225830099</c:v>
                      </c:pt>
                      <c:pt idx="2448">
                        <c:v>14.918999671936</c:v>
                      </c:pt>
                      <c:pt idx="2449">
                        <c:v>14.873399734497101</c:v>
                      </c:pt>
                      <c:pt idx="2450">
                        <c:v>14.870800018310501</c:v>
                      </c:pt>
                      <c:pt idx="2451">
                        <c:v>14.6731004714966</c:v>
                      </c:pt>
                      <c:pt idx="2452">
                        <c:v>14.677399635314901</c:v>
                      </c:pt>
                      <c:pt idx="2453">
                        <c:v>14.552399635314901</c:v>
                      </c:pt>
                      <c:pt idx="2454">
                        <c:v>14.4660997390747</c:v>
                      </c:pt>
                      <c:pt idx="2455">
                        <c:v>14.1245002746582</c:v>
                      </c:pt>
                      <c:pt idx="2456">
                        <c:v>14.1926002502441</c:v>
                      </c:pt>
                      <c:pt idx="2457">
                        <c:v>14.271900177001999</c:v>
                      </c:pt>
                      <c:pt idx="2458">
                        <c:v>14.241000175476101</c:v>
                      </c:pt>
                      <c:pt idx="2459">
                        <c:v>14.360400199890099</c:v>
                      </c:pt>
                      <c:pt idx="2460">
                        <c:v>14.3079996109009</c:v>
                      </c:pt>
                      <c:pt idx="2461">
                        <c:v>14.114000320434601</c:v>
                      </c:pt>
                      <c:pt idx="2462">
                        <c:v>14.2594003677368</c:v>
                      </c:pt>
                      <c:pt idx="2463">
                        <c:v>14.3501996994019</c:v>
                      </c:pt>
                      <c:pt idx="2464">
                        <c:v>14.239000320434601</c:v>
                      </c:pt>
                      <c:pt idx="2465">
                        <c:v>13.8059997558594</c:v>
                      </c:pt>
                      <c:pt idx="2466">
                        <c:v>14.0368995666504</c:v>
                      </c:pt>
                      <c:pt idx="2467">
                        <c:v>13.977499961853001</c:v>
                      </c:pt>
                      <c:pt idx="2468">
                        <c:v>13.9660997390747</c:v>
                      </c:pt>
                      <c:pt idx="2469">
                        <c:v>13.986900329589799</c:v>
                      </c:pt>
                      <c:pt idx="2470">
                        <c:v>13.9237003326416</c:v>
                      </c:pt>
                      <c:pt idx="2471">
                        <c:v>13.884900093078601</c:v>
                      </c:pt>
                      <c:pt idx="2472">
                        <c:v>13.6772003173828</c:v>
                      </c:pt>
                      <c:pt idx="2473">
                        <c:v>13.5137996673584</c:v>
                      </c:pt>
                      <c:pt idx="2474">
                        <c:v>13.6007995605469</c:v>
                      </c:pt>
                      <c:pt idx="2475">
                        <c:v>13.520500183105501</c:v>
                      </c:pt>
                      <c:pt idx="2476">
                        <c:v>13.184100151061999</c:v>
                      </c:pt>
                      <c:pt idx="2477">
                        <c:v>13.131299972534199</c:v>
                      </c:pt>
                      <c:pt idx="2478">
                        <c:v>13.2018995285034</c:v>
                      </c:pt>
                      <c:pt idx="2479">
                        <c:v>13.1589002609253</c:v>
                      </c:pt>
                      <c:pt idx="2480">
                        <c:v>13.1386003494263</c:v>
                      </c:pt>
                      <c:pt idx="2481">
                        <c:v>13.136300086975099</c:v>
                      </c:pt>
                      <c:pt idx="2482">
                        <c:v>13.0796003341675</c:v>
                      </c:pt>
                      <c:pt idx="2483">
                        <c:v>12.5397996902466</c:v>
                      </c:pt>
                      <c:pt idx="2484">
                        <c:v>12.6747999191284</c:v>
                      </c:pt>
                      <c:pt idx="2485">
                        <c:v>12.6371002197266</c:v>
                      </c:pt>
                      <c:pt idx="2486">
                        <c:v>12.695899963378899</c:v>
                      </c:pt>
                      <c:pt idx="2487">
                        <c:v>12.545599937439</c:v>
                      </c:pt>
                      <c:pt idx="2488">
                        <c:v>12.340600013732899</c:v>
                      </c:pt>
                      <c:pt idx="2489">
                        <c:v>12.3521995544434</c:v>
                      </c:pt>
                      <c:pt idx="2490">
                        <c:v>11.983900070190399</c:v>
                      </c:pt>
                      <c:pt idx="2491">
                        <c:v>11.880200386047401</c:v>
                      </c:pt>
                      <c:pt idx="2492">
                        <c:v>12.0356998443604</c:v>
                      </c:pt>
                      <c:pt idx="2493">
                        <c:v>11.9251003265381</c:v>
                      </c:pt>
                      <c:pt idx="2494">
                        <c:v>11.9993000030518</c:v>
                      </c:pt>
                      <c:pt idx="2495">
                        <c:v>12.127799987793001</c:v>
                      </c:pt>
                      <c:pt idx="2496">
                        <c:v>12.331500053405801</c:v>
                      </c:pt>
                      <c:pt idx="2497">
                        <c:v>12.419599533081101</c:v>
                      </c:pt>
                      <c:pt idx="2498">
                        <c:v>12.3590002059937</c:v>
                      </c:pt>
                      <c:pt idx="2499">
                        <c:v>12.460599899291999</c:v>
                      </c:pt>
                      <c:pt idx="2500">
                        <c:v>12.3323001861572</c:v>
                      </c:pt>
                      <c:pt idx="2501">
                        <c:v>12.379199981689499</c:v>
                      </c:pt>
                      <c:pt idx="2502">
                        <c:v>12.3659000396729</c:v>
                      </c:pt>
                      <c:pt idx="2503">
                        <c:v>12.4562997817993</c:v>
                      </c:pt>
                      <c:pt idx="2504">
                        <c:v>12.620699882507299</c:v>
                      </c:pt>
                      <c:pt idx="2505">
                        <c:v>12.583499908447299</c:v>
                      </c:pt>
                      <c:pt idx="2506">
                        <c:v>12.7793998718262</c:v>
                      </c:pt>
                      <c:pt idx="2507">
                        <c:v>12.719200134277299</c:v>
                      </c:pt>
                      <c:pt idx="2508">
                        <c:v>12.737099647521999</c:v>
                      </c:pt>
                      <c:pt idx="2509">
                        <c:v>12.959099769592299</c:v>
                      </c:pt>
                      <c:pt idx="2510">
                        <c:v>12.9652996063232</c:v>
                      </c:pt>
                      <c:pt idx="2511">
                        <c:v>13.0167999267578</c:v>
                      </c:pt>
                      <c:pt idx="2512">
                        <c:v>13.0495004653931</c:v>
                      </c:pt>
                      <c:pt idx="2513">
                        <c:v>12.976499557495099</c:v>
                      </c:pt>
                      <c:pt idx="2514">
                        <c:v>12.752799987793001</c:v>
                      </c:pt>
                      <c:pt idx="2515">
                        <c:v>12.691200256347701</c:v>
                      </c:pt>
                      <c:pt idx="2516">
                        <c:v>12.618800163269</c:v>
                      </c:pt>
                      <c:pt idx="2517">
                        <c:v>12.6301002502441</c:v>
                      </c:pt>
                      <c:pt idx="2518">
                        <c:v>12.8723001480103</c:v>
                      </c:pt>
                      <c:pt idx="2519">
                        <c:v>12.9289999008179</c:v>
                      </c:pt>
                      <c:pt idx="2520">
                        <c:v>12.9446001052856</c:v>
                      </c:pt>
                      <c:pt idx="2521">
                        <c:v>13.069800376892101</c:v>
                      </c:pt>
                      <c:pt idx="2522">
                        <c:v>13.026700019836399</c:v>
                      </c:pt>
                      <c:pt idx="2523">
                        <c:v>13.038700103759799</c:v>
                      </c:pt>
                      <c:pt idx="2524">
                        <c:v>12.8683996200562</c:v>
                      </c:pt>
                      <c:pt idx="2525">
                        <c:v>12.8387002944946</c:v>
                      </c:pt>
                      <c:pt idx="2526">
                        <c:v>12.824500083923301</c:v>
                      </c:pt>
                      <c:pt idx="2527">
                        <c:v>12.8725996017456</c:v>
                      </c:pt>
                      <c:pt idx="2528">
                        <c:v>12.8634996414185</c:v>
                      </c:pt>
                      <c:pt idx="2529">
                        <c:v>12.986000061035201</c:v>
                      </c:pt>
                      <c:pt idx="2530">
                        <c:v>12.932100296020501</c:v>
                      </c:pt>
                      <c:pt idx="2531">
                        <c:v>12.6423997879028</c:v>
                      </c:pt>
                      <c:pt idx="2532">
                        <c:v>12.7088003158569</c:v>
                      </c:pt>
                      <c:pt idx="2533">
                        <c:v>12.5116996765137</c:v>
                      </c:pt>
                      <c:pt idx="2534">
                        <c:v>12.192899703979499</c:v>
                      </c:pt>
                      <c:pt idx="2535">
                        <c:v>12.3713998794556</c:v>
                      </c:pt>
                      <c:pt idx="2536">
                        <c:v>12.410200119018601</c:v>
                      </c:pt>
                      <c:pt idx="2537">
                        <c:v>12.359499931335399</c:v>
                      </c:pt>
                      <c:pt idx="2538">
                        <c:v>12.3756999969482</c:v>
                      </c:pt>
                      <c:pt idx="2539">
                        <c:v>12.657899856567401</c:v>
                      </c:pt>
                      <c:pt idx="2540">
                        <c:v>12.5993995666504</c:v>
                      </c:pt>
                      <c:pt idx="2541">
                        <c:v>12.704199790954601</c:v>
                      </c:pt>
                      <c:pt idx="2542">
                        <c:v>13.0024003982544</c:v>
                      </c:pt>
                      <c:pt idx="2543">
                        <c:v>12.943499565124499</c:v>
                      </c:pt>
                      <c:pt idx="2544">
                        <c:v>13.06130027771</c:v>
                      </c:pt>
                      <c:pt idx="2545">
                        <c:v>13.019900321960399</c:v>
                      </c:pt>
                      <c:pt idx="2546">
                        <c:v>13.0946998596191</c:v>
                      </c:pt>
                      <c:pt idx="2547">
                        <c:v>13.0401000976562</c:v>
                      </c:pt>
                      <c:pt idx="2548">
                        <c:v>12.576800346374499</c:v>
                      </c:pt>
                      <c:pt idx="2549">
                        <c:v>12.480899810791</c:v>
                      </c:pt>
                      <c:pt idx="2550">
                        <c:v>12.4911003112793</c:v>
                      </c:pt>
                      <c:pt idx="2551">
                        <c:v>12.599800109863301</c:v>
                      </c:pt>
                      <c:pt idx="2552">
                        <c:v>12.4905004501343</c:v>
                      </c:pt>
                      <c:pt idx="2553">
                        <c:v>12.506999969482401</c:v>
                      </c:pt>
                      <c:pt idx="2554">
                        <c:v>12.5958003997803</c:v>
                      </c:pt>
                      <c:pt idx="2555">
                        <c:v>12.6554002761841</c:v>
                      </c:pt>
                      <c:pt idx="2556">
                        <c:v>12.5773000717163</c:v>
                      </c:pt>
                      <c:pt idx="2557">
                        <c:v>12.773400306701699</c:v>
                      </c:pt>
                      <c:pt idx="2558">
                        <c:v>12.913800239563001</c:v>
                      </c:pt>
                      <c:pt idx="2559">
                        <c:v>12.866900444030801</c:v>
                      </c:pt>
                      <c:pt idx="2560">
                        <c:v>12.925600051879901</c:v>
                      </c:pt>
                      <c:pt idx="2561">
                        <c:v>12.8227996826172</c:v>
                      </c:pt>
                      <c:pt idx="2562">
                        <c:v>12.845100402831999</c:v>
                      </c:pt>
                      <c:pt idx="2563">
                        <c:v>12.822400093078601</c:v>
                      </c:pt>
                      <c:pt idx="2564">
                        <c:v>12.8829002380371</c:v>
                      </c:pt>
                      <c:pt idx="2565">
                        <c:v>13.015500068664601</c:v>
                      </c:pt>
                      <c:pt idx="2566">
                        <c:v>12.9625997543335</c:v>
                      </c:pt>
                      <c:pt idx="2567">
                        <c:v>13.1565999984741</c:v>
                      </c:pt>
                      <c:pt idx="2568">
                        <c:v>13.209699630737299</c:v>
                      </c:pt>
                      <c:pt idx="2569">
                        <c:v>13.0986995697021</c:v>
                      </c:pt>
                      <c:pt idx="2570">
                        <c:v>13.087699890136699</c:v>
                      </c:pt>
                      <c:pt idx="2571">
                        <c:v>13.0543003082275</c:v>
                      </c:pt>
                      <c:pt idx="2572">
                        <c:v>12.8921003341675</c:v>
                      </c:pt>
                      <c:pt idx="2573">
                        <c:v>12.739199638366699</c:v>
                      </c:pt>
                      <c:pt idx="2574">
                        <c:v>12.8165998458862</c:v>
                      </c:pt>
                      <c:pt idx="2575">
                        <c:v>12.681200027465801</c:v>
                      </c:pt>
                      <c:pt idx="2576">
                        <c:v>12.721899986267101</c:v>
                      </c:pt>
                      <c:pt idx="2577">
                        <c:v>12.8531999588013</c:v>
                      </c:pt>
                      <c:pt idx="2578">
                        <c:v>12.852499961853001</c:v>
                      </c:pt>
                      <c:pt idx="2579">
                        <c:v>12.914099693298301</c:v>
                      </c:pt>
                      <c:pt idx="2580">
                        <c:v>12.980099678039601</c:v>
                      </c:pt>
                      <c:pt idx="2581">
                        <c:v>12.940299987793001</c:v>
                      </c:pt>
                      <c:pt idx="2582">
                        <c:v>13.100700378418001</c:v>
                      </c:pt>
                      <c:pt idx="2583">
                        <c:v>13.199399948120099</c:v>
                      </c:pt>
                      <c:pt idx="2584">
                        <c:v>13.101200103759799</c:v>
                      </c:pt>
                      <c:pt idx="2585">
                        <c:v>13.057700157165501</c:v>
                      </c:pt>
                      <c:pt idx="2586">
                        <c:v>12.980500221252401</c:v>
                      </c:pt>
                      <c:pt idx="2587">
                        <c:v>13.2615003585815</c:v>
                      </c:pt>
                      <c:pt idx="2588">
                        <c:v>13.2777004241943</c:v>
                      </c:pt>
                      <c:pt idx="2589">
                        <c:v>13.1864004135132</c:v>
                      </c:pt>
                      <c:pt idx="2590">
                        <c:v>13.1225996017456</c:v>
                      </c:pt>
                      <c:pt idx="2591">
                        <c:v>13.174400329589799</c:v>
                      </c:pt>
                      <c:pt idx="2592">
                        <c:v>13.479800224304199</c:v>
                      </c:pt>
                      <c:pt idx="2593">
                        <c:v>13.3133001327515</c:v>
                      </c:pt>
                      <c:pt idx="2594">
                        <c:v>13.481300354003899</c:v>
                      </c:pt>
                      <c:pt idx="2595">
                        <c:v>13.5025997161865</c:v>
                      </c:pt>
                      <c:pt idx="2596">
                        <c:v>13.4750003814697</c:v>
                      </c:pt>
                      <c:pt idx="2597">
                        <c:v>13.430199623107899</c:v>
                      </c:pt>
                      <c:pt idx="2598">
                        <c:v>13.249600410461399</c:v>
                      </c:pt>
                      <c:pt idx="2599">
                        <c:v>13.371600151061999</c:v>
                      </c:pt>
                      <c:pt idx="2600">
                        <c:v>13.390099525451699</c:v>
                      </c:pt>
                      <c:pt idx="2601">
                        <c:v>13.4038000106812</c:v>
                      </c:pt>
                      <c:pt idx="2602">
                        <c:v>13.6840000152588</c:v>
                      </c:pt>
                      <c:pt idx="2603">
                        <c:v>13.8670997619629</c:v>
                      </c:pt>
                      <c:pt idx="2604">
                        <c:v>13.8989000320435</c:v>
                      </c:pt>
                      <c:pt idx="2605">
                        <c:v>13.9826002120972</c:v>
                      </c:pt>
                      <c:pt idx="2606">
                        <c:v>13.9050998687744</c:v>
                      </c:pt>
                      <c:pt idx="2607">
                        <c:v>13.847700119018601</c:v>
                      </c:pt>
                      <c:pt idx="2608">
                        <c:v>13.970899581909199</c:v>
                      </c:pt>
                      <c:pt idx="2609">
                        <c:v>13.779299736022899</c:v>
                      </c:pt>
                      <c:pt idx="2610">
                        <c:v>13.864600181579601</c:v>
                      </c:pt>
                      <c:pt idx="2611">
                        <c:v>13.6975002288818</c:v>
                      </c:pt>
                      <c:pt idx="2612">
                        <c:v>13.765099525451699</c:v>
                      </c:pt>
                      <c:pt idx="2613">
                        <c:v>13.846300125122101</c:v>
                      </c:pt>
                      <c:pt idx="2614">
                        <c:v>13.8578996658325</c:v>
                      </c:pt>
                      <c:pt idx="2615">
                        <c:v>13.846300125122101</c:v>
                      </c:pt>
                      <c:pt idx="2616">
                        <c:v>14.226900100708001</c:v>
                      </c:pt>
                      <c:pt idx="2617">
                        <c:v>14.222700119018601</c:v>
                      </c:pt>
                      <c:pt idx="2618">
                        <c:v>14.2671003341675</c:v>
                      </c:pt>
                      <c:pt idx="2619">
                        <c:v>14.2841997146606</c:v>
                      </c:pt>
                      <c:pt idx="2620">
                        <c:v>14.1071996688843</c:v>
                      </c:pt>
                      <c:pt idx="2621">
                        <c:v>13.9385995864868</c:v>
                      </c:pt>
                      <c:pt idx="2622">
                        <c:v>14.0534000396729</c:v>
                      </c:pt>
                      <c:pt idx="2623">
                        <c:v>14.1387996673584</c:v>
                      </c:pt>
                      <c:pt idx="2624">
                        <c:v>14.1909999847412</c:v>
                      </c:pt>
                      <c:pt idx="2625">
                        <c:v>14.032299995422401</c:v>
                      </c:pt>
                      <c:pt idx="2626">
                        <c:v>14.0087995529175</c:v>
                      </c:pt>
                      <c:pt idx="2627">
                        <c:v>14.2082004547119</c:v>
                      </c:pt>
                      <c:pt idx="2628">
                        <c:v>14.0204000473022</c:v>
                      </c:pt>
                      <c:pt idx="2629">
                        <c:v>14.203200340271</c:v>
                      </c:pt>
                      <c:pt idx="2630">
                        <c:v>14.2306003570557</c:v>
                      </c:pt>
                      <c:pt idx="2631">
                        <c:v>14.3159999847412</c:v>
                      </c:pt>
                      <c:pt idx="2632">
                        <c:v>14.403699874877899</c:v>
                      </c:pt>
                      <c:pt idx="2633">
                        <c:v>14.3836002349854</c:v>
                      </c:pt>
                      <c:pt idx="2634">
                        <c:v>14.619299888610801</c:v>
                      </c:pt>
                      <c:pt idx="2635">
                        <c:v>14.6391000747681</c:v>
                      </c:pt>
                      <c:pt idx="2636">
                        <c:v>14.605099678039601</c:v>
                      </c:pt>
                      <c:pt idx="2637">
                        <c:v>14.5152997970581</c:v>
                      </c:pt>
                      <c:pt idx="2638">
                        <c:v>14.480999946594199</c:v>
                      </c:pt>
                      <c:pt idx="2639">
                        <c:v>14.391599655151399</c:v>
                      </c:pt>
                      <c:pt idx="2640">
                        <c:v>14.3730001449585</c:v>
                      </c:pt>
                      <c:pt idx="2641">
                        <c:v>14.3751001358032</c:v>
                      </c:pt>
                      <c:pt idx="2642">
                        <c:v>14.2509002685547</c:v>
                      </c:pt>
                      <c:pt idx="2643">
                        <c:v>14.236499786376999</c:v>
                      </c:pt>
                      <c:pt idx="2644">
                        <c:v>14.3704996109009</c:v>
                      </c:pt>
                      <c:pt idx="2645">
                        <c:v>14.2264003753662</c:v>
                      </c:pt>
                      <c:pt idx="2646">
                        <c:v>14.242600440979</c:v>
                      </c:pt>
                      <c:pt idx="2647">
                        <c:v>13.9511003494263</c:v>
                      </c:pt>
                      <c:pt idx="2648">
                        <c:v>14.0436000823975</c:v>
                      </c:pt>
                      <c:pt idx="2649">
                        <c:v>14.0775003433228</c:v>
                      </c:pt>
                      <c:pt idx="2650">
                        <c:v>14.028400421142599</c:v>
                      </c:pt>
                      <c:pt idx="2651">
                        <c:v>13.8074998855591</c:v>
                      </c:pt>
                      <c:pt idx="2652">
                        <c:v>13.7791996002197</c:v>
                      </c:pt>
                      <c:pt idx="2653">
                        <c:v>13.656200408935501</c:v>
                      </c:pt>
                      <c:pt idx="2654">
                        <c:v>13.7795000076294</c:v>
                      </c:pt>
                      <c:pt idx="2655">
                        <c:v>13.733099937439</c:v>
                      </c:pt>
                      <c:pt idx="2656">
                        <c:v>13.490699768066399</c:v>
                      </c:pt>
                      <c:pt idx="2657">
                        <c:v>13.379599571228001</c:v>
                      </c:pt>
                      <c:pt idx="2658">
                        <c:v>13.550299644470201</c:v>
                      </c:pt>
                      <c:pt idx="2659">
                        <c:v>13.8877000808716</c:v>
                      </c:pt>
                      <c:pt idx="2660">
                        <c:v>13.8381996154785</c:v>
                      </c:pt>
                      <c:pt idx="2661">
                        <c:v>13.8440999984741</c:v>
                      </c:pt>
                      <c:pt idx="2662">
                        <c:v>14.0138998031616</c:v>
                      </c:pt>
                      <c:pt idx="2663">
                        <c:v>14.0260000228882</c:v>
                      </c:pt>
                      <c:pt idx="2664">
                        <c:v>14.0088996887207</c:v>
                      </c:pt>
                      <c:pt idx="2665">
                        <c:v>14.241299629211399</c:v>
                      </c:pt>
                      <c:pt idx="2666">
                        <c:v>14.1660003662109</c:v>
                      </c:pt>
                      <c:pt idx="2667">
                        <c:v>13.959799766540501</c:v>
                      </c:pt>
                      <c:pt idx="2668">
                        <c:v>14.0590000152588</c:v>
                      </c:pt>
                      <c:pt idx="2669">
                        <c:v>14.476300239563001</c:v>
                      </c:pt>
                      <c:pt idx="2670">
                        <c:v>14.3506002426147</c:v>
                      </c:pt>
                      <c:pt idx="2671">
                        <c:v>14.3627004623413</c:v>
                      </c:pt>
                      <c:pt idx="2672">
                        <c:v>14.2653999328613</c:v>
                      </c:pt>
                      <c:pt idx="2673">
                        <c:v>14.1073999404907</c:v>
                      </c:pt>
                      <c:pt idx="2674">
                        <c:v>14.1901998519897</c:v>
                      </c:pt>
                      <c:pt idx="2675">
                        <c:v>14.365099906921399</c:v>
                      </c:pt>
                      <c:pt idx="2676">
                        <c:v>14.4388999938965</c:v>
                      </c:pt>
                      <c:pt idx="2677">
                        <c:v>14.217399597168001</c:v>
                      </c:pt>
                      <c:pt idx="2678">
                        <c:v>14.218899726867701</c:v>
                      </c:pt>
                      <c:pt idx="2679">
                        <c:v>14.3493003845215</c:v>
                      </c:pt>
                      <c:pt idx="2680">
                        <c:v>14.345100402831999</c:v>
                      </c:pt>
                      <c:pt idx="2681">
                        <c:v>14.3009996414185</c:v>
                      </c:pt>
                      <c:pt idx="2682">
                        <c:v>14.1162004470825</c:v>
                      </c:pt>
                      <c:pt idx="2683">
                        <c:v>14.0719995498657</c:v>
                      </c:pt>
                      <c:pt idx="2684">
                        <c:v>13.906299591064499</c:v>
                      </c:pt>
                      <c:pt idx="2685">
                        <c:v>13.7897996902466</c:v>
                      </c:pt>
                      <c:pt idx="2686">
                        <c:v>13.7489004135132</c:v>
                      </c:pt>
                      <c:pt idx="2687">
                        <c:v>13.7484998703003</c:v>
                      </c:pt>
                      <c:pt idx="2688">
                        <c:v>13.799400329589799</c:v>
                      </c:pt>
                      <c:pt idx="2689">
                        <c:v>13.655200004577599</c:v>
                      </c:pt>
                      <c:pt idx="2690">
                        <c:v>13.6919002532959</c:v>
                      </c:pt>
                      <c:pt idx="2691">
                        <c:v>13.663200378418001</c:v>
                      </c:pt>
                      <c:pt idx="2692">
                        <c:v>13.6477003097534</c:v>
                      </c:pt>
                      <c:pt idx="2693">
                        <c:v>13.6138000488281</c:v>
                      </c:pt>
                      <c:pt idx="2694">
                        <c:v>13.2882995605469</c:v>
                      </c:pt>
                      <c:pt idx="2695">
                        <c:v>13.510399818420399</c:v>
                      </c:pt>
                      <c:pt idx="2696">
                        <c:v>13.486900329589799</c:v>
                      </c:pt>
                      <c:pt idx="2697">
                        <c:v>13.3639001846313</c:v>
                      </c:pt>
                      <c:pt idx="2698">
                        <c:v>13.102499961853001</c:v>
                      </c:pt>
                      <c:pt idx="2699">
                        <c:v>13.226499557495099</c:v>
                      </c:pt>
                      <c:pt idx="2700">
                        <c:v>13.192999839782701</c:v>
                      </c:pt>
                      <c:pt idx="2701">
                        <c:v>13.3711996078491</c:v>
                      </c:pt>
                      <c:pt idx="2702">
                        <c:v>13.2189998626709</c:v>
                      </c:pt>
                      <c:pt idx="2703">
                        <c:v>13.0553998947144</c:v>
                      </c:pt>
                      <c:pt idx="2704">
                        <c:v>13.2784996032715</c:v>
                      </c:pt>
                      <c:pt idx="2705">
                        <c:v>12.726900100708001</c:v>
                      </c:pt>
                      <c:pt idx="2706">
                        <c:v>12.9878997802734</c:v>
                      </c:pt>
                      <c:pt idx="2707">
                        <c:v>13.2199001312256</c:v>
                      </c:pt>
                      <c:pt idx="2708">
                        <c:v>13.248999595642101</c:v>
                      </c:pt>
                      <c:pt idx="2709">
                        <c:v>13.295900344848601</c:v>
                      </c:pt>
                      <c:pt idx="2710">
                        <c:v>12.9263000488281</c:v>
                      </c:pt>
                      <c:pt idx="2711">
                        <c:v>12.542599678039601</c:v>
                      </c:pt>
                      <c:pt idx="2712">
                        <c:v>12.4556999206543</c:v>
                      </c:pt>
                    </c:numCache>
                  </c:numRef>
                </c:val>
                <c:smooth val="0"/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4-6E72-485E-B199-3D81E5440F78}"/>
                  </c:ext>
                </c:extLst>
              </c15:ser>
            </c15:filteredLineSeries>
            <c15:filteredLineSeries>
              <c15:ser>
                <c:idx val="1"/>
                <c:order val="1"/>
                <c:tx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'6-市场估值水平'!$T$7</c15:sqref>
                        </c15:formulaRef>
                      </c:ext>
                    </c:extLst>
                    <c:strCache>
                      <c:ptCount val="1"/>
                      <c:pt idx="0">
                        <c:v>10年期国债收益率</c:v>
                      </c:pt>
                    </c:strCache>
                  </c:strRef>
                </c:tx>
                <c:spPr>
                  <a:ln w="28575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'6-市场估值水平'!$R$9:$R$2721</c15:sqref>
                        </c15:formulaRef>
                      </c:ext>
                    </c:extLst>
                    <c:numCache>
                      <c:formatCode>yyyy\-mm\-dd</c:formatCode>
                      <c:ptCount val="2713"/>
                      <c:pt idx="0">
                        <c:v>45296</c:v>
                      </c:pt>
                      <c:pt idx="1">
                        <c:v>45295</c:v>
                      </c:pt>
                      <c:pt idx="2">
                        <c:v>45294</c:v>
                      </c:pt>
                      <c:pt idx="3">
                        <c:v>45293</c:v>
                      </c:pt>
                      <c:pt idx="4">
                        <c:v>45289</c:v>
                      </c:pt>
                      <c:pt idx="5">
                        <c:v>45288</c:v>
                      </c:pt>
                      <c:pt idx="6">
                        <c:v>45287</c:v>
                      </c:pt>
                      <c:pt idx="7">
                        <c:v>45286</c:v>
                      </c:pt>
                      <c:pt idx="8">
                        <c:v>45285</c:v>
                      </c:pt>
                      <c:pt idx="9">
                        <c:v>45282</c:v>
                      </c:pt>
                      <c:pt idx="10">
                        <c:v>45281</c:v>
                      </c:pt>
                      <c:pt idx="11">
                        <c:v>45280</c:v>
                      </c:pt>
                      <c:pt idx="12">
                        <c:v>45279</c:v>
                      </c:pt>
                      <c:pt idx="13">
                        <c:v>45278</c:v>
                      </c:pt>
                      <c:pt idx="14">
                        <c:v>45275</c:v>
                      </c:pt>
                      <c:pt idx="15">
                        <c:v>45274</c:v>
                      </c:pt>
                      <c:pt idx="16">
                        <c:v>45273</c:v>
                      </c:pt>
                      <c:pt idx="17">
                        <c:v>45272</c:v>
                      </c:pt>
                      <c:pt idx="18">
                        <c:v>45271</c:v>
                      </c:pt>
                      <c:pt idx="19">
                        <c:v>45268</c:v>
                      </c:pt>
                      <c:pt idx="20">
                        <c:v>45267</c:v>
                      </c:pt>
                      <c:pt idx="21">
                        <c:v>45266</c:v>
                      </c:pt>
                      <c:pt idx="22">
                        <c:v>45265</c:v>
                      </c:pt>
                      <c:pt idx="23">
                        <c:v>45264</c:v>
                      </c:pt>
                      <c:pt idx="24">
                        <c:v>45261</c:v>
                      </c:pt>
                      <c:pt idx="25">
                        <c:v>45260</c:v>
                      </c:pt>
                      <c:pt idx="26">
                        <c:v>45259</c:v>
                      </c:pt>
                      <c:pt idx="27">
                        <c:v>45258</c:v>
                      </c:pt>
                      <c:pt idx="28">
                        <c:v>45257</c:v>
                      </c:pt>
                      <c:pt idx="29">
                        <c:v>45254</c:v>
                      </c:pt>
                      <c:pt idx="30">
                        <c:v>45253</c:v>
                      </c:pt>
                      <c:pt idx="31">
                        <c:v>45252</c:v>
                      </c:pt>
                      <c:pt idx="32">
                        <c:v>45251</c:v>
                      </c:pt>
                      <c:pt idx="33">
                        <c:v>45250</c:v>
                      </c:pt>
                      <c:pt idx="34">
                        <c:v>45247</c:v>
                      </c:pt>
                      <c:pt idx="35">
                        <c:v>45246</c:v>
                      </c:pt>
                      <c:pt idx="36">
                        <c:v>45245</c:v>
                      </c:pt>
                      <c:pt idx="37">
                        <c:v>45244</c:v>
                      </c:pt>
                      <c:pt idx="38">
                        <c:v>45243</c:v>
                      </c:pt>
                      <c:pt idx="39">
                        <c:v>45240</c:v>
                      </c:pt>
                      <c:pt idx="40">
                        <c:v>45239</c:v>
                      </c:pt>
                      <c:pt idx="41">
                        <c:v>45238</c:v>
                      </c:pt>
                      <c:pt idx="42">
                        <c:v>45237</c:v>
                      </c:pt>
                      <c:pt idx="43">
                        <c:v>45236</c:v>
                      </c:pt>
                      <c:pt idx="44">
                        <c:v>45233</c:v>
                      </c:pt>
                      <c:pt idx="45">
                        <c:v>45232</c:v>
                      </c:pt>
                      <c:pt idx="46">
                        <c:v>45231</c:v>
                      </c:pt>
                      <c:pt idx="47">
                        <c:v>45230</c:v>
                      </c:pt>
                      <c:pt idx="48">
                        <c:v>45229</c:v>
                      </c:pt>
                      <c:pt idx="49">
                        <c:v>45226</c:v>
                      </c:pt>
                      <c:pt idx="50">
                        <c:v>45225</c:v>
                      </c:pt>
                      <c:pt idx="51">
                        <c:v>45224</c:v>
                      </c:pt>
                      <c:pt idx="52">
                        <c:v>45223</c:v>
                      </c:pt>
                      <c:pt idx="53">
                        <c:v>45222</c:v>
                      </c:pt>
                      <c:pt idx="54">
                        <c:v>45219</c:v>
                      </c:pt>
                      <c:pt idx="55">
                        <c:v>45218</c:v>
                      </c:pt>
                      <c:pt idx="56">
                        <c:v>45217</c:v>
                      </c:pt>
                      <c:pt idx="57">
                        <c:v>45216</c:v>
                      </c:pt>
                      <c:pt idx="58">
                        <c:v>45215</c:v>
                      </c:pt>
                      <c:pt idx="59">
                        <c:v>45212</c:v>
                      </c:pt>
                      <c:pt idx="60">
                        <c:v>45211</c:v>
                      </c:pt>
                      <c:pt idx="61">
                        <c:v>45210</c:v>
                      </c:pt>
                      <c:pt idx="62">
                        <c:v>45209</c:v>
                      </c:pt>
                      <c:pt idx="63">
                        <c:v>45208</c:v>
                      </c:pt>
                      <c:pt idx="64">
                        <c:v>45197</c:v>
                      </c:pt>
                      <c:pt idx="65">
                        <c:v>45196</c:v>
                      </c:pt>
                      <c:pt idx="66">
                        <c:v>45195</c:v>
                      </c:pt>
                      <c:pt idx="67">
                        <c:v>45194</c:v>
                      </c:pt>
                      <c:pt idx="68">
                        <c:v>45191</c:v>
                      </c:pt>
                      <c:pt idx="69">
                        <c:v>45190</c:v>
                      </c:pt>
                      <c:pt idx="70">
                        <c:v>45189</c:v>
                      </c:pt>
                      <c:pt idx="71">
                        <c:v>45188</c:v>
                      </c:pt>
                      <c:pt idx="72">
                        <c:v>45187</c:v>
                      </c:pt>
                      <c:pt idx="73">
                        <c:v>45184</c:v>
                      </c:pt>
                      <c:pt idx="74">
                        <c:v>45183</c:v>
                      </c:pt>
                      <c:pt idx="75">
                        <c:v>45182</c:v>
                      </c:pt>
                      <c:pt idx="76">
                        <c:v>45181</c:v>
                      </c:pt>
                      <c:pt idx="77">
                        <c:v>45180</c:v>
                      </c:pt>
                      <c:pt idx="78">
                        <c:v>45177</c:v>
                      </c:pt>
                      <c:pt idx="79">
                        <c:v>45176</c:v>
                      </c:pt>
                      <c:pt idx="80">
                        <c:v>45175</c:v>
                      </c:pt>
                      <c:pt idx="81">
                        <c:v>45174</c:v>
                      </c:pt>
                      <c:pt idx="82">
                        <c:v>45173</c:v>
                      </c:pt>
                      <c:pt idx="83">
                        <c:v>45170</c:v>
                      </c:pt>
                      <c:pt idx="84">
                        <c:v>45169</c:v>
                      </c:pt>
                      <c:pt idx="85">
                        <c:v>45168</c:v>
                      </c:pt>
                      <c:pt idx="86">
                        <c:v>45167</c:v>
                      </c:pt>
                      <c:pt idx="87">
                        <c:v>45166</c:v>
                      </c:pt>
                      <c:pt idx="88">
                        <c:v>45163</c:v>
                      </c:pt>
                      <c:pt idx="89">
                        <c:v>45162</c:v>
                      </c:pt>
                      <c:pt idx="90">
                        <c:v>45161</c:v>
                      </c:pt>
                      <c:pt idx="91">
                        <c:v>45160</c:v>
                      </c:pt>
                      <c:pt idx="92">
                        <c:v>45159</c:v>
                      </c:pt>
                      <c:pt idx="93">
                        <c:v>45156</c:v>
                      </c:pt>
                      <c:pt idx="94">
                        <c:v>45155</c:v>
                      </c:pt>
                      <c:pt idx="95">
                        <c:v>45154</c:v>
                      </c:pt>
                      <c:pt idx="96">
                        <c:v>45153</c:v>
                      </c:pt>
                      <c:pt idx="97">
                        <c:v>45152</c:v>
                      </c:pt>
                      <c:pt idx="98">
                        <c:v>45149</c:v>
                      </c:pt>
                      <c:pt idx="99">
                        <c:v>45148</c:v>
                      </c:pt>
                      <c:pt idx="100">
                        <c:v>45147</c:v>
                      </c:pt>
                      <c:pt idx="101">
                        <c:v>45146</c:v>
                      </c:pt>
                      <c:pt idx="102">
                        <c:v>45145</c:v>
                      </c:pt>
                      <c:pt idx="103">
                        <c:v>45142</c:v>
                      </c:pt>
                      <c:pt idx="104">
                        <c:v>45141</c:v>
                      </c:pt>
                      <c:pt idx="105">
                        <c:v>45140</c:v>
                      </c:pt>
                      <c:pt idx="106">
                        <c:v>45139</c:v>
                      </c:pt>
                      <c:pt idx="107">
                        <c:v>45138</c:v>
                      </c:pt>
                      <c:pt idx="108">
                        <c:v>45135</c:v>
                      </c:pt>
                      <c:pt idx="109">
                        <c:v>45134</c:v>
                      </c:pt>
                      <c:pt idx="110">
                        <c:v>45133</c:v>
                      </c:pt>
                      <c:pt idx="111">
                        <c:v>45132</c:v>
                      </c:pt>
                      <c:pt idx="112">
                        <c:v>45131</c:v>
                      </c:pt>
                      <c:pt idx="113">
                        <c:v>45128</c:v>
                      </c:pt>
                      <c:pt idx="114">
                        <c:v>45127</c:v>
                      </c:pt>
                      <c:pt idx="115">
                        <c:v>45126</c:v>
                      </c:pt>
                      <c:pt idx="116">
                        <c:v>45125</c:v>
                      </c:pt>
                      <c:pt idx="117">
                        <c:v>45124</c:v>
                      </c:pt>
                      <c:pt idx="118">
                        <c:v>45121</c:v>
                      </c:pt>
                      <c:pt idx="119">
                        <c:v>45120</c:v>
                      </c:pt>
                      <c:pt idx="120">
                        <c:v>45119</c:v>
                      </c:pt>
                      <c:pt idx="121">
                        <c:v>45118</c:v>
                      </c:pt>
                      <c:pt idx="122">
                        <c:v>45117</c:v>
                      </c:pt>
                      <c:pt idx="123">
                        <c:v>45114</c:v>
                      </c:pt>
                      <c:pt idx="124">
                        <c:v>45113</c:v>
                      </c:pt>
                      <c:pt idx="125">
                        <c:v>45112</c:v>
                      </c:pt>
                      <c:pt idx="126">
                        <c:v>45111</c:v>
                      </c:pt>
                      <c:pt idx="127">
                        <c:v>45110</c:v>
                      </c:pt>
                      <c:pt idx="128">
                        <c:v>45107</c:v>
                      </c:pt>
                      <c:pt idx="129">
                        <c:v>45106</c:v>
                      </c:pt>
                      <c:pt idx="130">
                        <c:v>45105</c:v>
                      </c:pt>
                      <c:pt idx="131">
                        <c:v>45104</c:v>
                      </c:pt>
                      <c:pt idx="132">
                        <c:v>45103</c:v>
                      </c:pt>
                      <c:pt idx="133">
                        <c:v>45098</c:v>
                      </c:pt>
                      <c:pt idx="134">
                        <c:v>45097</c:v>
                      </c:pt>
                      <c:pt idx="135">
                        <c:v>45096</c:v>
                      </c:pt>
                      <c:pt idx="136">
                        <c:v>45093</c:v>
                      </c:pt>
                      <c:pt idx="137">
                        <c:v>45092</c:v>
                      </c:pt>
                      <c:pt idx="138">
                        <c:v>45091</c:v>
                      </c:pt>
                      <c:pt idx="139">
                        <c:v>45090</c:v>
                      </c:pt>
                      <c:pt idx="140">
                        <c:v>45089</c:v>
                      </c:pt>
                      <c:pt idx="141">
                        <c:v>45086</c:v>
                      </c:pt>
                      <c:pt idx="142">
                        <c:v>45085</c:v>
                      </c:pt>
                      <c:pt idx="143">
                        <c:v>45084</c:v>
                      </c:pt>
                      <c:pt idx="144">
                        <c:v>45083</c:v>
                      </c:pt>
                      <c:pt idx="145">
                        <c:v>45082</c:v>
                      </c:pt>
                      <c:pt idx="146">
                        <c:v>45079</c:v>
                      </c:pt>
                      <c:pt idx="147">
                        <c:v>45078</c:v>
                      </c:pt>
                      <c:pt idx="148">
                        <c:v>45077</c:v>
                      </c:pt>
                      <c:pt idx="149">
                        <c:v>45076</c:v>
                      </c:pt>
                      <c:pt idx="150">
                        <c:v>45075</c:v>
                      </c:pt>
                      <c:pt idx="151">
                        <c:v>45072</c:v>
                      </c:pt>
                      <c:pt idx="152">
                        <c:v>45071</c:v>
                      </c:pt>
                      <c:pt idx="153">
                        <c:v>45070</c:v>
                      </c:pt>
                      <c:pt idx="154">
                        <c:v>45069</c:v>
                      </c:pt>
                      <c:pt idx="155">
                        <c:v>45068</c:v>
                      </c:pt>
                      <c:pt idx="156">
                        <c:v>45065</c:v>
                      </c:pt>
                      <c:pt idx="157">
                        <c:v>45064</c:v>
                      </c:pt>
                      <c:pt idx="158">
                        <c:v>45063</c:v>
                      </c:pt>
                      <c:pt idx="159">
                        <c:v>45062</c:v>
                      </c:pt>
                      <c:pt idx="160">
                        <c:v>45061</c:v>
                      </c:pt>
                      <c:pt idx="161">
                        <c:v>45058</c:v>
                      </c:pt>
                      <c:pt idx="162">
                        <c:v>45057</c:v>
                      </c:pt>
                      <c:pt idx="163">
                        <c:v>45056</c:v>
                      </c:pt>
                      <c:pt idx="164">
                        <c:v>45055</c:v>
                      </c:pt>
                      <c:pt idx="165">
                        <c:v>45054</c:v>
                      </c:pt>
                      <c:pt idx="166">
                        <c:v>45051</c:v>
                      </c:pt>
                      <c:pt idx="167">
                        <c:v>45050</c:v>
                      </c:pt>
                      <c:pt idx="168">
                        <c:v>45044</c:v>
                      </c:pt>
                      <c:pt idx="169">
                        <c:v>45043</c:v>
                      </c:pt>
                      <c:pt idx="170">
                        <c:v>45042</c:v>
                      </c:pt>
                      <c:pt idx="171">
                        <c:v>45041</c:v>
                      </c:pt>
                      <c:pt idx="172">
                        <c:v>45040</c:v>
                      </c:pt>
                      <c:pt idx="173">
                        <c:v>45037</c:v>
                      </c:pt>
                      <c:pt idx="174">
                        <c:v>45036</c:v>
                      </c:pt>
                      <c:pt idx="175">
                        <c:v>45035</c:v>
                      </c:pt>
                      <c:pt idx="176">
                        <c:v>45034</c:v>
                      </c:pt>
                      <c:pt idx="177">
                        <c:v>45033</c:v>
                      </c:pt>
                      <c:pt idx="178">
                        <c:v>45030</c:v>
                      </c:pt>
                      <c:pt idx="179">
                        <c:v>45029</c:v>
                      </c:pt>
                      <c:pt idx="180">
                        <c:v>45028</c:v>
                      </c:pt>
                      <c:pt idx="181">
                        <c:v>45027</c:v>
                      </c:pt>
                      <c:pt idx="182">
                        <c:v>45026</c:v>
                      </c:pt>
                      <c:pt idx="183">
                        <c:v>45023</c:v>
                      </c:pt>
                      <c:pt idx="184">
                        <c:v>45022</c:v>
                      </c:pt>
                      <c:pt idx="185">
                        <c:v>45020</c:v>
                      </c:pt>
                      <c:pt idx="186">
                        <c:v>45019</c:v>
                      </c:pt>
                      <c:pt idx="187">
                        <c:v>45016</c:v>
                      </c:pt>
                      <c:pt idx="188">
                        <c:v>45015</c:v>
                      </c:pt>
                      <c:pt idx="189">
                        <c:v>45014</c:v>
                      </c:pt>
                      <c:pt idx="190">
                        <c:v>45013</c:v>
                      </c:pt>
                      <c:pt idx="191">
                        <c:v>45012</c:v>
                      </c:pt>
                      <c:pt idx="192">
                        <c:v>45009</c:v>
                      </c:pt>
                      <c:pt idx="193">
                        <c:v>45008</c:v>
                      </c:pt>
                      <c:pt idx="194">
                        <c:v>45007</c:v>
                      </c:pt>
                      <c:pt idx="195">
                        <c:v>45006</c:v>
                      </c:pt>
                      <c:pt idx="196">
                        <c:v>45005</c:v>
                      </c:pt>
                      <c:pt idx="197">
                        <c:v>45002</c:v>
                      </c:pt>
                      <c:pt idx="198">
                        <c:v>45001</c:v>
                      </c:pt>
                      <c:pt idx="199">
                        <c:v>45000</c:v>
                      </c:pt>
                      <c:pt idx="200">
                        <c:v>44999</c:v>
                      </c:pt>
                      <c:pt idx="201">
                        <c:v>44998</c:v>
                      </c:pt>
                      <c:pt idx="202">
                        <c:v>44995</c:v>
                      </c:pt>
                      <c:pt idx="203">
                        <c:v>44994</c:v>
                      </c:pt>
                      <c:pt idx="204">
                        <c:v>44993</c:v>
                      </c:pt>
                      <c:pt idx="205">
                        <c:v>44992</c:v>
                      </c:pt>
                      <c:pt idx="206">
                        <c:v>44991</c:v>
                      </c:pt>
                      <c:pt idx="207">
                        <c:v>44988</c:v>
                      </c:pt>
                      <c:pt idx="208">
                        <c:v>44987</c:v>
                      </c:pt>
                      <c:pt idx="209">
                        <c:v>44986</c:v>
                      </c:pt>
                      <c:pt idx="210">
                        <c:v>44985</c:v>
                      </c:pt>
                      <c:pt idx="211">
                        <c:v>44984</c:v>
                      </c:pt>
                      <c:pt idx="212">
                        <c:v>44981</c:v>
                      </c:pt>
                      <c:pt idx="213">
                        <c:v>44980</c:v>
                      </c:pt>
                      <c:pt idx="214">
                        <c:v>44979</c:v>
                      </c:pt>
                      <c:pt idx="215">
                        <c:v>44978</c:v>
                      </c:pt>
                      <c:pt idx="216">
                        <c:v>44977</c:v>
                      </c:pt>
                      <c:pt idx="217">
                        <c:v>44974</c:v>
                      </c:pt>
                      <c:pt idx="218">
                        <c:v>44973</c:v>
                      </c:pt>
                      <c:pt idx="219">
                        <c:v>44972</c:v>
                      </c:pt>
                      <c:pt idx="220">
                        <c:v>44971</c:v>
                      </c:pt>
                      <c:pt idx="221">
                        <c:v>44970</c:v>
                      </c:pt>
                      <c:pt idx="222">
                        <c:v>44967</c:v>
                      </c:pt>
                      <c:pt idx="223">
                        <c:v>44966</c:v>
                      </c:pt>
                      <c:pt idx="224">
                        <c:v>44965</c:v>
                      </c:pt>
                      <c:pt idx="225">
                        <c:v>44964</c:v>
                      </c:pt>
                      <c:pt idx="226">
                        <c:v>44963</c:v>
                      </c:pt>
                      <c:pt idx="227">
                        <c:v>44960</c:v>
                      </c:pt>
                      <c:pt idx="228">
                        <c:v>44959</c:v>
                      </c:pt>
                      <c:pt idx="229">
                        <c:v>44958</c:v>
                      </c:pt>
                      <c:pt idx="230">
                        <c:v>44957</c:v>
                      </c:pt>
                      <c:pt idx="231">
                        <c:v>44956</c:v>
                      </c:pt>
                      <c:pt idx="232">
                        <c:v>44946</c:v>
                      </c:pt>
                      <c:pt idx="233">
                        <c:v>44945</c:v>
                      </c:pt>
                      <c:pt idx="234">
                        <c:v>44944</c:v>
                      </c:pt>
                      <c:pt idx="235">
                        <c:v>44943</c:v>
                      </c:pt>
                      <c:pt idx="236">
                        <c:v>44942</c:v>
                      </c:pt>
                      <c:pt idx="237">
                        <c:v>44939</c:v>
                      </c:pt>
                      <c:pt idx="238">
                        <c:v>44938</c:v>
                      </c:pt>
                      <c:pt idx="239">
                        <c:v>44937</c:v>
                      </c:pt>
                      <c:pt idx="240">
                        <c:v>44936</c:v>
                      </c:pt>
                      <c:pt idx="241">
                        <c:v>44935</c:v>
                      </c:pt>
                      <c:pt idx="242">
                        <c:v>44932</c:v>
                      </c:pt>
                      <c:pt idx="243">
                        <c:v>44931</c:v>
                      </c:pt>
                      <c:pt idx="244">
                        <c:v>44930</c:v>
                      </c:pt>
                      <c:pt idx="245">
                        <c:v>44929</c:v>
                      </c:pt>
                      <c:pt idx="246">
                        <c:v>44925</c:v>
                      </c:pt>
                      <c:pt idx="247">
                        <c:v>44924</c:v>
                      </c:pt>
                      <c:pt idx="248">
                        <c:v>44923</c:v>
                      </c:pt>
                      <c:pt idx="249">
                        <c:v>44922</c:v>
                      </c:pt>
                      <c:pt idx="250">
                        <c:v>44921</c:v>
                      </c:pt>
                      <c:pt idx="251">
                        <c:v>44918</c:v>
                      </c:pt>
                      <c:pt idx="252">
                        <c:v>44917</c:v>
                      </c:pt>
                      <c:pt idx="253">
                        <c:v>44916</c:v>
                      </c:pt>
                      <c:pt idx="254">
                        <c:v>44915</c:v>
                      </c:pt>
                      <c:pt idx="255">
                        <c:v>44914</c:v>
                      </c:pt>
                      <c:pt idx="256">
                        <c:v>44911</c:v>
                      </c:pt>
                      <c:pt idx="257">
                        <c:v>44910</c:v>
                      </c:pt>
                      <c:pt idx="258">
                        <c:v>44909</c:v>
                      </c:pt>
                      <c:pt idx="259">
                        <c:v>44908</c:v>
                      </c:pt>
                      <c:pt idx="260">
                        <c:v>44907</c:v>
                      </c:pt>
                      <c:pt idx="261">
                        <c:v>44904</c:v>
                      </c:pt>
                      <c:pt idx="262">
                        <c:v>44903</c:v>
                      </c:pt>
                      <c:pt idx="263">
                        <c:v>44902</c:v>
                      </c:pt>
                      <c:pt idx="264">
                        <c:v>44901</c:v>
                      </c:pt>
                      <c:pt idx="265">
                        <c:v>44900</c:v>
                      </c:pt>
                      <c:pt idx="266">
                        <c:v>44897</c:v>
                      </c:pt>
                      <c:pt idx="267">
                        <c:v>44896</c:v>
                      </c:pt>
                      <c:pt idx="268">
                        <c:v>44895</c:v>
                      </c:pt>
                      <c:pt idx="269">
                        <c:v>44894</c:v>
                      </c:pt>
                      <c:pt idx="270">
                        <c:v>44893</c:v>
                      </c:pt>
                      <c:pt idx="271">
                        <c:v>44890</c:v>
                      </c:pt>
                      <c:pt idx="272">
                        <c:v>44889</c:v>
                      </c:pt>
                      <c:pt idx="273">
                        <c:v>44888</c:v>
                      </c:pt>
                      <c:pt idx="274">
                        <c:v>44887</c:v>
                      </c:pt>
                      <c:pt idx="275">
                        <c:v>44886</c:v>
                      </c:pt>
                      <c:pt idx="276">
                        <c:v>44883</c:v>
                      </c:pt>
                      <c:pt idx="277">
                        <c:v>44882</c:v>
                      </c:pt>
                      <c:pt idx="278">
                        <c:v>44881</c:v>
                      </c:pt>
                      <c:pt idx="279">
                        <c:v>44880</c:v>
                      </c:pt>
                      <c:pt idx="280">
                        <c:v>44879</c:v>
                      </c:pt>
                      <c:pt idx="281">
                        <c:v>44876</c:v>
                      </c:pt>
                      <c:pt idx="282">
                        <c:v>44875</c:v>
                      </c:pt>
                      <c:pt idx="283">
                        <c:v>44874</c:v>
                      </c:pt>
                      <c:pt idx="284">
                        <c:v>44873</c:v>
                      </c:pt>
                      <c:pt idx="285">
                        <c:v>44872</c:v>
                      </c:pt>
                      <c:pt idx="286">
                        <c:v>44869</c:v>
                      </c:pt>
                      <c:pt idx="287">
                        <c:v>44868</c:v>
                      </c:pt>
                      <c:pt idx="288">
                        <c:v>44867</c:v>
                      </c:pt>
                      <c:pt idx="289">
                        <c:v>44866</c:v>
                      </c:pt>
                      <c:pt idx="290">
                        <c:v>44865</c:v>
                      </c:pt>
                      <c:pt idx="291">
                        <c:v>44862</c:v>
                      </c:pt>
                      <c:pt idx="292">
                        <c:v>44861</c:v>
                      </c:pt>
                      <c:pt idx="293">
                        <c:v>44860</c:v>
                      </c:pt>
                      <c:pt idx="294">
                        <c:v>44859</c:v>
                      </c:pt>
                      <c:pt idx="295">
                        <c:v>44858</c:v>
                      </c:pt>
                      <c:pt idx="296">
                        <c:v>44855</c:v>
                      </c:pt>
                      <c:pt idx="297">
                        <c:v>44854</c:v>
                      </c:pt>
                      <c:pt idx="298">
                        <c:v>44853</c:v>
                      </c:pt>
                      <c:pt idx="299">
                        <c:v>44852</c:v>
                      </c:pt>
                      <c:pt idx="300">
                        <c:v>44851</c:v>
                      </c:pt>
                      <c:pt idx="301">
                        <c:v>44848</c:v>
                      </c:pt>
                      <c:pt idx="302">
                        <c:v>44847</c:v>
                      </c:pt>
                      <c:pt idx="303">
                        <c:v>44846</c:v>
                      </c:pt>
                      <c:pt idx="304">
                        <c:v>44845</c:v>
                      </c:pt>
                      <c:pt idx="305">
                        <c:v>44844</c:v>
                      </c:pt>
                      <c:pt idx="306">
                        <c:v>44834</c:v>
                      </c:pt>
                      <c:pt idx="307">
                        <c:v>44833</c:v>
                      </c:pt>
                      <c:pt idx="308">
                        <c:v>44832</c:v>
                      </c:pt>
                      <c:pt idx="309">
                        <c:v>44831</c:v>
                      </c:pt>
                      <c:pt idx="310">
                        <c:v>44830</c:v>
                      </c:pt>
                      <c:pt idx="311">
                        <c:v>44827</c:v>
                      </c:pt>
                      <c:pt idx="312">
                        <c:v>44826</c:v>
                      </c:pt>
                      <c:pt idx="313">
                        <c:v>44825</c:v>
                      </c:pt>
                      <c:pt idx="314">
                        <c:v>44824</c:v>
                      </c:pt>
                      <c:pt idx="315">
                        <c:v>44823</c:v>
                      </c:pt>
                      <c:pt idx="316">
                        <c:v>44820</c:v>
                      </c:pt>
                      <c:pt idx="317">
                        <c:v>44819</c:v>
                      </c:pt>
                      <c:pt idx="318">
                        <c:v>44818</c:v>
                      </c:pt>
                      <c:pt idx="319">
                        <c:v>44817</c:v>
                      </c:pt>
                      <c:pt idx="320">
                        <c:v>44813</c:v>
                      </c:pt>
                      <c:pt idx="321">
                        <c:v>44812</c:v>
                      </c:pt>
                      <c:pt idx="322">
                        <c:v>44811</c:v>
                      </c:pt>
                      <c:pt idx="323">
                        <c:v>44810</c:v>
                      </c:pt>
                      <c:pt idx="324">
                        <c:v>44809</c:v>
                      </c:pt>
                      <c:pt idx="325">
                        <c:v>44806</c:v>
                      </c:pt>
                      <c:pt idx="326">
                        <c:v>44805</c:v>
                      </c:pt>
                      <c:pt idx="327">
                        <c:v>44804</c:v>
                      </c:pt>
                      <c:pt idx="328">
                        <c:v>44803</c:v>
                      </c:pt>
                      <c:pt idx="329">
                        <c:v>44802</c:v>
                      </c:pt>
                      <c:pt idx="330">
                        <c:v>44799</c:v>
                      </c:pt>
                      <c:pt idx="331">
                        <c:v>44798</c:v>
                      </c:pt>
                      <c:pt idx="332">
                        <c:v>44797</c:v>
                      </c:pt>
                      <c:pt idx="333">
                        <c:v>44796</c:v>
                      </c:pt>
                      <c:pt idx="334">
                        <c:v>44795</c:v>
                      </c:pt>
                      <c:pt idx="335">
                        <c:v>44792</c:v>
                      </c:pt>
                      <c:pt idx="336">
                        <c:v>44791</c:v>
                      </c:pt>
                      <c:pt idx="337">
                        <c:v>44790</c:v>
                      </c:pt>
                      <c:pt idx="338">
                        <c:v>44789</c:v>
                      </c:pt>
                      <c:pt idx="339">
                        <c:v>44788</c:v>
                      </c:pt>
                      <c:pt idx="340">
                        <c:v>44785</c:v>
                      </c:pt>
                      <c:pt idx="341">
                        <c:v>44784</c:v>
                      </c:pt>
                      <c:pt idx="342">
                        <c:v>44783</c:v>
                      </c:pt>
                      <c:pt idx="343">
                        <c:v>44782</c:v>
                      </c:pt>
                      <c:pt idx="344">
                        <c:v>44781</c:v>
                      </c:pt>
                      <c:pt idx="345">
                        <c:v>44778</c:v>
                      </c:pt>
                      <c:pt idx="346">
                        <c:v>44777</c:v>
                      </c:pt>
                      <c:pt idx="347">
                        <c:v>44776</c:v>
                      </c:pt>
                      <c:pt idx="348">
                        <c:v>44775</c:v>
                      </c:pt>
                      <c:pt idx="349">
                        <c:v>44774</c:v>
                      </c:pt>
                      <c:pt idx="350">
                        <c:v>44771</c:v>
                      </c:pt>
                      <c:pt idx="351">
                        <c:v>44770</c:v>
                      </c:pt>
                      <c:pt idx="352">
                        <c:v>44769</c:v>
                      </c:pt>
                      <c:pt idx="353">
                        <c:v>44768</c:v>
                      </c:pt>
                      <c:pt idx="354">
                        <c:v>44767</c:v>
                      </c:pt>
                      <c:pt idx="355">
                        <c:v>44764</c:v>
                      </c:pt>
                      <c:pt idx="356">
                        <c:v>44763</c:v>
                      </c:pt>
                      <c:pt idx="357">
                        <c:v>44762</c:v>
                      </c:pt>
                      <c:pt idx="358">
                        <c:v>44761</c:v>
                      </c:pt>
                      <c:pt idx="359">
                        <c:v>44760</c:v>
                      </c:pt>
                      <c:pt idx="360">
                        <c:v>44757</c:v>
                      </c:pt>
                      <c:pt idx="361">
                        <c:v>44756</c:v>
                      </c:pt>
                      <c:pt idx="362">
                        <c:v>44755</c:v>
                      </c:pt>
                      <c:pt idx="363">
                        <c:v>44754</c:v>
                      </c:pt>
                      <c:pt idx="364">
                        <c:v>44753</c:v>
                      </c:pt>
                      <c:pt idx="365">
                        <c:v>44750</c:v>
                      </c:pt>
                      <c:pt idx="366">
                        <c:v>44749</c:v>
                      </c:pt>
                      <c:pt idx="367">
                        <c:v>44748</c:v>
                      </c:pt>
                      <c:pt idx="368">
                        <c:v>44747</c:v>
                      </c:pt>
                      <c:pt idx="369">
                        <c:v>44746</c:v>
                      </c:pt>
                      <c:pt idx="370">
                        <c:v>44743</c:v>
                      </c:pt>
                      <c:pt idx="371">
                        <c:v>44742</c:v>
                      </c:pt>
                      <c:pt idx="372">
                        <c:v>44741</c:v>
                      </c:pt>
                      <c:pt idx="373">
                        <c:v>44740</c:v>
                      </c:pt>
                      <c:pt idx="374">
                        <c:v>44739</c:v>
                      </c:pt>
                      <c:pt idx="375">
                        <c:v>44736</c:v>
                      </c:pt>
                      <c:pt idx="376">
                        <c:v>44735</c:v>
                      </c:pt>
                      <c:pt idx="377">
                        <c:v>44734</c:v>
                      </c:pt>
                      <c:pt idx="378">
                        <c:v>44733</c:v>
                      </c:pt>
                      <c:pt idx="379">
                        <c:v>44732</c:v>
                      </c:pt>
                      <c:pt idx="380">
                        <c:v>44729</c:v>
                      </c:pt>
                      <c:pt idx="381">
                        <c:v>44728</c:v>
                      </c:pt>
                      <c:pt idx="382">
                        <c:v>44727</c:v>
                      </c:pt>
                      <c:pt idx="383">
                        <c:v>44726</c:v>
                      </c:pt>
                      <c:pt idx="384">
                        <c:v>44725</c:v>
                      </c:pt>
                      <c:pt idx="385">
                        <c:v>44722</c:v>
                      </c:pt>
                      <c:pt idx="386">
                        <c:v>44721</c:v>
                      </c:pt>
                      <c:pt idx="387">
                        <c:v>44720</c:v>
                      </c:pt>
                      <c:pt idx="388">
                        <c:v>44719</c:v>
                      </c:pt>
                      <c:pt idx="389">
                        <c:v>44718</c:v>
                      </c:pt>
                      <c:pt idx="390">
                        <c:v>44714</c:v>
                      </c:pt>
                      <c:pt idx="391">
                        <c:v>44713</c:v>
                      </c:pt>
                      <c:pt idx="392">
                        <c:v>44712</c:v>
                      </c:pt>
                      <c:pt idx="393">
                        <c:v>44711</c:v>
                      </c:pt>
                      <c:pt idx="394">
                        <c:v>44708</c:v>
                      </c:pt>
                      <c:pt idx="395">
                        <c:v>44707</c:v>
                      </c:pt>
                      <c:pt idx="396">
                        <c:v>44706</c:v>
                      </c:pt>
                      <c:pt idx="397">
                        <c:v>44705</c:v>
                      </c:pt>
                      <c:pt idx="398">
                        <c:v>44704</c:v>
                      </c:pt>
                      <c:pt idx="399">
                        <c:v>44701</c:v>
                      </c:pt>
                      <c:pt idx="400">
                        <c:v>44700</c:v>
                      </c:pt>
                      <c:pt idx="401">
                        <c:v>44699</c:v>
                      </c:pt>
                      <c:pt idx="402">
                        <c:v>44698</c:v>
                      </c:pt>
                      <c:pt idx="403">
                        <c:v>44697</c:v>
                      </c:pt>
                      <c:pt idx="404">
                        <c:v>44694</c:v>
                      </c:pt>
                      <c:pt idx="405">
                        <c:v>44693</c:v>
                      </c:pt>
                      <c:pt idx="406">
                        <c:v>44692</c:v>
                      </c:pt>
                      <c:pt idx="407">
                        <c:v>44691</c:v>
                      </c:pt>
                      <c:pt idx="408">
                        <c:v>44690</c:v>
                      </c:pt>
                      <c:pt idx="409">
                        <c:v>44687</c:v>
                      </c:pt>
                      <c:pt idx="410">
                        <c:v>44686</c:v>
                      </c:pt>
                      <c:pt idx="411">
                        <c:v>44680</c:v>
                      </c:pt>
                      <c:pt idx="412">
                        <c:v>44679</c:v>
                      </c:pt>
                      <c:pt idx="413">
                        <c:v>44678</c:v>
                      </c:pt>
                      <c:pt idx="414">
                        <c:v>44677</c:v>
                      </c:pt>
                      <c:pt idx="415">
                        <c:v>44676</c:v>
                      </c:pt>
                      <c:pt idx="416">
                        <c:v>44673</c:v>
                      </c:pt>
                      <c:pt idx="417">
                        <c:v>44672</c:v>
                      </c:pt>
                      <c:pt idx="418">
                        <c:v>44671</c:v>
                      </c:pt>
                      <c:pt idx="419">
                        <c:v>44670</c:v>
                      </c:pt>
                      <c:pt idx="420">
                        <c:v>44669</c:v>
                      </c:pt>
                      <c:pt idx="421">
                        <c:v>44666</c:v>
                      </c:pt>
                      <c:pt idx="422">
                        <c:v>44665</c:v>
                      </c:pt>
                      <c:pt idx="423">
                        <c:v>44664</c:v>
                      </c:pt>
                      <c:pt idx="424">
                        <c:v>44663</c:v>
                      </c:pt>
                      <c:pt idx="425">
                        <c:v>44662</c:v>
                      </c:pt>
                      <c:pt idx="426">
                        <c:v>44659</c:v>
                      </c:pt>
                      <c:pt idx="427">
                        <c:v>44658</c:v>
                      </c:pt>
                      <c:pt idx="428">
                        <c:v>44657</c:v>
                      </c:pt>
                      <c:pt idx="429">
                        <c:v>44652</c:v>
                      </c:pt>
                      <c:pt idx="430">
                        <c:v>44651</c:v>
                      </c:pt>
                      <c:pt idx="431">
                        <c:v>44650</c:v>
                      </c:pt>
                      <c:pt idx="432">
                        <c:v>44649</c:v>
                      </c:pt>
                      <c:pt idx="433">
                        <c:v>44648</c:v>
                      </c:pt>
                      <c:pt idx="434">
                        <c:v>44645</c:v>
                      </c:pt>
                      <c:pt idx="435">
                        <c:v>44644</c:v>
                      </c:pt>
                      <c:pt idx="436">
                        <c:v>44643</c:v>
                      </c:pt>
                      <c:pt idx="437">
                        <c:v>44642</c:v>
                      </c:pt>
                      <c:pt idx="438">
                        <c:v>44641</c:v>
                      </c:pt>
                      <c:pt idx="439">
                        <c:v>44638</c:v>
                      </c:pt>
                      <c:pt idx="440">
                        <c:v>44637</c:v>
                      </c:pt>
                      <c:pt idx="441">
                        <c:v>44636</c:v>
                      </c:pt>
                      <c:pt idx="442">
                        <c:v>44635</c:v>
                      </c:pt>
                      <c:pt idx="443">
                        <c:v>44634</c:v>
                      </c:pt>
                      <c:pt idx="444">
                        <c:v>44631</c:v>
                      </c:pt>
                      <c:pt idx="445">
                        <c:v>44630</c:v>
                      </c:pt>
                      <c:pt idx="446">
                        <c:v>44629</c:v>
                      </c:pt>
                      <c:pt idx="447">
                        <c:v>44628</c:v>
                      </c:pt>
                      <c:pt idx="448">
                        <c:v>44627</c:v>
                      </c:pt>
                      <c:pt idx="449">
                        <c:v>44624</c:v>
                      </c:pt>
                      <c:pt idx="450">
                        <c:v>44623</c:v>
                      </c:pt>
                      <c:pt idx="451">
                        <c:v>44622</c:v>
                      </c:pt>
                      <c:pt idx="452">
                        <c:v>44621</c:v>
                      </c:pt>
                      <c:pt idx="453">
                        <c:v>44620</c:v>
                      </c:pt>
                      <c:pt idx="454">
                        <c:v>44617</c:v>
                      </c:pt>
                      <c:pt idx="455">
                        <c:v>44616</c:v>
                      </c:pt>
                      <c:pt idx="456">
                        <c:v>44615</c:v>
                      </c:pt>
                      <c:pt idx="457">
                        <c:v>44614</c:v>
                      </c:pt>
                      <c:pt idx="458">
                        <c:v>44613</c:v>
                      </c:pt>
                      <c:pt idx="459">
                        <c:v>44610</c:v>
                      </c:pt>
                      <c:pt idx="460">
                        <c:v>44609</c:v>
                      </c:pt>
                      <c:pt idx="461">
                        <c:v>44608</c:v>
                      </c:pt>
                      <c:pt idx="462">
                        <c:v>44607</c:v>
                      </c:pt>
                      <c:pt idx="463">
                        <c:v>44606</c:v>
                      </c:pt>
                      <c:pt idx="464">
                        <c:v>44603</c:v>
                      </c:pt>
                      <c:pt idx="465">
                        <c:v>44602</c:v>
                      </c:pt>
                      <c:pt idx="466">
                        <c:v>44601</c:v>
                      </c:pt>
                      <c:pt idx="467">
                        <c:v>44600</c:v>
                      </c:pt>
                      <c:pt idx="468">
                        <c:v>44599</c:v>
                      </c:pt>
                      <c:pt idx="469">
                        <c:v>44589</c:v>
                      </c:pt>
                      <c:pt idx="470">
                        <c:v>44588</c:v>
                      </c:pt>
                      <c:pt idx="471">
                        <c:v>44587</c:v>
                      </c:pt>
                      <c:pt idx="472">
                        <c:v>44586</c:v>
                      </c:pt>
                      <c:pt idx="473">
                        <c:v>44585</c:v>
                      </c:pt>
                      <c:pt idx="474">
                        <c:v>44582</c:v>
                      </c:pt>
                      <c:pt idx="475">
                        <c:v>44581</c:v>
                      </c:pt>
                      <c:pt idx="476">
                        <c:v>44580</c:v>
                      </c:pt>
                      <c:pt idx="477">
                        <c:v>44579</c:v>
                      </c:pt>
                      <c:pt idx="478">
                        <c:v>44578</c:v>
                      </c:pt>
                      <c:pt idx="479">
                        <c:v>44575</c:v>
                      </c:pt>
                      <c:pt idx="480">
                        <c:v>44574</c:v>
                      </c:pt>
                      <c:pt idx="481">
                        <c:v>44573</c:v>
                      </c:pt>
                      <c:pt idx="482">
                        <c:v>44572</c:v>
                      </c:pt>
                      <c:pt idx="483">
                        <c:v>44571</c:v>
                      </c:pt>
                      <c:pt idx="484">
                        <c:v>44568</c:v>
                      </c:pt>
                      <c:pt idx="485">
                        <c:v>44567</c:v>
                      </c:pt>
                      <c:pt idx="486">
                        <c:v>44566</c:v>
                      </c:pt>
                      <c:pt idx="487">
                        <c:v>44565</c:v>
                      </c:pt>
                      <c:pt idx="488">
                        <c:v>44561</c:v>
                      </c:pt>
                      <c:pt idx="489">
                        <c:v>44560</c:v>
                      </c:pt>
                      <c:pt idx="490">
                        <c:v>44559</c:v>
                      </c:pt>
                      <c:pt idx="491">
                        <c:v>44558</c:v>
                      </c:pt>
                      <c:pt idx="492">
                        <c:v>44557</c:v>
                      </c:pt>
                      <c:pt idx="493">
                        <c:v>44554</c:v>
                      </c:pt>
                      <c:pt idx="494">
                        <c:v>44553</c:v>
                      </c:pt>
                      <c:pt idx="495">
                        <c:v>44552</c:v>
                      </c:pt>
                      <c:pt idx="496">
                        <c:v>44551</c:v>
                      </c:pt>
                      <c:pt idx="497">
                        <c:v>44550</c:v>
                      </c:pt>
                      <c:pt idx="498">
                        <c:v>44547</c:v>
                      </c:pt>
                      <c:pt idx="499">
                        <c:v>44546</c:v>
                      </c:pt>
                      <c:pt idx="500">
                        <c:v>44545</c:v>
                      </c:pt>
                      <c:pt idx="501">
                        <c:v>44544</c:v>
                      </c:pt>
                      <c:pt idx="502">
                        <c:v>44543</c:v>
                      </c:pt>
                      <c:pt idx="503">
                        <c:v>44540</c:v>
                      </c:pt>
                      <c:pt idx="504">
                        <c:v>44539</c:v>
                      </c:pt>
                      <c:pt idx="505">
                        <c:v>44538</c:v>
                      </c:pt>
                      <c:pt idx="506">
                        <c:v>44537</c:v>
                      </c:pt>
                      <c:pt idx="507">
                        <c:v>44536</c:v>
                      </c:pt>
                      <c:pt idx="508">
                        <c:v>44533</c:v>
                      </c:pt>
                      <c:pt idx="509">
                        <c:v>44532</c:v>
                      </c:pt>
                      <c:pt idx="510">
                        <c:v>44531</c:v>
                      </c:pt>
                      <c:pt idx="511">
                        <c:v>44530</c:v>
                      </c:pt>
                      <c:pt idx="512">
                        <c:v>44529</c:v>
                      </c:pt>
                      <c:pt idx="513">
                        <c:v>44526</c:v>
                      </c:pt>
                      <c:pt idx="514">
                        <c:v>44525</c:v>
                      </c:pt>
                      <c:pt idx="515">
                        <c:v>44524</c:v>
                      </c:pt>
                      <c:pt idx="516">
                        <c:v>44523</c:v>
                      </c:pt>
                      <c:pt idx="517">
                        <c:v>44522</c:v>
                      </c:pt>
                      <c:pt idx="518">
                        <c:v>44519</c:v>
                      </c:pt>
                      <c:pt idx="519">
                        <c:v>44518</c:v>
                      </c:pt>
                      <c:pt idx="520">
                        <c:v>44517</c:v>
                      </c:pt>
                      <c:pt idx="521">
                        <c:v>44516</c:v>
                      </c:pt>
                      <c:pt idx="522">
                        <c:v>44515</c:v>
                      </c:pt>
                      <c:pt idx="523">
                        <c:v>44512</c:v>
                      </c:pt>
                      <c:pt idx="524">
                        <c:v>44511</c:v>
                      </c:pt>
                      <c:pt idx="525">
                        <c:v>44510</c:v>
                      </c:pt>
                      <c:pt idx="526">
                        <c:v>44509</c:v>
                      </c:pt>
                      <c:pt idx="527">
                        <c:v>44508</c:v>
                      </c:pt>
                      <c:pt idx="528">
                        <c:v>44505</c:v>
                      </c:pt>
                      <c:pt idx="529">
                        <c:v>44504</c:v>
                      </c:pt>
                      <c:pt idx="530">
                        <c:v>44503</c:v>
                      </c:pt>
                      <c:pt idx="531">
                        <c:v>44502</c:v>
                      </c:pt>
                      <c:pt idx="532">
                        <c:v>44501</c:v>
                      </c:pt>
                      <c:pt idx="533">
                        <c:v>44498</c:v>
                      </c:pt>
                      <c:pt idx="534">
                        <c:v>44497</c:v>
                      </c:pt>
                      <c:pt idx="535">
                        <c:v>44496</c:v>
                      </c:pt>
                      <c:pt idx="536">
                        <c:v>44495</c:v>
                      </c:pt>
                      <c:pt idx="537">
                        <c:v>44494</c:v>
                      </c:pt>
                      <c:pt idx="538">
                        <c:v>44491</c:v>
                      </c:pt>
                      <c:pt idx="539">
                        <c:v>44490</c:v>
                      </c:pt>
                      <c:pt idx="540">
                        <c:v>44489</c:v>
                      </c:pt>
                      <c:pt idx="541">
                        <c:v>44488</c:v>
                      </c:pt>
                      <c:pt idx="542">
                        <c:v>44487</c:v>
                      </c:pt>
                      <c:pt idx="543">
                        <c:v>44484</c:v>
                      </c:pt>
                      <c:pt idx="544">
                        <c:v>44483</c:v>
                      </c:pt>
                      <c:pt idx="545">
                        <c:v>44482</c:v>
                      </c:pt>
                      <c:pt idx="546">
                        <c:v>44481</c:v>
                      </c:pt>
                      <c:pt idx="547">
                        <c:v>44480</c:v>
                      </c:pt>
                      <c:pt idx="548">
                        <c:v>44477</c:v>
                      </c:pt>
                      <c:pt idx="549">
                        <c:v>44469</c:v>
                      </c:pt>
                      <c:pt idx="550">
                        <c:v>44468</c:v>
                      </c:pt>
                      <c:pt idx="551">
                        <c:v>44467</c:v>
                      </c:pt>
                      <c:pt idx="552">
                        <c:v>44466</c:v>
                      </c:pt>
                      <c:pt idx="553">
                        <c:v>44463</c:v>
                      </c:pt>
                      <c:pt idx="554">
                        <c:v>44462</c:v>
                      </c:pt>
                      <c:pt idx="555">
                        <c:v>44461</c:v>
                      </c:pt>
                      <c:pt idx="556">
                        <c:v>44456</c:v>
                      </c:pt>
                      <c:pt idx="557">
                        <c:v>44455</c:v>
                      </c:pt>
                      <c:pt idx="558">
                        <c:v>44454</c:v>
                      </c:pt>
                      <c:pt idx="559">
                        <c:v>44453</c:v>
                      </c:pt>
                      <c:pt idx="560">
                        <c:v>44452</c:v>
                      </c:pt>
                      <c:pt idx="561">
                        <c:v>44449</c:v>
                      </c:pt>
                      <c:pt idx="562">
                        <c:v>44448</c:v>
                      </c:pt>
                      <c:pt idx="563">
                        <c:v>44447</c:v>
                      </c:pt>
                      <c:pt idx="564">
                        <c:v>44446</c:v>
                      </c:pt>
                      <c:pt idx="565">
                        <c:v>44445</c:v>
                      </c:pt>
                      <c:pt idx="566">
                        <c:v>44442</c:v>
                      </c:pt>
                      <c:pt idx="567">
                        <c:v>44441</c:v>
                      </c:pt>
                      <c:pt idx="568">
                        <c:v>44440</c:v>
                      </c:pt>
                      <c:pt idx="569">
                        <c:v>44439</c:v>
                      </c:pt>
                      <c:pt idx="570">
                        <c:v>44438</c:v>
                      </c:pt>
                      <c:pt idx="571">
                        <c:v>44435</c:v>
                      </c:pt>
                      <c:pt idx="572">
                        <c:v>44434</c:v>
                      </c:pt>
                      <c:pt idx="573">
                        <c:v>44433</c:v>
                      </c:pt>
                      <c:pt idx="574">
                        <c:v>44432</c:v>
                      </c:pt>
                      <c:pt idx="575">
                        <c:v>44431</c:v>
                      </c:pt>
                      <c:pt idx="576">
                        <c:v>44428</c:v>
                      </c:pt>
                      <c:pt idx="577">
                        <c:v>44427</c:v>
                      </c:pt>
                      <c:pt idx="578">
                        <c:v>44426</c:v>
                      </c:pt>
                      <c:pt idx="579">
                        <c:v>44425</c:v>
                      </c:pt>
                      <c:pt idx="580">
                        <c:v>44424</c:v>
                      </c:pt>
                      <c:pt idx="581">
                        <c:v>44421</c:v>
                      </c:pt>
                      <c:pt idx="582">
                        <c:v>44420</c:v>
                      </c:pt>
                      <c:pt idx="583">
                        <c:v>44419</c:v>
                      </c:pt>
                      <c:pt idx="584">
                        <c:v>44418</c:v>
                      </c:pt>
                      <c:pt idx="585">
                        <c:v>44417</c:v>
                      </c:pt>
                      <c:pt idx="586">
                        <c:v>44414</c:v>
                      </c:pt>
                      <c:pt idx="587">
                        <c:v>44413</c:v>
                      </c:pt>
                      <c:pt idx="588">
                        <c:v>44412</c:v>
                      </c:pt>
                      <c:pt idx="589">
                        <c:v>44411</c:v>
                      </c:pt>
                      <c:pt idx="590">
                        <c:v>44410</c:v>
                      </c:pt>
                      <c:pt idx="591">
                        <c:v>44407</c:v>
                      </c:pt>
                      <c:pt idx="592">
                        <c:v>44406</c:v>
                      </c:pt>
                      <c:pt idx="593">
                        <c:v>44405</c:v>
                      </c:pt>
                      <c:pt idx="594">
                        <c:v>44404</c:v>
                      </c:pt>
                      <c:pt idx="595">
                        <c:v>44403</c:v>
                      </c:pt>
                      <c:pt idx="596">
                        <c:v>44400</c:v>
                      </c:pt>
                      <c:pt idx="597">
                        <c:v>44399</c:v>
                      </c:pt>
                      <c:pt idx="598">
                        <c:v>44398</c:v>
                      </c:pt>
                      <c:pt idx="599">
                        <c:v>44397</c:v>
                      </c:pt>
                      <c:pt idx="600">
                        <c:v>44396</c:v>
                      </c:pt>
                      <c:pt idx="601">
                        <c:v>44393</c:v>
                      </c:pt>
                      <c:pt idx="602">
                        <c:v>44392</c:v>
                      </c:pt>
                      <c:pt idx="603">
                        <c:v>44391</c:v>
                      </c:pt>
                      <c:pt idx="604">
                        <c:v>44390</c:v>
                      </c:pt>
                      <c:pt idx="605">
                        <c:v>44389</c:v>
                      </c:pt>
                      <c:pt idx="606">
                        <c:v>44386</c:v>
                      </c:pt>
                      <c:pt idx="607">
                        <c:v>44385</c:v>
                      </c:pt>
                      <c:pt idx="608">
                        <c:v>44384</c:v>
                      </c:pt>
                      <c:pt idx="609">
                        <c:v>44383</c:v>
                      </c:pt>
                      <c:pt idx="610">
                        <c:v>44382</c:v>
                      </c:pt>
                      <c:pt idx="611">
                        <c:v>44379</c:v>
                      </c:pt>
                      <c:pt idx="612">
                        <c:v>44378</c:v>
                      </c:pt>
                      <c:pt idx="613">
                        <c:v>44377</c:v>
                      </c:pt>
                      <c:pt idx="614">
                        <c:v>44376</c:v>
                      </c:pt>
                      <c:pt idx="615">
                        <c:v>44375</c:v>
                      </c:pt>
                      <c:pt idx="616">
                        <c:v>44372</c:v>
                      </c:pt>
                      <c:pt idx="617">
                        <c:v>44371</c:v>
                      </c:pt>
                      <c:pt idx="618">
                        <c:v>44370</c:v>
                      </c:pt>
                      <c:pt idx="619">
                        <c:v>44369</c:v>
                      </c:pt>
                      <c:pt idx="620">
                        <c:v>44368</c:v>
                      </c:pt>
                      <c:pt idx="621">
                        <c:v>44365</c:v>
                      </c:pt>
                      <c:pt idx="622">
                        <c:v>44364</c:v>
                      </c:pt>
                      <c:pt idx="623">
                        <c:v>44363</c:v>
                      </c:pt>
                      <c:pt idx="624">
                        <c:v>44362</c:v>
                      </c:pt>
                      <c:pt idx="625">
                        <c:v>44358</c:v>
                      </c:pt>
                      <c:pt idx="626">
                        <c:v>44357</c:v>
                      </c:pt>
                      <c:pt idx="627">
                        <c:v>44356</c:v>
                      </c:pt>
                      <c:pt idx="628">
                        <c:v>44355</c:v>
                      </c:pt>
                      <c:pt idx="629">
                        <c:v>44354</c:v>
                      </c:pt>
                      <c:pt idx="630">
                        <c:v>44351</c:v>
                      </c:pt>
                      <c:pt idx="631">
                        <c:v>44350</c:v>
                      </c:pt>
                      <c:pt idx="632">
                        <c:v>44349</c:v>
                      </c:pt>
                      <c:pt idx="633">
                        <c:v>44348</c:v>
                      </c:pt>
                      <c:pt idx="634">
                        <c:v>44347</c:v>
                      </c:pt>
                      <c:pt idx="635">
                        <c:v>44344</c:v>
                      </c:pt>
                      <c:pt idx="636">
                        <c:v>44343</c:v>
                      </c:pt>
                      <c:pt idx="637">
                        <c:v>44342</c:v>
                      </c:pt>
                      <c:pt idx="638">
                        <c:v>44341</c:v>
                      </c:pt>
                      <c:pt idx="639">
                        <c:v>44340</c:v>
                      </c:pt>
                      <c:pt idx="640">
                        <c:v>44337</c:v>
                      </c:pt>
                      <c:pt idx="641">
                        <c:v>44336</c:v>
                      </c:pt>
                      <c:pt idx="642">
                        <c:v>44335</c:v>
                      </c:pt>
                      <c:pt idx="643">
                        <c:v>44334</c:v>
                      </c:pt>
                      <c:pt idx="644">
                        <c:v>44333</c:v>
                      </c:pt>
                      <c:pt idx="645">
                        <c:v>44330</c:v>
                      </c:pt>
                      <c:pt idx="646">
                        <c:v>44329</c:v>
                      </c:pt>
                      <c:pt idx="647">
                        <c:v>44328</c:v>
                      </c:pt>
                      <c:pt idx="648">
                        <c:v>44327</c:v>
                      </c:pt>
                      <c:pt idx="649">
                        <c:v>44326</c:v>
                      </c:pt>
                      <c:pt idx="650">
                        <c:v>44323</c:v>
                      </c:pt>
                      <c:pt idx="651">
                        <c:v>44322</c:v>
                      </c:pt>
                      <c:pt idx="652">
                        <c:v>44316</c:v>
                      </c:pt>
                      <c:pt idx="653">
                        <c:v>44315</c:v>
                      </c:pt>
                      <c:pt idx="654">
                        <c:v>44314</c:v>
                      </c:pt>
                      <c:pt idx="655">
                        <c:v>44313</c:v>
                      </c:pt>
                      <c:pt idx="656">
                        <c:v>44312</c:v>
                      </c:pt>
                      <c:pt idx="657">
                        <c:v>44309</c:v>
                      </c:pt>
                      <c:pt idx="658">
                        <c:v>44308</c:v>
                      </c:pt>
                      <c:pt idx="659">
                        <c:v>44307</c:v>
                      </c:pt>
                      <c:pt idx="660">
                        <c:v>44306</c:v>
                      </c:pt>
                      <c:pt idx="661">
                        <c:v>44305</c:v>
                      </c:pt>
                      <c:pt idx="662">
                        <c:v>44302</c:v>
                      </c:pt>
                      <c:pt idx="663">
                        <c:v>44301</c:v>
                      </c:pt>
                      <c:pt idx="664">
                        <c:v>44300</c:v>
                      </c:pt>
                      <c:pt idx="665">
                        <c:v>44299</c:v>
                      </c:pt>
                      <c:pt idx="666">
                        <c:v>44298</c:v>
                      </c:pt>
                      <c:pt idx="667">
                        <c:v>44295</c:v>
                      </c:pt>
                      <c:pt idx="668">
                        <c:v>44294</c:v>
                      </c:pt>
                      <c:pt idx="669">
                        <c:v>44293</c:v>
                      </c:pt>
                      <c:pt idx="670">
                        <c:v>44292</c:v>
                      </c:pt>
                      <c:pt idx="671">
                        <c:v>44288</c:v>
                      </c:pt>
                      <c:pt idx="672">
                        <c:v>44287</c:v>
                      </c:pt>
                      <c:pt idx="673">
                        <c:v>44286</c:v>
                      </c:pt>
                      <c:pt idx="674">
                        <c:v>44285</c:v>
                      </c:pt>
                      <c:pt idx="675">
                        <c:v>44284</c:v>
                      </c:pt>
                      <c:pt idx="676">
                        <c:v>44281</c:v>
                      </c:pt>
                      <c:pt idx="677">
                        <c:v>44280</c:v>
                      </c:pt>
                      <c:pt idx="678">
                        <c:v>44279</c:v>
                      </c:pt>
                      <c:pt idx="679">
                        <c:v>44278</c:v>
                      </c:pt>
                      <c:pt idx="680">
                        <c:v>44277</c:v>
                      </c:pt>
                      <c:pt idx="681">
                        <c:v>44274</c:v>
                      </c:pt>
                      <c:pt idx="682">
                        <c:v>44273</c:v>
                      </c:pt>
                      <c:pt idx="683">
                        <c:v>44272</c:v>
                      </c:pt>
                      <c:pt idx="684">
                        <c:v>44271</c:v>
                      </c:pt>
                      <c:pt idx="685">
                        <c:v>44270</c:v>
                      </c:pt>
                      <c:pt idx="686">
                        <c:v>44267</c:v>
                      </c:pt>
                      <c:pt idx="687">
                        <c:v>44266</c:v>
                      </c:pt>
                      <c:pt idx="688">
                        <c:v>44265</c:v>
                      </c:pt>
                      <c:pt idx="689">
                        <c:v>44264</c:v>
                      </c:pt>
                      <c:pt idx="690">
                        <c:v>44263</c:v>
                      </c:pt>
                      <c:pt idx="691">
                        <c:v>44260</c:v>
                      </c:pt>
                      <c:pt idx="692">
                        <c:v>44259</c:v>
                      </c:pt>
                      <c:pt idx="693">
                        <c:v>44258</c:v>
                      </c:pt>
                      <c:pt idx="694">
                        <c:v>44257</c:v>
                      </c:pt>
                      <c:pt idx="695">
                        <c:v>44256</c:v>
                      </c:pt>
                      <c:pt idx="696">
                        <c:v>44253</c:v>
                      </c:pt>
                      <c:pt idx="697">
                        <c:v>44252</c:v>
                      </c:pt>
                      <c:pt idx="698">
                        <c:v>44251</c:v>
                      </c:pt>
                      <c:pt idx="699">
                        <c:v>44250</c:v>
                      </c:pt>
                      <c:pt idx="700">
                        <c:v>44249</c:v>
                      </c:pt>
                      <c:pt idx="701">
                        <c:v>44246</c:v>
                      </c:pt>
                      <c:pt idx="702">
                        <c:v>44245</c:v>
                      </c:pt>
                      <c:pt idx="703">
                        <c:v>44237</c:v>
                      </c:pt>
                      <c:pt idx="704">
                        <c:v>44236</c:v>
                      </c:pt>
                      <c:pt idx="705">
                        <c:v>44235</c:v>
                      </c:pt>
                      <c:pt idx="706">
                        <c:v>44232</c:v>
                      </c:pt>
                      <c:pt idx="707">
                        <c:v>44231</c:v>
                      </c:pt>
                      <c:pt idx="708">
                        <c:v>44230</c:v>
                      </c:pt>
                      <c:pt idx="709">
                        <c:v>44229</c:v>
                      </c:pt>
                      <c:pt idx="710">
                        <c:v>44228</c:v>
                      </c:pt>
                      <c:pt idx="711">
                        <c:v>44225</c:v>
                      </c:pt>
                      <c:pt idx="712">
                        <c:v>44224</c:v>
                      </c:pt>
                      <c:pt idx="713">
                        <c:v>44223</c:v>
                      </c:pt>
                      <c:pt idx="714">
                        <c:v>44222</c:v>
                      </c:pt>
                      <c:pt idx="715">
                        <c:v>44221</c:v>
                      </c:pt>
                      <c:pt idx="716">
                        <c:v>44218</c:v>
                      </c:pt>
                      <c:pt idx="717">
                        <c:v>44217</c:v>
                      </c:pt>
                      <c:pt idx="718">
                        <c:v>44216</c:v>
                      </c:pt>
                      <c:pt idx="719">
                        <c:v>44215</c:v>
                      </c:pt>
                      <c:pt idx="720">
                        <c:v>44214</c:v>
                      </c:pt>
                      <c:pt idx="721">
                        <c:v>44211</c:v>
                      </c:pt>
                      <c:pt idx="722">
                        <c:v>44210</c:v>
                      </c:pt>
                      <c:pt idx="723">
                        <c:v>44209</c:v>
                      </c:pt>
                      <c:pt idx="724">
                        <c:v>44208</c:v>
                      </c:pt>
                      <c:pt idx="725">
                        <c:v>44207</c:v>
                      </c:pt>
                      <c:pt idx="726">
                        <c:v>44204</c:v>
                      </c:pt>
                      <c:pt idx="727">
                        <c:v>44203</c:v>
                      </c:pt>
                      <c:pt idx="728">
                        <c:v>44202</c:v>
                      </c:pt>
                      <c:pt idx="729">
                        <c:v>44201</c:v>
                      </c:pt>
                      <c:pt idx="730">
                        <c:v>44200</c:v>
                      </c:pt>
                      <c:pt idx="731">
                        <c:v>44196</c:v>
                      </c:pt>
                      <c:pt idx="732">
                        <c:v>44195</c:v>
                      </c:pt>
                      <c:pt idx="733">
                        <c:v>44194</c:v>
                      </c:pt>
                      <c:pt idx="734">
                        <c:v>44193</c:v>
                      </c:pt>
                      <c:pt idx="735">
                        <c:v>44190</c:v>
                      </c:pt>
                      <c:pt idx="736">
                        <c:v>44189</c:v>
                      </c:pt>
                      <c:pt idx="737">
                        <c:v>44188</c:v>
                      </c:pt>
                      <c:pt idx="738">
                        <c:v>44187</c:v>
                      </c:pt>
                      <c:pt idx="739">
                        <c:v>44186</c:v>
                      </c:pt>
                      <c:pt idx="740">
                        <c:v>44183</c:v>
                      </c:pt>
                      <c:pt idx="741">
                        <c:v>44182</c:v>
                      </c:pt>
                      <c:pt idx="742">
                        <c:v>44181</c:v>
                      </c:pt>
                      <c:pt idx="743">
                        <c:v>44180</c:v>
                      </c:pt>
                      <c:pt idx="744">
                        <c:v>44179</c:v>
                      </c:pt>
                      <c:pt idx="745">
                        <c:v>44176</c:v>
                      </c:pt>
                      <c:pt idx="746">
                        <c:v>44175</c:v>
                      </c:pt>
                      <c:pt idx="747">
                        <c:v>44174</c:v>
                      </c:pt>
                      <c:pt idx="748">
                        <c:v>44173</c:v>
                      </c:pt>
                      <c:pt idx="749">
                        <c:v>44172</c:v>
                      </c:pt>
                      <c:pt idx="750">
                        <c:v>44169</c:v>
                      </c:pt>
                      <c:pt idx="751">
                        <c:v>44168</c:v>
                      </c:pt>
                      <c:pt idx="752">
                        <c:v>44167</c:v>
                      </c:pt>
                      <c:pt idx="753">
                        <c:v>44166</c:v>
                      </c:pt>
                      <c:pt idx="754">
                        <c:v>44165</c:v>
                      </c:pt>
                      <c:pt idx="755">
                        <c:v>44162</c:v>
                      </c:pt>
                      <c:pt idx="756">
                        <c:v>44161</c:v>
                      </c:pt>
                      <c:pt idx="757">
                        <c:v>44160</c:v>
                      </c:pt>
                      <c:pt idx="758">
                        <c:v>44159</c:v>
                      </c:pt>
                      <c:pt idx="759">
                        <c:v>44158</c:v>
                      </c:pt>
                      <c:pt idx="760">
                        <c:v>44155</c:v>
                      </c:pt>
                      <c:pt idx="761">
                        <c:v>44154</c:v>
                      </c:pt>
                      <c:pt idx="762">
                        <c:v>44153</c:v>
                      </c:pt>
                      <c:pt idx="763">
                        <c:v>44152</c:v>
                      </c:pt>
                      <c:pt idx="764">
                        <c:v>44151</c:v>
                      </c:pt>
                      <c:pt idx="765">
                        <c:v>44148</c:v>
                      </c:pt>
                      <c:pt idx="766">
                        <c:v>44147</c:v>
                      </c:pt>
                      <c:pt idx="767">
                        <c:v>44146</c:v>
                      </c:pt>
                      <c:pt idx="768">
                        <c:v>44145</c:v>
                      </c:pt>
                      <c:pt idx="769">
                        <c:v>44144</c:v>
                      </c:pt>
                      <c:pt idx="770">
                        <c:v>44141</c:v>
                      </c:pt>
                      <c:pt idx="771">
                        <c:v>44140</c:v>
                      </c:pt>
                      <c:pt idx="772">
                        <c:v>44139</c:v>
                      </c:pt>
                      <c:pt idx="773">
                        <c:v>44138</c:v>
                      </c:pt>
                      <c:pt idx="774">
                        <c:v>44137</c:v>
                      </c:pt>
                      <c:pt idx="775">
                        <c:v>44134</c:v>
                      </c:pt>
                      <c:pt idx="776">
                        <c:v>44133</c:v>
                      </c:pt>
                      <c:pt idx="777">
                        <c:v>44132</c:v>
                      </c:pt>
                      <c:pt idx="778">
                        <c:v>44131</c:v>
                      </c:pt>
                      <c:pt idx="779">
                        <c:v>44130</c:v>
                      </c:pt>
                      <c:pt idx="780">
                        <c:v>44127</c:v>
                      </c:pt>
                      <c:pt idx="781">
                        <c:v>44126</c:v>
                      </c:pt>
                      <c:pt idx="782">
                        <c:v>44125</c:v>
                      </c:pt>
                      <c:pt idx="783">
                        <c:v>44124</c:v>
                      </c:pt>
                      <c:pt idx="784">
                        <c:v>44123</c:v>
                      </c:pt>
                      <c:pt idx="785">
                        <c:v>44120</c:v>
                      </c:pt>
                      <c:pt idx="786">
                        <c:v>44119</c:v>
                      </c:pt>
                      <c:pt idx="787">
                        <c:v>44118</c:v>
                      </c:pt>
                      <c:pt idx="788">
                        <c:v>44117</c:v>
                      </c:pt>
                      <c:pt idx="789">
                        <c:v>44116</c:v>
                      </c:pt>
                      <c:pt idx="790">
                        <c:v>44113</c:v>
                      </c:pt>
                      <c:pt idx="791">
                        <c:v>44104</c:v>
                      </c:pt>
                      <c:pt idx="792">
                        <c:v>44103</c:v>
                      </c:pt>
                      <c:pt idx="793">
                        <c:v>44102</c:v>
                      </c:pt>
                      <c:pt idx="794">
                        <c:v>44099</c:v>
                      </c:pt>
                      <c:pt idx="795">
                        <c:v>44098</c:v>
                      </c:pt>
                      <c:pt idx="796">
                        <c:v>44097</c:v>
                      </c:pt>
                      <c:pt idx="797">
                        <c:v>44096</c:v>
                      </c:pt>
                      <c:pt idx="798">
                        <c:v>44095</c:v>
                      </c:pt>
                      <c:pt idx="799">
                        <c:v>44092</c:v>
                      </c:pt>
                      <c:pt idx="800">
                        <c:v>44091</c:v>
                      </c:pt>
                      <c:pt idx="801">
                        <c:v>44090</c:v>
                      </c:pt>
                      <c:pt idx="802">
                        <c:v>44089</c:v>
                      </c:pt>
                      <c:pt idx="803">
                        <c:v>44088</c:v>
                      </c:pt>
                      <c:pt idx="804">
                        <c:v>44085</c:v>
                      </c:pt>
                      <c:pt idx="805">
                        <c:v>44084</c:v>
                      </c:pt>
                      <c:pt idx="806">
                        <c:v>44083</c:v>
                      </c:pt>
                      <c:pt idx="807">
                        <c:v>44082</c:v>
                      </c:pt>
                      <c:pt idx="808">
                        <c:v>44081</c:v>
                      </c:pt>
                      <c:pt idx="809">
                        <c:v>44078</c:v>
                      </c:pt>
                      <c:pt idx="810">
                        <c:v>44077</c:v>
                      </c:pt>
                      <c:pt idx="811">
                        <c:v>44076</c:v>
                      </c:pt>
                      <c:pt idx="812">
                        <c:v>44075</c:v>
                      </c:pt>
                      <c:pt idx="813">
                        <c:v>44074</c:v>
                      </c:pt>
                      <c:pt idx="814">
                        <c:v>44071</c:v>
                      </c:pt>
                      <c:pt idx="815">
                        <c:v>44070</c:v>
                      </c:pt>
                      <c:pt idx="816">
                        <c:v>44069</c:v>
                      </c:pt>
                      <c:pt idx="817">
                        <c:v>44068</c:v>
                      </c:pt>
                      <c:pt idx="818">
                        <c:v>44067</c:v>
                      </c:pt>
                      <c:pt idx="819">
                        <c:v>44064</c:v>
                      </c:pt>
                      <c:pt idx="820">
                        <c:v>44063</c:v>
                      </c:pt>
                      <c:pt idx="821">
                        <c:v>44062</c:v>
                      </c:pt>
                      <c:pt idx="822">
                        <c:v>44061</c:v>
                      </c:pt>
                      <c:pt idx="823">
                        <c:v>44060</c:v>
                      </c:pt>
                      <c:pt idx="824">
                        <c:v>44057</c:v>
                      </c:pt>
                      <c:pt idx="825">
                        <c:v>44056</c:v>
                      </c:pt>
                      <c:pt idx="826">
                        <c:v>44055</c:v>
                      </c:pt>
                      <c:pt idx="827">
                        <c:v>44054</c:v>
                      </c:pt>
                      <c:pt idx="828">
                        <c:v>44053</c:v>
                      </c:pt>
                      <c:pt idx="829">
                        <c:v>44050</c:v>
                      </c:pt>
                      <c:pt idx="830">
                        <c:v>44049</c:v>
                      </c:pt>
                      <c:pt idx="831">
                        <c:v>44048</c:v>
                      </c:pt>
                      <c:pt idx="832">
                        <c:v>44047</c:v>
                      </c:pt>
                      <c:pt idx="833">
                        <c:v>44046</c:v>
                      </c:pt>
                      <c:pt idx="834">
                        <c:v>44043</c:v>
                      </c:pt>
                      <c:pt idx="835">
                        <c:v>44042</c:v>
                      </c:pt>
                      <c:pt idx="836">
                        <c:v>44041</c:v>
                      </c:pt>
                      <c:pt idx="837">
                        <c:v>44040</c:v>
                      </c:pt>
                      <c:pt idx="838">
                        <c:v>44039</c:v>
                      </c:pt>
                      <c:pt idx="839">
                        <c:v>44036</c:v>
                      </c:pt>
                      <c:pt idx="840">
                        <c:v>44035</c:v>
                      </c:pt>
                      <c:pt idx="841">
                        <c:v>44034</c:v>
                      </c:pt>
                      <c:pt idx="842">
                        <c:v>44033</c:v>
                      </c:pt>
                      <c:pt idx="843">
                        <c:v>44032</c:v>
                      </c:pt>
                      <c:pt idx="844">
                        <c:v>44029</c:v>
                      </c:pt>
                      <c:pt idx="845">
                        <c:v>44028</c:v>
                      </c:pt>
                      <c:pt idx="846">
                        <c:v>44027</c:v>
                      </c:pt>
                      <c:pt idx="847">
                        <c:v>44026</c:v>
                      </c:pt>
                      <c:pt idx="848">
                        <c:v>44025</c:v>
                      </c:pt>
                      <c:pt idx="849">
                        <c:v>44022</c:v>
                      </c:pt>
                      <c:pt idx="850">
                        <c:v>44021</c:v>
                      </c:pt>
                      <c:pt idx="851">
                        <c:v>44020</c:v>
                      </c:pt>
                      <c:pt idx="852">
                        <c:v>44019</c:v>
                      </c:pt>
                      <c:pt idx="853">
                        <c:v>44018</c:v>
                      </c:pt>
                      <c:pt idx="854">
                        <c:v>44015</c:v>
                      </c:pt>
                      <c:pt idx="855">
                        <c:v>44014</c:v>
                      </c:pt>
                      <c:pt idx="856">
                        <c:v>44013</c:v>
                      </c:pt>
                      <c:pt idx="857">
                        <c:v>44012</c:v>
                      </c:pt>
                      <c:pt idx="858">
                        <c:v>44011</c:v>
                      </c:pt>
                      <c:pt idx="859">
                        <c:v>44006</c:v>
                      </c:pt>
                      <c:pt idx="860">
                        <c:v>44005</c:v>
                      </c:pt>
                      <c:pt idx="861">
                        <c:v>44004</c:v>
                      </c:pt>
                      <c:pt idx="862">
                        <c:v>44001</c:v>
                      </c:pt>
                      <c:pt idx="863">
                        <c:v>44000</c:v>
                      </c:pt>
                      <c:pt idx="864">
                        <c:v>43999</c:v>
                      </c:pt>
                      <c:pt idx="865">
                        <c:v>43998</c:v>
                      </c:pt>
                      <c:pt idx="866">
                        <c:v>43997</c:v>
                      </c:pt>
                      <c:pt idx="867">
                        <c:v>43994</c:v>
                      </c:pt>
                      <c:pt idx="868">
                        <c:v>43993</c:v>
                      </c:pt>
                      <c:pt idx="869">
                        <c:v>43992</c:v>
                      </c:pt>
                      <c:pt idx="870">
                        <c:v>43991</c:v>
                      </c:pt>
                      <c:pt idx="871">
                        <c:v>43990</c:v>
                      </c:pt>
                      <c:pt idx="872">
                        <c:v>43987</c:v>
                      </c:pt>
                      <c:pt idx="873">
                        <c:v>43986</c:v>
                      </c:pt>
                      <c:pt idx="874">
                        <c:v>43985</c:v>
                      </c:pt>
                      <c:pt idx="875">
                        <c:v>43984</c:v>
                      </c:pt>
                      <c:pt idx="876">
                        <c:v>43983</c:v>
                      </c:pt>
                      <c:pt idx="877">
                        <c:v>43980</c:v>
                      </c:pt>
                      <c:pt idx="878">
                        <c:v>43979</c:v>
                      </c:pt>
                      <c:pt idx="879">
                        <c:v>43978</c:v>
                      </c:pt>
                      <c:pt idx="880">
                        <c:v>43977</c:v>
                      </c:pt>
                      <c:pt idx="881">
                        <c:v>43976</c:v>
                      </c:pt>
                      <c:pt idx="882">
                        <c:v>43973</c:v>
                      </c:pt>
                      <c:pt idx="883">
                        <c:v>43972</c:v>
                      </c:pt>
                      <c:pt idx="884">
                        <c:v>43971</c:v>
                      </c:pt>
                      <c:pt idx="885">
                        <c:v>43970</c:v>
                      </c:pt>
                      <c:pt idx="886">
                        <c:v>43969</c:v>
                      </c:pt>
                      <c:pt idx="887">
                        <c:v>43966</c:v>
                      </c:pt>
                      <c:pt idx="888">
                        <c:v>43965</c:v>
                      </c:pt>
                      <c:pt idx="889">
                        <c:v>43964</c:v>
                      </c:pt>
                      <c:pt idx="890">
                        <c:v>43963</c:v>
                      </c:pt>
                      <c:pt idx="891">
                        <c:v>43962</c:v>
                      </c:pt>
                      <c:pt idx="892">
                        <c:v>43959</c:v>
                      </c:pt>
                      <c:pt idx="893">
                        <c:v>43958</c:v>
                      </c:pt>
                      <c:pt idx="894">
                        <c:v>43957</c:v>
                      </c:pt>
                      <c:pt idx="895">
                        <c:v>43951</c:v>
                      </c:pt>
                      <c:pt idx="896">
                        <c:v>43950</c:v>
                      </c:pt>
                      <c:pt idx="897">
                        <c:v>43949</c:v>
                      </c:pt>
                      <c:pt idx="898">
                        <c:v>43948</c:v>
                      </c:pt>
                      <c:pt idx="899">
                        <c:v>43945</c:v>
                      </c:pt>
                      <c:pt idx="900">
                        <c:v>43944</c:v>
                      </c:pt>
                      <c:pt idx="901">
                        <c:v>43943</c:v>
                      </c:pt>
                      <c:pt idx="902">
                        <c:v>43942</c:v>
                      </c:pt>
                      <c:pt idx="903">
                        <c:v>43941</c:v>
                      </c:pt>
                      <c:pt idx="904">
                        <c:v>43938</c:v>
                      </c:pt>
                      <c:pt idx="905">
                        <c:v>43937</c:v>
                      </c:pt>
                      <c:pt idx="906">
                        <c:v>43936</c:v>
                      </c:pt>
                      <c:pt idx="907">
                        <c:v>43935</c:v>
                      </c:pt>
                      <c:pt idx="908">
                        <c:v>43934</c:v>
                      </c:pt>
                      <c:pt idx="909">
                        <c:v>43931</c:v>
                      </c:pt>
                      <c:pt idx="910">
                        <c:v>43930</c:v>
                      </c:pt>
                      <c:pt idx="911">
                        <c:v>43929</c:v>
                      </c:pt>
                      <c:pt idx="912">
                        <c:v>43928</c:v>
                      </c:pt>
                      <c:pt idx="913">
                        <c:v>43924</c:v>
                      </c:pt>
                      <c:pt idx="914">
                        <c:v>43923</c:v>
                      </c:pt>
                      <c:pt idx="915">
                        <c:v>43922</c:v>
                      </c:pt>
                      <c:pt idx="916">
                        <c:v>43921</c:v>
                      </c:pt>
                      <c:pt idx="917">
                        <c:v>43920</c:v>
                      </c:pt>
                      <c:pt idx="918">
                        <c:v>43917</c:v>
                      </c:pt>
                      <c:pt idx="919">
                        <c:v>43916</c:v>
                      </c:pt>
                      <c:pt idx="920">
                        <c:v>43915</c:v>
                      </c:pt>
                      <c:pt idx="921">
                        <c:v>43914</c:v>
                      </c:pt>
                      <c:pt idx="922">
                        <c:v>43913</c:v>
                      </c:pt>
                      <c:pt idx="923">
                        <c:v>43910</c:v>
                      </c:pt>
                      <c:pt idx="924">
                        <c:v>43909</c:v>
                      </c:pt>
                      <c:pt idx="925">
                        <c:v>43908</c:v>
                      </c:pt>
                      <c:pt idx="926">
                        <c:v>43907</c:v>
                      </c:pt>
                      <c:pt idx="927">
                        <c:v>43906</c:v>
                      </c:pt>
                      <c:pt idx="928">
                        <c:v>43903</c:v>
                      </c:pt>
                      <c:pt idx="929">
                        <c:v>43902</c:v>
                      </c:pt>
                      <c:pt idx="930">
                        <c:v>43901</c:v>
                      </c:pt>
                      <c:pt idx="931">
                        <c:v>43900</c:v>
                      </c:pt>
                      <c:pt idx="932">
                        <c:v>43899</c:v>
                      </c:pt>
                      <c:pt idx="933">
                        <c:v>43896</c:v>
                      </c:pt>
                      <c:pt idx="934">
                        <c:v>43895</c:v>
                      </c:pt>
                      <c:pt idx="935">
                        <c:v>43894</c:v>
                      </c:pt>
                      <c:pt idx="936">
                        <c:v>43893</c:v>
                      </c:pt>
                      <c:pt idx="937">
                        <c:v>43892</c:v>
                      </c:pt>
                      <c:pt idx="938">
                        <c:v>43889</c:v>
                      </c:pt>
                      <c:pt idx="939">
                        <c:v>43888</c:v>
                      </c:pt>
                      <c:pt idx="940">
                        <c:v>43887</c:v>
                      </c:pt>
                      <c:pt idx="941">
                        <c:v>43886</c:v>
                      </c:pt>
                      <c:pt idx="942">
                        <c:v>43885</c:v>
                      </c:pt>
                      <c:pt idx="943">
                        <c:v>43882</c:v>
                      </c:pt>
                      <c:pt idx="944">
                        <c:v>43881</c:v>
                      </c:pt>
                      <c:pt idx="945">
                        <c:v>43880</c:v>
                      </c:pt>
                      <c:pt idx="946">
                        <c:v>43879</c:v>
                      </c:pt>
                      <c:pt idx="947">
                        <c:v>43878</c:v>
                      </c:pt>
                      <c:pt idx="948">
                        <c:v>43875</c:v>
                      </c:pt>
                      <c:pt idx="949">
                        <c:v>43874</c:v>
                      </c:pt>
                      <c:pt idx="950">
                        <c:v>43873</c:v>
                      </c:pt>
                      <c:pt idx="951">
                        <c:v>43872</c:v>
                      </c:pt>
                      <c:pt idx="952">
                        <c:v>43871</c:v>
                      </c:pt>
                      <c:pt idx="953">
                        <c:v>43868</c:v>
                      </c:pt>
                      <c:pt idx="954">
                        <c:v>43867</c:v>
                      </c:pt>
                      <c:pt idx="955">
                        <c:v>43866</c:v>
                      </c:pt>
                      <c:pt idx="956">
                        <c:v>43865</c:v>
                      </c:pt>
                      <c:pt idx="957">
                        <c:v>43864</c:v>
                      </c:pt>
                      <c:pt idx="958">
                        <c:v>43853</c:v>
                      </c:pt>
                      <c:pt idx="959">
                        <c:v>43852</c:v>
                      </c:pt>
                      <c:pt idx="960">
                        <c:v>43851</c:v>
                      </c:pt>
                      <c:pt idx="961">
                        <c:v>43850</c:v>
                      </c:pt>
                      <c:pt idx="962">
                        <c:v>43847</c:v>
                      </c:pt>
                      <c:pt idx="963">
                        <c:v>43846</c:v>
                      </c:pt>
                      <c:pt idx="964">
                        <c:v>43845</c:v>
                      </c:pt>
                      <c:pt idx="965">
                        <c:v>43844</c:v>
                      </c:pt>
                      <c:pt idx="966">
                        <c:v>43843</c:v>
                      </c:pt>
                      <c:pt idx="967">
                        <c:v>43840</c:v>
                      </c:pt>
                      <c:pt idx="968">
                        <c:v>43839</c:v>
                      </c:pt>
                      <c:pt idx="969">
                        <c:v>43838</c:v>
                      </c:pt>
                      <c:pt idx="970">
                        <c:v>43837</c:v>
                      </c:pt>
                      <c:pt idx="971">
                        <c:v>43836</c:v>
                      </c:pt>
                      <c:pt idx="972">
                        <c:v>43833</c:v>
                      </c:pt>
                      <c:pt idx="973">
                        <c:v>43832</c:v>
                      </c:pt>
                      <c:pt idx="974">
                        <c:v>43830</c:v>
                      </c:pt>
                      <c:pt idx="975">
                        <c:v>43829</c:v>
                      </c:pt>
                      <c:pt idx="976">
                        <c:v>43826</c:v>
                      </c:pt>
                      <c:pt idx="977">
                        <c:v>43825</c:v>
                      </c:pt>
                      <c:pt idx="978">
                        <c:v>43824</c:v>
                      </c:pt>
                      <c:pt idx="979">
                        <c:v>43823</c:v>
                      </c:pt>
                      <c:pt idx="980">
                        <c:v>43822</c:v>
                      </c:pt>
                      <c:pt idx="981">
                        <c:v>43819</c:v>
                      </c:pt>
                      <c:pt idx="982">
                        <c:v>43818</c:v>
                      </c:pt>
                      <c:pt idx="983">
                        <c:v>43817</c:v>
                      </c:pt>
                      <c:pt idx="984">
                        <c:v>43816</c:v>
                      </c:pt>
                      <c:pt idx="985">
                        <c:v>43815</c:v>
                      </c:pt>
                      <c:pt idx="986">
                        <c:v>43812</c:v>
                      </c:pt>
                      <c:pt idx="987">
                        <c:v>43811</c:v>
                      </c:pt>
                      <c:pt idx="988">
                        <c:v>43810</c:v>
                      </c:pt>
                      <c:pt idx="989">
                        <c:v>43809</c:v>
                      </c:pt>
                      <c:pt idx="990">
                        <c:v>43808</c:v>
                      </c:pt>
                      <c:pt idx="991">
                        <c:v>43805</c:v>
                      </c:pt>
                      <c:pt idx="992">
                        <c:v>43804</c:v>
                      </c:pt>
                      <c:pt idx="993">
                        <c:v>43803</c:v>
                      </c:pt>
                      <c:pt idx="994">
                        <c:v>43802</c:v>
                      </c:pt>
                      <c:pt idx="995">
                        <c:v>43801</c:v>
                      </c:pt>
                      <c:pt idx="996">
                        <c:v>43798</c:v>
                      </c:pt>
                      <c:pt idx="997">
                        <c:v>43797</c:v>
                      </c:pt>
                      <c:pt idx="998">
                        <c:v>43796</c:v>
                      </c:pt>
                      <c:pt idx="999">
                        <c:v>43795</c:v>
                      </c:pt>
                      <c:pt idx="1000">
                        <c:v>43794</c:v>
                      </c:pt>
                      <c:pt idx="1001">
                        <c:v>43791</c:v>
                      </c:pt>
                      <c:pt idx="1002">
                        <c:v>43790</c:v>
                      </c:pt>
                      <c:pt idx="1003">
                        <c:v>43789</c:v>
                      </c:pt>
                      <c:pt idx="1004">
                        <c:v>43788</c:v>
                      </c:pt>
                      <c:pt idx="1005">
                        <c:v>43787</c:v>
                      </c:pt>
                      <c:pt idx="1006">
                        <c:v>43784</c:v>
                      </c:pt>
                      <c:pt idx="1007">
                        <c:v>43783</c:v>
                      </c:pt>
                      <c:pt idx="1008">
                        <c:v>43782</c:v>
                      </c:pt>
                      <c:pt idx="1009">
                        <c:v>43781</c:v>
                      </c:pt>
                      <c:pt idx="1010">
                        <c:v>43780</c:v>
                      </c:pt>
                      <c:pt idx="1011">
                        <c:v>43777</c:v>
                      </c:pt>
                      <c:pt idx="1012">
                        <c:v>43776</c:v>
                      </c:pt>
                      <c:pt idx="1013">
                        <c:v>43775</c:v>
                      </c:pt>
                      <c:pt idx="1014">
                        <c:v>43774</c:v>
                      </c:pt>
                      <c:pt idx="1015">
                        <c:v>43773</c:v>
                      </c:pt>
                      <c:pt idx="1016">
                        <c:v>43770</c:v>
                      </c:pt>
                      <c:pt idx="1017">
                        <c:v>43769</c:v>
                      </c:pt>
                      <c:pt idx="1018">
                        <c:v>43768</c:v>
                      </c:pt>
                      <c:pt idx="1019">
                        <c:v>43767</c:v>
                      </c:pt>
                      <c:pt idx="1020">
                        <c:v>43766</c:v>
                      </c:pt>
                      <c:pt idx="1021">
                        <c:v>43763</c:v>
                      </c:pt>
                      <c:pt idx="1022">
                        <c:v>43762</c:v>
                      </c:pt>
                      <c:pt idx="1023">
                        <c:v>43761</c:v>
                      </c:pt>
                      <c:pt idx="1024">
                        <c:v>43760</c:v>
                      </c:pt>
                      <c:pt idx="1025">
                        <c:v>43759</c:v>
                      </c:pt>
                      <c:pt idx="1026">
                        <c:v>43756</c:v>
                      </c:pt>
                      <c:pt idx="1027">
                        <c:v>43755</c:v>
                      </c:pt>
                      <c:pt idx="1028">
                        <c:v>43754</c:v>
                      </c:pt>
                      <c:pt idx="1029">
                        <c:v>43753</c:v>
                      </c:pt>
                      <c:pt idx="1030">
                        <c:v>43752</c:v>
                      </c:pt>
                      <c:pt idx="1031">
                        <c:v>43749</c:v>
                      </c:pt>
                      <c:pt idx="1032">
                        <c:v>43748</c:v>
                      </c:pt>
                      <c:pt idx="1033">
                        <c:v>43747</c:v>
                      </c:pt>
                      <c:pt idx="1034">
                        <c:v>43746</c:v>
                      </c:pt>
                      <c:pt idx="1035">
                        <c:v>43738</c:v>
                      </c:pt>
                      <c:pt idx="1036">
                        <c:v>43735</c:v>
                      </c:pt>
                      <c:pt idx="1037">
                        <c:v>43734</c:v>
                      </c:pt>
                      <c:pt idx="1038">
                        <c:v>43733</c:v>
                      </c:pt>
                      <c:pt idx="1039">
                        <c:v>43732</c:v>
                      </c:pt>
                      <c:pt idx="1040">
                        <c:v>43731</c:v>
                      </c:pt>
                      <c:pt idx="1041">
                        <c:v>43728</c:v>
                      </c:pt>
                      <c:pt idx="1042">
                        <c:v>43727</c:v>
                      </c:pt>
                      <c:pt idx="1043">
                        <c:v>43726</c:v>
                      </c:pt>
                      <c:pt idx="1044">
                        <c:v>43725</c:v>
                      </c:pt>
                      <c:pt idx="1045">
                        <c:v>43724</c:v>
                      </c:pt>
                      <c:pt idx="1046">
                        <c:v>43720</c:v>
                      </c:pt>
                      <c:pt idx="1047">
                        <c:v>43719</c:v>
                      </c:pt>
                      <c:pt idx="1048">
                        <c:v>43718</c:v>
                      </c:pt>
                      <c:pt idx="1049">
                        <c:v>43717</c:v>
                      </c:pt>
                      <c:pt idx="1050">
                        <c:v>43714</c:v>
                      </c:pt>
                      <c:pt idx="1051">
                        <c:v>43713</c:v>
                      </c:pt>
                      <c:pt idx="1052">
                        <c:v>43712</c:v>
                      </c:pt>
                      <c:pt idx="1053">
                        <c:v>43711</c:v>
                      </c:pt>
                      <c:pt idx="1054">
                        <c:v>43710</c:v>
                      </c:pt>
                      <c:pt idx="1055">
                        <c:v>43707</c:v>
                      </c:pt>
                      <c:pt idx="1056">
                        <c:v>43706</c:v>
                      </c:pt>
                      <c:pt idx="1057">
                        <c:v>43705</c:v>
                      </c:pt>
                      <c:pt idx="1058">
                        <c:v>43704</c:v>
                      </c:pt>
                      <c:pt idx="1059">
                        <c:v>43703</c:v>
                      </c:pt>
                      <c:pt idx="1060">
                        <c:v>43700</c:v>
                      </c:pt>
                      <c:pt idx="1061">
                        <c:v>43699</c:v>
                      </c:pt>
                      <c:pt idx="1062">
                        <c:v>43698</c:v>
                      </c:pt>
                      <c:pt idx="1063">
                        <c:v>43697</c:v>
                      </c:pt>
                      <c:pt idx="1064">
                        <c:v>43696</c:v>
                      </c:pt>
                      <c:pt idx="1065">
                        <c:v>43693</c:v>
                      </c:pt>
                      <c:pt idx="1066">
                        <c:v>43692</c:v>
                      </c:pt>
                      <c:pt idx="1067">
                        <c:v>43691</c:v>
                      </c:pt>
                      <c:pt idx="1068">
                        <c:v>43690</c:v>
                      </c:pt>
                      <c:pt idx="1069">
                        <c:v>43689</c:v>
                      </c:pt>
                      <c:pt idx="1070">
                        <c:v>43686</c:v>
                      </c:pt>
                      <c:pt idx="1071">
                        <c:v>43685</c:v>
                      </c:pt>
                      <c:pt idx="1072">
                        <c:v>43684</c:v>
                      </c:pt>
                      <c:pt idx="1073">
                        <c:v>43683</c:v>
                      </c:pt>
                      <c:pt idx="1074">
                        <c:v>43682</c:v>
                      </c:pt>
                      <c:pt idx="1075">
                        <c:v>43679</c:v>
                      </c:pt>
                      <c:pt idx="1076">
                        <c:v>43678</c:v>
                      </c:pt>
                      <c:pt idx="1077">
                        <c:v>43677</c:v>
                      </c:pt>
                      <c:pt idx="1078">
                        <c:v>43676</c:v>
                      </c:pt>
                      <c:pt idx="1079">
                        <c:v>43675</c:v>
                      </c:pt>
                      <c:pt idx="1080">
                        <c:v>43672</c:v>
                      </c:pt>
                      <c:pt idx="1081">
                        <c:v>43671</c:v>
                      </c:pt>
                      <c:pt idx="1082">
                        <c:v>43670</c:v>
                      </c:pt>
                      <c:pt idx="1083">
                        <c:v>43669</c:v>
                      </c:pt>
                      <c:pt idx="1084">
                        <c:v>43668</c:v>
                      </c:pt>
                      <c:pt idx="1085">
                        <c:v>43665</c:v>
                      </c:pt>
                      <c:pt idx="1086">
                        <c:v>43664</c:v>
                      </c:pt>
                      <c:pt idx="1087">
                        <c:v>43663</c:v>
                      </c:pt>
                      <c:pt idx="1088">
                        <c:v>43662</c:v>
                      </c:pt>
                      <c:pt idx="1089">
                        <c:v>43661</c:v>
                      </c:pt>
                      <c:pt idx="1090">
                        <c:v>43658</c:v>
                      </c:pt>
                      <c:pt idx="1091">
                        <c:v>43657</c:v>
                      </c:pt>
                      <c:pt idx="1092">
                        <c:v>43656</c:v>
                      </c:pt>
                      <c:pt idx="1093">
                        <c:v>43655</c:v>
                      </c:pt>
                      <c:pt idx="1094">
                        <c:v>43654</c:v>
                      </c:pt>
                      <c:pt idx="1095">
                        <c:v>43651</c:v>
                      </c:pt>
                      <c:pt idx="1096">
                        <c:v>43650</c:v>
                      </c:pt>
                      <c:pt idx="1097">
                        <c:v>43649</c:v>
                      </c:pt>
                      <c:pt idx="1098">
                        <c:v>43648</c:v>
                      </c:pt>
                      <c:pt idx="1099">
                        <c:v>43647</c:v>
                      </c:pt>
                      <c:pt idx="1100">
                        <c:v>43644</c:v>
                      </c:pt>
                      <c:pt idx="1101">
                        <c:v>43643</c:v>
                      </c:pt>
                      <c:pt idx="1102">
                        <c:v>43642</c:v>
                      </c:pt>
                      <c:pt idx="1103">
                        <c:v>43641</c:v>
                      </c:pt>
                      <c:pt idx="1104">
                        <c:v>43640</c:v>
                      </c:pt>
                      <c:pt idx="1105">
                        <c:v>43637</c:v>
                      </c:pt>
                      <c:pt idx="1106">
                        <c:v>43636</c:v>
                      </c:pt>
                      <c:pt idx="1107">
                        <c:v>43635</c:v>
                      </c:pt>
                      <c:pt idx="1108">
                        <c:v>43634</c:v>
                      </c:pt>
                      <c:pt idx="1109">
                        <c:v>43633</c:v>
                      </c:pt>
                      <c:pt idx="1110">
                        <c:v>43630</c:v>
                      </c:pt>
                      <c:pt idx="1111">
                        <c:v>43629</c:v>
                      </c:pt>
                      <c:pt idx="1112">
                        <c:v>43628</c:v>
                      </c:pt>
                      <c:pt idx="1113">
                        <c:v>43627</c:v>
                      </c:pt>
                      <c:pt idx="1114">
                        <c:v>43626</c:v>
                      </c:pt>
                      <c:pt idx="1115">
                        <c:v>43622</c:v>
                      </c:pt>
                      <c:pt idx="1116">
                        <c:v>43621</c:v>
                      </c:pt>
                      <c:pt idx="1117">
                        <c:v>43620</c:v>
                      </c:pt>
                      <c:pt idx="1118">
                        <c:v>43619</c:v>
                      </c:pt>
                      <c:pt idx="1119">
                        <c:v>43616</c:v>
                      </c:pt>
                      <c:pt idx="1120">
                        <c:v>43615</c:v>
                      </c:pt>
                      <c:pt idx="1121">
                        <c:v>43614</c:v>
                      </c:pt>
                      <c:pt idx="1122">
                        <c:v>43613</c:v>
                      </c:pt>
                      <c:pt idx="1123">
                        <c:v>43612</c:v>
                      </c:pt>
                      <c:pt idx="1124">
                        <c:v>43609</c:v>
                      </c:pt>
                      <c:pt idx="1125">
                        <c:v>43608</c:v>
                      </c:pt>
                      <c:pt idx="1126">
                        <c:v>43607</c:v>
                      </c:pt>
                      <c:pt idx="1127">
                        <c:v>43606</c:v>
                      </c:pt>
                      <c:pt idx="1128">
                        <c:v>43605</c:v>
                      </c:pt>
                      <c:pt idx="1129">
                        <c:v>43602</c:v>
                      </c:pt>
                      <c:pt idx="1130">
                        <c:v>43601</c:v>
                      </c:pt>
                      <c:pt idx="1131">
                        <c:v>43600</c:v>
                      </c:pt>
                      <c:pt idx="1132">
                        <c:v>43599</c:v>
                      </c:pt>
                      <c:pt idx="1133">
                        <c:v>43598</c:v>
                      </c:pt>
                      <c:pt idx="1134">
                        <c:v>43595</c:v>
                      </c:pt>
                      <c:pt idx="1135">
                        <c:v>43594</c:v>
                      </c:pt>
                      <c:pt idx="1136">
                        <c:v>43593</c:v>
                      </c:pt>
                      <c:pt idx="1137">
                        <c:v>43592</c:v>
                      </c:pt>
                      <c:pt idx="1138">
                        <c:v>43591</c:v>
                      </c:pt>
                      <c:pt idx="1139">
                        <c:v>43585</c:v>
                      </c:pt>
                      <c:pt idx="1140">
                        <c:v>43584</c:v>
                      </c:pt>
                      <c:pt idx="1141">
                        <c:v>43581</c:v>
                      </c:pt>
                      <c:pt idx="1142">
                        <c:v>43580</c:v>
                      </c:pt>
                      <c:pt idx="1143">
                        <c:v>43579</c:v>
                      </c:pt>
                      <c:pt idx="1144">
                        <c:v>43578</c:v>
                      </c:pt>
                      <c:pt idx="1145">
                        <c:v>43577</c:v>
                      </c:pt>
                      <c:pt idx="1146">
                        <c:v>43574</c:v>
                      </c:pt>
                      <c:pt idx="1147">
                        <c:v>43573</c:v>
                      </c:pt>
                      <c:pt idx="1148">
                        <c:v>43572</c:v>
                      </c:pt>
                      <c:pt idx="1149">
                        <c:v>43571</c:v>
                      </c:pt>
                      <c:pt idx="1150">
                        <c:v>43570</c:v>
                      </c:pt>
                      <c:pt idx="1151">
                        <c:v>43567</c:v>
                      </c:pt>
                      <c:pt idx="1152">
                        <c:v>43566</c:v>
                      </c:pt>
                      <c:pt idx="1153">
                        <c:v>43565</c:v>
                      </c:pt>
                      <c:pt idx="1154">
                        <c:v>43564</c:v>
                      </c:pt>
                      <c:pt idx="1155">
                        <c:v>43563</c:v>
                      </c:pt>
                      <c:pt idx="1156">
                        <c:v>43559</c:v>
                      </c:pt>
                      <c:pt idx="1157">
                        <c:v>43558</c:v>
                      </c:pt>
                      <c:pt idx="1158">
                        <c:v>43557</c:v>
                      </c:pt>
                      <c:pt idx="1159">
                        <c:v>43556</c:v>
                      </c:pt>
                      <c:pt idx="1160">
                        <c:v>43553</c:v>
                      </c:pt>
                      <c:pt idx="1161">
                        <c:v>43552</c:v>
                      </c:pt>
                      <c:pt idx="1162">
                        <c:v>43551</c:v>
                      </c:pt>
                      <c:pt idx="1163">
                        <c:v>43550</c:v>
                      </c:pt>
                      <c:pt idx="1164">
                        <c:v>43549</c:v>
                      </c:pt>
                      <c:pt idx="1165">
                        <c:v>43546</c:v>
                      </c:pt>
                      <c:pt idx="1166">
                        <c:v>43545</c:v>
                      </c:pt>
                      <c:pt idx="1167">
                        <c:v>43544</c:v>
                      </c:pt>
                      <c:pt idx="1168">
                        <c:v>43543</c:v>
                      </c:pt>
                      <c:pt idx="1169">
                        <c:v>43542</c:v>
                      </c:pt>
                      <c:pt idx="1170">
                        <c:v>43539</c:v>
                      </c:pt>
                      <c:pt idx="1171">
                        <c:v>43538</c:v>
                      </c:pt>
                      <c:pt idx="1172">
                        <c:v>43537</c:v>
                      </c:pt>
                      <c:pt idx="1173">
                        <c:v>43536</c:v>
                      </c:pt>
                      <c:pt idx="1174">
                        <c:v>43535</c:v>
                      </c:pt>
                      <c:pt idx="1175">
                        <c:v>43532</c:v>
                      </c:pt>
                      <c:pt idx="1176">
                        <c:v>43531</c:v>
                      </c:pt>
                      <c:pt idx="1177">
                        <c:v>43530</c:v>
                      </c:pt>
                      <c:pt idx="1178">
                        <c:v>43529</c:v>
                      </c:pt>
                      <c:pt idx="1179">
                        <c:v>43528</c:v>
                      </c:pt>
                      <c:pt idx="1180">
                        <c:v>43525</c:v>
                      </c:pt>
                      <c:pt idx="1181">
                        <c:v>43524</c:v>
                      </c:pt>
                      <c:pt idx="1182">
                        <c:v>43523</c:v>
                      </c:pt>
                      <c:pt idx="1183">
                        <c:v>43522</c:v>
                      </c:pt>
                      <c:pt idx="1184">
                        <c:v>43521</c:v>
                      </c:pt>
                      <c:pt idx="1185">
                        <c:v>43518</c:v>
                      </c:pt>
                      <c:pt idx="1186">
                        <c:v>43517</c:v>
                      </c:pt>
                      <c:pt idx="1187">
                        <c:v>43516</c:v>
                      </c:pt>
                      <c:pt idx="1188">
                        <c:v>43515</c:v>
                      </c:pt>
                      <c:pt idx="1189">
                        <c:v>43514</c:v>
                      </c:pt>
                      <c:pt idx="1190">
                        <c:v>43511</c:v>
                      </c:pt>
                      <c:pt idx="1191">
                        <c:v>43510</c:v>
                      </c:pt>
                      <c:pt idx="1192">
                        <c:v>43509</c:v>
                      </c:pt>
                      <c:pt idx="1193">
                        <c:v>43508</c:v>
                      </c:pt>
                      <c:pt idx="1194">
                        <c:v>43507</c:v>
                      </c:pt>
                      <c:pt idx="1195">
                        <c:v>43497</c:v>
                      </c:pt>
                      <c:pt idx="1196">
                        <c:v>43496</c:v>
                      </c:pt>
                      <c:pt idx="1197">
                        <c:v>43495</c:v>
                      </c:pt>
                      <c:pt idx="1198">
                        <c:v>43494</c:v>
                      </c:pt>
                      <c:pt idx="1199">
                        <c:v>43493</c:v>
                      </c:pt>
                      <c:pt idx="1200">
                        <c:v>43490</c:v>
                      </c:pt>
                      <c:pt idx="1201">
                        <c:v>43489</c:v>
                      </c:pt>
                      <c:pt idx="1202">
                        <c:v>43488</c:v>
                      </c:pt>
                      <c:pt idx="1203">
                        <c:v>43487</c:v>
                      </c:pt>
                      <c:pt idx="1204">
                        <c:v>43486</c:v>
                      </c:pt>
                      <c:pt idx="1205">
                        <c:v>43483</c:v>
                      </c:pt>
                      <c:pt idx="1206">
                        <c:v>43482</c:v>
                      </c:pt>
                      <c:pt idx="1207">
                        <c:v>43481</c:v>
                      </c:pt>
                      <c:pt idx="1208">
                        <c:v>43480</c:v>
                      </c:pt>
                      <c:pt idx="1209">
                        <c:v>43479</c:v>
                      </c:pt>
                      <c:pt idx="1210">
                        <c:v>43476</c:v>
                      </c:pt>
                      <c:pt idx="1211">
                        <c:v>43475</c:v>
                      </c:pt>
                      <c:pt idx="1212">
                        <c:v>43474</c:v>
                      </c:pt>
                      <c:pt idx="1213">
                        <c:v>43473</c:v>
                      </c:pt>
                      <c:pt idx="1214">
                        <c:v>43472</c:v>
                      </c:pt>
                      <c:pt idx="1215">
                        <c:v>43469</c:v>
                      </c:pt>
                      <c:pt idx="1216">
                        <c:v>43468</c:v>
                      </c:pt>
                      <c:pt idx="1217">
                        <c:v>43467</c:v>
                      </c:pt>
                      <c:pt idx="1218">
                        <c:v>43462</c:v>
                      </c:pt>
                      <c:pt idx="1219">
                        <c:v>43461</c:v>
                      </c:pt>
                      <c:pt idx="1220">
                        <c:v>43460</c:v>
                      </c:pt>
                      <c:pt idx="1221">
                        <c:v>43459</c:v>
                      </c:pt>
                      <c:pt idx="1222">
                        <c:v>43458</c:v>
                      </c:pt>
                      <c:pt idx="1223">
                        <c:v>43455</c:v>
                      </c:pt>
                      <c:pt idx="1224">
                        <c:v>43454</c:v>
                      </c:pt>
                      <c:pt idx="1225">
                        <c:v>43453</c:v>
                      </c:pt>
                      <c:pt idx="1226">
                        <c:v>43452</c:v>
                      </c:pt>
                      <c:pt idx="1227">
                        <c:v>43451</c:v>
                      </c:pt>
                      <c:pt idx="1228">
                        <c:v>43448</c:v>
                      </c:pt>
                      <c:pt idx="1229">
                        <c:v>43447</c:v>
                      </c:pt>
                      <c:pt idx="1230">
                        <c:v>43446</c:v>
                      </c:pt>
                      <c:pt idx="1231">
                        <c:v>43445</c:v>
                      </c:pt>
                      <c:pt idx="1232">
                        <c:v>43444</c:v>
                      </c:pt>
                      <c:pt idx="1233">
                        <c:v>43441</c:v>
                      </c:pt>
                      <c:pt idx="1234">
                        <c:v>43440</c:v>
                      </c:pt>
                      <c:pt idx="1235">
                        <c:v>43439</c:v>
                      </c:pt>
                      <c:pt idx="1236">
                        <c:v>43438</c:v>
                      </c:pt>
                      <c:pt idx="1237">
                        <c:v>43437</c:v>
                      </c:pt>
                      <c:pt idx="1238">
                        <c:v>43434</c:v>
                      </c:pt>
                      <c:pt idx="1239">
                        <c:v>43433</c:v>
                      </c:pt>
                      <c:pt idx="1240">
                        <c:v>43432</c:v>
                      </c:pt>
                      <c:pt idx="1241">
                        <c:v>43431</c:v>
                      </c:pt>
                      <c:pt idx="1242">
                        <c:v>43430</c:v>
                      </c:pt>
                      <c:pt idx="1243">
                        <c:v>43427</c:v>
                      </c:pt>
                      <c:pt idx="1244">
                        <c:v>43426</c:v>
                      </c:pt>
                      <c:pt idx="1245">
                        <c:v>43425</c:v>
                      </c:pt>
                      <c:pt idx="1246">
                        <c:v>43424</c:v>
                      </c:pt>
                      <c:pt idx="1247">
                        <c:v>43423</c:v>
                      </c:pt>
                      <c:pt idx="1248">
                        <c:v>43420</c:v>
                      </c:pt>
                      <c:pt idx="1249">
                        <c:v>43419</c:v>
                      </c:pt>
                      <c:pt idx="1250">
                        <c:v>43418</c:v>
                      </c:pt>
                      <c:pt idx="1251">
                        <c:v>43417</c:v>
                      </c:pt>
                      <c:pt idx="1252">
                        <c:v>43416</c:v>
                      </c:pt>
                      <c:pt idx="1253">
                        <c:v>43413</c:v>
                      </c:pt>
                      <c:pt idx="1254">
                        <c:v>43412</c:v>
                      </c:pt>
                      <c:pt idx="1255">
                        <c:v>43411</c:v>
                      </c:pt>
                      <c:pt idx="1256">
                        <c:v>43410</c:v>
                      </c:pt>
                      <c:pt idx="1257">
                        <c:v>43409</c:v>
                      </c:pt>
                      <c:pt idx="1258">
                        <c:v>43406</c:v>
                      </c:pt>
                      <c:pt idx="1259">
                        <c:v>43405</c:v>
                      </c:pt>
                      <c:pt idx="1260">
                        <c:v>43404</c:v>
                      </c:pt>
                      <c:pt idx="1261">
                        <c:v>43403</c:v>
                      </c:pt>
                      <c:pt idx="1262">
                        <c:v>43402</c:v>
                      </c:pt>
                      <c:pt idx="1263">
                        <c:v>43399</c:v>
                      </c:pt>
                      <c:pt idx="1264">
                        <c:v>43398</c:v>
                      </c:pt>
                      <c:pt idx="1265">
                        <c:v>43397</c:v>
                      </c:pt>
                      <c:pt idx="1266">
                        <c:v>43396</c:v>
                      </c:pt>
                      <c:pt idx="1267">
                        <c:v>43395</c:v>
                      </c:pt>
                      <c:pt idx="1268">
                        <c:v>43392</c:v>
                      </c:pt>
                      <c:pt idx="1269">
                        <c:v>43391</c:v>
                      </c:pt>
                      <c:pt idx="1270">
                        <c:v>43390</c:v>
                      </c:pt>
                      <c:pt idx="1271">
                        <c:v>43389</c:v>
                      </c:pt>
                      <c:pt idx="1272">
                        <c:v>43388</c:v>
                      </c:pt>
                      <c:pt idx="1273">
                        <c:v>43385</c:v>
                      </c:pt>
                      <c:pt idx="1274">
                        <c:v>43384</c:v>
                      </c:pt>
                      <c:pt idx="1275">
                        <c:v>43383</c:v>
                      </c:pt>
                      <c:pt idx="1276">
                        <c:v>43382</c:v>
                      </c:pt>
                      <c:pt idx="1277">
                        <c:v>43381</c:v>
                      </c:pt>
                      <c:pt idx="1278">
                        <c:v>43371</c:v>
                      </c:pt>
                      <c:pt idx="1279">
                        <c:v>43370</c:v>
                      </c:pt>
                      <c:pt idx="1280">
                        <c:v>43369</c:v>
                      </c:pt>
                      <c:pt idx="1281">
                        <c:v>43368</c:v>
                      </c:pt>
                      <c:pt idx="1282">
                        <c:v>43364</c:v>
                      </c:pt>
                      <c:pt idx="1283">
                        <c:v>43363</c:v>
                      </c:pt>
                      <c:pt idx="1284">
                        <c:v>43362</c:v>
                      </c:pt>
                      <c:pt idx="1285">
                        <c:v>43361</c:v>
                      </c:pt>
                      <c:pt idx="1286">
                        <c:v>43360</c:v>
                      </c:pt>
                      <c:pt idx="1287">
                        <c:v>43357</c:v>
                      </c:pt>
                      <c:pt idx="1288">
                        <c:v>43356</c:v>
                      </c:pt>
                      <c:pt idx="1289">
                        <c:v>43355</c:v>
                      </c:pt>
                      <c:pt idx="1290">
                        <c:v>43354</c:v>
                      </c:pt>
                      <c:pt idx="1291">
                        <c:v>43353</c:v>
                      </c:pt>
                      <c:pt idx="1292">
                        <c:v>43350</c:v>
                      </c:pt>
                      <c:pt idx="1293">
                        <c:v>43349</c:v>
                      </c:pt>
                      <c:pt idx="1294">
                        <c:v>43348</c:v>
                      </c:pt>
                      <c:pt idx="1295">
                        <c:v>43347</c:v>
                      </c:pt>
                      <c:pt idx="1296">
                        <c:v>43346</c:v>
                      </c:pt>
                      <c:pt idx="1297">
                        <c:v>43343</c:v>
                      </c:pt>
                      <c:pt idx="1298">
                        <c:v>43342</c:v>
                      </c:pt>
                      <c:pt idx="1299">
                        <c:v>43341</c:v>
                      </c:pt>
                      <c:pt idx="1300">
                        <c:v>43340</c:v>
                      </c:pt>
                      <c:pt idx="1301">
                        <c:v>43339</c:v>
                      </c:pt>
                      <c:pt idx="1302">
                        <c:v>43336</c:v>
                      </c:pt>
                      <c:pt idx="1303">
                        <c:v>43335</c:v>
                      </c:pt>
                      <c:pt idx="1304">
                        <c:v>43334</c:v>
                      </c:pt>
                      <c:pt idx="1305">
                        <c:v>43333</c:v>
                      </c:pt>
                      <c:pt idx="1306">
                        <c:v>43332</c:v>
                      </c:pt>
                      <c:pt idx="1307">
                        <c:v>43329</c:v>
                      </c:pt>
                      <c:pt idx="1308">
                        <c:v>43328</c:v>
                      </c:pt>
                      <c:pt idx="1309">
                        <c:v>43327</c:v>
                      </c:pt>
                      <c:pt idx="1310">
                        <c:v>43326</c:v>
                      </c:pt>
                      <c:pt idx="1311">
                        <c:v>43325</c:v>
                      </c:pt>
                      <c:pt idx="1312">
                        <c:v>43322</c:v>
                      </c:pt>
                      <c:pt idx="1313">
                        <c:v>43321</c:v>
                      </c:pt>
                      <c:pt idx="1314">
                        <c:v>43320</c:v>
                      </c:pt>
                      <c:pt idx="1315">
                        <c:v>43319</c:v>
                      </c:pt>
                      <c:pt idx="1316">
                        <c:v>43318</c:v>
                      </c:pt>
                      <c:pt idx="1317">
                        <c:v>43315</c:v>
                      </c:pt>
                      <c:pt idx="1318">
                        <c:v>43314</c:v>
                      </c:pt>
                      <c:pt idx="1319">
                        <c:v>43313</c:v>
                      </c:pt>
                      <c:pt idx="1320">
                        <c:v>43312</c:v>
                      </c:pt>
                      <c:pt idx="1321">
                        <c:v>43311</c:v>
                      </c:pt>
                      <c:pt idx="1322">
                        <c:v>43308</c:v>
                      </c:pt>
                      <c:pt idx="1323">
                        <c:v>43307</c:v>
                      </c:pt>
                      <c:pt idx="1324">
                        <c:v>43306</c:v>
                      </c:pt>
                      <c:pt idx="1325">
                        <c:v>43305</c:v>
                      </c:pt>
                      <c:pt idx="1326">
                        <c:v>43304</c:v>
                      </c:pt>
                      <c:pt idx="1327">
                        <c:v>43301</c:v>
                      </c:pt>
                      <c:pt idx="1328">
                        <c:v>43300</c:v>
                      </c:pt>
                      <c:pt idx="1329">
                        <c:v>43299</c:v>
                      </c:pt>
                      <c:pt idx="1330">
                        <c:v>43298</c:v>
                      </c:pt>
                      <c:pt idx="1331">
                        <c:v>43297</c:v>
                      </c:pt>
                      <c:pt idx="1332">
                        <c:v>43294</c:v>
                      </c:pt>
                      <c:pt idx="1333">
                        <c:v>43293</c:v>
                      </c:pt>
                      <c:pt idx="1334">
                        <c:v>43292</c:v>
                      </c:pt>
                      <c:pt idx="1335">
                        <c:v>43291</c:v>
                      </c:pt>
                      <c:pt idx="1336">
                        <c:v>43290</c:v>
                      </c:pt>
                      <c:pt idx="1337">
                        <c:v>43287</c:v>
                      </c:pt>
                      <c:pt idx="1338">
                        <c:v>43286</c:v>
                      </c:pt>
                      <c:pt idx="1339">
                        <c:v>43285</c:v>
                      </c:pt>
                      <c:pt idx="1340">
                        <c:v>43284</c:v>
                      </c:pt>
                      <c:pt idx="1341">
                        <c:v>43283</c:v>
                      </c:pt>
                      <c:pt idx="1342">
                        <c:v>43280</c:v>
                      </c:pt>
                      <c:pt idx="1343">
                        <c:v>43279</c:v>
                      </c:pt>
                      <c:pt idx="1344">
                        <c:v>43278</c:v>
                      </c:pt>
                      <c:pt idx="1345">
                        <c:v>43277</c:v>
                      </c:pt>
                      <c:pt idx="1346">
                        <c:v>43276</c:v>
                      </c:pt>
                      <c:pt idx="1347">
                        <c:v>43273</c:v>
                      </c:pt>
                      <c:pt idx="1348">
                        <c:v>43272</c:v>
                      </c:pt>
                      <c:pt idx="1349">
                        <c:v>43271</c:v>
                      </c:pt>
                      <c:pt idx="1350">
                        <c:v>43270</c:v>
                      </c:pt>
                      <c:pt idx="1351">
                        <c:v>43266</c:v>
                      </c:pt>
                      <c:pt idx="1352">
                        <c:v>43265</c:v>
                      </c:pt>
                      <c:pt idx="1353">
                        <c:v>43264</c:v>
                      </c:pt>
                      <c:pt idx="1354">
                        <c:v>43263</c:v>
                      </c:pt>
                      <c:pt idx="1355">
                        <c:v>43262</c:v>
                      </c:pt>
                      <c:pt idx="1356">
                        <c:v>43259</c:v>
                      </c:pt>
                      <c:pt idx="1357">
                        <c:v>43258</c:v>
                      </c:pt>
                      <c:pt idx="1358">
                        <c:v>43257</c:v>
                      </c:pt>
                      <c:pt idx="1359">
                        <c:v>43256</c:v>
                      </c:pt>
                      <c:pt idx="1360">
                        <c:v>43255</c:v>
                      </c:pt>
                      <c:pt idx="1361">
                        <c:v>43252</c:v>
                      </c:pt>
                      <c:pt idx="1362">
                        <c:v>43251</c:v>
                      </c:pt>
                      <c:pt idx="1363">
                        <c:v>43250</c:v>
                      </c:pt>
                      <c:pt idx="1364">
                        <c:v>43249</c:v>
                      </c:pt>
                      <c:pt idx="1365">
                        <c:v>43248</c:v>
                      </c:pt>
                      <c:pt idx="1366">
                        <c:v>43245</c:v>
                      </c:pt>
                      <c:pt idx="1367">
                        <c:v>43244</c:v>
                      </c:pt>
                      <c:pt idx="1368">
                        <c:v>43243</c:v>
                      </c:pt>
                      <c:pt idx="1369">
                        <c:v>43242</c:v>
                      </c:pt>
                      <c:pt idx="1370">
                        <c:v>43241</c:v>
                      </c:pt>
                      <c:pt idx="1371">
                        <c:v>43238</c:v>
                      </c:pt>
                      <c:pt idx="1372">
                        <c:v>43237</c:v>
                      </c:pt>
                      <c:pt idx="1373">
                        <c:v>42928</c:v>
                      </c:pt>
                      <c:pt idx="1374">
                        <c:v>42927</c:v>
                      </c:pt>
                      <c:pt idx="1375">
                        <c:v>42926</c:v>
                      </c:pt>
                      <c:pt idx="1376">
                        <c:v>42923</c:v>
                      </c:pt>
                      <c:pt idx="1377">
                        <c:v>42922</c:v>
                      </c:pt>
                      <c:pt idx="1378">
                        <c:v>42921</c:v>
                      </c:pt>
                      <c:pt idx="1379">
                        <c:v>42920</c:v>
                      </c:pt>
                      <c:pt idx="1380">
                        <c:v>42919</c:v>
                      </c:pt>
                      <c:pt idx="1381">
                        <c:v>42916</c:v>
                      </c:pt>
                      <c:pt idx="1382">
                        <c:v>42915</c:v>
                      </c:pt>
                      <c:pt idx="1383">
                        <c:v>42914</c:v>
                      </c:pt>
                      <c:pt idx="1384">
                        <c:v>42913</c:v>
                      </c:pt>
                      <c:pt idx="1385">
                        <c:v>42912</c:v>
                      </c:pt>
                      <c:pt idx="1386">
                        <c:v>42909</c:v>
                      </c:pt>
                      <c:pt idx="1387">
                        <c:v>42908</c:v>
                      </c:pt>
                      <c:pt idx="1388">
                        <c:v>42907</c:v>
                      </c:pt>
                      <c:pt idx="1389">
                        <c:v>42906</c:v>
                      </c:pt>
                      <c:pt idx="1390">
                        <c:v>42905</c:v>
                      </c:pt>
                      <c:pt idx="1391">
                        <c:v>42902</c:v>
                      </c:pt>
                      <c:pt idx="1392">
                        <c:v>42901</c:v>
                      </c:pt>
                      <c:pt idx="1393">
                        <c:v>42900</c:v>
                      </c:pt>
                      <c:pt idx="1394">
                        <c:v>42899</c:v>
                      </c:pt>
                      <c:pt idx="1395">
                        <c:v>42898</c:v>
                      </c:pt>
                      <c:pt idx="1396">
                        <c:v>42895</c:v>
                      </c:pt>
                      <c:pt idx="1397">
                        <c:v>42894</c:v>
                      </c:pt>
                      <c:pt idx="1398">
                        <c:v>42893</c:v>
                      </c:pt>
                      <c:pt idx="1399">
                        <c:v>42892</c:v>
                      </c:pt>
                      <c:pt idx="1400">
                        <c:v>42891</c:v>
                      </c:pt>
                      <c:pt idx="1401">
                        <c:v>42888</c:v>
                      </c:pt>
                      <c:pt idx="1402">
                        <c:v>42887</c:v>
                      </c:pt>
                      <c:pt idx="1403">
                        <c:v>42886</c:v>
                      </c:pt>
                      <c:pt idx="1404">
                        <c:v>42881</c:v>
                      </c:pt>
                      <c:pt idx="1405">
                        <c:v>42880</c:v>
                      </c:pt>
                      <c:pt idx="1406">
                        <c:v>42879</c:v>
                      </c:pt>
                      <c:pt idx="1407">
                        <c:v>42878</c:v>
                      </c:pt>
                      <c:pt idx="1408">
                        <c:v>42877</c:v>
                      </c:pt>
                      <c:pt idx="1409">
                        <c:v>42874</c:v>
                      </c:pt>
                      <c:pt idx="1410">
                        <c:v>42873</c:v>
                      </c:pt>
                      <c:pt idx="1411">
                        <c:v>42872</c:v>
                      </c:pt>
                      <c:pt idx="1412">
                        <c:v>42871</c:v>
                      </c:pt>
                      <c:pt idx="1413">
                        <c:v>42870</c:v>
                      </c:pt>
                      <c:pt idx="1414">
                        <c:v>42867</c:v>
                      </c:pt>
                      <c:pt idx="1415">
                        <c:v>42866</c:v>
                      </c:pt>
                      <c:pt idx="1416">
                        <c:v>42865</c:v>
                      </c:pt>
                      <c:pt idx="1417">
                        <c:v>42864</c:v>
                      </c:pt>
                      <c:pt idx="1418">
                        <c:v>42863</c:v>
                      </c:pt>
                      <c:pt idx="1419">
                        <c:v>42860</c:v>
                      </c:pt>
                      <c:pt idx="1420">
                        <c:v>42859</c:v>
                      </c:pt>
                      <c:pt idx="1421">
                        <c:v>42858</c:v>
                      </c:pt>
                      <c:pt idx="1422">
                        <c:v>42857</c:v>
                      </c:pt>
                      <c:pt idx="1423">
                        <c:v>42853</c:v>
                      </c:pt>
                      <c:pt idx="1424">
                        <c:v>42852</c:v>
                      </c:pt>
                      <c:pt idx="1425">
                        <c:v>42851</c:v>
                      </c:pt>
                      <c:pt idx="1426">
                        <c:v>42850</c:v>
                      </c:pt>
                      <c:pt idx="1427">
                        <c:v>42849</c:v>
                      </c:pt>
                      <c:pt idx="1428">
                        <c:v>42846</c:v>
                      </c:pt>
                      <c:pt idx="1429">
                        <c:v>42845</c:v>
                      </c:pt>
                      <c:pt idx="1430">
                        <c:v>42844</c:v>
                      </c:pt>
                      <c:pt idx="1431">
                        <c:v>42843</c:v>
                      </c:pt>
                      <c:pt idx="1432">
                        <c:v>42842</c:v>
                      </c:pt>
                      <c:pt idx="1433">
                        <c:v>42839</c:v>
                      </c:pt>
                      <c:pt idx="1434">
                        <c:v>42838</c:v>
                      </c:pt>
                      <c:pt idx="1435">
                        <c:v>42837</c:v>
                      </c:pt>
                      <c:pt idx="1436">
                        <c:v>42836</c:v>
                      </c:pt>
                      <c:pt idx="1437">
                        <c:v>42835</c:v>
                      </c:pt>
                      <c:pt idx="1438">
                        <c:v>42832</c:v>
                      </c:pt>
                      <c:pt idx="1439">
                        <c:v>42831</c:v>
                      </c:pt>
                      <c:pt idx="1440">
                        <c:v>42830</c:v>
                      </c:pt>
                      <c:pt idx="1441">
                        <c:v>42825</c:v>
                      </c:pt>
                      <c:pt idx="1442">
                        <c:v>42824</c:v>
                      </c:pt>
                      <c:pt idx="1443">
                        <c:v>42823</c:v>
                      </c:pt>
                      <c:pt idx="1444">
                        <c:v>42822</c:v>
                      </c:pt>
                      <c:pt idx="1445">
                        <c:v>42821</c:v>
                      </c:pt>
                      <c:pt idx="1446">
                        <c:v>42818</c:v>
                      </c:pt>
                      <c:pt idx="1447">
                        <c:v>42817</c:v>
                      </c:pt>
                      <c:pt idx="1448">
                        <c:v>42816</c:v>
                      </c:pt>
                      <c:pt idx="1449">
                        <c:v>42815</c:v>
                      </c:pt>
                      <c:pt idx="1450">
                        <c:v>42814</c:v>
                      </c:pt>
                      <c:pt idx="1451">
                        <c:v>42811</c:v>
                      </c:pt>
                      <c:pt idx="1452">
                        <c:v>42810</c:v>
                      </c:pt>
                      <c:pt idx="1453">
                        <c:v>42809</c:v>
                      </c:pt>
                      <c:pt idx="1454">
                        <c:v>42808</c:v>
                      </c:pt>
                      <c:pt idx="1455">
                        <c:v>42807</c:v>
                      </c:pt>
                      <c:pt idx="1456">
                        <c:v>42804</c:v>
                      </c:pt>
                      <c:pt idx="1457">
                        <c:v>42803</c:v>
                      </c:pt>
                      <c:pt idx="1458">
                        <c:v>42802</c:v>
                      </c:pt>
                      <c:pt idx="1459">
                        <c:v>42801</c:v>
                      </c:pt>
                      <c:pt idx="1460">
                        <c:v>42800</c:v>
                      </c:pt>
                      <c:pt idx="1461">
                        <c:v>42797</c:v>
                      </c:pt>
                      <c:pt idx="1462">
                        <c:v>42796</c:v>
                      </c:pt>
                      <c:pt idx="1463">
                        <c:v>42795</c:v>
                      </c:pt>
                      <c:pt idx="1464">
                        <c:v>42794</c:v>
                      </c:pt>
                      <c:pt idx="1465">
                        <c:v>42793</c:v>
                      </c:pt>
                      <c:pt idx="1466">
                        <c:v>42790</c:v>
                      </c:pt>
                      <c:pt idx="1467">
                        <c:v>42789</c:v>
                      </c:pt>
                      <c:pt idx="1468">
                        <c:v>42788</c:v>
                      </c:pt>
                      <c:pt idx="1469">
                        <c:v>42787</c:v>
                      </c:pt>
                      <c:pt idx="1470">
                        <c:v>42786</c:v>
                      </c:pt>
                      <c:pt idx="1471">
                        <c:v>42783</c:v>
                      </c:pt>
                      <c:pt idx="1472">
                        <c:v>42782</c:v>
                      </c:pt>
                      <c:pt idx="1473">
                        <c:v>42781</c:v>
                      </c:pt>
                      <c:pt idx="1474">
                        <c:v>42780</c:v>
                      </c:pt>
                      <c:pt idx="1475">
                        <c:v>42779</c:v>
                      </c:pt>
                      <c:pt idx="1476">
                        <c:v>42776</c:v>
                      </c:pt>
                      <c:pt idx="1477">
                        <c:v>42775</c:v>
                      </c:pt>
                      <c:pt idx="1478">
                        <c:v>42774</c:v>
                      </c:pt>
                      <c:pt idx="1479">
                        <c:v>42773</c:v>
                      </c:pt>
                      <c:pt idx="1480">
                        <c:v>42772</c:v>
                      </c:pt>
                      <c:pt idx="1481">
                        <c:v>42769</c:v>
                      </c:pt>
                      <c:pt idx="1482">
                        <c:v>42761</c:v>
                      </c:pt>
                      <c:pt idx="1483">
                        <c:v>42760</c:v>
                      </c:pt>
                      <c:pt idx="1484">
                        <c:v>42759</c:v>
                      </c:pt>
                      <c:pt idx="1485">
                        <c:v>42758</c:v>
                      </c:pt>
                      <c:pt idx="1486">
                        <c:v>42755</c:v>
                      </c:pt>
                      <c:pt idx="1487">
                        <c:v>42754</c:v>
                      </c:pt>
                      <c:pt idx="1488">
                        <c:v>42753</c:v>
                      </c:pt>
                      <c:pt idx="1489">
                        <c:v>42752</c:v>
                      </c:pt>
                      <c:pt idx="1490">
                        <c:v>42751</c:v>
                      </c:pt>
                      <c:pt idx="1491">
                        <c:v>42748</c:v>
                      </c:pt>
                      <c:pt idx="1492">
                        <c:v>42747</c:v>
                      </c:pt>
                      <c:pt idx="1493">
                        <c:v>42746</c:v>
                      </c:pt>
                      <c:pt idx="1494">
                        <c:v>42745</c:v>
                      </c:pt>
                      <c:pt idx="1495">
                        <c:v>42744</c:v>
                      </c:pt>
                      <c:pt idx="1496">
                        <c:v>42741</c:v>
                      </c:pt>
                      <c:pt idx="1497">
                        <c:v>42740</c:v>
                      </c:pt>
                      <c:pt idx="1498">
                        <c:v>42739</c:v>
                      </c:pt>
                      <c:pt idx="1499">
                        <c:v>42738</c:v>
                      </c:pt>
                      <c:pt idx="1500">
                        <c:v>42734</c:v>
                      </c:pt>
                      <c:pt idx="1501">
                        <c:v>42733</c:v>
                      </c:pt>
                      <c:pt idx="1502">
                        <c:v>42732</c:v>
                      </c:pt>
                      <c:pt idx="1503">
                        <c:v>42731</c:v>
                      </c:pt>
                      <c:pt idx="1504">
                        <c:v>42730</c:v>
                      </c:pt>
                      <c:pt idx="1505">
                        <c:v>42727</c:v>
                      </c:pt>
                      <c:pt idx="1506">
                        <c:v>42726</c:v>
                      </c:pt>
                      <c:pt idx="1507">
                        <c:v>42725</c:v>
                      </c:pt>
                      <c:pt idx="1508">
                        <c:v>42724</c:v>
                      </c:pt>
                      <c:pt idx="1509">
                        <c:v>42723</c:v>
                      </c:pt>
                      <c:pt idx="1510">
                        <c:v>42720</c:v>
                      </c:pt>
                      <c:pt idx="1511">
                        <c:v>42719</c:v>
                      </c:pt>
                      <c:pt idx="1512">
                        <c:v>42718</c:v>
                      </c:pt>
                      <c:pt idx="1513">
                        <c:v>42717</c:v>
                      </c:pt>
                      <c:pt idx="1514">
                        <c:v>42716</c:v>
                      </c:pt>
                      <c:pt idx="1515">
                        <c:v>42713</c:v>
                      </c:pt>
                      <c:pt idx="1516">
                        <c:v>42712</c:v>
                      </c:pt>
                      <c:pt idx="1517">
                        <c:v>42711</c:v>
                      </c:pt>
                      <c:pt idx="1518">
                        <c:v>42710</c:v>
                      </c:pt>
                      <c:pt idx="1519">
                        <c:v>42709</c:v>
                      </c:pt>
                      <c:pt idx="1520">
                        <c:v>42706</c:v>
                      </c:pt>
                      <c:pt idx="1521">
                        <c:v>42705</c:v>
                      </c:pt>
                      <c:pt idx="1522">
                        <c:v>42704</c:v>
                      </c:pt>
                      <c:pt idx="1523">
                        <c:v>42703</c:v>
                      </c:pt>
                      <c:pt idx="1524">
                        <c:v>42702</c:v>
                      </c:pt>
                      <c:pt idx="1525">
                        <c:v>42699</c:v>
                      </c:pt>
                      <c:pt idx="1526">
                        <c:v>42698</c:v>
                      </c:pt>
                      <c:pt idx="1527">
                        <c:v>42697</c:v>
                      </c:pt>
                      <c:pt idx="1528">
                        <c:v>42696</c:v>
                      </c:pt>
                      <c:pt idx="1529">
                        <c:v>42695</c:v>
                      </c:pt>
                      <c:pt idx="1530">
                        <c:v>42692</c:v>
                      </c:pt>
                      <c:pt idx="1531">
                        <c:v>42691</c:v>
                      </c:pt>
                      <c:pt idx="1532">
                        <c:v>42690</c:v>
                      </c:pt>
                      <c:pt idx="1533">
                        <c:v>42689</c:v>
                      </c:pt>
                      <c:pt idx="1534">
                        <c:v>42688</c:v>
                      </c:pt>
                      <c:pt idx="1535">
                        <c:v>42685</c:v>
                      </c:pt>
                      <c:pt idx="1536">
                        <c:v>42684</c:v>
                      </c:pt>
                      <c:pt idx="1537">
                        <c:v>42683</c:v>
                      </c:pt>
                      <c:pt idx="1538">
                        <c:v>42682</c:v>
                      </c:pt>
                      <c:pt idx="1539">
                        <c:v>42681</c:v>
                      </c:pt>
                      <c:pt idx="1540">
                        <c:v>42678</c:v>
                      </c:pt>
                      <c:pt idx="1541">
                        <c:v>42677</c:v>
                      </c:pt>
                      <c:pt idx="1542">
                        <c:v>42676</c:v>
                      </c:pt>
                      <c:pt idx="1543">
                        <c:v>42675</c:v>
                      </c:pt>
                      <c:pt idx="1544">
                        <c:v>42674</c:v>
                      </c:pt>
                      <c:pt idx="1545">
                        <c:v>42671</c:v>
                      </c:pt>
                      <c:pt idx="1546">
                        <c:v>42670</c:v>
                      </c:pt>
                      <c:pt idx="1547">
                        <c:v>42669</c:v>
                      </c:pt>
                      <c:pt idx="1548">
                        <c:v>42668</c:v>
                      </c:pt>
                      <c:pt idx="1549">
                        <c:v>42667</c:v>
                      </c:pt>
                      <c:pt idx="1550">
                        <c:v>42664</c:v>
                      </c:pt>
                      <c:pt idx="1551">
                        <c:v>42663</c:v>
                      </c:pt>
                      <c:pt idx="1552">
                        <c:v>42662</c:v>
                      </c:pt>
                      <c:pt idx="1553">
                        <c:v>42661</c:v>
                      </c:pt>
                      <c:pt idx="1554">
                        <c:v>42660</c:v>
                      </c:pt>
                      <c:pt idx="1555">
                        <c:v>42657</c:v>
                      </c:pt>
                      <c:pt idx="1556">
                        <c:v>42656</c:v>
                      </c:pt>
                      <c:pt idx="1557">
                        <c:v>42655</c:v>
                      </c:pt>
                      <c:pt idx="1558">
                        <c:v>42654</c:v>
                      </c:pt>
                      <c:pt idx="1559">
                        <c:v>42653</c:v>
                      </c:pt>
                      <c:pt idx="1560">
                        <c:v>42643</c:v>
                      </c:pt>
                      <c:pt idx="1561">
                        <c:v>42642</c:v>
                      </c:pt>
                      <c:pt idx="1562">
                        <c:v>42641</c:v>
                      </c:pt>
                      <c:pt idx="1563">
                        <c:v>42640</c:v>
                      </c:pt>
                      <c:pt idx="1564">
                        <c:v>42639</c:v>
                      </c:pt>
                      <c:pt idx="1565">
                        <c:v>42636</c:v>
                      </c:pt>
                      <c:pt idx="1566">
                        <c:v>42635</c:v>
                      </c:pt>
                      <c:pt idx="1567">
                        <c:v>42634</c:v>
                      </c:pt>
                      <c:pt idx="1568">
                        <c:v>42633</c:v>
                      </c:pt>
                      <c:pt idx="1569">
                        <c:v>42632</c:v>
                      </c:pt>
                      <c:pt idx="1570">
                        <c:v>42627</c:v>
                      </c:pt>
                      <c:pt idx="1571">
                        <c:v>42626</c:v>
                      </c:pt>
                      <c:pt idx="1572">
                        <c:v>42625</c:v>
                      </c:pt>
                      <c:pt idx="1573">
                        <c:v>42622</c:v>
                      </c:pt>
                      <c:pt idx="1574">
                        <c:v>42621</c:v>
                      </c:pt>
                      <c:pt idx="1575">
                        <c:v>42620</c:v>
                      </c:pt>
                      <c:pt idx="1576">
                        <c:v>42619</c:v>
                      </c:pt>
                      <c:pt idx="1577">
                        <c:v>42618</c:v>
                      </c:pt>
                      <c:pt idx="1578">
                        <c:v>42615</c:v>
                      </c:pt>
                      <c:pt idx="1579">
                        <c:v>42614</c:v>
                      </c:pt>
                      <c:pt idx="1580">
                        <c:v>42613</c:v>
                      </c:pt>
                      <c:pt idx="1581">
                        <c:v>42612</c:v>
                      </c:pt>
                      <c:pt idx="1582">
                        <c:v>42611</c:v>
                      </c:pt>
                      <c:pt idx="1583">
                        <c:v>42608</c:v>
                      </c:pt>
                      <c:pt idx="1584">
                        <c:v>42607</c:v>
                      </c:pt>
                      <c:pt idx="1585">
                        <c:v>42606</c:v>
                      </c:pt>
                      <c:pt idx="1586">
                        <c:v>42605</c:v>
                      </c:pt>
                      <c:pt idx="1587">
                        <c:v>42604</c:v>
                      </c:pt>
                      <c:pt idx="1588">
                        <c:v>42601</c:v>
                      </c:pt>
                      <c:pt idx="1589">
                        <c:v>42600</c:v>
                      </c:pt>
                      <c:pt idx="1590">
                        <c:v>42599</c:v>
                      </c:pt>
                      <c:pt idx="1591">
                        <c:v>42598</c:v>
                      </c:pt>
                      <c:pt idx="1592">
                        <c:v>42597</c:v>
                      </c:pt>
                      <c:pt idx="1593">
                        <c:v>42594</c:v>
                      </c:pt>
                      <c:pt idx="1594">
                        <c:v>42593</c:v>
                      </c:pt>
                      <c:pt idx="1595">
                        <c:v>42592</c:v>
                      </c:pt>
                      <c:pt idx="1596">
                        <c:v>42591</c:v>
                      </c:pt>
                      <c:pt idx="1597">
                        <c:v>42590</c:v>
                      </c:pt>
                      <c:pt idx="1598">
                        <c:v>42587</c:v>
                      </c:pt>
                      <c:pt idx="1599">
                        <c:v>42586</c:v>
                      </c:pt>
                      <c:pt idx="1600">
                        <c:v>42585</c:v>
                      </c:pt>
                      <c:pt idx="1601">
                        <c:v>42584</c:v>
                      </c:pt>
                      <c:pt idx="1602">
                        <c:v>42583</c:v>
                      </c:pt>
                      <c:pt idx="1603">
                        <c:v>42580</c:v>
                      </c:pt>
                      <c:pt idx="1604">
                        <c:v>42579</c:v>
                      </c:pt>
                      <c:pt idx="1605">
                        <c:v>42578</c:v>
                      </c:pt>
                      <c:pt idx="1606">
                        <c:v>42577</c:v>
                      </c:pt>
                      <c:pt idx="1607">
                        <c:v>42576</c:v>
                      </c:pt>
                      <c:pt idx="1608">
                        <c:v>42573</c:v>
                      </c:pt>
                      <c:pt idx="1609">
                        <c:v>42572</c:v>
                      </c:pt>
                      <c:pt idx="1610">
                        <c:v>42571</c:v>
                      </c:pt>
                      <c:pt idx="1611">
                        <c:v>42570</c:v>
                      </c:pt>
                      <c:pt idx="1612">
                        <c:v>42569</c:v>
                      </c:pt>
                      <c:pt idx="1613">
                        <c:v>42566</c:v>
                      </c:pt>
                      <c:pt idx="1614">
                        <c:v>42565</c:v>
                      </c:pt>
                      <c:pt idx="1615">
                        <c:v>42564</c:v>
                      </c:pt>
                      <c:pt idx="1616">
                        <c:v>42563</c:v>
                      </c:pt>
                      <c:pt idx="1617">
                        <c:v>42562</c:v>
                      </c:pt>
                      <c:pt idx="1618">
                        <c:v>42559</c:v>
                      </c:pt>
                      <c:pt idx="1619">
                        <c:v>42558</c:v>
                      </c:pt>
                      <c:pt idx="1620">
                        <c:v>42557</c:v>
                      </c:pt>
                      <c:pt idx="1621">
                        <c:v>42556</c:v>
                      </c:pt>
                      <c:pt idx="1622">
                        <c:v>42555</c:v>
                      </c:pt>
                      <c:pt idx="1623">
                        <c:v>42552</c:v>
                      </c:pt>
                      <c:pt idx="1624">
                        <c:v>42551</c:v>
                      </c:pt>
                      <c:pt idx="1625">
                        <c:v>42550</c:v>
                      </c:pt>
                      <c:pt idx="1626">
                        <c:v>42549</c:v>
                      </c:pt>
                      <c:pt idx="1627">
                        <c:v>42548</c:v>
                      </c:pt>
                      <c:pt idx="1628">
                        <c:v>42545</c:v>
                      </c:pt>
                      <c:pt idx="1629">
                        <c:v>42544</c:v>
                      </c:pt>
                      <c:pt idx="1630">
                        <c:v>42543</c:v>
                      </c:pt>
                      <c:pt idx="1631">
                        <c:v>42542</c:v>
                      </c:pt>
                      <c:pt idx="1632">
                        <c:v>42541</c:v>
                      </c:pt>
                      <c:pt idx="1633">
                        <c:v>42538</c:v>
                      </c:pt>
                      <c:pt idx="1634">
                        <c:v>42537</c:v>
                      </c:pt>
                      <c:pt idx="1635">
                        <c:v>42536</c:v>
                      </c:pt>
                      <c:pt idx="1636">
                        <c:v>42535</c:v>
                      </c:pt>
                      <c:pt idx="1637">
                        <c:v>42534</c:v>
                      </c:pt>
                      <c:pt idx="1638">
                        <c:v>42529</c:v>
                      </c:pt>
                      <c:pt idx="1639">
                        <c:v>42528</c:v>
                      </c:pt>
                      <c:pt idx="1640">
                        <c:v>42527</c:v>
                      </c:pt>
                      <c:pt idx="1641">
                        <c:v>42524</c:v>
                      </c:pt>
                      <c:pt idx="1642">
                        <c:v>42523</c:v>
                      </c:pt>
                      <c:pt idx="1643">
                        <c:v>42522</c:v>
                      </c:pt>
                      <c:pt idx="1644">
                        <c:v>42521</c:v>
                      </c:pt>
                      <c:pt idx="1645">
                        <c:v>42520</c:v>
                      </c:pt>
                      <c:pt idx="1646">
                        <c:v>42517</c:v>
                      </c:pt>
                      <c:pt idx="1647">
                        <c:v>42516</c:v>
                      </c:pt>
                      <c:pt idx="1648">
                        <c:v>42515</c:v>
                      </c:pt>
                      <c:pt idx="1649">
                        <c:v>42514</c:v>
                      </c:pt>
                      <c:pt idx="1650">
                        <c:v>42513</c:v>
                      </c:pt>
                      <c:pt idx="1651">
                        <c:v>42510</c:v>
                      </c:pt>
                      <c:pt idx="1652">
                        <c:v>42509</c:v>
                      </c:pt>
                      <c:pt idx="1653">
                        <c:v>42508</c:v>
                      </c:pt>
                      <c:pt idx="1654">
                        <c:v>42507</c:v>
                      </c:pt>
                      <c:pt idx="1655">
                        <c:v>42506</c:v>
                      </c:pt>
                      <c:pt idx="1656">
                        <c:v>42503</c:v>
                      </c:pt>
                      <c:pt idx="1657">
                        <c:v>42502</c:v>
                      </c:pt>
                      <c:pt idx="1658">
                        <c:v>42501</c:v>
                      </c:pt>
                      <c:pt idx="1659">
                        <c:v>42500</c:v>
                      </c:pt>
                      <c:pt idx="1660">
                        <c:v>42499</c:v>
                      </c:pt>
                      <c:pt idx="1661">
                        <c:v>42496</c:v>
                      </c:pt>
                      <c:pt idx="1662">
                        <c:v>42495</c:v>
                      </c:pt>
                      <c:pt idx="1663">
                        <c:v>42494</c:v>
                      </c:pt>
                      <c:pt idx="1664">
                        <c:v>42493</c:v>
                      </c:pt>
                      <c:pt idx="1665">
                        <c:v>42489</c:v>
                      </c:pt>
                      <c:pt idx="1666">
                        <c:v>42488</c:v>
                      </c:pt>
                      <c:pt idx="1667">
                        <c:v>42487</c:v>
                      </c:pt>
                      <c:pt idx="1668">
                        <c:v>42486</c:v>
                      </c:pt>
                      <c:pt idx="1669">
                        <c:v>42485</c:v>
                      </c:pt>
                      <c:pt idx="1670">
                        <c:v>42482</c:v>
                      </c:pt>
                      <c:pt idx="1671">
                        <c:v>42481</c:v>
                      </c:pt>
                      <c:pt idx="1672">
                        <c:v>42480</c:v>
                      </c:pt>
                      <c:pt idx="1673">
                        <c:v>42479</c:v>
                      </c:pt>
                      <c:pt idx="1674">
                        <c:v>42478</c:v>
                      </c:pt>
                      <c:pt idx="1675">
                        <c:v>42475</c:v>
                      </c:pt>
                      <c:pt idx="1676">
                        <c:v>42474</c:v>
                      </c:pt>
                      <c:pt idx="1677">
                        <c:v>42473</c:v>
                      </c:pt>
                      <c:pt idx="1678">
                        <c:v>42472</c:v>
                      </c:pt>
                      <c:pt idx="1679">
                        <c:v>42471</c:v>
                      </c:pt>
                      <c:pt idx="1680">
                        <c:v>42468</c:v>
                      </c:pt>
                      <c:pt idx="1681">
                        <c:v>42467</c:v>
                      </c:pt>
                      <c:pt idx="1682">
                        <c:v>42466</c:v>
                      </c:pt>
                      <c:pt idx="1683">
                        <c:v>42465</c:v>
                      </c:pt>
                      <c:pt idx="1684">
                        <c:v>42461</c:v>
                      </c:pt>
                      <c:pt idx="1685">
                        <c:v>42460</c:v>
                      </c:pt>
                      <c:pt idx="1686">
                        <c:v>42459</c:v>
                      </c:pt>
                      <c:pt idx="1687">
                        <c:v>42458</c:v>
                      </c:pt>
                      <c:pt idx="1688">
                        <c:v>42457</c:v>
                      </c:pt>
                      <c:pt idx="1689">
                        <c:v>42454</c:v>
                      </c:pt>
                      <c:pt idx="1690">
                        <c:v>42453</c:v>
                      </c:pt>
                      <c:pt idx="1691">
                        <c:v>42452</c:v>
                      </c:pt>
                      <c:pt idx="1692">
                        <c:v>42451</c:v>
                      </c:pt>
                      <c:pt idx="1693">
                        <c:v>42450</c:v>
                      </c:pt>
                      <c:pt idx="1694">
                        <c:v>42447</c:v>
                      </c:pt>
                      <c:pt idx="1695">
                        <c:v>42446</c:v>
                      </c:pt>
                      <c:pt idx="1696">
                        <c:v>42445</c:v>
                      </c:pt>
                      <c:pt idx="1697">
                        <c:v>42444</c:v>
                      </c:pt>
                      <c:pt idx="1698">
                        <c:v>42443</c:v>
                      </c:pt>
                      <c:pt idx="1699">
                        <c:v>42440</c:v>
                      </c:pt>
                      <c:pt idx="1700">
                        <c:v>42439</c:v>
                      </c:pt>
                      <c:pt idx="1701">
                        <c:v>42438</c:v>
                      </c:pt>
                      <c:pt idx="1702">
                        <c:v>42437</c:v>
                      </c:pt>
                      <c:pt idx="1703">
                        <c:v>42436</c:v>
                      </c:pt>
                      <c:pt idx="1704">
                        <c:v>42433</c:v>
                      </c:pt>
                      <c:pt idx="1705">
                        <c:v>42432</c:v>
                      </c:pt>
                      <c:pt idx="1706">
                        <c:v>42431</c:v>
                      </c:pt>
                      <c:pt idx="1707">
                        <c:v>42430</c:v>
                      </c:pt>
                      <c:pt idx="1708">
                        <c:v>42429</c:v>
                      </c:pt>
                      <c:pt idx="1709">
                        <c:v>42426</c:v>
                      </c:pt>
                      <c:pt idx="1710">
                        <c:v>42425</c:v>
                      </c:pt>
                      <c:pt idx="1711">
                        <c:v>42424</c:v>
                      </c:pt>
                      <c:pt idx="1712">
                        <c:v>42423</c:v>
                      </c:pt>
                      <c:pt idx="1713">
                        <c:v>42422</c:v>
                      </c:pt>
                      <c:pt idx="1714">
                        <c:v>42419</c:v>
                      </c:pt>
                      <c:pt idx="1715">
                        <c:v>42418</c:v>
                      </c:pt>
                      <c:pt idx="1716">
                        <c:v>42417</c:v>
                      </c:pt>
                      <c:pt idx="1717">
                        <c:v>42416</c:v>
                      </c:pt>
                      <c:pt idx="1718">
                        <c:v>42415</c:v>
                      </c:pt>
                      <c:pt idx="1719">
                        <c:v>42405</c:v>
                      </c:pt>
                      <c:pt idx="1720">
                        <c:v>42404</c:v>
                      </c:pt>
                      <c:pt idx="1721">
                        <c:v>42403</c:v>
                      </c:pt>
                      <c:pt idx="1722">
                        <c:v>42402</c:v>
                      </c:pt>
                      <c:pt idx="1723">
                        <c:v>42401</c:v>
                      </c:pt>
                      <c:pt idx="1724">
                        <c:v>42398</c:v>
                      </c:pt>
                      <c:pt idx="1725">
                        <c:v>42397</c:v>
                      </c:pt>
                      <c:pt idx="1726">
                        <c:v>42396</c:v>
                      </c:pt>
                      <c:pt idx="1727">
                        <c:v>42395</c:v>
                      </c:pt>
                      <c:pt idx="1728">
                        <c:v>42394</c:v>
                      </c:pt>
                      <c:pt idx="1729">
                        <c:v>42391</c:v>
                      </c:pt>
                      <c:pt idx="1730">
                        <c:v>42390</c:v>
                      </c:pt>
                      <c:pt idx="1731">
                        <c:v>42389</c:v>
                      </c:pt>
                      <c:pt idx="1732">
                        <c:v>42388</c:v>
                      </c:pt>
                      <c:pt idx="1733">
                        <c:v>42387</c:v>
                      </c:pt>
                      <c:pt idx="1734">
                        <c:v>42384</c:v>
                      </c:pt>
                      <c:pt idx="1735">
                        <c:v>42383</c:v>
                      </c:pt>
                      <c:pt idx="1736">
                        <c:v>42382</c:v>
                      </c:pt>
                      <c:pt idx="1737">
                        <c:v>42381</c:v>
                      </c:pt>
                      <c:pt idx="1738">
                        <c:v>42380</c:v>
                      </c:pt>
                      <c:pt idx="1739">
                        <c:v>42377</c:v>
                      </c:pt>
                      <c:pt idx="1740">
                        <c:v>42376</c:v>
                      </c:pt>
                      <c:pt idx="1741">
                        <c:v>42375</c:v>
                      </c:pt>
                      <c:pt idx="1742">
                        <c:v>42374</c:v>
                      </c:pt>
                      <c:pt idx="1743">
                        <c:v>42373</c:v>
                      </c:pt>
                      <c:pt idx="1744">
                        <c:v>42369</c:v>
                      </c:pt>
                      <c:pt idx="1745">
                        <c:v>42368</c:v>
                      </c:pt>
                      <c:pt idx="1746">
                        <c:v>42367</c:v>
                      </c:pt>
                      <c:pt idx="1747">
                        <c:v>42366</c:v>
                      </c:pt>
                      <c:pt idx="1748">
                        <c:v>42363</c:v>
                      </c:pt>
                      <c:pt idx="1749">
                        <c:v>42362</c:v>
                      </c:pt>
                      <c:pt idx="1750">
                        <c:v>42361</c:v>
                      </c:pt>
                      <c:pt idx="1751">
                        <c:v>42360</c:v>
                      </c:pt>
                      <c:pt idx="1752">
                        <c:v>42359</c:v>
                      </c:pt>
                      <c:pt idx="1753">
                        <c:v>42356</c:v>
                      </c:pt>
                      <c:pt idx="1754">
                        <c:v>42355</c:v>
                      </c:pt>
                      <c:pt idx="1755">
                        <c:v>42354</c:v>
                      </c:pt>
                      <c:pt idx="1756">
                        <c:v>42353</c:v>
                      </c:pt>
                      <c:pt idx="1757">
                        <c:v>42352</c:v>
                      </c:pt>
                      <c:pt idx="1758">
                        <c:v>42349</c:v>
                      </c:pt>
                      <c:pt idx="1759">
                        <c:v>42348</c:v>
                      </c:pt>
                      <c:pt idx="1760">
                        <c:v>42347</c:v>
                      </c:pt>
                      <c:pt idx="1761">
                        <c:v>42346</c:v>
                      </c:pt>
                      <c:pt idx="1762">
                        <c:v>42345</c:v>
                      </c:pt>
                      <c:pt idx="1763">
                        <c:v>42342</c:v>
                      </c:pt>
                      <c:pt idx="1764">
                        <c:v>42341</c:v>
                      </c:pt>
                      <c:pt idx="1765">
                        <c:v>42340</c:v>
                      </c:pt>
                      <c:pt idx="1766">
                        <c:v>42339</c:v>
                      </c:pt>
                      <c:pt idx="1767">
                        <c:v>42338</c:v>
                      </c:pt>
                      <c:pt idx="1768">
                        <c:v>42335</c:v>
                      </c:pt>
                      <c:pt idx="1769">
                        <c:v>42334</c:v>
                      </c:pt>
                      <c:pt idx="1770">
                        <c:v>42333</c:v>
                      </c:pt>
                      <c:pt idx="1771">
                        <c:v>42332</c:v>
                      </c:pt>
                      <c:pt idx="1772">
                        <c:v>42331</c:v>
                      </c:pt>
                      <c:pt idx="1773">
                        <c:v>42328</c:v>
                      </c:pt>
                      <c:pt idx="1774">
                        <c:v>42327</c:v>
                      </c:pt>
                      <c:pt idx="1775">
                        <c:v>42326</c:v>
                      </c:pt>
                      <c:pt idx="1776">
                        <c:v>42325</c:v>
                      </c:pt>
                      <c:pt idx="1777">
                        <c:v>42324</c:v>
                      </c:pt>
                      <c:pt idx="1778">
                        <c:v>42321</c:v>
                      </c:pt>
                      <c:pt idx="1779">
                        <c:v>42320</c:v>
                      </c:pt>
                      <c:pt idx="1780">
                        <c:v>42319</c:v>
                      </c:pt>
                      <c:pt idx="1781">
                        <c:v>42318</c:v>
                      </c:pt>
                      <c:pt idx="1782">
                        <c:v>42317</c:v>
                      </c:pt>
                      <c:pt idx="1783">
                        <c:v>42314</c:v>
                      </c:pt>
                      <c:pt idx="1784">
                        <c:v>42313</c:v>
                      </c:pt>
                      <c:pt idx="1785">
                        <c:v>42312</c:v>
                      </c:pt>
                      <c:pt idx="1786">
                        <c:v>42311</c:v>
                      </c:pt>
                      <c:pt idx="1787">
                        <c:v>42310</c:v>
                      </c:pt>
                      <c:pt idx="1788">
                        <c:v>42307</c:v>
                      </c:pt>
                      <c:pt idx="1789">
                        <c:v>42306</c:v>
                      </c:pt>
                      <c:pt idx="1790">
                        <c:v>42305</c:v>
                      </c:pt>
                      <c:pt idx="1791">
                        <c:v>42304</c:v>
                      </c:pt>
                      <c:pt idx="1792">
                        <c:v>42303</c:v>
                      </c:pt>
                      <c:pt idx="1793">
                        <c:v>42300</c:v>
                      </c:pt>
                      <c:pt idx="1794">
                        <c:v>42299</c:v>
                      </c:pt>
                      <c:pt idx="1795">
                        <c:v>42298</c:v>
                      </c:pt>
                      <c:pt idx="1796">
                        <c:v>42297</c:v>
                      </c:pt>
                      <c:pt idx="1797">
                        <c:v>42296</c:v>
                      </c:pt>
                      <c:pt idx="1798">
                        <c:v>42293</c:v>
                      </c:pt>
                      <c:pt idx="1799">
                        <c:v>42292</c:v>
                      </c:pt>
                      <c:pt idx="1800">
                        <c:v>42291</c:v>
                      </c:pt>
                      <c:pt idx="1801">
                        <c:v>42290</c:v>
                      </c:pt>
                      <c:pt idx="1802">
                        <c:v>42289</c:v>
                      </c:pt>
                      <c:pt idx="1803">
                        <c:v>42286</c:v>
                      </c:pt>
                      <c:pt idx="1804">
                        <c:v>42285</c:v>
                      </c:pt>
                      <c:pt idx="1805">
                        <c:v>42277</c:v>
                      </c:pt>
                      <c:pt idx="1806">
                        <c:v>42276</c:v>
                      </c:pt>
                      <c:pt idx="1807">
                        <c:v>42275</c:v>
                      </c:pt>
                      <c:pt idx="1808">
                        <c:v>42272</c:v>
                      </c:pt>
                      <c:pt idx="1809">
                        <c:v>42271</c:v>
                      </c:pt>
                      <c:pt idx="1810">
                        <c:v>42270</c:v>
                      </c:pt>
                      <c:pt idx="1811">
                        <c:v>42269</c:v>
                      </c:pt>
                      <c:pt idx="1812">
                        <c:v>42268</c:v>
                      </c:pt>
                      <c:pt idx="1813">
                        <c:v>42265</c:v>
                      </c:pt>
                      <c:pt idx="1814">
                        <c:v>42264</c:v>
                      </c:pt>
                      <c:pt idx="1815">
                        <c:v>42263</c:v>
                      </c:pt>
                      <c:pt idx="1816">
                        <c:v>42262</c:v>
                      </c:pt>
                      <c:pt idx="1817">
                        <c:v>42261</c:v>
                      </c:pt>
                      <c:pt idx="1818">
                        <c:v>42258</c:v>
                      </c:pt>
                      <c:pt idx="1819">
                        <c:v>42257</c:v>
                      </c:pt>
                      <c:pt idx="1820">
                        <c:v>42256</c:v>
                      </c:pt>
                      <c:pt idx="1821">
                        <c:v>42255</c:v>
                      </c:pt>
                      <c:pt idx="1822">
                        <c:v>42254</c:v>
                      </c:pt>
                      <c:pt idx="1823">
                        <c:v>42249</c:v>
                      </c:pt>
                      <c:pt idx="1824">
                        <c:v>42248</c:v>
                      </c:pt>
                      <c:pt idx="1825">
                        <c:v>42247</c:v>
                      </c:pt>
                      <c:pt idx="1826">
                        <c:v>42244</c:v>
                      </c:pt>
                      <c:pt idx="1827">
                        <c:v>42243</c:v>
                      </c:pt>
                      <c:pt idx="1828">
                        <c:v>42242</c:v>
                      </c:pt>
                      <c:pt idx="1829">
                        <c:v>42241</c:v>
                      </c:pt>
                      <c:pt idx="1830">
                        <c:v>42240</c:v>
                      </c:pt>
                      <c:pt idx="1831">
                        <c:v>42237</c:v>
                      </c:pt>
                      <c:pt idx="1832">
                        <c:v>42236</c:v>
                      </c:pt>
                      <c:pt idx="1833">
                        <c:v>42235</c:v>
                      </c:pt>
                      <c:pt idx="1834">
                        <c:v>42234</c:v>
                      </c:pt>
                      <c:pt idx="1835">
                        <c:v>42233</c:v>
                      </c:pt>
                      <c:pt idx="1836">
                        <c:v>42230</c:v>
                      </c:pt>
                      <c:pt idx="1837">
                        <c:v>42229</c:v>
                      </c:pt>
                      <c:pt idx="1838">
                        <c:v>42228</c:v>
                      </c:pt>
                      <c:pt idx="1839">
                        <c:v>42227</c:v>
                      </c:pt>
                      <c:pt idx="1840">
                        <c:v>42226</c:v>
                      </c:pt>
                      <c:pt idx="1841">
                        <c:v>42223</c:v>
                      </c:pt>
                      <c:pt idx="1842">
                        <c:v>42222</c:v>
                      </c:pt>
                      <c:pt idx="1843">
                        <c:v>42221</c:v>
                      </c:pt>
                      <c:pt idx="1844">
                        <c:v>42220</c:v>
                      </c:pt>
                      <c:pt idx="1845">
                        <c:v>42219</c:v>
                      </c:pt>
                      <c:pt idx="1846">
                        <c:v>42216</c:v>
                      </c:pt>
                      <c:pt idx="1847">
                        <c:v>42215</c:v>
                      </c:pt>
                      <c:pt idx="1848">
                        <c:v>42214</c:v>
                      </c:pt>
                      <c:pt idx="1849">
                        <c:v>42213</c:v>
                      </c:pt>
                      <c:pt idx="1850">
                        <c:v>42212</c:v>
                      </c:pt>
                      <c:pt idx="1851">
                        <c:v>42209</c:v>
                      </c:pt>
                      <c:pt idx="1852">
                        <c:v>42208</c:v>
                      </c:pt>
                      <c:pt idx="1853">
                        <c:v>42207</c:v>
                      </c:pt>
                      <c:pt idx="1854">
                        <c:v>42206</c:v>
                      </c:pt>
                      <c:pt idx="1855">
                        <c:v>42205</c:v>
                      </c:pt>
                      <c:pt idx="1856">
                        <c:v>42202</c:v>
                      </c:pt>
                      <c:pt idx="1857">
                        <c:v>42201</c:v>
                      </c:pt>
                      <c:pt idx="1858">
                        <c:v>42200</c:v>
                      </c:pt>
                      <c:pt idx="1859">
                        <c:v>42199</c:v>
                      </c:pt>
                      <c:pt idx="1860">
                        <c:v>42198</c:v>
                      </c:pt>
                      <c:pt idx="1861">
                        <c:v>42195</c:v>
                      </c:pt>
                      <c:pt idx="1862">
                        <c:v>42194</c:v>
                      </c:pt>
                      <c:pt idx="1863">
                        <c:v>42193</c:v>
                      </c:pt>
                      <c:pt idx="1864">
                        <c:v>42192</c:v>
                      </c:pt>
                      <c:pt idx="1865">
                        <c:v>42191</c:v>
                      </c:pt>
                      <c:pt idx="1866">
                        <c:v>42188</c:v>
                      </c:pt>
                      <c:pt idx="1867">
                        <c:v>42187</c:v>
                      </c:pt>
                      <c:pt idx="1868">
                        <c:v>42186</c:v>
                      </c:pt>
                      <c:pt idx="1869">
                        <c:v>42185</c:v>
                      </c:pt>
                      <c:pt idx="1870">
                        <c:v>42184</c:v>
                      </c:pt>
                      <c:pt idx="1871">
                        <c:v>42181</c:v>
                      </c:pt>
                      <c:pt idx="1872">
                        <c:v>42180</c:v>
                      </c:pt>
                      <c:pt idx="1873">
                        <c:v>42179</c:v>
                      </c:pt>
                      <c:pt idx="1874">
                        <c:v>42178</c:v>
                      </c:pt>
                      <c:pt idx="1875">
                        <c:v>42174</c:v>
                      </c:pt>
                      <c:pt idx="1876">
                        <c:v>42173</c:v>
                      </c:pt>
                      <c:pt idx="1877">
                        <c:v>42172</c:v>
                      </c:pt>
                      <c:pt idx="1878">
                        <c:v>42171</c:v>
                      </c:pt>
                      <c:pt idx="1879">
                        <c:v>42170</c:v>
                      </c:pt>
                      <c:pt idx="1880">
                        <c:v>42167</c:v>
                      </c:pt>
                      <c:pt idx="1881">
                        <c:v>42166</c:v>
                      </c:pt>
                      <c:pt idx="1882">
                        <c:v>42165</c:v>
                      </c:pt>
                      <c:pt idx="1883">
                        <c:v>42164</c:v>
                      </c:pt>
                      <c:pt idx="1884">
                        <c:v>42163</c:v>
                      </c:pt>
                      <c:pt idx="1885">
                        <c:v>42160</c:v>
                      </c:pt>
                      <c:pt idx="1886">
                        <c:v>42159</c:v>
                      </c:pt>
                      <c:pt idx="1887">
                        <c:v>42158</c:v>
                      </c:pt>
                      <c:pt idx="1888">
                        <c:v>42157</c:v>
                      </c:pt>
                      <c:pt idx="1889">
                        <c:v>42156</c:v>
                      </c:pt>
                      <c:pt idx="1890">
                        <c:v>42153</c:v>
                      </c:pt>
                      <c:pt idx="1891">
                        <c:v>42152</c:v>
                      </c:pt>
                      <c:pt idx="1892">
                        <c:v>42151</c:v>
                      </c:pt>
                      <c:pt idx="1893">
                        <c:v>42150</c:v>
                      </c:pt>
                      <c:pt idx="1894">
                        <c:v>42149</c:v>
                      </c:pt>
                      <c:pt idx="1895">
                        <c:v>42146</c:v>
                      </c:pt>
                      <c:pt idx="1896">
                        <c:v>42145</c:v>
                      </c:pt>
                      <c:pt idx="1897">
                        <c:v>42144</c:v>
                      </c:pt>
                      <c:pt idx="1898">
                        <c:v>42143</c:v>
                      </c:pt>
                      <c:pt idx="1899">
                        <c:v>42142</c:v>
                      </c:pt>
                      <c:pt idx="1900">
                        <c:v>42139</c:v>
                      </c:pt>
                      <c:pt idx="1901">
                        <c:v>42138</c:v>
                      </c:pt>
                      <c:pt idx="1902">
                        <c:v>42137</c:v>
                      </c:pt>
                      <c:pt idx="1903">
                        <c:v>42136</c:v>
                      </c:pt>
                      <c:pt idx="1904">
                        <c:v>42135</c:v>
                      </c:pt>
                      <c:pt idx="1905">
                        <c:v>42132</c:v>
                      </c:pt>
                      <c:pt idx="1906">
                        <c:v>42131</c:v>
                      </c:pt>
                      <c:pt idx="1907">
                        <c:v>42130</c:v>
                      </c:pt>
                      <c:pt idx="1908">
                        <c:v>42129</c:v>
                      </c:pt>
                      <c:pt idx="1909">
                        <c:v>42128</c:v>
                      </c:pt>
                      <c:pt idx="1910">
                        <c:v>42124</c:v>
                      </c:pt>
                      <c:pt idx="1911">
                        <c:v>42123</c:v>
                      </c:pt>
                      <c:pt idx="1912">
                        <c:v>42122</c:v>
                      </c:pt>
                      <c:pt idx="1913">
                        <c:v>42121</c:v>
                      </c:pt>
                      <c:pt idx="1914">
                        <c:v>42118</c:v>
                      </c:pt>
                      <c:pt idx="1915">
                        <c:v>42117</c:v>
                      </c:pt>
                      <c:pt idx="1916">
                        <c:v>42116</c:v>
                      </c:pt>
                      <c:pt idx="1917">
                        <c:v>42115</c:v>
                      </c:pt>
                      <c:pt idx="1918">
                        <c:v>42114</c:v>
                      </c:pt>
                      <c:pt idx="1919">
                        <c:v>42111</c:v>
                      </c:pt>
                      <c:pt idx="1920">
                        <c:v>42110</c:v>
                      </c:pt>
                      <c:pt idx="1921">
                        <c:v>42109</c:v>
                      </c:pt>
                      <c:pt idx="1922">
                        <c:v>42108</c:v>
                      </c:pt>
                      <c:pt idx="1923">
                        <c:v>42107</c:v>
                      </c:pt>
                      <c:pt idx="1924">
                        <c:v>42104</c:v>
                      </c:pt>
                      <c:pt idx="1925">
                        <c:v>42103</c:v>
                      </c:pt>
                      <c:pt idx="1926">
                        <c:v>42102</c:v>
                      </c:pt>
                      <c:pt idx="1927">
                        <c:v>42101</c:v>
                      </c:pt>
                      <c:pt idx="1928">
                        <c:v>42097</c:v>
                      </c:pt>
                      <c:pt idx="1929">
                        <c:v>42096</c:v>
                      </c:pt>
                      <c:pt idx="1930">
                        <c:v>42095</c:v>
                      </c:pt>
                      <c:pt idx="1931">
                        <c:v>42094</c:v>
                      </c:pt>
                      <c:pt idx="1932">
                        <c:v>42093</c:v>
                      </c:pt>
                      <c:pt idx="1933">
                        <c:v>42090</c:v>
                      </c:pt>
                      <c:pt idx="1934">
                        <c:v>42089</c:v>
                      </c:pt>
                      <c:pt idx="1935">
                        <c:v>42088</c:v>
                      </c:pt>
                      <c:pt idx="1936">
                        <c:v>42087</c:v>
                      </c:pt>
                      <c:pt idx="1937">
                        <c:v>42086</c:v>
                      </c:pt>
                      <c:pt idx="1938">
                        <c:v>42083</c:v>
                      </c:pt>
                      <c:pt idx="1939">
                        <c:v>42082</c:v>
                      </c:pt>
                      <c:pt idx="1940">
                        <c:v>42081</c:v>
                      </c:pt>
                      <c:pt idx="1941">
                        <c:v>42080</c:v>
                      </c:pt>
                      <c:pt idx="1942">
                        <c:v>42079</c:v>
                      </c:pt>
                      <c:pt idx="1943">
                        <c:v>42076</c:v>
                      </c:pt>
                      <c:pt idx="1944">
                        <c:v>42075</c:v>
                      </c:pt>
                      <c:pt idx="1945">
                        <c:v>42074</c:v>
                      </c:pt>
                      <c:pt idx="1946">
                        <c:v>42073</c:v>
                      </c:pt>
                      <c:pt idx="1947">
                        <c:v>42072</c:v>
                      </c:pt>
                      <c:pt idx="1948">
                        <c:v>42069</c:v>
                      </c:pt>
                      <c:pt idx="1949">
                        <c:v>42068</c:v>
                      </c:pt>
                      <c:pt idx="1950">
                        <c:v>42067</c:v>
                      </c:pt>
                      <c:pt idx="1951">
                        <c:v>42066</c:v>
                      </c:pt>
                      <c:pt idx="1952">
                        <c:v>42065</c:v>
                      </c:pt>
                      <c:pt idx="1953">
                        <c:v>42062</c:v>
                      </c:pt>
                      <c:pt idx="1954">
                        <c:v>42061</c:v>
                      </c:pt>
                      <c:pt idx="1955">
                        <c:v>42060</c:v>
                      </c:pt>
                      <c:pt idx="1956">
                        <c:v>42052</c:v>
                      </c:pt>
                      <c:pt idx="1957">
                        <c:v>42051</c:v>
                      </c:pt>
                      <c:pt idx="1958">
                        <c:v>42048</c:v>
                      </c:pt>
                      <c:pt idx="1959">
                        <c:v>42047</c:v>
                      </c:pt>
                      <c:pt idx="1960">
                        <c:v>42046</c:v>
                      </c:pt>
                      <c:pt idx="1961">
                        <c:v>42045</c:v>
                      </c:pt>
                      <c:pt idx="1962">
                        <c:v>42044</c:v>
                      </c:pt>
                      <c:pt idx="1963">
                        <c:v>42041</c:v>
                      </c:pt>
                      <c:pt idx="1964">
                        <c:v>42040</c:v>
                      </c:pt>
                      <c:pt idx="1965">
                        <c:v>42039</c:v>
                      </c:pt>
                      <c:pt idx="1966">
                        <c:v>42038</c:v>
                      </c:pt>
                      <c:pt idx="1967">
                        <c:v>42037</c:v>
                      </c:pt>
                      <c:pt idx="1968">
                        <c:v>42034</c:v>
                      </c:pt>
                      <c:pt idx="1969">
                        <c:v>42033</c:v>
                      </c:pt>
                      <c:pt idx="1970">
                        <c:v>42032</c:v>
                      </c:pt>
                      <c:pt idx="1971">
                        <c:v>42031</c:v>
                      </c:pt>
                      <c:pt idx="1972">
                        <c:v>42030</c:v>
                      </c:pt>
                      <c:pt idx="1973">
                        <c:v>42027</c:v>
                      </c:pt>
                      <c:pt idx="1974">
                        <c:v>42026</c:v>
                      </c:pt>
                      <c:pt idx="1975">
                        <c:v>42025</c:v>
                      </c:pt>
                      <c:pt idx="1976">
                        <c:v>42024</c:v>
                      </c:pt>
                      <c:pt idx="1977">
                        <c:v>42023</c:v>
                      </c:pt>
                      <c:pt idx="1978">
                        <c:v>42020</c:v>
                      </c:pt>
                      <c:pt idx="1979">
                        <c:v>42019</c:v>
                      </c:pt>
                      <c:pt idx="1980">
                        <c:v>42018</c:v>
                      </c:pt>
                      <c:pt idx="1981">
                        <c:v>42017</c:v>
                      </c:pt>
                      <c:pt idx="1982">
                        <c:v>42016</c:v>
                      </c:pt>
                      <c:pt idx="1983">
                        <c:v>42013</c:v>
                      </c:pt>
                      <c:pt idx="1984">
                        <c:v>42012</c:v>
                      </c:pt>
                      <c:pt idx="1985">
                        <c:v>42011</c:v>
                      </c:pt>
                      <c:pt idx="1986">
                        <c:v>42010</c:v>
                      </c:pt>
                      <c:pt idx="1987">
                        <c:v>42009</c:v>
                      </c:pt>
                      <c:pt idx="1988">
                        <c:v>42004</c:v>
                      </c:pt>
                      <c:pt idx="1989">
                        <c:v>42003</c:v>
                      </c:pt>
                      <c:pt idx="1990">
                        <c:v>42002</c:v>
                      </c:pt>
                      <c:pt idx="1991">
                        <c:v>41999</c:v>
                      </c:pt>
                      <c:pt idx="1992">
                        <c:v>41998</c:v>
                      </c:pt>
                      <c:pt idx="1993">
                        <c:v>41997</c:v>
                      </c:pt>
                      <c:pt idx="1994">
                        <c:v>41996</c:v>
                      </c:pt>
                      <c:pt idx="1995">
                        <c:v>41995</c:v>
                      </c:pt>
                      <c:pt idx="1996">
                        <c:v>41992</c:v>
                      </c:pt>
                      <c:pt idx="1997">
                        <c:v>41991</c:v>
                      </c:pt>
                      <c:pt idx="1998">
                        <c:v>41990</c:v>
                      </c:pt>
                      <c:pt idx="1999">
                        <c:v>41989</c:v>
                      </c:pt>
                      <c:pt idx="2000">
                        <c:v>41988</c:v>
                      </c:pt>
                      <c:pt idx="2001">
                        <c:v>41985</c:v>
                      </c:pt>
                      <c:pt idx="2002">
                        <c:v>41984</c:v>
                      </c:pt>
                      <c:pt idx="2003">
                        <c:v>41983</c:v>
                      </c:pt>
                      <c:pt idx="2004">
                        <c:v>41982</c:v>
                      </c:pt>
                      <c:pt idx="2005">
                        <c:v>41981</c:v>
                      </c:pt>
                      <c:pt idx="2006">
                        <c:v>41978</c:v>
                      </c:pt>
                      <c:pt idx="2007">
                        <c:v>41977</c:v>
                      </c:pt>
                      <c:pt idx="2008">
                        <c:v>41976</c:v>
                      </c:pt>
                      <c:pt idx="2009">
                        <c:v>41975</c:v>
                      </c:pt>
                      <c:pt idx="2010">
                        <c:v>41974</c:v>
                      </c:pt>
                      <c:pt idx="2011">
                        <c:v>41971</c:v>
                      </c:pt>
                      <c:pt idx="2012">
                        <c:v>41970</c:v>
                      </c:pt>
                      <c:pt idx="2013">
                        <c:v>41969</c:v>
                      </c:pt>
                      <c:pt idx="2014">
                        <c:v>41968</c:v>
                      </c:pt>
                      <c:pt idx="2015">
                        <c:v>41967</c:v>
                      </c:pt>
                      <c:pt idx="2016">
                        <c:v>41964</c:v>
                      </c:pt>
                      <c:pt idx="2017">
                        <c:v>41963</c:v>
                      </c:pt>
                      <c:pt idx="2018">
                        <c:v>41962</c:v>
                      </c:pt>
                      <c:pt idx="2019">
                        <c:v>41961</c:v>
                      </c:pt>
                      <c:pt idx="2020">
                        <c:v>41960</c:v>
                      </c:pt>
                      <c:pt idx="2021">
                        <c:v>41957</c:v>
                      </c:pt>
                      <c:pt idx="2022">
                        <c:v>41956</c:v>
                      </c:pt>
                      <c:pt idx="2023">
                        <c:v>41955</c:v>
                      </c:pt>
                      <c:pt idx="2024">
                        <c:v>41954</c:v>
                      </c:pt>
                      <c:pt idx="2025">
                        <c:v>41953</c:v>
                      </c:pt>
                      <c:pt idx="2026">
                        <c:v>41950</c:v>
                      </c:pt>
                      <c:pt idx="2027">
                        <c:v>41949</c:v>
                      </c:pt>
                      <c:pt idx="2028">
                        <c:v>41948</c:v>
                      </c:pt>
                      <c:pt idx="2029">
                        <c:v>41947</c:v>
                      </c:pt>
                      <c:pt idx="2030">
                        <c:v>41946</c:v>
                      </c:pt>
                      <c:pt idx="2031">
                        <c:v>41943</c:v>
                      </c:pt>
                      <c:pt idx="2032">
                        <c:v>41942</c:v>
                      </c:pt>
                      <c:pt idx="2033">
                        <c:v>41941</c:v>
                      </c:pt>
                      <c:pt idx="2034">
                        <c:v>41940</c:v>
                      </c:pt>
                      <c:pt idx="2035">
                        <c:v>41939</c:v>
                      </c:pt>
                      <c:pt idx="2036">
                        <c:v>41936</c:v>
                      </c:pt>
                      <c:pt idx="2037">
                        <c:v>41935</c:v>
                      </c:pt>
                      <c:pt idx="2038">
                        <c:v>41934</c:v>
                      </c:pt>
                      <c:pt idx="2039">
                        <c:v>41933</c:v>
                      </c:pt>
                      <c:pt idx="2040">
                        <c:v>41932</c:v>
                      </c:pt>
                      <c:pt idx="2041">
                        <c:v>41929</c:v>
                      </c:pt>
                      <c:pt idx="2042">
                        <c:v>41928</c:v>
                      </c:pt>
                      <c:pt idx="2043">
                        <c:v>41927</c:v>
                      </c:pt>
                      <c:pt idx="2044">
                        <c:v>41926</c:v>
                      </c:pt>
                      <c:pt idx="2045">
                        <c:v>41925</c:v>
                      </c:pt>
                      <c:pt idx="2046">
                        <c:v>41922</c:v>
                      </c:pt>
                      <c:pt idx="2047">
                        <c:v>41921</c:v>
                      </c:pt>
                      <c:pt idx="2048">
                        <c:v>41920</c:v>
                      </c:pt>
                      <c:pt idx="2049">
                        <c:v>41912</c:v>
                      </c:pt>
                      <c:pt idx="2050">
                        <c:v>41911</c:v>
                      </c:pt>
                      <c:pt idx="2051">
                        <c:v>41908</c:v>
                      </c:pt>
                      <c:pt idx="2052">
                        <c:v>41907</c:v>
                      </c:pt>
                      <c:pt idx="2053">
                        <c:v>41906</c:v>
                      </c:pt>
                      <c:pt idx="2054">
                        <c:v>41905</c:v>
                      </c:pt>
                      <c:pt idx="2055">
                        <c:v>41904</c:v>
                      </c:pt>
                      <c:pt idx="2056">
                        <c:v>41901</c:v>
                      </c:pt>
                      <c:pt idx="2057">
                        <c:v>41900</c:v>
                      </c:pt>
                      <c:pt idx="2058">
                        <c:v>41899</c:v>
                      </c:pt>
                      <c:pt idx="2059">
                        <c:v>41898</c:v>
                      </c:pt>
                      <c:pt idx="2060">
                        <c:v>41897</c:v>
                      </c:pt>
                      <c:pt idx="2061">
                        <c:v>41894</c:v>
                      </c:pt>
                      <c:pt idx="2062">
                        <c:v>41893</c:v>
                      </c:pt>
                      <c:pt idx="2063">
                        <c:v>41892</c:v>
                      </c:pt>
                      <c:pt idx="2064">
                        <c:v>41891</c:v>
                      </c:pt>
                      <c:pt idx="2065">
                        <c:v>41887</c:v>
                      </c:pt>
                      <c:pt idx="2066">
                        <c:v>41886</c:v>
                      </c:pt>
                      <c:pt idx="2067">
                        <c:v>41885</c:v>
                      </c:pt>
                      <c:pt idx="2068">
                        <c:v>41884</c:v>
                      </c:pt>
                      <c:pt idx="2069">
                        <c:v>41883</c:v>
                      </c:pt>
                      <c:pt idx="2070">
                        <c:v>41880</c:v>
                      </c:pt>
                      <c:pt idx="2071">
                        <c:v>41879</c:v>
                      </c:pt>
                      <c:pt idx="2072">
                        <c:v>41878</c:v>
                      </c:pt>
                      <c:pt idx="2073">
                        <c:v>41877</c:v>
                      </c:pt>
                      <c:pt idx="2074">
                        <c:v>41876</c:v>
                      </c:pt>
                      <c:pt idx="2075">
                        <c:v>41873</c:v>
                      </c:pt>
                      <c:pt idx="2076">
                        <c:v>41872</c:v>
                      </c:pt>
                      <c:pt idx="2077">
                        <c:v>41871</c:v>
                      </c:pt>
                      <c:pt idx="2078">
                        <c:v>41870</c:v>
                      </c:pt>
                      <c:pt idx="2079">
                        <c:v>41869</c:v>
                      </c:pt>
                      <c:pt idx="2080">
                        <c:v>41866</c:v>
                      </c:pt>
                      <c:pt idx="2081">
                        <c:v>41865</c:v>
                      </c:pt>
                      <c:pt idx="2082">
                        <c:v>41864</c:v>
                      </c:pt>
                      <c:pt idx="2083">
                        <c:v>41863</c:v>
                      </c:pt>
                      <c:pt idx="2084">
                        <c:v>41862</c:v>
                      </c:pt>
                      <c:pt idx="2085">
                        <c:v>41859</c:v>
                      </c:pt>
                      <c:pt idx="2086">
                        <c:v>41858</c:v>
                      </c:pt>
                      <c:pt idx="2087">
                        <c:v>41857</c:v>
                      </c:pt>
                      <c:pt idx="2088">
                        <c:v>41856</c:v>
                      </c:pt>
                      <c:pt idx="2089">
                        <c:v>41855</c:v>
                      </c:pt>
                      <c:pt idx="2090">
                        <c:v>41852</c:v>
                      </c:pt>
                      <c:pt idx="2091">
                        <c:v>41851</c:v>
                      </c:pt>
                      <c:pt idx="2092">
                        <c:v>41850</c:v>
                      </c:pt>
                      <c:pt idx="2093">
                        <c:v>41849</c:v>
                      </c:pt>
                      <c:pt idx="2094">
                        <c:v>41848</c:v>
                      </c:pt>
                      <c:pt idx="2095">
                        <c:v>41845</c:v>
                      </c:pt>
                      <c:pt idx="2096">
                        <c:v>41844</c:v>
                      </c:pt>
                      <c:pt idx="2097">
                        <c:v>41843</c:v>
                      </c:pt>
                      <c:pt idx="2098">
                        <c:v>41842</c:v>
                      </c:pt>
                      <c:pt idx="2099">
                        <c:v>41841</c:v>
                      </c:pt>
                      <c:pt idx="2100">
                        <c:v>41838</c:v>
                      </c:pt>
                      <c:pt idx="2101">
                        <c:v>41837</c:v>
                      </c:pt>
                      <c:pt idx="2102">
                        <c:v>41836</c:v>
                      </c:pt>
                      <c:pt idx="2103">
                        <c:v>41835</c:v>
                      </c:pt>
                      <c:pt idx="2104">
                        <c:v>41834</c:v>
                      </c:pt>
                      <c:pt idx="2105">
                        <c:v>41831</c:v>
                      </c:pt>
                      <c:pt idx="2106">
                        <c:v>41830</c:v>
                      </c:pt>
                      <c:pt idx="2107">
                        <c:v>41829</c:v>
                      </c:pt>
                      <c:pt idx="2108">
                        <c:v>41828</c:v>
                      </c:pt>
                      <c:pt idx="2109">
                        <c:v>41827</c:v>
                      </c:pt>
                      <c:pt idx="2110">
                        <c:v>41824</c:v>
                      </c:pt>
                      <c:pt idx="2111">
                        <c:v>41823</c:v>
                      </c:pt>
                      <c:pt idx="2112">
                        <c:v>41822</c:v>
                      </c:pt>
                      <c:pt idx="2113">
                        <c:v>41821</c:v>
                      </c:pt>
                      <c:pt idx="2114">
                        <c:v>41820</c:v>
                      </c:pt>
                      <c:pt idx="2115">
                        <c:v>41817</c:v>
                      </c:pt>
                      <c:pt idx="2116">
                        <c:v>41816</c:v>
                      </c:pt>
                      <c:pt idx="2117">
                        <c:v>41815</c:v>
                      </c:pt>
                      <c:pt idx="2118">
                        <c:v>41814</c:v>
                      </c:pt>
                      <c:pt idx="2119">
                        <c:v>41813</c:v>
                      </c:pt>
                      <c:pt idx="2120">
                        <c:v>41810</c:v>
                      </c:pt>
                      <c:pt idx="2121">
                        <c:v>41809</c:v>
                      </c:pt>
                      <c:pt idx="2122">
                        <c:v>41808</c:v>
                      </c:pt>
                      <c:pt idx="2123">
                        <c:v>41807</c:v>
                      </c:pt>
                      <c:pt idx="2124">
                        <c:v>41806</c:v>
                      </c:pt>
                      <c:pt idx="2125">
                        <c:v>41803</c:v>
                      </c:pt>
                      <c:pt idx="2126">
                        <c:v>41802</c:v>
                      </c:pt>
                      <c:pt idx="2127">
                        <c:v>41801</c:v>
                      </c:pt>
                      <c:pt idx="2128">
                        <c:v>41800</c:v>
                      </c:pt>
                      <c:pt idx="2129">
                        <c:v>41799</c:v>
                      </c:pt>
                      <c:pt idx="2130">
                        <c:v>41796</c:v>
                      </c:pt>
                      <c:pt idx="2131">
                        <c:v>41795</c:v>
                      </c:pt>
                      <c:pt idx="2132">
                        <c:v>41794</c:v>
                      </c:pt>
                      <c:pt idx="2133">
                        <c:v>41793</c:v>
                      </c:pt>
                      <c:pt idx="2134">
                        <c:v>41789</c:v>
                      </c:pt>
                      <c:pt idx="2135">
                        <c:v>41788</c:v>
                      </c:pt>
                      <c:pt idx="2136">
                        <c:v>41787</c:v>
                      </c:pt>
                      <c:pt idx="2137">
                        <c:v>41786</c:v>
                      </c:pt>
                      <c:pt idx="2138">
                        <c:v>41785</c:v>
                      </c:pt>
                      <c:pt idx="2139">
                        <c:v>41782</c:v>
                      </c:pt>
                      <c:pt idx="2140">
                        <c:v>41781</c:v>
                      </c:pt>
                      <c:pt idx="2141">
                        <c:v>41780</c:v>
                      </c:pt>
                      <c:pt idx="2142">
                        <c:v>41779</c:v>
                      </c:pt>
                      <c:pt idx="2143">
                        <c:v>41778</c:v>
                      </c:pt>
                      <c:pt idx="2144">
                        <c:v>41775</c:v>
                      </c:pt>
                      <c:pt idx="2145">
                        <c:v>41774</c:v>
                      </c:pt>
                      <c:pt idx="2146">
                        <c:v>41773</c:v>
                      </c:pt>
                      <c:pt idx="2147">
                        <c:v>41772</c:v>
                      </c:pt>
                      <c:pt idx="2148">
                        <c:v>41771</c:v>
                      </c:pt>
                      <c:pt idx="2149">
                        <c:v>41768</c:v>
                      </c:pt>
                      <c:pt idx="2150">
                        <c:v>41767</c:v>
                      </c:pt>
                      <c:pt idx="2151">
                        <c:v>41766</c:v>
                      </c:pt>
                      <c:pt idx="2152">
                        <c:v>41765</c:v>
                      </c:pt>
                      <c:pt idx="2153">
                        <c:v>41764</c:v>
                      </c:pt>
                      <c:pt idx="2154">
                        <c:v>41759</c:v>
                      </c:pt>
                      <c:pt idx="2155">
                        <c:v>41758</c:v>
                      </c:pt>
                      <c:pt idx="2156">
                        <c:v>41757</c:v>
                      </c:pt>
                      <c:pt idx="2157">
                        <c:v>41754</c:v>
                      </c:pt>
                      <c:pt idx="2158">
                        <c:v>41753</c:v>
                      </c:pt>
                      <c:pt idx="2159">
                        <c:v>41752</c:v>
                      </c:pt>
                      <c:pt idx="2160">
                        <c:v>41751</c:v>
                      </c:pt>
                      <c:pt idx="2161">
                        <c:v>41750</c:v>
                      </c:pt>
                      <c:pt idx="2162">
                        <c:v>41747</c:v>
                      </c:pt>
                      <c:pt idx="2163">
                        <c:v>41746</c:v>
                      </c:pt>
                      <c:pt idx="2164">
                        <c:v>41745</c:v>
                      </c:pt>
                      <c:pt idx="2165">
                        <c:v>41744</c:v>
                      </c:pt>
                      <c:pt idx="2166">
                        <c:v>41743</c:v>
                      </c:pt>
                      <c:pt idx="2167">
                        <c:v>41740</c:v>
                      </c:pt>
                      <c:pt idx="2168">
                        <c:v>41739</c:v>
                      </c:pt>
                      <c:pt idx="2169">
                        <c:v>41738</c:v>
                      </c:pt>
                      <c:pt idx="2170">
                        <c:v>41737</c:v>
                      </c:pt>
                      <c:pt idx="2171">
                        <c:v>41733</c:v>
                      </c:pt>
                      <c:pt idx="2172">
                        <c:v>41732</c:v>
                      </c:pt>
                      <c:pt idx="2173">
                        <c:v>41731</c:v>
                      </c:pt>
                      <c:pt idx="2174">
                        <c:v>41730</c:v>
                      </c:pt>
                      <c:pt idx="2175">
                        <c:v>41729</c:v>
                      </c:pt>
                      <c:pt idx="2176">
                        <c:v>41726</c:v>
                      </c:pt>
                      <c:pt idx="2177">
                        <c:v>41725</c:v>
                      </c:pt>
                      <c:pt idx="2178">
                        <c:v>41724</c:v>
                      </c:pt>
                      <c:pt idx="2179">
                        <c:v>41723</c:v>
                      </c:pt>
                      <c:pt idx="2180">
                        <c:v>41722</c:v>
                      </c:pt>
                      <c:pt idx="2181">
                        <c:v>41719</c:v>
                      </c:pt>
                      <c:pt idx="2182">
                        <c:v>41718</c:v>
                      </c:pt>
                      <c:pt idx="2183">
                        <c:v>41717</c:v>
                      </c:pt>
                      <c:pt idx="2184">
                        <c:v>41716</c:v>
                      </c:pt>
                      <c:pt idx="2185">
                        <c:v>41715</c:v>
                      </c:pt>
                      <c:pt idx="2186">
                        <c:v>41712</c:v>
                      </c:pt>
                      <c:pt idx="2187">
                        <c:v>41711</c:v>
                      </c:pt>
                      <c:pt idx="2188">
                        <c:v>41710</c:v>
                      </c:pt>
                      <c:pt idx="2189">
                        <c:v>41709</c:v>
                      </c:pt>
                      <c:pt idx="2190">
                        <c:v>41708</c:v>
                      </c:pt>
                      <c:pt idx="2191">
                        <c:v>41705</c:v>
                      </c:pt>
                      <c:pt idx="2192">
                        <c:v>41704</c:v>
                      </c:pt>
                      <c:pt idx="2193">
                        <c:v>41703</c:v>
                      </c:pt>
                      <c:pt idx="2194">
                        <c:v>41702</c:v>
                      </c:pt>
                      <c:pt idx="2195">
                        <c:v>41701</c:v>
                      </c:pt>
                      <c:pt idx="2196">
                        <c:v>41698</c:v>
                      </c:pt>
                      <c:pt idx="2197">
                        <c:v>41697</c:v>
                      </c:pt>
                      <c:pt idx="2198">
                        <c:v>41696</c:v>
                      </c:pt>
                      <c:pt idx="2199">
                        <c:v>41695</c:v>
                      </c:pt>
                      <c:pt idx="2200">
                        <c:v>41694</c:v>
                      </c:pt>
                      <c:pt idx="2201">
                        <c:v>41691</c:v>
                      </c:pt>
                      <c:pt idx="2202">
                        <c:v>41690</c:v>
                      </c:pt>
                      <c:pt idx="2203">
                        <c:v>41689</c:v>
                      </c:pt>
                      <c:pt idx="2204">
                        <c:v>41688</c:v>
                      </c:pt>
                      <c:pt idx="2205">
                        <c:v>41687</c:v>
                      </c:pt>
                      <c:pt idx="2206">
                        <c:v>41684</c:v>
                      </c:pt>
                      <c:pt idx="2207">
                        <c:v>41683</c:v>
                      </c:pt>
                      <c:pt idx="2208">
                        <c:v>41682</c:v>
                      </c:pt>
                      <c:pt idx="2209">
                        <c:v>41681</c:v>
                      </c:pt>
                      <c:pt idx="2210">
                        <c:v>41680</c:v>
                      </c:pt>
                      <c:pt idx="2211">
                        <c:v>41677</c:v>
                      </c:pt>
                      <c:pt idx="2212">
                        <c:v>41669</c:v>
                      </c:pt>
                      <c:pt idx="2213">
                        <c:v>41668</c:v>
                      </c:pt>
                      <c:pt idx="2214">
                        <c:v>41667</c:v>
                      </c:pt>
                      <c:pt idx="2215">
                        <c:v>41666</c:v>
                      </c:pt>
                      <c:pt idx="2216">
                        <c:v>41663</c:v>
                      </c:pt>
                      <c:pt idx="2217">
                        <c:v>41662</c:v>
                      </c:pt>
                      <c:pt idx="2218">
                        <c:v>41661</c:v>
                      </c:pt>
                      <c:pt idx="2219">
                        <c:v>41660</c:v>
                      </c:pt>
                      <c:pt idx="2220">
                        <c:v>41659</c:v>
                      </c:pt>
                      <c:pt idx="2221">
                        <c:v>41656</c:v>
                      </c:pt>
                      <c:pt idx="2222">
                        <c:v>41655</c:v>
                      </c:pt>
                      <c:pt idx="2223">
                        <c:v>41654</c:v>
                      </c:pt>
                      <c:pt idx="2224">
                        <c:v>41653</c:v>
                      </c:pt>
                      <c:pt idx="2225">
                        <c:v>41652</c:v>
                      </c:pt>
                      <c:pt idx="2226">
                        <c:v>41649</c:v>
                      </c:pt>
                      <c:pt idx="2227">
                        <c:v>41648</c:v>
                      </c:pt>
                      <c:pt idx="2228">
                        <c:v>41647</c:v>
                      </c:pt>
                      <c:pt idx="2229">
                        <c:v>41646</c:v>
                      </c:pt>
                      <c:pt idx="2230">
                        <c:v>41645</c:v>
                      </c:pt>
                      <c:pt idx="2231">
                        <c:v>41642</c:v>
                      </c:pt>
                      <c:pt idx="2232">
                        <c:v>41641</c:v>
                      </c:pt>
                      <c:pt idx="2233">
                        <c:v>41639</c:v>
                      </c:pt>
                      <c:pt idx="2234">
                        <c:v>41638</c:v>
                      </c:pt>
                      <c:pt idx="2235">
                        <c:v>41635</c:v>
                      </c:pt>
                      <c:pt idx="2236">
                        <c:v>41634</c:v>
                      </c:pt>
                      <c:pt idx="2237">
                        <c:v>41633</c:v>
                      </c:pt>
                      <c:pt idx="2238">
                        <c:v>41632</c:v>
                      </c:pt>
                      <c:pt idx="2239">
                        <c:v>41631</c:v>
                      </c:pt>
                      <c:pt idx="2240">
                        <c:v>41628</c:v>
                      </c:pt>
                      <c:pt idx="2241">
                        <c:v>41627</c:v>
                      </c:pt>
                      <c:pt idx="2242">
                        <c:v>41626</c:v>
                      </c:pt>
                      <c:pt idx="2243">
                        <c:v>41625</c:v>
                      </c:pt>
                      <c:pt idx="2244">
                        <c:v>41624</c:v>
                      </c:pt>
                      <c:pt idx="2245">
                        <c:v>41621</c:v>
                      </c:pt>
                      <c:pt idx="2246">
                        <c:v>41620</c:v>
                      </c:pt>
                      <c:pt idx="2247">
                        <c:v>41619</c:v>
                      </c:pt>
                      <c:pt idx="2248">
                        <c:v>41618</c:v>
                      </c:pt>
                      <c:pt idx="2249">
                        <c:v>41617</c:v>
                      </c:pt>
                      <c:pt idx="2250">
                        <c:v>41614</c:v>
                      </c:pt>
                      <c:pt idx="2251">
                        <c:v>41613</c:v>
                      </c:pt>
                      <c:pt idx="2252">
                        <c:v>41612</c:v>
                      </c:pt>
                      <c:pt idx="2253">
                        <c:v>41611</c:v>
                      </c:pt>
                      <c:pt idx="2254">
                        <c:v>41610</c:v>
                      </c:pt>
                      <c:pt idx="2255">
                        <c:v>41607</c:v>
                      </c:pt>
                      <c:pt idx="2256">
                        <c:v>41606</c:v>
                      </c:pt>
                      <c:pt idx="2257">
                        <c:v>41605</c:v>
                      </c:pt>
                      <c:pt idx="2258">
                        <c:v>41604</c:v>
                      </c:pt>
                      <c:pt idx="2259">
                        <c:v>41603</c:v>
                      </c:pt>
                      <c:pt idx="2260">
                        <c:v>41600</c:v>
                      </c:pt>
                      <c:pt idx="2261">
                        <c:v>41599</c:v>
                      </c:pt>
                      <c:pt idx="2262">
                        <c:v>41598</c:v>
                      </c:pt>
                      <c:pt idx="2263">
                        <c:v>41597</c:v>
                      </c:pt>
                      <c:pt idx="2264">
                        <c:v>41596</c:v>
                      </c:pt>
                      <c:pt idx="2265">
                        <c:v>41593</c:v>
                      </c:pt>
                      <c:pt idx="2266">
                        <c:v>41592</c:v>
                      </c:pt>
                      <c:pt idx="2267">
                        <c:v>41591</c:v>
                      </c:pt>
                      <c:pt idx="2268">
                        <c:v>41590</c:v>
                      </c:pt>
                      <c:pt idx="2269">
                        <c:v>41589</c:v>
                      </c:pt>
                      <c:pt idx="2270">
                        <c:v>41586</c:v>
                      </c:pt>
                      <c:pt idx="2271">
                        <c:v>41585</c:v>
                      </c:pt>
                      <c:pt idx="2272">
                        <c:v>41584</c:v>
                      </c:pt>
                      <c:pt idx="2273">
                        <c:v>41583</c:v>
                      </c:pt>
                      <c:pt idx="2274">
                        <c:v>41582</c:v>
                      </c:pt>
                      <c:pt idx="2275">
                        <c:v>41579</c:v>
                      </c:pt>
                      <c:pt idx="2276">
                        <c:v>41578</c:v>
                      </c:pt>
                      <c:pt idx="2277">
                        <c:v>41577</c:v>
                      </c:pt>
                      <c:pt idx="2278">
                        <c:v>41576</c:v>
                      </c:pt>
                      <c:pt idx="2279">
                        <c:v>41575</c:v>
                      </c:pt>
                      <c:pt idx="2280">
                        <c:v>41572</c:v>
                      </c:pt>
                      <c:pt idx="2281">
                        <c:v>41571</c:v>
                      </c:pt>
                      <c:pt idx="2282">
                        <c:v>41570</c:v>
                      </c:pt>
                      <c:pt idx="2283">
                        <c:v>41569</c:v>
                      </c:pt>
                      <c:pt idx="2284">
                        <c:v>41568</c:v>
                      </c:pt>
                      <c:pt idx="2285">
                        <c:v>41565</c:v>
                      </c:pt>
                      <c:pt idx="2286">
                        <c:v>41564</c:v>
                      </c:pt>
                      <c:pt idx="2287">
                        <c:v>41563</c:v>
                      </c:pt>
                      <c:pt idx="2288">
                        <c:v>41562</c:v>
                      </c:pt>
                      <c:pt idx="2289">
                        <c:v>41561</c:v>
                      </c:pt>
                      <c:pt idx="2290">
                        <c:v>41558</c:v>
                      </c:pt>
                      <c:pt idx="2291">
                        <c:v>41557</c:v>
                      </c:pt>
                      <c:pt idx="2292">
                        <c:v>41556</c:v>
                      </c:pt>
                      <c:pt idx="2293">
                        <c:v>41555</c:v>
                      </c:pt>
                      <c:pt idx="2294">
                        <c:v>41547</c:v>
                      </c:pt>
                      <c:pt idx="2295">
                        <c:v>41544</c:v>
                      </c:pt>
                      <c:pt idx="2296">
                        <c:v>41543</c:v>
                      </c:pt>
                      <c:pt idx="2297">
                        <c:v>41542</c:v>
                      </c:pt>
                      <c:pt idx="2298">
                        <c:v>41541</c:v>
                      </c:pt>
                      <c:pt idx="2299">
                        <c:v>41540</c:v>
                      </c:pt>
                      <c:pt idx="2300">
                        <c:v>41535</c:v>
                      </c:pt>
                      <c:pt idx="2301">
                        <c:v>41534</c:v>
                      </c:pt>
                      <c:pt idx="2302">
                        <c:v>41533</c:v>
                      </c:pt>
                      <c:pt idx="2303">
                        <c:v>41530</c:v>
                      </c:pt>
                      <c:pt idx="2304">
                        <c:v>41529</c:v>
                      </c:pt>
                      <c:pt idx="2305">
                        <c:v>41528</c:v>
                      </c:pt>
                      <c:pt idx="2306">
                        <c:v>41527</c:v>
                      </c:pt>
                      <c:pt idx="2307">
                        <c:v>41526</c:v>
                      </c:pt>
                      <c:pt idx="2308">
                        <c:v>41523</c:v>
                      </c:pt>
                      <c:pt idx="2309">
                        <c:v>41522</c:v>
                      </c:pt>
                      <c:pt idx="2310">
                        <c:v>41521</c:v>
                      </c:pt>
                      <c:pt idx="2311">
                        <c:v>41520</c:v>
                      </c:pt>
                      <c:pt idx="2312">
                        <c:v>41519</c:v>
                      </c:pt>
                      <c:pt idx="2313">
                        <c:v>41516</c:v>
                      </c:pt>
                      <c:pt idx="2314">
                        <c:v>41515</c:v>
                      </c:pt>
                      <c:pt idx="2315">
                        <c:v>41514</c:v>
                      </c:pt>
                      <c:pt idx="2316">
                        <c:v>41513</c:v>
                      </c:pt>
                      <c:pt idx="2317">
                        <c:v>41512</c:v>
                      </c:pt>
                      <c:pt idx="2318">
                        <c:v>41509</c:v>
                      </c:pt>
                      <c:pt idx="2319">
                        <c:v>41508</c:v>
                      </c:pt>
                      <c:pt idx="2320">
                        <c:v>41507</c:v>
                      </c:pt>
                      <c:pt idx="2321">
                        <c:v>41506</c:v>
                      </c:pt>
                      <c:pt idx="2322">
                        <c:v>41505</c:v>
                      </c:pt>
                      <c:pt idx="2323">
                        <c:v>41502</c:v>
                      </c:pt>
                      <c:pt idx="2324">
                        <c:v>41501</c:v>
                      </c:pt>
                      <c:pt idx="2325">
                        <c:v>41500</c:v>
                      </c:pt>
                      <c:pt idx="2326">
                        <c:v>41499</c:v>
                      </c:pt>
                      <c:pt idx="2327">
                        <c:v>41498</c:v>
                      </c:pt>
                      <c:pt idx="2328">
                        <c:v>41495</c:v>
                      </c:pt>
                      <c:pt idx="2329">
                        <c:v>41494</c:v>
                      </c:pt>
                      <c:pt idx="2330">
                        <c:v>41493</c:v>
                      </c:pt>
                      <c:pt idx="2331">
                        <c:v>41492</c:v>
                      </c:pt>
                      <c:pt idx="2332">
                        <c:v>41491</c:v>
                      </c:pt>
                      <c:pt idx="2333">
                        <c:v>41488</c:v>
                      </c:pt>
                      <c:pt idx="2334">
                        <c:v>41487</c:v>
                      </c:pt>
                      <c:pt idx="2335">
                        <c:v>41486</c:v>
                      </c:pt>
                      <c:pt idx="2336">
                        <c:v>41485</c:v>
                      </c:pt>
                      <c:pt idx="2337">
                        <c:v>41484</c:v>
                      </c:pt>
                      <c:pt idx="2338">
                        <c:v>41481</c:v>
                      </c:pt>
                      <c:pt idx="2339">
                        <c:v>41480</c:v>
                      </c:pt>
                      <c:pt idx="2340">
                        <c:v>41479</c:v>
                      </c:pt>
                      <c:pt idx="2341">
                        <c:v>41478</c:v>
                      </c:pt>
                      <c:pt idx="2342">
                        <c:v>41477</c:v>
                      </c:pt>
                      <c:pt idx="2343">
                        <c:v>41474</c:v>
                      </c:pt>
                      <c:pt idx="2344">
                        <c:v>41473</c:v>
                      </c:pt>
                      <c:pt idx="2345">
                        <c:v>41472</c:v>
                      </c:pt>
                      <c:pt idx="2346">
                        <c:v>41471</c:v>
                      </c:pt>
                      <c:pt idx="2347">
                        <c:v>41470</c:v>
                      </c:pt>
                      <c:pt idx="2348">
                        <c:v>41467</c:v>
                      </c:pt>
                      <c:pt idx="2349">
                        <c:v>41466</c:v>
                      </c:pt>
                      <c:pt idx="2350">
                        <c:v>41465</c:v>
                      </c:pt>
                      <c:pt idx="2351">
                        <c:v>41464</c:v>
                      </c:pt>
                      <c:pt idx="2352">
                        <c:v>41463</c:v>
                      </c:pt>
                      <c:pt idx="2353">
                        <c:v>41460</c:v>
                      </c:pt>
                      <c:pt idx="2354">
                        <c:v>41459</c:v>
                      </c:pt>
                      <c:pt idx="2355">
                        <c:v>41458</c:v>
                      </c:pt>
                      <c:pt idx="2356">
                        <c:v>41457</c:v>
                      </c:pt>
                      <c:pt idx="2357">
                        <c:v>41456</c:v>
                      </c:pt>
                      <c:pt idx="2358">
                        <c:v>41453</c:v>
                      </c:pt>
                      <c:pt idx="2359">
                        <c:v>41452</c:v>
                      </c:pt>
                      <c:pt idx="2360">
                        <c:v>41451</c:v>
                      </c:pt>
                      <c:pt idx="2361">
                        <c:v>41450</c:v>
                      </c:pt>
                      <c:pt idx="2362">
                        <c:v>41449</c:v>
                      </c:pt>
                      <c:pt idx="2363">
                        <c:v>41446</c:v>
                      </c:pt>
                      <c:pt idx="2364">
                        <c:v>41445</c:v>
                      </c:pt>
                      <c:pt idx="2365">
                        <c:v>41444</c:v>
                      </c:pt>
                      <c:pt idx="2366">
                        <c:v>41443</c:v>
                      </c:pt>
                      <c:pt idx="2367">
                        <c:v>41442</c:v>
                      </c:pt>
                      <c:pt idx="2368">
                        <c:v>41439</c:v>
                      </c:pt>
                      <c:pt idx="2369">
                        <c:v>41438</c:v>
                      </c:pt>
                      <c:pt idx="2370">
                        <c:v>41432</c:v>
                      </c:pt>
                      <c:pt idx="2371">
                        <c:v>41431</c:v>
                      </c:pt>
                      <c:pt idx="2372">
                        <c:v>41430</c:v>
                      </c:pt>
                      <c:pt idx="2373">
                        <c:v>41429</c:v>
                      </c:pt>
                      <c:pt idx="2374">
                        <c:v>41428</c:v>
                      </c:pt>
                      <c:pt idx="2375">
                        <c:v>41425</c:v>
                      </c:pt>
                      <c:pt idx="2376">
                        <c:v>41424</c:v>
                      </c:pt>
                      <c:pt idx="2377">
                        <c:v>41423</c:v>
                      </c:pt>
                      <c:pt idx="2378">
                        <c:v>41422</c:v>
                      </c:pt>
                      <c:pt idx="2379">
                        <c:v>41421</c:v>
                      </c:pt>
                      <c:pt idx="2380">
                        <c:v>41418</c:v>
                      </c:pt>
                      <c:pt idx="2381">
                        <c:v>41417</c:v>
                      </c:pt>
                      <c:pt idx="2382">
                        <c:v>41416</c:v>
                      </c:pt>
                      <c:pt idx="2383">
                        <c:v>41415</c:v>
                      </c:pt>
                      <c:pt idx="2384">
                        <c:v>41414</c:v>
                      </c:pt>
                      <c:pt idx="2385">
                        <c:v>41411</c:v>
                      </c:pt>
                      <c:pt idx="2386">
                        <c:v>41410</c:v>
                      </c:pt>
                      <c:pt idx="2387">
                        <c:v>41409</c:v>
                      </c:pt>
                      <c:pt idx="2388">
                        <c:v>41408</c:v>
                      </c:pt>
                      <c:pt idx="2389">
                        <c:v>41407</c:v>
                      </c:pt>
                      <c:pt idx="2390">
                        <c:v>41404</c:v>
                      </c:pt>
                      <c:pt idx="2391">
                        <c:v>41403</c:v>
                      </c:pt>
                      <c:pt idx="2392">
                        <c:v>41402</c:v>
                      </c:pt>
                      <c:pt idx="2393">
                        <c:v>41401</c:v>
                      </c:pt>
                      <c:pt idx="2394">
                        <c:v>41400</c:v>
                      </c:pt>
                      <c:pt idx="2395">
                        <c:v>41397</c:v>
                      </c:pt>
                      <c:pt idx="2396">
                        <c:v>41396</c:v>
                      </c:pt>
                      <c:pt idx="2397">
                        <c:v>41390</c:v>
                      </c:pt>
                      <c:pt idx="2398">
                        <c:v>41389</c:v>
                      </c:pt>
                      <c:pt idx="2399">
                        <c:v>41388</c:v>
                      </c:pt>
                      <c:pt idx="2400">
                        <c:v>41387</c:v>
                      </c:pt>
                      <c:pt idx="2401">
                        <c:v>41386</c:v>
                      </c:pt>
                      <c:pt idx="2402">
                        <c:v>41383</c:v>
                      </c:pt>
                      <c:pt idx="2403">
                        <c:v>41382</c:v>
                      </c:pt>
                      <c:pt idx="2404">
                        <c:v>41381</c:v>
                      </c:pt>
                      <c:pt idx="2405">
                        <c:v>41380</c:v>
                      </c:pt>
                      <c:pt idx="2406">
                        <c:v>41379</c:v>
                      </c:pt>
                      <c:pt idx="2407">
                        <c:v>41376</c:v>
                      </c:pt>
                      <c:pt idx="2408">
                        <c:v>41375</c:v>
                      </c:pt>
                      <c:pt idx="2409">
                        <c:v>41374</c:v>
                      </c:pt>
                      <c:pt idx="2410">
                        <c:v>41373</c:v>
                      </c:pt>
                      <c:pt idx="2411">
                        <c:v>41372</c:v>
                      </c:pt>
                      <c:pt idx="2412">
                        <c:v>41367</c:v>
                      </c:pt>
                      <c:pt idx="2413">
                        <c:v>41366</c:v>
                      </c:pt>
                      <c:pt idx="2414">
                        <c:v>41365</c:v>
                      </c:pt>
                      <c:pt idx="2415">
                        <c:v>41362</c:v>
                      </c:pt>
                      <c:pt idx="2416">
                        <c:v>41361</c:v>
                      </c:pt>
                      <c:pt idx="2417">
                        <c:v>41360</c:v>
                      </c:pt>
                      <c:pt idx="2418">
                        <c:v>41359</c:v>
                      </c:pt>
                      <c:pt idx="2419">
                        <c:v>41358</c:v>
                      </c:pt>
                      <c:pt idx="2420">
                        <c:v>41355</c:v>
                      </c:pt>
                      <c:pt idx="2421">
                        <c:v>41354</c:v>
                      </c:pt>
                      <c:pt idx="2422">
                        <c:v>41353</c:v>
                      </c:pt>
                      <c:pt idx="2423">
                        <c:v>41352</c:v>
                      </c:pt>
                      <c:pt idx="2424">
                        <c:v>41351</c:v>
                      </c:pt>
                      <c:pt idx="2425">
                        <c:v>41348</c:v>
                      </c:pt>
                      <c:pt idx="2426">
                        <c:v>41347</c:v>
                      </c:pt>
                      <c:pt idx="2427">
                        <c:v>41346</c:v>
                      </c:pt>
                      <c:pt idx="2428">
                        <c:v>41345</c:v>
                      </c:pt>
                      <c:pt idx="2429">
                        <c:v>41344</c:v>
                      </c:pt>
                      <c:pt idx="2430">
                        <c:v>41341</c:v>
                      </c:pt>
                      <c:pt idx="2431">
                        <c:v>41340</c:v>
                      </c:pt>
                      <c:pt idx="2432">
                        <c:v>41339</c:v>
                      </c:pt>
                      <c:pt idx="2433">
                        <c:v>41338</c:v>
                      </c:pt>
                      <c:pt idx="2434">
                        <c:v>41337</c:v>
                      </c:pt>
                      <c:pt idx="2435">
                        <c:v>41334</c:v>
                      </c:pt>
                      <c:pt idx="2436">
                        <c:v>41333</c:v>
                      </c:pt>
                      <c:pt idx="2437">
                        <c:v>41332</c:v>
                      </c:pt>
                      <c:pt idx="2438">
                        <c:v>41331</c:v>
                      </c:pt>
                      <c:pt idx="2439">
                        <c:v>41330</c:v>
                      </c:pt>
                      <c:pt idx="2440">
                        <c:v>41327</c:v>
                      </c:pt>
                      <c:pt idx="2441">
                        <c:v>41326</c:v>
                      </c:pt>
                      <c:pt idx="2442">
                        <c:v>41325</c:v>
                      </c:pt>
                      <c:pt idx="2443">
                        <c:v>41324</c:v>
                      </c:pt>
                      <c:pt idx="2444">
                        <c:v>41323</c:v>
                      </c:pt>
                      <c:pt idx="2445">
                        <c:v>41313</c:v>
                      </c:pt>
                      <c:pt idx="2446">
                        <c:v>41312</c:v>
                      </c:pt>
                      <c:pt idx="2447">
                        <c:v>41311</c:v>
                      </c:pt>
                      <c:pt idx="2448">
                        <c:v>41310</c:v>
                      </c:pt>
                      <c:pt idx="2449">
                        <c:v>41309</c:v>
                      </c:pt>
                      <c:pt idx="2450">
                        <c:v>41306</c:v>
                      </c:pt>
                      <c:pt idx="2451">
                        <c:v>41305</c:v>
                      </c:pt>
                      <c:pt idx="2452">
                        <c:v>41304</c:v>
                      </c:pt>
                      <c:pt idx="2453">
                        <c:v>41303</c:v>
                      </c:pt>
                      <c:pt idx="2454">
                        <c:v>41302</c:v>
                      </c:pt>
                      <c:pt idx="2455">
                        <c:v>41299</c:v>
                      </c:pt>
                      <c:pt idx="2456">
                        <c:v>41298</c:v>
                      </c:pt>
                      <c:pt idx="2457">
                        <c:v>41297</c:v>
                      </c:pt>
                      <c:pt idx="2458">
                        <c:v>41296</c:v>
                      </c:pt>
                      <c:pt idx="2459">
                        <c:v>41295</c:v>
                      </c:pt>
                      <c:pt idx="2460">
                        <c:v>41292</c:v>
                      </c:pt>
                      <c:pt idx="2461">
                        <c:v>41291</c:v>
                      </c:pt>
                      <c:pt idx="2462">
                        <c:v>41290</c:v>
                      </c:pt>
                      <c:pt idx="2463">
                        <c:v>41289</c:v>
                      </c:pt>
                      <c:pt idx="2464">
                        <c:v>41288</c:v>
                      </c:pt>
                      <c:pt idx="2465">
                        <c:v>41285</c:v>
                      </c:pt>
                      <c:pt idx="2466">
                        <c:v>41284</c:v>
                      </c:pt>
                      <c:pt idx="2467">
                        <c:v>41283</c:v>
                      </c:pt>
                      <c:pt idx="2468">
                        <c:v>41282</c:v>
                      </c:pt>
                      <c:pt idx="2469">
                        <c:v>41281</c:v>
                      </c:pt>
                      <c:pt idx="2470">
                        <c:v>41278</c:v>
                      </c:pt>
                      <c:pt idx="2471">
                        <c:v>41274</c:v>
                      </c:pt>
                      <c:pt idx="2472">
                        <c:v>41271</c:v>
                      </c:pt>
                      <c:pt idx="2473">
                        <c:v>41270</c:v>
                      </c:pt>
                      <c:pt idx="2474">
                        <c:v>41269</c:v>
                      </c:pt>
                      <c:pt idx="2475">
                        <c:v>41268</c:v>
                      </c:pt>
                      <c:pt idx="2476">
                        <c:v>41267</c:v>
                      </c:pt>
                      <c:pt idx="2477">
                        <c:v>41264</c:v>
                      </c:pt>
                      <c:pt idx="2478">
                        <c:v>41263</c:v>
                      </c:pt>
                      <c:pt idx="2479">
                        <c:v>41262</c:v>
                      </c:pt>
                      <c:pt idx="2480">
                        <c:v>41261</c:v>
                      </c:pt>
                      <c:pt idx="2481">
                        <c:v>41260</c:v>
                      </c:pt>
                      <c:pt idx="2482">
                        <c:v>41257</c:v>
                      </c:pt>
                      <c:pt idx="2483">
                        <c:v>41256</c:v>
                      </c:pt>
                      <c:pt idx="2484">
                        <c:v>41255</c:v>
                      </c:pt>
                      <c:pt idx="2485">
                        <c:v>41254</c:v>
                      </c:pt>
                      <c:pt idx="2486">
                        <c:v>41253</c:v>
                      </c:pt>
                      <c:pt idx="2487">
                        <c:v>41250</c:v>
                      </c:pt>
                      <c:pt idx="2488">
                        <c:v>41249</c:v>
                      </c:pt>
                      <c:pt idx="2489">
                        <c:v>41248</c:v>
                      </c:pt>
                      <c:pt idx="2490">
                        <c:v>41247</c:v>
                      </c:pt>
                      <c:pt idx="2491">
                        <c:v>41246</c:v>
                      </c:pt>
                      <c:pt idx="2492">
                        <c:v>41243</c:v>
                      </c:pt>
                      <c:pt idx="2493">
                        <c:v>41242</c:v>
                      </c:pt>
                      <c:pt idx="2494">
                        <c:v>41241</c:v>
                      </c:pt>
                      <c:pt idx="2495">
                        <c:v>41240</c:v>
                      </c:pt>
                      <c:pt idx="2496">
                        <c:v>41239</c:v>
                      </c:pt>
                      <c:pt idx="2497">
                        <c:v>41236</c:v>
                      </c:pt>
                      <c:pt idx="2498">
                        <c:v>41235</c:v>
                      </c:pt>
                      <c:pt idx="2499">
                        <c:v>41234</c:v>
                      </c:pt>
                      <c:pt idx="2500">
                        <c:v>41233</c:v>
                      </c:pt>
                      <c:pt idx="2501">
                        <c:v>41232</c:v>
                      </c:pt>
                      <c:pt idx="2502">
                        <c:v>41229</c:v>
                      </c:pt>
                      <c:pt idx="2503">
                        <c:v>41228</c:v>
                      </c:pt>
                      <c:pt idx="2504">
                        <c:v>41227</c:v>
                      </c:pt>
                      <c:pt idx="2505">
                        <c:v>41226</c:v>
                      </c:pt>
                      <c:pt idx="2506">
                        <c:v>41225</c:v>
                      </c:pt>
                      <c:pt idx="2507">
                        <c:v>41222</c:v>
                      </c:pt>
                      <c:pt idx="2508">
                        <c:v>41221</c:v>
                      </c:pt>
                      <c:pt idx="2509">
                        <c:v>41220</c:v>
                      </c:pt>
                      <c:pt idx="2510">
                        <c:v>41219</c:v>
                      </c:pt>
                      <c:pt idx="2511">
                        <c:v>41218</c:v>
                      </c:pt>
                      <c:pt idx="2512">
                        <c:v>41215</c:v>
                      </c:pt>
                      <c:pt idx="2513">
                        <c:v>41214</c:v>
                      </c:pt>
                      <c:pt idx="2514">
                        <c:v>41213</c:v>
                      </c:pt>
                      <c:pt idx="2515">
                        <c:v>41212</c:v>
                      </c:pt>
                      <c:pt idx="2516">
                        <c:v>41211</c:v>
                      </c:pt>
                      <c:pt idx="2517">
                        <c:v>41208</c:v>
                      </c:pt>
                      <c:pt idx="2518">
                        <c:v>41207</c:v>
                      </c:pt>
                      <c:pt idx="2519">
                        <c:v>41206</c:v>
                      </c:pt>
                      <c:pt idx="2520">
                        <c:v>41205</c:v>
                      </c:pt>
                      <c:pt idx="2521">
                        <c:v>41204</c:v>
                      </c:pt>
                      <c:pt idx="2522">
                        <c:v>41201</c:v>
                      </c:pt>
                      <c:pt idx="2523">
                        <c:v>41200</c:v>
                      </c:pt>
                      <c:pt idx="2524">
                        <c:v>41199</c:v>
                      </c:pt>
                      <c:pt idx="2525">
                        <c:v>41198</c:v>
                      </c:pt>
                      <c:pt idx="2526">
                        <c:v>41197</c:v>
                      </c:pt>
                      <c:pt idx="2527">
                        <c:v>41194</c:v>
                      </c:pt>
                      <c:pt idx="2528">
                        <c:v>41193</c:v>
                      </c:pt>
                      <c:pt idx="2529">
                        <c:v>41192</c:v>
                      </c:pt>
                      <c:pt idx="2530">
                        <c:v>41191</c:v>
                      </c:pt>
                      <c:pt idx="2531">
                        <c:v>41190</c:v>
                      </c:pt>
                      <c:pt idx="2532">
                        <c:v>41180</c:v>
                      </c:pt>
                      <c:pt idx="2533">
                        <c:v>41179</c:v>
                      </c:pt>
                      <c:pt idx="2534">
                        <c:v>41178</c:v>
                      </c:pt>
                      <c:pt idx="2535">
                        <c:v>41177</c:v>
                      </c:pt>
                      <c:pt idx="2536">
                        <c:v>41176</c:v>
                      </c:pt>
                      <c:pt idx="2537">
                        <c:v>41173</c:v>
                      </c:pt>
                      <c:pt idx="2538">
                        <c:v>41172</c:v>
                      </c:pt>
                      <c:pt idx="2539">
                        <c:v>41171</c:v>
                      </c:pt>
                      <c:pt idx="2540">
                        <c:v>41170</c:v>
                      </c:pt>
                      <c:pt idx="2541">
                        <c:v>41169</c:v>
                      </c:pt>
                      <c:pt idx="2542">
                        <c:v>41166</c:v>
                      </c:pt>
                      <c:pt idx="2543">
                        <c:v>41165</c:v>
                      </c:pt>
                      <c:pt idx="2544">
                        <c:v>41164</c:v>
                      </c:pt>
                      <c:pt idx="2545">
                        <c:v>41163</c:v>
                      </c:pt>
                      <c:pt idx="2546">
                        <c:v>41162</c:v>
                      </c:pt>
                      <c:pt idx="2547">
                        <c:v>41159</c:v>
                      </c:pt>
                      <c:pt idx="2548">
                        <c:v>41158</c:v>
                      </c:pt>
                      <c:pt idx="2549">
                        <c:v>41157</c:v>
                      </c:pt>
                      <c:pt idx="2550">
                        <c:v>41156</c:v>
                      </c:pt>
                      <c:pt idx="2551">
                        <c:v>41155</c:v>
                      </c:pt>
                      <c:pt idx="2552">
                        <c:v>41152</c:v>
                      </c:pt>
                      <c:pt idx="2553">
                        <c:v>41151</c:v>
                      </c:pt>
                      <c:pt idx="2554">
                        <c:v>41150</c:v>
                      </c:pt>
                      <c:pt idx="2555">
                        <c:v>41149</c:v>
                      </c:pt>
                      <c:pt idx="2556">
                        <c:v>41148</c:v>
                      </c:pt>
                      <c:pt idx="2557">
                        <c:v>41145</c:v>
                      </c:pt>
                      <c:pt idx="2558">
                        <c:v>41144</c:v>
                      </c:pt>
                      <c:pt idx="2559">
                        <c:v>41143</c:v>
                      </c:pt>
                      <c:pt idx="2560">
                        <c:v>41142</c:v>
                      </c:pt>
                      <c:pt idx="2561">
                        <c:v>41141</c:v>
                      </c:pt>
                      <c:pt idx="2562">
                        <c:v>41138</c:v>
                      </c:pt>
                      <c:pt idx="2563">
                        <c:v>41137</c:v>
                      </c:pt>
                      <c:pt idx="2564">
                        <c:v>41136</c:v>
                      </c:pt>
                      <c:pt idx="2565">
                        <c:v>41135</c:v>
                      </c:pt>
                      <c:pt idx="2566">
                        <c:v>41134</c:v>
                      </c:pt>
                      <c:pt idx="2567">
                        <c:v>41131</c:v>
                      </c:pt>
                      <c:pt idx="2568">
                        <c:v>41130</c:v>
                      </c:pt>
                      <c:pt idx="2569">
                        <c:v>41129</c:v>
                      </c:pt>
                      <c:pt idx="2570">
                        <c:v>41128</c:v>
                      </c:pt>
                      <c:pt idx="2571">
                        <c:v>41127</c:v>
                      </c:pt>
                      <c:pt idx="2572">
                        <c:v>41124</c:v>
                      </c:pt>
                      <c:pt idx="2573">
                        <c:v>41123</c:v>
                      </c:pt>
                      <c:pt idx="2574">
                        <c:v>41122</c:v>
                      </c:pt>
                      <c:pt idx="2575">
                        <c:v>41121</c:v>
                      </c:pt>
                      <c:pt idx="2576">
                        <c:v>41120</c:v>
                      </c:pt>
                      <c:pt idx="2577">
                        <c:v>41117</c:v>
                      </c:pt>
                      <c:pt idx="2578">
                        <c:v>41116</c:v>
                      </c:pt>
                      <c:pt idx="2579">
                        <c:v>41115</c:v>
                      </c:pt>
                      <c:pt idx="2580">
                        <c:v>41114</c:v>
                      </c:pt>
                      <c:pt idx="2581">
                        <c:v>41113</c:v>
                      </c:pt>
                      <c:pt idx="2582">
                        <c:v>41110</c:v>
                      </c:pt>
                      <c:pt idx="2583">
                        <c:v>41109</c:v>
                      </c:pt>
                      <c:pt idx="2584">
                        <c:v>41108</c:v>
                      </c:pt>
                      <c:pt idx="2585">
                        <c:v>41107</c:v>
                      </c:pt>
                      <c:pt idx="2586">
                        <c:v>41106</c:v>
                      </c:pt>
                      <c:pt idx="2587">
                        <c:v>41103</c:v>
                      </c:pt>
                      <c:pt idx="2588">
                        <c:v>41102</c:v>
                      </c:pt>
                      <c:pt idx="2589">
                        <c:v>41101</c:v>
                      </c:pt>
                      <c:pt idx="2590">
                        <c:v>41100</c:v>
                      </c:pt>
                      <c:pt idx="2591">
                        <c:v>41099</c:v>
                      </c:pt>
                      <c:pt idx="2592">
                        <c:v>41096</c:v>
                      </c:pt>
                      <c:pt idx="2593">
                        <c:v>41095</c:v>
                      </c:pt>
                      <c:pt idx="2594">
                        <c:v>41094</c:v>
                      </c:pt>
                      <c:pt idx="2595">
                        <c:v>41093</c:v>
                      </c:pt>
                      <c:pt idx="2596">
                        <c:v>41092</c:v>
                      </c:pt>
                      <c:pt idx="2597">
                        <c:v>41089</c:v>
                      </c:pt>
                      <c:pt idx="2598">
                        <c:v>41088</c:v>
                      </c:pt>
                      <c:pt idx="2599">
                        <c:v>41087</c:v>
                      </c:pt>
                      <c:pt idx="2600">
                        <c:v>41086</c:v>
                      </c:pt>
                      <c:pt idx="2601">
                        <c:v>41085</c:v>
                      </c:pt>
                      <c:pt idx="2602">
                        <c:v>41081</c:v>
                      </c:pt>
                      <c:pt idx="2603">
                        <c:v>41080</c:v>
                      </c:pt>
                      <c:pt idx="2604">
                        <c:v>41079</c:v>
                      </c:pt>
                      <c:pt idx="2605">
                        <c:v>41078</c:v>
                      </c:pt>
                      <c:pt idx="2606">
                        <c:v>41075</c:v>
                      </c:pt>
                      <c:pt idx="2607">
                        <c:v>41074</c:v>
                      </c:pt>
                      <c:pt idx="2608">
                        <c:v>41073</c:v>
                      </c:pt>
                      <c:pt idx="2609">
                        <c:v>41072</c:v>
                      </c:pt>
                      <c:pt idx="2610">
                        <c:v>41071</c:v>
                      </c:pt>
                      <c:pt idx="2611">
                        <c:v>41068</c:v>
                      </c:pt>
                      <c:pt idx="2612">
                        <c:v>41067</c:v>
                      </c:pt>
                      <c:pt idx="2613">
                        <c:v>41066</c:v>
                      </c:pt>
                      <c:pt idx="2614">
                        <c:v>41065</c:v>
                      </c:pt>
                      <c:pt idx="2615">
                        <c:v>41064</c:v>
                      </c:pt>
                      <c:pt idx="2616">
                        <c:v>41061</c:v>
                      </c:pt>
                      <c:pt idx="2617">
                        <c:v>41060</c:v>
                      </c:pt>
                      <c:pt idx="2618">
                        <c:v>41059</c:v>
                      </c:pt>
                      <c:pt idx="2619">
                        <c:v>41058</c:v>
                      </c:pt>
                      <c:pt idx="2620">
                        <c:v>41057</c:v>
                      </c:pt>
                      <c:pt idx="2621">
                        <c:v>41054</c:v>
                      </c:pt>
                      <c:pt idx="2622">
                        <c:v>41053</c:v>
                      </c:pt>
                      <c:pt idx="2623">
                        <c:v>41052</c:v>
                      </c:pt>
                      <c:pt idx="2624">
                        <c:v>41051</c:v>
                      </c:pt>
                      <c:pt idx="2625">
                        <c:v>41050</c:v>
                      </c:pt>
                      <c:pt idx="2626">
                        <c:v>41047</c:v>
                      </c:pt>
                      <c:pt idx="2627">
                        <c:v>41046</c:v>
                      </c:pt>
                      <c:pt idx="2628">
                        <c:v>41045</c:v>
                      </c:pt>
                      <c:pt idx="2629">
                        <c:v>41044</c:v>
                      </c:pt>
                      <c:pt idx="2630">
                        <c:v>41043</c:v>
                      </c:pt>
                      <c:pt idx="2631">
                        <c:v>41040</c:v>
                      </c:pt>
                      <c:pt idx="2632">
                        <c:v>41039</c:v>
                      </c:pt>
                      <c:pt idx="2633">
                        <c:v>41038</c:v>
                      </c:pt>
                      <c:pt idx="2634">
                        <c:v>41037</c:v>
                      </c:pt>
                      <c:pt idx="2635">
                        <c:v>41036</c:v>
                      </c:pt>
                      <c:pt idx="2636">
                        <c:v>41033</c:v>
                      </c:pt>
                      <c:pt idx="2637">
                        <c:v>41032</c:v>
                      </c:pt>
                      <c:pt idx="2638">
                        <c:v>41031</c:v>
                      </c:pt>
                      <c:pt idx="2639">
                        <c:v>41026</c:v>
                      </c:pt>
                      <c:pt idx="2640">
                        <c:v>41025</c:v>
                      </c:pt>
                      <c:pt idx="2641">
                        <c:v>41024</c:v>
                      </c:pt>
                      <c:pt idx="2642">
                        <c:v>41023</c:v>
                      </c:pt>
                      <c:pt idx="2643">
                        <c:v>41022</c:v>
                      </c:pt>
                      <c:pt idx="2644">
                        <c:v>41019</c:v>
                      </c:pt>
                      <c:pt idx="2645">
                        <c:v>41018</c:v>
                      </c:pt>
                      <c:pt idx="2646">
                        <c:v>41017</c:v>
                      </c:pt>
                      <c:pt idx="2647">
                        <c:v>41016</c:v>
                      </c:pt>
                      <c:pt idx="2648">
                        <c:v>41015</c:v>
                      </c:pt>
                      <c:pt idx="2649">
                        <c:v>41012</c:v>
                      </c:pt>
                      <c:pt idx="2650">
                        <c:v>41011</c:v>
                      </c:pt>
                      <c:pt idx="2651">
                        <c:v>41010</c:v>
                      </c:pt>
                      <c:pt idx="2652">
                        <c:v>41009</c:v>
                      </c:pt>
                      <c:pt idx="2653">
                        <c:v>41008</c:v>
                      </c:pt>
                      <c:pt idx="2654">
                        <c:v>41005</c:v>
                      </c:pt>
                      <c:pt idx="2655">
                        <c:v>41004</c:v>
                      </c:pt>
                      <c:pt idx="2656">
                        <c:v>40998</c:v>
                      </c:pt>
                      <c:pt idx="2657">
                        <c:v>40997</c:v>
                      </c:pt>
                      <c:pt idx="2658">
                        <c:v>40996</c:v>
                      </c:pt>
                      <c:pt idx="2659">
                        <c:v>40995</c:v>
                      </c:pt>
                      <c:pt idx="2660">
                        <c:v>40994</c:v>
                      </c:pt>
                      <c:pt idx="2661">
                        <c:v>40991</c:v>
                      </c:pt>
                      <c:pt idx="2662">
                        <c:v>40990</c:v>
                      </c:pt>
                      <c:pt idx="2663">
                        <c:v>40989</c:v>
                      </c:pt>
                      <c:pt idx="2664">
                        <c:v>40988</c:v>
                      </c:pt>
                      <c:pt idx="2665">
                        <c:v>40987</c:v>
                      </c:pt>
                      <c:pt idx="2666">
                        <c:v>40984</c:v>
                      </c:pt>
                      <c:pt idx="2667">
                        <c:v>40983</c:v>
                      </c:pt>
                      <c:pt idx="2668">
                        <c:v>40982</c:v>
                      </c:pt>
                      <c:pt idx="2669">
                        <c:v>40981</c:v>
                      </c:pt>
                      <c:pt idx="2670">
                        <c:v>40980</c:v>
                      </c:pt>
                      <c:pt idx="2671">
                        <c:v>40977</c:v>
                      </c:pt>
                      <c:pt idx="2672">
                        <c:v>40976</c:v>
                      </c:pt>
                      <c:pt idx="2673">
                        <c:v>40975</c:v>
                      </c:pt>
                      <c:pt idx="2674">
                        <c:v>40974</c:v>
                      </c:pt>
                      <c:pt idx="2675">
                        <c:v>40973</c:v>
                      </c:pt>
                      <c:pt idx="2676">
                        <c:v>40970</c:v>
                      </c:pt>
                      <c:pt idx="2677">
                        <c:v>40969</c:v>
                      </c:pt>
                      <c:pt idx="2678">
                        <c:v>40968</c:v>
                      </c:pt>
                      <c:pt idx="2679">
                        <c:v>40967</c:v>
                      </c:pt>
                      <c:pt idx="2680">
                        <c:v>40966</c:v>
                      </c:pt>
                      <c:pt idx="2681">
                        <c:v>40963</c:v>
                      </c:pt>
                      <c:pt idx="2682">
                        <c:v>40962</c:v>
                      </c:pt>
                      <c:pt idx="2683">
                        <c:v>40961</c:v>
                      </c:pt>
                      <c:pt idx="2684">
                        <c:v>40960</c:v>
                      </c:pt>
                      <c:pt idx="2685">
                        <c:v>40959</c:v>
                      </c:pt>
                      <c:pt idx="2686">
                        <c:v>40956</c:v>
                      </c:pt>
                      <c:pt idx="2687">
                        <c:v>40955</c:v>
                      </c:pt>
                      <c:pt idx="2688">
                        <c:v>40954</c:v>
                      </c:pt>
                      <c:pt idx="2689">
                        <c:v>40953</c:v>
                      </c:pt>
                      <c:pt idx="2690">
                        <c:v>40952</c:v>
                      </c:pt>
                      <c:pt idx="2691">
                        <c:v>40949</c:v>
                      </c:pt>
                      <c:pt idx="2692">
                        <c:v>40948</c:v>
                      </c:pt>
                      <c:pt idx="2693">
                        <c:v>40947</c:v>
                      </c:pt>
                      <c:pt idx="2694">
                        <c:v>40946</c:v>
                      </c:pt>
                      <c:pt idx="2695">
                        <c:v>40945</c:v>
                      </c:pt>
                      <c:pt idx="2696">
                        <c:v>40942</c:v>
                      </c:pt>
                      <c:pt idx="2697">
                        <c:v>40941</c:v>
                      </c:pt>
                      <c:pt idx="2698">
                        <c:v>40940</c:v>
                      </c:pt>
                      <c:pt idx="2699">
                        <c:v>40939</c:v>
                      </c:pt>
                      <c:pt idx="2700">
                        <c:v>40938</c:v>
                      </c:pt>
                      <c:pt idx="2701">
                        <c:v>40928</c:v>
                      </c:pt>
                      <c:pt idx="2702">
                        <c:v>40927</c:v>
                      </c:pt>
                      <c:pt idx="2703">
                        <c:v>40926</c:v>
                      </c:pt>
                      <c:pt idx="2704">
                        <c:v>40925</c:v>
                      </c:pt>
                      <c:pt idx="2705">
                        <c:v>40924</c:v>
                      </c:pt>
                      <c:pt idx="2706">
                        <c:v>40921</c:v>
                      </c:pt>
                      <c:pt idx="2707">
                        <c:v>40920</c:v>
                      </c:pt>
                      <c:pt idx="2708">
                        <c:v>40919</c:v>
                      </c:pt>
                      <c:pt idx="2709">
                        <c:v>40918</c:v>
                      </c:pt>
                      <c:pt idx="2710">
                        <c:v>40917</c:v>
                      </c:pt>
                      <c:pt idx="2711">
                        <c:v>40914</c:v>
                      </c:pt>
                      <c:pt idx="2712">
                        <c:v>40913</c:v>
                      </c:pt>
                    </c:numCache>
                  </c:numRef>
                </c:cat>
                <c:val>
                  <c:num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'6-市场估值水平'!$T$9:$T$2721</c15:sqref>
                        </c15:formulaRef>
                      </c:ext>
                    </c:extLst>
                    <c:numCache>
                      <c:formatCode>0.00%</c:formatCode>
                      <c:ptCount val="2713"/>
                      <c:pt idx="0">
                        <c:v>2.5174999999999999E-2</c:v>
                      </c:pt>
                      <c:pt idx="1">
                        <c:v>2.5367999999999998E-2</c:v>
                      </c:pt>
                      <c:pt idx="2">
                        <c:v>2.5531000000000002E-2</c:v>
                      </c:pt>
                      <c:pt idx="3">
                        <c:v>2.5600999999999999E-2</c:v>
                      </c:pt>
                      <c:pt idx="4">
                        <c:v>2.5552999999999999E-2</c:v>
                      </c:pt>
                      <c:pt idx="5">
                        <c:v>2.5693999999999998E-2</c:v>
                      </c:pt>
                      <c:pt idx="6">
                        <c:v>2.5577000000000003E-2</c:v>
                      </c:pt>
                      <c:pt idx="7">
                        <c:v>2.5804000000000001E-2</c:v>
                      </c:pt>
                      <c:pt idx="8">
                        <c:v>2.5677999999999999E-2</c:v>
                      </c:pt>
                      <c:pt idx="9">
                        <c:v>2.5876999999999997E-2</c:v>
                      </c:pt>
                      <c:pt idx="10">
                        <c:v>2.5901E-2</c:v>
                      </c:pt>
                      <c:pt idx="11">
                        <c:v>2.6221999999999999E-2</c:v>
                      </c:pt>
                      <c:pt idx="12">
                        <c:v>2.6190999999999999E-2</c:v>
                      </c:pt>
                      <c:pt idx="13">
                        <c:v>2.6126E-2</c:v>
                      </c:pt>
                      <c:pt idx="14">
                        <c:v>2.6227E-2</c:v>
                      </c:pt>
                      <c:pt idx="15">
                        <c:v>2.6376E-2</c:v>
                      </c:pt>
                      <c:pt idx="16">
                        <c:v>2.6225999999999999E-2</c:v>
                      </c:pt>
                      <c:pt idx="17">
                        <c:v>2.6375000000000003E-2</c:v>
                      </c:pt>
                      <c:pt idx="18">
                        <c:v>2.6440000000000002E-2</c:v>
                      </c:pt>
                      <c:pt idx="19">
                        <c:v>2.6636000000000003E-2</c:v>
                      </c:pt>
                      <c:pt idx="20">
                        <c:v>2.664E-2</c:v>
                      </c:pt>
                      <c:pt idx="21">
                        <c:v>2.6724999999999999E-2</c:v>
                      </c:pt>
                      <c:pt idx="22">
                        <c:v>2.665E-2</c:v>
                      </c:pt>
                      <c:pt idx="23">
                        <c:v>2.6724999999999999E-2</c:v>
                      </c:pt>
                      <c:pt idx="24">
                        <c:v>2.6624999999999999E-2</c:v>
                      </c:pt>
                      <c:pt idx="25">
                        <c:v>2.6680000000000002E-2</c:v>
                      </c:pt>
                      <c:pt idx="26">
                        <c:v>2.6825999999999999E-2</c:v>
                      </c:pt>
                      <c:pt idx="27">
                        <c:v>2.6897999999999998E-2</c:v>
                      </c:pt>
                      <c:pt idx="28">
                        <c:v>2.7108E-2</c:v>
                      </c:pt>
                      <c:pt idx="29">
                        <c:v>2.7052999999999997E-2</c:v>
                      </c:pt>
                      <c:pt idx="30">
                        <c:v>2.7023000000000002E-2</c:v>
                      </c:pt>
                      <c:pt idx="31">
                        <c:v>2.6823E-2</c:v>
                      </c:pt>
                      <c:pt idx="32">
                        <c:v>2.6683999999999999E-2</c:v>
                      </c:pt>
                      <c:pt idx="33">
                        <c:v>2.6584E-2</c:v>
                      </c:pt>
                      <c:pt idx="34">
                        <c:v>2.6524000000000002E-2</c:v>
                      </c:pt>
                      <c:pt idx="35">
                        <c:v>2.6558000000000002E-2</c:v>
                      </c:pt>
                      <c:pt idx="36">
                        <c:v>2.6633E-2</c:v>
                      </c:pt>
                      <c:pt idx="37">
                        <c:v>2.6573000000000003E-2</c:v>
                      </c:pt>
                      <c:pt idx="38">
                        <c:v>2.6453999999999998E-2</c:v>
                      </c:pt>
                      <c:pt idx="39">
                        <c:v>2.6444000000000002E-2</c:v>
                      </c:pt>
                      <c:pt idx="40">
                        <c:v>2.6494E-2</c:v>
                      </c:pt>
                      <c:pt idx="41">
                        <c:v>2.6463999999999998E-2</c:v>
                      </c:pt>
                      <c:pt idx="42">
                        <c:v>2.6631999999999999E-2</c:v>
                      </c:pt>
                      <c:pt idx="43">
                        <c:v>2.6554000000000001E-2</c:v>
                      </c:pt>
                      <c:pt idx="44">
                        <c:v>2.6613000000000001E-2</c:v>
                      </c:pt>
                      <c:pt idx="45">
                        <c:v>2.6553E-2</c:v>
                      </c:pt>
                      <c:pt idx="46">
                        <c:v>2.6852999999999998E-2</c:v>
                      </c:pt>
                      <c:pt idx="47">
                        <c:v>2.6938E-2</c:v>
                      </c:pt>
                      <c:pt idx="48">
                        <c:v>2.7141000000000002E-2</c:v>
                      </c:pt>
                      <c:pt idx="49">
                        <c:v>2.7132999999999997E-2</c:v>
                      </c:pt>
                      <c:pt idx="50">
                        <c:v>2.7151999999999999E-2</c:v>
                      </c:pt>
                      <c:pt idx="51">
                        <c:v>2.7052E-2</c:v>
                      </c:pt>
                      <c:pt idx="52">
                        <c:v>2.7176999999999996E-2</c:v>
                      </c:pt>
                      <c:pt idx="53">
                        <c:v>2.7046999999999998E-2</c:v>
                      </c:pt>
                      <c:pt idx="54">
                        <c:v>2.7052E-2</c:v>
                      </c:pt>
                      <c:pt idx="55">
                        <c:v>2.7176999999999996E-2</c:v>
                      </c:pt>
                      <c:pt idx="56">
                        <c:v>2.7052E-2</c:v>
                      </c:pt>
                      <c:pt idx="57">
                        <c:v>2.6882000000000003E-2</c:v>
                      </c:pt>
                      <c:pt idx="58">
                        <c:v>2.6777000000000002E-2</c:v>
                      </c:pt>
                      <c:pt idx="59">
                        <c:v>2.6702E-2</c:v>
                      </c:pt>
                      <c:pt idx="60">
                        <c:v>2.6911000000000001E-2</c:v>
                      </c:pt>
                      <c:pt idx="61">
                        <c:v>2.6976E-2</c:v>
                      </c:pt>
                      <c:pt idx="62">
                        <c:v>2.6810999999999998E-2</c:v>
                      </c:pt>
                      <c:pt idx="63">
                        <c:v>2.6702E-2</c:v>
                      </c:pt>
                      <c:pt idx="64">
                        <c:v>2.6751E-2</c:v>
                      </c:pt>
                      <c:pt idx="65">
                        <c:v>2.6876999999999998E-2</c:v>
                      </c:pt>
                      <c:pt idx="66">
                        <c:v>2.6950999999999999E-2</c:v>
                      </c:pt>
                      <c:pt idx="67">
                        <c:v>2.6976E-2</c:v>
                      </c:pt>
                      <c:pt idx="68">
                        <c:v>2.6776000000000001E-2</c:v>
                      </c:pt>
                      <c:pt idx="69">
                        <c:v>2.6575999999999999E-2</c:v>
                      </c:pt>
                      <c:pt idx="70">
                        <c:v>2.665E-2</c:v>
                      </c:pt>
                      <c:pt idx="71">
                        <c:v>2.6624999999999999E-2</c:v>
                      </c:pt>
                      <c:pt idx="72">
                        <c:v>2.6499999999999999E-2</c:v>
                      </c:pt>
                      <c:pt idx="73">
                        <c:v>2.64E-2</c:v>
                      </c:pt>
                      <c:pt idx="74">
                        <c:v>2.6075000000000001E-2</c:v>
                      </c:pt>
                      <c:pt idx="75">
                        <c:v>2.6150000000000003E-2</c:v>
                      </c:pt>
                      <c:pt idx="76">
                        <c:v>2.6230000000000003E-2</c:v>
                      </c:pt>
                      <c:pt idx="77">
                        <c:v>2.63E-2</c:v>
                      </c:pt>
                      <c:pt idx="78">
                        <c:v>2.6375000000000003E-2</c:v>
                      </c:pt>
                      <c:pt idx="79">
                        <c:v>2.6349999999999998E-2</c:v>
                      </c:pt>
                      <c:pt idx="80">
                        <c:v>2.6375000000000003E-2</c:v>
                      </c:pt>
                      <c:pt idx="81">
                        <c:v>2.6150000000000003E-2</c:v>
                      </c:pt>
                      <c:pt idx="82">
                        <c:v>2.6124000000000001E-2</c:v>
                      </c:pt>
                      <c:pt idx="83">
                        <c:v>2.5849999999999998E-2</c:v>
                      </c:pt>
                      <c:pt idx="84">
                        <c:v>2.5575000000000001E-2</c:v>
                      </c:pt>
                      <c:pt idx="85">
                        <c:v>2.5600000000000001E-2</c:v>
                      </c:pt>
                      <c:pt idx="86">
                        <c:v>2.5699999999999997E-2</c:v>
                      </c:pt>
                      <c:pt idx="87">
                        <c:v>2.5836999999999999E-2</c:v>
                      </c:pt>
                      <c:pt idx="88">
                        <c:v>2.5701999999999999E-2</c:v>
                      </c:pt>
                      <c:pt idx="89">
                        <c:v>2.5543E-2</c:v>
                      </c:pt>
                      <c:pt idx="90">
                        <c:v>2.5535000000000002E-2</c:v>
                      </c:pt>
                      <c:pt idx="91">
                        <c:v>2.5564E-2</c:v>
                      </c:pt>
                      <c:pt idx="92">
                        <c:v>2.5402999999999998E-2</c:v>
                      </c:pt>
                      <c:pt idx="93">
                        <c:v>2.5638999999999999E-2</c:v>
                      </c:pt>
                      <c:pt idx="94">
                        <c:v>2.5677999999999999E-2</c:v>
                      </c:pt>
                      <c:pt idx="95">
                        <c:v>2.5649000000000002E-2</c:v>
                      </c:pt>
                      <c:pt idx="96">
                        <c:v>2.5758999999999997E-2</c:v>
                      </c:pt>
                      <c:pt idx="97">
                        <c:v>2.6211999999999999E-2</c:v>
                      </c:pt>
                      <c:pt idx="98">
                        <c:v>2.6381000000000002E-2</c:v>
                      </c:pt>
                      <c:pt idx="99">
                        <c:v>2.6474999999999999E-2</c:v>
                      </c:pt>
                      <c:pt idx="100">
                        <c:v>2.6461000000000002E-2</c:v>
                      </c:pt>
                      <c:pt idx="101">
                        <c:v>2.6453999999999998E-2</c:v>
                      </c:pt>
                      <c:pt idx="102">
                        <c:v>2.6461999999999999E-2</c:v>
                      </c:pt>
                      <c:pt idx="103">
                        <c:v>2.6468999999999999E-2</c:v>
                      </c:pt>
                      <c:pt idx="104">
                        <c:v>2.6435E-2</c:v>
                      </c:pt>
                      <c:pt idx="105">
                        <c:v>2.6525E-2</c:v>
                      </c:pt>
                      <c:pt idx="106">
                        <c:v>2.6606999999999999E-2</c:v>
                      </c:pt>
                      <c:pt idx="107">
                        <c:v>2.6596999999999999E-2</c:v>
                      </c:pt>
                      <c:pt idx="108">
                        <c:v>2.6533000000000001E-2</c:v>
                      </c:pt>
                      <c:pt idx="109">
                        <c:v>2.6394999999999998E-2</c:v>
                      </c:pt>
                      <c:pt idx="110">
                        <c:v>2.6429999999999999E-2</c:v>
                      </c:pt>
                      <c:pt idx="111">
                        <c:v>2.6629999999999997E-2</c:v>
                      </c:pt>
                      <c:pt idx="112">
                        <c:v>2.5933999999999999E-2</c:v>
                      </c:pt>
                      <c:pt idx="113">
                        <c:v>2.6078999999999998E-2</c:v>
                      </c:pt>
                      <c:pt idx="114">
                        <c:v>2.6214000000000001E-2</c:v>
                      </c:pt>
                      <c:pt idx="115">
                        <c:v>2.6232999999999999E-2</c:v>
                      </c:pt>
                      <c:pt idx="116">
                        <c:v>2.6234E-2</c:v>
                      </c:pt>
                      <c:pt idx="117">
                        <c:v>2.6364000000000002E-2</c:v>
                      </c:pt>
                      <c:pt idx="118">
                        <c:v>2.6444000000000002E-2</c:v>
                      </c:pt>
                      <c:pt idx="119">
                        <c:v>2.6413000000000002E-2</c:v>
                      </c:pt>
                      <c:pt idx="120">
                        <c:v>2.6377999999999999E-2</c:v>
                      </c:pt>
                      <c:pt idx="121">
                        <c:v>2.6353000000000001E-2</c:v>
                      </c:pt>
                      <c:pt idx="122">
                        <c:v>2.6402999999999999E-2</c:v>
                      </c:pt>
                      <c:pt idx="123">
                        <c:v>2.6402999999999999E-2</c:v>
                      </c:pt>
                      <c:pt idx="124">
                        <c:v>2.6392000000000002E-2</c:v>
                      </c:pt>
                      <c:pt idx="125">
                        <c:v>2.6402000000000002E-2</c:v>
                      </c:pt>
                      <c:pt idx="126">
                        <c:v>2.6477000000000001E-2</c:v>
                      </c:pt>
                      <c:pt idx="127">
                        <c:v>2.6402000000000002E-2</c:v>
                      </c:pt>
                      <c:pt idx="128">
                        <c:v>2.6350999999999999E-2</c:v>
                      </c:pt>
                      <c:pt idx="129">
                        <c:v>2.6526000000000001E-2</c:v>
                      </c:pt>
                      <c:pt idx="130">
                        <c:v>2.6650999999999998E-2</c:v>
                      </c:pt>
                      <c:pt idx="131">
                        <c:v>2.6676000000000002E-2</c:v>
                      </c:pt>
                      <c:pt idx="132">
                        <c:v>2.6676999999999999E-2</c:v>
                      </c:pt>
                      <c:pt idx="133">
                        <c:v>2.6701000000000003E-2</c:v>
                      </c:pt>
                      <c:pt idx="134">
                        <c:v>2.6751E-2</c:v>
                      </c:pt>
                      <c:pt idx="135">
                        <c:v>2.6876000000000001E-2</c:v>
                      </c:pt>
                      <c:pt idx="136">
                        <c:v>2.6625999999999997E-2</c:v>
                      </c:pt>
                      <c:pt idx="137">
                        <c:v>2.6482000000000002E-2</c:v>
                      </c:pt>
                      <c:pt idx="138">
                        <c:v>2.6178E-2</c:v>
                      </c:pt>
                      <c:pt idx="139">
                        <c:v>2.6227E-2</c:v>
                      </c:pt>
                      <c:pt idx="140">
                        <c:v>2.6703999999999999E-2</c:v>
                      </c:pt>
                      <c:pt idx="141">
                        <c:v>2.6703000000000001E-2</c:v>
                      </c:pt>
                      <c:pt idx="142">
                        <c:v>2.6821999999999999E-2</c:v>
                      </c:pt>
                      <c:pt idx="143">
                        <c:v>2.6827E-2</c:v>
                      </c:pt>
                      <c:pt idx="144">
                        <c:v>2.6825999999999999E-2</c:v>
                      </c:pt>
                      <c:pt idx="145">
                        <c:v>2.6926000000000002E-2</c:v>
                      </c:pt>
                      <c:pt idx="146">
                        <c:v>2.6950999999999999E-2</c:v>
                      </c:pt>
                      <c:pt idx="147">
                        <c:v>2.6825000000000002E-2</c:v>
                      </c:pt>
                      <c:pt idx="148">
                        <c:v>2.6849999999999999E-2</c:v>
                      </c:pt>
                      <c:pt idx="149">
                        <c:v>2.7000000000000003E-2</c:v>
                      </c:pt>
                      <c:pt idx="150">
                        <c:v>2.6949999999999998E-2</c:v>
                      </c:pt>
                      <c:pt idx="151">
                        <c:v>2.7205E-2</c:v>
                      </c:pt>
                      <c:pt idx="152">
                        <c:v>2.7065000000000002E-2</c:v>
                      </c:pt>
                      <c:pt idx="153">
                        <c:v>2.7036999999999999E-2</c:v>
                      </c:pt>
                      <c:pt idx="154">
                        <c:v>2.6962E-2</c:v>
                      </c:pt>
                      <c:pt idx="155">
                        <c:v>2.7132E-2</c:v>
                      </c:pt>
                      <c:pt idx="156">
                        <c:v>2.7151000000000002E-2</c:v>
                      </c:pt>
                      <c:pt idx="157">
                        <c:v>2.7184E-2</c:v>
                      </c:pt>
                      <c:pt idx="158">
                        <c:v>2.7210000000000002E-2</c:v>
                      </c:pt>
                      <c:pt idx="159">
                        <c:v>2.7129E-2</c:v>
                      </c:pt>
                      <c:pt idx="160">
                        <c:v>2.7189999999999999E-2</c:v>
                      </c:pt>
                      <c:pt idx="161">
                        <c:v>2.7057999999999999E-2</c:v>
                      </c:pt>
                      <c:pt idx="162">
                        <c:v>2.7009999999999999E-2</c:v>
                      </c:pt>
                      <c:pt idx="163">
                        <c:v>2.7210000000000002E-2</c:v>
                      </c:pt>
                      <c:pt idx="164">
                        <c:v>2.7383000000000001E-2</c:v>
                      </c:pt>
                      <c:pt idx="165">
                        <c:v>2.7484000000000001E-2</c:v>
                      </c:pt>
                      <c:pt idx="166">
                        <c:v>2.7338000000000001E-2</c:v>
                      </c:pt>
                      <c:pt idx="167">
                        <c:v>2.7612999999999999E-2</c:v>
                      </c:pt>
                      <c:pt idx="168">
                        <c:v>2.7788E-2</c:v>
                      </c:pt>
                      <c:pt idx="169">
                        <c:v>2.7852000000000002E-2</c:v>
                      </c:pt>
                      <c:pt idx="170">
                        <c:v>2.8058E-2</c:v>
                      </c:pt>
                      <c:pt idx="171">
                        <c:v>2.8157000000000001E-2</c:v>
                      </c:pt>
                      <c:pt idx="172">
                        <c:v>2.8176E-2</c:v>
                      </c:pt>
                      <c:pt idx="173">
                        <c:v>2.8258000000000002E-2</c:v>
                      </c:pt>
                      <c:pt idx="174">
                        <c:v>2.8332000000000003E-2</c:v>
                      </c:pt>
                      <c:pt idx="175">
                        <c:v>2.8333000000000001E-2</c:v>
                      </c:pt>
                      <c:pt idx="176">
                        <c:v>2.8319E-2</c:v>
                      </c:pt>
                      <c:pt idx="177">
                        <c:v>2.8431999999999999E-2</c:v>
                      </c:pt>
                      <c:pt idx="178">
                        <c:v>2.8281000000000001E-2</c:v>
                      </c:pt>
                      <c:pt idx="179">
                        <c:v>2.8277E-2</c:v>
                      </c:pt>
                      <c:pt idx="180">
                        <c:v>2.8157999999999999E-2</c:v>
                      </c:pt>
                      <c:pt idx="181">
                        <c:v>2.8202999999999999E-2</c:v>
                      </c:pt>
                      <c:pt idx="182">
                        <c:v>2.8454999999999998E-2</c:v>
                      </c:pt>
                      <c:pt idx="183">
                        <c:v>2.8464E-2</c:v>
                      </c:pt>
                      <c:pt idx="184">
                        <c:v>2.8605000000000002E-2</c:v>
                      </c:pt>
                      <c:pt idx="185">
                        <c:v>2.8584000000000002E-2</c:v>
                      </c:pt>
                      <c:pt idx="186">
                        <c:v>2.8603999999999997E-2</c:v>
                      </c:pt>
                      <c:pt idx="187">
                        <c:v>2.8527999999999998E-2</c:v>
                      </c:pt>
                      <c:pt idx="188">
                        <c:v>2.8603E-2</c:v>
                      </c:pt>
                      <c:pt idx="189">
                        <c:v>2.8532000000000002E-2</c:v>
                      </c:pt>
                      <c:pt idx="190">
                        <c:v>2.8555999999999998E-2</c:v>
                      </c:pt>
                      <c:pt idx="191">
                        <c:v>2.8551000000000003E-2</c:v>
                      </c:pt>
                      <c:pt idx="192">
                        <c:v>2.8676E-2</c:v>
                      </c:pt>
                      <c:pt idx="193">
                        <c:v>2.8652E-2</c:v>
                      </c:pt>
                      <c:pt idx="194">
                        <c:v>2.8576999999999998E-2</c:v>
                      </c:pt>
                      <c:pt idx="195">
                        <c:v>2.8603999999999997E-2</c:v>
                      </c:pt>
                      <c:pt idx="196">
                        <c:v>2.8504000000000002E-2</c:v>
                      </c:pt>
                      <c:pt idx="197">
                        <c:v>2.8601999999999999E-2</c:v>
                      </c:pt>
                      <c:pt idx="198">
                        <c:v>2.8552000000000001E-2</c:v>
                      </c:pt>
                      <c:pt idx="199">
                        <c:v>2.8652E-2</c:v>
                      </c:pt>
                      <c:pt idx="200">
                        <c:v>2.8652E-2</c:v>
                      </c:pt>
                      <c:pt idx="201">
                        <c:v>2.8702999999999999E-2</c:v>
                      </c:pt>
                      <c:pt idx="202">
                        <c:v>2.8627E-2</c:v>
                      </c:pt>
                      <c:pt idx="203">
                        <c:v>2.8752E-2</c:v>
                      </c:pt>
                      <c:pt idx="204">
                        <c:v>2.8827999999999999E-2</c:v>
                      </c:pt>
                      <c:pt idx="205">
                        <c:v>2.8725999999999998E-2</c:v>
                      </c:pt>
                      <c:pt idx="206">
                        <c:v>2.8826000000000001E-2</c:v>
                      </c:pt>
                      <c:pt idx="207">
                        <c:v>2.9026E-2</c:v>
                      </c:pt>
                      <c:pt idx="208">
                        <c:v>2.9110999999999998E-2</c:v>
                      </c:pt>
                      <c:pt idx="209">
                        <c:v>2.8976999999999999E-2</c:v>
                      </c:pt>
                      <c:pt idx="210">
                        <c:v>2.9017000000000001E-2</c:v>
                      </c:pt>
                      <c:pt idx="211">
                        <c:v>2.9117000000000001E-2</c:v>
                      </c:pt>
                      <c:pt idx="212">
                        <c:v>2.9125999999999999E-2</c:v>
                      </c:pt>
                      <c:pt idx="213">
                        <c:v>2.9220000000000003E-2</c:v>
                      </c:pt>
                      <c:pt idx="214">
                        <c:v>2.9175E-2</c:v>
                      </c:pt>
                      <c:pt idx="215">
                        <c:v>2.9190000000000001E-2</c:v>
                      </c:pt>
                      <c:pt idx="216">
                        <c:v>2.9169999999999998E-2</c:v>
                      </c:pt>
                      <c:pt idx="217">
                        <c:v>2.8919999999999998E-2</c:v>
                      </c:pt>
                      <c:pt idx="218">
                        <c:v>2.8906999999999999E-2</c:v>
                      </c:pt>
                      <c:pt idx="219">
                        <c:v>2.8917999999999999E-2</c:v>
                      </c:pt>
                      <c:pt idx="220">
                        <c:v>2.8913999999999999E-2</c:v>
                      </c:pt>
                      <c:pt idx="221">
                        <c:v>2.8943E-2</c:v>
                      </c:pt>
                      <c:pt idx="222">
                        <c:v>2.9003000000000001E-2</c:v>
                      </c:pt>
                      <c:pt idx="223">
                        <c:v>2.8912E-2</c:v>
                      </c:pt>
                      <c:pt idx="224">
                        <c:v>2.8972999999999999E-2</c:v>
                      </c:pt>
                      <c:pt idx="225">
                        <c:v>2.8964E-2</c:v>
                      </c:pt>
                      <c:pt idx="226">
                        <c:v>2.9017000000000001E-2</c:v>
                      </c:pt>
                      <c:pt idx="227">
                        <c:v>2.8943E-2</c:v>
                      </c:pt>
                      <c:pt idx="228">
                        <c:v>2.8969999999999999E-2</c:v>
                      </c:pt>
                      <c:pt idx="229">
                        <c:v>2.9100999999999998E-2</c:v>
                      </c:pt>
                      <c:pt idx="230">
                        <c:v>2.8976999999999999E-2</c:v>
                      </c:pt>
                      <c:pt idx="231">
                        <c:v>2.9132999999999999E-2</c:v>
                      </c:pt>
                      <c:pt idx="232">
                        <c:v>2.9330999999999999E-2</c:v>
                      </c:pt>
                      <c:pt idx="233">
                        <c:v>2.9144999999999997E-2</c:v>
                      </c:pt>
                      <c:pt idx="234">
                        <c:v>2.9222000000000001E-2</c:v>
                      </c:pt>
                      <c:pt idx="235">
                        <c:v>2.9017000000000001E-2</c:v>
                      </c:pt>
                      <c:pt idx="236">
                        <c:v>2.9167000000000002E-2</c:v>
                      </c:pt>
                      <c:pt idx="237">
                        <c:v>2.9009999999999998E-2</c:v>
                      </c:pt>
                      <c:pt idx="238">
                        <c:v>2.8778000000000001E-2</c:v>
                      </c:pt>
                      <c:pt idx="239">
                        <c:v>2.8603E-2</c:v>
                      </c:pt>
                      <c:pt idx="240">
                        <c:v>2.8601999999999999E-2</c:v>
                      </c:pt>
                      <c:pt idx="241">
                        <c:v>2.8427999999999998E-2</c:v>
                      </c:pt>
                      <c:pt idx="242">
                        <c:v>2.8328000000000002E-2</c:v>
                      </c:pt>
                      <c:pt idx="243">
                        <c:v>2.8303999999999999E-2</c:v>
                      </c:pt>
                      <c:pt idx="244">
                        <c:v>2.8103E-2</c:v>
                      </c:pt>
                      <c:pt idx="245">
                        <c:v>2.8228E-2</c:v>
                      </c:pt>
                      <c:pt idx="246">
                        <c:v>2.8353000000000003E-2</c:v>
                      </c:pt>
                      <c:pt idx="247">
                        <c:v>2.8376000000000002E-2</c:v>
                      </c:pt>
                      <c:pt idx="248">
                        <c:v>2.8502999999999997E-2</c:v>
                      </c:pt>
                      <c:pt idx="249">
                        <c:v>2.8656999999999998E-2</c:v>
                      </c:pt>
                      <c:pt idx="250">
                        <c:v>2.8378E-2</c:v>
                      </c:pt>
                      <c:pt idx="251">
                        <c:v>2.8250999999999998E-2</c:v>
                      </c:pt>
                      <c:pt idx="252">
                        <c:v>2.8502999999999997E-2</c:v>
                      </c:pt>
                      <c:pt idx="253">
                        <c:v>2.8605999999999999E-2</c:v>
                      </c:pt>
                      <c:pt idx="254">
                        <c:v>2.8732000000000001E-2</c:v>
                      </c:pt>
                      <c:pt idx="255">
                        <c:v>2.8632000000000001E-2</c:v>
                      </c:pt>
                      <c:pt idx="256">
                        <c:v>2.8856000000000003E-2</c:v>
                      </c:pt>
                      <c:pt idx="257">
                        <c:v>2.8828999999999997E-2</c:v>
                      </c:pt>
                      <c:pt idx="258">
                        <c:v>2.8655E-2</c:v>
                      </c:pt>
                      <c:pt idx="259">
                        <c:v>2.8951999999999999E-2</c:v>
                      </c:pt>
                      <c:pt idx="260">
                        <c:v>2.8902000000000001E-2</c:v>
                      </c:pt>
                      <c:pt idx="261">
                        <c:v>2.8902999999999998E-2</c:v>
                      </c:pt>
                      <c:pt idx="262">
                        <c:v>2.8853E-2</c:v>
                      </c:pt>
                      <c:pt idx="263">
                        <c:v>2.8702000000000002E-2</c:v>
                      </c:pt>
                      <c:pt idx="264">
                        <c:v>2.9152000000000001E-2</c:v>
                      </c:pt>
                      <c:pt idx="265">
                        <c:v>2.8902000000000001E-2</c:v>
                      </c:pt>
                      <c:pt idx="266">
                        <c:v>2.8676E-2</c:v>
                      </c:pt>
                      <c:pt idx="267">
                        <c:v>2.86E-2</c:v>
                      </c:pt>
                      <c:pt idx="268">
                        <c:v>2.8849999999999997E-2</c:v>
                      </c:pt>
                      <c:pt idx="269">
                        <c:v>2.8799999999999999E-2</c:v>
                      </c:pt>
                      <c:pt idx="270">
                        <c:v>2.86E-2</c:v>
                      </c:pt>
                      <c:pt idx="271">
                        <c:v>2.8300000000000002E-2</c:v>
                      </c:pt>
                      <c:pt idx="272">
                        <c:v>2.7949999999999999E-2</c:v>
                      </c:pt>
                      <c:pt idx="273">
                        <c:v>2.7975E-2</c:v>
                      </c:pt>
                      <c:pt idx="274">
                        <c:v>2.8275999999999999E-2</c:v>
                      </c:pt>
                      <c:pt idx="275">
                        <c:v>2.818E-2</c:v>
                      </c:pt>
                      <c:pt idx="276">
                        <c:v>2.8250000000000001E-2</c:v>
                      </c:pt>
                      <c:pt idx="277">
                        <c:v>2.8025999999999999E-2</c:v>
                      </c:pt>
                      <c:pt idx="278">
                        <c:v>2.8329E-2</c:v>
                      </c:pt>
                      <c:pt idx="279">
                        <c:v>2.8154999999999999E-2</c:v>
                      </c:pt>
                      <c:pt idx="280">
                        <c:v>2.8354000000000001E-2</c:v>
                      </c:pt>
                      <c:pt idx="281">
                        <c:v>2.7354E-2</c:v>
                      </c:pt>
                      <c:pt idx="282">
                        <c:v>2.7028E-2</c:v>
                      </c:pt>
                      <c:pt idx="283">
                        <c:v>2.6953000000000001E-2</c:v>
                      </c:pt>
                      <c:pt idx="284">
                        <c:v>2.6852999999999998E-2</c:v>
                      </c:pt>
                      <c:pt idx="285">
                        <c:v>2.7002999999999999E-2</c:v>
                      </c:pt>
                      <c:pt idx="286">
                        <c:v>2.7023000000000002E-2</c:v>
                      </c:pt>
                      <c:pt idx="287">
                        <c:v>2.6776000000000001E-2</c:v>
                      </c:pt>
                      <c:pt idx="288">
                        <c:v>2.6853999999999999E-2</c:v>
                      </c:pt>
                      <c:pt idx="289">
                        <c:v>2.6629E-2</c:v>
                      </c:pt>
                      <c:pt idx="290">
                        <c:v>2.6432999999999998E-2</c:v>
                      </c:pt>
                      <c:pt idx="291">
                        <c:v>2.6652999999999996E-2</c:v>
                      </c:pt>
                      <c:pt idx="292">
                        <c:v>2.6953000000000001E-2</c:v>
                      </c:pt>
                      <c:pt idx="293">
                        <c:v>2.7025E-2</c:v>
                      </c:pt>
                      <c:pt idx="294">
                        <c:v>2.7277999999999997E-2</c:v>
                      </c:pt>
                      <c:pt idx="295">
                        <c:v>2.7153E-2</c:v>
                      </c:pt>
                      <c:pt idx="296">
                        <c:v>2.7277999999999997E-2</c:v>
                      </c:pt>
                      <c:pt idx="297">
                        <c:v>2.7174999999999998E-2</c:v>
                      </c:pt>
                      <c:pt idx="298">
                        <c:v>2.7052E-2</c:v>
                      </c:pt>
                      <c:pt idx="299">
                        <c:v>2.7002000000000002E-2</c:v>
                      </c:pt>
                      <c:pt idx="300">
                        <c:v>2.7002000000000002E-2</c:v>
                      </c:pt>
                      <c:pt idx="301">
                        <c:v>2.6977000000000001E-2</c:v>
                      </c:pt>
                      <c:pt idx="302">
                        <c:v>2.7252000000000002E-2</c:v>
                      </c:pt>
                      <c:pt idx="303">
                        <c:v>2.7351999999999998E-2</c:v>
                      </c:pt>
                      <c:pt idx="304">
                        <c:v>2.7425999999999999E-2</c:v>
                      </c:pt>
                      <c:pt idx="305">
                        <c:v>2.7402000000000003E-2</c:v>
                      </c:pt>
                      <c:pt idx="306">
                        <c:v>2.7601000000000001E-2</c:v>
                      </c:pt>
                      <c:pt idx="307">
                        <c:v>2.7501000000000001E-2</c:v>
                      </c:pt>
                      <c:pt idx="308">
                        <c:v>2.7400999999999998E-2</c:v>
                      </c:pt>
                      <c:pt idx="309">
                        <c:v>2.7050999999999999E-2</c:v>
                      </c:pt>
                      <c:pt idx="310">
                        <c:v>2.7153999999999998E-2</c:v>
                      </c:pt>
                      <c:pt idx="311">
                        <c:v>2.6802000000000003E-2</c:v>
                      </c:pt>
                      <c:pt idx="312">
                        <c:v>2.6501E-2</c:v>
                      </c:pt>
                      <c:pt idx="313">
                        <c:v>2.6450999999999999E-2</c:v>
                      </c:pt>
                      <c:pt idx="314">
                        <c:v>2.664E-2</c:v>
                      </c:pt>
                      <c:pt idx="315">
                        <c:v>2.6749999999999999E-2</c:v>
                      </c:pt>
                      <c:pt idx="316">
                        <c:v>2.673E-2</c:v>
                      </c:pt>
                      <c:pt idx="317">
                        <c:v>2.6624999999999999E-2</c:v>
                      </c:pt>
                      <c:pt idx="318">
                        <c:v>2.6624999999999999E-2</c:v>
                      </c:pt>
                      <c:pt idx="319">
                        <c:v>2.6426999999999999E-2</c:v>
                      </c:pt>
                      <c:pt idx="320">
                        <c:v>2.6349999999999998E-2</c:v>
                      </c:pt>
                      <c:pt idx="321">
                        <c:v>2.6255999999999998E-2</c:v>
                      </c:pt>
                      <c:pt idx="322">
                        <c:v>2.6215000000000002E-2</c:v>
                      </c:pt>
                      <c:pt idx="323">
                        <c:v>2.614E-2</c:v>
                      </c:pt>
                      <c:pt idx="324">
                        <c:v>2.6179999999999998E-2</c:v>
                      </c:pt>
                      <c:pt idx="325">
                        <c:v>2.6225999999999999E-2</c:v>
                      </c:pt>
                      <c:pt idx="326">
                        <c:v>2.6124999999999999E-2</c:v>
                      </c:pt>
                      <c:pt idx="327">
                        <c:v>2.6225000000000002E-2</c:v>
                      </c:pt>
                      <c:pt idx="328">
                        <c:v>2.613E-2</c:v>
                      </c:pt>
                      <c:pt idx="329">
                        <c:v>2.6225000000000002E-2</c:v>
                      </c:pt>
                      <c:pt idx="330">
                        <c:v>2.6429999999999999E-2</c:v>
                      </c:pt>
                      <c:pt idx="331">
                        <c:v>2.6389999999999997E-2</c:v>
                      </c:pt>
                      <c:pt idx="332">
                        <c:v>2.6099999999999998E-2</c:v>
                      </c:pt>
                      <c:pt idx="333">
                        <c:v>2.6075000000000001E-2</c:v>
                      </c:pt>
                      <c:pt idx="334">
                        <c:v>2.5924999999999997E-2</c:v>
                      </c:pt>
                      <c:pt idx="335">
                        <c:v>2.5874999999999999E-2</c:v>
                      </c:pt>
                      <c:pt idx="336">
                        <c:v>2.58E-2</c:v>
                      </c:pt>
                      <c:pt idx="337">
                        <c:v>2.6124000000000001E-2</c:v>
                      </c:pt>
                      <c:pt idx="338">
                        <c:v>2.6345999999999998E-2</c:v>
                      </c:pt>
                      <c:pt idx="339">
                        <c:v>2.6581999999999998E-2</c:v>
                      </c:pt>
                      <c:pt idx="340">
                        <c:v>2.7347E-2</c:v>
                      </c:pt>
                      <c:pt idx="341">
                        <c:v>2.7317000000000001E-2</c:v>
                      </c:pt>
                      <c:pt idx="342">
                        <c:v>2.7366000000000001E-2</c:v>
                      </c:pt>
                      <c:pt idx="343">
                        <c:v>2.7400000000000001E-2</c:v>
                      </c:pt>
                      <c:pt idx="344">
                        <c:v>2.7408999999999999E-2</c:v>
                      </c:pt>
                      <c:pt idx="345">
                        <c:v>2.7339000000000002E-2</c:v>
                      </c:pt>
                      <c:pt idx="346">
                        <c:v>2.7191999999999997E-2</c:v>
                      </c:pt>
                      <c:pt idx="347">
                        <c:v>2.7217999999999999E-2</c:v>
                      </c:pt>
                      <c:pt idx="348">
                        <c:v>2.7313999999999998E-2</c:v>
                      </c:pt>
                      <c:pt idx="349">
                        <c:v>2.7292E-2</c:v>
                      </c:pt>
                      <c:pt idx="350">
                        <c:v>2.7559999999999998E-2</c:v>
                      </c:pt>
                      <c:pt idx="351">
                        <c:v>2.785E-2</c:v>
                      </c:pt>
                      <c:pt idx="352">
                        <c:v>2.7700999999999996E-2</c:v>
                      </c:pt>
                      <c:pt idx="353">
                        <c:v>2.7699999999999999E-2</c:v>
                      </c:pt>
                      <c:pt idx="354">
                        <c:v>2.7789999999999999E-2</c:v>
                      </c:pt>
                      <c:pt idx="355">
                        <c:v>2.7869999999999999E-2</c:v>
                      </c:pt>
                      <c:pt idx="356">
                        <c:v>2.7635E-2</c:v>
                      </c:pt>
                      <c:pt idx="357">
                        <c:v>2.7709999999999999E-2</c:v>
                      </c:pt>
                      <c:pt idx="358">
                        <c:v>2.7858999999999998E-2</c:v>
                      </c:pt>
                      <c:pt idx="359">
                        <c:v>2.7837000000000001E-2</c:v>
                      </c:pt>
                      <c:pt idx="360">
                        <c:v>2.7857E-2</c:v>
                      </c:pt>
                      <c:pt idx="361">
                        <c:v>2.7907000000000001E-2</c:v>
                      </c:pt>
                      <c:pt idx="362">
                        <c:v>2.8067000000000002E-2</c:v>
                      </c:pt>
                      <c:pt idx="363">
                        <c:v>2.8117E-2</c:v>
                      </c:pt>
                      <c:pt idx="364">
                        <c:v>2.8265999999999999E-2</c:v>
                      </c:pt>
                      <c:pt idx="365">
                        <c:v>2.8384E-2</c:v>
                      </c:pt>
                      <c:pt idx="366">
                        <c:v>2.8355999999999999E-2</c:v>
                      </c:pt>
                      <c:pt idx="367">
                        <c:v>2.8355999999999999E-2</c:v>
                      </c:pt>
                      <c:pt idx="368">
                        <c:v>2.8333000000000001E-2</c:v>
                      </c:pt>
                      <c:pt idx="369">
                        <c:v>2.8445000000000002E-2</c:v>
                      </c:pt>
                      <c:pt idx="370">
                        <c:v>2.8254999999999999E-2</c:v>
                      </c:pt>
                      <c:pt idx="371">
                        <c:v>2.8205000000000001E-2</c:v>
                      </c:pt>
                      <c:pt idx="372">
                        <c:v>2.8294E-2</c:v>
                      </c:pt>
                      <c:pt idx="373">
                        <c:v>2.8414000000000002E-2</c:v>
                      </c:pt>
                      <c:pt idx="374">
                        <c:v>2.8329E-2</c:v>
                      </c:pt>
                      <c:pt idx="375">
                        <c:v>2.7977999999999999E-2</c:v>
                      </c:pt>
                      <c:pt idx="376">
                        <c:v>2.7803000000000001E-2</c:v>
                      </c:pt>
                      <c:pt idx="377">
                        <c:v>2.7772999999999999E-2</c:v>
                      </c:pt>
                      <c:pt idx="378">
                        <c:v>2.7852999999999999E-2</c:v>
                      </c:pt>
                      <c:pt idx="379">
                        <c:v>2.7852999999999999E-2</c:v>
                      </c:pt>
                      <c:pt idx="380">
                        <c:v>2.7751999999999999E-2</c:v>
                      </c:pt>
                      <c:pt idx="381">
                        <c:v>2.7728000000000003E-2</c:v>
                      </c:pt>
                      <c:pt idx="382">
                        <c:v>2.7827000000000001E-2</c:v>
                      </c:pt>
                      <c:pt idx="383">
                        <c:v>2.7702000000000001E-2</c:v>
                      </c:pt>
                      <c:pt idx="384">
                        <c:v>2.7651999999999999E-2</c:v>
                      </c:pt>
                      <c:pt idx="385">
                        <c:v>2.7526000000000002E-2</c:v>
                      </c:pt>
                      <c:pt idx="386">
                        <c:v>2.7576E-2</c:v>
                      </c:pt>
                      <c:pt idx="387">
                        <c:v>2.7660999999999998E-2</c:v>
                      </c:pt>
                      <c:pt idx="388">
                        <c:v>2.7576E-2</c:v>
                      </c:pt>
                      <c:pt idx="389">
                        <c:v>2.7776000000000002E-2</c:v>
                      </c:pt>
                      <c:pt idx="390">
                        <c:v>2.7601000000000001E-2</c:v>
                      </c:pt>
                      <c:pt idx="391">
                        <c:v>2.7551000000000003E-2</c:v>
                      </c:pt>
                      <c:pt idx="392">
                        <c:v>2.7425999999999999E-2</c:v>
                      </c:pt>
                      <c:pt idx="393">
                        <c:v>2.7225000000000003E-2</c:v>
                      </c:pt>
                      <c:pt idx="394">
                        <c:v>2.6974000000000001E-2</c:v>
                      </c:pt>
                      <c:pt idx="395">
                        <c:v>2.7099999999999999E-2</c:v>
                      </c:pt>
                      <c:pt idx="396">
                        <c:v>2.7574999999999999E-2</c:v>
                      </c:pt>
                      <c:pt idx="397">
                        <c:v>2.7650000000000001E-2</c:v>
                      </c:pt>
                      <c:pt idx="398">
                        <c:v>2.7675000000000002E-2</c:v>
                      </c:pt>
                      <c:pt idx="399">
                        <c:v>2.7900000000000001E-2</c:v>
                      </c:pt>
                      <c:pt idx="400">
                        <c:v>2.7774E-2</c:v>
                      </c:pt>
                      <c:pt idx="401">
                        <c:v>2.7800999999999999E-2</c:v>
                      </c:pt>
                      <c:pt idx="402">
                        <c:v>2.8178000000000002E-2</c:v>
                      </c:pt>
                      <c:pt idx="403">
                        <c:v>2.8216000000000001E-2</c:v>
                      </c:pt>
                      <c:pt idx="404">
                        <c:v>2.8140000000000002E-2</c:v>
                      </c:pt>
                      <c:pt idx="405">
                        <c:v>2.8055E-2</c:v>
                      </c:pt>
                      <c:pt idx="406">
                        <c:v>2.8239999999999998E-2</c:v>
                      </c:pt>
                      <c:pt idx="407">
                        <c:v>2.8088999999999999E-2</c:v>
                      </c:pt>
                      <c:pt idx="408">
                        <c:v>2.8153999999999998E-2</c:v>
                      </c:pt>
                      <c:pt idx="409">
                        <c:v>2.8273000000000003E-2</c:v>
                      </c:pt>
                      <c:pt idx="410">
                        <c:v>2.8281999999999998E-2</c:v>
                      </c:pt>
                      <c:pt idx="411">
                        <c:v>2.8386000000000002E-2</c:v>
                      </c:pt>
                      <c:pt idx="412">
                        <c:v>2.8485999999999997E-2</c:v>
                      </c:pt>
                      <c:pt idx="413">
                        <c:v>2.8410999999999999E-2</c:v>
                      </c:pt>
                      <c:pt idx="414">
                        <c:v>2.826E-2</c:v>
                      </c:pt>
                      <c:pt idx="415">
                        <c:v>2.8159999999999998E-2</c:v>
                      </c:pt>
                      <c:pt idx="416">
                        <c:v>2.8409E-2</c:v>
                      </c:pt>
                      <c:pt idx="417">
                        <c:v>2.8258999999999999E-2</c:v>
                      </c:pt>
                      <c:pt idx="418">
                        <c:v>2.8330000000000001E-2</c:v>
                      </c:pt>
                      <c:pt idx="419">
                        <c:v>2.8208E-2</c:v>
                      </c:pt>
                      <c:pt idx="420">
                        <c:v>2.8107000000000004E-2</c:v>
                      </c:pt>
                      <c:pt idx="421">
                        <c:v>2.7578000000000002E-2</c:v>
                      </c:pt>
                      <c:pt idx="422">
                        <c:v>2.7656E-2</c:v>
                      </c:pt>
                      <c:pt idx="423">
                        <c:v>2.7631000000000003E-2</c:v>
                      </c:pt>
                      <c:pt idx="424">
                        <c:v>2.7705E-2</c:v>
                      </c:pt>
                      <c:pt idx="425">
                        <c:v>2.7679999999999996E-2</c:v>
                      </c:pt>
                      <c:pt idx="426">
                        <c:v>2.7528999999999998E-2</c:v>
                      </c:pt>
                      <c:pt idx="427">
                        <c:v>2.7393999999999998E-2</c:v>
                      </c:pt>
                      <c:pt idx="428">
                        <c:v>2.7604000000000004E-2</c:v>
                      </c:pt>
                      <c:pt idx="429">
                        <c:v>2.7743000000000004E-2</c:v>
                      </c:pt>
                      <c:pt idx="430">
                        <c:v>2.7878E-2</c:v>
                      </c:pt>
                      <c:pt idx="431">
                        <c:v>2.7703000000000002E-2</c:v>
                      </c:pt>
                      <c:pt idx="432">
                        <c:v>2.7852999999999999E-2</c:v>
                      </c:pt>
                      <c:pt idx="433">
                        <c:v>2.7902999999999997E-2</c:v>
                      </c:pt>
                      <c:pt idx="434">
                        <c:v>2.7972E-2</c:v>
                      </c:pt>
                      <c:pt idx="435">
                        <c:v>2.8052000000000001E-2</c:v>
                      </c:pt>
                      <c:pt idx="436">
                        <c:v>2.8302000000000001E-2</c:v>
                      </c:pt>
                      <c:pt idx="437">
                        <c:v>2.8302000000000001E-2</c:v>
                      </c:pt>
                      <c:pt idx="438">
                        <c:v>2.8126999999999999E-2</c:v>
                      </c:pt>
                      <c:pt idx="439">
                        <c:v>2.7927E-2</c:v>
                      </c:pt>
                      <c:pt idx="440">
                        <c:v>2.7875999999999998E-2</c:v>
                      </c:pt>
                      <c:pt idx="441">
                        <c:v>2.7951999999999998E-2</c:v>
                      </c:pt>
                      <c:pt idx="442">
                        <c:v>2.8176999999999997E-2</c:v>
                      </c:pt>
                      <c:pt idx="443">
                        <c:v>2.7677E-2</c:v>
                      </c:pt>
                      <c:pt idx="444">
                        <c:v>2.7902E-2</c:v>
                      </c:pt>
                      <c:pt idx="445">
                        <c:v>2.8502E-2</c:v>
                      </c:pt>
                      <c:pt idx="446">
                        <c:v>2.8426E-2</c:v>
                      </c:pt>
                      <c:pt idx="447">
                        <c:v>2.8275999999999999E-2</c:v>
                      </c:pt>
                      <c:pt idx="448">
                        <c:v>2.8126000000000002E-2</c:v>
                      </c:pt>
                      <c:pt idx="449">
                        <c:v>2.8125000000000001E-2</c:v>
                      </c:pt>
                      <c:pt idx="450">
                        <c:v>2.8300000000000002E-2</c:v>
                      </c:pt>
                      <c:pt idx="451">
                        <c:v>2.8174999999999999E-2</c:v>
                      </c:pt>
                      <c:pt idx="452">
                        <c:v>2.8025000000000001E-2</c:v>
                      </c:pt>
                      <c:pt idx="453">
                        <c:v>2.775E-2</c:v>
                      </c:pt>
                      <c:pt idx="454">
                        <c:v>2.775E-2</c:v>
                      </c:pt>
                      <c:pt idx="455">
                        <c:v>2.7875E-2</c:v>
                      </c:pt>
                      <c:pt idx="456">
                        <c:v>2.7900000000000001E-2</c:v>
                      </c:pt>
                      <c:pt idx="457">
                        <c:v>2.8199999999999999E-2</c:v>
                      </c:pt>
                      <c:pt idx="458">
                        <c:v>2.8300000000000002E-2</c:v>
                      </c:pt>
                      <c:pt idx="459">
                        <c:v>2.7975E-2</c:v>
                      </c:pt>
                      <c:pt idx="460">
                        <c:v>2.7799000000000001E-2</c:v>
                      </c:pt>
                      <c:pt idx="461">
                        <c:v>2.7892E-2</c:v>
                      </c:pt>
                      <c:pt idx="462">
                        <c:v>2.7968000000000003E-2</c:v>
                      </c:pt>
                      <c:pt idx="463">
                        <c:v>2.8018000000000001E-2</c:v>
                      </c:pt>
                      <c:pt idx="464">
                        <c:v>2.7890999999999999E-2</c:v>
                      </c:pt>
                      <c:pt idx="465">
                        <c:v>2.7328000000000002E-2</c:v>
                      </c:pt>
                      <c:pt idx="466">
                        <c:v>2.7328000000000002E-2</c:v>
                      </c:pt>
                      <c:pt idx="467">
                        <c:v>2.7227000000000001E-2</c:v>
                      </c:pt>
                      <c:pt idx="468">
                        <c:v>2.7255999999999999E-2</c:v>
                      </c:pt>
                      <c:pt idx="469">
                        <c:v>2.7021000000000003E-2</c:v>
                      </c:pt>
                      <c:pt idx="470">
                        <c:v>2.7347999999999997E-2</c:v>
                      </c:pt>
                      <c:pt idx="471">
                        <c:v>2.7146E-2</c:v>
                      </c:pt>
                      <c:pt idx="472">
                        <c:v>2.6979000000000003E-2</c:v>
                      </c:pt>
                      <c:pt idx="473">
                        <c:v>2.6751E-2</c:v>
                      </c:pt>
                      <c:pt idx="474">
                        <c:v>2.7099999999999999E-2</c:v>
                      </c:pt>
                      <c:pt idx="475">
                        <c:v>2.7271E-2</c:v>
                      </c:pt>
                      <c:pt idx="476">
                        <c:v>2.7313999999999998E-2</c:v>
                      </c:pt>
                      <c:pt idx="477">
                        <c:v>2.7414999999999998E-2</c:v>
                      </c:pt>
                      <c:pt idx="478">
                        <c:v>2.7859999999999999E-2</c:v>
                      </c:pt>
                      <c:pt idx="479">
                        <c:v>2.7934999999999998E-2</c:v>
                      </c:pt>
                      <c:pt idx="480">
                        <c:v>2.7858000000000001E-2</c:v>
                      </c:pt>
                      <c:pt idx="481">
                        <c:v>2.7956999999999999E-2</c:v>
                      </c:pt>
                      <c:pt idx="482">
                        <c:v>2.7956999999999999E-2</c:v>
                      </c:pt>
                      <c:pt idx="483">
                        <c:v>2.8056000000000001E-2</c:v>
                      </c:pt>
                      <c:pt idx="484">
                        <c:v>2.8180999999999998E-2</c:v>
                      </c:pt>
                      <c:pt idx="485">
                        <c:v>2.8205000000000001E-2</c:v>
                      </c:pt>
                      <c:pt idx="486">
                        <c:v>2.8045E-2</c:v>
                      </c:pt>
                      <c:pt idx="487">
                        <c:v>2.7854999999999998E-2</c:v>
                      </c:pt>
                      <c:pt idx="488">
                        <c:v>2.7753999999999997E-2</c:v>
                      </c:pt>
                      <c:pt idx="489">
                        <c:v>2.7654000000000001E-2</c:v>
                      </c:pt>
                      <c:pt idx="490">
                        <c:v>2.7854E-2</c:v>
                      </c:pt>
                      <c:pt idx="491">
                        <c:v>2.8003999999999998E-2</c:v>
                      </c:pt>
                      <c:pt idx="492">
                        <c:v>2.8128E-2</c:v>
                      </c:pt>
                      <c:pt idx="493">
                        <c:v>2.8202999999999999E-2</c:v>
                      </c:pt>
                      <c:pt idx="494">
                        <c:v>2.8142999999999998E-2</c:v>
                      </c:pt>
                      <c:pt idx="495">
                        <c:v>2.8302999999999998E-2</c:v>
                      </c:pt>
                      <c:pt idx="496">
                        <c:v>2.8507999999999999E-2</c:v>
                      </c:pt>
                      <c:pt idx="497">
                        <c:v>2.8532999999999999E-2</c:v>
                      </c:pt>
                      <c:pt idx="498">
                        <c:v>2.8511999999999999E-2</c:v>
                      </c:pt>
                      <c:pt idx="499">
                        <c:v>2.8576999999999998E-2</c:v>
                      </c:pt>
                      <c:pt idx="500">
                        <c:v>2.8502E-2</c:v>
                      </c:pt>
                      <c:pt idx="501">
                        <c:v>2.8477000000000002E-2</c:v>
                      </c:pt>
                      <c:pt idx="502">
                        <c:v>2.8552000000000001E-2</c:v>
                      </c:pt>
                      <c:pt idx="503">
                        <c:v>2.8426E-2</c:v>
                      </c:pt>
                      <c:pt idx="504">
                        <c:v>2.8525999999999999E-2</c:v>
                      </c:pt>
                      <c:pt idx="505">
                        <c:v>2.8551000000000003E-2</c:v>
                      </c:pt>
                      <c:pt idx="506">
                        <c:v>2.8451000000000001E-2</c:v>
                      </c:pt>
                      <c:pt idx="507">
                        <c:v>2.8176E-2</c:v>
                      </c:pt>
                      <c:pt idx="508">
                        <c:v>2.8700999999999997E-2</c:v>
                      </c:pt>
                      <c:pt idx="509">
                        <c:v>2.8601000000000001E-2</c:v>
                      </c:pt>
                      <c:pt idx="510">
                        <c:v>2.8400999999999999E-2</c:v>
                      </c:pt>
                      <c:pt idx="511">
                        <c:v>2.8250000000000001E-2</c:v>
                      </c:pt>
                      <c:pt idx="512">
                        <c:v>2.8250000000000001E-2</c:v>
                      </c:pt>
                      <c:pt idx="513">
                        <c:v>2.8199999999999999E-2</c:v>
                      </c:pt>
                      <c:pt idx="514">
                        <c:v>2.8549999999999999E-2</c:v>
                      </c:pt>
                      <c:pt idx="515">
                        <c:v>2.86E-2</c:v>
                      </c:pt>
                      <c:pt idx="516">
                        <c:v>2.8875000000000001E-2</c:v>
                      </c:pt>
                      <c:pt idx="517">
                        <c:v>2.8875999999999999E-2</c:v>
                      </c:pt>
                      <c:pt idx="518">
                        <c:v>2.9302000000000002E-2</c:v>
                      </c:pt>
                      <c:pt idx="519">
                        <c:v>2.9146000000000002E-2</c:v>
                      </c:pt>
                      <c:pt idx="520">
                        <c:v>2.9295000000000002E-2</c:v>
                      </c:pt>
                      <c:pt idx="521">
                        <c:v>2.9243999999999999E-2</c:v>
                      </c:pt>
                      <c:pt idx="522">
                        <c:v>2.9269E-2</c:v>
                      </c:pt>
                      <c:pt idx="523">
                        <c:v>2.9390999999999997E-2</c:v>
                      </c:pt>
                      <c:pt idx="524">
                        <c:v>2.9365000000000002E-2</c:v>
                      </c:pt>
                      <c:pt idx="525">
                        <c:v>2.9138999999999998E-2</c:v>
                      </c:pt>
                      <c:pt idx="526">
                        <c:v>2.8988E-2</c:v>
                      </c:pt>
                      <c:pt idx="527">
                        <c:v>2.9013000000000001E-2</c:v>
                      </c:pt>
                      <c:pt idx="528">
                        <c:v>2.8910999999999999E-2</c:v>
                      </c:pt>
                      <c:pt idx="529">
                        <c:v>2.9260999999999999E-2</c:v>
                      </c:pt>
                      <c:pt idx="530">
                        <c:v>2.9384999999999998E-2</c:v>
                      </c:pt>
                      <c:pt idx="531">
                        <c:v>2.9259E-2</c:v>
                      </c:pt>
                      <c:pt idx="532">
                        <c:v>2.9434999999999999E-2</c:v>
                      </c:pt>
                      <c:pt idx="533">
                        <c:v>2.9731999999999998E-2</c:v>
                      </c:pt>
                      <c:pt idx="534">
                        <c:v>2.9682E-2</c:v>
                      </c:pt>
                      <c:pt idx="535">
                        <c:v>2.9780999999999998E-2</c:v>
                      </c:pt>
                      <c:pt idx="536">
                        <c:v>2.9780000000000001E-2</c:v>
                      </c:pt>
                      <c:pt idx="537">
                        <c:v>2.9878999999999999E-2</c:v>
                      </c:pt>
                      <c:pt idx="538">
                        <c:v>2.9952999999999997E-2</c:v>
                      </c:pt>
                      <c:pt idx="539">
                        <c:v>2.9702000000000003E-2</c:v>
                      </c:pt>
                      <c:pt idx="540">
                        <c:v>2.9977999999999998E-2</c:v>
                      </c:pt>
                      <c:pt idx="541">
                        <c:v>3.0102000000000004E-2</c:v>
                      </c:pt>
                      <c:pt idx="542">
                        <c:v>3.0426000000000002E-2</c:v>
                      </c:pt>
                      <c:pt idx="543">
                        <c:v>2.9683000000000001E-2</c:v>
                      </c:pt>
                      <c:pt idx="544">
                        <c:v>2.9581E-2</c:v>
                      </c:pt>
                      <c:pt idx="545">
                        <c:v>2.9578000000000004E-2</c:v>
                      </c:pt>
                      <c:pt idx="546">
                        <c:v>2.9656999999999999E-2</c:v>
                      </c:pt>
                      <c:pt idx="547">
                        <c:v>2.9580000000000002E-2</c:v>
                      </c:pt>
                      <c:pt idx="548">
                        <c:v>2.9131000000000001E-2</c:v>
                      </c:pt>
                      <c:pt idx="549">
                        <c:v>2.8776000000000003E-2</c:v>
                      </c:pt>
                      <c:pt idx="550">
                        <c:v>2.8645999999999998E-2</c:v>
                      </c:pt>
                      <c:pt idx="551">
                        <c:v>2.8768999999999999E-2</c:v>
                      </c:pt>
                      <c:pt idx="552">
                        <c:v>2.8825E-2</c:v>
                      </c:pt>
                      <c:pt idx="553">
                        <c:v>2.8719000000000001E-2</c:v>
                      </c:pt>
                      <c:pt idx="554">
                        <c:v>2.8565E-2</c:v>
                      </c:pt>
                      <c:pt idx="555">
                        <c:v>2.8639000000000001E-2</c:v>
                      </c:pt>
                      <c:pt idx="556">
                        <c:v>2.8784999999999998E-2</c:v>
                      </c:pt>
                      <c:pt idx="557">
                        <c:v>2.8885000000000001E-2</c:v>
                      </c:pt>
                      <c:pt idx="558">
                        <c:v>2.9009E-2</c:v>
                      </c:pt>
                      <c:pt idx="559">
                        <c:v>2.8858000000000002E-2</c:v>
                      </c:pt>
                      <c:pt idx="560">
                        <c:v>2.8908E-2</c:v>
                      </c:pt>
                      <c:pt idx="561">
                        <c:v>2.8656000000000001E-2</c:v>
                      </c:pt>
                      <c:pt idx="562">
                        <c:v>2.8730000000000002E-2</c:v>
                      </c:pt>
                      <c:pt idx="563">
                        <c:v>2.8704999999999998E-2</c:v>
                      </c:pt>
                      <c:pt idx="564">
                        <c:v>2.8603999999999997E-2</c:v>
                      </c:pt>
                      <c:pt idx="565">
                        <c:v>2.8354000000000001E-2</c:v>
                      </c:pt>
                      <c:pt idx="566">
                        <c:v>2.8327000000000001E-2</c:v>
                      </c:pt>
                      <c:pt idx="567">
                        <c:v>2.8301E-2</c:v>
                      </c:pt>
                      <c:pt idx="568">
                        <c:v>2.8226000000000001E-2</c:v>
                      </c:pt>
                      <c:pt idx="569">
                        <c:v>2.8450000000000003E-2</c:v>
                      </c:pt>
                      <c:pt idx="570">
                        <c:v>2.8504999999999999E-2</c:v>
                      </c:pt>
                      <c:pt idx="571">
                        <c:v>2.8698000000000001E-2</c:v>
                      </c:pt>
                      <c:pt idx="572">
                        <c:v>2.8847999999999999E-2</c:v>
                      </c:pt>
                      <c:pt idx="573">
                        <c:v>2.8546999999999999E-2</c:v>
                      </c:pt>
                      <c:pt idx="574">
                        <c:v>2.8521999999999999E-2</c:v>
                      </c:pt>
                      <c:pt idx="575">
                        <c:v>2.8672E-2</c:v>
                      </c:pt>
                      <c:pt idx="576">
                        <c:v>2.852E-2</c:v>
                      </c:pt>
                      <c:pt idx="577">
                        <c:v>2.8395E-2</c:v>
                      </c:pt>
                      <c:pt idx="578">
                        <c:v>2.8494000000000002E-2</c:v>
                      </c:pt>
                      <c:pt idx="579">
                        <c:v>2.8818999999999997E-2</c:v>
                      </c:pt>
                      <c:pt idx="580">
                        <c:v>2.8943E-2</c:v>
                      </c:pt>
                      <c:pt idx="581">
                        <c:v>2.8791999999999998E-2</c:v>
                      </c:pt>
                      <c:pt idx="582">
                        <c:v>2.8565999999999998E-2</c:v>
                      </c:pt>
                      <c:pt idx="583">
                        <c:v>2.8841000000000002E-2</c:v>
                      </c:pt>
                      <c:pt idx="584">
                        <c:v>2.8766E-2</c:v>
                      </c:pt>
                      <c:pt idx="585">
                        <c:v>2.8614999999999998E-2</c:v>
                      </c:pt>
                      <c:pt idx="586">
                        <c:v>2.8138999999999997E-2</c:v>
                      </c:pt>
                      <c:pt idx="587">
                        <c:v>2.7987999999999999E-2</c:v>
                      </c:pt>
                      <c:pt idx="588">
                        <c:v>2.8338000000000002E-2</c:v>
                      </c:pt>
                      <c:pt idx="589">
                        <c:v>2.8336999999999998E-2</c:v>
                      </c:pt>
                      <c:pt idx="590">
                        <c:v>2.8212000000000001E-2</c:v>
                      </c:pt>
                      <c:pt idx="591">
                        <c:v>2.8362999999999999E-2</c:v>
                      </c:pt>
                      <c:pt idx="592">
                        <c:v>2.8839999999999998E-2</c:v>
                      </c:pt>
                      <c:pt idx="593">
                        <c:v>2.9312000000000001E-2</c:v>
                      </c:pt>
                      <c:pt idx="594">
                        <c:v>2.911E-2</c:v>
                      </c:pt>
                      <c:pt idx="595">
                        <c:v>2.8711E-2</c:v>
                      </c:pt>
                      <c:pt idx="596">
                        <c:v>2.9134000000000004E-2</c:v>
                      </c:pt>
                      <c:pt idx="597">
                        <c:v>2.9283999999999998E-2</c:v>
                      </c:pt>
                      <c:pt idx="598">
                        <c:v>2.9184000000000002E-2</c:v>
                      </c:pt>
                      <c:pt idx="599">
                        <c:v>2.9258000000000003E-2</c:v>
                      </c:pt>
                      <c:pt idx="600">
                        <c:v>2.9483000000000002E-2</c:v>
                      </c:pt>
                      <c:pt idx="601">
                        <c:v>2.9432E-2</c:v>
                      </c:pt>
                      <c:pt idx="602">
                        <c:v>2.9557000000000003E-2</c:v>
                      </c:pt>
                      <c:pt idx="603">
                        <c:v>2.9356E-2</c:v>
                      </c:pt>
                      <c:pt idx="604">
                        <c:v>2.9256000000000001E-2</c:v>
                      </c:pt>
                      <c:pt idx="605">
                        <c:v>2.9430999999999999E-2</c:v>
                      </c:pt>
                      <c:pt idx="606">
                        <c:v>3.0105E-2</c:v>
                      </c:pt>
                      <c:pt idx="607">
                        <c:v>2.9830000000000002E-2</c:v>
                      </c:pt>
                      <c:pt idx="608">
                        <c:v>3.0554000000000001E-2</c:v>
                      </c:pt>
                      <c:pt idx="609">
                        <c:v>3.0853999999999999E-2</c:v>
                      </c:pt>
                      <c:pt idx="610">
                        <c:v>3.0754E-2</c:v>
                      </c:pt>
                      <c:pt idx="611">
                        <c:v>3.0802999999999997E-2</c:v>
                      </c:pt>
                      <c:pt idx="612">
                        <c:v>3.0878000000000003E-2</c:v>
                      </c:pt>
                      <c:pt idx="613">
                        <c:v>3.0778E-2</c:v>
                      </c:pt>
                      <c:pt idx="614">
                        <c:v>3.0853000000000002E-2</c:v>
                      </c:pt>
                      <c:pt idx="615">
                        <c:v>3.0903E-2</c:v>
                      </c:pt>
                      <c:pt idx="616">
                        <c:v>3.0827E-2</c:v>
                      </c:pt>
                      <c:pt idx="617">
                        <c:v>3.0828000000000001E-2</c:v>
                      </c:pt>
                      <c:pt idx="618">
                        <c:v>3.0853000000000002E-2</c:v>
                      </c:pt>
                      <c:pt idx="619">
                        <c:v>3.0876999999999998E-2</c:v>
                      </c:pt>
                      <c:pt idx="620">
                        <c:v>3.0952999999999998E-2</c:v>
                      </c:pt>
                      <c:pt idx="621">
                        <c:v>3.1202000000000001E-2</c:v>
                      </c:pt>
                      <c:pt idx="622">
                        <c:v>3.1400999999999998E-2</c:v>
                      </c:pt>
                      <c:pt idx="623">
                        <c:v>3.1301000000000002E-2</c:v>
                      </c:pt>
                      <c:pt idx="624">
                        <c:v>3.1175999999999999E-2</c:v>
                      </c:pt>
                      <c:pt idx="625">
                        <c:v>3.1275999999999998E-2</c:v>
                      </c:pt>
                      <c:pt idx="626">
                        <c:v>3.1E-2</c:v>
                      </c:pt>
                      <c:pt idx="627">
                        <c:v>3.1051000000000002E-2</c:v>
                      </c:pt>
                      <c:pt idx="628">
                        <c:v>3.1099999999999999E-2</c:v>
                      </c:pt>
                      <c:pt idx="629">
                        <c:v>3.1099999999999999E-2</c:v>
                      </c:pt>
                      <c:pt idx="630">
                        <c:v>3.0924999999999998E-2</c:v>
                      </c:pt>
                      <c:pt idx="631">
                        <c:v>3.0550000000000001E-2</c:v>
                      </c:pt>
                      <c:pt idx="632">
                        <c:v>3.065E-2</c:v>
                      </c:pt>
                      <c:pt idx="633">
                        <c:v>3.04E-2</c:v>
                      </c:pt>
                      <c:pt idx="634">
                        <c:v>3.0449999999999998E-2</c:v>
                      </c:pt>
                      <c:pt idx="635">
                        <c:v>3.0825000000000002E-2</c:v>
                      </c:pt>
                      <c:pt idx="636">
                        <c:v>3.0724999999999999E-2</c:v>
                      </c:pt>
                      <c:pt idx="637">
                        <c:v>3.0600000000000002E-2</c:v>
                      </c:pt>
                      <c:pt idx="638">
                        <c:v>3.0849999999999999E-2</c:v>
                      </c:pt>
                      <c:pt idx="639">
                        <c:v>3.0849999999999999E-2</c:v>
                      </c:pt>
                      <c:pt idx="640">
                        <c:v>3.0876000000000001E-2</c:v>
                      </c:pt>
                      <c:pt idx="641">
                        <c:v>3.1000999999999997E-2</c:v>
                      </c:pt>
                      <c:pt idx="642">
                        <c:v>3.1297999999999999E-2</c:v>
                      </c:pt>
                      <c:pt idx="643">
                        <c:v>3.1456999999999999E-2</c:v>
                      </c:pt>
                      <c:pt idx="644">
                        <c:v>3.1524000000000003E-2</c:v>
                      </c:pt>
                      <c:pt idx="645">
                        <c:v>3.1421999999999999E-2</c:v>
                      </c:pt>
                      <c:pt idx="646">
                        <c:v>3.1365999999999998E-2</c:v>
                      </c:pt>
                      <c:pt idx="647">
                        <c:v>3.1309999999999998E-2</c:v>
                      </c:pt>
                      <c:pt idx="648">
                        <c:v>3.1379999999999998E-2</c:v>
                      </c:pt>
                      <c:pt idx="649">
                        <c:v>3.1460000000000002E-2</c:v>
                      </c:pt>
                      <c:pt idx="650">
                        <c:v>3.1588999999999999E-2</c:v>
                      </c:pt>
                      <c:pt idx="651">
                        <c:v>3.1507E-2</c:v>
                      </c:pt>
                      <c:pt idx="652">
                        <c:v>3.1640000000000001E-2</c:v>
                      </c:pt>
                      <c:pt idx="653">
                        <c:v>3.1871999999999998E-2</c:v>
                      </c:pt>
                      <c:pt idx="654">
                        <c:v>3.1979E-2</c:v>
                      </c:pt>
                      <c:pt idx="655">
                        <c:v>3.2078000000000002E-2</c:v>
                      </c:pt>
                      <c:pt idx="656">
                        <c:v>3.2023999999999997E-2</c:v>
                      </c:pt>
                      <c:pt idx="657">
                        <c:v>3.1718999999999997E-2</c:v>
                      </c:pt>
                      <c:pt idx="658">
                        <c:v>3.1614000000000003E-2</c:v>
                      </c:pt>
                      <c:pt idx="659">
                        <c:v>3.1530000000000002E-2</c:v>
                      </c:pt>
                      <c:pt idx="660">
                        <c:v>3.1553999999999999E-2</c:v>
                      </c:pt>
                      <c:pt idx="661">
                        <c:v>3.1558999999999997E-2</c:v>
                      </c:pt>
                      <c:pt idx="662">
                        <c:v>3.1630999999999999E-2</c:v>
                      </c:pt>
                      <c:pt idx="663">
                        <c:v>3.1727999999999999E-2</c:v>
                      </c:pt>
                      <c:pt idx="664">
                        <c:v>3.1650999999999999E-2</c:v>
                      </c:pt>
                      <c:pt idx="665">
                        <c:v>3.1626000000000001E-2</c:v>
                      </c:pt>
                      <c:pt idx="666">
                        <c:v>3.1947999999999997E-2</c:v>
                      </c:pt>
                      <c:pt idx="667">
                        <c:v>3.2120999999999997E-2</c:v>
                      </c:pt>
                      <c:pt idx="668">
                        <c:v>3.2221E-2</c:v>
                      </c:pt>
                      <c:pt idx="669">
                        <c:v>3.2215000000000001E-2</c:v>
                      </c:pt>
                      <c:pt idx="670">
                        <c:v>3.2086999999999997E-2</c:v>
                      </c:pt>
                      <c:pt idx="671">
                        <c:v>3.2013E-2</c:v>
                      </c:pt>
                      <c:pt idx="672">
                        <c:v>3.1960000000000002E-2</c:v>
                      </c:pt>
                      <c:pt idx="673">
                        <c:v>3.1886999999999999E-2</c:v>
                      </c:pt>
                      <c:pt idx="674">
                        <c:v>3.2059999999999998E-2</c:v>
                      </c:pt>
                      <c:pt idx="675">
                        <c:v>3.1962000000000004E-2</c:v>
                      </c:pt>
                      <c:pt idx="676">
                        <c:v>3.1985E-2</c:v>
                      </c:pt>
                      <c:pt idx="677">
                        <c:v>3.1882000000000001E-2</c:v>
                      </c:pt>
                      <c:pt idx="678">
                        <c:v>3.193E-2</c:v>
                      </c:pt>
                      <c:pt idx="679">
                        <c:v>3.2105000000000002E-2</c:v>
                      </c:pt>
                      <c:pt idx="680">
                        <c:v>3.2309000000000004E-2</c:v>
                      </c:pt>
                      <c:pt idx="681">
                        <c:v>3.2364000000000004E-2</c:v>
                      </c:pt>
                      <c:pt idx="682">
                        <c:v>3.2591999999999996E-2</c:v>
                      </c:pt>
                      <c:pt idx="683">
                        <c:v>3.2564000000000003E-2</c:v>
                      </c:pt>
                      <c:pt idx="684">
                        <c:v>3.2614000000000004E-2</c:v>
                      </c:pt>
                      <c:pt idx="685">
                        <c:v>3.2739999999999998E-2</c:v>
                      </c:pt>
                      <c:pt idx="686">
                        <c:v>3.2612999999999996E-2</c:v>
                      </c:pt>
                      <c:pt idx="687">
                        <c:v>3.2506E-2</c:v>
                      </c:pt>
                      <c:pt idx="688">
                        <c:v>3.2353E-2</c:v>
                      </c:pt>
                      <c:pt idx="689">
                        <c:v>3.2478E-2</c:v>
                      </c:pt>
                      <c:pt idx="690">
                        <c:v>3.2404000000000002E-2</c:v>
                      </c:pt>
                      <c:pt idx="691">
                        <c:v>3.2457E-2</c:v>
                      </c:pt>
                      <c:pt idx="692">
                        <c:v>3.2654999999999997E-2</c:v>
                      </c:pt>
                      <c:pt idx="693">
                        <c:v>3.2552999999999999E-2</c:v>
                      </c:pt>
                      <c:pt idx="694">
                        <c:v>3.2473999999999996E-2</c:v>
                      </c:pt>
                      <c:pt idx="695">
                        <c:v>3.2475000000000004E-2</c:v>
                      </c:pt>
                      <c:pt idx="696">
                        <c:v>3.2798000000000001E-2</c:v>
                      </c:pt>
                      <c:pt idx="697">
                        <c:v>3.2723000000000002E-2</c:v>
                      </c:pt>
                      <c:pt idx="698">
                        <c:v>3.2627000000000003E-2</c:v>
                      </c:pt>
                      <c:pt idx="699">
                        <c:v>3.2634999999999997E-2</c:v>
                      </c:pt>
                      <c:pt idx="700">
                        <c:v>3.2736000000000001E-2</c:v>
                      </c:pt>
                      <c:pt idx="701">
                        <c:v>3.2578000000000003E-2</c:v>
                      </c:pt>
                      <c:pt idx="702">
                        <c:v>3.2830999999999999E-2</c:v>
                      </c:pt>
                      <c:pt idx="703">
                        <c:v>3.2448999999999999E-2</c:v>
                      </c:pt>
                      <c:pt idx="704">
                        <c:v>3.2302999999999998E-2</c:v>
                      </c:pt>
                      <c:pt idx="705">
                        <c:v>3.2370000000000003E-2</c:v>
                      </c:pt>
                      <c:pt idx="706">
                        <c:v>3.2163999999999998E-2</c:v>
                      </c:pt>
                      <c:pt idx="707">
                        <c:v>3.2347000000000001E-2</c:v>
                      </c:pt>
                      <c:pt idx="708">
                        <c:v>3.2112000000000002E-2</c:v>
                      </c:pt>
                      <c:pt idx="709">
                        <c:v>3.1862000000000001E-2</c:v>
                      </c:pt>
                      <c:pt idx="710">
                        <c:v>3.1711999999999997E-2</c:v>
                      </c:pt>
                      <c:pt idx="711">
                        <c:v>3.1786000000000002E-2</c:v>
                      </c:pt>
                      <c:pt idx="712">
                        <c:v>3.1960999999999996E-2</c:v>
                      </c:pt>
                      <c:pt idx="713">
                        <c:v>3.1636000000000004E-2</c:v>
                      </c:pt>
                      <c:pt idx="714">
                        <c:v>3.1585000000000002E-2</c:v>
                      </c:pt>
                      <c:pt idx="715">
                        <c:v>3.1322999999999997E-2</c:v>
                      </c:pt>
                      <c:pt idx="716">
                        <c:v>3.1185000000000001E-2</c:v>
                      </c:pt>
                      <c:pt idx="717">
                        <c:v>3.1335000000000002E-2</c:v>
                      </c:pt>
                      <c:pt idx="718">
                        <c:v>3.1609999999999999E-2</c:v>
                      </c:pt>
                      <c:pt idx="719">
                        <c:v>3.1608999999999998E-2</c:v>
                      </c:pt>
                      <c:pt idx="720">
                        <c:v>3.1657999999999999E-2</c:v>
                      </c:pt>
                      <c:pt idx="721">
                        <c:v>3.1508000000000001E-2</c:v>
                      </c:pt>
                      <c:pt idx="722">
                        <c:v>3.1059E-2</c:v>
                      </c:pt>
                      <c:pt idx="723">
                        <c:v>3.1157000000000001E-2</c:v>
                      </c:pt>
                      <c:pt idx="724">
                        <c:v>3.1456999999999999E-2</c:v>
                      </c:pt>
                      <c:pt idx="725">
                        <c:v>3.1632E-2</c:v>
                      </c:pt>
                      <c:pt idx="726">
                        <c:v>3.1455999999999998E-2</c:v>
                      </c:pt>
                      <c:pt idx="727">
                        <c:v>3.1255999999999999E-2</c:v>
                      </c:pt>
                      <c:pt idx="728">
                        <c:v>3.1255999999999999E-2</c:v>
                      </c:pt>
                      <c:pt idx="729">
                        <c:v>3.1304999999999999E-2</c:v>
                      </c:pt>
                      <c:pt idx="730">
                        <c:v>3.1780000000000003E-2</c:v>
                      </c:pt>
                      <c:pt idx="731">
                        <c:v>3.1428999999999999E-2</c:v>
                      </c:pt>
                      <c:pt idx="732">
                        <c:v>3.1203999999999999E-2</c:v>
                      </c:pt>
                      <c:pt idx="733">
                        <c:v>3.1553999999999999E-2</c:v>
                      </c:pt>
                      <c:pt idx="734">
                        <c:v>3.1628999999999997E-2</c:v>
                      </c:pt>
                      <c:pt idx="735">
                        <c:v>3.1878000000000004E-2</c:v>
                      </c:pt>
                      <c:pt idx="736">
                        <c:v>3.2302999999999998E-2</c:v>
                      </c:pt>
                      <c:pt idx="737">
                        <c:v>3.2153000000000001E-2</c:v>
                      </c:pt>
                      <c:pt idx="738">
                        <c:v>3.2278000000000001E-2</c:v>
                      </c:pt>
                      <c:pt idx="739">
                        <c:v>3.2652E-2</c:v>
                      </c:pt>
                      <c:pt idx="740">
                        <c:v>3.2902000000000001E-2</c:v>
                      </c:pt>
                      <c:pt idx="741">
                        <c:v>3.2801999999999998E-2</c:v>
                      </c:pt>
                      <c:pt idx="742">
                        <c:v>3.2751999999999996E-2</c:v>
                      </c:pt>
                      <c:pt idx="743">
                        <c:v>3.2777000000000001E-2</c:v>
                      </c:pt>
                      <c:pt idx="744">
                        <c:v>3.2850999999999998E-2</c:v>
                      </c:pt>
                      <c:pt idx="745">
                        <c:v>3.2951000000000001E-2</c:v>
                      </c:pt>
                      <c:pt idx="746">
                        <c:v>3.2600999999999998E-2</c:v>
                      </c:pt>
                      <c:pt idx="747">
                        <c:v>3.2726000000000005E-2</c:v>
                      </c:pt>
                      <c:pt idx="748">
                        <c:v>3.2551000000000004E-2</c:v>
                      </c:pt>
                      <c:pt idx="749">
                        <c:v>3.2701000000000001E-2</c:v>
                      </c:pt>
                      <c:pt idx="750">
                        <c:v>3.2650999999999999E-2</c:v>
                      </c:pt>
                      <c:pt idx="751">
                        <c:v>3.2850999999999998E-2</c:v>
                      </c:pt>
                      <c:pt idx="752">
                        <c:v>3.2925000000000003E-2</c:v>
                      </c:pt>
                      <c:pt idx="753">
                        <c:v>3.2724999999999997E-2</c:v>
                      </c:pt>
                      <c:pt idx="754">
                        <c:v>3.2500000000000001E-2</c:v>
                      </c:pt>
                      <c:pt idx="755">
                        <c:v>3.3000000000000002E-2</c:v>
                      </c:pt>
                      <c:pt idx="756">
                        <c:v>3.2850000000000004E-2</c:v>
                      </c:pt>
                      <c:pt idx="757">
                        <c:v>3.2675000000000003E-2</c:v>
                      </c:pt>
                      <c:pt idx="758">
                        <c:v>3.2899999999999999E-2</c:v>
                      </c:pt>
                      <c:pt idx="759">
                        <c:v>3.2649999999999998E-2</c:v>
                      </c:pt>
                      <c:pt idx="760">
                        <c:v>3.3099999999999997E-2</c:v>
                      </c:pt>
                      <c:pt idx="761">
                        <c:v>3.3487000000000003E-2</c:v>
                      </c:pt>
                      <c:pt idx="762">
                        <c:v>3.3239999999999999E-2</c:v>
                      </c:pt>
                      <c:pt idx="763">
                        <c:v>3.2865999999999999E-2</c:v>
                      </c:pt>
                      <c:pt idx="764">
                        <c:v>3.2740999999999999E-2</c:v>
                      </c:pt>
                      <c:pt idx="765">
                        <c:v>3.2715000000000001E-2</c:v>
                      </c:pt>
                      <c:pt idx="766">
                        <c:v>3.2614000000000004E-2</c:v>
                      </c:pt>
                      <c:pt idx="767">
                        <c:v>3.2391000000000003E-2</c:v>
                      </c:pt>
                      <c:pt idx="768">
                        <c:v>3.2240999999999999E-2</c:v>
                      </c:pt>
                      <c:pt idx="769">
                        <c:v>3.2363000000000003E-2</c:v>
                      </c:pt>
                      <c:pt idx="770">
                        <c:v>3.2063000000000001E-2</c:v>
                      </c:pt>
                      <c:pt idx="771">
                        <c:v>3.1911999999999996E-2</c:v>
                      </c:pt>
                      <c:pt idx="772">
                        <c:v>3.1687E-2</c:v>
                      </c:pt>
                      <c:pt idx="773">
                        <c:v>3.1761999999999999E-2</c:v>
                      </c:pt>
                      <c:pt idx="774">
                        <c:v>3.1785000000000001E-2</c:v>
                      </c:pt>
                      <c:pt idx="775">
                        <c:v>3.1809999999999998E-2</c:v>
                      </c:pt>
                      <c:pt idx="776">
                        <c:v>3.1859999999999999E-2</c:v>
                      </c:pt>
                      <c:pt idx="777">
                        <c:v>3.1809999999999998E-2</c:v>
                      </c:pt>
                      <c:pt idx="778">
                        <c:v>3.1608999999999998E-2</c:v>
                      </c:pt>
                      <c:pt idx="779">
                        <c:v>3.1933999999999997E-2</c:v>
                      </c:pt>
                      <c:pt idx="780">
                        <c:v>3.1956999999999999E-2</c:v>
                      </c:pt>
                      <c:pt idx="781">
                        <c:v>3.1706999999999999E-2</c:v>
                      </c:pt>
                      <c:pt idx="782">
                        <c:v>3.1855000000000001E-2</c:v>
                      </c:pt>
                      <c:pt idx="783">
                        <c:v>3.1954999999999997E-2</c:v>
                      </c:pt>
                      <c:pt idx="784">
                        <c:v>3.2004999999999999E-2</c:v>
                      </c:pt>
                      <c:pt idx="785">
                        <c:v>3.2202000000000001E-2</c:v>
                      </c:pt>
                      <c:pt idx="786">
                        <c:v>3.2300000000000002E-2</c:v>
                      </c:pt>
                      <c:pt idx="787">
                        <c:v>3.2149999999999998E-2</c:v>
                      </c:pt>
                      <c:pt idx="788">
                        <c:v>3.1949999999999999E-2</c:v>
                      </c:pt>
                      <c:pt idx="789">
                        <c:v>3.1861E-2</c:v>
                      </c:pt>
                      <c:pt idx="790">
                        <c:v>3.1872999999999999E-2</c:v>
                      </c:pt>
                      <c:pt idx="791">
                        <c:v>3.1482000000000003E-2</c:v>
                      </c:pt>
                      <c:pt idx="792">
                        <c:v>3.1292E-2</c:v>
                      </c:pt>
                      <c:pt idx="793">
                        <c:v>3.1091999999999998E-2</c:v>
                      </c:pt>
                      <c:pt idx="794">
                        <c:v>3.1295000000000003E-2</c:v>
                      </c:pt>
                      <c:pt idx="795">
                        <c:v>3.0839999999999999E-2</c:v>
                      </c:pt>
                      <c:pt idx="796">
                        <c:v>3.0890000000000001E-2</c:v>
                      </c:pt>
                      <c:pt idx="797">
                        <c:v>3.0863000000000002E-2</c:v>
                      </c:pt>
                      <c:pt idx="798">
                        <c:v>3.0998999999999999E-2</c:v>
                      </c:pt>
                      <c:pt idx="799">
                        <c:v>3.1162000000000002E-2</c:v>
                      </c:pt>
                      <c:pt idx="800">
                        <c:v>3.1334000000000001E-2</c:v>
                      </c:pt>
                      <c:pt idx="801">
                        <c:v>3.1259999999999996E-2</c:v>
                      </c:pt>
                      <c:pt idx="802">
                        <c:v>3.1083E-2</c:v>
                      </c:pt>
                      <c:pt idx="803">
                        <c:v>3.1531999999999998E-2</c:v>
                      </c:pt>
                      <c:pt idx="804">
                        <c:v>3.1345999999999999E-2</c:v>
                      </c:pt>
                      <c:pt idx="805">
                        <c:v>3.0832999999999999E-2</c:v>
                      </c:pt>
                      <c:pt idx="806">
                        <c:v>3.0804999999999999E-2</c:v>
                      </c:pt>
                      <c:pt idx="807">
                        <c:v>3.1230000000000001E-2</c:v>
                      </c:pt>
                      <c:pt idx="808">
                        <c:v>3.1454000000000003E-2</c:v>
                      </c:pt>
                      <c:pt idx="809">
                        <c:v>3.1227999999999999E-2</c:v>
                      </c:pt>
                      <c:pt idx="810">
                        <c:v>3.1051000000000002E-2</c:v>
                      </c:pt>
                      <c:pt idx="811">
                        <c:v>3.1026999999999999E-2</c:v>
                      </c:pt>
                      <c:pt idx="812">
                        <c:v>3.0478000000000002E-2</c:v>
                      </c:pt>
                      <c:pt idx="813">
                        <c:v>3.0176999999999999E-2</c:v>
                      </c:pt>
                      <c:pt idx="814">
                        <c:v>3.0672000000000001E-2</c:v>
                      </c:pt>
                      <c:pt idx="815">
                        <c:v>3.0598999999999998E-2</c:v>
                      </c:pt>
                      <c:pt idx="816">
                        <c:v>3.0511E-2</c:v>
                      </c:pt>
                      <c:pt idx="817">
                        <c:v>3.0424000000000003E-2</c:v>
                      </c:pt>
                      <c:pt idx="818">
                        <c:v>2.9998E-2</c:v>
                      </c:pt>
                      <c:pt idx="819">
                        <c:v>2.9822999999999999E-2</c:v>
                      </c:pt>
                      <c:pt idx="820">
                        <c:v>2.9973E-2</c:v>
                      </c:pt>
                      <c:pt idx="821">
                        <c:v>2.9921000000000003E-2</c:v>
                      </c:pt>
                      <c:pt idx="822">
                        <c:v>2.9771000000000002E-2</c:v>
                      </c:pt>
                      <c:pt idx="823">
                        <c:v>2.9420999999999999E-2</c:v>
                      </c:pt>
                      <c:pt idx="824">
                        <c:v>2.9368999999999999E-2</c:v>
                      </c:pt>
                      <c:pt idx="825">
                        <c:v>2.9554999999999998E-2</c:v>
                      </c:pt>
                      <c:pt idx="826">
                        <c:v>2.962E-2</c:v>
                      </c:pt>
                      <c:pt idx="827">
                        <c:v>2.9544000000000001E-2</c:v>
                      </c:pt>
                      <c:pt idx="828">
                        <c:v>2.9543E-2</c:v>
                      </c:pt>
                      <c:pt idx="829">
                        <c:v>2.9918E-2</c:v>
                      </c:pt>
                      <c:pt idx="830">
                        <c:v>2.9815999999999999E-2</c:v>
                      </c:pt>
                      <c:pt idx="831">
                        <c:v>2.9592E-2</c:v>
                      </c:pt>
                      <c:pt idx="832">
                        <c:v>2.9365000000000002E-2</c:v>
                      </c:pt>
                      <c:pt idx="833">
                        <c:v>2.9466000000000003E-2</c:v>
                      </c:pt>
                      <c:pt idx="834">
                        <c:v>2.9664000000000003E-2</c:v>
                      </c:pt>
                      <c:pt idx="835">
                        <c:v>2.9363999999999998E-2</c:v>
                      </c:pt>
                      <c:pt idx="836">
                        <c:v>2.9415E-2</c:v>
                      </c:pt>
                      <c:pt idx="837">
                        <c:v>2.9214000000000004E-2</c:v>
                      </c:pt>
                      <c:pt idx="838">
                        <c:v>2.8791000000000001E-2</c:v>
                      </c:pt>
                      <c:pt idx="839">
                        <c:v>2.8612000000000002E-2</c:v>
                      </c:pt>
                      <c:pt idx="840">
                        <c:v>2.9064E-2</c:v>
                      </c:pt>
                      <c:pt idx="841">
                        <c:v>2.8860999999999998E-2</c:v>
                      </c:pt>
                      <c:pt idx="842">
                        <c:v>2.9010999999999999E-2</c:v>
                      </c:pt>
                      <c:pt idx="843">
                        <c:v>2.9310999999999997E-2</c:v>
                      </c:pt>
                      <c:pt idx="844">
                        <c:v>2.9506999999999999E-2</c:v>
                      </c:pt>
                      <c:pt idx="845">
                        <c:v>2.9458999999999999E-2</c:v>
                      </c:pt>
                      <c:pt idx="846">
                        <c:v>2.9559000000000002E-2</c:v>
                      </c:pt>
                      <c:pt idx="847">
                        <c:v>3.0057E-2</c:v>
                      </c:pt>
                      <c:pt idx="848">
                        <c:v>3.0556999999999997E-2</c:v>
                      </c:pt>
                      <c:pt idx="849">
                        <c:v>3.0304999999999999E-2</c:v>
                      </c:pt>
                      <c:pt idx="850">
                        <c:v>3.0809000000000003E-2</c:v>
                      </c:pt>
                      <c:pt idx="851">
                        <c:v>3.0632000000000003E-2</c:v>
                      </c:pt>
                      <c:pt idx="852">
                        <c:v>3.0158000000000001E-2</c:v>
                      </c:pt>
                      <c:pt idx="853">
                        <c:v>2.9959E-2</c:v>
                      </c:pt>
                      <c:pt idx="854">
                        <c:v>2.8974000000000003E-2</c:v>
                      </c:pt>
                      <c:pt idx="855">
                        <c:v>2.8584000000000002E-2</c:v>
                      </c:pt>
                      <c:pt idx="856">
                        <c:v>2.8456000000000002E-2</c:v>
                      </c:pt>
                      <c:pt idx="857">
                        <c:v>2.8229999999999998E-2</c:v>
                      </c:pt>
                      <c:pt idx="858">
                        <c:v>2.8504000000000002E-2</c:v>
                      </c:pt>
                      <c:pt idx="859">
                        <c:v>2.8614000000000001E-2</c:v>
                      </c:pt>
                      <c:pt idx="860">
                        <c:v>2.9127E-2</c:v>
                      </c:pt>
                      <c:pt idx="861">
                        <c:v>2.9152999999999998E-2</c:v>
                      </c:pt>
                      <c:pt idx="862">
                        <c:v>2.8752E-2</c:v>
                      </c:pt>
                      <c:pt idx="863">
                        <c:v>2.8527E-2</c:v>
                      </c:pt>
                      <c:pt idx="864">
                        <c:v>2.8801999999999998E-2</c:v>
                      </c:pt>
                      <c:pt idx="865">
                        <c:v>2.8401999999999997E-2</c:v>
                      </c:pt>
                      <c:pt idx="866">
                        <c:v>2.7878E-2</c:v>
                      </c:pt>
                      <c:pt idx="867">
                        <c:v>2.7451E-2</c:v>
                      </c:pt>
                      <c:pt idx="868">
                        <c:v>2.7700999999999996E-2</c:v>
                      </c:pt>
                      <c:pt idx="869">
                        <c:v>2.8201E-2</c:v>
                      </c:pt>
                      <c:pt idx="870">
                        <c:v>2.8031E-2</c:v>
                      </c:pt>
                      <c:pt idx="871">
                        <c:v>2.8100999999999998E-2</c:v>
                      </c:pt>
                      <c:pt idx="872">
                        <c:v>2.8475E-2</c:v>
                      </c:pt>
                      <c:pt idx="873">
                        <c:v>2.8301E-2</c:v>
                      </c:pt>
                      <c:pt idx="874">
                        <c:v>2.7900999999999999E-2</c:v>
                      </c:pt>
                      <c:pt idx="875">
                        <c:v>2.7852000000000002E-2</c:v>
                      </c:pt>
                      <c:pt idx="876">
                        <c:v>2.7252999999999999E-2</c:v>
                      </c:pt>
                      <c:pt idx="877">
                        <c:v>2.7052999999999997E-2</c:v>
                      </c:pt>
                      <c:pt idx="878">
                        <c:v>2.7200999999999999E-2</c:v>
                      </c:pt>
                      <c:pt idx="879">
                        <c:v>2.7526999999999999E-2</c:v>
                      </c:pt>
                      <c:pt idx="880">
                        <c:v>2.7402000000000003E-2</c:v>
                      </c:pt>
                      <c:pt idx="881">
                        <c:v>2.6852000000000001E-2</c:v>
                      </c:pt>
                      <c:pt idx="882">
                        <c:v>2.6175999999999998E-2</c:v>
                      </c:pt>
                      <c:pt idx="883">
                        <c:v>2.6849999999999999E-2</c:v>
                      </c:pt>
                      <c:pt idx="884">
                        <c:v>2.69E-2</c:v>
                      </c:pt>
                      <c:pt idx="885">
                        <c:v>2.7271999999999998E-2</c:v>
                      </c:pt>
                      <c:pt idx="886">
                        <c:v>2.7252999999999999E-2</c:v>
                      </c:pt>
                      <c:pt idx="887">
                        <c:v>2.682E-2</c:v>
                      </c:pt>
                      <c:pt idx="888">
                        <c:v>2.6988999999999999E-2</c:v>
                      </c:pt>
                      <c:pt idx="889">
                        <c:v>2.7075999999999999E-2</c:v>
                      </c:pt>
                      <c:pt idx="890">
                        <c:v>2.6602999999999998E-2</c:v>
                      </c:pt>
                      <c:pt idx="891">
                        <c:v>2.6698E-2</c:v>
                      </c:pt>
                      <c:pt idx="892">
                        <c:v>2.6206999999999998E-2</c:v>
                      </c:pt>
                      <c:pt idx="893">
                        <c:v>2.6297999999999998E-2</c:v>
                      </c:pt>
                      <c:pt idx="894">
                        <c:v>2.5809000000000002E-2</c:v>
                      </c:pt>
                      <c:pt idx="895">
                        <c:v>2.538E-2</c:v>
                      </c:pt>
                      <c:pt idx="896">
                        <c:v>2.5009E-2</c:v>
                      </c:pt>
                      <c:pt idx="897">
                        <c:v>2.5253999999999999E-2</c:v>
                      </c:pt>
                      <c:pt idx="898">
                        <c:v>2.5344999999999999E-2</c:v>
                      </c:pt>
                      <c:pt idx="899">
                        <c:v>2.5099999999999997E-2</c:v>
                      </c:pt>
                      <c:pt idx="900">
                        <c:v>2.5226999999999999E-2</c:v>
                      </c:pt>
                      <c:pt idx="901">
                        <c:v>2.5567000000000003E-2</c:v>
                      </c:pt>
                      <c:pt idx="902">
                        <c:v>2.5790999999999998E-2</c:v>
                      </c:pt>
                      <c:pt idx="903">
                        <c:v>2.5920000000000002E-2</c:v>
                      </c:pt>
                      <c:pt idx="904">
                        <c:v>2.5590000000000002E-2</c:v>
                      </c:pt>
                      <c:pt idx="905">
                        <c:v>2.5276E-2</c:v>
                      </c:pt>
                      <c:pt idx="906">
                        <c:v>2.5455000000000002E-2</c:v>
                      </c:pt>
                      <c:pt idx="907">
                        <c:v>2.5590999999999999E-2</c:v>
                      </c:pt>
                      <c:pt idx="908">
                        <c:v>2.5658E-2</c:v>
                      </c:pt>
                      <c:pt idx="909">
                        <c:v>2.5402999999999998E-2</c:v>
                      </c:pt>
                      <c:pt idx="910">
                        <c:v>2.5226000000000002E-2</c:v>
                      </c:pt>
                      <c:pt idx="911">
                        <c:v>2.4824000000000002E-2</c:v>
                      </c:pt>
                      <c:pt idx="912">
                        <c:v>2.5112000000000002E-2</c:v>
                      </c:pt>
                      <c:pt idx="913">
                        <c:v>2.5964999999999998E-2</c:v>
                      </c:pt>
                      <c:pt idx="914">
                        <c:v>2.5853999999999999E-2</c:v>
                      </c:pt>
                      <c:pt idx="915">
                        <c:v>2.5550000000000003E-2</c:v>
                      </c:pt>
                      <c:pt idx="916">
                        <c:v>2.5899000000000002E-2</c:v>
                      </c:pt>
                      <c:pt idx="917">
                        <c:v>2.6141999999999999E-2</c:v>
                      </c:pt>
                      <c:pt idx="918">
                        <c:v>2.6089999999999999E-2</c:v>
                      </c:pt>
                      <c:pt idx="919">
                        <c:v>2.5939999999999998E-2</c:v>
                      </c:pt>
                      <c:pt idx="920">
                        <c:v>2.6288999999999996E-2</c:v>
                      </c:pt>
                      <c:pt idx="921">
                        <c:v>2.6288999999999996E-2</c:v>
                      </c:pt>
                      <c:pt idx="922">
                        <c:v>2.6314999999999998E-2</c:v>
                      </c:pt>
                      <c:pt idx="923">
                        <c:v>2.6815000000000002E-2</c:v>
                      </c:pt>
                      <c:pt idx="924">
                        <c:v>2.7299000000000004E-2</c:v>
                      </c:pt>
                      <c:pt idx="925">
                        <c:v>2.7136E-2</c:v>
                      </c:pt>
                      <c:pt idx="926">
                        <c:v>2.7134999999999999E-2</c:v>
                      </c:pt>
                      <c:pt idx="927">
                        <c:v>2.6758000000000001E-2</c:v>
                      </c:pt>
                      <c:pt idx="928">
                        <c:v>2.6758999999999998E-2</c:v>
                      </c:pt>
                      <c:pt idx="929">
                        <c:v>2.6379E-2</c:v>
                      </c:pt>
                      <c:pt idx="930">
                        <c:v>2.6078999999999998E-2</c:v>
                      </c:pt>
                      <c:pt idx="931">
                        <c:v>2.613E-2</c:v>
                      </c:pt>
                      <c:pt idx="932">
                        <c:v>2.5205000000000002E-2</c:v>
                      </c:pt>
                      <c:pt idx="933">
                        <c:v>2.6280000000000001E-2</c:v>
                      </c:pt>
                      <c:pt idx="934">
                        <c:v>2.6829000000000002E-2</c:v>
                      </c:pt>
                      <c:pt idx="935">
                        <c:v>2.673E-2</c:v>
                      </c:pt>
                      <c:pt idx="936">
                        <c:v>2.7477999999999999E-2</c:v>
                      </c:pt>
                      <c:pt idx="937">
                        <c:v>2.7427999999999998E-2</c:v>
                      </c:pt>
                      <c:pt idx="938">
                        <c:v>2.7376000000000001E-2</c:v>
                      </c:pt>
                      <c:pt idx="939">
                        <c:v>2.7702000000000001E-2</c:v>
                      </c:pt>
                      <c:pt idx="940">
                        <c:v>2.7972999999999998E-2</c:v>
                      </c:pt>
                      <c:pt idx="941">
                        <c:v>2.8220000000000002E-2</c:v>
                      </c:pt>
                      <c:pt idx="942">
                        <c:v>2.8119999999999999E-2</c:v>
                      </c:pt>
                      <c:pt idx="943">
                        <c:v>2.8469999999999999E-2</c:v>
                      </c:pt>
                      <c:pt idx="944">
                        <c:v>2.8857000000000001E-2</c:v>
                      </c:pt>
                      <c:pt idx="945">
                        <c:v>2.8776000000000003E-2</c:v>
                      </c:pt>
                      <c:pt idx="946">
                        <c:v>2.8664000000000002E-2</c:v>
                      </c:pt>
                      <c:pt idx="947">
                        <c:v>2.8927999999999999E-2</c:v>
                      </c:pt>
                      <c:pt idx="948">
                        <c:v>2.8631000000000004E-2</c:v>
                      </c:pt>
                      <c:pt idx="949">
                        <c:v>2.8201E-2</c:v>
                      </c:pt>
                      <c:pt idx="950">
                        <c:v>2.8333000000000001E-2</c:v>
                      </c:pt>
                      <c:pt idx="951">
                        <c:v>2.8340000000000001E-2</c:v>
                      </c:pt>
                      <c:pt idx="952">
                        <c:v>2.7871999999999997E-2</c:v>
                      </c:pt>
                      <c:pt idx="953">
                        <c:v>2.8024E-2</c:v>
                      </c:pt>
                      <c:pt idx="954">
                        <c:v>2.8392000000000001E-2</c:v>
                      </c:pt>
                      <c:pt idx="955">
                        <c:v>2.844E-2</c:v>
                      </c:pt>
                      <c:pt idx="956">
                        <c:v>2.8551000000000003E-2</c:v>
                      </c:pt>
                      <c:pt idx="957">
                        <c:v>2.8231000000000003E-2</c:v>
                      </c:pt>
                      <c:pt idx="958">
                        <c:v>2.9932E-2</c:v>
                      </c:pt>
                      <c:pt idx="959">
                        <c:v>3.0282E-2</c:v>
                      </c:pt>
                      <c:pt idx="960">
                        <c:v>3.0336999999999999E-2</c:v>
                      </c:pt>
                      <c:pt idx="961">
                        <c:v>3.0775999999999998E-2</c:v>
                      </c:pt>
                      <c:pt idx="962">
                        <c:v>3.0832000000000002E-2</c:v>
                      </c:pt>
                      <c:pt idx="963">
                        <c:v>3.0918000000000001E-2</c:v>
                      </c:pt>
                      <c:pt idx="964">
                        <c:v>3.0897000000000001E-2</c:v>
                      </c:pt>
                      <c:pt idx="965">
                        <c:v>3.0994000000000001E-2</c:v>
                      </c:pt>
                      <c:pt idx="966">
                        <c:v>3.0839999999999999E-2</c:v>
                      </c:pt>
                      <c:pt idx="967">
                        <c:v>3.0818999999999999E-2</c:v>
                      </c:pt>
                      <c:pt idx="968">
                        <c:v>3.1184E-2</c:v>
                      </c:pt>
                      <c:pt idx="969">
                        <c:v>3.1337000000000004E-2</c:v>
                      </c:pt>
                      <c:pt idx="970">
                        <c:v>3.1379000000000004E-2</c:v>
                      </c:pt>
                      <c:pt idx="971">
                        <c:v>3.1352000000000005E-2</c:v>
                      </c:pt>
                      <c:pt idx="972">
                        <c:v>3.1427999999999998E-2</c:v>
                      </c:pt>
                      <c:pt idx="973">
                        <c:v>3.1484999999999999E-2</c:v>
                      </c:pt>
                      <c:pt idx="974">
                        <c:v>3.1364999999999997E-2</c:v>
                      </c:pt>
                      <c:pt idx="975">
                        <c:v>3.1322000000000003E-2</c:v>
                      </c:pt>
                      <c:pt idx="976">
                        <c:v>3.1292E-2</c:v>
                      </c:pt>
                      <c:pt idx="977">
                        <c:v>3.1137000000000001E-2</c:v>
                      </c:pt>
                      <c:pt idx="978">
                        <c:v>3.1462999999999998E-2</c:v>
                      </c:pt>
                      <c:pt idx="979">
                        <c:v>3.1535000000000001E-2</c:v>
                      </c:pt>
                      <c:pt idx="980">
                        <c:v>3.1661000000000002E-2</c:v>
                      </c:pt>
                      <c:pt idx="981">
                        <c:v>3.1808000000000003E-2</c:v>
                      </c:pt>
                      <c:pt idx="982">
                        <c:v>3.2139000000000001E-2</c:v>
                      </c:pt>
                      <c:pt idx="983">
                        <c:v>3.2139000000000001E-2</c:v>
                      </c:pt>
                      <c:pt idx="984">
                        <c:v>3.2132999999999995E-2</c:v>
                      </c:pt>
                      <c:pt idx="985">
                        <c:v>3.1854E-2</c:v>
                      </c:pt>
                      <c:pt idx="986">
                        <c:v>3.1827999999999995E-2</c:v>
                      </c:pt>
                      <c:pt idx="987">
                        <c:v>3.1652E-2</c:v>
                      </c:pt>
                      <c:pt idx="988">
                        <c:v>3.1702000000000001E-2</c:v>
                      </c:pt>
                      <c:pt idx="989">
                        <c:v>3.1775999999999999E-2</c:v>
                      </c:pt>
                      <c:pt idx="990">
                        <c:v>3.1903000000000001E-2</c:v>
                      </c:pt>
                      <c:pt idx="991">
                        <c:v>3.1751000000000001E-2</c:v>
                      </c:pt>
                      <c:pt idx="992">
                        <c:v>3.1775999999999999E-2</c:v>
                      </c:pt>
                      <c:pt idx="993">
                        <c:v>3.1751000000000001E-2</c:v>
                      </c:pt>
                      <c:pt idx="994">
                        <c:v>3.1745999999999996E-2</c:v>
                      </c:pt>
                      <c:pt idx="995">
                        <c:v>3.2062E-2</c:v>
                      </c:pt>
                      <c:pt idx="996">
                        <c:v>3.1649999999999998E-2</c:v>
                      </c:pt>
                      <c:pt idx="997">
                        <c:v>3.1649999999999998E-2</c:v>
                      </c:pt>
                      <c:pt idx="998">
                        <c:v>3.1699999999999999E-2</c:v>
                      </c:pt>
                      <c:pt idx="999">
                        <c:v>3.1675000000000002E-2</c:v>
                      </c:pt>
                      <c:pt idx="1000">
                        <c:v>3.1875000000000001E-2</c:v>
                      </c:pt>
                      <c:pt idx="1001">
                        <c:v>3.1746999999999997E-2</c:v>
                      </c:pt>
                      <c:pt idx="1002">
                        <c:v>3.1748999999999999E-2</c:v>
                      </c:pt>
                      <c:pt idx="1003">
                        <c:v>3.1746999999999997E-2</c:v>
                      </c:pt>
                      <c:pt idx="1004">
                        <c:v>3.1743E-2</c:v>
                      </c:pt>
                      <c:pt idx="1005">
                        <c:v>3.1993000000000001E-2</c:v>
                      </c:pt>
                      <c:pt idx="1006">
                        <c:v>3.2355000000000002E-2</c:v>
                      </c:pt>
                      <c:pt idx="1007">
                        <c:v>3.2555000000000001E-2</c:v>
                      </c:pt>
                      <c:pt idx="1008">
                        <c:v>3.2370000000000003E-2</c:v>
                      </c:pt>
                      <c:pt idx="1009">
                        <c:v>3.2549999999999996E-2</c:v>
                      </c:pt>
                      <c:pt idx="1010">
                        <c:v>3.2462999999999999E-2</c:v>
                      </c:pt>
                      <c:pt idx="1011">
                        <c:v>3.2765000000000002E-2</c:v>
                      </c:pt>
                      <c:pt idx="1012">
                        <c:v>3.2736000000000001E-2</c:v>
                      </c:pt>
                      <c:pt idx="1013">
                        <c:v>3.2555000000000001E-2</c:v>
                      </c:pt>
                      <c:pt idx="1014">
                        <c:v>3.2454000000000004E-2</c:v>
                      </c:pt>
                      <c:pt idx="1015">
                        <c:v>3.2953999999999997E-2</c:v>
                      </c:pt>
                      <c:pt idx="1016">
                        <c:v>3.2757000000000001E-2</c:v>
                      </c:pt>
                      <c:pt idx="1017">
                        <c:v>3.288E-2</c:v>
                      </c:pt>
                      <c:pt idx="1018">
                        <c:v>3.3125000000000002E-2</c:v>
                      </c:pt>
                      <c:pt idx="1019">
                        <c:v>3.3029000000000003E-2</c:v>
                      </c:pt>
                      <c:pt idx="1020">
                        <c:v>3.2924000000000002E-2</c:v>
                      </c:pt>
                      <c:pt idx="1021">
                        <c:v>3.2371999999999998E-2</c:v>
                      </c:pt>
                      <c:pt idx="1022">
                        <c:v>3.2195999999999995E-2</c:v>
                      </c:pt>
                      <c:pt idx="1023">
                        <c:v>3.2122000000000005E-2</c:v>
                      </c:pt>
                      <c:pt idx="1024">
                        <c:v>3.2195999999999995E-2</c:v>
                      </c:pt>
                      <c:pt idx="1025">
                        <c:v>3.2195999999999995E-2</c:v>
                      </c:pt>
                      <c:pt idx="1026">
                        <c:v>3.1869999999999996E-2</c:v>
                      </c:pt>
                      <c:pt idx="1027">
                        <c:v>3.1569E-2</c:v>
                      </c:pt>
                      <c:pt idx="1028">
                        <c:v>3.1692999999999999E-2</c:v>
                      </c:pt>
                      <c:pt idx="1029">
                        <c:v>3.1668000000000002E-2</c:v>
                      </c:pt>
                      <c:pt idx="1030">
                        <c:v>3.1641000000000002E-2</c:v>
                      </c:pt>
                      <c:pt idx="1031">
                        <c:v>3.1564000000000002E-2</c:v>
                      </c:pt>
                      <c:pt idx="1032">
                        <c:v>3.1288999999999997E-2</c:v>
                      </c:pt>
                      <c:pt idx="1033">
                        <c:v>3.1089000000000002E-2</c:v>
                      </c:pt>
                      <c:pt idx="1034">
                        <c:v>3.1063E-2</c:v>
                      </c:pt>
                      <c:pt idx="1035">
                        <c:v>3.1410999999999994E-2</c:v>
                      </c:pt>
                      <c:pt idx="1036">
                        <c:v>3.1482000000000003E-2</c:v>
                      </c:pt>
                      <c:pt idx="1037">
                        <c:v>3.1380999999999999E-2</c:v>
                      </c:pt>
                      <c:pt idx="1038">
                        <c:v>3.1157000000000001E-2</c:v>
                      </c:pt>
                      <c:pt idx="1039">
                        <c:v>3.1204999999999997E-2</c:v>
                      </c:pt>
                      <c:pt idx="1040">
                        <c:v>3.1004999999999998E-2</c:v>
                      </c:pt>
                      <c:pt idx="1041">
                        <c:v>3.0979999999999997E-2</c:v>
                      </c:pt>
                      <c:pt idx="1042">
                        <c:v>3.1053000000000001E-2</c:v>
                      </c:pt>
                      <c:pt idx="1043">
                        <c:v>3.1278E-2</c:v>
                      </c:pt>
                      <c:pt idx="1044">
                        <c:v>3.1076000000000003E-2</c:v>
                      </c:pt>
                      <c:pt idx="1045">
                        <c:v>3.0925999999999999E-2</c:v>
                      </c:pt>
                      <c:pt idx="1046">
                        <c:v>3.0876000000000001E-2</c:v>
                      </c:pt>
                      <c:pt idx="1047">
                        <c:v>3.0525000000000004E-2</c:v>
                      </c:pt>
                      <c:pt idx="1048">
                        <c:v>3.0425000000000001E-2</c:v>
                      </c:pt>
                      <c:pt idx="1049">
                        <c:v>3.0249999999999999E-2</c:v>
                      </c:pt>
                      <c:pt idx="1050">
                        <c:v>3.0173000000000002E-2</c:v>
                      </c:pt>
                      <c:pt idx="1051">
                        <c:v>3.0173000000000002E-2</c:v>
                      </c:pt>
                      <c:pt idx="1052">
                        <c:v>3.0473E-2</c:v>
                      </c:pt>
                      <c:pt idx="1053">
                        <c:v>3.0623999999999998E-2</c:v>
                      </c:pt>
                      <c:pt idx="1054">
                        <c:v>3.0722999999999997E-2</c:v>
                      </c:pt>
                      <c:pt idx="1055">
                        <c:v>3.0573000000000003E-2</c:v>
                      </c:pt>
                      <c:pt idx="1056">
                        <c:v>3.0320999999999997E-2</c:v>
                      </c:pt>
                      <c:pt idx="1057">
                        <c:v>3.0520000000000002E-2</c:v>
                      </c:pt>
                      <c:pt idx="1058">
                        <c:v>3.0520000000000002E-2</c:v>
                      </c:pt>
                      <c:pt idx="1059">
                        <c:v>3.0494E-2</c:v>
                      </c:pt>
                      <c:pt idx="1060">
                        <c:v>3.0644000000000001E-2</c:v>
                      </c:pt>
                      <c:pt idx="1061">
                        <c:v>3.0543000000000001E-2</c:v>
                      </c:pt>
                      <c:pt idx="1062">
                        <c:v>3.0567E-2</c:v>
                      </c:pt>
                      <c:pt idx="1063">
                        <c:v>3.0316999999999997E-2</c:v>
                      </c:pt>
                      <c:pt idx="1064">
                        <c:v>3.0190999999999999E-2</c:v>
                      </c:pt>
                      <c:pt idx="1065">
                        <c:v>3.0217000000000001E-2</c:v>
                      </c:pt>
                      <c:pt idx="1066">
                        <c:v>3.0114999999999999E-2</c:v>
                      </c:pt>
                      <c:pt idx="1067">
                        <c:v>3.0105E-2</c:v>
                      </c:pt>
                      <c:pt idx="1068">
                        <c:v>3.0041000000000002E-2</c:v>
                      </c:pt>
                      <c:pt idx="1069">
                        <c:v>3.0390999999999998E-2</c:v>
                      </c:pt>
                      <c:pt idx="1070">
                        <c:v>3.0216E-2</c:v>
                      </c:pt>
                      <c:pt idx="1071">
                        <c:v>3.0464999999999999E-2</c:v>
                      </c:pt>
                      <c:pt idx="1072">
                        <c:v>3.0513999999999999E-2</c:v>
                      </c:pt>
                      <c:pt idx="1073">
                        <c:v>3.0613000000000001E-2</c:v>
                      </c:pt>
                      <c:pt idx="1074">
                        <c:v>3.0562999999999996E-2</c:v>
                      </c:pt>
                      <c:pt idx="1075">
                        <c:v>3.0914000000000001E-2</c:v>
                      </c:pt>
                      <c:pt idx="1076">
                        <c:v>3.1487000000000001E-2</c:v>
                      </c:pt>
                      <c:pt idx="1077">
                        <c:v>3.1551999999999997E-2</c:v>
                      </c:pt>
                      <c:pt idx="1078">
                        <c:v>3.1760999999999998E-2</c:v>
                      </c:pt>
                      <c:pt idx="1079">
                        <c:v>3.1836000000000003E-2</c:v>
                      </c:pt>
                      <c:pt idx="1080">
                        <c:v>3.1661000000000002E-2</c:v>
                      </c:pt>
                      <c:pt idx="1081">
                        <c:v>3.1634999999999996E-2</c:v>
                      </c:pt>
                      <c:pt idx="1082">
                        <c:v>3.1709999999999995E-2</c:v>
                      </c:pt>
                      <c:pt idx="1083">
                        <c:v>3.1483999999999998E-2</c:v>
                      </c:pt>
                      <c:pt idx="1084">
                        <c:v>3.1483999999999998E-2</c:v>
                      </c:pt>
                      <c:pt idx="1085">
                        <c:v>3.1558999999999997E-2</c:v>
                      </c:pt>
                      <c:pt idx="1086">
                        <c:v>3.1607999999999997E-2</c:v>
                      </c:pt>
                      <c:pt idx="1087">
                        <c:v>3.1757000000000001E-2</c:v>
                      </c:pt>
                      <c:pt idx="1088">
                        <c:v>3.1732000000000003E-2</c:v>
                      </c:pt>
                      <c:pt idx="1089">
                        <c:v>3.1781999999999998E-2</c:v>
                      </c:pt>
                      <c:pt idx="1090">
                        <c:v>3.1530999999999997E-2</c:v>
                      </c:pt>
                      <c:pt idx="1091">
                        <c:v>3.168E-2</c:v>
                      </c:pt>
                      <c:pt idx="1092">
                        <c:v>3.1705999999999998E-2</c:v>
                      </c:pt>
                      <c:pt idx="1093">
                        <c:v>3.168E-2</c:v>
                      </c:pt>
                      <c:pt idx="1094">
                        <c:v>3.1805E-2</c:v>
                      </c:pt>
                      <c:pt idx="1095">
                        <c:v>3.1705000000000004E-2</c:v>
                      </c:pt>
                      <c:pt idx="1096">
                        <c:v>3.1479E-2</c:v>
                      </c:pt>
                      <c:pt idx="1097">
                        <c:v>3.1553999999999999E-2</c:v>
                      </c:pt>
                      <c:pt idx="1098">
                        <c:v>3.1703999999999996E-2</c:v>
                      </c:pt>
                      <c:pt idx="1099">
                        <c:v>3.2253999999999998E-2</c:v>
                      </c:pt>
                      <c:pt idx="1100">
                        <c:v>3.2253999999999998E-2</c:v>
                      </c:pt>
                      <c:pt idx="1101">
                        <c:v>3.2552999999999999E-2</c:v>
                      </c:pt>
                      <c:pt idx="1102">
                        <c:v>3.2452999999999996E-2</c:v>
                      </c:pt>
                      <c:pt idx="1103">
                        <c:v>3.2353E-2</c:v>
                      </c:pt>
                      <c:pt idx="1104">
                        <c:v>3.2452999999999996E-2</c:v>
                      </c:pt>
                      <c:pt idx="1105">
                        <c:v>3.2302999999999998E-2</c:v>
                      </c:pt>
                      <c:pt idx="1106">
                        <c:v>3.2351999999999999E-2</c:v>
                      </c:pt>
                      <c:pt idx="1107">
                        <c:v>3.2427000000000004E-2</c:v>
                      </c:pt>
                      <c:pt idx="1108">
                        <c:v>3.2301999999999997E-2</c:v>
                      </c:pt>
                      <c:pt idx="1109">
                        <c:v>3.2252000000000003E-2</c:v>
                      </c:pt>
                      <c:pt idx="1110">
                        <c:v>3.2301999999999997E-2</c:v>
                      </c:pt>
                      <c:pt idx="1111">
                        <c:v>3.2451000000000001E-2</c:v>
                      </c:pt>
                      <c:pt idx="1112">
                        <c:v>3.2600999999999998E-2</c:v>
                      </c:pt>
                      <c:pt idx="1113">
                        <c:v>3.2650999999999999E-2</c:v>
                      </c:pt>
                      <c:pt idx="1114">
                        <c:v>3.2251000000000002E-2</c:v>
                      </c:pt>
                      <c:pt idx="1115">
                        <c:v>3.2135999999999998E-2</c:v>
                      </c:pt>
                      <c:pt idx="1116">
                        <c:v>3.2099999999999997E-2</c:v>
                      </c:pt>
                      <c:pt idx="1117">
                        <c:v>3.2101000000000005E-2</c:v>
                      </c:pt>
                      <c:pt idx="1118">
                        <c:v>3.2400999999999999E-2</c:v>
                      </c:pt>
                      <c:pt idx="1119">
                        <c:v>3.2751000000000002E-2</c:v>
                      </c:pt>
                      <c:pt idx="1120">
                        <c:v>3.2750000000000001E-2</c:v>
                      </c:pt>
                      <c:pt idx="1121">
                        <c:v>3.2875000000000001E-2</c:v>
                      </c:pt>
                      <c:pt idx="1122">
                        <c:v>3.3099999999999997E-2</c:v>
                      </c:pt>
                      <c:pt idx="1123">
                        <c:v>3.3500000000000002E-2</c:v>
                      </c:pt>
                      <c:pt idx="1124">
                        <c:v>3.3125000000000002E-2</c:v>
                      </c:pt>
                      <c:pt idx="1125">
                        <c:v>3.3099999999999997E-2</c:v>
                      </c:pt>
                      <c:pt idx="1126">
                        <c:v>3.3264000000000002E-2</c:v>
                      </c:pt>
                      <c:pt idx="1127">
                        <c:v>3.2989999999999998E-2</c:v>
                      </c:pt>
                      <c:pt idx="1128">
                        <c:v>3.2717000000000003E-2</c:v>
                      </c:pt>
                      <c:pt idx="1129">
                        <c:v>3.2665E-2</c:v>
                      </c:pt>
                      <c:pt idx="1130">
                        <c:v>3.2661999999999997E-2</c:v>
                      </c:pt>
                      <c:pt idx="1131">
                        <c:v>3.2761999999999999E-2</c:v>
                      </c:pt>
                      <c:pt idx="1132">
                        <c:v>3.2858999999999999E-2</c:v>
                      </c:pt>
                      <c:pt idx="1133">
                        <c:v>3.2709000000000002E-2</c:v>
                      </c:pt>
                      <c:pt idx="1134">
                        <c:v>3.3016999999999998E-2</c:v>
                      </c:pt>
                      <c:pt idx="1135">
                        <c:v>3.3116E-2</c:v>
                      </c:pt>
                      <c:pt idx="1136">
                        <c:v>3.3425999999999997E-2</c:v>
                      </c:pt>
                      <c:pt idx="1137">
                        <c:v>3.3551000000000004E-2</c:v>
                      </c:pt>
                      <c:pt idx="1138">
                        <c:v>3.3549999999999996E-2</c:v>
                      </c:pt>
                      <c:pt idx="1139">
                        <c:v>3.3868999999999996E-2</c:v>
                      </c:pt>
                      <c:pt idx="1140">
                        <c:v>3.4268E-2</c:v>
                      </c:pt>
                      <c:pt idx="1141">
                        <c:v>3.4043000000000004E-2</c:v>
                      </c:pt>
                      <c:pt idx="1142">
                        <c:v>3.4193000000000001E-2</c:v>
                      </c:pt>
                      <c:pt idx="1143">
                        <c:v>3.4342999999999999E-2</c:v>
                      </c:pt>
                      <c:pt idx="1144">
                        <c:v>3.3993000000000002E-2</c:v>
                      </c:pt>
                      <c:pt idx="1145">
                        <c:v>3.4091000000000003E-2</c:v>
                      </c:pt>
                      <c:pt idx="1146">
                        <c:v>3.3741E-2</c:v>
                      </c:pt>
                      <c:pt idx="1147">
                        <c:v>3.3589000000000001E-2</c:v>
                      </c:pt>
                      <c:pt idx="1148">
                        <c:v>3.3938000000000003E-2</c:v>
                      </c:pt>
                      <c:pt idx="1149">
                        <c:v>3.3937000000000002E-2</c:v>
                      </c:pt>
                      <c:pt idx="1150">
                        <c:v>3.3736000000000002E-2</c:v>
                      </c:pt>
                      <c:pt idx="1151">
                        <c:v>3.3334000000000003E-2</c:v>
                      </c:pt>
                      <c:pt idx="1152">
                        <c:v>3.2784000000000001E-2</c:v>
                      </c:pt>
                      <c:pt idx="1153">
                        <c:v>3.2932000000000003E-2</c:v>
                      </c:pt>
                      <c:pt idx="1154">
                        <c:v>3.2881999999999995E-2</c:v>
                      </c:pt>
                      <c:pt idx="1155">
                        <c:v>3.2482000000000004E-2</c:v>
                      </c:pt>
                      <c:pt idx="1156">
                        <c:v>3.2679E-2</c:v>
                      </c:pt>
                      <c:pt idx="1157">
                        <c:v>3.2330999999999999E-2</c:v>
                      </c:pt>
                      <c:pt idx="1158">
                        <c:v>3.1681000000000001E-2</c:v>
                      </c:pt>
                      <c:pt idx="1159">
                        <c:v>3.1331999999999999E-2</c:v>
                      </c:pt>
                      <c:pt idx="1160">
                        <c:v>3.0682999999999998E-2</c:v>
                      </c:pt>
                      <c:pt idx="1161">
                        <c:v>3.0634000000000002E-2</c:v>
                      </c:pt>
                      <c:pt idx="1162">
                        <c:v>3.0882E-2</c:v>
                      </c:pt>
                      <c:pt idx="1163">
                        <c:v>3.0633000000000001E-2</c:v>
                      </c:pt>
                      <c:pt idx="1164">
                        <c:v>3.0831000000000001E-2</c:v>
                      </c:pt>
                      <c:pt idx="1165">
                        <c:v>3.108E-2</c:v>
                      </c:pt>
                      <c:pt idx="1166">
                        <c:v>3.1290999999999999E-2</c:v>
                      </c:pt>
                      <c:pt idx="1167">
                        <c:v>3.1453000000000002E-2</c:v>
                      </c:pt>
                      <c:pt idx="1168">
                        <c:v>3.1377000000000002E-2</c:v>
                      </c:pt>
                      <c:pt idx="1169">
                        <c:v>3.1377000000000002E-2</c:v>
                      </c:pt>
                      <c:pt idx="1170">
                        <c:v>3.1376000000000001E-2</c:v>
                      </c:pt>
                      <c:pt idx="1171">
                        <c:v>3.1475000000000003E-2</c:v>
                      </c:pt>
                      <c:pt idx="1172">
                        <c:v>3.1375E-2</c:v>
                      </c:pt>
                      <c:pt idx="1173">
                        <c:v>3.1424000000000001E-2</c:v>
                      </c:pt>
                      <c:pt idx="1174">
                        <c:v>3.1373999999999999E-2</c:v>
                      </c:pt>
                      <c:pt idx="1175">
                        <c:v>3.1423E-2</c:v>
                      </c:pt>
                      <c:pt idx="1176">
                        <c:v>3.1572000000000003E-2</c:v>
                      </c:pt>
                      <c:pt idx="1177">
                        <c:v>3.2021000000000001E-2</c:v>
                      </c:pt>
                      <c:pt idx="1178">
                        <c:v>3.2149000000000004E-2</c:v>
                      </c:pt>
                      <c:pt idx="1179">
                        <c:v>3.2023000000000003E-2</c:v>
                      </c:pt>
                      <c:pt idx="1180">
                        <c:v>3.1869999999999996E-2</c:v>
                      </c:pt>
                      <c:pt idx="1181">
                        <c:v>3.1730999999999995E-2</c:v>
                      </c:pt>
                      <c:pt idx="1182">
                        <c:v>3.1688999999999995E-2</c:v>
                      </c:pt>
                      <c:pt idx="1183">
                        <c:v>3.1878000000000004E-2</c:v>
                      </c:pt>
                      <c:pt idx="1184">
                        <c:v>3.1787000000000003E-2</c:v>
                      </c:pt>
                      <c:pt idx="1185">
                        <c:v>3.1451E-2</c:v>
                      </c:pt>
                      <c:pt idx="1186">
                        <c:v>3.1361E-2</c:v>
                      </c:pt>
                      <c:pt idx="1187">
                        <c:v>3.1196000000000002E-2</c:v>
                      </c:pt>
                      <c:pt idx="1188">
                        <c:v>3.1279000000000001E-2</c:v>
                      </c:pt>
                      <c:pt idx="1189">
                        <c:v>3.1094E-2</c:v>
                      </c:pt>
                      <c:pt idx="1190">
                        <c:v>3.0794000000000002E-2</c:v>
                      </c:pt>
                      <c:pt idx="1191">
                        <c:v>3.0726E-2</c:v>
                      </c:pt>
                      <c:pt idx="1192">
                        <c:v>3.0719E-2</c:v>
                      </c:pt>
                      <c:pt idx="1193">
                        <c:v>3.0748000000000001E-2</c:v>
                      </c:pt>
                      <c:pt idx="1194">
                        <c:v>3.0670000000000003E-2</c:v>
                      </c:pt>
                      <c:pt idx="1195">
                        <c:v>3.1032000000000001E-2</c:v>
                      </c:pt>
                      <c:pt idx="1196">
                        <c:v>3.1036999999999999E-2</c:v>
                      </c:pt>
                      <c:pt idx="1197">
                        <c:v>3.1150999999999998E-2</c:v>
                      </c:pt>
                      <c:pt idx="1198">
                        <c:v>3.1245999999999999E-2</c:v>
                      </c:pt>
                      <c:pt idx="1199">
                        <c:v>3.1397000000000001E-2</c:v>
                      </c:pt>
                      <c:pt idx="1200">
                        <c:v>3.1398000000000002E-2</c:v>
                      </c:pt>
                      <c:pt idx="1201">
                        <c:v>3.1337999999999998E-2</c:v>
                      </c:pt>
                      <c:pt idx="1202">
                        <c:v>3.1190000000000002E-2</c:v>
                      </c:pt>
                      <c:pt idx="1203">
                        <c:v>3.1071000000000001E-2</c:v>
                      </c:pt>
                      <c:pt idx="1204">
                        <c:v>3.1036999999999999E-2</c:v>
                      </c:pt>
                      <c:pt idx="1205">
                        <c:v>3.0910000000000003E-2</c:v>
                      </c:pt>
                      <c:pt idx="1206">
                        <c:v>3.0759999999999999E-2</c:v>
                      </c:pt>
                      <c:pt idx="1207">
                        <c:v>3.0745000000000001E-2</c:v>
                      </c:pt>
                      <c:pt idx="1208">
                        <c:v>3.1383000000000001E-2</c:v>
                      </c:pt>
                      <c:pt idx="1209">
                        <c:v>3.1296999999999998E-2</c:v>
                      </c:pt>
                      <c:pt idx="1210">
                        <c:v>3.1057999999999999E-2</c:v>
                      </c:pt>
                      <c:pt idx="1211">
                        <c:v>3.1005999999999999E-2</c:v>
                      </c:pt>
                      <c:pt idx="1212">
                        <c:v>3.1105999999999998E-2</c:v>
                      </c:pt>
                      <c:pt idx="1213">
                        <c:v>3.1211000000000003E-2</c:v>
                      </c:pt>
                      <c:pt idx="1214">
                        <c:v>3.1507E-2</c:v>
                      </c:pt>
                      <c:pt idx="1215">
                        <c:v>3.1512999999999999E-2</c:v>
                      </c:pt>
                      <c:pt idx="1216">
                        <c:v>3.141E-2</c:v>
                      </c:pt>
                      <c:pt idx="1217">
                        <c:v>3.1733999999999998E-2</c:v>
                      </c:pt>
                      <c:pt idx="1218">
                        <c:v>3.2315000000000003E-2</c:v>
                      </c:pt>
                      <c:pt idx="1219">
                        <c:v>3.2709000000000002E-2</c:v>
                      </c:pt>
                      <c:pt idx="1220">
                        <c:v>3.3010999999999999E-2</c:v>
                      </c:pt>
                      <c:pt idx="1221">
                        <c:v>3.3113000000000004E-2</c:v>
                      </c:pt>
                      <c:pt idx="1222">
                        <c:v>3.3482999999999999E-2</c:v>
                      </c:pt>
                      <c:pt idx="1223">
                        <c:v>3.3168000000000003E-2</c:v>
                      </c:pt>
                      <c:pt idx="1224">
                        <c:v>3.3002999999999998E-2</c:v>
                      </c:pt>
                      <c:pt idx="1225">
                        <c:v>3.3412000000000004E-2</c:v>
                      </c:pt>
                      <c:pt idx="1226">
                        <c:v>3.3714000000000001E-2</c:v>
                      </c:pt>
                      <c:pt idx="1227">
                        <c:v>3.3713E-2</c:v>
                      </c:pt>
                      <c:pt idx="1228">
                        <c:v>3.3467999999999998E-2</c:v>
                      </c:pt>
                      <c:pt idx="1229">
                        <c:v>3.3311E-2</c:v>
                      </c:pt>
                      <c:pt idx="1230">
                        <c:v>3.2703000000000003E-2</c:v>
                      </c:pt>
                      <c:pt idx="1231">
                        <c:v>3.2652E-2</c:v>
                      </c:pt>
                      <c:pt idx="1232">
                        <c:v>3.2677999999999999E-2</c:v>
                      </c:pt>
                      <c:pt idx="1233">
                        <c:v>3.2853E-2</c:v>
                      </c:pt>
                      <c:pt idx="1234">
                        <c:v>3.2751000000000002E-2</c:v>
                      </c:pt>
                      <c:pt idx="1235">
                        <c:v>3.2750000000000001E-2</c:v>
                      </c:pt>
                      <c:pt idx="1236">
                        <c:v>3.3050000000000003E-2</c:v>
                      </c:pt>
                      <c:pt idx="1237">
                        <c:v>3.3500000000000002E-2</c:v>
                      </c:pt>
                      <c:pt idx="1238">
                        <c:v>3.3549999999999996E-2</c:v>
                      </c:pt>
                      <c:pt idx="1239">
                        <c:v>3.3599999999999998E-2</c:v>
                      </c:pt>
                      <c:pt idx="1240">
                        <c:v>3.3700000000000001E-2</c:v>
                      </c:pt>
                      <c:pt idx="1241">
                        <c:v>3.4000000000000002E-2</c:v>
                      </c:pt>
                      <c:pt idx="1242">
                        <c:v>3.4151000000000001E-2</c:v>
                      </c:pt>
                      <c:pt idx="1243">
                        <c:v>3.3917000000000003E-2</c:v>
                      </c:pt>
                      <c:pt idx="1244">
                        <c:v>3.3917000000000003E-2</c:v>
                      </c:pt>
                      <c:pt idx="1245">
                        <c:v>3.3715999999999996E-2</c:v>
                      </c:pt>
                      <c:pt idx="1246">
                        <c:v>3.3771000000000002E-2</c:v>
                      </c:pt>
                      <c:pt idx="1247">
                        <c:v>3.3772000000000003E-2</c:v>
                      </c:pt>
                      <c:pt idx="1248">
                        <c:v>3.3515000000000003E-2</c:v>
                      </c:pt>
                      <c:pt idx="1249">
                        <c:v>3.3915000000000001E-2</c:v>
                      </c:pt>
                      <c:pt idx="1250">
                        <c:v>3.4217999999999998E-2</c:v>
                      </c:pt>
                      <c:pt idx="1251">
                        <c:v>3.474E-2</c:v>
                      </c:pt>
                      <c:pt idx="1252">
                        <c:v>3.4865E-2</c:v>
                      </c:pt>
                      <c:pt idx="1253">
                        <c:v>3.4763000000000002E-2</c:v>
                      </c:pt>
                      <c:pt idx="1254">
                        <c:v>3.4813000000000004E-2</c:v>
                      </c:pt>
                      <c:pt idx="1255">
                        <c:v>3.4813000000000004E-2</c:v>
                      </c:pt>
                      <c:pt idx="1256">
                        <c:v>3.5112999999999998E-2</c:v>
                      </c:pt>
                      <c:pt idx="1257">
                        <c:v>3.5312000000000003E-2</c:v>
                      </c:pt>
                      <c:pt idx="1258">
                        <c:v>3.5460999999999999E-2</c:v>
                      </c:pt>
                      <c:pt idx="1259">
                        <c:v>3.4935999999999995E-2</c:v>
                      </c:pt>
                      <c:pt idx="1260">
                        <c:v>3.5085999999999999E-2</c:v>
                      </c:pt>
                      <c:pt idx="1261">
                        <c:v>3.5160999999999998E-2</c:v>
                      </c:pt>
                      <c:pt idx="1262">
                        <c:v>3.5110999999999996E-2</c:v>
                      </c:pt>
                      <c:pt idx="1263">
                        <c:v>3.5409999999999997E-2</c:v>
                      </c:pt>
                      <c:pt idx="1264">
                        <c:v>3.5409000000000003E-2</c:v>
                      </c:pt>
                      <c:pt idx="1265">
                        <c:v>3.5409000000000003E-2</c:v>
                      </c:pt>
                      <c:pt idx="1266">
                        <c:v>3.5708999999999998E-2</c:v>
                      </c:pt>
                      <c:pt idx="1267">
                        <c:v>3.5910000000000004E-2</c:v>
                      </c:pt>
                      <c:pt idx="1268">
                        <c:v>3.5657999999999995E-2</c:v>
                      </c:pt>
                      <c:pt idx="1269">
                        <c:v>3.5508000000000005E-2</c:v>
                      </c:pt>
                      <c:pt idx="1270">
                        <c:v>3.5807000000000005E-2</c:v>
                      </c:pt>
                      <c:pt idx="1271">
                        <c:v>3.5756999999999997E-2</c:v>
                      </c:pt>
                      <c:pt idx="1272">
                        <c:v>3.5857E-2</c:v>
                      </c:pt>
                      <c:pt idx="1273">
                        <c:v>3.5831000000000002E-2</c:v>
                      </c:pt>
                      <c:pt idx="1274">
                        <c:v>3.5805999999999998E-2</c:v>
                      </c:pt>
                      <c:pt idx="1275">
                        <c:v>3.6156000000000001E-2</c:v>
                      </c:pt>
                      <c:pt idx="1276">
                        <c:v>3.6156000000000001E-2</c:v>
                      </c:pt>
                      <c:pt idx="1277">
                        <c:v>3.6155E-2</c:v>
                      </c:pt>
                      <c:pt idx="1278">
                        <c:v>3.6152999999999998E-2</c:v>
                      </c:pt>
                      <c:pt idx="1279">
                        <c:v>3.6253000000000001E-2</c:v>
                      </c:pt>
                      <c:pt idx="1280">
                        <c:v>3.6503000000000001E-2</c:v>
                      </c:pt>
                      <c:pt idx="1281">
                        <c:v>3.6753999999999995E-2</c:v>
                      </c:pt>
                      <c:pt idx="1282">
                        <c:v>3.6752E-2</c:v>
                      </c:pt>
                      <c:pt idx="1283">
                        <c:v>3.7003000000000001E-2</c:v>
                      </c:pt>
                      <c:pt idx="1284">
                        <c:v>3.6726999999999996E-2</c:v>
                      </c:pt>
                      <c:pt idx="1285">
                        <c:v>3.6451999999999998E-2</c:v>
                      </c:pt>
                      <c:pt idx="1286">
                        <c:v>3.6326999999999998E-2</c:v>
                      </c:pt>
                      <c:pt idx="1287">
                        <c:v>3.6351000000000001E-2</c:v>
                      </c:pt>
                      <c:pt idx="1288">
                        <c:v>3.6526000000000003E-2</c:v>
                      </c:pt>
                      <c:pt idx="1289">
                        <c:v>3.6551E-2</c:v>
                      </c:pt>
                      <c:pt idx="1290">
                        <c:v>3.6750999999999999E-2</c:v>
                      </c:pt>
                      <c:pt idx="1291">
                        <c:v>3.6551E-2</c:v>
                      </c:pt>
                      <c:pt idx="1292">
                        <c:v>3.6301E-2</c:v>
                      </c:pt>
                      <c:pt idx="1293">
                        <c:v>3.6101000000000001E-2</c:v>
                      </c:pt>
                      <c:pt idx="1294">
                        <c:v>3.6101000000000001E-2</c:v>
                      </c:pt>
                      <c:pt idx="1295">
                        <c:v>3.6101000000000001E-2</c:v>
                      </c:pt>
                      <c:pt idx="1296">
                        <c:v>3.5950999999999997E-2</c:v>
                      </c:pt>
                      <c:pt idx="1297">
                        <c:v>3.5750999999999998E-2</c:v>
                      </c:pt>
                      <c:pt idx="1298">
                        <c:v>3.5800999999999999E-2</c:v>
                      </c:pt>
                      <c:pt idx="1299">
                        <c:v>3.6101000000000001E-2</c:v>
                      </c:pt>
                      <c:pt idx="1300">
                        <c:v>3.6101000000000001E-2</c:v>
                      </c:pt>
                      <c:pt idx="1301">
                        <c:v>3.6303000000000002E-2</c:v>
                      </c:pt>
                      <c:pt idx="1302">
                        <c:v>3.6278000000000005E-2</c:v>
                      </c:pt>
                      <c:pt idx="1303">
                        <c:v>3.6101000000000001E-2</c:v>
                      </c:pt>
                      <c:pt idx="1304">
                        <c:v>3.6074999999999996E-2</c:v>
                      </c:pt>
                      <c:pt idx="1305">
                        <c:v>3.6299999999999999E-2</c:v>
                      </c:pt>
                      <c:pt idx="1306">
                        <c:v>3.6325999999999997E-2</c:v>
                      </c:pt>
                      <c:pt idx="1307">
                        <c:v>3.6524000000000001E-2</c:v>
                      </c:pt>
                      <c:pt idx="1308">
                        <c:v>3.6141E-2</c:v>
                      </c:pt>
                      <c:pt idx="1309">
                        <c:v>3.5829E-2</c:v>
                      </c:pt>
                      <c:pt idx="1310">
                        <c:v>3.5518999999999995E-2</c:v>
                      </c:pt>
                      <c:pt idx="1311">
                        <c:v>3.5825999999999997E-2</c:v>
                      </c:pt>
                      <c:pt idx="1312">
                        <c:v>3.5525000000000001E-2</c:v>
                      </c:pt>
                      <c:pt idx="1313">
                        <c:v>3.5476000000000001E-2</c:v>
                      </c:pt>
                      <c:pt idx="1314">
                        <c:v>3.5222000000000003E-2</c:v>
                      </c:pt>
                      <c:pt idx="1315">
                        <c:v>3.4875999999999997E-2</c:v>
                      </c:pt>
                      <c:pt idx="1316">
                        <c:v>3.4568000000000002E-2</c:v>
                      </c:pt>
                      <c:pt idx="1317">
                        <c:v>3.4567000000000001E-2</c:v>
                      </c:pt>
                      <c:pt idx="1318">
                        <c:v>3.4713000000000001E-2</c:v>
                      </c:pt>
                      <c:pt idx="1319">
                        <c:v>3.4638000000000002E-2</c:v>
                      </c:pt>
                      <c:pt idx="1320">
                        <c:v>3.4811999999999996E-2</c:v>
                      </c:pt>
                      <c:pt idx="1321">
                        <c:v>3.5213000000000001E-2</c:v>
                      </c:pt>
                      <c:pt idx="1322">
                        <c:v>3.5212E-2</c:v>
                      </c:pt>
                      <c:pt idx="1323">
                        <c:v>3.5360999999999997E-2</c:v>
                      </c:pt>
                      <c:pt idx="1324">
                        <c:v>3.5614E-2</c:v>
                      </c:pt>
                      <c:pt idx="1325">
                        <c:v>3.5615000000000001E-2</c:v>
                      </c:pt>
                      <c:pt idx="1326">
                        <c:v>3.5186000000000002E-2</c:v>
                      </c:pt>
                      <c:pt idx="1327">
                        <c:v>3.5135E-2</c:v>
                      </c:pt>
                      <c:pt idx="1328">
                        <c:v>3.4409000000000002E-2</c:v>
                      </c:pt>
                      <c:pt idx="1329">
                        <c:v>3.4708000000000003E-2</c:v>
                      </c:pt>
                      <c:pt idx="1330">
                        <c:v>3.4807999999999999E-2</c:v>
                      </c:pt>
                      <c:pt idx="1331">
                        <c:v>3.4807999999999999E-2</c:v>
                      </c:pt>
                      <c:pt idx="1332">
                        <c:v>3.4858E-2</c:v>
                      </c:pt>
                      <c:pt idx="1333">
                        <c:v>3.5158000000000002E-2</c:v>
                      </c:pt>
                      <c:pt idx="1334">
                        <c:v>3.5106999999999999E-2</c:v>
                      </c:pt>
                      <c:pt idx="1335">
                        <c:v>3.5430999999999997E-2</c:v>
                      </c:pt>
                      <c:pt idx="1336">
                        <c:v>3.5431999999999998E-2</c:v>
                      </c:pt>
                      <c:pt idx="1337">
                        <c:v>3.5258999999999999E-2</c:v>
                      </c:pt>
                      <c:pt idx="1338">
                        <c:v>3.5005000000000001E-2</c:v>
                      </c:pt>
                      <c:pt idx="1339">
                        <c:v>3.5106999999999999E-2</c:v>
                      </c:pt>
                      <c:pt idx="1340">
                        <c:v>3.4955E-2</c:v>
                      </c:pt>
                      <c:pt idx="1341">
                        <c:v>3.4668000000000004E-2</c:v>
                      </c:pt>
                      <c:pt idx="1342">
                        <c:v>3.4756000000000002E-2</c:v>
                      </c:pt>
                      <c:pt idx="1343">
                        <c:v>3.5304000000000002E-2</c:v>
                      </c:pt>
                      <c:pt idx="1344">
                        <c:v>3.5529000000000005E-2</c:v>
                      </c:pt>
                      <c:pt idx="1345">
                        <c:v>3.5804000000000002E-2</c:v>
                      </c:pt>
                      <c:pt idx="1346">
                        <c:v>3.5803000000000001E-2</c:v>
                      </c:pt>
                      <c:pt idx="1347">
                        <c:v>3.5603999999999997E-2</c:v>
                      </c:pt>
                      <c:pt idx="1348">
                        <c:v>3.5753E-2</c:v>
                      </c:pt>
                      <c:pt idx="1349">
                        <c:v>3.6054000000000003E-2</c:v>
                      </c:pt>
                      <c:pt idx="1350">
                        <c:v>3.5602999999999996E-2</c:v>
                      </c:pt>
                      <c:pt idx="1351">
                        <c:v>3.6027999999999998E-2</c:v>
                      </c:pt>
                      <c:pt idx="1352">
                        <c:v>3.6227000000000002E-2</c:v>
                      </c:pt>
                      <c:pt idx="1353">
                        <c:v>3.6627E-2</c:v>
                      </c:pt>
                      <c:pt idx="1354">
                        <c:v>3.6852999999999997E-2</c:v>
                      </c:pt>
                      <c:pt idx="1355">
                        <c:v>3.6502E-2</c:v>
                      </c:pt>
                      <c:pt idx="1356">
                        <c:v>3.6452999999999999E-2</c:v>
                      </c:pt>
                      <c:pt idx="1357">
                        <c:v>3.6701999999999999E-2</c:v>
                      </c:pt>
                      <c:pt idx="1358">
                        <c:v>3.6602000000000003E-2</c:v>
                      </c:pt>
                      <c:pt idx="1359">
                        <c:v>3.6602000000000003E-2</c:v>
                      </c:pt>
                      <c:pt idx="1360">
                        <c:v>3.6532000000000002E-2</c:v>
                      </c:pt>
                      <c:pt idx="1361">
                        <c:v>3.6201999999999998E-2</c:v>
                      </c:pt>
                      <c:pt idx="1362">
                        <c:v>3.6128999999999994E-2</c:v>
                      </c:pt>
                      <c:pt idx="1363">
                        <c:v>3.5976000000000001E-2</c:v>
                      </c:pt>
                      <c:pt idx="1364">
                        <c:v>3.6000999999999998E-2</c:v>
                      </c:pt>
                      <c:pt idx="1365">
                        <c:v>3.6101000000000001E-2</c:v>
                      </c:pt>
                      <c:pt idx="1366">
                        <c:v>3.6125999999999998E-2</c:v>
                      </c:pt>
                      <c:pt idx="1367">
                        <c:v>3.6500999999999999E-2</c:v>
                      </c:pt>
                      <c:pt idx="1368">
                        <c:v>3.6400000000000002E-2</c:v>
                      </c:pt>
                      <c:pt idx="1369">
                        <c:v>3.6699999999999997E-2</c:v>
                      </c:pt>
                      <c:pt idx="1370">
                        <c:v>3.6939E-2</c:v>
                      </c:pt>
                      <c:pt idx="1371">
                        <c:v>3.7099E-2</c:v>
                      </c:pt>
                      <c:pt idx="1372">
                        <c:v>3.712E-2</c:v>
                      </c:pt>
                      <c:pt idx="1373">
                        <c:v>3.5749000000000003E-2</c:v>
                      </c:pt>
                      <c:pt idx="1374">
                        <c:v>3.5836E-2</c:v>
                      </c:pt>
                      <c:pt idx="1375">
                        <c:v>3.5910999999999998E-2</c:v>
                      </c:pt>
                      <c:pt idx="1376">
                        <c:v>3.5896999999999998E-2</c:v>
                      </c:pt>
                      <c:pt idx="1377">
                        <c:v>3.5659999999999997E-2</c:v>
                      </c:pt>
                      <c:pt idx="1378">
                        <c:v>3.576E-2</c:v>
                      </c:pt>
                      <c:pt idx="1379">
                        <c:v>3.6008999999999999E-2</c:v>
                      </c:pt>
                      <c:pt idx="1380">
                        <c:v>3.6033000000000003E-2</c:v>
                      </c:pt>
                      <c:pt idx="1381">
                        <c:v>3.5682999999999999E-2</c:v>
                      </c:pt>
                      <c:pt idx="1382">
                        <c:v>3.5483000000000001E-2</c:v>
                      </c:pt>
                      <c:pt idx="1383">
                        <c:v>3.5333000000000003E-2</c:v>
                      </c:pt>
                      <c:pt idx="1384">
                        <c:v>3.5083999999999997E-2</c:v>
                      </c:pt>
                      <c:pt idx="1385">
                        <c:v>3.5133999999999999E-2</c:v>
                      </c:pt>
                      <c:pt idx="1386">
                        <c:v>3.5457000000000002E-2</c:v>
                      </c:pt>
                      <c:pt idx="1387">
                        <c:v>3.5607E-2</c:v>
                      </c:pt>
                      <c:pt idx="1388">
                        <c:v>3.5406E-2</c:v>
                      </c:pt>
                      <c:pt idx="1389">
                        <c:v>3.4881000000000002E-2</c:v>
                      </c:pt>
                      <c:pt idx="1390">
                        <c:v>3.5006000000000002E-2</c:v>
                      </c:pt>
                      <c:pt idx="1391">
                        <c:v>3.5680000000000003E-2</c:v>
                      </c:pt>
                      <c:pt idx="1392">
                        <c:v>3.5554000000000002E-2</c:v>
                      </c:pt>
                      <c:pt idx="1393">
                        <c:v>3.5354000000000003E-2</c:v>
                      </c:pt>
                      <c:pt idx="1394">
                        <c:v>3.5754000000000001E-2</c:v>
                      </c:pt>
                      <c:pt idx="1395">
                        <c:v>3.5840999999999998E-2</c:v>
                      </c:pt>
                      <c:pt idx="1396">
                        <c:v>3.6303000000000002E-2</c:v>
                      </c:pt>
                      <c:pt idx="1397">
                        <c:v>3.6478000000000003E-2</c:v>
                      </c:pt>
                      <c:pt idx="1398">
                        <c:v>3.6427000000000001E-2</c:v>
                      </c:pt>
                      <c:pt idx="1399">
                        <c:v>3.6327999999999999E-2</c:v>
                      </c:pt>
                      <c:pt idx="1400">
                        <c:v>3.6152000000000004E-2</c:v>
                      </c:pt>
                      <c:pt idx="1401">
                        <c:v>3.6276999999999997E-2</c:v>
                      </c:pt>
                      <c:pt idx="1402">
                        <c:v>3.6152000000000004E-2</c:v>
                      </c:pt>
                      <c:pt idx="1403">
                        <c:v>3.6101999999999995E-2</c:v>
                      </c:pt>
                      <c:pt idx="1404">
                        <c:v>3.6500999999999999E-2</c:v>
                      </c:pt>
                      <c:pt idx="1405">
                        <c:v>3.6476000000000001E-2</c:v>
                      </c:pt>
                      <c:pt idx="1406">
                        <c:v>3.6601000000000002E-2</c:v>
                      </c:pt>
                      <c:pt idx="1407">
                        <c:v>3.6725000000000001E-2</c:v>
                      </c:pt>
                      <c:pt idx="1408">
                        <c:v>3.6601000000000002E-2</c:v>
                      </c:pt>
                      <c:pt idx="1409">
                        <c:v>3.6249999999999998E-2</c:v>
                      </c:pt>
                      <c:pt idx="1410">
                        <c:v>3.6074999999999996E-2</c:v>
                      </c:pt>
                      <c:pt idx="1411">
                        <c:v>3.6275000000000002E-2</c:v>
                      </c:pt>
                      <c:pt idx="1412">
                        <c:v>3.6225E-2</c:v>
                      </c:pt>
                      <c:pt idx="1413">
                        <c:v>3.61E-2</c:v>
                      </c:pt>
                      <c:pt idx="1414">
                        <c:v>3.6525000000000002E-2</c:v>
                      </c:pt>
                      <c:pt idx="1415">
                        <c:v>3.6400000000000002E-2</c:v>
                      </c:pt>
                      <c:pt idx="1416">
                        <c:v>3.6900000000000002E-2</c:v>
                      </c:pt>
                      <c:pt idx="1417">
                        <c:v>3.6324999999999996E-2</c:v>
                      </c:pt>
                      <c:pt idx="1418">
                        <c:v>3.6041999999999998E-2</c:v>
                      </c:pt>
                      <c:pt idx="1419">
                        <c:v>3.5591999999999999E-2</c:v>
                      </c:pt>
                      <c:pt idx="1420">
                        <c:v>3.5517E-2</c:v>
                      </c:pt>
                      <c:pt idx="1421">
                        <c:v>3.5219E-2</c:v>
                      </c:pt>
                      <c:pt idx="1422">
                        <c:v>3.4869999999999998E-2</c:v>
                      </c:pt>
                      <c:pt idx="1423">
                        <c:v>3.4668000000000004E-2</c:v>
                      </c:pt>
                      <c:pt idx="1424">
                        <c:v>3.4493999999999997E-2</c:v>
                      </c:pt>
                      <c:pt idx="1425">
                        <c:v>3.4519000000000001E-2</c:v>
                      </c:pt>
                      <c:pt idx="1426">
                        <c:v>3.4568000000000002E-2</c:v>
                      </c:pt>
                      <c:pt idx="1427">
                        <c:v>3.4991000000000001E-2</c:v>
                      </c:pt>
                      <c:pt idx="1428">
                        <c:v>3.4613999999999999E-2</c:v>
                      </c:pt>
                      <c:pt idx="1429">
                        <c:v>3.424E-2</c:v>
                      </c:pt>
                      <c:pt idx="1430">
                        <c:v>3.4064999999999998E-2</c:v>
                      </c:pt>
                      <c:pt idx="1431">
                        <c:v>3.4064000000000004E-2</c:v>
                      </c:pt>
                      <c:pt idx="1432">
                        <c:v>3.4159999999999996E-2</c:v>
                      </c:pt>
                      <c:pt idx="1433">
                        <c:v>3.3599000000000004E-2</c:v>
                      </c:pt>
                      <c:pt idx="1434">
                        <c:v>3.322E-2</c:v>
                      </c:pt>
                      <c:pt idx="1435">
                        <c:v>3.3283E-2</c:v>
                      </c:pt>
                      <c:pt idx="1436">
                        <c:v>3.3209000000000002E-2</c:v>
                      </c:pt>
                      <c:pt idx="1437">
                        <c:v>3.3166000000000001E-2</c:v>
                      </c:pt>
                      <c:pt idx="1438">
                        <c:v>3.2966000000000002E-2</c:v>
                      </c:pt>
                      <c:pt idx="1439">
                        <c:v>3.3109E-2</c:v>
                      </c:pt>
                      <c:pt idx="1440">
                        <c:v>3.3101999999999999E-2</c:v>
                      </c:pt>
                      <c:pt idx="1441">
                        <c:v>3.2827999999999996E-2</c:v>
                      </c:pt>
                      <c:pt idx="1442">
                        <c:v>3.2890000000000003E-2</c:v>
                      </c:pt>
                      <c:pt idx="1443">
                        <c:v>3.2695000000000002E-2</c:v>
                      </c:pt>
                      <c:pt idx="1444">
                        <c:v>3.2626000000000002E-2</c:v>
                      </c:pt>
                      <c:pt idx="1445">
                        <c:v>3.2451000000000001E-2</c:v>
                      </c:pt>
                      <c:pt idx="1446">
                        <c:v>3.2529000000000002E-2</c:v>
                      </c:pt>
                      <c:pt idx="1447">
                        <c:v>3.3034000000000001E-2</c:v>
                      </c:pt>
                      <c:pt idx="1448">
                        <c:v>3.3068E-2</c:v>
                      </c:pt>
                      <c:pt idx="1449">
                        <c:v>3.3140999999999997E-2</c:v>
                      </c:pt>
                      <c:pt idx="1450">
                        <c:v>3.3140999999999997E-2</c:v>
                      </c:pt>
                      <c:pt idx="1451">
                        <c:v>3.3124000000000001E-2</c:v>
                      </c:pt>
                      <c:pt idx="1452">
                        <c:v>3.3097000000000001E-2</c:v>
                      </c:pt>
                      <c:pt idx="1453">
                        <c:v>3.3523999999999998E-2</c:v>
                      </c:pt>
                      <c:pt idx="1454">
                        <c:v>3.3653000000000002E-2</c:v>
                      </c:pt>
                      <c:pt idx="1455">
                        <c:v>3.3850999999999999E-2</c:v>
                      </c:pt>
                      <c:pt idx="1456">
                        <c:v>3.4155999999999999E-2</c:v>
                      </c:pt>
                      <c:pt idx="1457">
                        <c:v>3.4151000000000001E-2</c:v>
                      </c:pt>
                      <c:pt idx="1458">
                        <c:v>3.4088E-2</c:v>
                      </c:pt>
                      <c:pt idx="1459">
                        <c:v>3.3642999999999999E-2</c:v>
                      </c:pt>
                      <c:pt idx="1460">
                        <c:v>3.3614999999999999E-2</c:v>
                      </c:pt>
                      <c:pt idx="1461">
                        <c:v>3.3572999999999999E-2</c:v>
                      </c:pt>
                      <c:pt idx="1462">
                        <c:v>3.3482999999999999E-2</c:v>
                      </c:pt>
                      <c:pt idx="1463">
                        <c:v>3.3252000000000004E-2</c:v>
                      </c:pt>
                      <c:pt idx="1464">
                        <c:v>3.2920999999999999E-2</c:v>
                      </c:pt>
                      <c:pt idx="1465">
                        <c:v>3.2871000000000004E-2</c:v>
                      </c:pt>
                      <c:pt idx="1466">
                        <c:v>3.2916000000000001E-2</c:v>
                      </c:pt>
                      <c:pt idx="1467">
                        <c:v>3.2714E-2</c:v>
                      </c:pt>
                      <c:pt idx="1468">
                        <c:v>3.2839E-2</c:v>
                      </c:pt>
                      <c:pt idx="1469">
                        <c:v>3.3013000000000001E-2</c:v>
                      </c:pt>
                      <c:pt idx="1470">
                        <c:v>3.2812000000000001E-2</c:v>
                      </c:pt>
                      <c:pt idx="1471">
                        <c:v>3.3311E-2</c:v>
                      </c:pt>
                      <c:pt idx="1472">
                        <c:v>3.3558999999999999E-2</c:v>
                      </c:pt>
                      <c:pt idx="1473">
                        <c:v>3.4058000000000005E-2</c:v>
                      </c:pt>
                      <c:pt idx="1474">
                        <c:v>3.4106999999999998E-2</c:v>
                      </c:pt>
                      <c:pt idx="1475">
                        <c:v>3.4192E-2</c:v>
                      </c:pt>
                      <c:pt idx="1476">
                        <c:v>3.4367999999999996E-2</c:v>
                      </c:pt>
                      <c:pt idx="1477">
                        <c:v>3.4147999999999998E-2</c:v>
                      </c:pt>
                      <c:pt idx="1478">
                        <c:v>3.4590999999999997E-2</c:v>
                      </c:pt>
                      <c:pt idx="1479">
                        <c:v>3.4866000000000001E-2</c:v>
                      </c:pt>
                      <c:pt idx="1480">
                        <c:v>3.4904999999999999E-2</c:v>
                      </c:pt>
                      <c:pt idx="1481">
                        <c:v>3.4214000000000001E-2</c:v>
                      </c:pt>
                      <c:pt idx="1482">
                        <c:v>3.3464999999999995E-2</c:v>
                      </c:pt>
                      <c:pt idx="1483">
                        <c:v>3.3463E-2</c:v>
                      </c:pt>
                      <c:pt idx="1484">
                        <c:v>3.2836999999999998E-2</c:v>
                      </c:pt>
                      <c:pt idx="1485">
                        <c:v>3.2428999999999999E-2</c:v>
                      </c:pt>
                      <c:pt idx="1486">
                        <c:v>3.2440000000000004E-2</c:v>
                      </c:pt>
                      <c:pt idx="1487">
                        <c:v>3.2584000000000002E-2</c:v>
                      </c:pt>
                      <c:pt idx="1488">
                        <c:v>3.2682000000000003E-2</c:v>
                      </c:pt>
                      <c:pt idx="1489">
                        <c:v>3.2691999999999999E-2</c:v>
                      </c:pt>
                      <c:pt idx="1490">
                        <c:v>3.2495999999999997E-2</c:v>
                      </c:pt>
                      <c:pt idx="1491">
                        <c:v>3.2022000000000002E-2</c:v>
                      </c:pt>
                      <c:pt idx="1492">
                        <c:v>3.1888E-2</c:v>
                      </c:pt>
                      <c:pt idx="1493">
                        <c:v>3.2055E-2</c:v>
                      </c:pt>
                      <c:pt idx="1494">
                        <c:v>3.1792000000000001E-2</c:v>
                      </c:pt>
                      <c:pt idx="1495">
                        <c:v>3.1691999999999998E-2</c:v>
                      </c:pt>
                      <c:pt idx="1496">
                        <c:v>3.1953000000000002E-2</c:v>
                      </c:pt>
                      <c:pt idx="1497">
                        <c:v>3.2086000000000003E-2</c:v>
                      </c:pt>
                      <c:pt idx="1498">
                        <c:v>3.1823000000000004E-2</c:v>
                      </c:pt>
                      <c:pt idx="1499">
                        <c:v>3.1053999999999998E-2</c:v>
                      </c:pt>
                      <c:pt idx="1500">
                        <c:v>3.0114999999999999E-2</c:v>
                      </c:pt>
                      <c:pt idx="1501">
                        <c:v>3.0470999999999998E-2</c:v>
                      </c:pt>
                      <c:pt idx="1502">
                        <c:v>3.1223000000000001E-2</c:v>
                      </c:pt>
                      <c:pt idx="1503">
                        <c:v>3.1627999999999996E-2</c:v>
                      </c:pt>
                      <c:pt idx="1504">
                        <c:v>3.1551000000000003E-2</c:v>
                      </c:pt>
                      <c:pt idx="1505">
                        <c:v>3.1768999999999999E-2</c:v>
                      </c:pt>
                      <c:pt idx="1506">
                        <c:v>3.1907999999999999E-2</c:v>
                      </c:pt>
                      <c:pt idx="1507">
                        <c:v>3.2814999999999997E-2</c:v>
                      </c:pt>
                      <c:pt idx="1508">
                        <c:v>3.3738999999999998E-2</c:v>
                      </c:pt>
                      <c:pt idx="1509">
                        <c:v>3.3315999999999998E-2</c:v>
                      </c:pt>
                      <c:pt idx="1510">
                        <c:v>3.2802999999999999E-2</c:v>
                      </c:pt>
                      <c:pt idx="1511">
                        <c:v>3.3315000000000004E-2</c:v>
                      </c:pt>
                      <c:pt idx="1512">
                        <c:v>3.2185999999999999E-2</c:v>
                      </c:pt>
                      <c:pt idx="1513">
                        <c:v>3.1863000000000002E-2</c:v>
                      </c:pt>
                      <c:pt idx="1514">
                        <c:v>3.1458E-2</c:v>
                      </c:pt>
                      <c:pt idx="1515">
                        <c:v>3.0853000000000002E-2</c:v>
                      </c:pt>
                      <c:pt idx="1516">
                        <c:v>3.0752999999999999E-2</c:v>
                      </c:pt>
                      <c:pt idx="1517">
                        <c:v>3.0876999999999998E-2</c:v>
                      </c:pt>
                      <c:pt idx="1518">
                        <c:v>3.1150999999999998E-2</c:v>
                      </c:pt>
                      <c:pt idx="1519">
                        <c:v>3.0301999999999999E-2</c:v>
                      </c:pt>
                      <c:pt idx="1520">
                        <c:v>2.9895000000000001E-2</c:v>
                      </c:pt>
                      <c:pt idx="1521">
                        <c:v>2.9892999999999999E-2</c:v>
                      </c:pt>
                      <c:pt idx="1522">
                        <c:v>2.9502E-2</c:v>
                      </c:pt>
                      <c:pt idx="1523">
                        <c:v>2.8906000000000001E-2</c:v>
                      </c:pt>
                      <c:pt idx="1524">
                        <c:v>2.8502E-2</c:v>
                      </c:pt>
                      <c:pt idx="1525">
                        <c:v>2.8650000000000002E-2</c:v>
                      </c:pt>
                      <c:pt idx="1526">
                        <c:v>2.8502E-2</c:v>
                      </c:pt>
                      <c:pt idx="1527">
                        <c:v>2.8451000000000001E-2</c:v>
                      </c:pt>
                      <c:pt idx="1528">
                        <c:v>2.8688999999999999E-2</c:v>
                      </c:pt>
                      <c:pt idx="1529">
                        <c:v>2.8851000000000002E-2</c:v>
                      </c:pt>
                      <c:pt idx="1530">
                        <c:v>2.8901E-2</c:v>
                      </c:pt>
                      <c:pt idx="1531">
                        <c:v>2.9055000000000001E-2</c:v>
                      </c:pt>
                      <c:pt idx="1532">
                        <c:v>2.8652E-2</c:v>
                      </c:pt>
                      <c:pt idx="1533">
                        <c:v>2.8500999999999999E-2</c:v>
                      </c:pt>
                      <c:pt idx="1534">
                        <c:v>2.8576999999999998E-2</c:v>
                      </c:pt>
                      <c:pt idx="1535">
                        <c:v>2.8149999999999998E-2</c:v>
                      </c:pt>
                      <c:pt idx="1536">
                        <c:v>2.7926000000000003E-2</c:v>
                      </c:pt>
                      <c:pt idx="1537">
                        <c:v>2.7650999999999998E-2</c:v>
                      </c:pt>
                      <c:pt idx="1538">
                        <c:v>2.7633999999999999E-2</c:v>
                      </c:pt>
                      <c:pt idx="1539">
                        <c:v>2.7474999999999999E-2</c:v>
                      </c:pt>
                      <c:pt idx="1540">
                        <c:v>2.7339000000000002E-2</c:v>
                      </c:pt>
                      <c:pt idx="1541">
                        <c:v>2.7301000000000002E-2</c:v>
                      </c:pt>
                      <c:pt idx="1542">
                        <c:v>2.7372E-2</c:v>
                      </c:pt>
                      <c:pt idx="1543">
                        <c:v>2.7374999999999997E-2</c:v>
                      </c:pt>
                      <c:pt idx="1544">
                        <c:v>2.7425000000000001E-2</c:v>
                      </c:pt>
                      <c:pt idx="1545">
                        <c:v>2.7027000000000002E-2</c:v>
                      </c:pt>
                      <c:pt idx="1546">
                        <c:v>2.7067999999999998E-2</c:v>
                      </c:pt>
                      <c:pt idx="1547">
                        <c:v>2.7200000000000002E-2</c:v>
                      </c:pt>
                      <c:pt idx="1548">
                        <c:v>2.6859000000000001E-2</c:v>
                      </c:pt>
                      <c:pt idx="1549">
                        <c:v>2.6595000000000001E-2</c:v>
                      </c:pt>
                      <c:pt idx="1550">
                        <c:v>2.6450999999999999E-2</c:v>
                      </c:pt>
                      <c:pt idx="1551">
                        <c:v>2.6518E-2</c:v>
                      </c:pt>
                      <c:pt idx="1552">
                        <c:v>2.6664E-2</c:v>
                      </c:pt>
                      <c:pt idx="1553">
                        <c:v>2.6964999999999999E-2</c:v>
                      </c:pt>
                      <c:pt idx="1554">
                        <c:v>2.6903999999999997E-2</c:v>
                      </c:pt>
                      <c:pt idx="1555">
                        <c:v>2.6951999999999997E-2</c:v>
                      </c:pt>
                      <c:pt idx="1556">
                        <c:v>2.7009999999999999E-2</c:v>
                      </c:pt>
                      <c:pt idx="1557">
                        <c:v>2.7098000000000001E-2</c:v>
                      </c:pt>
                      <c:pt idx="1558">
                        <c:v>2.6835000000000001E-2</c:v>
                      </c:pt>
                      <c:pt idx="1559">
                        <c:v>2.6735000000000002E-2</c:v>
                      </c:pt>
                      <c:pt idx="1560">
                        <c:v>2.7258000000000001E-2</c:v>
                      </c:pt>
                      <c:pt idx="1561">
                        <c:v>2.7282000000000001E-2</c:v>
                      </c:pt>
                      <c:pt idx="1562">
                        <c:v>2.7244000000000001E-2</c:v>
                      </c:pt>
                      <c:pt idx="1563">
                        <c:v>2.7143999999999998E-2</c:v>
                      </c:pt>
                      <c:pt idx="1564">
                        <c:v>2.7157000000000001E-2</c:v>
                      </c:pt>
                      <c:pt idx="1565">
                        <c:v>2.7317999999999999E-2</c:v>
                      </c:pt>
                      <c:pt idx="1566">
                        <c:v>2.7456000000000001E-2</c:v>
                      </c:pt>
                      <c:pt idx="1567">
                        <c:v>2.7517999999999997E-2</c:v>
                      </c:pt>
                      <c:pt idx="1568">
                        <c:v>2.7431000000000001E-2</c:v>
                      </c:pt>
                      <c:pt idx="1569">
                        <c:v>2.7605000000000001E-2</c:v>
                      </c:pt>
                      <c:pt idx="1570">
                        <c:v>2.7578999999999999E-2</c:v>
                      </c:pt>
                      <c:pt idx="1571">
                        <c:v>2.7654000000000001E-2</c:v>
                      </c:pt>
                      <c:pt idx="1572">
                        <c:v>2.7916E-2</c:v>
                      </c:pt>
                      <c:pt idx="1573">
                        <c:v>2.7677999999999998E-2</c:v>
                      </c:pt>
                      <c:pt idx="1574">
                        <c:v>2.7753E-2</c:v>
                      </c:pt>
                      <c:pt idx="1575">
                        <c:v>2.7852999999999999E-2</c:v>
                      </c:pt>
                      <c:pt idx="1576">
                        <c:v>2.7628E-2</c:v>
                      </c:pt>
                      <c:pt idx="1577">
                        <c:v>2.7503000000000003E-2</c:v>
                      </c:pt>
                      <c:pt idx="1578">
                        <c:v>2.7452000000000001E-2</c:v>
                      </c:pt>
                      <c:pt idx="1579">
                        <c:v>2.7452000000000001E-2</c:v>
                      </c:pt>
                      <c:pt idx="1580">
                        <c:v>2.7425000000000001E-2</c:v>
                      </c:pt>
                      <c:pt idx="1581">
                        <c:v>2.7526999999999999E-2</c:v>
                      </c:pt>
                      <c:pt idx="1582">
                        <c:v>2.7063999999999998E-2</c:v>
                      </c:pt>
                      <c:pt idx="1583">
                        <c:v>2.6927E-2</c:v>
                      </c:pt>
                      <c:pt idx="1584">
                        <c:v>2.7200999999999999E-2</c:v>
                      </c:pt>
                      <c:pt idx="1585">
                        <c:v>2.7301000000000002E-2</c:v>
                      </c:pt>
                      <c:pt idx="1586">
                        <c:v>2.7200999999999999E-2</c:v>
                      </c:pt>
                      <c:pt idx="1587">
                        <c:v>2.6800999999999998E-2</c:v>
                      </c:pt>
                      <c:pt idx="1588">
                        <c:v>2.7001000000000001E-2</c:v>
                      </c:pt>
                      <c:pt idx="1589">
                        <c:v>2.6800999999999998E-2</c:v>
                      </c:pt>
                      <c:pt idx="1590">
                        <c:v>2.6901000000000001E-2</c:v>
                      </c:pt>
                      <c:pt idx="1591">
                        <c:v>2.6650999999999998E-2</c:v>
                      </c:pt>
                      <c:pt idx="1592">
                        <c:v>2.6400999999999997E-2</c:v>
                      </c:pt>
                      <c:pt idx="1593">
                        <c:v>2.6701000000000003E-2</c:v>
                      </c:pt>
                      <c:pt idx="1594">
                        <c:v>2.6875E-2</c:v>
                      </c:pt>
                      <c:pt idx="1595">
                        <c:v>2.6949999999999998E-2</c:v>
                      </c:pt>
                      <c:pt idx="1596">
                        <c:v>2.7125E-2</c:v>
                      </c:pt>
                      <c:pt idx="1597">
                        <c:v>2.7472E-2</c:v>
                      </c:pt>
                      <c:pt idx="1598">
                        <c:v>2.7533999999999999E-2</c:v>
                      </c:pt>
                      <c:pt idx="1599">
                        <c:v>2.7694E-2</c:v>
                      </c:pt>
                      <c:pt idx="1600">
                        <c:v>2.7718E-2</c:v>
                      </c:pt>
                      <c:pt idx="1601">
                        <c:v>2.7791999999999997E-2</c:v>
                      </c:pt>
                      <c:pt idx="1602">
                        <c:v>2.7830000000000001E-2</c:v>
                      </c:pt>
                      <c:pt idx="1603">
                        <c:v>2.7768000000000001E-2</c:v>
                      </c:pt>
                      <c:pt idx="1604">
                        <c:v>2.7867000000000003E-2</c:v>
                      </c:pt>
                      <c:pt idx="1605">
                        <c:v>2.7966999999999999E-2</c:v>
                      </c:pt>
                      <c:pt idx="1606">
                        <c:v>2.7913E-2</c:v>
                      </c:pt>
                      <c:pt idx="1607">
                        <c:v>2.8067999999999999E-2</c:v>
                      </c:pt>
                      <c:pt idx="1608">
                        <c:v>2.7907000000000001E-2</c:v>
                      </c:pt>
                      <c:pt idx="1609">
                        <c:v>2.7806000000000001E-2</c:v>
                      </c:pt>
                      <c:pt idx="1610">
                        <c:v>2.7996E-2</c:v>
                      </c:pt>
                      <c:pt idx="1611">
                        <c:v>2.8197E-2</c:v>
                      </c:pt>
                      <c:pt idx="1612">
                        <c:v>2.8271000000000001E-2</c:v>
                      </c:pt>
                      <c:pt idx="1613">
                        <c:v>2.8271000000000001E-2</c:v>
                      </c:pt>
                      <c:pt idx="1614">
                        <c:v>2.8395E-2</c:v>
                      </c:pt>
                      <c:pt idx="1615">
                        <c:v>2.8494000000000002E-2</c:v>
                      </c:pt>
                      <c:pt idx="1616">
                        <c:v>2.8368000000000001E-2</c:v>
                      </c:pt>
                      <c:pt idx="1617">
                        <c:v>2.8268000000000001E-2</c:v>
                      </c:pt>
                      <c:pt idx="1618">
                        <c:v>2.8015999999999999E-2</c:v>
                      </c:pt>
                      <c:pt idx="1619">
                        <c:v>2.8066000000000001E-2</c:v>
                      </c:pt>
                      <c:pt idx="1620">
                        <c:v>2.8365000000000001E-2</c:v>
                      </c:pt>
                      <c:pt idx="1621">
                        <c:v>2.8513999999999998E-2</c:v>
                      </c:pt>
                      <c:pt idx="1622">
                        <c:v>2.8313999999999999E-2</c:v>
                      </c:pt>
                      <c:pt idx="1623">
                        <c:v>2.8037999999999997E-2</c:v>
                      </c:pt>
                      <c:pt idx="1624">
                        <c:v>2.8410999999999999E-2</c:v>
                      </c:pt>
                      <c:pt idx="1625">
                        <c:v>2.8586E-2</c:v>
                      </c:pt>
                      <c:pt idx="1626">
                        <c:v>2.8610000000000003E-2</c:v>
                      </c:pt>
                      <c:pt idx="1627">
                        <c:v>2.8309999999999998E-2</c:v>
                      </c:pt>
                      <c:pt idx="1628">
                        <c:v>2.8807999999999997E-2</c:v>
                      </c:pt>
                      <c:pt idx="1629">
                        <c:v>2.9307E-2</c:v>
                      </c:pt>
                      <c:pt idx="1630">
                        <c:v>2.9307E-2</c:v>
                      </c:pt>
                      <c:pt idx="1631">
                        <c:v>2.9405000000000001E-2</c:v>
                      </c:pt>
                      <c:pt idx="1632">
                        <c:v>2.9481E-2</c:v>
                      </c:pt>
                      <c:pt idx="1633">
                        <c:v>2.9378999999999999E-2</c:v>
                      </c:pt>
                      <c:pt idx="1634">
                        <c:v>2.9454999999999999E-2</c:v>
                      </c:pt>
                      <c:pt idx="1635">
                        <c:v>2.9603999999999998E-2</c:v>
                      </c:pt>
                      <c:pt idx="1636">
                        <c:v>2.9654E-2</c:v>
                      </c:pt>
                      <c:pt idx="1637">
                        <c:v>2.9978999999999999E-2</c:v>
                      </c:pt>
                      <c:pt idx="1638">
                        <c:v>3.0077E-2</c:v>
                      </c:pt>
                      <c:pt idx="1639">
                        <c:v>3.0071000000000001E-2</c:v>
                      </c:pt>
                      <c:pt idx="1640">
                        <c:v>3.0041000000000002E-2</c:v>
                      </c:pt>
                      <c:pt idx="1641">
                        <c:v>3.0152000000000002E-2</c:v>
                      </c:pt>
                      <c:pt idx="1642">
                        <c:v>3.0127000000000001E-2</c:v>
                      </c:pt>
                      <c:pt idx="1643">
                        <c:v>2.9951999999999999E-2</c:v>
                      </c:pt>
                      <c:pt idx="1644">
                        <c:v>2.9851000000000003E-2</c:v>
                      </c:pt>
                      <c:pt idx="1645">
                        <c:v>2.9775999999999997E-2</c:v>
                      </c:pt>
                      <c:pt idx="1646">
                        <c:v>2.9451000000000001E-2</c:v>
                      </c:pt>
                      <c:pt idx="1647">
                        <c:v>2.9401E-2</c:v>
                      </c:pt>
                      <c:pt idx="1648">
                        <c:v>2.9401E-2</c:v>
                      </c:pt>
                      <c:pt idx="1649">
                        <c:v>2.9350000000000001E-2</c:v>
                      </c:pt>
                      <c:pt idx="1650">
                        <c:v>2.955E-2</c:v>
                      </c:pt>
                      <c:pt idx="1651">
                        <c:v>2.9500000000000002E-2</c:v>
                      </c:pt>
                      <c:pt idx="1652">
                        <c:v>2.9600000000000001E-2</c:v>
                      </c:pt>
                      <c:pt idx="1653">
                        <c:v>2.955E-2</c:v>
                      </c:pt>
                      <c:pt idx="1654">
                        <c:v>2.9300000000000003E-2</c:v>
                      </c:pt>
                      <c:pt idx="1655">
                        <c:v>2.9275000000000002E-2</c:v>
                      </c:pt>
                      <c:pt idx="1656">
                        <c:v>2.9049999999999999E-2</c:v>
                      </c:pt>
                      <c:pt idx="1657">
                        <c:v>2.8975000000000001E-2</c:v>
                      </c:pt>
                      <c:pt idx="1658">
                        <c:v>2.9075000000000004E-2</c:v>
                      </c:pt>
                      <c:pt idx="1659">
                        <c:v>2.8999999999999998E-2</c:v>
                      </c:pt>
                      <c:pt idx="1660">
                        <c:v>2.8818E-2</c:v>
                      </c:pt>
                      <c:pt idx="1661">
                        <c:v>2.9016E-2</c:v>
                      </c:pt>
                      <c:pt idx="1662">
                        <c:v>2.9017000000000001E-2</c:v>
                      </c:pt>
                      <c:pt idx="1663">
                        <c:v>2.8965000000000001E-2</c:v>
                      </c:pt>
                      <c:pt idx="1664">
                        <c:v>2.8889999999999999E-2</c:v>
                      </c:pt>
                      <c:pt idx="1665">
                        <c:v>2.8913000000000001E-2</c:v>
                      </c:pt>
                      <c:pt idx="1666">
                        <c:v>2.8863E-2</c:v>
                      </c:pt>
                      <c:pt idx="1667">
                        <c:v>2.9108000000000002E-2</c:v>
                      </c:pt>
                      <c:pt idx="1668">
                        <c:v>2.9211999999999998E-2</c:v>
                      </c:pt>
                      <c:pt idx="1669">
                        <c:v>2.9361999999999999E-2</c:v>
                      </c:pt>
                      <c:pt idx="1670">
                        <c:v>2.9308999999999998E-2</c:v>
                      </c:pt>
                      <c:pt idx="1671">
                        <c:v>2.9207999999999998E-2</c:v>
                      </c:pt>
                      <c:pt idx="1672">
                        <c:v>2.9258000000000003E-2</c:v>
                      </c:pt>
                      <c:pt idx="1673">
                        <c:v>2.9060000000000002E-2</c:v>
                      </c:pt>
                      <c:pt idx="1674">
                        <c:v>2.9047E-2</c:v>
                      </c:pt>
                      <c:pt idx="1675">
                        <c:v>2.9150999999999996E-2</c:v>
                      </c:pt>
                      <c:pt idx="1676">
                        <c:v>2.9352E-2</c:v>
                      </c:pt>
                      <c:pt idx="1677">
                        <c:v>2.9270999999999998E-2</c:v>
                      </c:pt>
                      <c:pt idx="1678">
                        <c:v>2.9100000000000001E-2</c:v>
                      </c:pt>
                      <c:pt idx="1679">
                        <c:v>2.9090999999999999E-2</c:v>
                      </c:pt>
                      <c:pt idx="1680">
                        <c:v>2.9158E-2</c:v>
                      </c:pt>
                      <c:pt idx="1681">
                        <c:v>2.9049000000000002E-2</c:v>
                      </c:pt>
                      <c:pt idx="1682">
                        <c:v>2.8688999999999999E-2</c:v>
                      </c:pt>
                      <c:pt idx="1683">
                        <c:v>2.8637000000000003E-2</c:v>
                      </c:pt>
                      <c:pt idx="1684">
                        <c:v>2.8421999999999999E-2</c:v>
                      </c:pt>
                      <c:pt idx="1685">
                        <c:v>2.8419E-2</c:v>
                      </c:pt>
                      <c:pt idx="1686">
                        <c:v>2.8361999999999998E-2</c:v>
                      </c:pt>
                      <c:pt idx="1687">
                        <c:v>2.8510000000000001E-2</c:v>
                      </c:pt>
                      <c:pt idx="1688">
                        <c:v>2.8665E-2</c:v>
                      </c:pt>
                      <c:pt idx="1689">
                        <c:v>2.8311000000000003E-2</c:v>
                      </c:pt>
                      <c:pt idx="1690">
                        <c:v>2.8309000000000001E-2</c:v>
                      </c:pt>
                      <c:pt idx="1691">
                        <c:v>2.8307000000000002E-2</c:v>
                      </c:pt>
                      <c:pt idx="1692">
                        <c:v>2.8303999999999999E-2</c:v>
                      </c:pt>
                      <c:pt idx="1693">
                        <c:v>2.8304999999999997E-2</c:v>
                      </c:pt>
                      <c:pt idx="1694">
                        <c:v>2.8229000000000001E-2</c:v>
                      </c:pt>
                      <c:pt idx="1695">
                        <c:v>2.8153999999999998E-2</c:v>
                      </c:pt>
                      <c:pt idx="1696">
                        <c:v>2.8054000000000003E-2</c:v>
                      </c:pt>
                      <c:pt idx="1697">
                        <c:v>2.8403999999999999E-2</c:v>
                      </c:pt>
                      <c:pt idx="1698">
                        <c:v>2.8504000000000002E-2</c:v>
                      </c:pt>
                      <c:pt idx="1699">
                        <c:v>2.8452999999999999E-2</c:v>
                      </c:pt>
                      <c:pt idx="1700">
                        <c:v>2.8652999999999998E-2</c:v>
                      </c:pt>
                      <c:pt idx="1701">
                        <c:v>2.8927999999999999E-2</c:v>
                      </c:pt>
                      <c:pt idx="1702">
                        <c:v>2.9352E-2</c:v>
                      </c:pt>
                      <c:pt idx="1703">
                        <c:v>2.9302999999999999E-2</c:v>
                      </c:pt>
                      <c:pt idx="1704">
                        <c:v>2.8951999999999999E-2</c:v>
                      </c:pt>
                      <c:pt idx="1705">
                        <c:v>2.9002E-2</c:v>
                      </c:pt>
                      <c:pt idx="1706">
                        <c:v>2.8752E-2</c:v>
                      </c:pt>
                      <c:pt idx="1707">
                        <c:v>2.8527E-2</c:v>
                      </c:pt>
                      <c:pt idx="1708">
                        <c:v>2.8502E-2</c:v>
                      </c:pt>
                      <c:pt idx="1709">
                        <c:v>2.8551000000000003E-2</c:v>
                      </c:pt>
                      <c:pt idx="1710">
                        <c:v>2.8650999999999999E-2</c:v>
                      </c:pt>
                      <c:pt idx="1711">
                        <c:v>2.8676E-2</c:v>
                      </c:pt>
                      <c:pt idx="1712">
                        <c:v>2.8451000000000001E-2</c:v>
                      </c:pt>
                      <c:pt idx="1713">
                        <c:v>2.8426E-2</c:v>
                      </c:pt>
                      <c:pt idx="1714">
                        <c:v>2.8250999999999998E-2</c:v>
                      </c:pt>
                      <c:pt idx="1715">
                        <c:v>2.8351000000000001E-2</c:v>
                      </c:pt>
                      <c:pt idx="1716">
                        <c:v>2.8351000000000001E-2</c:v>
                      </c:pt>
                      <c:pt idx="1717">
                        <c:v>2.8376000000000002E-2</c:v>
                      </c:pt>
                      <c:pt idx="1718">
                        <c:v>2.8371E-2</c:v>
                      </c:pt>
                      <c:pt idx="1719">
                        <c:v>2.8534999999999998E-2</c:v>
                      </c:pt>
                      <c:pt idx="1720">
                        <c:v>2.8549999999999999E-2</c:v>
                      </c:pt>
                      <c:pt idx="1721">
                        <c:v>2.8917999999999999E-2</c:v>
                      </c:pt>
                      <c:pt idx="1722">
                        <c:v>2.8818E-2</c:v>
                      </c:pt>
                      <c:pt idx="1723">
                        <c:v>2.8368000000000001E-2</c:v>
                      </c:pt>
                      <c:pt idx="1724">
                        <c:v>2.8419E-2</c:v>
                      </c:pt>
                      <c:pt idx="1725">
                        <c:v>2.8865999999999999E-2</c:v>
                      </c:pt>
                      <c:pt idx="1726">
                        <c:v>2.9016E-2</c:v>
                      </c:pt>
                      <c:pt idx="1727">
                        <c:v>2.8616000000000003E-2</c:v>
                      </c:pt>
                      <c:pt idx="1728">
                        <c:v>2.8590000000000001E-2</c:v>
                      </c:pt>
                      <c:pt idx="1729">
                        <c:v>2.7740999999999998E-2</c:v>
                      </c:pt>
                      <c:pt idx="1730">
                        <c:v>2.7913999999999998E-2</c:v>
                      </c:pt>
                      <c:pt idx="1731">
                        <c:v>2.8114E-2</c:v>
                      </c:pt>
                      <c:pt idx="1732">
                        <c:v>2.7964000000000003E-2</c:v>
                      </c:pt>
                      <c:pt idx="1733">
                        <c:v>2.7764E-2</c:v>
                      </c:pt>
                      <c:pt idx="1734">
                        <c:v>2.7463999999999999E-2</c:v>
                      </c:pt>
                      <c:pt idx="1735">
                        <c:v>2.7512999999999999E-2</c:v>
                      </c:pt>
                      <c:pt idx="1736">
                        <c:v>2.7237000000000001E-2</c:v>
                      </c:pt>
                      <c:pt idx="1737">
                        <c:v>2.7886999999999999E-2</c:v>
                      </c:pt>
                      <c:pt idx="1738">
                        <c:v>2.8187000000000004E-2</c:v>
                      </c:pt>
                      <c:pt idx="1739">
                        <c:v>2.8361999999999998E-2</c:v>
                      </c:pt>
                      <c:pt idx="1740">
                        <c:v>2.8511000000000002E-2</c:v>
                      </c:pt>
                      <c:pt idx="1741">
                        <c:v>2.8860999999999998E-2</c:v>
                      </c:pt>
                      <c:pt idx="1742">
                        <c:v>2.8910999999999999E-2</c:v>
                      </c:pt>
                      <c:pt idx="1743">
                        <c:v>2.8709999999999999E-2</c:v>
                      </c:pt>
                      <c:pt idx="1744">
                        <c:v>2.8212000000000001E-2</c:v>
                      </c:pt>
                      <c:pt idx="1745">
                        <c:v>2.8260999999999998E-2</c:v>
                      </c:pt>
                      <c:pt idx="1746">
                        <c:v>2.8060999999999999E-2</c:v>
                      </c:pt>
                      <c:pt idx="1747">
                        <c:v>2.7961E-2</c:v>
                      </c:pt>
                      <c:pt idx="1748">
                        <c:v>2.8060999999999999E-2</c:v>
                      </c:pt>
                      <c:pt idx="1749">
                        <c:v>2.801E-2</c:v>
                      </c:pt>
                      <c:pt idx="1750">
                        <c:v>2.8459999999999999E-2</c:v>
                      </c:pt>
                      <c:pt idx="1751">
                        <c:v>2.8610000000000003E-2</c:v>
                      </c:pt>
                      <c:pt idx="1752">
                        <c:v>2.8811E-2</c:v>
                      </c:pt>
                      <c:pt idx="1753">
                        <c:v>2.9408E-2</c:v>
                      </c:pt>
                      <c:pt idx="1754">
                        <c:v>2.9857000000000002E-2</c:v>
                      </c:pt>
                      <c:pt idx="1755">
                        <c:v>3.0007000000000002E-2</c:v>
                      </c:pt>
                      <c:pt idx="1756">
                        <c:v>3.0157E-2</c:v>
                      </c:pt>
                      <c:pt idx="1757">
                        <c:v>3.0306000000000003E-2</c:v>
                      </c:pt>
                      <c:pt idx="1758">
                        <c:v>2.9930999999999999E-2</c:v>
                      </c:pt>
                      <c:pt idx="1759">
                        <c:v>3.0018E-2</c:v>
                      </c:pt>
                      <c:pt idx="1760">
                        <c:v>2.9967999999999998E-2</c:v>
                      </c:pt>
                      <c:pt idx="1761">
                        <c:v>3.0005E-2</c:v>
                      </c:pt>
                      <c:pt idx="1762">
                        <c:v>3.0280000000000001E-2</c:v>
                      </c:pt>
                      <c:pt idx="1763">
                        <c:v>3.0254E-2</c:v>
                      </c:pt>
                      <c:pt idx="1764">
                        <c:v>3.0304000000000001E-2</c:v>
                      </c:pt>
                      <c:pt idx="1765">
                        <c:v>3.0453999999999998E-2</c:v>
                      </c:pt>
                      <c:pt idx="1766">
                        <c:v>3.0503999999999996E-2</c:v>
                      </c:pt>
                      <c:pt idx="1767">
                        <c:v>3.0404E-2</c:v>
                      </c:pt>
                      <c:pt idx="1768">
                        <c:v>3.0602999999999998E-2</c:v>
                      </c:pt>
                      <c:pt idx="1769">
                        <c:v>3.0502999999999999E-2</c:v>
                      </c:pt>
                      <c:pt idx="1770">
                        <c:v>3.0853000000000002E-2</c:v>
                      </c:pt>
                      <c:pt idx="1771">
                        <c:v>3.1077E-2</c:v>
                      </c:pt>
                      <c:pt idx="1772">
                        <c:v>3.1301999999999996E-2</c:v>
                      </c:pt>
                      <c:pt idx="1773">
                        <c:v>3.1251000000000001E-2</c:v>
                      </c:pt>
                      <c:pt idx="1774">
                        <c:v>3.1401999999999999E-2</c:v>
                      </c:pt>
                      <c:pt idx="1775">
                        <c:v>3.1401999999999999E-2</c:v>
                      </c:pt>
                      <c:pt idx="1776">
                        <c:v>3.1252000000000002E-2</c:v>
                      </c:pt>
                      <c:pt idx="1777">
                        <c:v>3.1352000000000005E-2</c:v>
                      </c:pt>
                      <c:pt idx="1778">
                        <c:v>3.1251000000000001E-2</c:v>
                      </c:pt>
                      <c:pt idx="1779">
                        <c:v>3.1350999999999997E-2</c:v>
                      </c:pt>
                      <c:pt idx="1780">
                        <c:v>3.1225999999999997E-2</c:v>
                      </c:pt>
                      <c:pt idx="1781">
                        <c:v>3.2001000000000002E-2</c:v>
                      </c:pt>
                      <c:pt idx="1782">
                        <c:v>3.2099000000000003E-2</c:v>
                      </c:pt>
                      <c:pt idx="1783">
                        <c:v>3.125E-2</c:v>
                      </c:pt>
                      <c:pt idx="1784">
                        <c:v>3.1150000000000001E-2</c:v>
                      </c:pt>
                      <c:pt idx="1785">
                        <c:v>3.1350999999999997E-2</c:v>
                      </c:pt>
                      <c:pt idx="1786">
                        <c:v>3.0800000000000001E-2</c:v>
                      </c:pt>
                      <c:pt idx="1787">
                        <c:v>3.0525000000000004E-2</c:v>
                      </c:pt>
                      <c:pt idx="1788">
                        <c:v>3.0600000000000002E-2</c:v>
                      </c:pt>
                      <c:pt idx="1789">
                        <c:v>3.0499999999999999E-2</c:v>
                      </c:pt>
                      <c:pt idx="1790">
                        <c:v>2.9870000000000001E-2</c:v>
                      </c:pt>
                      <c:pt idx="1791">
                        <c:v>2.98E-2</c:v>
                      </c:pt>
                      <c:pt idx="1792">
                        <c:v>3.0200000000000001E-2</c:v>
                      </c:pt>
                      <c:pt idx="1793">
                        <c:v>3.04E-2</c:v>
                      </c:pt>
                      <c:pt idx="1794">
                        <c:v>3.0516000000000001E-2</c:v>
                      </c:pt>
                      <c:pt idx="1795">
                        <c:v>3.0615999999999997E-2</c:v>
                      </c:pt>
                      <c:pt idx="1796">
                        <c:v>3.0615E-2</c:v>
                      </c:pt>
                      <c:pt idx="1797">
                        <c:v>3.1213999999999999E-2</c:v>
                      </c:pt>
                      <c:pt idx="1798">
                        <c:v>3.1216000000000001E-2</c:v>
                      </c:pt>
                      <c:pt idx="1799">
                        <c:v>3.0813999999999998E-2</c:v>
                      </c:pt>
                      <c:pt idx="1800">
                        <c:v>3.0414E-2</c:v>
                      </c:pt>
                      <c:pt idx="1801">
                        <c:v>3.1063999999999998E-2</c:v>
                      </c:pt>
                      <c:pt idx="1802">
                        <c:v>3.1488000000000002E-2</c:v>
                      </c:pt>
                      <c:pt idx="1803">
                        <c:v>3.1486E-2</c:v>
                      </c:pt>
                      <c:pt idx="1804">
                        <c:v>3.2409E-2</c:v>
                      </c:pt>
                      <c:pt idx="1805">
                        <c:v>3.2362000000000002E-2</c:v>
                      </c:pt>
                      <c:pt idx="1806">
                        <c:v>3.2457E-2</c:v>
                      </c:pt>
                      <c:pt idx="1807">
                        <c:v>3.2905999999999998E-2</c:v>
                      </c:pt>
                      <c:pt idx="1808">
                        <c:v>3.3100999999999998E-2</c:v>
                      </c:pt>
                      <c:pt idx="1809">
                        <c:v>3.3180000000000001E-2</c:v>
                      </c:pt>
                      <c:pt idx="1810">
                        <c:v>3.3354000000000002E-2</c:v>
                      </c:pt>
                      <c:pt idx="1811">
                        <c:v>3.3255E-2</c:v>
                      </c:pt>
                      <c:pt idx="1812">
                        <c:v>3.3203999999999997E-2</c:v>
                      </c:pt>
                      <c:pt idx="1813">
                        <c:v>3.3105000000000002E-2</c:v>
                      </c:pt>
                      <c:pt idx="1814">
                        <c:v>3.3203999999999997E-2</c:v>
                      </c:pt>
                      <c:pt idx="1815">
                        <c:v>3.3103E-2</c:v>
                      </c:pt>
                      <c:pt idx="1816">
                        <c:v>3.3104000000000001E-2</c:v>
                      </c:pt>
                      <c:pt idx="1817">
                        <c:v>3.3302999999999999E-2</c:v>
                      </c:pt>
                      <c:pt idx="1818">
                        <c:v>3.3403999999999996E-2</c:v>
                      </c:pt>
                      <c:pt idx="1819">
                        <c:v>3.3452999999999997E-2</c:v>
                      </c:pt>
                      <c:pt idx="1820">
                        <c:v>3.3478000000000001E-2</c:v>
                      </c:pt>
                      <c:pt idx="1821">
                        <c:v>3.3603000000000001E-2</c:v>
                      </c:pt>
                      <c:pt idx="1822">
                        <c:v>3.3353000000000001E-2</c:v>
                      </c:pt>
                      <c:pt idx="1823">
                        <c:v>3.3001999999999997E-2</c:v>
                      </c:pt>
                      <c:pt idx="1824">
                        <c:v>3.3001999999999997E-2</c:v>
                      </c:pt>
                      <c:pt idx="1825">
                        <c:v>3.3252000000000004E-2</c:v>
                      </c:pt>
                      <c:pt idx="1826">
                        <c:v>3.3803E-2</c:v>
                      </c:pt>
                      <c:pt idx="1827">
                        <c:v>3.3902000000000002E-2</c:v>
                      </c:pt>
                      <c:pt idx="1828">
                        <c:v>3.4290000000000001E-2</c:v>
                      </c:pt>
                      <c:pt idx="1829">
                        <c:v>3.4576999999999997E-2</c:v>
                      </c:pt>
                      <c:pt idx="1830">
                        <c:v>3.4701000000000003E-2</c:v>
                      </c:pt>
                      <c:pt idx="1831">
                        <c:v>3.4950999999999996E-2</c:v>
                      </c:pt>
                      <c:pt idx="1832">
                        <c:v>3.5050999999999999E-2</c:v>
                      </c:pt>
                      <c:pt idx="1833">
                        <c:v>3.5200999999999996E-2</c:v>
                      </c:pt>
                      <c:pt idx="1834">
                        <c:v>3.5125999999999998E-2</c:v>
                      </c:pt>
                      <c:pt idx="1835">
                        <c:v>3.5175999999999999E-2</c:v>
                      </c:pt>
                      <c:pt idx="1836">
                        <c:v>3.5052E-2</c:v>
                      </c:pt>
                      <c:pt idx="1837">
                        <c:v>3.5152999999999997E-2</c:v>
                      </c:pt>
                      <c:pt idx="1838">
                        <c:v>3.5402000000000003E-2</c:v>
                      </c:pt>
                      <c:pt idx="1839">
                        <c:v>3.5255999999999996E-2</c:v>
                      </c:pt>
                      <c:pt idx="1840">
                        <c:v>3.4755000000000001E-2</c:v>
                      </c:pt>
                      <c:pt idx="1841">
                        <c:v>3.4553E-2</c:v>
                      </c:pt>
                      <c:pt idx="1842">
                        <c:v>3.4599999999999999E-2</c:v>
                      </c:pt>
                      <c:pt idx="1843">
                        <c:v>3.4701000000000003E-2</c:v>
                      </c:pt>
                      <c:pt idx="1844">
                        <c:v>3.4700000000000002E-2</c:v>
                      </c:pt>
                      <c:pt idx="1845">
                        <c:v>3.4700000000000002E-2</c:v>
                      </c:pt>
                      <c:pt idx="1846">
                        <c:v>3.4751999999999998E-2</c:v>
                      </c:pt>
                      <c:pt idx="1847">
                        <c:v>3.4402000000000002E-2</c:v>
                      </c:pt>
                      <c:pt idx="1848">
                        <c:v>3.4301999999999999E-2</c:v>
                      </c:pt>
                      <c:pt idx="1849">
                        <c:v>3.4401000000000001E-2</c:v>
                      </c:pt>
                      <c:pt idx="1850">
                        <c:v>3.4602000000000001E-2</c:v>
                      </c:pt>
                      <c:pt idx="1851">
                        <c:v>3.4602000000000001E-2</c:v>
                      </c:pt>
                      <c:pt idx="1852">
                        <c:v>3.4750999999999997E-2</c:v>
                      </c:pt>
                      <c:pt idx="1853">
                        <c:v>3.5145000000000003E-2</c:v>
                      </c:pt>
                      <c:pt idx="1854">
                        <c:v>3.5213999999999995E-2</c:v>
                      </c:pt>
                      <c:pt idx="1855">
                        <c:v>3.5008999999999998E-2</c:v>
                      </c:pt>
                      <c:pt idx="1856">
                        <c:v>3.5123000000000001E-2</c:v>
                      </c:pt>
                      <c:pt idx="1857">
                        <c:v>3.5207999999999996E-2</c:v>
                      </c:pt>
                      <c:pt idx="1858">
                        <c:v>3.5494999999999999E-2</c:v>
                      </c:pt>
                      <c:pt idx="1859">
                        <c:v>3.5340999999999997E-2</c:v>
                      </c:pt>
                      <c:pt idx="1860">
                        <c:v>3.5013999999999997E-2</c:v>
                      </c:pt>
                      <c:pt idx="1861">
                        <c:v>3.4884999999999999E-2</c:v>
                      </c:pt>
                      <c:pt idx="1862">
                        <c:v>3.4358E-2</c:v>
                      </c:pt>
                      <c:pt idx="1863">
                        <c:v>3.4306999999999997E-2</c:v>
                      </c:pt>
                      <c:pt idx="1864">
                        <c:v>3.4361000000000003E-2</c:v>
                      </c:pt>
                      <c:pt idx="1865">
                        <c:v>3.4916999999999997E-2</c:v>
                      </c:pt>
                      <c:pt idx="1866">
                        <c:v>3.5719000000000001E-2</c:v>
                      </c:pt>
                      <c:pt idx="1867">
                        <c:v>3.6222999999999998E-2</c:v>
                      </c:pt>
                      <c:pt idx="1868">
                        <c:v>3.6126999999999999E-2</c:v>
                      </c:pt>
                      <c:pt idx="1869">
                        <c:v>3.5976000000000001E-2</c:v>
                      </c:pt>
                      <c:pt idx="1870">
                        <c:v>3.603E-2</c:v>
                      </c:pt>
                      <c:pt idx="1871">
                        <c:v>3.6080000000000001E-2</c:v>
                      </c:pt>
                      <c:pt idx="1872">
                        <c:v>3.6027999999999998E-2</c:v>
                      </c:pt>
                      <c:pt idx="1873">
                        <c:v>3.6079E-2</c:v>
                      </c:pt>
                      <c:pt idx="1874">
                        <c:v>3.6054000000000003E-2</c:v>
                      </c:pt>
                      <c:pt idx="1875">
                        <c:v>3.5825000000000003E-2</c:v>
                      </c:pt>
                      <c:pt idx="1876">
                        <c:v>3.5729999999999998E-2</c:v>
                      </c:pt>
                      <c:pt idx="1877">
                        <c:v>3.6052000000000001E-2</c:v>
                      </c:pt>
                      <c:pt idx="1878">
                        <c:v>3.6098999999999999E-2</c:v>
                      </c:pt>
                      <c:pt idx="1879">
                        <c:v>3.6680999999999998E-2</c:v>
                      </c:pt>
                      <c:pt idx="1880">
                        <c:v>3.6226000000000001E-2</c:v>
                      </c:pt>
                      <c:pt idx="1881">
                        <c:v>3.6197E-2</c:v>
                      </c:pt>
                      <c:pt idx="1882">
                        <c:v>3.5911999999999999E-2</c:v>
                      </c:pt>
                      <c:pt idx="1883">
                        <c:v>3.5564999999999999E-2</c:v>
                      </c:pt>
                      <c:pt idx="1884">
                        <c:v>3.5612999999999999E-2</c:v>
                      </c:pt>
                      <c:pt idx="1885">
                        <c:v>3.5813999999999999E-2</c:v>
                      </c:pt>
                      <c:pt idx="1886">
                        <c:v>3.5911999999999999E-2</c:v>
                      </c:pt>
                      <c:pt idx="1887">
                        <c:v>3.6110999999999997E-2</c:v>
                      </c:pt>
                      <c:pt idx="1888">
                        <c:v>3.5880000000000002E-2</c:v>
                      </c:pt>
                      <c:pt idx="1889">
                        <c:v>3.6403999999999999E-2</c:v>
                      </c:pt>
                      <c:pt idx="1890">
                        <c:v>3.5954E-2</c:v>
                      </c:pt>
                      <c:pt idx="1891">
                        <c:v>3.5651999999999996E-2</c:v>
                      </c:pt>
                      <c:pt idx="1892">
                        <c:v>3.5055000000000003E-2</c:v>
                      </c:pt>
                      <c:pt idx="1893">
                        <c:v>3.5213999999999995E-2</c:v>
                      </c:pt>
                      <c:pt idx="1894">
                        <c:v>3.431E-2</c:v>
                      </c:pt>
                      <c:pt idx="1895">
                        <c:v>3.4159999999999996E-2</c:v>
                      </c:pt>
                      <c:pt idx="1896">
                        <c:v>3.4257000000000003E-2</c:v>
                      </c:pt>
                      <c:pt idx="1897">
                        <c:v>3.4282E-2</c:v>
                      </c:pt>
                      <c:pt idx="1898">
                        <c:v>3.4311000000000001E-2</c:v>
                      </c:pt>
                      <c:pt idx="1899">
                        <c:v>3.4109E-2</c:v>
                      </c:pt>
                      <c:pt idx="1900">
                        <c:v>3.3907E-2</c:v>
                      </c:pt>
                      <c:pt idx="1901">
                        <c:v>3.3803E-2</c:v>
                      </c:pt>
                      <c:pt idx="1902">
                        <c:v>3.4001999999999998E-2</c:v>
                      </c:pt>
                      <c:pt idx="1903">
                        <c:v>3.4001999999999998E-2</c:v>
                      </c:pt>
                      <c:pt idx="1904">
                        <c:v>3.3751999999999997E-2</c:v>
                      </c:pt>
                      <c:pt idx="1905">
                        <c:v>3.3702999999999997E-2</c:v>
                      </c:pt>
                      <c:pt idx="1906">
                        <c:v>3.4401000000000001E-2</c:v>
                      </c:pt>
                      <c:pt idx="1907">
                        <c:v>3.456E-2</c:v>
                      </c:pt>
                      <c:pt idx="1908">
                        <c:v>3.4006000000000002E-2</c:v>
                      </c:pt>
                      <c:pt idx="1909">
                        <c:v>3.3804000000000001E-2</c:v>
                      </c:pt>
                      <c:pt idx="1910">
                        <c:v>3.3502999999999998E-2</c:v>
                      </c:pt>
                      <c:pt idx="1911">
                        <c:v>3.4000000000000002E-2</c:v>
                      </c:pt>
                      <c:pt idx="1912">
                        <c:v>3.3804000000000001E-2</c:v>
                      </c:pt>
                      <c:pt idx="1913">
                        <c:v>3.3952000000000003E-2</c:v>
                      </c:pt>
                      <c:pt idx="1914">
                        <c:v>3.4453999999999999E-2</c:v>
                      </c:pt>
                      <c:pt idx="1915">
                        <c:v>3.4151000000000001E-2</c:v>
                      </c:pt>
                      <c:pt idx="1916">
                        <c:v>3.4051999999999999E-2</c:v>
                      </c:pt>
                      <c:pt idx="1917">
                        <c:v>3.4055000000000002E-2</c:v>
                      </c:pt>
                      <c:pt idx="1918">
                        <c:v>3.4554000000000001E-2</c:v>
                      </c:pt>
                      <c:pt idx="1919">
                        <c:v>3.5626999999999999E-2</c:v>
                      </c:pt>
                      <c:pt idx="1920">
                        <c:v>3.56E-2</c:v>
                      </c:pt>
                      <c:pt idx="1921">
                        <c:v>3.5954E-2</c:v>
                      </c:pt>
                      <c:pt idx="1922">
                        <c:v>3.6211E-2</c:v>
                      </c:pt>
                      <c:pt idx="1923">
                        <c:v>3.6684999999999995E-2</c:v>
                      </c:pt>
                      <c:pt idx="1924">
                        <c:v>3.6947000000000001E-2</c:v>
                      </c:pt>
                      <c:pt idx="1925">
                        <c:v>3.7040000000000003E-2</c:v>
                      </c:pt>
                      <c:pt idx="1926">
                        <c:v>3.6937999999999999E-2</c:v>
                      </c:pt>
                      <c:pt idx="1927">
                        <c:v>3.5986999999999998E-2</c:v>
                      </c:pt>
                      <c:pt idx="1928">
                        <c:v>3.5720000000000002E-2</c:v>
                      </c:pt>
                      <c:pt idx="1929">
                        <c:v>3.5437999999999997E-2</c:v>
                      </c:pt>
                      <c:pt idx="1930">
                        <c:v>3.5997000000000001E-2</c:v>
                      </c:pt>
                      <c:pt idx="1931">
                        <c:v>3.6483000000000002E-2</c:v>
                      </c:pt>
                      <c:pt idx="1932">
                        <c:v>3.5848999999999999E-2</c:v>
                      </c:pt>
                      <c:pt idx="1933">
                        <c:v>3.5678000000000001E-2</c:v>
                      </c:pt>
                      <c:pt idx="1934">
                        <c:v>3.5439999999999999E-2</c:v>
                      </c:pt>
                      <c:pt idx="1935">
                        <c:v>3.5036999999999999E-2</c:v>
                      </c:pt>
                      <c:pt idx="1936">
                        <c:v>3.4841000000000004E-2</c:v>
                      </c:pt>
                      <c:pt idx="1937">
                        <c:v>3.4932999999999999E-2</c:v>
                      </c:pt>
                      <c:pt idx="1938">
                        <c:v>3.4958000000000003E-2</c:v>
                      </c:pt>
                      <c:pt idx="1939">
                        <c:v>3.5348000000000004E-2</c:v>
                      </c:pt>
                      <c:pt idx="1940">
                        <c:v>3.5518999999999995E-2</c:v>
                      </c:pt>
                      <c:pt idx="1941">
                        <c:v>3.5428000000000001E-2</c:v>
                      </c:pt>
                      <c:pt idx="1942">
                        <c:v>3.5300999999999999E-2</c:v>
                      </c:pt>
                      <c:pt idx="1943">
                        <c:v>3.4879E-2</c:v>
                      </c:pt>
                      <c:pt idx="1944">
                        <c:v>3.4411999999999998E-2</c:v>
                      </c:pt>
                      <c:pt idx="1945">
                        <c:v>3.4466000000000004E-2</c:v>
                      </c:pt>
                      <c:pt idx="1946">
                        <c:v>3.5228000000000002E-2</c:v>
                      </c:pt>
                      <c:pt idx="1947">
                        <c:v>3.4922000000000002E-2</c:v>
                      </c:pt>
                      <c:pt idx="1948">
                        <c:v>3.4752999999999999E-2</c:v>
                      </c:pt>
                      <c:pt idx="1949">
                        <c:v>3.4369000000000004E-2</c:v>
                      </c:pt>
                      <c:pt idx="1950">
                        <c:v>3.3868999999999996E-2</c:v>
                      </c:pt>
                      <c:pt idx="1951">
                        <c:v>3.4022000000000004E-2</c:v>
                      </c:pt>
                      <c:pt idx="1952">
                        <c:v>3.3883000000000003E-2</c:v>
                      </c:pt>
                      <c:pt idx="1953">
                        <c:v>3.3744999999999997E-2</c:v>
                      </c:pt>
                      <c:pt idx="1954">
                        <c:v>3.3593999999999999E-2</c:v>
                      </c:pt>
                      <c:pt idx="1955">
                        <c:v>3.3489999999999999E-2</c:v>
                      </c:pt>
                      <c:pt idx="1956">
                        <c:v>3.3373E-2</c:v>
                      </c:pt>
                      <c:pt idx="1957">
                        <c:v>3.3374000000000001E-2</c:v>
                      </c:pt>
                      <c:pt idx="1958">
                        <c:v>3.3551999999999998E-2</c:v>
                      </c:pt>
                      <c:pt idx="1959">
                        <c:v>3.3864999999999999E-2</c:v>
                      </c:pt>
                      <c:pt idx="1960">
                        <c:v>3.3954999999999999E-2</c:v>
                      </c:pt>
                      <c:pt idx="1961">
                        <c:v>3.4298999999999996E-2</c:v>
                      </c:pt>
                      <c:pt idx="1962">
                        <c:v>3.4236000000000003E-2</c:v>
                      </c:pt>
                      <c:pt idx="1963">
                        <c:v>3.4325000000000001E-2</c:v>
                      </c:pt>
                      <c:pt idx="1964">
                        <c:v>3.4018E-2</c:v>
                      </c:pt>
                      <c:pt idx="1965">
                        <c:v>3.4589000000000002E-2</c:v>
                      </c:pt>
                      <c:pt idx="1966">
                        <c:v>3.4533000000000001E-2</c:v>
                      </c:pt>
                      <c:pt idx="1967">
                        <c:v>3.4729000000000003E-2</c:v>
                      </c:pt>
                      <c:pt idx="1968">
                        <c:v>3.5019000000000002E-2</c:v>
                      </c:pt>
                      <c:pt idx="1969">
                        <c:v>3.4965999999999997E-2</c:v>
                      </c:pt>
                      <c:pt idx="1970">
                        <c:v>3.4766999999999999E-2</c:v>
                      </c:pt>
                      <c:pt idx="1971">
                        <c:v>3.4308999999999999E-2</c:v>
                      </c:pt>
                      <c:pt idx="1972">
                        <c:v>3.4340999999999997E-2</c:v>
                      </c:pt>
                      <c:pt idx="1973">
                        <c:v>3.4520000000000002E-2</c:v>
                      </c:pt>
                      <c:pt idx="1974">
                        <c:v>3.4521000000000003E-2</c:v>
                      </c:pt>
                      <c:pt idx="1975">
                        <c:v>3.4672000000000001E-2</c:v>
                      </c:pt>
                      <c:pt idx="1976">
                        <c:v>3.4710999999999999E-2</c:v>
                      </c:pt>
                      <c:pt idx="1977">
                        <c:v>3.4750000000000003E-2</c:v>
                      </c:pt>
                      <c:pt idx="1978">
                        <c:v>3.5017E-2</c:v>
                      </c:pt>
                      <c:pt idx="1979">
                        <c:v>3.5464000000000002E-2</c:v>
                      </c:pt>
                      <c:pt idx="1980">
                        <c:v>3.5410999999999998E-2</c:v>
                      </c:pt>
                      <c:pt idx="1981">
                        <c:v>3.5836E-2</c:v>
                      </c:pt>
                      <c:pt idx="1982">
                        <c:v>3.6371000000000001E-2</c:v>
                      </c:pt>
                      <c:pt idx="1983">
                        <c:v>3.6347999999999998E-2</c:v>
                      </c:pt>
                      <c:pt idx="1984">
                        <c:v>3.6415000000000003E-2</c:v>
                      </c:pt>
                      <c:pt idx="1985">
                        <c:v>3.6408000000000003E-2</c:v>
                      </c:pt>
                      <c:pt idx="1986">
                        <c:v>3.6352999999999996E-2</c:v>
                      </c:pt>
                      <c:pt idx="1987">
                        <c:v>3.6251000000000005E-2</c:v>
                      </c:pt>
                      <c:pt idx="1988">
                        <c:v>3.6219000000000001E-2</c:v>
                      </c:pt>
                      <c:pt idx="1989">
                        <c:v>3.6213000000000002E-2</c:v>
                      </c:pt>
                      <c:pt idx="1990">
                        <c:v>3.6213000000000002E-2</c:v>
                      </c:pt>
                      <c:pt idx="1991">
                        <c:v>3.6339000000000003E-2</c:v>
                      </c:pt>
                      <c:pt idx="1992">
                        <c:v>3.6305000000000004E-2</c:v>
                      </c:pt>
                      <c:pt idx="1993">
                        <c:v>3.5975E-2</c:v>
                      </c:pt>
                      <c:pt idx="1994">
                        <c:v>3.6603999999999998E-2</c:v>
                      </c:pt>
                      <c:pt idx="1995">
                        <c:v>3.703E-2</c:v>
                      </c:pt>
                      <c:pt idx="1996">
                        <c:v>3.7106E-2</c:v>
                      </c:pt>
                      <c:pt idx="1997">
                        <c:v>3.7614000000000002E-2</c:v>
                      </c:pt>
                      <c:pt idx="1998">
                        <c:v>3.7377000000000001E-2</c:v>
                      </c:pt>
                      <c:pt idx="1999">
                        <c:v>3.7522E-2</c:v>
                      </c:pt>
                      <c:pt idx="2000">
                        <c:v>3.7815000000000001E-2</c:v>
                      </c:pt>
                      <c:pt idx="2001">
                        <c:v>3.7512999999999998E-2</c:v>
                      </c:pt>
                      <c:pt idx="2002">
                        <c:v>3.7282000000000003E-2</c:v>
                      </c:pt>
                      <c:pt idx="2003">
                        <c:v>3.7110999999999998E-2</c:v>
                      </c:pt>
                      <c:pt idx="2004">
                        <c:v>3.7532000000000003E-2</c:v>
                      </c:pt>
                      <c:pt idx="2005">
                        <c:v>3.7918E-2</c:v>
                      </c:pt>
                      <c:pt idx="2006">
                        <c:v>3.7759000000000001E-2</c:v>
                      </c:pt>
                      <c:pt idx="2007">
                        <c:v>3.6632999999999999E-2</c:v>
                      </c:pt>
                      <c:pt idx="2008">
                        <c:v>3.6237999999999999E-2</c:v>
                      </c:pt>
                      <c:pt idx="2009">
                        <c:v>3.5553000000000001E-2</c:v>
                      </c:pt>
                      <c:pt idx="2010">
                        <c:v>3.5145000000000003E-2</c:v>
                      </c:pt>
                      <c:pt idx="2011">
                        <c:v>3.5249000000000003E-2</c:v>
                      </c:pt>
                      <c:pt idx="2012">
                        <c:v>3.5243000000000003E-2</c:v>
                      </c:pt>
                      <c:pt idx="2013">
                        <c:v>3.5228000000000002E-2</c:v>
                      </c:pt>
                      <c:pt idx="2014">
                        <c:v>3.5215999999999997E-2</c:v>
                      </c:pt>
                      <c:pt idx="2015">
                        <c:v>3.4766999999999999E-2</c:v>
                      </c:pt>
                      <c:pt idx="2016">
                        <c:v>3.6514000000000005E-2</c:v>
                      </c:pt>
                      <c:pt idx="2017">
                        <c:v>3.6520999999999998E-2</c:v>
                      </c:pt>
                      <c:pt idx="2018">
                        <c:v>3.6153999999999999E-2</c:v>
                      </c:pt>
                      <c:pt idx="2019">
                        <c:v>3.6070000000000005E-2</c:v>
                      </c:pt>
                      <c:pt idx="2020">
                        <c:v>3.6608999999999996E-2</c:v>
                      </c:pt>
                      <c:pt idx="2021">
                        <c:v>3.6465999999999998E-2</c:v>
                      </c:pt>
                      <c:pt idx="2022">
                        <c:v>3.5923999999999998E-2</c:v>
                      </c:pt>
                      <c:pt idx="2023">
                        <c:v>3.5560000000000001E-2</c:v>
                      </c:pt>
                      <c:pt idx="2024">
                        <c:v>3.4980999999999998E-2</c:v>
                      </c:pt>
                      <c:pt idx="2025">
                        <c:v>3.5131999999999997E-2</c:v>
                      </c:pt>
                      <c:pt idx="2026">
                        <c:v>3.5630999999999996E-2</c:v>
                      </c:pt>
                      <c:pt idx="2027">
                        <c:v>3.6222999999999998E-2</c:v>
                      </c:pt>
                      <c:pt idx="2028">
                        <c:v>3.6116999999999996E-2</c:v>
                      </c:pt>
                      <c:pt idx="2029">
                        <c:v>3.6412E-2</c:v>
                      </c:pt>
                      <c:pt idx="2030">
                        <c:v>3.7006999999999998E-2</c:v>
                      </c:pt>
                      <c:pt idx="2031">
                        <c:v>3.7559000000000002E-2</c:v>
                      </c:pt>
                      <c:pt idx="2032">
                        <c:v>3.7687999999999999E-2</c:v>
                      </c:pt>
                      <c:pt idx="2033">
                        <c:v>3.7176000000000001E-2</c:v>
                      </c:pt>
                      <c:pt idx="2034">
                        <c:v>3.7423999999999999E-2</c:v>
                      </c:pt>
                      <c:pt idx="2035">
                        <c:v>3.7755999999999998E-2</c:v>
                      </c:pt>
                      <c:pt idx="2036">
                        <c:v>3.8012999999999998E-2</c:v>
                      </c:pt>
                      <c:pt idx="2037">
                        <c:v>3.8108000000000003E-2</c:v>
                      </c:pt>
                      <c:pt idx="2038">
                        <c:v>3.7928999999999997E-2</c:v>
                      </c:pt>
                      <c:pt idx="2039">
                        <c:v>3.7323000000000002E-2</c:v>
                      </c:pt>
                      <c:pt idx="2040">
                        <c:v>3.7441000000000002E-2</c:v>
                      </c:pt>
                      <c:pt idx="2041">
                        <c:v>3.8109999999999998E-2</c:v>
                      </c:pt>
                      <c:pt idx="2042">
                        <c:v>3.8115999999999997E-2</c:v>
                      </c:pt>
                      <c:pt idx="2043">
                        <c:v>3.8214999999999999E-2</c:v>
                      </c:pt>
                      <c:pt idx="2044">
                        <c:v>3.9015000000000001E-2</c:v>
                      </c:pt>
                      <c:pt idx="2045">
                        <c:v>3.9952999999999995E-2</c:v>
                      </c:pt>
                      <c:pt idx="2046">
                        <c:v>4.0131E-2</c:v>
                      </c:pt>
                      <c:pt idx="2047">
                        <c:v>4.0014000000000001E-2</c:v>
                      </c:pt>
                      <c:pt idx="2048">
                        <c:v>3.993E-2</c:v>
                      </c:pt>
                      <c:pt idx="2049">
                        <c:v>3.9823999999999998E-2</c:v>
                      </c:pt>
                      <c:pt idx="2050">
                        <c:v>3.9925000000000002E-2</c:v>
                      </c:pt>
                      <c:pt idx="2051">
                        <c:v>4.0091999999999996E-2</c:v>
                      </c:pt>
                      <c:pt idx="2052">
                        <c:v>4.0025000000000005E-2</c:v>
                      </c:pt>
                      <c:pt idx="2053">
                        <c:v>4.0425000000000003E-2</c:v>
                      </c:pt>
                      <c:pt idx="2054">
                        <c:v>3.9911000000000002E-2</c:v>
                      </c:pt>
                      <c:pt idx="2055">
                        <c:v>4.011E-2</c:v>
                      </c:pt>
                      <c:pt idx="2056">
                        <c:v>4.0309999999999999E-2</c:v>
                      </c:pt>
                      <c:pt idx="2057">
                        <c:v>4.1437999999999996E-2</c:v>
                      </c:pt>
                      <c:pt idx="2058">
                        <c:v>4.2008000000000004E-2</c:v>
                      </c:pt>
                      <c:pt idx="2059">
                        <c:v>4.2633999999999998E-2</c:v>
                      </c:pt>
                      <c:pt idx="2060">
                        <c:v>4.2596999999999996E-2</c:v>
                      </c:pt>
                      <c:pt idx="2061">
                        <c:v>4.2792999999999998E-2</c:v>
                      </c:pt>
                      <c:pt idx="2062">
                        <c:v>4.2937000000000003E-2</c:v>
                      </c:pt>
                      <c:pt idx="2063">
                        <c:v>4.2934E-2</c:v>
                      </c:pt>
                      <c:pt idx="2064">
                        <c:v>4.2868000000000003E-2</c:v>
                      </c:pt>
                      <c:pt idx="2065">
                        <c:v>4.2927999999999994E-2</c:v>
                      </c:pt>
                      <c:pt idx="2066">
                        <c:v>4.2813999999999998E-2</c:v>
                      </c:pt>
                      <c:pt idx="2067">
                        <c:v>4.2640000000000004E-2</c:v>
                      </c:pt>
                      <c:pt idx="2068">
                        <c:v>4.249E-2</c:v>
                      </c:pt>
                      <c:pt idx="2069">
                        <c:v>4.2404999999999998E-2</c:v>
                      </c:pt>
                      <c:pt idx="2070">
                        <c:v>4.2361000000000003E-2</c:v>
                      </c:pt>
                      <c:pt idx="2071">
                        <c:v>4.2253999999999993E-2</c:v>
                      </c:pt>
                      <c:pt idx="2072">
                        <c:v>4.231E-2</c:v>
                      </c:pt>
                      <c:pt idx="2073">
                        <c:v>4.2462E-2</c:v>
                      </c:pt>
                      <c:pt idx="2074">
                        <c:v>4.2523999999999999E-2</c:v>
                      </c:pt>
                      <c:pt idx="2075">
                        <c:v>4.2560000000000001E-2</c:v>
                      </c:pt>
                      <c:pt idx="2076">
                        <c:v>4.2512000000000001E-2</c:v>
                      </c:pt>
                      <c:pt idx="2077">
                        <c:v>4.2522999999999998E-2</c:v>
                      </c:pt>
                      <c:pt idx="2078">
                        <c:v>4.2422000000000001E-2</c:v>
                      </c:pt>
                      <c:pt idx="2079">
                        <c:v>4.2153000000000003E-2</c:v>
                      </c:pt>
                      <c:pt idx="2080">
                        <c:v>4.2001999999999998E-2</c:v>
                      </c:pt>
                      <c:pt idx="2081">
                        <c:v>4.2099999999999999E-2</c:v>
                      </c:pt>
                      <c:pt idx="2082">
                        <c:v>4.2549999999999998E-2</c:v>
                      </c:pt>
                      <c:pt idx="2083">
                        <c:v>4.2815000000000006E-2</c:v>
                      </c:pt>
                      <c:pt idx="2084">
                        <c:v>4.2815000000000006E-2</c:v>
                      </c:pt>
                      <c:pt idx="2085">
                        <c:v>4.2712E-2</c:v>
                      </c:pt>
                      <c:pt idx="2086">
                        <c:v>4.2563000000000004E-2</c:v>
                      </c:pt>
                      <c:pt idx="2087">
                        <c:v>4.2463000000000001E-2</c:v>
                      </c:pt>
                      <c:pt idx="2088">
                        <c:v>4.2576000000000003E-2</c:v>
                      </c:pt>
                      <c:pt idx="2089">
                        <c:v>4.2529999999999998E-2</c:v>
                      </c:pt>
                      <c:pt idx="2090">
                        <c:v>4.2568999999999996E-2</c:v>
                      </c:pt>
                      <c:pt idx="2091">
                        <c:v>4.2655000000000005E-2</c:v>
                      </c:pt>
                      <c:pt idx="2092">
                        <c:v>4.2904999999999999E-2</c:v>
                      </c:pt>
                      <c:pt idx="2093">
                        <c:v>4.2805000000000003E-2</c:v>
                      </c:pt>
                      <c:pt idx="2094">
                        <c:v>4.2713000000000001E-2</c:v>
                      </c:pt>
                      <c:pt idx="2095">
                        <c:v>4.2710999999999999E-2</c:v>
                      </c:pt>
                      <c:pt idx="2096">
                        <c:v>4.2967000000000005E-2</c:v>
                      </c:pt>
                      <c:pt idx="2097">
                        <c:v>4.2967000000000005E-2</c:v>
                      </c:pt>
                      <c:pt idx="2098">
                        <c:v>4.2716999999999998E-2</c:v>
                      </c:pt>
                      <c:pt idx="2099">
                        <c:v>4.3017E-2</c:v>
                      </c:pt>
                      <c:pt idx="2100">
                        <c:v>4.3019000000000002E-2</c:v>
                      </c:pt>
                      <c:pt idx="2101">
                        <c:v>4.2670000000000007E-2</c:v>
                      </c:pt>
                      <c:pt idx="2102">
                        <c:v>4.2171E-2</c:v>
                      </c:pt>
                      <c:pt idx="2103">
                        <c:v>4.1570999999999997E-2</c:v>
                      </c:pt>
                      <c:pt idx="2104">
                        <c:v>4.1298000000000001E-2</c:v>
                      </c:pt>
                      <c:pt idx="2105">
                        <c:v>4.1197999999999999E-2</c:v>
                      </c:pt>
                      <c:pt idx="2106">
                        <c:v>4.1298000000000001E-2</c:v>
                      </c:pt>
                      <c:pt idx="2107">
                        <c:v>4.1276E-2</c:v>
                      </c:pt>
                      <c:pt idx="2108">
                        <c:v>4.1162000000000004E-2</c:v>
                      </c:pt>
                      <c:pt idx="2109">
                        <c:v>4.1211999999999999E-2</c:v>
                      </c:pt>
                      <c:pt idx="2110">
                        <c:v>4.1746999999999999E-2</c:v>
                      </c:pt>
                      <c:pt idx="2111">
                        <c:v>4.1502999999999998E-2</c:v>
                      </c:pt>
                      <c:pt idx="2112">
                        <c:v>4.1211999999999999E-2</c:v>
                      </c:pt>
                      <c:pt idx="2113">
                        <c:v>4.0812000000000001E-2</c:v>
                      </c:pt>
                      <c:pt idx="2114">
                        <c:v>4.0612000000000002E-2</c:v>
                      </c:pt>
                      <c:pt idx="2115">
                        <c:v>4.0485E-2</c:v>
                      </c:pt>
                      <c:pt idx="2116">
                        <c:v>4.0472000000000001E-2</c:v>
                      </c:pt>
                      <c:pt idx="2117">
                        <c:v>4.0556999999999996E-2</c:v>
                      </c:pt>
                      <c:pt idx="2118">
                        <c:v>4.0514999999999995E-2</c:v>
                      </c:pt>
                      <c:pt idx="2119">
                        <c:v>4.0514999999999995E-2</c:v>
                      </c:pt>
                      <c:pt idx="2120">
                        <c:v>4.0514999999999995E-2</c:v>
                      </c:pt>
                      <c:pt idx="2121">
                        <c:v>4.0407999999999999E-2</c:v>
                      </c:pt>
                      <c:pt idx="2122">
                        <c:v>4.054E-2</c:v>
                      </c:pt>
                      <c:pt idx="2123">
                        <c:v>4.054E-2</c:v>
                      </c:pt>
                      <c:pt idx="2124">
                        <c:v>4.0640000000000003E-2</c:v>
                      </c:pt>
                      <c:pt idx="2125">
                        <c:v>4.0839999999999994E-2</c:v>
                      </c:pt>
                      <c:pt idx="2126">
                        <c:v>4.0640000000000003E-2</c:v>
                      </c:pt>
                      <c:pt idx="2127">
                        <c:v>4.0613999999999997E-2</c:v>
                      </c:pt>
                      <c:pt idx="2128">
                        <c:v>4.0613999999999997E-2</c:v>
                      </c:pt>
                      <c:pt idx="2129">
                        <c:v>4.0714E-2</c:v>
                      </c:pt>
                      <c:pt idx="2130">
                        <c:v>4.0613999999999997E-2</c:v>
                      </c:pt>
                      <c:pt idx="2131">
                        <c:v>4.0313999999999996E-2</c:v>
                      </c:pt>
                      <c:pt idx="2132">
                        <c:v>4.0114000000000004E-2</c:v>
                      </c:pt>
                      <c:pt idx="2133">
                        <c:v>4.0214E-2</c:v>
                      </c:pt>
                      <c:pt idx="2134">
                        <c:v>4.0714E-2</c:v>
                      </c:pt>
                      <c:pt idx="2135">
                        <c:v>4.1159000000000001E-2</c:v>
                      </c:pt>
                      <c:pt idx="2136">
                        <c:v>4.1456999999999994E-2</c:v>
                      </c:pt>
                      <c:pt idx="2137">
                        <c:v>4.1574E-2</c:v>
                      </c:pt>
                      <c:pt idx="2138">
                        <c:v>4.1673999999999996E-2</c:v>
                      </c:pt>
                      <c:pt idx="2139">
                        <c:v>4.1574E-2</c:v>
                      </c:pt>
                      <c:pt idx="2140">
                        <c:v>4.1769999999999995E-2</c:v>
                      </c:pt>
                      <c:pt idx="2141">
                        <c:v>4.1769999999999995E-2</c:v>
                      </c:pt>
                      <c:pt idx="2142">
                        <c:v>4.1769999999999995E-2</c:v>
                      </c:pt>
                      <c:pt idx="2143">
                        <c:v>4.1707999999999995E-2</c:v>
                      </c:pt>
                      <c:pt idx="2144">
                        <c:v>4.1919000000000005E-2</c:v>
                      </c:pt>
                      <c:pt idx="2145">
                        <c:v>4.1914999999999994E-2</c:v>
                      </c:pt>
                      <c:pt idx="2146">
                        <c:v>4.1703999999999998E-2</c:v>
                      </c:pt>
                      <c:pt idx="2147">
                        <c:v>4.1505E-2</c:v>
                      </c:pt>
                      <c:pt idx="2148">
                        <c:v>4.1204999999999999E-2</c:v>
                      </c:pt>
                      <c:pt idx="2149">
                        <c:v>4.1204999999999999E-2</c:v>
                      </c:pt>
                      <c:pt idx="2150">
                        <c:v>4.2303E-2</c:v>
                      </c:pt>
                      <c:pt idx="2151">
                        <c:v>4.2803000000000008E-2</c:v>
                      </c:pt>
                      <c:pt idx="2152">
                        <c:v>4.2803000000000008E-2</c:v>
                      </c:pt>
                      <c:pt idx="2153">
                        <c:v>4.3002000000000005E-2</c:v>
                      </c:pt>
                      <c:pt idx="2154">
                        <c:v>4.3002000000000005E-2</c:v>
                      </c:pt>
                      <c:pt idx="2155">
                        <c:v>4.3201999999999997E-2</c:v>
                      </c:pt>
                      <c:pt idx="2156">
                        <c:v>4.3300999999999999E-2</c:v>
                      </c:pt>
                      <c:pt idx="2157">
                        <c:v>4.3293999999999999E-2</c:v>
                      </c:pt>
                      <c:pt idx="2158">
                        <c:v>4.3394000000000002E-2</c:v>
                      </c:pt>
                      <c:pt idx="2159">
                        <c:v>4.3297000000000002E-2</c:v>
                      </c:pt>
                      <c:pt idx="2160">
                        <c:v>4.2996999999999994E-2</c:v>
                      </c:pt>
                      <c:pt idx="2161">
                        <c:v>4.2996999999999994E-2</c:v>
                      </c:pt>
                      <c:pt idx="2162">
                        <c:v>4.2996999999999994E-2</c:v>
                      </c:pt>
                      <c:pt idx="2163">
                        <c:v>4.2748999999999995E-2</c:v>
                      </c:pt>
                      <c:pt idx="2164">
                        <c:v>4.3601000000000001E-2</c:v>
                      </c:pt>
                      <c:pt idx="2165">
                        <c:v>4.4000999999999998E-2</c:v>
                      </c:pt>
                      <c:pt idx="2166">
                        <c:v>4.4248000000000003E-2</c:v>
                      </c:pt>
                      <c:pt idx="2167">
                        <c:v>4.4520999999999998E-2</c:v>
                      </c:pt>
                      <c:pt idx="2168">
                        <c:v>4.4571E-2</c:v>
                      </c:pt>
                      <c:pt idx="2169">
                        <c:v>4.4770999999999998E-2</c:v>
                      </c:pt>
                      <c:pt idx="2170">
                        <c:v>4.4499000000000004E-2</c:v>
                      </c:pt>
                      <c:pt idx="2171">
                        <c:v>4.4903999999999999E-2</c:v>
                      </c:pt>
                      <c:pt idx="2172">
                        <c:v>4.4903999999999999E-2</c:v>
                      </c:pt>
                      <c:pt idx="2173">
                        <c:v>4.4903999999999999E-2</c:v>
                      </c:pt>
                      <c:pt idx="2174">
                        <c:v>4.4954000000000001E-2</c:v>
                      </c:pt>
                      <c:pt idx="2175">
                        <c:v>4.5004000000000002E-2</c:v>
                      </c:pt>
                      <c:pt idx="2176">
                        <c:v>4.5103999999999998E-2</c:v>
                      </c:pt>
                      <c:pt idx="2177">
                        <c:v>4.5109000000000003E-2</c:v>
                      </c:pt>
                      <c:pt idx="2178">
                        <c:v>4.4992000000000004E-2</c:v>
                      </c:pt>
                      <c:pt idx="2179">
                        <c:v>4.5191999999999996E-2</c:v>
                      </c:pt>
                      <c:pt idx="2180">
                        <c:v>4.5148000000000001E-2</c:v>
                      </c:pt>
                      <c:pt idx="2181">
                        <c:v>4.5044000000000001E-2</c:v>
                      </c:pt>
                      <c:pt idx="2182">
                        <c:v>4.5194999999999999E-2</c:v>
                      </c:pt>
                      <c:pt idx="2183">
                        <c:v>4.5095000000000003E-2</c:v>
                      </c:pt>
                      <c:pt idx="2184">
                        <c:v>4.5095000000000003E-2</c:v>
                      </c:pt>
                      <c:pt idx="2185">
                        <c:v>4.4819999999999999E-2</c:v>
                      </c:pt>
                      <c:pt idx="2186">
                        <c:v>4.4923999999999999E-2</c:v>
                      </c:pt>
                      <c:pt idx="2187">
                        <c:v>4.5023999999999995E-2</c:v>
                      </c:pt>
                      <c:pt idx="2188">
                        <c:v>4.5023999999999995E-2</c:v>
                      </c:pt>
                      <c:pt idx="2189">
                        <c:v>4.5124999999999998E-2</c:v>
                      </c:pt>
                      <c:pt idx="2190">
                        <c:v>4.5043E-2</c:v>
                      </c:pt>
                      <c:pt idx="2191">
                        <c:v>4.5141999999999995E-2</c:v>
                      </c:pt>
                      <c:pt idx="2192">
                        <c:v>4.5144999999999998E-2</c:v>
                      </c:pt>
                      <c:pt idx="2193">
                        <c:v>4.5176000000000001E-2</c:v>
                      </c:pt>
                      <c:pt idx="2194">
                        <c:v>4.5026000000000004E-2</c:v>
                      </c:pt>
                      <c:pt idx="2195">
                        <c:v>4.4576000000000005E-2</c:v>
                      </c:pt>
                      <c:pt idx="2196">
                        <c:v>4.4276000000000003E-2</c:v>
                      </c:pt>
                      <c:pt idx="2197">
                        <c:v>4.3895999999999998E-2</c:v>
                      </c:pt>
                      <c:pt idx="2198">
                        <c:v>4.4496000000000001E-2</c:v>
                      </c:pt>
                      <c:pt idx="2199">
                        <c:v>4.4336E-2</c:v>
                      </c:pt>
                      <c:pt idx="2200">
                        <c:v>4.4836000000000001E-2</c:v>
                      </c:pt>
                      <c:pt idx="2201">
                        <c:v>4.5233999999999996E-2</c:v>
                      </c:pt>
                      <c:pt idx="2202">
                        <c:v>4.5336000000000001E-2</c:v>
                      </c:pt>
                      <c:pt idx="2203">
                        <c:v>4.5534999999999999E-2</c:v>
                      </c:pt>
                      <c:pt idx="2204">
                        <c:v>4.5385000000000002E-2</c:v>
                      </c:pt>
                      <c:pt idx="2205">
                        <c:v>4.5134999999999995E-2</c:v>
                      </c:pt>
                      <c:pt idx="2206">
                        <c:v>4.4781000000000001E-2</c:v>
                      </c:pt>
                      <c:pt idx="2207">
                        <c:v>4.4782999999999996E-2</c:v>
                      </c:pt>
                      <c:pt idx="2208">
                        <c:v>4.4782999999999996E-2</c:v>
                      </c:pt>
                      <c:pt idx="2209">
                        <c:v>4.4881000000000004E-2</c:v>
                      </c:pt>
                      <c:pt idx="2210">
                        <c:v>4.4831000000000003E-2</c:v>
                      </c:pt>
                      <c:pt idx="2211">
                        <c:v>4.4781000000000001E-2</c:v>
                      </c:pt>
                      <c:pt idx="2212">
                        <c:v>4.5019000000000003E-2</c:v>
                      </c:pt>
                      <c:pt idx="2213">
                        <c:v>4.5102000000000003E-2</c:v>
                      </c:pt>
                      <c:pt idx="2214">
                        <c:v>4.5026999999999998E-2</c:v>
                      </c:pt>
                      <c:pt idx="2215">
                        <c:v>4.4802000000000002E-2</c:v>
                      </c:pt>
                      <c:pt idx="2216">
                        <c:v>4.5122999999999996E-2</c:v>
                      </c:pt>
                      <c:pt idx="2217">
                        <c:v>4.4824999999999997E-2</c:v>
                      </c:pt>
                      <c:pt idx="2218">
                        <c:v>4.5023000000000001E-2</c:v>
                      </c:pt>
                      <c:pt idx="2219">
                        <c:v>4.5422999999999998E-2</c:v>
                      </c:pt>
                      <c:pt idx="2220">
                        <c:v>4.5922999999999999E-2</c:v>
                      </c:pt>
                      <c:pt idx="2221">
                        <c:v>4.5968999999999996E-2</c:v>
                      </c:pt>
                      <c:pt idx="2222">
                        <c:v>4.5871000000000002E-2</c:v>
                      </c:pt>
                      <c:pt idx="2223">
                        <c:v>4.5523000000000001E-2</c:v>
                      </c:pt>
                      <c:pt idx="2224">
                        <c:v>4.6020000000000005E-2</c:v>
                      </c:pt>
                      <c:pt idx="2225">
                        <c:v>4.5970000000000004E-2</c:v>
                      </c:pt>
                      <c:pt idx="2226">
                        <c:v>4.6016000000000001E-2</c:v>
                      </c:pt>
                      <c:pt idx="2227">
                        <c:v>4.5968999999999996E-2</c:v>
                      </c:pt>
                      <c:pt idx="2228">
                        <c:v>4.5919000000000001E-2</c:v>
                      </c:pt>
                      <c:pt idx="2229">
                        <c:v>4.6420000000000003E-2</c:v>
                      </c:pt>
                      <c:pt idx="2230">
                        <c:v>4.6568999999999999E-2</c:v>
                      </c:pt>
                      <c:pt idx="2231">
                        <c:v>4.6414999999999998E-2</c:v>
                      </c:pt>
                      <c:pt idx="2232">
                        <c:v>4.6017999999999996E-2</c:v>
                      </c:pt>
                      <c:pt idx="2233">
                        <c:v>4.5518000000000003E-2</c:v>
                      </c:pt>
                      <c:pt idx="2234">
                        <c:v>4.5437000000000005E-2</c:v>
                      </c:pt>
                      <c:pt idx="2235">
                        <c:v>4.5437000000000005E-2</c:v>
                      </c:pt>
                      <c:pt idx="2236">
                        <c:v>4.5579000000000001E-2</c:v>
                      </c:pt>
                      <c:pt idx="2237">
                        <c:v>4.5666000000000005E-2</c:v>
                      </c:pt>
                      <c:pt idx="2238">
                        <c:v>4.5566000000000002E-2</c:v>
                      </c:pt>
                      <c:pt idx="2239">
                        <c:v>4.6017000000000002E-2</c:v>
                      </c:pt>
                      <c:pt idx="2240">
                        <c:v>4.6016000000000001E-2</c:v>
                      </c:pt>
                      <c:pt idx="2241">
                        <c:v>4.6016000000000001E-2</c:v>
                      </c:pt>
                      <c:pt idx="2242">
                        <c:v>4.5814000000000001E-2</c:v>
                      </c:pt>
                      <c:pt idx="2243">
                        <c:v>4.5639000000000006E-2</c:v>
                      </c:pt>
                      <c:pt idx="2244">
                        <c:v>4.5538999999999996E-2</c:v>
                      </c:pt>
                      <c:pt idx="2245">
                        <c:v>4.5411E-2</c:v>
                      </c:pt>
                      <c:pt idx="2246">
                        <c:v>4.5913000000000002E-2</c:v>
                      </c:pt>
                      <c:pt idx="2247">
                        <c:v>4.6212999999999997E-2</c:v>
                      </c:pt>
                      <c:pt idx="2248">
                        <c:v>4.6012000000000004E-2</c:v>
                      </c:pt>
                      <c:pt idx="2249">
                        <c:v>4.5412999999999995E-2</c:v>
                      </c:pt>
                      <c:pt idx="2250">
                        <c:v>4.5162000000000008E-2</c:v>
                      </c:pt>
                      <c:pt idx="2251">
                        <c:v>4.4962000000000002E-2</c:v>
                      </c:pt>
                      <c:pt idx="2252">
                        <c:v>4.4261999999999996E-2</c:v>
                      </c:pt>
                      <c:pt idx="2253">
                        <c:v>4.4412E-2</c:v>
                      </c:pt>
                      <c:pt idx="2254">
                        <c:v>4.4812000000000005E-2</c:v>
                      </c:pt>
                      <c:pt idx="2255">
                        <c:v>4.3612000000000005E-2</c:v>
                      </c:pt>
                      <c:pt idx="2256">
                        <c:v>4.4313000000000005E-2</c:v>
                      </c:pt>
                      <c:pt idx="2257">
                        <c:v>4.5510999999999996E-2</c:v>
                      </c:pt>
                      <c:pt idx="2258">
                        <c:v>4.6059000000000003E-2</c:v>
                      </c:pt>
                      <c:pt idx="2259">
                        <c:v>4.6158999999999999E-2</c:v>
                      </c:pt>
                      <c:pt idx="2260">
                        <c:v>4.6509000000000002E-2</c:v>
                      </c:pt>
                      <c:pt idx="2261">
                        <c:v>4.7008999999999995E-2</c:v>
                      </c:pt>
                      <c:pt idx="2262">
                        <c:v>4.7222E-2</c:v>
                      </c:pt>
                      <c:pt idx="2263">
                        <c:v>4.6722E-2</c:v>
                      </c:pt>
                      <c:pt idx="2264">
                        <c:v>4.6619000000000001E-2</c:v>
                      </c:pt>
                      <c:pt idx="2265">
                        <c:v>4.6005999999999998E-2</c:v>
                      </c:pt>
                      <c:pt idx="2266">
                        <c:v>4.5006000000000004E-2</c:v>
                      </c:pt>
                      <c:pt idx="2267">
                        <c:v>4.4627999999999994E-2</c:v>
                      </c:pt>
                      <c:pt idx="2268">
                        <c:v>4.4145999999999998E-2</c:v>
                      </c:pt>
                      <c:pt idx="2269">
                        <c:v>4.4034000000000004E-2</c:v>
                      </c:pt>
                      <c:pt idx="2270">
                        <c:v>4.3186000000000002E-2</c:v>
                      </c:pt>
                      <c:pt idx="2271">
                        <c:v>4.2945000000000004E-2</c:v>
                      </c:pt>
                      <c:pt idx="2272">
                        <c:v>4.2206E-2</c:v>
                      </c:pt>
                      <c:pt idx="2273">
                        <c:v>4.2106000000000005E-2</c:v>
                      </c:pt>
                      <c:pt idx="2274">
                        <c:v>4.1730999999999997E-2</c:v>
                      </c:pt>
                      <c:pt idx="2275">
                        <c:v>4.1555999999999996E-2</c:v>
                      </c:pt>
                      <c:pt idx="2276">
                        <c:v>4.1806000000000003E-2</c:v>
                      </c:pt>
                      <c:pt idx="2277">
                        <c:v>4.2172999999999995E-2</c:v>
                      </c:pt>
                      <c:pt idx="2278">
                        <c:v>4.2172999999999995E-2</c:v>
                      </c:pt>
                      <c:pt idx="2279">
                        <c:v>4.2039999999999994E-2</c:v>
                      </c:pt>
                      <c:pt idx="2280">
                        <c:v>4.2140000000000004E-2</c:v>
                      </c:pt>
                      <c:pt idx="2281">
                        <c:v>4.1939999999999998E-2</c:v>
                      </c:pt>
                      <c:pt idx="2282">
                        <c:v>4.1491E-2</c:v>
                      </c:pt>
                      <c:pt idx="2283">
                        <c:v>4.1304999999999994E-2</c:v>
                      </c:pt>
                      <c:pt idx="2284">
                        <c:v>4.1105000000000003E-2</c:v>
                      </c:pt>
                      <c:pt idx="2285">
                        <c:v>4.1055000000000001E-2</c:v>
                      </c:pt>
                      <c:pt idx="2286">
                        <c:v>4.0965999999999995E-2</c:v>
                      </c:pt>
                      <c:pt idx="2287">
                        <c:v>4.0965999999999995E-2</c:v>
                      </c:pt>
                      <c:pt idx="2288">
                        <c:v>4.0791000000000001E-2</c:v>
                      </c:pt>
                      <c:pt idx="2289">
                        <c:v>4.0662999999999998E-2</c:v>
                      </c:pt>
                      <c:pt idx="2290">
                        <c:v>4.0265000000000002E-2</c:v>
                      </c:pt>
                      <c:pt idx="2291">
                        <c:v>4.0166000000000007E-2</c:v>
                      </c:pt>
                      <c:pt idx="2292">
                        <c:v>4.0315999999999998E-2</c:v>
                      </c:pt>
                      <c:pt idx="2293">
                        <c:v>3.9903000000000001E-2</c:v>
                      </c:pt>
                      <c:pt idx="2294">
                        <c:v>3.9954000000000003E-2</c:v>
                      </c:pt>
                      <c:pt idx="2295">
                        <c:v>4.0002000000000003E-2</c:v>
                      </c:pt>
                      <c:pt idx="2296">
                        <c:v>3.9900999999999999E-2</c:v>
                      </c:pt>
                      <c:pt idx="2297">
                        <c:v>4.0202000000000002E-2</c:v>
                      </c:pt>
                      <c:pt idx="2298">
                        <c:v>4.0201000000000001E-2</c:v>
                      </c:pt>
                      <c:pt idx="2299">
                        <c:v>4.0094999999999999E-2</c:v>
                      </c:pt>
                      <c:pt idx="2300">
                        <c:v>4.0502000000000003E-2</c:v>
                      </c:pt>
                      <c:pt idx="2301">
                        <c:v>4.0721E-2</c:v>
                      </c:pt>
                      <c:pt idx="2302">
                        <c:v>4.1201000000000002E-2</c:v>
                      </c:pt>
                      <c:pt idx="2303">
                        <c:v>4.1405999999999998E-2</c:v>
                      </c:pt>
                      <c:pt idx="2304">
                        <c:v>4.1291000000000001E-2</c:v>
                      </c:pt>
                      <c:pt idx="2305">
                        <c:v>4.1341000000000003E-2</c:v>
                      </c:pt>
                      <c:pt idx="2306">
                        <c:v>4.0650000000000006E-2</c:v>
                      </c:pt>
                      <c:pt idx="2307">
                        <c:v>4.0549999999999996E-2</c:v>
                      </c:pt>
                      <c:pt idx="2308">
                        <c:v>4.0454999999999998E-2</c:v>
                      </c:pt>
                      <c:pt idx="2309">
                        <c:v>4.0549999999999996E-2</c:v>
                      </c:pt>
                      <c:pt idx="2310">
                        <c:v>4.0549999999999996E-2</c:v>
                      </c:pt>
                      <c:pt idx="2311">
                        <c:v>4.0404000000000002E-2</c:v>
                      </c:pt>
                      <c:pt idx="2312">
                        <c:v>4.0355999999999996E-2</c:v>
                      </c:pt>
                      <c:pt idx="2313">
                        <c:v>4.0354000000000001E-2</c:v>
                      </c:pt>
                      <c:pt idx="2314">
                        <c:v>4.0300000000000002E-2</c:v>
                      </c:pt>
                      <c:pt idx="2315">
                        <c:v>4.0222000000000001E-2</c:v>
                      </c:pt>
                      <c:pt idx="2316">
                        <c:v>3.9653999999999995E-2</c:v>
                      </c:pt>
                      <c:pt idx="2317">
                        <c:v>3.9555E-2</c:v>
                      </c:pt>
                      <c:pt idx="2318">
                        <c:v>3.9916E-2</c:v>
                      </c:pt>
                      <c:pt idx="2319">
                        <c:v>4.0301999999999998E-2</c:v>
                      </c:pt>
                      <c:pt idx="2320">
                        <c:v>4.0382000000000001E-2</c:v>
                      </c:pt>
                      <c:pt idx="2321">
                        <c:v>4.0881000000000001E-2</c:v>
                      </c:pt>
                      <c:pt idx="2322">
                        <c:v>4.0103E-2</c:v>
                      </c:pt>
                      <c:pt idx="2323">
                        <c:v>3.9400999999999999E-2</c:v>
                      </c:pt>
                      <c:pt idx="2324">
                        <c:v>3.9601999999999998E-2</c:v>
                      </c:pt>
                      <c:pt idx="2325">
                        <c:v>3.9516000000000003E-2</c:v>
                      </c:pt>
                      <c:pt idx="2326">
                        <c:v>3.9251999999999995E-2</c:v>
                      </c:pt>
                      <c:pt idx="2327">
                        <c:v>3.8512999999999999E-2</c:v>
                      </c:pt>
                      <c:pt idx="2328">
                        <c:v>3.8406999999999997E-2</c:v>
                      </c:pt>
                      <c:pt idx="2329">
                        <c:v>3.8454999999999996E-2</c:v>
                      </c:pt>
                      <c:pt idx="2330">
                        <c:v>3.7703E-2</c:v>
                      </c:pt>
                      <c:pt idx="2331">
                        <c:v>3.7152999999999999E-2</c:v>
                      </c:pt>
                      <c:pt idx="2332">
                        <c:v>3.7103999999999998E-2</c:v>
                      </c:pt>
                      <c:pt idx="2333">
                        <c:v>3.7033999999999997E-2</c:v>
                      </c:pt>
                      <c:pt idx="2334">
                        <c:v>3.7052999999999996E-2</c:v>
                      </c:pt>
                      <c:pt idx="2335">
                        <c:v>3.7213999999999997E-2</c:v>
                      </c:pt>
                      <c:pt idx="2336">
                        <c:v>3.7227000000000003E-2</c:v>
                      </c:pt>
                      <c:pt idx="2337">
                        <c:v>3.7227999999999997E-2</c:v>
                      </c:pt>
                      <c:pt idx="2338">
                        <c:v>3.7151999999999998E-2</c:v>
                      </c:pt>
                      <c:pt idx="2339">
                        <c:v>3.7101999999999996E-2</c:v>
                      </c:pt>
                      <c:pt idx="2340">
                        <c:v>3.7952E-2</c:v>
                      </c:pt>
                      <c:pt idx="2341">
                        <c:v>3.7602000000000003E-2</c:v>
                      </c:pt>
                      <c:pt idx="2342">
                        <c:v>3.7400999999999997E-2</c:v>
                      </c:pt>
                      <c:pt idx="2343">
                        <c:v>3.7051000000000001E-2</c:v>
                      </c:pt>
                      <c:pt idx="2344">
                        <c:v>3.6902999999999998E-2</c:v>
                      </c:pt>
                      <c:pt idx="2345">
                        <c:v>3.669E-2</c:v>
                      </c:pt>
                      <c:pt idx="2346">
                        <c:v>3.619E-2</c:v>
                      </c:pt>
                      <c:pt idx="2347">
                        <c:v>3.6101999999999995E-2</c:v>
                      </c:pt>
                      <c:pt idx="2348">
                        <c:v>3.6000999999999998E-2</c:v>
                      </c:pt>
                      <c:pt idx="2349">
                        <c:v>3.5901999999999996E-2</c:v>
                      </c:pt>
                      <c:pt idx="2350">
                        <c:v>3.5802E-2</c:v>
                      </c:pt>
                      <c:pt idx="2351">
                        <c:v>3.5201999999999997E-2</c:v>
                      </c:pt>
                      <c:pt idx="2352">
                        <c:v>3.5177E-2</c:v>
                      </c:pt>
                      <c:pt idx="2353">
                        <c:v>3.5126999999999999E-2</c:v>
                      </c:pt>
                      <c:pt idx="2354">
                        <c:v>3.5102000000000001E-2</c:v>
                      </c:pt>
                      <c:pt idx="2355">
                        <c:v>3.5302E-2</c:v>
                      </c:pt>
                      <c:pt idx="2356">
                        <c:v>3.5243000000000003E-2</c:v>
                      </c:pt>
                      <c:pt idx="2357">
                        <c:v>3.5244999999999999E-2</c:v>
                      </c:pt>
                      <c:pt idx="2358">
                        <c:v>3.5125000000000003E-2</c:v>
                      </c:pt>
                      <c:pt idx="2359">
                        <c:v>3.5230999999999998E-2</c:v>
                      </c:pt>
                      <c:pt idx="2360">
                        <c:v>3.5499999999999997E-2</c:v>
                      </c:pt>
                      <c:pt idx="2361">
                        <c:v>3.5998999999999996E-2</c:v>
                      </c:pt>
                      <c:pt idx="2362">
                        <c:v>3.5998999999999996E-2</c:v>
                      </c:pt>
                      <c:pt idx="2363">
                        <c:v>3.6013999999999997E-2</c:v>
                      </c:pt>
                      <c:pt idx="2364">
                        <c:v>3.7016E-2</c:v>
                      </c:pt>
                      <c:pt idx="2365">
                        <c:v>3.5515999999999999E-2</c:v>
                      </c:pt>
                      <c:pt idx="2366">
                        <c:v>3.4817999999999995E-2</c:v>
                      </c:pt>
                      <c:pt idx="2367">
                        <c:v>3.4784999999999996E-2</c:v>
                      </c:pt>
                      <c:pt idx="2368">
                        <c:v>3.4688999999999998E-2</c:v>
                      </c:pt>
                      <c:pt idx="2369">
                        <c:v>3.4590999999999997E-2</c:v>
                      </c:pt>
                      <c:pt idx="2370">
                        <c:v>3.4821999999999999E-2</c:v>
                      </c:pt>
                      <c:pt idx="2371">
                        <c:v>3.4651000000000001E-2</c:v>
                      </c:pt>
                      <c:pt idx="2372">
                        <c:v>3.4615E-2</c:v>
                      </c:pt>
                      <c:pt idx="2373">
                        <c:v>3.4603000000000002E-2</c:v>
                      </c:pt>
                      <c:pt idx="2374">
                        <c:v>3.4478000000000002E-2</c:v>
                      </c:pt>
                      <c:pt idx="2375">
                        <c:v>3.4398999999999999E-2</c:v>
                      </c:pt>
                      <c:pt idx="2376">
                        <c:v>3.4340000000000002E-2</c:v>
                      </c:pt>
                      <c:pt idx="2377">
                        <c:v>3.4340000000000002E-2</c:v>
                      </c:pt>
                      <c:pt idx="2378">
                        <c:v>3.4206E-2</c:v>
                      </c:pt>
                      <c:pt idx="2379">
                        <c:v>3.4166000000000002E-2</c:v>
                      </c:pt>
                      <c:pt idx="2380">
                        <c:v>3.4180999999999996E-2</c:v>
                      </c:pt>
                      <c:pt idx="2381">
                        <c:v>3.4130000000000001E-2</c:v>
                      </c:pt>
                      <c:pt idx="2382">
                        <c:v>3.4152999999999996E-2</c:v>
                      </c:pt>
                      <c:pt idx="2383">
                        <c:v>3.4252999999999999E-2</c:v>
                      </c:pt>
                      <c:pt idx="2384">
                        <c:v>3.4252999999999999E-2</c:v>
                      </c:pt>
                      <c:pt idx="2385">
                        <c:v>3.4213E-2</c:v>
                      </c:pt>
                      <c:pt idx="2386">
                        <c:v>3.4218999999999999E-2</c:v>
                      </c:pt>
                      <c:pt idx="2387">
                        <c:v>3.4217999999999998E-2</c:v>
                      </c:pt>
                      <c:pt idx="2388">
                        <c:v>3.4248000000000001E-2</c:v>
                      </c:pt>
                      <c:pt idx="2389">
                        <c:v>3.4237999999999998E-2</c:v>
                      </c:pt>
                      <c:pt idx="2390">
                        <c:v>3.4211999999999999E-2</c:v>
                      </c:pt>
                      <c:pt idx="2391">
                        <c:v>3.4317E-2</c:v>
                      </c:pt>
                      <c:pt idx="2392">
                        <c:v>3.4345000000000001E-2</c:v>
                      </c:pt>
                      <c:pt idx="2393">
                        <c:v>3.4261E-2</c:v>
                      </c:pt>
                      <c:pt idx="2394">
                        <c:v>3.4354000000000003E-2</c:v>
                      </c:pt>
                      <c:pt idx="2395">
                        <c:v>3.4211999999999999E-2</c:v>
                      </c:pt>
                      <c:pt idx="2396">
                        <c:v>3.4119000000000003E-2</c:v>
                      </c:pt>
                      <c:pt idx="2397">
                        <c:v>3.4312999999999996E-2</c:v>
                      </c:pt>
                      <c:pt idx="2398">
                        <c:v>3.4313999999999997E-2</c:v>
                      </c:pt>
                      <c:pt idx="2399">
                        <c:v>3.4498000000000001E-2</c:v>
                      </c:pt>
                      <c:pt idx="2400">
                        <c:v>3.4629E-2</c:v>
                      </c:pt>
                      <c:pt idx="2401">
                        <c:v>3.4867000000000002E-2</c:v>
                      </c:pt>
                      <c:pt idx="2402">
                        <c:v>3.4502999999999999E-2</c:v>
                      </c:pt>
                      <c:pt idx="2403">
                        <c:v>3.4430999999999996E-2</c:v>
                      </c:pt>
                      <c:pt idx="2404">
                        <c:v>3.4131000000000002E-2</c:v>
                      </c:pt>
                      <c:pt idx="2405">
                        <c:v>3.4005000000000001E-2</c:v>
                      </c:pt>
                      <c:pt idx="2406">
                        <c:v>3.4404999999999998E-2</c:v>
                      </c:pt>
                      <c:pt idx="2407">
                        <c:v>3.4654999999999998E-2</c:v>
                      </c:pt>
                      <c:pt idx="2408">
                        <c:v>3.4705E-2</c:v>
                      </c:pt>
                      <c:pt idx="2409">
                        <c:v>3.4624000000000002E-2</c:v>
                      </c:pt>
                      <c:pt idx="2410">
                        <c:v>3.4705E-2</c:v>
                      </c:pt>
                      <c:pt idx="2411">
                        <c:v>3.4904999999999999E-2</c:v>
                      </c:pt>
                      <c:pt idx="2412">
                        <c:v>3.5005000000000001E-2</c:v>
                      </c:pt>
                      <c:pt idx="2413">
                        <c:v>3.5105999999999998E-2</c:v>
                      </c:pt>
                      <c:pt idx="2414">
                        <c:v>3.5303000000000001E-2</c:v>
                      </c:pt>
                      <c:pt idx="2415">
                        <c:v>3.5392E-2</c:v>
                      </c:pt>
                      <c:pt idx="2416">
                        <c:v>3.5505000000000002E-2</c:v>
                      </c:pt>
                      <c:pt idx="2417">
                        <c:v>3.5611000000000004E-2</c:v>
                      </c:pt>
                      <c:pt idx="2418">
                        <c:v>3.5716999999999999E-2</c:v>
                      </c:pt>
                      <c:pt idx="2419">
                        <c:v>3.5769999999999996E-2</c:v>
                      </c:pt>
                      <c:pt idx="2420">
                        <c:v>3.5816000000000001E-2</c:v>
                      </c:pt>
                      <c:pt idx="2421">
                        <c:v>3.5819000000000004E-2</c:v>
                      </c:pt>
                      <c:pt idx="2422">
                        <c:v>3.5722000000000004E-2</c:v>
                      </c:pt>
                      <c:pt idx="2423">
                        <c:v>3.5922000000000003E-2</c:v>
                      </c:pt>
                      <c:pt idx="2424">
                        <c:v>3.5971000000000003E-2</c:v>
                      </c:pt>
                      <c:pt idx="2425">
                        <c:v>3.5919E-2</c:v>
                      </c:pt>
                      <c:pt idx="2426">
                        <c:v>3.5919E-2</c:v>
                      </c:pt>
                      <c:pt idx="2427">
                        <c:v>3.5897999999999999E-2</c:v>
                      </c:pt>
                      <c:pt idx="2428">
                        <c:v>3.5896999999999998E-2</c:v>
                      </c:pt>
                      <c:pt idx="2429">
                        <c:v>3.5830000000000001E-2</c:v>
                      </c:pt>
                      <c:pt idx="2430">
                        <c:v>3.5816000000000001E-2</c:v>
                      </c:pt>
                      <c:pt idx="2431">
                        <c:v>3.5813000000000005E-2</c:v>
                      </c:pt>
                      <c:pt idx="2432">
                        <c:v>3.5802E-2</c:v>
                      </c:pt>
                      <c:pt idx="2433">
                        <c:v>3.576E-2</c:v>
                      </c:pt>
                      <c:pt idx="2434">
                        <c:v>3.5784999999999997E-2</c:v>
                      </c:pt>
                      <c:pt idx="2435">
                        <c:v>3.5878E-2</c:v>
                      </c:pt>
                      <c:pt idx="2436">
                        <c:v>3.5956999999999996E-2</c:v>
                      </c:pt>
                      <c:pt idx="2437">
                        <c:v>3.5903999999999998E-2</c:v>
                      </c:pt>
                      <c:pt idx="2438">
                        <c:v>3.5948000000000001E-2</c:v>
                      </c:pt>
                      <c:pt idx="2439">
                        <c:v>3.5820999999999999E-2</c:v>
                      </c:pt>
                      <c:pt idx="2440">
                        <c:v>3.5708000000000004E-2</c:v>
                      </c:pt>
                      <c:pt idx="2441">
                        <c:v>3.5623000000000002E-2</c:v>
                      </c:pt>
                      <c:pt idx="2442">
                        <c:v>3.5632000000000004E-2</c:v>
                      </c:pt>
                      <c:pt idx="2443">
                        <c:v>3.5931000000000005E-2</c:v>
                      </c:pt>
                      <c:pt idx="2444">
                        <c:v>3.5929000000000003E-2</c:v>
                      </c:pt>
                      <c:pt idx="2445">
                        <c:v>3.5859000000000002E-2</c:v>
                      </c:pt>
                      <c:pt idx="2446">
                        <c:v>3.5928000000000002E-2</c:v>
                      </c:pt>
                      <c:pt idx="2447">
                        <c:v>3.5922000000000003E-2</c:v>
                      </c:pt>
                      <c:pt idx="2448">
                        <c:v>3.5910000000000004E-2</c:v>
                      </c:pt>
                      <c:pt idx="2449">
                        <c:v>3.6015999999999999E-2</c:v>
                      </c:pt>
                      <c:pt idx="2450">
                        <c:v>3.6004000000000001E-2</c:v>
                      </c:pt>
                      <c:pt idx="2451">
                        <c:v>3.6054000000000003E-2</c:v>
                      </c:pt>
                      <c:pt idx="2452">
                        <c:v>3.6053000000000002E-2</c:v>
                      </c:pt>
                      <c:pt idx="2453">
                        <c:v>3.6116000000000002E-2</c:v>
                      </c:pt>
                      <c:pt idx="2454">
                        <c:v>3.6041999999999998E-2</c:v>
                      </c:pt>
                      <c:pt idx="2455">
                        <c:v>3.5837000000000001E-2</c:v>
                      </c:pt>
                      <c:pt idx="2456">
                        <c:v>3.5816000000000001E-2</c:v>
                      </c:pt>
                      <c:pt idx="2457">
                        <c:v>3.5681999999999998E-2</c:v>
                      </c:pt>
                      <c:pt idx="2458">
                        <c:v>3.5705000000000001E-2</c:v>
                      </c:pt>
                      <c:pt idx="2459">
                        <c:v>3.5742999999999997E-2</c:v>
                      </c:pt>
                      <c:pt idx="2460">
                        <c:v>3.5834000000000005E-2</c:v>
                      </c:pt>
                      <c:pt idx="2461">
                        <c:v>3.5985999999999997E-2</c:v>
                      </c:pt>
                      <c:pt idx="2462">
                        <c:v>3.6046999999999996E-2</c:v>
                      </c:pt>
                      <c:pt idx="2463">
                        <c:v>3.6007999999999998E-2</c:v>
                      </c:pt>
                      <c:pt idx="2464">
                        <c:v>3.6022999999999999E-2</c:v>
                      </c:pt>
                      <c:pt idx="2465">
                        <c:v>3.5998999999999996E-2</c:v>
                      </c:pt>
                      <c:pt idx="2466">
                        <c:v>3.5950000000000003E-2</c:v>
                      </c:pt>
                      <c:pt idx="2467">
                        <c:v>3.5750000000000004E-2</c:v>
                      </c:pt>
                      <c:pt idx="2468">
                        <c:v>3.5943000000000003E-2</c:v>
                      </c:pt>
                      <c:pt idx="2469">
                        <c:v>3.5964999999999997E-2</c:v>
                      </c:pt>
                      <c:pt idx="2470">
                        <c:v>3.6061999999999997E-2</c:v>
                      </c:pt>
                      <c:pt idx="2471">
                        <c:v>3.5737999999999999E-2</c:v>
                      </c:pt>
                      <c:pt idx="2472">
                        <c:v>3.5751999999999999E-2</c:v>
                      </c:pt>
                      <c:pt idx="2473">
                        <c:v>3.5803000000000001E-2</c:v>
                      </c:pt>
                      <c:pt idx="2474">
                        <c:v>3.5924999999999999E-2</c:v>
                      </c:pt>
                      <c:pt idx="2475">
                        <c:v>3.5955000000000001E-2</c:v>
                      </c:pt>
                      <c:pt idx="2476">
                        <c:v>3.6008999999999999E-2</c:v>
                      </c:pt>
                      <c:pt idx="2477">
                        <c:v>3.6060000000000002E-2</c:v>
                      </c:pt>
                      <c:pt idx="2478">
                        <c:v>3.6086E-2</c:v>
                      </c:pt>
                      <c:pt idx="2479">
                        <c:v>3.5942000000000002E-2</c:v>
                      </c:pt>
                      <c:pt idx="2480">
                        <c:v>3.5843E-2</c:v>
                      </c:pt>
                      <c:pt idx="2481">
                        <c:v>3.5813999999999999E-2</c:v>
                      </c:pt>
                      <c:pt idx="2482">
                        <c:v>3.5781E-2</c:v>
                      </c:pt>
                      <c:pt idx="2483">
                        <c:v>3.5649E-2</c:v>
                      </c:pt>
                      <c:pt idx="2484">
                        <c:v>3.5666000000000003E-2</c:v>
                      </c:pt>
                      <c:pt idx="2485">
                        <c:v>3.5657999999999995E-2</c:v>
                      </c:pt>
                      <c:pt idx="2486">
                        <c:v>3.5707000000000003E-2</c:v>
                      </c:pt>
                      <c:pt idx="2487">
                        <c:v>3.5688999999999999E-2</c:v>
                      </c:pt>
                      <c:pt idx="2488">
                        <c:v>3.5580000000000001E-2</c:v>
                      </c:pt>
                      <c:pt idx="2489">
                        <c:v>3.5622000000000001E-2</c:v>
                      </c:pt>
                      <c:pt idx="2490">
                        <c:v>3.5498000000000002E-2</c:v>
                      </c:pt>
                      <c:pt idx="2491">
                        <c:v>3.5396999999999998E-2</c:v>
                      </c:pt>
                      <c:pt idx="2492">
                        <c:v>3.5332000000000002E-2</c:v>
                      </c:pt>
                      <c:pt idx="2493">
                        <c:v>3.5311000000000002E-2</c:v>
                      </c:pt>
                      <c:pt idx="2494">
                        <c:v>3.5535000000000004E-2</c:v>
                      </c:pt>
                      <c:pt idx="2495">
                        <c:v>3.5569999999999997E-2</c:v>
                      </c:pt>
                      <c:pt idx="2496">
                        <c:v>3.5511000000000001E-2</c:v>
                      </c:pt>
                      <c:pt idx="2497">
                        <c:v>3.5428000000000001E-2</c:v>
                      </c:pt>
                      <c:pt idx="2498">
                        <c:v>3.5357E-2</c:v>
                      </c:pt>
                      <c:pt idx="2499">
                        <c:v>3.5205E-2</c:v>
                      </c:pt>
                      <c:pt idx="2500">
                        <c:v>3.5110999999999996E-2</c:v>
                      </c:pt>
                      <c:pt idx="2501">
                        <c:v>3.5009999999999999E-2</c:v>
                      </c:pt>
                      <c:pt idx="2502">
                        <c:v>3.5132999999999998E-2</c:v>
                      </c:pt>
                      <c:pt idx="2503">
                        <c:v>3.5278999999999998E-2</c:v>
                      </c:pt>
                      <c:pt idx="2504">
                        <c:v>3.5355999999999999E-2</c:v>
                      </c:pt>
                      <c:pt idx="2505">
                        <c:v>3.5470000000000002E-2</c:v>
                      </c:pt>
                      <c:pt idx="2506">
                        <c:v>3.5584999999999999E-2</c:v>
                      </c:pt>
                      <c:pt idx="2507">
                        <c:v>3.5594000000000001E-2</c:v>
                      </c:pt>
                      <c:pt idx="2508">
                        <c:v>3.5609000000000002E-2</c:v>
                      </c:pt>
                      <c:pt idx="2509">
                        <c:v>3.5644000000000002E-2</c:v>
                      </c:pt>
                      <c:pt idx="2510">
                        <c:v>3.5771000000000004E-2</c:v>
                      </c:pt>
                      <c:pt idx="2511">
                        <c:v>3.5872000000000001E-2</c:v>
                      </c:pt>
                      <c:pt idx="2512">
                        <c:v>3.5852000000000002E-2</c:v>
                      </c:pt>
                      <c:pt idx="2513">
                        <c:v>3.5983999999999995E-2</c:v>
                      </c:pt>
                      <c:pt idx="2514">
                        <c:v>3.5739E-2</c:v>
                      </c:pt>
                      <c:pt idx="2515">
                        <c:v>3.5647999999999999E-2</c:v>
                      </c:pt>
                      <c:pt idx="2516">
                        <c:v>3.5668000000000005E-2</c:v>
                      </c:pt>
                      <c:pt idx="2517">
                        <c:v>3.5727000000000002E-2</c:v>
                      </c:pt>
                      <c:pt idx="2518">
                        <c:v>3.5672000000000002E-2</c:v>
                      </c:pt>
                      <c:pt idx="2519">
                        <c:v>3.5478000000000003E-2</c:v>
                      </c:pt>
                      <c:pt idx="2520">
                        <c:v>3.5453999999999999E-2</c:v>
                      </c:pt>
                      <c:pt idx="2521">
                        <c:v>3.5292999999999998E-2</c:v>
                      </c:pt>
                      <c:pt idx="2522">
                        <c:v>3.5349999999999999E-2</c:v>
                      </c:pt>
                      <c:pt idx="2523">
                        <c:v>3.5189999999999999E-2</c:v>
                      </c:pt>
                      <c:pt idx="2524">
                        <c:v>3.5035999999999998E-2</c:v>
                      </c:pt>
                      <c:pt idx="2525">
                        <c:v>3.4902999999999997E-2</c:v>
                      </c:pt>
                      <c:pt idx="2526">
                        <c:v>3.4729999999999997E-2</c:v>
                      </c:pt>
                      <c:pt idx="2527">
                        <c:v>3.4807000000000005E-2</c:v>
                      </c:pt>
                      <c:pt idx="2528">
                        <c:v>3.499E-2</c:v>
                      </c:pt>
                      <c:pt idx="2529">
                        <c:v>3.5035999999999998E-2</c:v>
                      </c:pt>
                      <c:pt idx="2530">
                        <c:v>3.4921000000000001E-2</c:v>
                      </c:pt>
                      <c:pt idx="2531">
                        <c:v>3.4813999999999998E-2</c:v>
                      </c:pt>
                      <c:pt idx="2532">
                        <c:v>3.4575000000000002E-2</c:v>
                      </c:pt>
                      <c:pt idx="2533">
                        <c:v>3.4525E-2</c:v>
                      </c:pt>
                      <c:pt idx="2534">
                        <c:v>3.4444000000000002E-2</c:v>
                      </c:pt>
                      <c:pt idx="2535">
                        <c:v>3.4675999999999998E-2</c:v>
                      </c:pt>
                      <c:pt idx="2536">
                        <c:v>3.4956000000000001E-2</c:v>
                      </c:pt>
                      <c:pt idx="2537">
                        <c:v>3.4998000000000001E-2</c:v>
                      </c:pt>
                      <c:pt idx="2538">
                        <c:v>3.5171000000000001E-2</c:v>
                      </c:pt>
                      <c:pt idx="2539">
                        <c:v>3.5166000000000003E-2</c:v>
                      </c:pt>
                      <c:pt idx="2540">
                        <c:v>3.5215999999999997E-2</c:v>
                      </c:pt>
                      <c:pt idx="2541">
                        <c:v>3.5716999999999999E-2</c:v>
                      </c:pt>
                      <c:pt idx="2542">
                        <c:v>3.5485000000000003E-2</c:v>
                      </c:pt>
                      <c:pt idx="2543">
                        <c:v>3.4834000000000004E-2</c:v>
                      </c:pt>
                      <c:pt idx="2544">
                        <c:v>3.4908999999999996E-2</c:v>
                      </c:pt>
                      <c:pt idx="2545">
                        <c:v>3.4714000000000002E-2</c:v>
                      </c:pt>
                      <c:pt idx="2546">
                        <c:v>3.4611000000000003E-2</c:v>
                      </c:pt>
                      <c:pt idx="2547">
                        <c:v>3.4161999999999998E-2</c:v>
                      </c:pt>
                      <c:pt idx="2548">
                        <c:v>3.3963E-2</c:v>
                      </c:pt>
                      <c:pt idx="2549">
                        <c:v>3.3887E-2</c:v>
                      </c:pt>
                      <c:pt idx="2550">
                        <c:v>3.3835999999999998E-2</c:v>
                      </c:pt>
                      <c:pt idx="2551">
                        <c:v>3.4001000000000003E-2</c:v>
                      </c:pt>
                      <c:pt idx="2552">
                        <c:v>3.3928E-2</c:v>
                      </c:pt>
                      <c:pt idx="2553">
                        <c:v>3.3904000000000004E-2</c:v>
                      </c:pt>
                      <c:pt idx="2554">
                        <c:v>3.3943000000000001E-2</c:v>
                      </c:pt>
                      <c:pt idx="2555">
                        <c:v>3.3633999999999997E-2</c:v>
                      </c:pt>
                      <c:pt idx="2556">
                        <c:v>3.3498E-2</c:v>
                      </c:pt>
                      <c:pt idx="2557">
                        <c:v>3.3363999999999998E-2</c:v>
                      </c:pt>
                      <c:pt idx="2558">
                        <c:v>3.3702000000000003E-2</c:v>
                      </c:pt>
                      <c:pt idx="2559">
                        <c:v>3.3935E-2</c:v>
                      </c:pt>
                      <c:pt idx="2560">
                        <c:v>3.3578000000000004E-2</c:v>
                      </c:pt>
                      <c:pt idx="2561">
                        <c:v>3.3563999999999997E-2</c:v>
                      </c:pt>
                      <c:pt idx="2562">
                        <c:v>3.3342000000000004E-2</c:v>
                      </c:pt>
                      <c:pt idx="2563">
                        <c:v>3.3466999999999997E-2</c:v>
                      </c:pt>
                      <c:pt idx="2564">
                        <c:v>3.3402000000000001E-2</c:v>
                      </c:pt>
                      <c:pt idx="2565">
                        <c:v>3.3105000000000002E-2</c:v>
                      </c:pt>
                      <c:pt idx="2566">
                        <c:v>3.3029000000000003E-2</c:v>
                      </c:pt>
                      <c:pt idx="2567">
                        <c:v>3.2825E-2</c:v>
                      </c:pt>
                      <c:pt idx="2568">
                        <c:v>3.3022999999999997E-2</c:v>
                      </c:pt>
                      <c:pt idx="2569">
                        <c:v>3.3544999999999998E-2</c:v>
                      </c:pt>
                      <c:pt idx="2570">
                        <c:v>3.3300000000000003E-2</c:v>
                      </c:pt>
                      <c:pt idx="2571">
                        <c:v>3.3099999999999997E-2</c:v>
                      </c:pt>
                      <c:pt idx="2572">
                        <c:v>3.2902000000000001E-2</c:v>
                      </c:pt>
                      <c:pt idx="2573">
                        <c:v>3.2861000000000001E-2</c:v>
                      </c:pt>
                      <c:pt idx="2574">
                        <c:v>3.2920999999999999E-2</c:v>
                      </c:pt>
                      <c:pt idx="2575">
                        <c:v>3.2915E-2</c:v>
                      </c:pt>
                      <c:pt idx="2576">
                        <c:v>3.2754999999999999E-2</c:v>
                      </c:pt>
                      <c:pt idx="2577">
                        <c:v>3.2764000000000001E-2</c:v>
                      </c:pt>
                      <c:pt idx="2578">
                        <c:v>3.2763E-2</c:v>
                      </c:pt>
                      <c:pt idx="2579">
                        <c:v>3.2759999999999997E-2</c:v>
                      </c:pt>
                      <c:pt idx="2580">
                        <c:v>3.2759000000000003E-2</c:v>
                      </c:pt>
                      <c:pt idx="2581">
                        <c:v>3.2759999999999997E-2</c:v>
                      </c:pt>
                      <c:pt idx="2582">
                        <c:v>3.2809999999999999E-2</c:v>
                      </c:pt>
                      <c:pt idx="2583">
                        <c:v>3.286E-2</c:v>
                      </c:pt>
                      <c:pt idx="2584">
                        <c:v>3.2857999999999998E-2</c:v>
                      </c:pt>
                      <c:pt idx="2585">
                        <c:v>3.2850000000000004E-2</c:v>
                      </c:pt>
                      <c:pt idx="2586">
                        <c:v>3.2751999999999996E-2</c:v>
                      </c:pt>
                      <c:pt idx="2587">
                        <c:v>3.2591000000000002E-2</c:v>
                      </c:pt>
                      <c:pt idx="2588">
                        <c:v>3.2502000000000003E-2</c:v>
                      </c:pt>
                      <c:pt idx="2589">
                        <c:v>3.2397999999999996E-2</c:v>
                      </c:pt>
                      <c:pt idx="2590">
                        <c:v>3.2549000000000002E-2</c:v>
                      </c:pt>
                      <c:pt idx="2591">
                        <c:v>3.2709000000000002E-2</c:v>
                      </c:pt>
                      <c:pt idx="2592">
                        <c:v>3.2959999999999996E-2</c:v>
                      </c:pt>
                      <c:pt idx="2593">
                        <c:v>3.3193E-2</c:v>
                      </c:pt>
                      <c:pt idx="2594">
                        <c:v>3.3195000000000002E-2</c:v>
                      </c:pt>
                      <c:pt idx="2595">
                        <c:v>3.3203999999999997E-2</c:v>
                      </c:pt>
                      <c:pt idx="2596">
                        <c:v>3.3353000000000001E-2</c:v>
                      </c:pt>
                      <c:pt idx="2597">
                        <c:v>3.3252999999999998E-2</c:v>
                      </c:pt>
                      <c:pt idx="2598">
                        <c:v>3.3252999999999998E-2</c:v>
                      </c:pt>
                      <c:pt idx="2599">
                        <c:v>3.3252000000000004E-2</c:v>
                      </c:pt>
                      <c:pt idx="2600">
                        <c:v>3.3653000000000002E-2</c:v>
                      </c:pt>
                      <c:pt idx="2601">
                        <c:v>3.3676999999999999E-2</c:v>
                      </c:pt>
                      <c:pt idx="2602">
                        <c:v>3.4001000000000003E-2</c:v>
                      </c:pt>
                      <c:pt idx="2603">
                        <c:v>3.4100999999999999E-2</c:v>
                      </c:pt>
                      <c:pt idx="2604">
                        <c:v>3.4092999999999998E-2</c:v>
                      </c:pt>
                      <c:pt idx="2605">
                        <c:v>3.4106999999999998E-2</c:v>
                      </c:pt>
                      <c:pt idx="2606">
                        <c:v>3.3932000000000004E-2</c:v>
                      </c:pt>
                      <c:pt idx="2607">
                        <c:v>3.4008999999999998E-2</c:v>
                      </c:pt>
                      <c:pt idx="2608">
                        <c:v>3.3908999999999995E-2</c:v>
                      </c:pt>
                      <c:pt idx="2609">
                        <c:v>3.3746999999999999E-2</c:v>
                      </c:pt>
                      <c:pt idx="2610">
                        <c:v>3.3491E-2</c:v>
                      </c:pt>
                      <c:pt idx="2611">
                        <c:v>3.3100999999999998E-2</c:v>
                      </c:pt>
                      <c:pt idx="2612">
                        <c:v>3.3751000000000003E-2</c:v>
                      </c:pt>
                      <c:pt idx="2613">
                        <c:v>3.3599999999999998E-2</c:v>
                      </c:pt>
                      <c:pt idx="2614">
                        <c:v>3.3568000000000001E-2</c:v>
                      </c:pt>
                      <c:pt idx="2615">
                        <c:v>3.3468999999999999E-2</c:v>
                      </c:pt>
                      <c:pt idx="2616">
                        <c:v>3.3416000000000001E-2</c:v>
                      </c:pt>
                      <c:pt idx="2617">
                        <c:v>3.3443000000000001E-2</c:v>
                      </c:pt>
                      <c:pt idx="2618">
                        <c:v>3.3765999999999997E-2</c:v>
                      </c:pt>
                      <c:pt idx="2619">
                        <c:v>3.3717999999999998E-2</c:v>
                      </c:pt>
                      <c:pt idx="2620">
                        <c:v>3.3418000000000003E-2</c:v>
                      </c:pt>
                      <c:pt idx="2621">
                        <c:v>3.3019E-2</c:v>
                      </c:pt>
                      <c:pt idx="2622">
                        <c:v>3.3618999999999996E-2</c:v>
                      </c:pt>
                      <c:pt idx="2623">
                        <c:v>3.3825000000000001E-2</c:v>
                      </c:pt>
                      <c:pt idx="2624">
                        <c:v>3.3947999999999999E-2</c:v>
                      </c:pt>
                      <c:pt idx="2625">
                        <c:v>3.3866E-2</c:v>
                      </c:pt>
                      <c:pt idx="2626">
                        <c:v>3.3614000000000005E-2</c:v>
                      </c:pt>
                      <c:pt idx="2627">
                        <c:v>3.4116E-2</c:v>
                      </c:pt>
                      <c:pt idx="2628">
                        <c:v>3.3618000000000002E-2</c:v>
                      </c:pt>
                      <c:pt idx="2629">
                        <c:v>3.4049999999999997E-2</c:v>
                      </c:pt>
                      <c:pt idx="2630">
                        <c:v>3.4460999999999999E-2</c:v>
                      </c:pt>
                      <c:pt idx="2631">
                        <c:v>3.4907000000000001E-2</c:v>
                      </c:pt>
                      <c:pt idx="2632">
                        <c:v>3.5286999999999999E-2</c:v>
                      </c:pt>
                      <c:pt idx="2633">
                        <c:v>3.5414000000000001E-2</c:v>
                      </c:pt>
                      <c:pt idx="2634">
                        <c:v>3.5520000000000003E-2</c:v>
                      </c:pt>
                      <c:pt idx="2635">
                        <c:v>3.5518000000000001E-2</c:v>
                      </c:pt>
                      <c:pt idx="2636">
                        <c:v>3.5512000000000002E-2</c:v>
                      </c:pt>
                      <c:pt idx="2637">
                        <c:v>3.5453999999999999E-2</c:v>
                      </c:pt>
                      <c:pt idx="2638">
                        <c:v>3.5449000000000001E-2</c:v>
                      </c:pt>
                      <c:pt idx="2639">
                        <c:v>3.5388999999999997E-2</c:v>
                      </c:pt>
                      <c:pt idx="2640">
                        <c:v>3.5357E-2</c:v>
                      </c:pt>
                      <c:pt idx="2641">
                        <c:v>3.5369000000000005E-2</c:v>
                      </c:pt>
                      <c:pt idx="2642">
                        <c:v>3.5302E-2</c:v>
                      </c:pt>
                      <c:pt idx="2643">
                        <c:v>3.5407000000000001E-2</c:v>
                      </c:pt>
                      <c:pt idx="2644">
                        <c:v>3.5414000000000001E-2</c:v>
                      </c:pt>
                      <c:pt idx="2645">
                        <c:v>3.5518000000000001E-2</c:v>
                      </c:pt>
                      <c:pt idx="2646">
                        <c:v>3.5366000000000002E-2</c:v>
                      </c:pt>
                      <c:pt idx="2647">
                        <c:v>3.5291000000000003E-2</c:v>
                      </c:pt>
                      <c:pt idx="2648">
                        <c:v>3.5318000000000002E-2</c:v>
                      </c:pt>
                      <c:pt idx="2649">
                        <c:v>3.5276999999999996E-2</c:v>
                      </c:pt>
                      <c:pt idx="2650">
                        <c:v>3.5407000000000001E-2</c:v>
                      </c:pt>
                      <c:pt idx="2651">
                        <c:v>3.5307999999999999E-2</c:v>
                      </c:pt>
                      <c:pt idx="2652">
                        <c:v>3.5366000000000002E-2</c:v>
                      </c:pt>
                      <c:pt idx="2653">
                        <c:v>3.5352000000000001E-2</c:v>
                      </c:pt>
                      <c:pt idx="2654">
                        <c:v>3.5203000000000005E-2</c:v>
                      </c:pt>
                      <c:pt idx="2655">
                        <c:v>3.5191E-2</c:v>
                      </c:pt>
                      <c:pt idx="2656">
                        <c:v>3.5054000000000002E-2</c:v>
                      </c:pt>
                      <c:pt idx="2657">
                        <c:v>3.5143000000000001E-2</c:v>
                      </c:pt>
                      <c:pt idx="2658">
                        <c:v>3.5222999999999997E-2</c:v>
                      </c:pt>
                      <c:pt idx="2659">
                        <c:v>3.5402999999999997E-2</c:v>
                      </c:pt>
                      <c:pt idx="2660">
                        <c:v>3.5247000000000001E-2</c:v>
                      </c:pt>
                      <c:pt idx="2661">
                        <c:v>3.5267E-2</c:v>
                      </c:pt>
                      <c:pt idx="2662">
                        <c:v>3.5501999999999999E-2</c:v>
                      </c:pt>
                      <c:pt idx="2663">
                        <c:v>3.5608000000000001E-2</c:v>
                      </c:pt>
                      <c:pt idx="2664">
                        <c:v>3.5601000000000001E-2</c:v>
                      </c:pt>
                      <c:pt idx="2665">
                        <c:v>3.5590000000000004E-2</c:v>
                      </c:pt>
                      <c:pt idx="2666">
                        <c:v>3.5483000000000001E-2</c:v>
                      </c:pt>
                      <c:pt idx="2667">
                        <c:v>3.5589000000000003E-2</c:v>
                      </c:pt>
                      <c:pt idx="2668">
                        <c:v>3.5451000000000003E-2</c:v>
                      </c:pt>
                      <c:pt idx="2669">
                        <c:v>3.5400999999999995E-2</c:v>
                      </c:pt>
                      <c:pt idx="2670">
                        <c:v>3.5242000000000002E-2</c:v>
                      </c:pt>
                      <c:pt idx="2671">
                        <c:v>3.5367000000000003E-2</c:v>
                      </c:pt>
                      <c:pt idx="2672">
                        <c:v>3.5316E-2</c:v>
                      </c:pt>
                      <c:pt idx="2673">
                        <c:v>3.5316E-2</c:v>
                      </c:pt>
                      <c:pt idx="2674">
                        <c:v>3.5464999999999997E-2</c:v>
                      </c:pt>
                      <c:pt idx="2675">
                        <c:v>3.5614E-2</c:v>
                      </c:pt>
                      <c:pt idx="2676">
                        <c:v>3.5616000000000002E-2</c:v>
                      </c:pt>
                      <c:pt idx="2677">
                        <c:v>3.5499999999999997E-2</c:v>
                      </c:pt>
                      <c:pt idx="2678">
                        <c:v>3.5339999999999996E-2</c:v>
                      </c:pt>
                      <c:pt idx="2679">
                        <c:v>3.5464000000000002E-2</c:v>
                      </c:pt>
                      <c:pt idx="2680">
                        <c:v>3.5500999999999998E-2</c:v>
                      </c:pt>
                      <c:pt idx="2681">
                        <c:v>3.5164000000000001E-2</c:v>
                      </c:pt>
                      <c:pt idx="2682">
                        <c:v>3.5254000000000001E-2</c:v>
                      </c:pt>
                      <c:pt idx="2683">
                        <c:v>3.5276000000000002E-2</c:v>
                      </c:pt>
                      <c:pt idx="2684">
                        <c:v>3.5164000000000001E-2</c:v>
                      </c:pt>
                      <c:pt idx="2685">
                        <c:v>3.5116000000000001E-2</c:v>
                      </c:pt>
                      <c:pt idx="2686">
                        <c:v>3.5360999999999997E-2</c:v>
                      </c:pt>
                      <c:pt idx="2687">
                        <c:v>3.5360999999999997E-2</c:v>
                      </c:pt>
                      <c:pt idx="2688">
                        <c:v>3.5334999999999998E-2</c:v>
                      </c:pt>
                      <c:pt idx="2689">
                        <c:v>3.5159999999999997E-2</c:v>
                      </c:pt>
                      <c:pt idx="2690">
                        <c:v>3.5147999999999999E-2</c:v>
                      </c:pt>
                      <c:pt idx="2691">
                        <c:v>3.5209999999999998E-2</c:v>
                      </c:pt>
                      <c:pt idx="2692">
                        <c:v>3.5409000000000003E-2</c:v>
                      </c:pt>
                      <c:pt idx="2693">
                        <c:v>3.5097999999999997E-2</c:v>
                      </c:pt>
                      <c:pt idx="2694">
                        <c:v>3.4810000000000001E-2</c:v>
                      </c:pt>
                      <c:pt idx="2695">
                        <c:v>3.4784999999999996E-2</c:v>
                      </c:pt>
                      <c:pt idx="2696">
                        <c:v>3.4360000000000002E-2</c:v>
                      </c:pt>
                      <c:pt idx="2697">
                        <c:v>3.4409999999999996E-2</c:v>
                      </c:pt>
                      <c:pt idx="2698">
                        <c:v>3.4318000000000001E-2</c:v>
                      </c:pt>
                      <c:pt idx="2699">
                        <c:v>3.4064000000000004E-2</c:v>
                      </c:pt>
                      <c:pt idx="2700">
                        <c:v>3.4005000000000001E-2</c:v>
                      </c:pt>
                      <c:pt idx="2701">
                        <c:v>3.3807999999999998E-2</c:v>
                      </c:pt>
                      <c:pt idx="2702">
                        <c:v>3.3757999999999996E-2</c:v>
                      </c:pt>
                      <c:pt idx="2703">
                        <c:v>3.3957000000000001E-2</c:v>
                      </c:pt>
                      <c:pt idx="2704">
                        <c:v>3.4044999999999999E-2</c:v>
                      </c:pt>
                      <c:pt idx="2705">
                        <c:v>3.4233E-2</c:v>
                      </c:pt>
                      <c:pt idx="2706">
                        <c:v>3.4107999999999999E-2</c:v>
                      </c:pt>
                      <c:pt idx="2707">
                        <c:v>3.4020000000000002E-2</c:v>
                      </c:pt>
                      <c:pt idx="2708">
                        <c:v>3.4207999999999995E-2</c:v>
                      </c:pt>
                      <c:pt idx="2709">
                        <c:v>3.4029999999999998E-2</c:v>
                      </c:pt>
                      <c:pt idx="2710">
                        <c:v>3.3805999999999996E-2</c:v>
                      </c:pt>
                      <c:pt idx="2711">
                        <c:v>3.397E-2</c:v>
                      </c:pt>
                      <c:pt idx="2712">
                        <c:v>3.4304000000000001E-2</c:v>
                      </c:pt>
                    </c:numCache>
                  </c:numRef>
                </c:val>
                <c:smooth val="0"/>
                <c:extLst xmlns:c15="http://schemas.microsoft.com/office/drawing/2012/chart" xmlns:c16r2="http://schemas.microsoft.com/office/drawing/2015/06/chart">
                  <c:ext xmlns:c16="http://schemas.microsoft.com/office/drawing/2014/chart" uri="{C3380CC4-5D6E-409C-BE32-E72D297353CC}">
                    <c16:uniqueId val="{00000005-6E72-485E-B199-3D81E5440F78}"/>
                  </c:ext>
                </c:extLst>
              </c15:ser>
            </c15:filteredLineSeries>
            <c15:filteredLineSeries>
              <c15:ser>
                <c:idx val="4"/>
                <c:order val="4"/>
                <c:tx>
                  <c:str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'6-市场估值水平'!$W$7</c15:sqref>
                        </c15:formulaRef>
                      </c:ext>
                    </c:extLst>
                    <c:strCache>
                      <c:ptCount val="1"/>
                      <c:pt idx="0">
                        <c:v>标准差</c:v>
                      </c:pt>
                    </c:strCache>
                  </c:strRef>
                </c:tx>
                <c:spPr>
                  <a:ln w="15875" cap="rnd">
                    <a:solidFill>
                      <a:schemeClr val="accent1"/>
                    </a:solidFill>
                    <a:prstDash val="dash"/>
                    <a:round/>
                  </a:ln>
                  <a:effectLst/>
                </c:spPr>
                <c:marker>
                  <c:symbol val="none"/>
                </c:marker>
                <c:cat>
                  <c:num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'6-市场估值水平'!$R$9:$R$2721</c15:sqref>
                        </c15:formulaRef>
                      </c:ext>
                    </c:extLst>
                    <c:numCache>
                      <c:formatCode>yyyy\-mm\-dd</c:formatCode>
                      <c:ptCount val="2713"/>
                      <c:pt idx="0">
                        <c:v>45296</c:v>
                      </c:pt>
                      <c:pt idx="1">
                        <c:v>45295</c:v>
                      </c:pt>
                      <c:pt idx="2">
                        <c:v>45294</c:v>
                      </c:pt>
                      <c:pt idx="3">
                        <c:v>45293</c:v>
                      </c:pt>
                      <c:pt idx="4">
                        <c:v>45289</c:v>
                      </c:pt>
                      <c:pt idx="5">
                        <c:v>45288</c:v>
                      </c:pt>
                      <c:pt idx="6">
                        <c:v>45287</c:v>
                      </c:pt>
                      <c:pt idx="7">
                        <c:v>45286</c:v>
                      </c:pt>
                      <c:pt idx="8">
                        <c:v>45285</c:v>
                      </c:pt>
                      <c:pt idx="9">
                        <c:v>45282</c:v>
                      </c:pt>
                      <c:pt idx="10">
                        <c:v>45281</c:v>
                      </c:pt>
                      <c:pt idx="11">
                        <c:v>45280</c:v>
                      </c:pt>
                      <c:pt idx="12">
                        <c:v>45279</c:v>
                      </c:pt>
                      <c:pt idx="13">
                        <c:v>45278</c:v>
                      </c:pt>
                      <c:pt idx="14">
                        <c:v>45275</c:v>
                      </c:pt>
                      <c:pt idx="15">
                        <c:v>45274</c:v>
                      </c:pt>
                      <c:pt idx="16">
                        <c:v>45273</c:v>
                      </c:pt>
                      <c:pt idx="17">
                        <c:v>45272</c:v>
                      </c:pt>
                      <c:pt idx="18">
                        <c:v>45271</c:v>
                      </c:pt>
                      <c:pt idx="19">
                        <c:v>45268</c:v>
                      </c:pt>
                      <c:pt idx="20">
                        <c:v>45267</c:v>
                      </c:pt>
                      <c:pt idx="21">
                        <c:v>45266</c:v>
                      </c:pt>
                      <c:pt idx="22">
                        <c:v>45265</c:v>
                      </c:pt>
                      <c:pt idx="23">
                        <c:v>45264</c:v>
                      </c:pt>
                      <c:pt idx="24">
                        <c:v>45261</c:v>
                      </c:pt>
                      <c:pt idx="25">
                        <c:v>45260</c:v>
                      </c:pt>
                      <c:pt idx="26">
                        <c:v>45259</c:v>
                      </c:pt>
                      <c:pt idx="27">
                        <c:v>45258</c:v>
                      </c:pt>
                      <c:pt idx="28">
                        <c:v>45257</c:v>
                      </c:pt>
                      <c:pt idx="29">
                        <c:v>45254</c:v>
                      </c:pt>
                      <c:pt idx="30">
                        <c:v>45253</c:v>
                      </c:pt>
                      <c:pt idx="31">
                        <c:v>45252</c:v>
                      </c:pt>
                      <c:pt idx="32">
                        <c:v>45251</c:v>
                      </c:pt>
                      <c:pt idx="33">
                        <c:v>45250</c:v>
                      </c:pt>
                      <c:pt idx="34">
                        <c:v>45247</c:v>
                      </c:pt>
                      <c:pt idx="35">
                        <c:v>45246</c:v>
                      </c:pt>
                      <c:pt idx="36">
                        <c:v>45245</c:v>
                      </c:pt>
                      <c:pt idx="37">
                        <c:v>45244</c:v>
                      </c:pt>
                      <c:pt idx="38">
                        <c:v>45243</c:v>
                      </c:pt>
                      <c:pt idx="39">
                        <c:v>45240</c:v>
                      </c:pt>
                      <c:pt idx="40">
                        <c:v>45239</c:v>
                      </c:pt>
                      <c:pt idx="41">
                        <c:v>45238</c:v>
                      </c:pt>
                      <c:pt idx="42">
                        <c:v>45237</c:v>
                      </c:pt>
                      <c:pt idx="43">
                        <c:v>45236</c:v>
                      </c:pt>
                      <c:pt idx="44">
                        <c:v>45233</c:v>
                      </c:pt>
                      <c:pt idx="45">
                        <c:v>45232</c:v>
                      </c:pt>
                      <c:pt idx="46">
                        <c:v>45231</c:v>
                      </c:pt>
                      <c:pt idx="47">
                        <c:v>45230</c:v>
                      </c:pt>
                      <c:pt idx="48">
                        <c:v>45229</c:v>
                      </c:pt>
                      <c:pt idx="49">
                        <c:v>45226</c:v>
                      </c:pt>
                      <c:pt idx="50">
                        <c:v>45225</c:v>
                      </c:pt>
                      <c:pt idx="51">
                        <c:v>45224</c:v>
                      </c:pt>
                      <c:pt idx="52">
                        <c:v>45223</c:v>
                      </c:pt>
                      <c:pt idx="53">
                        <c:v>45222</c:v>
                      </c:pt>
                      <c:pt idx="54">
                        <c:v>45219</c:v>
                      </c:pt>
                      <c:pt idx="55">
                        <c:v>45218</c:v>
                      </c:pt>
                      <c:pt idx="56">
                        <c:v>45217</c:v>
                      </c:pt>
                      <c:pt idx="57">
                        <c:v>45216</c:v>
                      </c:pt>
                      <c:pt idx="58">
                        <c:v>45215</c:v>
                      </c:pt>
                      <c:pt idx="59">
                        <c:v>45212</c:v>
                      </c:pt>
                      <c:pt idx="60">
                        <c:v>45211</c:v>
                      </c:pt>
                      <c:pt idx="61">
                        <c:v>45210</c:v>
                      </c:pt>
                      <c:pt idx="62">
                        <c:v>45209</c:v>
                      </c:pt>
                      <c:pt idx="63">
                        <c:v>45208</c:v>
                      </c:pt>
                      <c:pt idx="64">
                        <c:v>45197</c:v>
                      </c:pt>
                      <c:pt idx="65">
                        <c:v>45196</c:v>
                      </c:pt>
                      <c:pt idx="66">
                        <c:v>45195</c:v>
                      </c:pt>
                      <c:pt idx="67">
                        <c:v>45194</c:v>
                      </c:pt>
                      <c:pt idx="68">
                        <c:v>45191</c:v>
                      </c:pt>
                      <c:pt idx="69">
                        <c:v>45190</c:v>
                      </c:pt>
                      <c:pt idx="70">
                        <c:v>45189</c:v>
                      </c:pt>
                      <c:pt idx="71">
                        <c:v>45188</c:v>
                      </c:pt>
                      <c:pt idx="72">
                        <c:v>45187</c:v>
                      </c:pt>
                      <c:pt idx="73">
                        <c:v>45184</c:v>
                      </c:pt>
                      <c:pt idx="74">
                        <c:v>45183</c:v>
                      </c:pt>
                      <c:pt idx="75">
                        <c:v>45182</c:v>
                      </c:pt>
                      <c:pt idx="76">
                        <c:v>45181</c:v>
                      </c:pt>
                      <c:pt idx="77">
                        <c:v>45180</c:v>
                      </c:pt>
                      <c:pt idx="78">
                        <c:v>45177</c:v>
                      </c:pt>
                      <c:pt idx="79">
                        <c:v>45176</c:v>
                      </c:pt>
                      <c:pt idx="80">
                        <c:v>45175</c:v>
                      </c:pt>
                      <c:pt idx="81">
                        <c:v>45174</c:v>
                      </c:pt>
                      <c:pt idx="82">
                        <c:v>45173</c:v>
                      </c:pt>
                      <c:pt idx="83">
                        <c:v>45170</c:v>
                      </c:pt>
                      <c:pt idx="84">
                        <c:v>45169</c:v>
                      </c:pt>
                      <c:pt idx="85">
                        <c:v>45168</c:v>
                      </c:pt>
                      <c:pt idx="86">
                        <c:v>45167</c:v>
                      </c:pt>
                      <c:pt idx="87">
                        <c:v>45166</c:v>
                      </c:pt>
                      <c:pt idx="88">
                        <c:v>45163</c:v>
                      </c:pt>
                      <c:pt idx="89">
                        <c:v>45162</c:v>
                      </c:pt>
                      <c:pt idx="90">
                        <c:v>45161</c:v>
                      </c:pt>
                      <c:pt idx="91">
                        <c:v>45160</c:v>
                      </c:pt>
                      <c:pt idx="92">
                        <c:v>45159</c:v>
                      </c:pt>
                      <c:pt idx="93">
                        <c:v>45156</c:v>
                      </c:pt>
                      <c:pt idx="94">
                        <c:v>45155</c:v>
                      </c:pt>
                      <c:pt idx="95">
                        <c:v>45154</c:v>
                      </c:pt>
                      <c:pt idx="96">
                        <c:v>45153</c:v>
                      </c:pt>
                      <c:pt idx="97">
                        <c:v>45152</c:v>
                      </c:pt>
                      <c:pt idx="98">
                        <c:v>45149</c:v>
                      </c:pt>
                      <c:pt idx="99">
                        <c:v>45148</c:v>
                      </c:pt>
                      <c:pt idx="100">
                        <c:v>45147</c:v>
                      </c:pt>
                      <c:pt idx="101">
                        <c:v>45146</c:v>
                      </c:pt>
                      <c:pt idx="102">
                        <c:v>45145</c:v>
                      </c:pt>
                      <c:pt idx="103">
                        <c:v>45142</c:v>
                      </c:pt>
                      <c:pt idx="104">
                        <c:v>45141</c:v>
                      </c:pt>
                      <c:pt idx="105">
                        <c:v>45140</c:v>
                      </c:pt>
                      <c:pt idx="106">
                        <c:v>45139</c:v>
                      </c:pt>
                      <c:pt idx="107">
                        <c:v>45138</c:v>
                      </c:pt>
                      <c:pt idx="108">
                        <c:v>45135</c:v>
                      </c:pt>
                      <c:pt idx="109">
                        <c:v>45134</c:v>
                      </c:pt>
                      <c:pt idx="110">
                        <c:v>45133</c:v>
                      </c:pt>
                      <c:pt idx="111">
                        <c:v>45132</c:v>
                      </c:pt>
                      <c:pt idx="112">
                        <c:v>45131</c:v>
                      </c:pt>
                      <c:pt idx="113">
                        <c:v>45128</c:v>
                      </c:pt>
                      <c:pt idx="114">
                        <c:v>45127</c:v>
                      </c:pt>
                      <c:pt idx="115">
                        <c:v>45126</c:v>
                      </c:pt>
                      <c:pt idx="116">
                        <c:v>45125</c:v>
                      </c:pt>
                      <c:pt idx="117">
                        <c:v>45124</c:v>
                      </c:pt>
                      <c:pt idx="118">
                        <c:v>45121</c:v>
                      </c:pt>
                      <c:pt idx="119">
                        <c:v>45120</c:v>
                      </c:pt>
                      <c:pt idx="120">
                        <c:v>45119</c:v>
                      </c:pt>
                      <c:pt idx="121">
                        <c:v>45118</c:v>
                      </c:pt>
                      <c:pt idx="122">
                        <c:v>45117</c:v>
                      </c:pt>
                      <c:pt idx="123">
                        <c:v>45114</c:v>
                      </c:pt>
                      <c:pt idx="124">
                        <c:v>45113</c:v>
                      </c:pt>
                      <c:pt idx="125">
                        <c:v>45112</c:v>
                      </c:pt>
                      <c:pt idx="126">
                        <c:v>45111</c:v>
                      </c:pt>
                      <c:pt idx="127">
                        <c:v>45110</c:v>
                      </c:pt>
                      <c:pt idx="128">
                        <c:v>45107</c:v>
                      </c:pt>
                      <c:pt idx="129">
                        <c:v>45106</c:v>
                      </c:pt>
                      <c:pt idx="130">
                        <c:v>45105</c:v>
                      </c:pt>
                      <c:pt idx="131">
                        <c:v>45104</c:v>
                      </c:pt>
                      <c:pt idx="132">
                        <c:v>45103</c:v>
                      </c:pt>
                      <c:pt idx="133">
                        <c:v>45098</c:v>
                      </c:pt>
                      <c:pt idx="134">
                        <c:v>45097</c:v>
                      </c:pt>
                      <c:pt idx="135">
                        <c:v>45096</c:v>
                      </c:pt>
                      <c:pt idx="136">
                        <c:v>45093</c:v>
                      </c:pt>
                      <c:pt idx="137">
                        <c:v>45092</c:v>
                      </c:pt>
                      <c:pt idx="138">
                        <c:v>45091</c:v>
                      </c:pt>
                      <c:pt idx="139">
                        <c:v>45090</c:v>
                      </c:pt>
                      <c:pt idx="140">
                        <c:v>45089</c:v>
                      </c:pt>
                      <c:pt idx="141">
                        <c:v>45086</c:v>
                      </c:pt>
                      <c:pt idx="142">
                        <c:v>45085</c:v>
                      </c:pt>
                      <c:pt idx="143">
                        <c:v>45084</c:v>
                      </c:pt>
                      <c:pt idx="144">
                        <c:v>45083</c:v>
                      </c:pt>
                      <c:pt idx="145">
                        <c:v>45082</c:v>
                      </c:pt>
                      <c:pt idx="146">
                        <c:v>45079</c:v>
                      </c:pt>
                      <c:pt idx="147">
                        <c:v>45078</c:v>
                      </c:pt>
                      <c:pt idx="148">
                        <c:v>45077</c:v>
                      </c:pt>
                      <c:pt idx="149">
                        <c:v>45076</c:v>
                      </c:pt>
                      <c:pt idx="150">
                        <c:v>45075</c:v>
                      </c:pt>
                      <c:pt idx="151">
                        <c:v>45072</c:v>
                      </c:pt>
                      <c:pt idx="152">
                        <c:v>45071</c:v>
                      </c:pt>
                      <c:pt idx="153">
                        <c:v>45070</c:v>
                      </c:pt>
                      <c:pt idx="154">
                        <c:v>45069</c:v>
                      </c:pt>
                      <c:pt idx="155">
                        <c:v>45068</c:v>
                      </c:pt>
                      <c:pt idx="156">
                        <c:v>45065</c:v>
                      </c:pt>
                      <c:pt idx="157">
                        <c:v>45064</c:v>
                      </c:pt>
                      <c:pt idx="158">
                        <c:v>45063</c:v>
                      </c:pt>
                      <c:pt idx="159">
                        <c:v>45062</c:v>
                      </c:pt>
                      <c:pt idx="160">
                        <c:v>45061</c:v>
                      </c:pt>
                      <c:pt idx="161">
                        <c:v>45058</c:v>
                      </c:pt>
                      <c:pt idx="162">
                        <c:v>45057</c:v>
                      </c:pt>
                      <c:pt idx="163">
                        <c:v>45056</c:v>
                      </c:pt>
                      <c:pt idx="164">
                        <c:v>45055</c:v>
                      </c:pt>
                      <c:pt idx="165">
                        <c:v>45054</c:v>
                      </c:pt>
                      <c:pt idx="166">
                        <c:v>45051</c:v>
                      </c:pt>
                      <c:pt idx="167">
                        <c:v>45050</c:v>
                      </c:pt>
                      <c:pt idx="168">
                        <c:v>45044</c:v>
                      </c:pt>
                      <c:pt idx="169">
                        <c:v>45043</c:v>
                      </c:pt>
                      <c:pt idx="170">
                        <c:v>45042</c:v>
                      </c:pt>
                      <c:pt idx="171">
                        <c:v>45041</c:v>
                      </c:pt>
                      <c:pt idx="172">
                        <c:v>45040</c:v>
                      </c:pt>
                      <c:pt idx="173">
                        <c:v>45037</c:v>
                      </c:pt>
                      <c:pt idx="174">
                        <c:v>45036</c:v>
                      </c:pt>
                      <c:pt idx="175">
                        <c:v>45035</c:v>
                      </c:pt>
                      <c:pt idx="176">
                        <c:v>45034</c:v>
                      </c:pt>
                      <c:pt idx="177">
                        <c:v>45033</c:v>
                      </c:pt>
                      <c:pt idx="178">
                        <c:v>45030</c:v>
                      </c:pt>
                      <c:pt idx="179">
                        <c:v>45029</c:v>
                      </c:pt>
                      <c:pt idx="180">
                        <c:v>45028</c:v>
                      </c:pt>
                      <c:pt idx="181">
                        <c:v>45027</c:v>
                      </c:pt>
                      <c:pt idx="182">
                        <c:v>45026</c:v>
                      </c:pt>
                      <c:pt idx="183">
                        <c:v>45023</c:v>
                      </c:pt>
                      <c:pt idx="184">
                        <c:v>45022</c:v>
                      </c:pt>
                      <c:pt idx="185">
                        <c:v>45020</c:v>
                      </c:pt>
                      <c:pt idx="186">
                        <c:v>45019</c:v>
                      </c:pt>
                      <c:pt idx="187">
                        <c:v>45016</c:v>
                      </c:pt>
                      <c:pt idx="188">
                        <c:v>45015</c:v>
                      </c:pt>
                      <c:pt idx="189">
                        <c:v>45014</c:v>
                      </c:pt>
                      <c:pt idx="190">
                        <c:v>45013</c:v>
                      </c:pt>
                      <c:pt idx="191">
                        <c:v>45012</c:v>
                      </c:pt>
                      <c:pt idx="192">
                        <c:v>45009</c:v>
                      </c:pt>
                      <c:pt idx="193">
                        <c:v>45008</c:v>
                      </c:pt>
                      <c:pt idx="194">
                        <c:v>45007</c:v>
                      </c:pt>
                      <c:pt idx="195">
                        <c:v>45006</c:v>
                      </c:pt>
                      <c:pt idx="196">
                        <c:v>45005</c:v>
                      </c:pt>
                      <c:pt idx="197">
                        <c:v>45002</c:v>
                      </c:pt>
                      <c:pt idx="198">
                        <c:v>45001</c:v>
                      </c:pt>
                      <c:pt idx="199">
                        <c:v>45000</c:v>
                      </c:pt>
                      <c:pt idx="200">
                        <c:v>44999</c:v>
                      </c:pt>
                      <c:pt idx="201">
                        <c:v>44998</c:v>
                      </c:pt>
                      <c:pt idx="202">
                        <c:v>44995</c:v>
                      </c:pt>
                      <c:pt idx="203">
                        <c:v>44994</c:v>
                      </c:pt>
                      <c:pt idx="204">
                        <c:v>44993</c:v>
                      </c:pt>
                      <c:pt idx="205">
                        <c:v>44992</c:v>
                      </c:pt>
                      <c:pt idx="206">
                        <c:v>44991</c:v>
                      </c:pt>
                      <c:pt idx="207">
                        <c:v>44988</c:v>
                      </c:pt>
                      <c:pt idx="208">
                        <c:v>44987</c:v>
                      </c:pt>
                      <c:pt idx="209">
                        <c:v>44986</c:v>
                      </c:pt>
                      <c:pt idx="210">
                        <c:v>44985</c:v>
                      </c:pt>
                      <c:pt idx="211">
                        <c:v>44984</c:v>
                      </c:pt>
                      <c:pt idx="212">
                        <c:v>44981</c:v>
                      </c:pt>
                      <c:pt idx="213">
                        <c:v>44980</c:v>
                      </c:pt>
                      <c:pt idx="214">
                        <c:v>44979</c:v>
                      </c:pt>
                      <c:pt idx="215">
                        <c:v>44978</c:v>
                      </c:pt>
                      <c:pt idx="216">
                        <c:v>44977</c:v>
                      </c:pt>
                      <c:pt idx="217">
                        <c:v>44974</c:v>
                      </c:pt>
                      <c:pt idx="218">
                        <c:v>44973</c:v>
                      </c:pt>
                      <c:pt idx="219">
                        <c:v>44972</c:v>
                      </c:pt>
                      <c:pt idx="220">
                        <c:v>44971</c:v>
                      </c:pt>
                      <c:pt idx="221">
                        <c:v>44970</c:v>
                      </c:pt>
                      <c:pt idx="222">
                        <c:v>44967</c:v>
                      </c:pt>
                      <c:pt idx="223">
                        <c:v>44966</c:v>
                      </c:pt>
                      <c:pt idx="224">
                        <c:v>44965</c:v>
                      </c:pt>
                      <c:pt idx="225">
                        <c:v>44964</c:v>
                      </c:pt>
                      <c:pt idx="226">
                        <c:v>44963</c:v>
                      </c:pt>
                      <c:pt idx="227">
                        <c:v>44960</c:v>
                      </c:pt>
                      <c:pt idx="228">
                        <c:v>44959</c:v>
                      </c:pt>
                      <c:pt idx="229">
                        <c:v>44958</c:v>
                      </c:pt>
                      <c:pt idx="230">
                        <c:v>44957</c:v>
                      </c:pt>
                      <c:pt idx="231">
                        <c:v>44956</c:v>
                      </c:pt>
                      <c:pt idx="232">
                        <c:v>44946</c:v>
                      </c:pt>
                      <c:pt idx="233">
                        <c:v>44945</c:v>
                      </c:pt>
                      <c:pt idx="234">
                        <c:v>44944</c:v>
                      </c:pt>
                      <c:pt idx="235">
                        <c:v>44943</c:v>
                      </c:pt>
                      <c:pt idx="236">
                        <c:v>44942</c:v>
                      </c:pt>
                      <c:pt idx="237">
                        <c:v>44939</c:v>
                      </c:pt>
                      <c:pt idx="238">
                        <c:v>44938</c:v>
                      </c:pt>
                      <c:pt idx="239">
                        <c:v>44937</c:v>
                      </c:pt>
                      <c:pt idx="240">
                        <c:v>44936</c:v>
                      </c:pt>
                      <c:pt idx="241">
                        <c:v>44935</c:v>
                      </c:pt>
                      <c:pt idx="242">
                        <c:v>44932</c:v>
                      </c:pt>
                      <c:pt idx="243">
                        <c:v>44931</c:v>
                      </c:pt>
                      <c:pt idx="244">
                        <c:v>44930</c:v>
                      </c:pt>
                      <c:pt idx="245">
                        <c:v>44929</c:v>
                      </c:pt>
                      <c:pt idx="246">
                        <c:v>44925</c:v>
                      </c:pt>
                      <c:pt idx="247">
                        <c:v>44924</c:v>
                      </c:pt>
                      <c:pt idx="248">
                        <c:v>44923</c:v>
                      </c:pt>
                      <c:pt idx="249">
                        <c:v>44922</c:v>
                      </c:pt>
                      <c:pt idx="250">
                        <c:v>44921</c:v>
                      </c:pt>
                      <c:pt idx="251">
                        <c:v>44918</c:v>
                      </c:pt>
                      <c:pt idx="252">
                        <c:v>44917</c:v>
                      </c:pt>
                      <c:pt idx="253">
                        <c:v>44916</c:v>
                      </c:pt>
                      <c:pt idx="254">
                        <c:v>44915</c:v>
                      </c:pt>
                      <c:pt idx="255">
                        <c:v>44914</c:v>
                      </c:pt>
                      <c:pt idx="256">
                        <c:v>44911</c:v>
                      </c:pt>
                      <c:pt idx="257">
                        <c:v>44910</c:v>
                      </c:pt>
                      <c:pt idx="258">
                        <c:v>44909</c:v>
                      </c:pt>
                      <c:pt idx="259">
                        <c:v>44908</c:v>
                      </c:pt>
                      <c:pt idx="260">
                        <c:v>44907</c:v>
                      </c:pt>
                      <c:pt idx="261">
                        <c:v>44904</c:v>
                      </c:pt>
                      <c:pt idx="262">
                        <c:v>44903</c:v>
                      </c:pt>
                      <c:pt idx="263">
                        <c:v>44902</c:v>
                      </c:pt>
                      <c:pt idx="264">
                        <c:v>44901</c:v>
                      </c:pt>
                      <c:pt idx="265">
                        <c:v>44900</c:v>
                      </c:pt>
                      <c:pt idx="266">
                        <c:v>44897</c:v>
                      </c:pt>
                      <c:pt idx="267">
                        <c:v>44896</c:v>
                      </c:pt>
                      <c:pt idx="268">
                        <c:v>44895</c:v>
                      </c:pt>
                      <c:pt idx="269">
                        <c:v>44894</c:v>
                      </c:pt>
                      <c:pt idx="270">
                        <c:v>44893</c:v>
                      </c:pt>
                      <c:pt idx="271">
                        <c:v>44890</c:v>
                      </c:pt>
                      <c:pt idx="272">
                        <c:v>44889</c:v>
                      </c:pt>
                      <c:pt idx="273">
                        <c:v>44888</c:v>
                      </c:pt>
                      <c:pt idx="274">
                        <c:v>44887</c:v>
                      </c:pt>
                      <c:pt idx="275">
                        <c:v>44886</c:v>
                      </c:pt>
                      <c:pt idx="276">
                        <c:v>44883</c:v>
                      </c:pt>
                      <c:pt idx="277">
                        <c:v>44882</c:v>
                      </c:pt>
                      <c:pt idx="278">
                        <c:v>44881</c:v>
                      </c:pt>
                      <c:pt idx="279">
                        <c:v>44880</c:v>
                      </c:pt>
                      <c:pt idx="280">
                        <c:v>44879</c:v>
                      </c:pt>
                      <c:pt idx="281">
                        <c:v>44876</c:v>
                      </c:pt>
                      <c:pt idx="282">
                        <c:v>44875</c:v>
                      </c:pt>
                      <c:pt idx="283">
                        <c:v>44874</c:v>
                      </c:pt>
                      <c:pt idx="284">
                        <c:v>44873</c:v>
                      </c:pt>
                      <c:pt idx="285">
                        <c:v>44872</c:v>
                      </c:pt>
                      <c:pt idx="286">
                        <c:v>44869</c:v>
                      </c:pt>
                      <c:pt idx="287">
                        <c:v>44868</c:v>
                      </c:pt>
                      <c:pt idx="288">
                        <c:v>44867</c:v>
                      </c:pt>
                      <c:pt idx="289">
                        <c:v>44866</c:v>
                      </c:pt>
                      <c:pt idx="290">
                        <c:v>44865</c:v>
                      </c:pt>
                      <c:pt idx="291">
                        <c:v>44862</c:v>
                      </c:pt>
                      <c:pt idx="292">
                        <c:v>44861</c:v>
                      </c:pt>
                      <c:pt idx="293">
                        <c:v>44860</c:v>
                      </c:pt>
                      <c:pt idx="294">
                        <c:v>44859</c:v>
                      </c:pt>
                      <c:pt idx="295">
                        <c:v>44858</c:v>
                      </c:pt>
                      <c:pt idx="296">
                        <c:v>44855</c:v>
                      </c:pt>
                      <c:pt idx="297">
                        <c:v>44854</c:v>
                      </c:pt>
                      <c:pt idx="298">
                        <c:v>44853</c:v>
                      </c:pt>
                      <c:pt idx="299">
                        <c:v>44852</c:v>
                      </c:pt>
                      <c:pt idx="300">
                        <c:v>44851</c:v>
                      </c:pt>
                      <c:pt idx="301">
                        <c:v>44848</c:v>
                      </c:pt>
                      <c:pt idx="302">
                        <c:v>44847</c:v>
                      </c:pt>
                      <c:pt idx="303">
                        <c:v>44846</c:v>
                      </c:pt>
                      <c:pt idx="304">
                        <c:v>44845</c:v>
                      </c:pt>
                      <c:pt idx="305">
                        <c:v>44844</c:v>
                      </c:pt>
                      <c:pt idx="306">
                        <c:v>44834</c:v>
                      </c:pt>
                      <c:pt idx="307">
                        <c:v>44833</c:v>
                      </c:pt>
                      <c:pt idx="308">
                        <c:v>44832</c:v>
                      </c:pt>
                      <c:pt idx="309">
                        <c:v>44831</c:v>
                      </c:pt>
                      <c:pt idx="310">
                        <c:v>44830</c:v>
                      </c:pt>
                      <c:pt idx="311">
                        <c:v>44827</c:v>
                      </c:pt>
                      <c:pt idx="312">
                        <c:v>44826</c:v>
                      </c:pt>
                      <c:pt idx="313">
                        <c:v>44825</c:v>
                      </c:pt>
                      <c:pt idx="314">
                        <c:v>44824</c:v>
                      </c:pt>
                      <c:pt idx="315">
                        <c:v>44823</c:v>
                      </c:pt>
                      <c:pt idx="316">
                        <c:v>44820</c:v>
                      </c:pt>
                      <c:pt idx="317">
                        <c:v>44819</c:v>
                      </c:pt>
                      <c:pt idx="318">
                        <c:v>44818</c:v>
                      </c:pt>
                      <c:pt idx="319">
                        <c:v>44817</c:v>
                      </c:pt>
                      <c:pt idx="320">
                        <c:v>44813</c:v>
                      </c:pt>
                      <c:pt idx="321">
                        <c:v>44812</c:v>
                      </c:pt>
                      <c:pt idx="322">
                        <c:v>44811</c:v>
                      </c:pt>
                      <c:pt idx="323">
                        <c:v>44810</c:v>
                      </c:pt>
                      <c:pt idx="324">
                        <c:v>44809</c:v>
                      </c:pt>
                      <c:pt idx="325">
                        <c:v>44806</c:v>
                      </c:pt>
                      <c:pt idx="326">
                        <c:v>44805</c:v>
                      </c:pt>
                      <c:pt idx="327">
                        <c:v>44804</c:v>
                      </c:pt>
                      <c:pt idx="328">
                        <c:v>44803</c:v>
                      </c:pt>
                      <c:pt idx="329">
                        <c:v>44802</c:v>
                      </c:pt>
                      <c:pt idx="330">
                        <c:v>44799</c:v>
                      </c:pt>
                      <c:pt idx="331">
                        <c:v>44798</c:v>
                      </c:pt>
                      <c:pt idx="332">
                        <c:v>44797</c:v>
                      </c:pt>
                      <c:pt idx="333">
                        <c:v>44796</c:v>
                      </c:pt>
                      <c:pt idx="334">
                        <c:v>44795</c:v>
                      </c:pt>
                      <c:pt idx="335">
                        <c:v>44792</c:v>
                      </c:pt>
                      <c:pt idx="336">
                        <c:v>44791</c:v>
                      </c:pt>
                      <c:pt idx="337">
                        <c:v>44790</c:v>
                      </c:pt>
                      <c:pt idx="338">
                        <c:v>44789</c:v>
                      </c:pt>
                      <c:pt idx="339">
                        <c:v>44788</c:v>
                      </c:pt>
                      <c:pt idx="340">
                        <c:v>44785</c:v>
                      </c:pt>
                      <c:pt idx="341">
                        <c:v>44784</c:v>
                      </c:pt>
                      <c:pt idx="342">
                        <c:v>44783</c:v>
                      </c:pt>
                      <c:pt idx="343">
                        <c:v>44782</c:v>
                      </c:pt>
                      <c:pt idx="344">
                        <c:v>44781</c:v>
                      </c:pt>
                      <c:pt idx="345">
                        <c:v>44778</c:v>
                      </c:pt>
                      <c:pt idx="346">
                        <c:v>44777</c:v>
                      </c:pt>
                      <c:pt idx="347">
                        <c:v>44776</c:v>
                      </c:pt>
                      <c:pt idx="348">
                        <c:v>44775</c:v>
                      </c:pt>
                      <c:pt idx="349">
                        <c:v>44774</c:v>
                      </c:pt>
                      <c:pt idx="350">
                        <c:v>44771</c:v>
                      </c:pt>
                      <c:pt idx="351">
                        <c:v>44770</c:v>
                      </c:pt>
                      <c:pt idx="352">
                        <c:v>44769</c:v>
                      </c:pt>
                      <c:pt idx="353">
                        <c:v>44768</c:v>
                      </c:pt>
                      <c:pt idx="354">
                        <c:v>44767</c:v>
                      </c:pt>
                      <c:pt idx="355">
                        <c:v>44764</c:v>
                      </c:pt>
                      <c:pt idx="356">
                        <c:v>44763</c:v>
                      </c:pt>
                      <c:pt idx="357">
                        <c:v>44762</c:v>
                      </c:pt>
                      <c:pt idx="358">
                        <c:v>44761</c:v>
                      </c:pt>
                      <c:pt idx="359">
                        <c:v>44760</c:v>
                      </c:pt>
                      <c:pt idx="360">
                        <c:v>44757</c:v>
                      </c:pt>
                      <c:pt idx="361">
                        <c:v>44756</c:v>
                      </c:pt>
                      <c:pt idx="362">
                        <c:v>44755</c:v>
                      </c:pt>
                      <c:pt idx="363">
                        <c:v>44754</c:v>
                      </c:pt>
                      <c:pt idx="364">
                        <c:v>44753</c:v>
                      </c:pt>
                      <c:pt idx="365">
                        <c:v>44750</c:v>
                      </c:pt>
                      <c:pt idx="366">
                        <c:v>44749</c:v>
                      </c:pt>
                      <c:pt idx="367">
                        <c:v>44748</c:v>
                      </c:pt>
                      <c:pt idx="368">
                        <c:v>44747</c:v>
                      </c:pt>
                      <c:pt idx="369">
                        <c:v>44746</c:v>
                      </c:pt>
                      <c:pt idx="370">
                        <c:v>44743</c:v>
                      </c:pt>
                      <c:pt idx="371">
                        <c:v>44742</c:v>
                      </c:pt>
                      <c:pt idx="372">
                        <c:v>44741</c:v>
                      </c:pt>
                      <c:pt idx="373">
                        <c:v>44740</c:v>
                      </c:pt>
                      <c:pt idx="374">
                        <c:v>44739</c:v>
                      </c:pt>
                      <c:pt idx="375">
                        <c:v>44736</c:v>
                      </c:pt>
                      <c:pt idx="376">
                        <c:v>44735</c:v>
                      </c:pt>
                      <c:pt idx="377">
                        <c:v>44734</c:v>
                      </c:pt>
                      <c:pt idx="378">
                        <c:v>44733</c:v>
                      </c:pt>
                      <c:pt idx="379">
                        <c:v>44732</c:v>
                      </c:pt>
                      <c:pt idx="380">
                        <c:v>44729</c:v>
                      </c:pt>
                      <c:pt idx="381">
                        <c:v>44728</c:v>
                      </c:pt>
                      <c:pt idx="382">
                        <c:v>44727</c:v>
                      </c:pt>
                      <c:pt idx="383">
                        <c:v>44726</c:v>
                      </c:pt>
                      <c:pt idx="384">
                        <c:v>44725</c:v>
                      </c:pt>
                      <c:pt idx="385">
                        <c:v>44722</c:v>
                      </c:pt>
                      <c:pt idx="386">
                        <c:v>44721</c:v>
                      </c:pt>
                      <c:pt idx="387">
                        <c:v>44720</c:v>
                      </c:pt>
                      <c:pt idx="388">
                        <c:v>44719</c:v>
                      </c:pt>
                      <c:pt idx="389">
                        <c:v>44718</c:v>
                      </c:pt>
                      <c:pt idx="390">
                        <c:v>44714</c:v>
                      </c:pt>
                      <c:pt idx="391">
                        <c:v>44713</c:v>
                      </c:pt>
                      <c:pt idx="392">
                        <c:v>44712</c:v>
                      </c:pt>
                      <c:pt idx="393">
                        <c:v>44711</c:v>
                      </c:pt>
                      <c:pt idx="394">
                        <c:v>44708</c:v>
                      </c:pt>
                      <c:pt idx="395">
                        <c:v>44707</c:v>
                      </c:pt>
                      <c:pt idx="396">
                        <c:v>44706</c:v>
                      </c:pt>
                      <c:pt idx="397">
                        <c:v>44705</c:v>
                      </c:pt>
                      <c:pt idx="398">
                        <c:v>44704</c:v>
                      </c:pt>
                      <c:pt idx="399">
                        <c:v>44701</c:v>
                      </c:pt>
                      <c:pt idx="400">
                        <c:v>44700</c:v>
                      </c:pt>
                      <c:pt idx="401">
                        <c:v>44699</c:v>
                      </c:pt>
                      <c:pt idx="402">
                        <c:v>44698</c:v>
                      </c:pt>
                      <c:pt idx="403">
                        <c:v>44697</c:v>
                      </c:pt>
                      <c:pt idx="404">
                        <c:v>44694</c:v>
                      </c:pt>
                      <c:pt idx="405">
                        <c:v>44693</c:v>
                      </c:pt>
                      <c:pt idx="406">
                        <c:v>44692</c:v>
                      </c:pt>
                      <c:pt idx="407">
                        <c:v>44691</c:v>
                      </c:pt>
                      <c:pt idx="408">
                        <c:v>44690</c:v>
                      </c:pt>
                      <c:pt idx="409">
                        <c:v>44687</c:v>
                      </c:pt>
                      <c:pt idx="410">
                        <c:v>44686</c:v>
                      </c:pt>
                      <c:pt idx="411">
                        <c:v>44680</c:v>
                      </c:pt>
                      <c:pt idx="412">
                        <c:v>44679</c:v>
                      </c:pt>
                      <c:pt idx="413">
                        <c:v>44678</c:v>
                      </c:pt>
                      <c:pt idx="414">
                        <c:v>44677</c:v>
                      </c:pt>
                      <c:pt idx="415">
                        <c:v>44676</c:v>
                      </c:pt>
                      <c:pt idx="416">
                        <c:v>44673</c:v>
                      </c:pt>
                      <c:pt idx="417">
                        <c:v>44672</c:v>
                      </c:pt>
                      <c:pt idx="418">
                        <c:v>44671</c:v>
                      </c:pt>
                      <c:pt idx="419">
                        <c:v>44670</c:v>
                      </c:pt>
                      <c:pt idx="420">
                        <c:v>44669</c:v>
                      </c:pt>
                      <c:pt idx="421">
                        <c:v>44666</c:v>
                      </c:pt>
                      <c:pt idx="422">
                        <c:v>44665</c:v>
                      </c:pt>
                      <c:pt idx="423">
                        <c:v>44664</c:v>
                      </c:pt>
                      <c:pt idx="424">
                        <c:v>44663</c:v>
                      </c:pt>
                      <c:pt idx="425">
                        <c:v>44662</c:v>
                      </c:pt>
                      <c:pt idx="426">
                        <c:v>44659</c:v>
                      </c:pt>
                      <c:pt idx="427">
                        <c:v>44658</c:v>
                      </c:pt>
                      <c:pt idx="428">
                        <c:v>44657</c:v>
                      </c:pt>
                      <c:pt idx="429">
                        <c:v>44652</c:v>
                      </c:pt>
                      <c:pt idx="430">
                        <c:v>44651</c:v>
                      </c:pt>
                      <c:pt idx="431">
                        <c:v>44650</c:v>
                      </c:pt>
                      <c:pt idx="432">
                        <c:v>44649</c:v>
                      </c:pt>
                      <c:pt idx="433">
                        <c:v>44648</c:v>
                      </c:pt>
                      <c:pt idx="434">
                        <c:v>44645</c:v>
                      </c:pt>
                      <c:pt idx="435">
                        <c:v>44644</c:v>
                      </c:pt>
                      <c:pt idx="436">
                        <c:v>44643</c:v>
                      </c:pt>
                      <c:pt idx="437">
                        <c:v>44642</c:v>
                      </c:pt>
                      <c:pt idx="438">
                        <c:v>44641</c:v>
                      </c:pt>
                      <c:pt idx="439">
                        <c:v>44638</c:v>
                      </c:pt>
                      <c:pt idx="440">
                        <c:v>44637</c:v>
                      </c:pt>
                      <c:pt idx="441">
                        <c:v>44636</c:v>
                      </c:pt>
                      <c:pt idx="442">
                        <c:v>44635</c:v>
                      </c:pt>
                      <c:pt idx="443">
                        <c:v>44634</c:v>
                      </c:pt>
                      <c:pt idx="444">
                        <c:v>44631</c:v>
                      </c:pt>
                      <c:pt idx="445">
                        <c:v>44630</c:v>
                      </c:pt>
                      <c:pt idx="446">
                        <c:v>44629</c:v>
                      </c:pt>
                      <c:pt idx="447">
                        <c:v>44628</c:v>
                      </c:pt>
                      <c:pt idx="448">
                        <c:v>44627</c:v>
                      </c:pt>
                      <c:pt idx="449">
                        <c:v>44624</c:v>
                      </c:pt>
                      <c:pt idx="450">
                        <c:v>44623</c:v>
                      </c:pt>
                      <c:pt idx="451">
                        <c:v>44622</c:v>
                      </c:pt>
                      <c:pt idx="452">
                        <c:v>44621</c:v>
                      </c:pt>
                      <c:pt idx="453">
                        <c:v>44620</c:v>
                      </c:pt>
                      <c:pt idx="454">
                        <c:v>44617</c:v>
                      </c:pt>
                      <c:pt idx="455">
                        <c:v>44616</c:v>
                      </c:pt>
                      <c:pt idx="456">
                        <c:v>44615</c:v>
                      </c:pt>
                      <c:pt idx="457">
                        <c:v>44614</c:v>
                      </c:pt>
                      <c:pt idx="458">
                        <c:v>44613</c:v>
                      </c:pt>
                      <c:pt idx="459">
                        <c:v>44610</c:v>
                      </c:pt>
                      <c:pt idx="460">
                        <c:v>44609</c:v>
                      </c:pt>
                      <c:pt idx="461">
                        <c:v>44608</c:v>
                      </c:pt>
                      <c:pt idx="462">
                        <c:v>44607</c:v>
                      </c:pt>
                      <c:pt idx="463">
                        <c:v>44606</c:v>
                      </c:pt>
                      <c:pt idx="464">
                        <c:v>44603</c:v>
                      </c:pt>
                      <c:pt idx="465">
                        <c:v>44602</c:v>
                      </c:pt>
                      <c:pt idx="466">
                        <c:v>44601</c:v>
                      </c:pt>
                      <c:pt idx="467">
                        <c:v>44600</c:v>
                      </c:pt>
                      <c:pt idx="468">
                        <c:v>44599</c:v>
                      </c:pt>
                      <c:pt idx="469">
                        <c:v>44589</c:v>
                      </c:pt>
                      <c:pt idx="470">
                        <c:v>44588</c:v>
                      </c:pt>
                      <c:pt idx="471">
                        <c:v>44587</c:v>
                      </c:pt>
                      <c:pt idx="472">
                        <c:v>44586</c:v>
                      </c:pt>
                      <c:pt idx="473">
                        <c:v>44585</c:v>
                      </c:pt>
                      <c:pt idx="474">
                        <c:v>44582</c:v>
                      </c:pt>
                      <c:pt idx="475">
                        <c:v>44581</c:v>
                      </c:pt>
                      <c:pt idx="476">
                        <c:v>44580</c:v>
                      </c:pt>
                      <c:pt idx="477">
                        <c:v>44579</c:v>
                      </c:pt>
                      <c:pt idx="478">
                        <c:v>44578</c:v>
                      </c:pt>
                      <c:pt idx="479">
                        <c:v>44575</c:v>
                      </c:pt>
                      <c:pt idx="480">
                        <c:v>44574</c:v>
                      </c:pt>
                      <c:pt idx="481">
                        <c:v>44573</c:v>
                      </c:pt>
                      <c:pt idx="482">
                        <c:v>44572</c:v>
                      </c:pt>
                      <c:pt idx="483">
                        <c:v>44571</c:v>
                      </c:pt>
                      <c:pt idx="484">
                        <c:v>44568</c:v>
                      </c:pt>
                      <c:pt idx="485">
                        <c:v>44567</c:v>
                      </c:pt>
                      <c:pt idx="486">
                        <c:v>44566</c:v>
                      </c:pt>
                      <c:pt idx="487">
                        <c:v>44565</c:v>
                      </c:pt>
                      <c:pt idx="488">
                        <c:v>44561</c:v>
                      </c:pt>
                      <c:pt idx="489">
                        <c:v>44560</c:v>
                      </c:pt>
                      <c:pt idx="490">
                        <c:v>44559</c:v>
                      </c:pt>
                      <c:pt idx="491">
                        <c:v>44558</c:v>
                      </c:pt>
                      <c:pt idx="492">
                        <c:v>44557</c:v>
                      </c:pt>
                      <c:pt idx="493">
                        <c:v>44554</c:v>
                      </c:pt>
                      <c:pt idx="494">
                        <c:v>44553</c:v>
                      </c:pt>
                      <c:pt idx="495">
                        <c:v>44552</c:v>
                      </c:pt>
                      <c:pt idx="496">
                        <c:v>44551</c:v>
                      </c:pt>
                      <c:pt idx="497">
                        <c:v>44550</c:v>
                      </c:pt>
                      <c:pt idx="498">
                        <c:v>44547</c:v>
                      </c:pt>
                      <c:pt idx="499">
                        <c:v>44546</c:v>
                      </c:pt>
                      <c:pt idx="500">
                        <c:v>44545</c:v>
                      </c:pt>
                      <c:pt idx="501">
                        <c:v>44544</c:v>
                      </c:pt>
                      <c:pt idx="502">
                        <c:v>44543</c:v>
                      </c:pt>
                      <c:pt idx="503">
                        <c:v>44540</c:v>
                      </c:pt>
                      <c:pt idx="504">
                        <c:v>44539</c:v>
                      </c:pt>
                      <c:pt idx="505">
                        <c:v>44538</c:v>
                      </c:pt>
                      <c:pt idx="506">
                        <c:v>44537</c:v>
                      </c:pt>
                      <c:pt idx="507">
                        <c:v>44536</c:v>
                      </c:pt>
                      <c:pt idx="508">
                        <c:v>44533</c:v>
                      </c:pt>
                      <c:pt idx="509">
                        <c:v>44532</c:v>
                      </c:pt>
                      <c:pt idx="510">
                        <c:v>44531</c:v>
                      </c:pt>
                      <c:pt idx="511">
                        <c:v>44530</c:v>
                      </c:pt>
                      <c:pt idx="512">
                        <c:v>44529</c:v>
                      </c:pt>
                      <c:pt idx="513">
                        <c:v>44526</c:v>
                      </c:pt>
                      <c:pt idx="514">
                        <c:v>44525</c:v>
                      </c:pt>
                      <c:pt idx="515">
                        <c:v>44524</c:v>
                      </c:pt>
                      <c:pt idx="516">
                        <c:v>44523</c:v>
                      </c:pt>
                      <c:pt idx="517">
                        <c:v>44522</c:v>
                      </c:pt>
                      <c:pt idx="518">
                        <c:v>44519</c:v>
                      </c:pt>
                      <c:pt idx="519">
                        <c:v>44518</c:v>
                      </c:pt>
                      <c:pt idx="520">
                        <c:v>44517</c:v>
                      </c:pt>
                      <c:pt idx="521">
                        <c:v>44516</c:v>
                      </c:pt>
                      <c:pt idx="522">
                        <c:v>44515</c:v>
                      </c:pt>
                      <c:pt idx="523">
                        <c:v>44512</c:v>
                      </c:pt>
                      <c:pt idx="524">
                        <c:v>44511</c:v>
                      </c:pt>
                      <c:pt idx="525">
                        <c:v>44510</c:v>
                      </c:pt>
                      <c:pt idx="526">
                        <c:v>44509</c:v>
                      </c:pt>
                      <c:pt idx="527">
                        <c:v>44508</c:v>
                      </c:pt>
                      <c:pt idx="528">
                        <c:v>44505</c:v>
                      </c:pt>
                      <c:pt idx="529">
                        <c:v>44504</c:v>
                      </c:pt>
                      <c:pt idx="530">
                        <c:v>44503</c:v>
                      </c:pt>
                      <c:pt idx="531">
                        <c:v>44502</c:v>
                      </c:pt>
                      <c:pt idx="532">
                        <c:v>44501</c:v>
                      </c:pt>
                      <c:pt idx="533">
                        <c:v>44498</c:v>
                      </c:pt>
                      <c:pt idx="534">
                        <c:v>44497</c:v>
                      </c:pt>
                      <c:pt idx="535">
                        <c:v>44496</c:v>
                      </c:pt>
                      <c:pt idx="536">
                        <c:v>44495</c:v>
                      </c:pt>
                      <c:pt idx="537">
                        <c:v>44494</c:v>
                      </c:pt>
                      <c:pt idx="538">
                        <c:v>44491</c:v>
                      </c:pt>
                      <c:pt idx="539">
                        <c:v>44490</c:v>
                      </c:pt>
                      <c:pt idx="540">
                        <c:v>44489</c:v>
                      </c:pt>
                      <c:pt idx="541">
                        <c:v>44488</c:v>
                      </c:pt>
                      <c:pt idx="542">
                        <c:v>44487</c:v>
                      </c:pt>
                      <c:pt idx="543">
                        <c:v>44484</c:v>
                      </c:pt>
                      <c:pt idx="544">
                        <c:v>44483</c:v>
                      </c:pt>
                      <c:pt idx="545">
                        <c:v>44482</c:v>
                      </c:pt>
                      <c:pt idx="546">
                        <c:v>44481</c:v>
                      </c:pt>
                      <c:pt idx="547">
                        <c:v>44480</c:v>
                      </c:pt>
                      <c:pt idx="548">
                        <c:v>44477</c:v>
                      </c:pt>
                      <c:pt idx="549">
                        <c:v>44469</c:v>
                      </c:pt>
                      <c:pt idx="550">
                        <c:v>44468</c:v>
                      </c:pt>
                      <c:pt idx="551">
                        <c:v>44467</c:v>
                      </c:pt>
                      <c:pt idx="552">
                        <c:v>44466</c:v>
                      </c:pt>
                      <c:pt idx="553">
                        <c:v>44463</c:v>
                      </c:pt>
                      <c:pt idx="554">
                        <c:v>44462</c:v>
                      </c:pt>
                      <c:pt idx="555">
                        <c:v>44461</c:v>
                      </c:pt>
                      <c:pt idx="556">
                        <c:v>44456</c:v>
                      </c:pt>
                      <c:pt idx="557">
                        <c:v>44455</c:v>
                      </c:pt>
                      <c:pt idx="558">
                        <c:v>44454</c:v>
                      </c:pt>
                      <c:pt idx="559">
                        <c:v>44453</c:v>
                      </c:pt>
                      <c:pt idx="560">
                        <c:v>44452</c:v>
                      </c:pt>
                      <c:pt idx="561">
                        <c:v>44449</c:v>
                      </c:pt>
                      <c:pt idx="562">
                        <c:v>44448</c:v>
                      </c:pt>
                      <c:pt idx="563">
                        <c:v>44447</c:v>
                      </c:pt>
                      <c:pt idx="564">
                        <c:v>44446</c:v>
                      </c:pt>
                      <c:pt idx="565">
                        <c:v>44445</c:v>
                      </c:pt>
                      <c:pt idx="566">
                        <c:v>44442</c:v>
                      </c:pt>
                      <c:pt idx="567">
                        <c:v>44441</c:v>
                      </c:pt>
                      <c:pt idx="568">
                        <c:v>44440</c:v>
                      </c:pt>
                      <c:pt idx="569">
                        <c:v>44439</c:v>
                      </c:pt>
                      <c:pt idx="570">
                        <c:v>44438</c:v>
                      </c:pt>
                      <c:pt idx="571">
                        <c:v>44435</c:v>
                      </c:pt>
                      <c:pt idx="572">
                        <c:v>44434</c:v>
                      </c:pt>
                      <c:pt idx="573">
                        <c:v>44433</c:v>
                      </c:pt>
                      <c:pt idx="574">
                        <c:v>44432</c:v>
                      </c:pt>
                      <c:pt idx="575">
                        <c:v>44431</c:v>
                      </c:pt>
                      <c:pt idx="576">
                        <c:v>44428</c:v>
                      </c:pt>
                      <c:pt idx="577">
                        <c:v>44427</c:v>
                      </c:pt>
                      <c:pt idx="578">
                        <c:v>44426</c:v>
                      </c:pt>
                      <c:pt idx="579">
                        <c:v>44425</c:v>
                      </c:pt>
                      <c:pt idx="580">
                        <c:v>44424</c:v>
                      </c:pt>
                      <c:pt idx="581">
                        <c:v>44421</c:v>
                      </c:pt>
                      <c:pt idx="582">
                        <c:v>44420</c:v>
                      </c:pt>
                      <c:pt idx="583">
                        <c:v>44419</c:v>
                      </c:pt>
                      <c:pt idx="584">
                        <c:v>44418</c:v>
                      </c:pt>
                      <c:pt idx="585">
                        <c:v>44417</c:v>
                      </c:pt>
                      <c:pt idx="586">
                        <c:v>44414</c:v>
                      </c:pt>
                      <c:pt idx="587">
                        <c:v>44413</c:v>
                      </c:pt>
                      <c:pt idx="588">
                        <c:v>44412</c:v>
                      </c:pt>
                      <c:pt idx="589">
                        <c:v>44411</c:v>
                      </c:pt>
                      <c:pt idx="590">
                        <c:v>44410</c:v>
                      </c:pt>
                      <c:pt idx="591">
                        <c:v>44407</c:v>
                      </c:pt>
                      <c:pt idx="592">
                        <c:v>44406</c:v>
                      </c:pt>
                      <c:pt idx="593">
                        <c:v>44405</c:v>
                      </c:pt>
                      <c:pt idx="594">
                        <c:v>44404</c:v>
                      </c:pt>
                      <c:pt idx="595">
                        <c:v>44403</c:v>
                      </c:pt>
                      <c:pt idx="596">
                        <c:v>44400</c:v>
                      </c:pt>
                      <c:pt idx="597">
                        <c:v>44399</c:v>
                      </c:pt>
                      <c:pt idx="598">
                        <c:v>44398</c:v>
                      </c:pt>
                      <c:pt idx="599">
                        <c:v>44397</c:v>
                      </c:pt>
                      <c:pt idx="600">
                        <c:v>44396</c:v>
                      </c:pt>
                      <c:pt idx="601">
                        <c:v>44393</c:v>
                      </c:pt>
                      <c:pt idx="602">
                        <c:v>44392</c:v>
                      </c:pt>
                      <c:pt idx="603">
                        <c:v>44391</c:v>
                      </c:pt>
                      <c:pt idx="604">
                        <c:v>44390</c:v>
                      </c:pt>
                      <c:pt idx="605">
                        <c:v>44389</c:v>
                      </c:pt>
                      <c:pt idx="606">
                        <c:v>44386</c:v>
                      </c:pt>
                      <c:pt idx="607">
                        <c:v>44385</c:v>
                      </c:pt>
                      <c:pt idx="608">
                        <c:v>44384</c:v>
                      </c:pt>
                      <c:pt idx="609">
                        <c:v>44383</c:v>
                      </c:pt>
                      <c:pt idx="610">
                        <c:v>44382</c:v>
                      </c:pt>
                      <c:pt idx="611">
                        <c:v>44379</c:v>
                      </c:pt>
                      <c:pt idx="612">
                        <c:v>44378</c:v>
                      </c:pt>
                      <c:pt idx="613">
                        <c:v>44377</c:v>
                      </c:pt>
                      <c:pt idx="614">
                        <c:v>44376</c:v>
                      </c:pt>
                      <c:pt idx="615">
                        <c:v>44375</c:v>
                      </c:pt>
                      <c:pt idx="616">
                        <c:v>44372</c:v>
                      </c:pt>
                      <c:pt idx="617">
                        <c:v>44371</c:v>
                      </c:pt>
                      <c:pt idx="618">
                        <c:v>44370</c:v>
                      </c:pt>
                      <c:pt idx="619">
                        <c:v>44369</c:v>
                      </c:pt>
                      <c:pt idx="620">
                        <c:v>44368</c:v>
                      </c:pt>
                      <c:pt idx="621">
                        <c:v>44365</c:v>
                      </c:pt>
                      <c:pt idx="622">
                        <c:v>44364</c:v>
                      </c:pt>
                      <c:pt idx="623">
                        <c:v>44363</c:v>
                      </c:pt>
                      <c:pt idx="624">
                        <c:v>44362</c:v>
                      </c:pt>
                      <c:pt idx="625">
                        <c:v>44358</c:v>
                      </c:pt>
                      <c:pt idx="626">
                        <c:v>44357</c:v>
                      </c:pt>
                      <c:pt idx="627">
                        <c:v>44356</c:v>
                      </c:pt>
                      <c:pt idx="628">
                        <c:v>44355</c:v>
                      </c:pt>
                      <c:pt idx="629">
                        <c:v>44354</c:v>
                      </c:pt>
                      <c:pt idx="630">
                        <c:v>44351</c:v>
                      </c:pt>
                      <c:pt idx="631">
                        <c:v>44350</c:v>
                      </c:pt>
                      <c:pt idx="632">
                        <c:v>44349</c:v>
                      </c:pt>
                      <c:pt idx="633">
                        <c:v>44348</c:v>
                      </c:pt>
                      <c:pt idx="634">
                        <c:v>44347</c:v>
                      </c:pt>
                      <c:pt idx="635">
                        <c:v>44344</c:v>
                      </c:pt>
                      <c:pt idx="636">
                        <c:v>44343</c:v>
                      </c:pt>
                      <c:pt idx="637">
                        <c:v>44342</c:v>
                      </c:pt>
                      <c:pt idx="638">
                        <c:v>44341</c:v>
                      </c:pt>
                      <c:pt idx="639">
                        <c:v>44340</c:v>
                      </c:pt>
                      <c:pt idx="640">
                        <c:v>44337</c:v>
                      </c:pt>
                      <c:pt idx="641">
                        <c:v>44336</c:v>
                      </c:pt>
                      <c:pt idx="642">
                        <c:v>44335</c:v>
                      </c:pt>
                      <c:pt idx="643">
                        <c:v>44334</c:v>
                      </c:pt>
                      <c:pt idx="644">
                        <c:v>44333</c:v>
                      </c:pt>
                      <c:pt idx="645">
                        <c:v>44330</c:v>
                      </c:pt>
                      <c:pt idx="646">
                        <c:v>44329</c:v>
                      </c:pt>
                      <c:pt idx="647">
                        <c:v>44328</c:v>
                      </c:pt>
                      <c:pt idx="648">
                        <c:v>44327</c:v>
                      </c:pt>
                      <c:pt idx="649">
                        <c:v>44326</c:v>
                      </c:pt>
                      <c:pt idx="650">
                        <c:v>44323</c:v>
                      </c:pt>
                      <c:pt idx="651">
                        <c:v>44322</c:v>
                      </c:pt>
                      <c:pt idx="652">
                        <c:v>44316</c:v>
                      </c:pt>
                      <c:pt idx="653">
                        <c:v>44315</c:v>
                      </c:pt>
                      <c:pt idx="654">
                        <c:v>44314</c:v>
                      </c:pt>
                      <c:pt idx="655">
                        <c:v>44313</c:v>
                      </c:pt>
                      <c:pt idx="656">
                        <c:v>44312</c:v>
                      </c:pt>
                      <c:pt idx="657">
                        <c:v>44309</c:v>
                      </c:pt>
                      <c:pt idx="658">
                        <c:v>44308</c:v>
                      </c:pt>
                      <c:pt idx="659">
                        <c:v>44307</c:v>
                      </c:pt>
                      <c:pt idx="660">
                        <c:v>44306</c:v>
                      </c:pt>
                      <c:pt idx="661">
                        <c:v>44305</c:v>
                      </c:pt>
                      <c:pt idx="662">
                        <c:v>44302</c:v>
                      </c:pt>
                      <c:pt idx="663">
                        <c:v>44301</c:v>
                      </c:pt>
                      <c:pt idx="664">
                        <c:v>44300</c:v>
                      </c:pt>
                      <c:pt idx="665">
                        <c:v>44299</c:v>
                      </c:pt>
                      <c:pt idx="666">
                        <c:v>44298</c:v>
                      </c:pt>
                      <c:pt idx="667">
                        <c:v>44295</c:v>
                      </c:pt>
                      <c:pt idx="668">
                        <c:v>44294</c:v>
                      </c:pt>
                      <c:pt idx="669">
                        <c:v>44293</c:v>
                      </c:pt>
                      <c:pt idx="670">
                        <c:v>44292</c:v>
                      </c:pt>
                      <c:pt idx="671">
                        <c:v>44288</c:v>
                      </c:pt>
                      <c:pt idx="672">
                        <c:v>44287</c:v>
                      </c:pt>
                      <c:pt idx="673">
                        <c:v>44286</c:v>
                      </c:pt>
                      <c:pt idx="674">
                        <c:v>44285</c:v>
                      </c:pt>
                      <c:pt idx="675">
                        <c:v>44284</c:v>
                      </c:pt>
                      <c:pt idx="676">
                        <c:v>44281</c:v>
                      </c:pt>
                      <c:pt idx="677">
                        <c:v>44280</c:v>
                      </c:pt>
                      <c:pt idx="678">
                        <c:v>44279</c:v>
                      </c:pt>
                      <c:pt idx="679">
                        <c:v>44278</c:v>
                      </c:pt>
                      <c:pt idx="680">
                        <c:v>44277</c:v>
                      </c:pt>
                      <c:pt idx="681">
                        <c:v>44274</c:v>
                      </c:pt>
                      <c:pt idx="682">
                        <c:v>44273</c:v>
                      </c:pt>
                      <c:pt idx="683">
                        <c:v>44272</c:v>
                      </c:pt>
                      <c:pt idx="684">
                        <c:v>44271</c:v>
                      </c:pt>
                      <c:pt idx="685">
                        <c:v>44270</c:v>
                      </c:pt>
                      <c:pt idx="686">
                        <c:v>44267</c:v>
                      </c:pt>
                      <c:pt idx="687">
                        <c:v>44266</c:v>
                      </c:pt>
                      <c:pt idx="688">
                        <c:v>44265</c:v>
                      </c:pt>
                      <c:pt idx="689">
                        <c:v>44264</c:v>
                      </c:pt>
                      <c:pt idx="690">
                        <c:v>44263</c:v>
                      </c:pt>
                      <c:pt idx="691">
                        <c:v>44260</c:v>
                      </c:pt>
                      <c:pt idx="692">
                        <c:v>44259</c:v>
                      </c:pt>
                      <c:pt idx="693">
                        <c:v>44258</c:v>
                      </c:pt>
                      <c:pt idx="694">
                        <c:v>44257</c:v>
                      </c:pt>
                      <c:pt idx="695">
                        <c:v>44256</c:v>
                      </c:pt>
                      <c:pt idx="696">
                        <c:v>44253</c:v>
                      </c:pt>
                      <c:pt idx="697">
                        <c:v>44252</c:v>
                      </c:pt>
                      <c:pt idx="698">
                        <c:v>44251</c:v>
                      </c:pt>
                      <c:pt idx="699">
                        <c:v>44250</c:v>
                      </c:pt>
                      <c:pt idx="700">
                        <c:v>44249</c:v>
                      </c:pt>
                      <c:pt idx="701">
                        <c:v>44246</c:v>
                      </c:pt>
                      <c:pt idx="702">
                        <c:v>44245</c:v>
                      </c:pt>
                      <c:pt idx="703">
                        <c:v>44237</c:v>
                      </c:pt>
                      <c:pt idx="704">
                        <c:v>44236</c:v>
                      </c:pt>
                      <c:pt idx="705">
                        <c:v>44235</c:v>
                      </c:pt>
                      <c:pt idx="706">
                        <c:v>44232</c:v>
                      </c:pt>
                      <c:pt idx="707">
                        <c:v>44231</c:v>
                      </c:pt>
                      <c:pt idx="708">
                        <c:v>44230</c:v>
                      </c:pt>
                      <c:pt idx="709">
                        <c:v>44229</c:v>
                      </c:pt>
                      <c:pt idx="710">
                        <c:v>44228</c:v>
                      </c:pt>
                      <c:pt idx="711">
                        <c:v>44225</c:v>
                      </c:pt>
                      <c:pt idx="712">
                        <c:v>44224</c:v>
                      </c:pt>
                      <c:pt idx="713">
                        <c:v>44223</c:v>
                      </c:pt>
                      <c:pt idx="714">
                        <c:v>44222</c:v>
                      </c:pt>
                      <c:pt idx="715">
                        <c:v>44221</c:v>
                      </c:pt>
                      <c:pt idx="716">
                        <c:v>44218</c:v>
                      </c:pt>
                      <c:pt idx="717">
                        <c:v>44217</c:v>
                      </c:pt>
                      <c:pt idx="718">
                        <c:v>44216</c:v>
                      </c:pt>
                      <c:pt idx="719">
                        <c:v>44215</c:v>
                      </c:pt>
                      <c:pt idx="720">
                        <c:v>44214</c:v>
                      </c:pt>
                      <c:pt idx="721">
                        <c:v>44211</c:v>
                      </c:pt>
                      <c:pt idx="722">
                        <c:v>44210</c:v>
                      </c:pt>
                      <c:pt idx="723">
                        <c:v>44209</c:v>
                      </c:pt>
                      <c:pt idx="724">
                        <c:v>44208</c:v>
                      </c:pt>
                      <c:pt idx="725">
                        <c:v>44207</c:v>
                      </c:pt>
                      <c:pt idx="726">
                        <c:v>44204</c:v>
                      </c:pt>
                      <c:pt idx="727">
                        <c:v>44203</c:v>
                      </c:pt>
                      <c:pt idx="728">
                        <c:v>44202</c:v>
                      </c:pt>
                      <c:pt idx="729">
                        <c:v>44201</c:v>
                      </c:pt>
                      <c:pt idx="730">
                        <c:v>44200</c:v>
                      </c:pt>
                      <c:pt idx="731">
                        <c:v>44196</c:v>
                      </c:pt>
                      <c:pt idx="732">
                        <c:v>44195</c:v>
                      </c:pt>
                      <c:pt idx="733">
                        <c:v>44194</c:v>
                      </c:pt>
                      <c:pt idx="734">
                        <c:v>44193</c:v>
                      </c:pt>
                      <c:pt idx="735">
                        <c:v>44190</c:v>
                      </c:pt>
                      <c:pt idx="736">
                        <c:v>44189</c:v>
                      </c:pt>
                      <c:pt idx="737">
                        <c:v>44188</c:v>
                      </c:pt>
                      <c:pt idx="738">
                        <c:v>44187</c:v>
                      </c:pt>
                      <c:pt idx="739">
                        <c:v>44186</c:v>
                      </c:pt>
                      <c:pt idx="740">
                        <c:v>44183</c:v>
                      </c:pt>
                      <c:pt idx="741">
                        <c:v>44182</c:v>
                      </c:pt>
                      <c:pt idx="742">
                        <c:v>44181</c:v>
                      </c:pt>
                      <c:pt idx="743">
                        <c:v>44180</c:v>
                      </c:pt>
                      <c:pt idx="744">
                        <c:v>44179</c:v>
                      </c:pt>
                      <c:pt idx="745">
                        <c:v>44176</c:v>
                      </c:pt>
                      <c:pt idx="746">
                        <c:v>44175</c:v>
                      </c:pt>
                      <c:pt idx="747">
                        <c:v>44174</c:v>
                      </c:pt>
                      <c:pt idx="748">
                        <c:v>44173</c:v>
                      </c:pt>
                      <c:pt idx="749">
                        <c:v>44172</c:v>
                      </c:pt>
                      <c:pt idx="750">
                        <c:v>44169</c:v>
                      </c:pt>
                      <c:pt idx="751">
                        <c:v>44168</c:v>
                      </c:pt>
                      <c:pt idx="752">
                        <c:v>44167</c:v>
                      </c:pt>
                      <c:pt idx="753">
                        <c:v>44166</c:v>
                      </c:pt>
                      <c:pt idx="754">
                        <c:v>44165</c:v>
                      </c:pt>
                      <c:pt idx="755">
                        <c:v>44162</c:v>
                      </c:pt>
                      <c:pt idx="756">
                        <c:v>44161</c:v>
                      </c:pt>
                      <c:pt idx="757">
                        <c:v>44160</c:v>
                      </c:pt>
                      <c:pt idx="758">
                        <c:v>44159</c:v>
                      </c:pt>
                      <c:pt idx="759">
                        <c:v>44158</c:v>
                      </c:pt>
                      <c:pt idx="760">
                        <c:v>44155</c:v>
                      </c:pt>
                      <c:pt idx="761">
                        <c:v>44154</c:v>
                      </c:pt>
                      <c:pt idx="762">
                        <c:v>44153</c:v>
                      </c:pt>
                      <c:pt idx="763">
                        <c:v>44152</c:v>
                      </c:pt>
                      <c:pt idx="764">
                        <c:v>44151</c:v>
                      </c:pt>
                      <c:pt idx="765">
                        <c:v>44148</c:v>
                      </c:pt>
                      <c:pt idx="766">
                        <c:v>44147</c:v>
                      </c:pt>
                      <c:pt idx="767">
                        <c:v>44146</c:v>
                      </c:pt>
                      <c:pt idx="768">
                        <c:v>44145</c:v>
                      </c:pt>
                      <c:pt idx="769">
                        <c:v>44144</c:v>
                      </c:pt>
                      <c:pt idx="770">
                        <c:v>44141</c:v>
                      </c:pt>
                      <c:pt idx="771">
                        <c:v>44140</c:v>
                      </c:pt>
                      <c:pt idx="772">
                        <c:v>44139</c:v>
                      </c:pt>
                      <c:pt idx="773">
                        <c:v>44138</c:v>
                      </c:pt>
                      <c:pt idx="774">
                        <c:v>44137</c:v>
                      </c:pt>
                      <c:pt idx="775">
                        <c:v>44134</c:v>
                      </c:pt>
                      <c:pt idx="776">
                        <c:v>44133</c:v>
                      </c:pt>
                      <c:pt idx="777">
                        <c:v>44132</c:v>
                      </c:pt>
                      <c:pt idx="778">
                        <c:v>44131</c:v>
                      </c:pt>
                      <c:pt idx="779">
                        <c:v>44130</c:v>
                      </c:pt>
                      <c:pt idx="780">
                        <c:v>44127</c:v>
                      </c:pt>
                      <c:pt idx="781">
                        <c:v>44126</c:v>
                      </c:pt>
                      <c:pt idx="782">
                        <c:v>44125</c:v>
                      </c:pt>
                      <c:pt idx="783">
                        <c:v>44124</c:v>
                      </c:pt>
                      <c:pt idx="784">
                        <c:v>44123</c:v>
                      </c:pt>
                      <c:pt idx="785">
                        <c:v>44120</c:v>
                      </c:pt>
                      <c:pt idx="786">
                        <c:v>44119</c:v>
                      </c:pt>
                      <c:pt idx="787">
                        <c:v>44118</c:v>
                      </c:pt>
                      <c:pt idx="788">
                        <c:v>44117</c:v>
                      </c:pt>
                      <c:pt idx="789">
                        <c:v>44116</c:v>
                      </c:pt>
                      <c:pt idx="790">
                        <c:v>44113</c:v>
                      </c:pt>
                      <c:pt idx="791">
                        <c:v>44104</c:v>
                      </c:pt>
                      <c:pt idx="792">
                        <c:v>44103</c:v>
                      </c:pt>
                      <c:pt idx="793">
                        <c:v>44102</c:v>
                      </c:pt>
                      <c:pt idx="794">
                        <c:v>44099</c:v>
                      </c:pt>
                      <c:pt idx="795">
                        <c:v>44098</c:v>
                      </c:pt>
                      <c:pt idx="796">
                        <c:v>44097</c:v>
                      </c:pt>
                      <c:pt idx="797">
                        <c:v>44096</c:v>
                      </c:pt>
                      <c:pt idx="798">
                        <c:v>44095</c:v>
                      </c:pt>
                      <c:pt idx="799">
                        <c:v>44092</c:v>
                      </c:pt>
                      <c:pt idx="800">
                        <c:v>44091</c:v>
                      </c:pt>
                      <c:pt idx="801">
                        <c:v>44090</c:v>
                      </c:pt>
                      <c:pt idx="802">
                        <c:v>44089</c:v>
                      </c:pt>
                      <c:pt idx="803">
                        <c:v>44088</c:v>
                      </c:pt>
                      <c:pt idx="804">
                        <c:v>44085</c:v>
                      </c:pt>
                      <c:pt idx="805">
                        <c:v>44084</c:v>
                      </c:pt>
                      <c:pt idx="806">
                        <c:v>44083</c:v>
                      </c:pt>
                      <c:pt idx="807">
                        <c:v>44082</c:v>
                      </c:pt>
                      <c:pt idx="808">
                        <c:v>44081</c:v>
                      </c:pt>
                      <c:pt idx="809">
                        <c:v>44078</c:v>
                      </c:pt>
                      <c:pt idx="810">
                        <c:v>44077</c:v>
                      </c:pt>
                      <c:pt idx="811">
                        <c:v>44076</c:v>
                      </c:pt>
                      <c:pt idx="812">
                        <c:v>44075</c:v>
                      </c:pt>
                      <c:pt idx="813">
                        <c:v>44074</c:v>
                      </c:pt>
                      <c:pt idx="814">
                        <c:v>44071</c:v>
                      </c:pt>
                      <c:pt idx="815">
                        <c:v>44070</c:v>
                      </c:pt>
                      <c:pt idx="816">
                        <c:v>44069</c:v>
                      </c:pt>
                      <c:pt idx="817">
                        <c:v>44068</c:v>
                      </c:pt>
                      <c:pt idx="818">
                        <c:v>44067</c:v>
                      </c:pt>
                      <c:pt idx="819">
                        <c:v>44064</c:v>
                      </c:pt>
                      <c:pt idx="820">
                        <c:v>44063</c:v>
                      </c:pt>
                      <c:pt idx="821">
                        <c:v>44062</c:v>
                      </c:pt>
                      <c:pt idx="822">
                        <c:v>44061</c:v>
                      </c:pt>
                      <c:pt idx="823">
                        <c:v>44060</c:v>
                      </c:pt>
                      <c:pt idx="824">
                        <c:v>44057</c:v>
                      </c:pt>
                      <c:pt idx="825">
                        <c:v>44056</c:v>
                      </c:pt>
                      <c:pt idx="826">
                        <c:v>44055</c:v>
                      </c:pt>
                      <c:pt idx="827">
                        <c:v>44054</c:v>
                      </c:pt>
                      <c:pt idx="828">
                        <c:v>44053</c:v>
                      </c:pt>
                      <c:pt idx="829">
                        <c:v>44050</c:v>
                      </c:pt>
                      <c:pt idx="830">
                        <c:v>44049</c:v>
                      </c:pt>
                      <c:pt idx="831">
                        <c:v>44048</c:v>
                      </c:pt>
                      <c:pt idx="832">
                        <c:v>44047</c:v>
                      </c:pt>
                      <c:pt idx="833">
                        <c:v>44046</c:v>
                      </c:pt>
                      <c:pt idx="834">
                        <c:v>44043</c:v>
                      </c:pt>
                      <c:pt idx="835">
                        <c:v>44042</c:v>
                      </c:pt>
                      <c:pt idx="836">
                        <c:v>44041</c:v>
                      </c:pt>
                      <c:pt idx="837">
                        <c:v>44040</c:v>
                      </c:pt>
                      <c:pt idx="838">
                        <c:v>44039</c:v>
                      </c:pt>
                      <c:pt idx="839">
                        <c:v>44036</c:v>
                      </c:pt>
                      <c:pt idx="840">
                        <c:v>44035</c:v>
                      </c:pt>
                      <c:pt idx="841">
                        <c:v>44034</c:v>
                      </c:pt>
                      <c:pt idx="842">
                        <c:v>44033</c:v>
                      </c:pt>
                      <c:pt idx="843">
                        <c:v>44032</c:v>
                      </c:pt>
                      <c:pt idx="844">
                        <c:v>44029</c:v>
                      </c:pt>
                      <c:pt idx="845">
                        <c:v>44028</c:v>
                      </c:pt>
                      <c:pt idx="846">
                        <c:v>44027</c:v>
                      </c:pt>
                      <c:pt idx="847">
                        <c:v>44026</c:v>
                      </c:pt>
                      <c:pt idx="848">
                        <c:v>44025</c:v>
                      </c:pt>
                      <c:pt idx="849">
                        <c:v>44022</c:v>
                      </c:pt>
                      <c:pt idx="850">
                        <c:v>44021</c:v>
                      </c:pt>
                      <c:pt idx="851">
                        <c:v>44020</c:v>
                      </c:pt>
                      <c:pt idx="852">
                        <c:v>44019</c:v>
                      </c:pt>
                      <c:pt idx="853">
                        <c:v>44018</c:v>
                      </c:pt>
                      <c:pt idx="854">
                        <c:v>44015</c:v>
                      </c:pt>
                      <c:pt idx="855">
                        <c:v>44014</c:v>
                      </c:pt>
                      <c:pt idx="856">
                        <c:v>44013</c:v>
                      </c:pt>
                      <c:pt idx="857">
                        <c:v>44012</c:v>
                      </c:pt>
                      <c:pt idx="858">
                        <c:v>44011</c:v>
                      </c:pt>
                      <c:pt idx="859">
                        <c:v>44006</c:v>
                      </c:pt>
                      <c:pt idx="860">
                        <c:v>44005</c:v>
                      </c:pt>
                      <c:pt idx="861">
                        <c:v>44004</c:v>
                      </c:pt>
                      <c:pt idx="862">
                        <c:v>44001</c:v>
                      </c:pt>
                      <c:pt idx="863">
                        <c:v>44000</c:v>
                      </c:pt>
                      <c:pt idx="864">
                        <c:v>43999</c:v>
                      </c:pt>
                      <c:pt idx="865">
                        <c:v>43998</c:v>
                      </c:pt>
                      <c:pt idx="866">
                        <c:v>43997</c:v>
                      </c:pt>
                      <c:pt idx="867">
                        <c:v>43994</c:v>
                      </c:pt>
                      <c:pt idx="868">
                        <c:v>43993</c:v>
                      </c:pt>
                      <c:pt idx="869">
                        <c:v>43992</c:v>
                      </c:pt>
                      <c:pt idx="870">
                        <c:v>43991</c:v>
                      </c:pt>
                      <c:pt idx="871">
                        <c:v>43990</c:v>
                      </c:pt>
                      <c:pt idx="872">
                        <c:v>43987</c:v>
                      </c:pt>
                      <c:pt idx="873">
                        <c:v>43986</c:v>
                      </c:pt>
                      <c:pt idx="874">
                        <c:v>43985</c:v>
                      </c:pt>
                      <c:pt idx="875">
                        <c:v>43984</c:v>
                      </c:pt>
                      <c:pt idx="876">
                        <c:v>43983</c:v>
                      </c:pt>
                      <c:pt idx="877">
                        <c:v>43980</c:v>
                      </c:pt>
                      <c:pt idx="878">
                        <c:v>43979</c:v>
                      </c:pt>
                      <c:pt idx="879">
                        <c:v>43978</c:v>
                      </c:pt>
                      <c:pt idx="880">
                        <c:v>43977</c:v>
                      </c:pt>
                      <c:pt idx="881">
                        <c:v>43976</c:v>
                      </c:pt>
                      <c:pt idx="882">
                        <c:v>43973</c:v>
                      </c:pt>
                      <c:pt idx="883">
                        <c:v>43972</c:v>
                      </c:pt>
                      <c:pt idx="884">
                        <c:v>43971</c:v>
                      </c:pt>
                      <c:pt idx="885">
                        <c:v>43970</c:v>
                      </c:pt>
                      <c:pt idx="886">
                        <c:v>43969</c:v>
                      </c:pt>
                      <c:pt idx="887">
                        <c:v>43966</c:v>
                      </c:pt>
                      <c:pt idx="888">
                        <c:v>43965</c:v>
                      </c:pt>
                      <c:pt idx="889">
                        <c:v>43964</c:v>
                      </c:pt>
                      <c:pt idx="890">
                        <c:v>43963</c:v>
                      </c:pt>
                      <c:pt idx="891">
                        <c:v>43962</c:v>
                      </c:pt>
                      <c:pt idx="892">
                        <c:v>43959</c:v>
                      </c:pt>
                      <c:pt idx="893">
                        <c:v>43958</c:v>
                      </c:pt>
                      <c:pt idx="894">
                        <c:v>43957</c:v>
                      </c:pt>
                      <c:pt idx="895">
                        <c:v>43951</c:v>
                      </c:pt>
                      <c:pt idx="896">
                        <c:v>43950</c:v>
                      </c:pt>
                      <c:pt idx="897">
                        <c:v>43949</c:v>
                      </c:pt>
                      <c:pt idx="898">
                        <c:v>43948</c:v>
                      </c:pt>
                      <c:pt idx="899">
                        <c:v>43945</c:v>
                      </c:pt>
                      <c:pt idx="900">
                        <c:v>43944</c:v>
                      </c:pt>
                      <c:pt idx="901">
                        <c:v>43943</c:v>
                      </c:pt>
                      <c:pt idx="902">
                        <c:v>43942</c:v>
                      </c:pt>
                      <c:pt idx="903">
                        <c:v>43941</c:v>
                      </c:pt>
                      <c:pt idx="904">
                        <c:v>43938</c:v>
                      </c:pt>
                      <c:pt idx="905">
                        <c:v>43937</c:v>
                      </c:pt>
                      <c:pt idx="906">
                        <c:v>43936</c:v>
                      </c:pt>
                      <c:pt idx="907">
                        <c:v>43935</c:v>
                      </c:pt>
                      <c:pt idx="908">
                        <c:v>43934</c:v>
                      </c:pt>
                      <c:pt idx="909">
                        <c:v>43931</c:v>
                      </c:pt>
                      <c:pt idx="910">
                        <c:v>43930</c:v>
                      </c:pt>
                      <c:pt idx="911">
                        <c:v>43929</c:v>
                      </c:pt>
                      <c:pt idx="912">
                        <c:v>43928</c:v>
                      </c:pt>
                      <c:pt idx="913">
                        <c:v>43924</c:v>
                      </c:pt>
                      <c:pt idx="914">
                        <c:v>43923</c:v>
                      </c:pt>
                      <c:pt idx="915">
                        <c:v>43922</c:v>
                      </c:pt>
                      <c:pt idx="916">
                        <c:v>43921</c:v>
                      </c:pt>
                      <c:pt idx="917">
                        <c:v>43920</c:v>
                      </c:pt>
                      <c:pt idx="918">
                        <c:v>43917</c:v>
                      </c:pt>
                      <c:pt idx="919">
                        <c:v>43916</c:v>
                      </c:pt>
                      <c:pt idx="920">
                        <c:v>43915</c:v>
                      </c:pt>
                      <c:pt idx="921">
                        <c:v>43914</c:v>
                      </c:pt>
                      <c:pt idx="922">
                        <c:v>43913</c:v>
                      </c:pt>
                      <c:pt idx="923">
                        <c:v>43910</c:v>
                      </c:pt>
                      <c:pt idx="924">
                        <c:v>43909</c:v>
                      </c:pt>
                      <c:pt idx="925">
                        <c:v>43908</c:v>
                      </c:pt>
                      <c:pt idx="926">
                        <c:v>43907</c:v>
                      </c:pt>
                      <c:pt idx="927">
                        <c:v>43906</c:v>
                      </c:pt>
                      <c:pt idx="928">
                        <c:v>43903</c:v>
                      </c:pt>
                      <c:pt idx="929">
                        <c:v>43902</c:v>
                      </c:pt>
                      <c:pt idx="930">
                        <c:v>43901</c:v>
                      </c:pt>
                      <c:pt idx="931">
                        <c:v>43900</c:v>
                      </c:pt>
                      <c:pt idx="932">
                        <c:v>43899</c:v>
                      </c:pt>
                      <c:pt idx="933">
                        <c:v>43896</c:v>
                      </c:pt>
                      <c:pt idx="934">
                        <c:v>43895</c:v>
                      </c:pt>
                      <c:pt idx="935">
                        <c:v>43894</c:v>
                      </c:pt>
                      <c:pt idx="936">
                        <c:v>43893</c:v>
                      </c:pt>
                      <c:pt idx="937">
                        <c:v>43892</c:v>
                      </c:pt>
                      <c:pt idx="938">
                        <c:v>43889</c:v>
                      </c:pt>
                      <c:pt idx="939">
                        <c:v>43888</c:v>
                      </c:pt>
                      <c:pt idx="940">
                        <c:v>43887</c:v>
                      </c:pt>
                      <c:pt idx="941">
                        <c:v>43886</c:v>
                      </c:pt>
                      <c:pt idx="942">
                        <c:v>43885</c:v>
                      </c:pt>
                      <c:pt idx="943">
                        <c:v>43882</c:v>
                      </c:pt>
                      <c:pt idx="944">
                        <c:v>43881</c:v>
                      </c:pt>
                      <c:pt idx="945">
                        <c:v>43880</c:v>
                      </c:pt>
                      <c:pt idx="946">
                        <c:v>43879</c:v>
                      </c:pt>
                      <c:pt idx="947">
                        <c:v>43878</c:v>
                      </c:pt>
                      <c:pt idx="948">
                        <c:v>43875</c:v>
                      </c:pt>
                      <c:pt idx="949">
                        <c:v>43874</c:v>
                      </c:pt>
                      <c:pt idx="950">
                        <c:v>43873</c:v>
                      </c:pt>
                      <c:pt idx="951">
                        <c:v>43872</c:v>
                      </c:pt>
                      <c:pt idx="952">
                        <c:v>43871</c:v>
                      </c:pt>
                      <c:pt idx="953">
                        <c:v>43868</c:v>
                      </c:pt>
                      <c:pt idx="954">
                        <c:v>43867</c:v>
                      </c:pt>
                      <c:pt idx="955">
                        <c:v>43866</c:v>
                      </c:pt>
                      <c:pt idx="956">
                        <c:v>43865</c:v>
                      </c:pt>
                      <c:pt idx="957">
                        <c:v>43864</c:v>
                      </c:pt>
                      <c:pt idx="958">
                        <c:v>43853</c:v>
                      </c:pt>
                      <c:pt idx="959">
                        <c:v>43852</c:v>
                      </c:pt>
                      <c:pt idx="960">
                        <c:v>43851</c:v>
                      </c:pt>
                      <c:pt idx="961">
                        <c:v>43850</c:v>
                      </c:pt>
                      <c:pt idx="962">
                        <c:v>43847</c:v>
                      </c:pt>
                      <c:pt idx="963">
                        <c:v>43846</c:v>
                      </c:pt>
                      <c:pt idx="964">
                        <c:v>43845</c:v>
                      </c:pt>
                      <c:pt idx="965">
                        <c:v>43844</c:v>
                      </c:pt>
                      <c:pt idx="966">
                        <c:v>43843</c:v>
                      </c:pt>
                      <c:pt idx="967">
                        <c:v>43840</c:v>
                      </c:pt>
                      <c:pt idx="968">
                        <c:v>43839</c:v>
                      </c:pt>
                      <c:pt idx="969">
                        <c:v>43838</c:v>
                      </c:pt>
                      <c:pt idx="970">
                        <c:v>43837</c:v>
                      </c:pt>
                      <c:pt idx="971">
                        <c:v>43836</c:v>
                      </c:pt>
                      <c:pt idx="972">
                        <c:v>43833</c:v>
                      </c:pt>
                      <c:pt idx="973">
                        <c:v>43832</c:v>
                      </c:pt>
                      <c:pt idx="974">
                        <c:v>43830</c:v>
                      </c:pt>
                      <c:pt idx="975">
                        <c:v>43829</c:v>
                      </c:pt>
                      <c:pt idx="976">
                        <c:v>43826</c:v>
                      </c:pt>
                      <c:pt idx="977">
                        <c:v>43825</c:v>
                      </c:pt>
                      <c:pt idx="978">
                        <c:v>43824</c:v>
                      </c:pt>
                      <c:pt idx="979">
                        <c:v>43823</c:v>
                      </c:pt>
                      <c:pt idx="980">
                        <c:v>43822</c:v>
                      </c:pt>
                      <c:pt idx="981">
                        <c:v>43819</c:v>
                      </c:pt>
                      <c:pt idx="982">
                        <c:v>43818</c:v>
                      </c:pt>
                      <c:pt idx="983">
                        <c:v>43817</c:v>
                      </c:pt>
                      <c:pt idx="984">
                        <c:v>43816</c:v>
                      </c:pt>
                      <c:pt idx="985">
                        <c:v>43815</c:v>
                      </c:pt>
                      <c:pt idx="986">
                        <c:v>43812</c:v>
                      </c:pt>
                      <c:pt idx="987">
                        <c:v>43811</c:v>
                      </c:pt>
                      <c:pt idx="988">
                        <c:v>43810</c:v>
                      </c:pt>
                      <c:pt idx="989">
                        <c:v>43809</c:v>
                      </c:pt>
                      <c:pt idx="990">
                        <c:v>43808</c:v>
                      </c:pt>
                      <c:pt idx="991">
                        <c:v>43805</c:v>
                      </c:pt>
                      <c:pt idx="992">
                        <c:v>43804</c:v>
                      </c:pt>
                      <c:pt idx="993">
                        <c:v>43803</c:v>
                      </c:pt>
                      <c:pt idx="994">
                        <c:v>43802</c:v>
                      </c:pt>
                      <c:pt idx="995">
                        <c:v>43801</c:v>
                      </c:pt>
                      <c:pt idx="996">
                        <c:v>43798</c:v>
                      </c:pt>
                      <c:pt idx="997">
                        <c:v>43797</c:v>
                      </c:pt>
                      <c:pt idx="998">
                        <c:v>43796</c:v>
                      </c:pt>
                      <c:pt idx="999">
                        <c:v>43795</c:v>
                      </c:pt>
                      <c:pt idx="1000">
                        <c:v>43794</c:v>
                      </c:pt>
                      <c:pt idx="1001">
                        <c:v>43791</c:v>
                      </c:pt>
                      <c:pt idx="1002">
                        <c:v>43790</c:v>
                      </c:pt>
                      <c:pt idx="1003">
                        <c:v>43789</c:v>
                      </c:pt>
                      <c:pt idx="1004">
                        <c:v>43788</c:v>
                      </c:pt>
                      <c:pt idx="1005">
                        <c:v>43787</c:v>
                      </c:pt>
                      <c:pt idx="1006">
                        <c:v>43784</c:v>
                      </c:pt>
                      <c:pt idx="1007">
                        <c:v>43783</c:v>
                      </c:pt>
                      <c:pt idx="1008">
                        <c:v>43782</c:v>
                      </c:pt>
                      <c:pt idx="1009">
                        <c:v>43781</c:v>
                      </c:pt>
                      <c:pt idx="1010">
                        <c:v>43780</c:v>
                      </c:pt>
                      <c:pt idx="1011">
                        <c:v>43777</c:v>
                      </c:pt>
                      <c:pt idx="1012">
                        <c:v>43776</c:v>
                      </c:pt>
                      <c:pt idx="1013">
                        <c:v>43775</c:v>
                      </c:pt>
                      <c:pt idx="1014">
                        <c:v>43774</c:v>
                      </c:pt>
                      <c:pt idx="1015">
                        <c:v>43773</c:v>
                      </c:pt>
                      <c:pt idx="1016">
                        <c:v>43770</c:v>
                      </c:pt>
                      <c:pt idx="1017">
                        <c:v>43769</c:v>
                      </c:pt>
                      <c:pt idx="1018">
                        <c:v>43768</c:v>
                      </c:pt>
                      <c:pt idx="1019">
                        <c:v>43767</c:v>
                      </c:pt>
                      <c:pt idx="1020">
                        <c:v>43766</c:v>
                      </c:pt>
                      <c:pt idx="1021">
                        <c:v>43763</c:v>
                      </c:pt>
                      <c:pt idx="1022">
                        <c:v>43762</c:v>
                      </c:pt>
                      <c:pt idx="1023">
                        <c:v>43761</c:v>
                      </c:pt>
                      <c:pt idx="1024">
                        <c:v>43760</c:v>
                      </c:pt>
                      <c:pt idx="1025">
                        <c:v>43759</c:v>
                      </c:pt>
                      <c:pt idx="1026">
                        <c:v>43756</c:v>
                      </c:pt>
                      <c:pt idx="1027">
                        <c:v>43755</c:v>
                      </c:pt>
                      <c:pt idx="1028">
                        <c:v>43754</c:v>
                      </c:pt>
                      <c:pt idx="1029">
                        <c:v>43753</c:v>
                      </c:pt>
                      <c:pt idx="1030">
                        <c:v>43752</c:v>
                      </c:pt>
                      <c:pt idx="1031">
                        <c:v>43749</c:v>
                      </c:pt>
                      <c:pt idx="1032">
                        <c:v>43748</c:v>
                      </c:pt>
                      <c:pt idx="1033">
                        <c:v>43747</c:v>
                      </c:pt>
                      <c:pt idx="1034">
                        <c:v>43746</c:v>
                      </c:pt>
                      <c:pt idx="1035">
                        <c:v>43738</c:v>
                      </c:pt>
                      <c:pt idx="1036">
                        <c:v>43735</c:v>
                      </c:pt>
                      <c:pt idx="1037">
                        <c:v>43734</c:v>
                      </c:pt>
                      <c:pt idx="1038">
                        <c:v>43733</c:v>
                      </c:pt>
                      <c:pt idx="1039">
                        <c:v>43732</c:v>
                      </c:pt>
                      <c:pt idx="1040">
                        <c:v>43731</c:v>
                      </c:pt>
                      <c:pt idx="1041">
                        <c:v>43728</c:v>
                      </c:pt>
                      <c:pt idx="1042">
                        <c:v>43727</c:v>
                      </c:pt>
                      <c:pt idx="1043">
                        <c:v>43726</c:v>
                      </c:pt>
                      <c:pt idx="1044">
                        <c:v>43725</c:v>
                      </c:pt>
                      <c:pt idx="1045">
                        <c:v>43724</c:v>
                      </c:pt>
                      <c:pt idx="1046">
                        <c:v>43720</c:v>
                      </c:pt>
                      <c:pt idx="1047">
                        <c:v>43719</c:v>
                      </c:pt>
                      <c:pt idx="1048">
                        <c:v>43718</c:v>
                      </c:pt>
                      <c:pt idx="1049">
                        <c:v>43717</c:v>
                      </c:pt>
                      <c:pt idx="1050">
                        <c:v>43714</c:v>
                      </c:pt>
                      <c:pt idx="1051">
                        <c:v>43713</c:v>
                      </c:pt>
                      <c:pt idx="1052">
                        <c:v>43712</c:v>
                      </c:pt>
                      <c:pt idx="1053">
                        <c:v>43711</c:v>
                      </c:pt>
                      <c:pt idx="1054">
                        <c:v>43710</c:v>
                      </c:pt>
                      <c:pt idx="1055">
                        <c:v>43707</c:v>
                      </c:pt>
                      <c:pt idx="1056">
                        <c:v>43706</c:v>
                      </c:pt>
                      <c:pt idx="1057">
                        <c:v>43705</c:v>
                      </c:pt>
                      <c:pt idx="1058">
                        <c:v>43704</c:v>
                      </c:pt>
                      <c:pt idx="1059">
                        <c:v>43703</c:v>
                      </c:pt>
                      <c:pt idx="1060">
                        <c:v>43700</c:v>
                      </c:pt>
                      <c:pt idx="1061">
                        <c:v>43699</c:v>
                      </c:pt>
                      <c:pt idx="1062">
                        <c:v>43698</c:v>
                      </c:pt>
                      <c:pt idx="1063">
                        <c:v>43697</c:v>
                      </c:pt>
                      <c:pt idx="1064">
                        <c:v>43696</c:v>
                      </c:pt>
                      <c:pt idx="1065">
                        <c:v>43693</c:v>
                      </c:pt>
                      <c:pt idx="1066">
                        <c:v>43692</c:v>
                      </c:pt>
                      <c:pt idx="1067">
                        <c:v>43691</c:v>
                      </c:pt>
                      <c:pt idx="1068">
                        <c:v>43690</c:v>
                      </c:pt>
                      <c:pt idx="1069">
                        <c:v>43689</c:v>
                      </c:pt>
                      <c:pt idx="1070">
                        <c:v>43686</c:v>
                      </c:pt>
                      <c:pt idx="1071">
                        <c:v>43685</c:v>
                      </c:pt>
                      <c:pt idx="1072">
                        <c:v>43684</c:v>
                      </c:pt>
                      <c:pt idx="1073">
                        <c:v>43683</c:v>
                      </c:pt>
                      <c:pt idx="1074">
                        <c:v>43682</c:v>
                      </c:pt>
                      <c:pt idx="1075">
                        <c:v>43679</c:v>
                      </c:pt>
                      <c:pt idx="1076">
                        <c:v>43678</c:v>
                      </c:pt>
                      <c:pt idx="1077">
                        <c:v>43677</c:v>
                      </c:pt>
                      <c:pt idx="1078">
                        <c:v>43676</c:v>
                      </c:pt>
                      <c:pt idx="1079">
                        <c:v>43675</c:v>
                      </c:pt>
                      <c:pt idx="1080">
                        <c:v>43672</c:v>
                      </c:pt>
                      <c:pt idx="1081">
                        <c:v>43671</c:v>
                      </c:pt>
                      <c:pt idx="1082">
                        <c:v>43670</c:v>
                      </c:pt>
                      <c:pt idx="1083">
                        <c:v>43669</c:v>
                      </c:pt>
                      <c:pt idx="1084">
                        <c:v>43668</c:v>
                      </c:pt>
                      <c:pt idx="1085">
                        <c:v>43665</c:v>
                      </c:pt>
                      <c:pt idx="1086">
                        <c:v>43664</c:v>
                      </c:pt>
                      <c:pt idx="1087">
                        <c:v>43663</c:v>
                      </c:pt>
                      <c:pt idx="1088">
                        <c:v>43662</c:v>
                      </c:pt>
                      <c:pt idx="1089">
                        <c:v>43661</c:v>
                      </c:pt>
                      <c:pt idx="1090">
                        <c:v>43658</c:v>
                      </c:pt>
                      <c:pt idx="1091">
                        <c:v>43657</c:v>
                      </c:pt>
                      <c:pt idx="1092">
                        <c:v>43656</c:v>
                      </c:pt>
                      <c:pt idx="1093">
                        <c:v>43655</c:v>
                      </c:pt>
                      <c:pt idx="1094">
                        <c:v>43654</c:v>
                      </c:pt>
                      <c:pt idx="1095">
                        <c:v>43651</c:v>
                      </c:pt>
                      <c:pt idx="1096">
                        <c:v>43650</c:v>
                      </c:pt>
                      <c:pt idx="1097">
                        <c:v>43649</c:v>
                      </c:pt>
                      <c:pt idx="1098">
                        <c:v>43648</c:v>
                      </c:pt>
                      <c:pt idx="1099">
                        <c:v>43647</c:v>
                      </c:pt>
                      <c:pt idx="1100">
                        <c:v>43644</c:v>
                      </c:pt>
                      <c:pt idx="1101">
                        <c:v>43643</c:v>
                      </c:pt>
                      <c:pt idx="1102">
                        <c:v>43642</c:v>
                      </c:pt>
                      <c:pt idx="1103">
                        <c:v>43641</c:v>
                      </c:pt>
                      <c:pt idx="1104">
                        <c:v>43640</c:v>
                      </c:pt>
                      <c:pt idx="1105">
                        <c:v>43637</c:v>
                      </c:pt>
                      <c:pt idx="1106">
                        <c:v>43636</c:v>
                      </c:pt>
                      <c:pt idx="1107">
                        <c:v>43635</c:v>
                      </c:pt>
                      <c:pt idx="1108">
                        <c:v>43634</c:v>
                      </c:pt>
                      <c:pt idx="1109">
                        <c:v>43633</c:v>
                      </c:pt>
                      <c:pt idx="1110">
                        <c:v>43630</c:v>
                      </c:pt>
                      <c:pt idx="1111">
                        <c:v>43629</c:v>
                      </c:pt>
                      <c:pt idx="1112">
                        <c:v>43628</c:v>
                      </c:pt>
                      <c:pt idx="1113">
                        <c:v>43627</c:v>
                      </c:pt>
                      <c:pt idx="1114">
                        <c:v>43626</c:v>
                      </c:pt>
                      <c:pt idx="1115">
                        <c:v>43622</c:v>
                      </c:pt>
                      <c:pt idx="1116">
                        <c:v>43621</c:v>
                      </c:pt>
                      <c:pt idx="1117">
                        <c:v>43620</c:v>
                      </c:pt>
                      <c:pt idx="1118">
                        <c:v>43619</c:v>
                      </c:pt>
                      <c:pt idx="1119">
                        <c:v>43616</c:v>
                      </c:pt>
                      <c:pt idx="1120">
                        <c:v>43615</c:v>
                      </c:pt>
                      <c:pt idx="1121">
                        <c:v>43614</c:v>
                      </c:pt>
                      <c:pt idx="1122">
                        <c:v>43613</c:v>
                      </c:pt>
                      <c:pt idx="1123">
                        <c:v>43612</c:v>
                      </c:pt>
                      <c:pt idx="1124">
                        <c:v>43609</c:v>
                      </c:pt>
                      <c:pt idx="1125">
                        <c:v>43608</c:v>
                      </c:pt>
                      <c:pt idx="1126">
                        <c:v>43607</c:v>
                      </c:pt>
                      <c:pt idx="1127">
                        <c:v>43606</c:v>
                      </c:pt>
                      <c:pt idx="1128">
                        <c:v>43605</c:v>
                      </c:pt>
                      <c:pt idx="1129">
                        <c:v>43602</c:v>
                      </c:pt>
                      <c:pt idx="1130">
                        <c:v>43601</c:v>
                      </c:pt>
                      <c:pt idx="1131">
                        <c:v>43600</c:v>
                      </c:pt>
                      <c:pt idx="1132">
                        <c:v>43599</c:v>
                      </c:pt>
                      <c:pt idx="1133">
                        <c:v>43598</c:v>
                      </c:pt>
                      <c:pt idx="1134">
                        <c:v>43595</c:v>
                      </c:pt>
                      <c:pt idx="1135">
                        <c:v>43594</c:v>
                      </c:pt>
                      <c:pt idx="1136">
                        <c:v>43593</c:v>
                      </c:pt>
                      <c:pt idx="1137">
                        <c:v>43592</c:v>
                      </c:pt>
                      <c:pt idx="1138">
                        <c:v>43591</c:v>
                      </c:pt>
                      <c:pt idx="1139">
                        <c:v>43585</c:v>
                      </c:pt>
                      <c:pt idx="1140">
                        <c:v>43584</c:v>
                      </c:pt>
                      <c:pt idx="1141">
                        <c:v>43581</c:v>
                      </c:pt>
                      <c:pt idx="1142">
                        <c:v>43580</c:v>
                      </c:pt>
                      <c:pt idx="1143">
                        <c:v>43579</c:v>
                      </c:pt>
                      <c:pt idx="1144">
                        <c:v>43578</c:v>
                      </c:pt>
                      <c:pt idx="1145">
                        <c:v>43577</c:v>
                      </c:pt>
                      <c:pt idx="1146">
                        <c:v>43574</c:v>
                      </c:pt>
                      <c:pt idx="1147">
                        <c:v>43573</c:v>
                      </c:pt>
                      <c:pt idx="1148">
                        <c:v>43572</c:v>
                      </c:pt>
                      <c:pt idx="1149">
                        <c:v>43571</c:v>
                      </c:pt>
                      <c:pt idx="1150">
                        <c:v>43570</c:v>
                      </c:pt>
                      <c:pt idx="1151">
                        <c:v>43567</c:v>
                      </c:pt>
                      <c:pt idx="1152">
                        <c:v>43566</c:v>
                      </c:pt>
                      <c:pt idx="1153">
                        <c:v>43565</c:v>
                      </c:pt>
                      <c:pt idx="1154">
                        <c:v>43564</c:v>
                      </c:pt>
                      <c:pt idx="1155">
                        <c:v>43563</c:v>
                      </c:pt>
                      <c:pt idx="1156">
                        <c:v>43559</c:v>
                      </c:pt>
                      <c:pt idx="1157">
                        <c:v>43558</c:v>
                      </c:pt>
                      <c:pt idx="1158">
                        <c:v>43557</c:v>
                      </c:pt>
                      <c:pt idx="1159">
                        <c:v>43556</c:v>
                      </c:pt>
                      <c:pt idx="1160">
                        <c:v>43553</c:v>
                      </c:pt>
                      <c:pt idx="1161">
                        <c:v>43552</c:v>
                      </c:pt>
                      <c:pt idx="1162">
                        <c:v>43551</c:v>
                      </c:pt>
                      <c:pt idx="1163">
                        <c:v>43550</c:v>
                      </c:pt>
                      <c:pt idx="1164">
                        <c:v>43549</c:v>
                      </c:pt>
                      <c:pt idx="1165">
                        <c:v>43546</c:v>
                      </c:pt>
                      <c:pt idx="1166">
                        <c:v>43545</c:v>
                      </c:pt>
                      <c:pt idx="1167">
                        <c:v>43544</c:v>
                      </c:pt>
                      <c:pt idx="1168">
                        <c:v>43543</c:v>
                      </c:pt>
                      <c:pt idx="1169">
                        <c:v>43542</c:v>
                      </c:pt>
                      <c:pt idx="1170">
                        <c:v>43539</c:v>
                      </c:pt>
                      <c:pt idx="1171">
                        <c:v>43538</c:v>
                      </c:pt>
                      <c:pt idx="1172">
                        <c:v>43537</c:v>
                      </c:pt>
                      <c:pt idx="1173">
                        <c:v>43536</c:v>
                      </c:pt>
                      <c:pt idx="1174">
                        <c:v>43535</c:v>
                      </c:pt>
                      <c:pt idx="1175">
                        <c:v>43532</c:v>
                      </c:pt>
                      <c:pt idx="1176">
                        <c:v>43531</c:v>
                      </c:pt>
                      <c:pt idx="1177">
                        <c:v>43530</c:v>
                      </c:pt>
                      <c:pt idx="1178">
                        <c:v>43529</c:v>
                      </c:pt>
                      <c:pt idx="1179">
                        <c:v>43528</c:v>
                      </c:pt>
                      <c:pt idx="1180">
                        <c:v>43525</c:v>
                      </c:pt>
                      <c:pt idx="1181">
                        <c:v>43524</c:v>
                      </c:pt>
                      <c:pt idx="1182">
                        <c:v>43523</c:v>
                      </c:pt>
                      <c:pt idx="1183">
                        <c:v>43522</c:v>
                      </c:pt>
                      <c:pt idx="1184">
                        <c:v>43521</c:v>
                      </c:pt>
                      <c:pt idx="1185">
                        <c:v>43518</c:v>
                      </c:pt>
                      <c:pt idx="1186">
                        <c:v>43517</c:v>
                      </c:pt>
                      <c:pt idx="1187">
                        <c:v>43516</c:v>
                      </c:pt>
                      <c:pt idx="1188">
                        <c:v>43515</c:v>
                      </c:pt>
                      <c:pt idx="1189">
                        <c:v>43514</c:v>
                      </c:pt>
                      <c:pt idx="1190">
                        <c:v>43511</c:v>
                      </c:pt>
                      <c:pt idx="1191">
                        <c:v>43510</c:v>
                      </c:pt>
                      <c:pt idx="1192">
                        <c:v>43509</c:v>
                      </c:pt>
                      <c:pt idx="1193">
                        <c:v>43508</c:v>
                      </c:pt>
                      <c:pt idx="1194">
                        <c:v>43507</c:v>
                      </c:pt>
                      <c:pt idx="1195">
                        <c:v>43497</c:v>
                      </c:pt>
                      <c:pt idx="1196">
                        <c:v>43496</c:v>
                      </c:pt>
                      <c:pt idx="1197">
                        <c:v>43495</c:v>
                      </c:pt>
                      <c:pt idx="1198">
                        <c:v>43494</c:v>
                      </c:pt>
                      <c:pt idx="1199">
                        <c:v>43493</c:v>
                      </c:pt>
                      <c:pt idx="1200">
                        <c:v>43490</c:v>
                      </c:pt>
                      <c:pt idx="1201">
                        <c:v>43489</c:v>
                      </c:pt>
                      <c:pt idx="1202">
                        <c:v>43488</c:v>
                      </c:pt>
                      <c:pt idx="1203">
                        <c:v>43487</c:v>
                      </c:pt>
                      <c:pt idx="1204">
                        <c:v>43486</c:v>
                      </c:pt>
                      <c:pt idx="1205">
                        <c:v>43483</c:v>
                      </c:pt>
                      <c:pt idx="1206">
                        <c:v>43482</c:v>
                      </c:pt>
                      <c:pt idx="1207">
                        <c:v>43481</c:v>
                      </c:pt>
                      <c:pt idx="1208">
                        <c:v>43480</c:v>
                      </c:pt>
                      <c:pt idx="1209">
                        <c:v>43479</c:v>
                      </c:pt>
                      <c:pt idx="1210">
                        <c:v>43476</c:v>
                      </c:pt>
                      <c:pt idx="1211">
                        <c:v>43475</c:v>
                      </c:pt>
                      <c:pt idx="1212">
                        <c:v>43474</c:v>
                      </c:pt>
                      <c:pt idx="1213">
                        <c:v>43473</c:v>
                      </c:pt>
                      <c:pt idx="1214">
                        <c:v>43472</c:v>
                      </c:pt>
                      <c:pt idx="1215">
                        <c:v>43469</c:v>
                      </c:pt>
                      <c:pt idx="1216">
                        <c:v>43468</c:v>
                      </c:pt>
                      <c:pt idx="1217">
                        <c:v>43467</c:v>
                      </c:pt>
                      <c:pt idx="1218">
                        <c:v>43462</c:v>
                      </c:pt>
                      <c:pt idx="1219">
                        <c:v>43461</c:v>
                      </c:pt>
                      <c:pt idx="1220">
                        <c:v>43460</c:v>
                      </c:pt>
                      <c:pt idx="1221">
                        <c:v>43459</c:v>
                      </c:pt>
                      <c:pt idx="1222">
                        <c:v>43458</c:v>
                      </c:pt>
                      <c:pt idx="1223">
                        <c:v>43455</c:v>
                      </c:pt>
                      <c:pt idx="1224">
                        <c:v>43454</c:v>
                      </c:pt>
                      <c:pt idx="1225">
                        <c:v>43453</c:v>
                      </c:pt>
                      <c:pt idx="1226">
                        <c:v>43452</c:v>
                      </c:pt>
                      <c:pt idx="1227">
                        <c:v>43451</c:v>
                      </c:pt>
                      <c:pt idx="1228">
                        <c:v>43448</c:v>
                      </c:pt>
                      <c:pt idx="1229">
                        <c:v>43447</c:v>
                      </c:pt>
                      <c:pt idx="1230">
                        <c:v>43446</c:v>
                      </c:pt>
                      <c:pt idx="1231">
                        <c:v>43445</c:v>
                      </c:pt>
                      <c:pt idx="1232">
                        <c:v>43444</c:v>
                      </c:pt>
                      <c:pt idx="1233">
                        <c:v>43441</c:v>
                      </c:pt>
                      <c:pt idx="1234">
                        <c:v>43440</c:v>
                      </c:pt>
                      <c:pt idx="1235">
                        <c:v>43439</c:v>
                      </c:pt>
                      <c:pt idx="1236">
                        <c:v>43438</c:v>
                      </c:pt>
                      <c:pt idx="1237">
                        <c:v>43437</c:v>
                      </c:pt>
                      <c:pt idx="1238">
                        <c:v>43434</c:v>
                      </c:pt>
                      <c:pt idx="1239">
                        <c:v>43433</c:v>
                      </c:pt>
                      <c:pt idx="1240">
                        <c:v>43432</c:v>
                      </c:pt>
                      <c:pt idx="1241">
                        <c:v>43431</c:v>
                      </c:pt>
                      <c:pt idx="1242">
                        <c:v>43430</c:v>
                      </c:pt>
                      <c:pt idx="1243">
                        <c:v>43427</c:v>
                      </c:pt>
                      <c:pt idx="1244">
                        <c:v>43426</c:v>
                      </c:pt>
                      <c:pt idx="1245">
                        <c:v>43425</c:v>
                      </c:pt>
                      <c:pt idx="1246">
                        <c:v>43424</c:v>
                      </c:pt>
                      <c:pt idx="1247">
                        <c:v>43423</c:v>
                      </c:pt>
                      <c:pt idx="1248">
                        <c:v>43420</c:v>
                      </c:pt>
                      <c:pt idx="1249">
                        <c:v>43419</c:v>
                      </c:pt>
                      <c:pt idx="1250">
                        <c:v>43418</c:v>
                      </c:pt>
                      <c:pt idx="1251">
                        <c:v>43417</c:v>
                      </c:pt>
                      <c:pt idx="1252">
                        <c:v>43416</c:v>
                      </c:pt>
                      <c:pt idx="1253">
                        <c:v>43413</c:v>
                      </c:pt>
                      <c:pt idx="1254">
                        <c:v>43412</c:v>
                      </c:pt>
                      <c:pt idx="1255">
                        <c:v>43411</c:v>
                      </c:pt>
                      <c:pt idx="1256">
                        <c:v>43410</c:v>
                      </c:pt>
                      <c:pt idx="1257">
                        <c:v>43409</c:v>
                      </c:pt>
                      <c:pt idx="1258">
                        <c:v>43406</c:v>
                      </c:pt>
                      <c:pt idx="1259">
                        <c:v>43405</c:v>
                      </c:pt>
                      <c:pt idx="1260">
                        <c:v>43404</c:v>
                      </c:pt>
                      <c:pt idx="1261">
                        <c:v>43403</c:v>
                      </c:pt>
                      <c:pt idx="1262">
                        <c:v>43402</c:v>
                      </c:pt>
                      <c:pt idx="1263">
                        <c:v>43399</c:v>
                      </c:pt>
                      <c:pt idx="1264">
                        <c:v>43398</c:v>
                      </c:pt>
                      <c:pt idx="1265">
                        <c:v>43397</c:v>
                      </c:pt>
                      <c:pt idx="1266">
                        <c:v>43396</c:v>
                      </c:pt>
                      <c:pt idx="1267">
                        <c:v>43395</c:v>
                      </c:pt>
                      <c:pt idx="1268">
                        <c:v>43392</c:v>
                      </c:pt>
                      <c:pt idx="1269">
                        <c:v>43391</c:v>
                      </c:pt>
                      <c:pt idx="1270">
                        <c:v>43390</c:v>
                      </c:pt>
                      <c:pt idx="1271">
                        <c:v>43389</c:v>
                      </c:pt>
                      <c:pt idx="1272">
                        <c:v>43388</c:v>
                      </c:pt>
                      <c:pt idx="1273">
                        <c:v>43385</c:v>
                      </c:pt>
                      <c:pt idx="1274">
                        <c:v>43384</c:v>
                      </c:pt>
                      <c:pt idx="1275">
                        <c:v>43383</c:v>
                      </c:pt>
                      <c:pt idx="1276">
                        <c:v>43382</c:v>
                      </c:pt>
                      <c:pt idx="1277">
                        <c:v>43381</c:v>
                      </c:pt>
                      <c:pt idx="1278">
                        <c:v>43371</c:v>
                      </c:pt>
                      <c:pt idx="1279">
                        <c:v>43370</c:v>
                      </c:pt>
                      <c:pt idx="1280">
                        <c:v>43369</c:v>
                      </c:pt>
                      <c:pt idx="1281">
                        <c:v>43368</c:v>
                      </c:pt>
                      <c:pt idx="1282">
                        <c:v>43364</c:v>
                      </c:pt>
                      <c:pt idx="1283">
                        <c:v>43363</c:v>
                      </c:pt>
                      <c:pt idx="1284">
                        <c:v>43362</c:v>
                      </c:pt>
                      <c:pt idx="1285">
                        <c:v>43361</c:v>
                      </c:pt>
                      <c:pt idx="1286">
                        <c:v>43360</c:v>
                      </c:pt>
                      <c:pt idx="1287">
                        <c:v>43357</c:v>
                      </c:pt>
                      <c:pt idx="1288">
                        <c:v>43356</c:v>
                      </c:pt>
                      <c:pt idx="1289">
                        <c:v>43355</c:v>
                      </c:pt>
                      <c:pt idx="1290">
                        <c:v>43354</c:v>
                      </c:pt>
                      <c:pt idx="1291">
                        <c:v>43353</c:v>
                      </c:pt>
                      <c:pt idx="1292">
                        <c:v>43350</c:v>
                      </c:pt>
                      <c:pt idx="1293">
                        <c:v>43349</c:v>
                      </c:pt>
                      <c:pt idx="1294">
                        <c:v>43348</c:v>
                      </c:pt>
                      <c:pt idx="1295">
                        <c:v>43347</c:v>
                      </c:pt>
                      <c:pt idx="1296">
                        <c:v>43346</c:v>
                      </c:pt>
                      <c:pt idx="1297">
                        <c:v>43343</c:v>
                      </c:pt>
                      <c:pt idx="1298">
                        <c:v>43342</c:v>
                      </c:pt>
                      <c:pt idx="1299">
                        <c:v>43341</c:v>
                      </c:pt>
                      <c:pt idx="1300">
                        <c:v>43340</c:v>
                      </c:pt>
                      <c:pt idx="1301">
                        <c:v>43339</c:v>
                      </c:pt>
                      <c:pt idx="1302">
                        <c:v>43336</c:v>
                      </c:pt>
                      <c:pt idx="1303">
                        <c:v>43335</c:v>
                      </c:pt>
                      <c:pt idx="1304">
                        <c:v>43334</c:v>
                      </c:pt>
                      <c:pt idx="1305">
                        <c:v>43333</c:v>
                      </c:pt>
                      <c:pt idx="1306">
                        <c:v>43332</c:v>
                      </c:pt>
                      <c:pt idx="1307">
                        <c:v>43329</c:v>
                      </c:pt>
                      <c:pt idx="1308">
                        <c:v>43328</c:v>
                      </c:pt>
                      <c:pt idx="1309">
                        <c:v>43327</c:v>
                      </c:pt>
                      <c:pt idx="1310">
                        <c:v>43326</c:v>
                      </c:pt>
                      <c:pt idx="1311">
                        <c:v>43325</c:v>
                      </c:pt>
                      <c:pt idx="1312">
                        <c:v>43322</c:v>
                      </c:pt>
                      <c:pt idx="1313">
                        <c:v>43321</c:v>
                      </c:pt>
                      <c:pt idx="1314">
                        <c:v>43320</c:v>
                      </c:pt>
                      <c:pt idx="1315">
                        <c:v>43319</c:v>
                      </c:pt>
                      <c:pt idx="1316">
                        <c:v>43318</c:v>
                      </c:pt>
                      <c:pt idx="1317">
                        <c:v>43315</c:v>
                      </c:pt>
                      <c:pt idx="1318">
                        <c:v>43314</c:v>
                      </c:pt>
                      <c:pt idx="1319">
                        <c:v>43313</c:v>
                      </c:pt>
                      <c:pt idx="1320">
                        <c:v>43312</c:v>
                      </c:pt>
                      <c:pt idx="1321">
                        <c:v>43311</c:v>
                      </c:pt>
                      <c:pt idx="1322">
                        <c:v>43308</c:v>
                      </c:pt>
                      <c:pt idx="1323">
                        <c:v>43307</c:v>
                      </c:pt>
                      <c:pt idx="1324">
                        <c:v>43306</c:v>
                      </c:pt>
                      <c:pt idx="1325">
                        <c:v>43305</c:v>
                      </c:pt>
                      <c:pt idx="1326">
                        <c:v>43304</c:v>
                      </c:pt>
                      <c:pt idx="1327">
                        <c:v>43301</c:v>
                      </c:pt>
                      <c:pt idx="1328">
                        <c:v>43300</c:v>
                      </c:pt>
                      <c:pt idx="1329">
                        <c:v>43299</c:v>
                      </c:pt>
                      <c:pt idx="1330">
                        <c:v>43298</c:v>
                      </c:pt>
                      <c:pt idx="1331">
                        <c:v>43297</c:v>
                      </c:pt>
                      <c:pt idx="1332">
                        <c:v>43294</c:v>
                      </c:pt>
                      <c:pt idx="1333">
                        <c:v>43293</c:v>
                      </c:pt>
                      <c:pt idx="1334">
                        <c:v>43292</c:v>
                      </c:pt>
                      <c:pt idx="1335">
                        <c:v>43291</c:v>
                      </c:pt>
                      <c:pt idx="1336">
                        <c:v>43290</c:v>
                      </c:pt>
                      <c:pt idx="1337">
                        <c:v>43287</c:v>
                      </c:pt>
                      <c:pt idx="1338">
                        <c:v>43286</c:v>
                      </c:pt>
                      <c:pt idx="1339">
                        <c:v>43285</c:v>
                      </c:pt>
                      <c:pt idx="1340">
                        <c:v>43284</c:v>
                      </c:pt>
                      <c:pt idx="1341">
                        <c:v>43283</c:v>
                      </c:pt>
                      <c:pt idx="1342">
                        <c:v>43280</c:v>
                      </c:pt>
                      <c:pt idx="1343">
                        <c:v>43279</c:v>
                      </c:pt>
                      <c:pt idx="1344">
                        <c:v>43278</c:v>
                      </c:pt>
                      <c:pt idx="1345">
                        <c:v>43277</c:v>
                      </c:pt>
                      <c:pt idx="1346">
                        <c:v>43276</c:v>
                      </c:pt>
                      <c:pt idx="1347">
                        <c:v>43273</c:v>
                      </c:pt>
                      <c:pt idx="1348">
                        <c:v>43272</c:v>
                      </c:pt>
                      <c:pt idx="1349">
                        <c:v>43271</c:v>
                      </c:pt>
                      <c:pt idx="1350">
                        <c:v>43270</c:v>
                      </c:pt>
                      <c:pt idx="1351">
                        <c:v>43266</c:v>
                      </c:pt>
                      <c:pt idx="1352">
                        <c:v>43265</c:v>
                      </c:pt>
                      <c:pt idx="1353">
                        <c:v>43264</c:v>
                      </c:pt>
                      <c:pt idx="1354">
                        <c:v>43263</c:v>
                      </c:pt>
                      <c:pt idx="1355">
                        <c:v>43262</c:v>
                      </c:pt>
                      <c:pt idx="1356">
                        <c:v>43259</c:v>
                      </c:pt>
                      <c:pt idx="1357">
                        <c:v>43258</c:v>
                      </c:pt>
                      <c:pt idx="1358">
                        <c:v>43257</c:v>
                      </c:pt>
                      <c:pt idx="1359">
                        <c:v>43256</c:v>
                      </c:pt>
                      <c:pt idx="1360">
                        <c:v>43255</c:v>
                      </c:pt>
                      <c:pt idx="1361">
                        <c:v>43252</c:v>
                      </c:pt>
                      <c:pt idx="1362">
                        <c:v>43251</c:v>
                      </c:pt>
                      <c:pt idx="1363">
                        <c:v>43250</c:v>
                      </c:pt>
                      <c:pt idx="1364">
                        <c:v>43249</c:v>
                      </c:pt>
                      <c:pt idx="1365">
                        <c:v>43248</c:v>
                      </c:pt>
                      <c:pt idx="1366">
                        <c:v>43245</c:v>
                      </c:pt>
                      <c:pt idx="1367">
                        <c:v>43244</c:v>
                      </c:pt>
                      <c:pt idx="1368">
                        <c:v>43243</c:v>
                      </c:pt>
                      <c:pt idx="1369">
                        <c:v>43242</c:v>
                      </c:pt>
                      <c:pt idx="1370">
                        <c:v>43241</c:v>
                      </c:pt>
                      <c:pt idx="1371">
                        <c:v>43238</c:v>
                      </c:pt>
                      <c:pt idx="1372">
                        <c:v>43237</c:v>
                      </c:pt>
                      <c:pt idx="1373">
                        <c:v>42928</c:v>
                      </c:pt>
                      <c:pt idx="1374">
                        <c:v>42927</c:v>
                      </c:pt>
                      <c:pt idx="1375">
                        <c:v>42926</c:v>
                      </c:pt>
                      <c:pt idx="1376">
                        <c:v>42923</c:v>
                      </c:pt>
                      <c:pt idx="1377">
                        <c:v>42922</c:v>
                      </c:pt>
                      <c:pt idx="1378">
                        <c:v>42921</c:v>
                      </c:pt>
                      <c:pt idx="1379">
                        <c:v>42920</c:v>
                      </c:pt>
                      <c:pt idx="1380">
                        <c:v>42919</c:v>
                      </c:pt>
                      <c:pt idx="1381">
                        <c:v>42916</c:v>
                      </c:pt>
                      <c:pt idx="1382">
                        <c:v>42915</c:v>
                      </c:pt>
                      <c:pt idx="1383">
                        <c:v>42914</c:v>
                      </c:pt>
                      <c:pt idx="1384">
                        <c:v>42913</c:v>
                      </c:pt>
                      <c:pt idx="1385">
                        <c:v>42912</c:v>
                      </c:pt>
                      <c:pt idx="1386">
                        <c:v>42909</c:v>
                      </c:pt>
                      <c:pt idx="1387">
                        <c:v>42908</c:v>
                      </c:pt>
                      <c:pt idx="1388">
                        <c:v>42907</c:v>
                      </c:pt>
                      <c:pt idx="1389">
                        <c:v>42906</c:v>
                      </c:pt>
                      <c:pt idx="1390">
                        <c:v>42905</c:v>
                      </c:pt>
                      <c:pt idx="1391">
                        <c:v>42902</c:v>
                      </c:pt>
                      <c:pt idx="1392">
                        <c:v>42901</c:v>
                      </c:pt>
                      <c:pt idx="1393">
                        <c:v>42900</c:v>
                      </c:pt>
                      <c:pt idx="1394">
                        <c:v>42899</c:v>
                      </c:pt>
                      <c:pt idx="1395">
                        <c:v>42898</c:v>
                      </c:pt>
                      <c:pt idx="1396">
                        <c:v>42895</c:v>
                      </c:pt>
                      <c:pt idx="1397">
                        <c:v>42894</c:v>
                      </c:pt>
                      <c:pt idx="1398">
                        <c:v>42893</c:v>
                      </c:pt>
                      <c:pt idx="1399">
                        <c:v>42892</c:v>
                      </c:pt>
                      <c:pt idx="1400">
                        <c:v>42891</c:v>
                      </c:pt>
                      <c:pt idx="1401">
                        <c:v>42888</c:v>
                      </c:pt>
                      <c:pt idx="1402">
                        <c:v>42887</c:v>
                      </c:pt>
                      <c:pt idx="1403">
                        <c:v>42886</c:v>
                      </c:pt>
                      <c:pt idx="1404">
                        <c:v>42881</c:v>
                      </c:pt>
                      <c:pt idx="1405">
                        <c:v>42880</c:v>
                      </c:pt>
                      <c:pt idx="1406">
                        <c:v>42879</c:v>
                      </c:pt>
                      <c:pt idx="1407">
                        <c:v>42878</c:v>
                      </c:pt>
                      <c:pt idx="1408">
                        <c:v>42877</c:v>
                      </c:pt>
                      <c:pt idx="1409">
                        <c:v>42874</c:v>
                      </c:pt>
                      <c:pt idx="1410">
                        <c:v>42873</c:v>
                      </c:pt>
                      <c:pt idx="1411">
                        <c:v>42872</c:v>
                      </c:pt>
                      <c:pt idx="1412">
                        <c:v>42871</c:v>
                      </c:pt>
                      <c:pt idx="1413">
                        <c:v>42870</c:v>
                      </c:pt>
                      <c:pt idx="1414">
                        <c:v>42867</c:v>
                      </c:pt>
                      <c:pt idx="1415">
                        <c:v>42866</c:v>
                      </c:pt>
                      <c:pt idx="1416">
                        <c:v>42865</c:v>
                      </c:pt>
                      <c:pt idx="1417">
                        <c:v>42864</c:v>
                      </c:pt>
                      <c:pt idx="1418">
                        <c:v>42863</c:v>
                      </c:pt>
                      <c:pt idx="1419">
                        <c:v>42860</c:v>
                      </c:pt>
                      <c:pt idx="1420">
                        <c:v>42859</c:v>
                      </c:pt>
                      <c:pt idx="1421">
                        <c:v>42858</c:v>
                      </c:pt>
                      <c:pt idx="1422">
                        <c:v>42857</c:v>
                      </c:pt>
                      <c:pt idx="1423">
                        <c:v>42853</c:v>
                      </c:pt>
                      <c:pt idx="1424">
                        <c:v>42852</c:v>
                      </c:pt>
                      <c:pt idx="1425">
                        <c:v>42851</c:v>
                      </c:pt>
                      <c:pt idx="1426">
                        <c:v>42850</c:v>
                      </c:pt>
                      <c:pt idx="1427">
                        <c:v>42849</c:v>
                      </c:pt>
                      <c:pt idx="1428">
                        <c:v>42846</c:v>
                      </c:pt>
                      <c:pt idx="1429">
                        <c:v>42845</c:v>
                      </c:pt>
                      <c:pt idx="1430">
                        <c:v>42844</c:v>
                      </c:pt>
                      <c:pt idx="1431">
                        <c:v>42843</c:v>
                      </c:pt>
                      <c:pt idx="1432">
                        <c:v>42842</c:v>
                      </c:pt>
                      <c:pt idx="1433">
                        <c:v>42839</c:v>
                      </c:pt>
                      <c:pt idx="1434">
                        <c:v>42838</c:v>
                      </c:pt>
                      <c:pt idx="1435">
                        <c:v>42837</c:v>
                      </c:pt>
                      <c:pt idx="1436">
                        <c:v>42836</c:v>
                      </c:pt>
                      <c:pt idx="1437">
                        <c:v>42835</c:v>
                      </c:pt>
                      <c:pt idx="1438">
                        <c:v>42832</c:v>
                      </c:pt>
                      <c:pt idx="1439">
                        <c:v>42831</c:v>
                      </c:pt>
                      <c:pt idx="1440">
                        <c:v>42830</c:v>
                      </c:pt>
                      <c:pt idx="1441">
                        <c:v>42825</c:v>
                      </c:pt>
                      <c:pt idx="1442">
                        <c:v>42824</c:v>
                      </c:pt>
                      <c:pt idx="1443">
                        <c:v>42823</c:v>
                      </c:pt>
                      <c:pt idx="1444">
                        <c:v>42822</c:v>
                      </c:pt>
                      <c:pt idx="1445">
                        <c:v>42821</c:v>
                      </c:pt>
                      <c:pt idx="1446">
                        <c:v>42818</c:v>
                      </c:pt>
                      <c:pt idx="1447">
                        <c:v>42817</c:v>
                      </c:pt>
                      <c:pt idx="1448">
                        <c:v>42816</c:v>
                      </c:pt>
                      <c:pt idx="1449">
                        <c:v>42815</c:v>
                      </c:pt>
                      <c:pt idx="1450">
                        <c:v>42814</c:v>
                      </c:pt>
                      <c:pt idx="1451">
                        <c:v>42811</c:v>
                      </c:pt>
                      <c:pt idx="1452">
                        <c:v>42810</c:v>
                      </c:pt>
                      <c:pt idx="1453">
                        <c:v>42809</c:v>
                      </c:pt>
                      <c:pt idx="1454">
                        <c:v>42808</c:v>
                      </c:pt>
                      <c:pt idx="1455">
                        <c:v>42807</c:v>
                      </c:pt>
                      <c:pt idx="1456">
                        <c:v>42804</c:v>
                      </c:pt>
                      <c:pt idx="1457">
                        <c:v>42803</c:v>
                      </c:pt>
                      <c:pt idx="1458">
                        <c:v>42802</c:v>
                      </c:pt>
                      <c:pt idx="1459">
                        <c:v>42801</c:v>
                      </c:pt>
                      <c:pt idx="1460">
                        <c:v>42800</c:v>
                      </c:pt>
                      <c:pt idx="1461">
                        <c:v>42797</c:v>
                      </c:pt>
                      <c:pt idx="1462">
                        <c:v>42796</c:v>
                      </c:pt>
                      <c:pt idx="1463">
                        <c:v>42795</c:v>
                      </c:pt>
                      <c:pt idx="1464">
                        <c:v>42794</c:v>
                      </c:pt>
                      <c:pt idx="1465">
                        <c:v>42793</c:v>
                      </c:pt>
                      <c:pt idx="1466">
                        <c:v>42790</c:v>
                      </c:pt>
                      <c:pt idx="1467">
                        <c:v>42789</c:v>
                      </c:pt>
                      <c:pt idx="1468">
                        <c:v>42788</c:v>
                      </c:pt>
                      <c:pt idx="1469">
                        <c:v>42787</c:v>
                      </c:pt>
                      <c:pt idx="1470">
                        <c:v>42786</c:v>
                      </c:pt>
                      <c:pt idx="1471">
                        <c:v>42783</c:v>
                      </c:pt>
                      <c:pt idx="1472">
                        <c:v>42782</c:v>
                      </c:pt>
                      <c:pt idx="1473">
                        <c:v>42781</c:v>
                      </c:pt>
                      <c:pt idx="1474">
                        <c:v>42780</c:v>
                      </c:pt>
                      <c:pt idx="1475">
                        <c:v>42779</c:v>
                      </c:pt>
                      <c:pt idx="1476">
                        <c:v>42776</c:v>
                      </c:pt>
                      <c:pt idx="1477">
                        <c:v>42775</c:v>
                      </c:pt>
                      <c:pt idx="1478">
                        <c:v>42774</c:v>
                      </c:pt>
                      <c:pt idx="1479">
                        <c:v>42773</c:v>
                      </c:pt>
                      <c:pt idx="1480">
                        <c:v>42772</c:v>
                      </c:pt>
                      <c:pt idx="1481">
                        <c:v>42769</c:v>
                      </c:pt>
                      <c:pt idx="1482">
                        <c:v>42761</c:v>
                      </c:pt>
                      <c:pt idx="1483">
                        <c:v>42760</c:v>
                      </c:pt>
                      <c:pt idx="1484">
                        <c:v>42759</c:v>
                      </c:pt>
                      <c:pt idx="1485">
                        <c:v>42758</c:v>
                      </c:pt>
                      <c:pt idx="1486">
                        <c:v>42755</c:v>
                      </c:pt>
                      <c:pt idx="1487">
                        <c:v>42754</c:v>
                      </c:pt>
                      <c:pt idx="1488">
                        <c:v>42753</c:v>
                      </c:pt>
                      <c:pt idx="1489">
                        <c:v>42752</c:v>
                      </c:pt>
                      <c:pt idx="1490">
                        <c:v>42751</c:v>
                      </c:pt>
                      <c:pt idx="1491">
                        <c:v>42748</c:v>
                      </c:pt>
                      <c:pt idx="1492">
                        <c:v>42747</c:v>
                      </c:pt>
                      <c:pt idx="1493">
                        <c:v>42746</c:v>
                      </c:pt>
                      <c:pt idx="1494">
                        <c:v>42745</c:v>
                      </c:pt>
                      <c:pt idx="1495">
                        <c:v>42744</c:v>
                      </c:pt>
                      <c:pt idx="1496">
                        <c:v>42741</c:v>
                      </c:pt>
                      <c:pt idx="1497">
                        <c:v>42740</c:v>
                      </c:pt>
                      <c:pt idx="1498">
                        <c:v>42739</c:v>
                      </c:pt>
                      <c:pt idx="1499">
                        <c:v>42738</c:v>
                      </c:pt>
                      <c:pt idx="1500">
                        <c:v>42734</c:v>
                      </c:pt>
                      <c:pt idx="1501">
                        <c:v>42733</c:v>
                      </c:pt>
                      <c:pt idx="1502">
                        <c:v>42732</c:v>
                      </c:pt>
                      <c:pt idx="1503">
                        <c:v>42731</c:v>
                      </c:pt>
                      <c:pt idx="1504">
                        <c:v>42730</c:v>
                      </c:pt>
                      <c:pt idx="1505">
                        <c:v>42727</c:v>
                      </c:pt>
                      <c:pt idx="1506">
                        <c:v>42726</c:v>
                      </c:pt>
                      <c:pt idx="1507">
                        <c:v>42725</c:v>
                      </c:pt>
                      <c:pt idx="1508">
                        <c:v>42724</c:v>
                      </c:pt>
                      <c:pt idx="1509">
                        <c:v>42723</c:v>
                      </c:pt>
                      <c:pt idx="1510">
                        <c:v>42720</c:v>
                      </c:pt>
                      <c:pt idx="1511">
                        <c:v>42719</c:v>
                      </c:pt>
                      <c:pt idx="1512">
                        <c:v>42718</c:v>
                      </c:pt>
                      <c:pt idx="1513">
                        <c:v>42717</c:v>
                      </c:pt>
                      <c:pt idx="1514">
                        <c:v>42716</c:v>
                      </c:pt>
                      <c:pt idx="1515">
                        <c:v>42713</c:v>
                      </c:pt>
                      <c:pt idx="1516">
                        <c:v>42712</c:v>
                      </c:pt>
                      <c:pt idx="1517">
                        <c:v>42711</c:v>
                      </c:pt>
                      <c:pt idx="1518">
                        <c:v>42710</c:v>
                      </c:pt>
                      <c:pt idx="1519">
                        <c:v>42709</c:v>
                      </c:pt>
                      <c:pt idx="1520">
                        <c:v>42706</c:v>
                      </c:pt>
                      <c:pt idx="1521">
                        <c:v>42705</c:v>
                      </c:pt>
                      <c:pt idx="1522">
                        <c:v>42704</c:v>
                      </c:pt>
                      <c:pt idx="1523">
                        <c:v>42703</c:v>
                      </c:pt>
                      <c:pt idx="1524">
                        <c:v>42702</c:v>
                      </c:pt>
                      <c:pt idx="1525">
                        <c:v>42699</c:v>
                      </c:pt>
                      <c:pt idx="1526">
                        <c:v>42698</c:v>
                      </c:pt>
                      <c:pt idx="1527">
                        <c:v>42697</c:v>
                      </c:pt>
                      <c:pt idx="1528">
                        <c:v>42696</c:v>
                      </c:pt>
                      <c:pt idx="1529">
                        <c:v>42695</c:v>
                      </c:pt>
                      <c:pt idx="1530">
                        <c:v>42692</c:v>
                      </c:pt>
                      <c:pt idx="1531">
                        <c:v>42691</c:v>
                      </c:pt>
                      <c:pt idx="1532">
                        <c:v>42690</c:v>
                      </c:pt>
                      <c:pt idx="1533">
                        <c:v>42689</c:v>
                      </c:pt>
                      <c:pt idx="1534">
                        <c:v>42688</c:v>
                      </c:pt>
                      <c:pt idx="1535">
                        <c:v>42685</c:v>
                      </c:pt>
                      <c:pt idx="1536">
                        <c:v>42684</c:v>
                      </c:pt>
                      <c:pt idx="1537">
                        <c:v>42683</c:v>
                      </c:pt>
                      <c:pt idx="1538">
                        <c:v>42682</c:v>
                      </c:pt>
                      <c:pt idx="1539">
                        <c:v>42681</c:v>
                      </c:pt>
                      <c:pt idx="1540">
                        <c:v>42678</c:v>
                      </c:pt>
                      <c:pt idx="1541">
                        <c:v>42677</c:v>
                      </c:pt>
                      <c:pt idx="1542">
                        <c:v>42676</c:v>
                      </c:pt>
                      <c:pt idx="1543">
                        <c:v>42675</c:v>
                      </c:pt>
                      <c:pt idx="1544">
                        <c:v>42674</c:v>
                      </c:pt>
                      <c:pt idx="1545">
                        <c:v>42671</c:v>
                      </c:pt>
                      <c:pt idx="1546">
                        <c:v>42670</c:v>
                      </c:pt>
                      <c:pt idx="1547">
                        <c:v>42669</c:v>
                      </c:pt>
                      <c:pt idx="1548">
                        <c:v>42668</c:v>
                      </c:pt>
                      <c:pt idx="1549">
                        <c:v>42667</c:v>
                      </c:pt>
                      <c:pt idx="1550">
                        <c:v>42664</c:v>
                      </c:pt>
                      <c:pt idx="1551">
                        <c:v>42663</c:v>
                      </c:pt>
                      <c:pt idx="1552">
                        <c:v>42662</c:v>
                      </c:pt>
                      <c:pt idx="1553">
                        <c:v>42661</c:v>
                      </c:pt>
                      <c:pt idx="1554">
                        <c:v>42660</c:v>
                      </c:pt>
                      <c:pt idx="1555">
                        <c:v>42657</c:v>
                      </c:pt>
                      <c:pt idx="1556">
                        <c:v>42656</c:v>
                      </c:pt>
                      <c:pt idx="1557">
                        <c:v>42655</c:v>
                      </c:pt>
                      <c:pt idx="1558">
                        <c:v>42654</c:v>
                      </c:pt>
                      <c:pt idx="1559">
                        <c:v>42653</c:v>
                      </c:pt>
                      <c:pt idx="1560">
                        <c:v>42643</c:v>
                      </c:pt>
                      <c:pt idx="1561">
                        <c:v>42642</c:v>
                      </c:pt>
                      <c:pt idx="1562">
                        <c:v>42641</c:v>
                      </c:pt>
                      <c:pt idx="1563">
                        <c:v>42640</c:v>
                      </c:pt>
                      <c:pt idx="1564">
                        <c:v>42639</c:v>
                      </c:pt>
                      <c:pt idx="1565">
                        <c:v>42636</c:v>
                      </c:pt>
                      <c:pt idx="1566">
                        <c:v>42635</c:v>
                      </c:pt>
                      <c:pt idx="1567">
                        <c:v>42634</c:v>
                      </c:pt>
                      <c:pt idx="1568">
                        <c:v>42633</c:v>
                      </c:pt>
                      <c:pt idx="1569">
                        <c:v>42632</c:v>
                      </c:pt>
                      <c:pt idx="1570">
                        <c:v>42627</c:v>
                      </c:pt>
                      <c:pt idx="1571">
                        <c:v>42626</c:v>
                      </c:pt>
                      <c:pt idx="1572">
                        <c:v>42625</c:v>
                      </c:pt>
                      <c:pt idx="1573">
                        <c:v>42622</c:v>
                      </c:pt>
                      <c:pt idx="1574">
                        <c:v>42621</c:v>
                      </c:pt>
                      <c:pt idx="1575">
                        <c:v>42620</c:v>
                      </c:pt>
                      <c:pt idx="1576">
                        <c:v>42619</c:v>
                      </c:pt>
                      <c:pt idx="1577">
                        <c:v>42618</c:v>
                      </c:pt>
                      <c:pt idx="1578">
                        <c:v>42615</c:v>
                      </c:pt>
                      <c:pt idx="1579">
                        <c:v>42614</c:v>
                      </c:pt>
                      <c:pt idx="1580">
                        <c:v>42613</c:v>
                      </c:pt>
                      <c:pt idx="1581">
                        <c:v>42612</c:v>
                      </c:pt>
                      <c:pt idx="1582">
                        <c:v>42611</c:v>
                      </c:pt>
                      <c:pt idx="1583">
                        <c:v>42608</c:v>
                      </c:pt>
                      <c:pt idx="1584">
                        <c:v>42607</c:v>
                      </c:pt>
                      <c:pt idx="1585">
                        <c:v>42606</c:v>
                      </c:pt>
                      <c:pt idx="1586">
                        <c:v>42605</c:v>
                      </c:pt>
                      <c:pt idx="1587">
                        <c:v>42604</c:v>
                      </c:pt>
                      <c:pt idx="1588">
                        <c:v>42601</c:v>
                      </c:pt>
                      <c:pt idx="1589">
                        <c:v>42600</c:v>
                      </c:pt>
                      <c:pt idx="1590">
                        <c:v>42599</c:v>
                      </c:pt>
                      <c:pt idx="1591">
                        <c:v>42598</c:v>
                      </c:pt>
                      <c:pt idx="1592">
                        <c:v>42597</c:v>
                      </c:pt>
                      <c:pt idx="1593">
                        <c:v>42594</c:v>
                      </c:pt>
                      <c:pt idx="1594">
                        <c:v>42593</c:v>
                      </c:pt>
                      <c:pt idx="1595">
                        <c:v>42592</c:v>
                      </c:pt>
                      <c:pt idx="1596">
                        <c:v>42591</c:v>
                      </c:pt>
                      <c:pt idx="1597">
                        <c:v>42590</c:v>
                      </c:pt>
                      <c:pt idx="1598">
                        <c:v>42587</c:v>
                      </c:pt>
                      <c:pt idx="1599">
                        <c:v>42586</c:v>
                      </c:pt>
                      <c:pt idx="1600">
                        <c:v>42585</c:v>
                      </c:pt>
                      <c:pt idx="1601">
                        <c:v>42584</c:v>
                      </c:pt>
                      <c:pt idx="1602">
                        <c:v>42583</c:v>
                      </c:pt>
                      <c:pt idx="1603">
                        <c:v>42580</c:v>
                      </c:pt>
                      <c:pt idx="1604">
                        <c:v>42579</c:v>
                      </c:pt>
                      <c:pt idx="1605">
                        <c:v>42578</c:v>
                      </c:pt>
                      <c:pt idx="1606">
                        <c:v>42577</c:v>
                      </c:pt>
                      <c:pt idx="1607">
                        <c:v>42576</c:v>
                      </c:pt>
                      <c:pt idx="1608">
                        <c:v>42573</c:v>
                      </c:pt>
                      <c:pt idx="1609">
                        <c:v>42572</c:v>
                      </c:pt>
                      <c:pt idx="1610">
                        <c:v>42571</c:v>
                      </c:pt>
                      <c:pt idx="1611">
                        <c:v>42570</c:v>
                      </c:pt>
                      <c:pt idx="1612">
                        <c:v>42569</c:v>
                      </c:pt>
                      <c:pt idx="1613">
                        <c:v>42566</c:v>
                      </c:pt>
                      <c:pt idx="1614">
                        <c:v>42565</c:v>
                      </c:pt>
                      <c:pt idx="1615">
                        <c:v>42564</c:v>
                      </c:pt>
                      <c:pt idx="1616">
                        <c:v>42563</c:v>
                      </c:pt>
                      <c:pt idx="1617">
                        <c:v>42562</c:v>
                      </c:pt>
                      <c:pt idx="1618">
                        <c:v>42559</c:v>
                      </c:pt>
                      <c:pt idx="1619">
                        <c:v>42558</c:v>
                      </c:pt>
                      <c:pt idx="1620">
                        <c:v>42557</c:v>
                      </c:pt>
                      <c:pt idx="1621">
                        <c:v>42556</c:v>
                      </c:pt>
                      <c:pt idx="1622">
                        <c:v>42555</c:v>
                      </c:pt>
                      <c:pt idx="1623">
                        <c:v>42552</c:v>
                      </c:pt>
                      <c:pt idx="1624">
                        <c:v>42551</c:v>
                      </c:pt>
                      <c:pt idx="1625">
                        <c:v>42550</c:v>
                      </c:pt>
                      <c:pt idx="1626">
                        <c:v>42549</c:v>
                      </c:pt>
                      <c:pt idx="1627">
                        <c:v>42548</c:v>
                      </c:pt>
                      <c:pt idx="1628">
                        <c:v>42545</c:v>
                      </c:pt>
                      <c:pt idx="1629">
                        <c:v>42544</c:v>
                      </c:pt>
                      <c:pt idx="1630">
                        <c:v>42543</c:v>
                      </c:pt>
                      <c:pt idx="1631">
                        <c:v>42542</c:v>
                      </c:pt>
                      <c:pt idx="1632">
                        <c:v>42541</c:v>
                      </c:pt>
                      <c:pt idx="1633">
                        <c:v>42538</c:v>
                      </c:pt>
                      <c:pt idx="1634">
                        <c:v>42537</c:v>
                      </c:pt>
                      <c:pt idx="1635">
                        <c:v>42536</c:v>
                      </c:pt>
                      <c:pt idx="1636">
                        <c:v>42535</c:v>
                      </c:pt>
                      <c:pt idx="1637">
                        <c:v>42534</c:v>
                      </c:pt>
                      <c:pt idx="1638">
                        <c:v>42529</c:v>
                      </c:pt>
                      <c:pt idx="1639">
                        <c:v>42528</c:v>
                      </c:pt>
                      <c:pt idx="1640">
                        <c:v>42527</c:v>
                      </c:pt>
                      <c:pt idx="1641">
                        <c:v>42524</c:v>
                      </c:pt>
                      <c:pt idx="1642">
                        <c:v>42523</c:v>
                      </c:pt>
                      <c:pt idx="1643">
                        <c:v>42522</c:v>
                      </c:pt>
                      <c:pt idx="1644">
                        <c:v>42521</c:v>
                      </c:pt>
                      <c:pt idx="1645">
                        <c:v>42520</c:v>
                      </c:pt>
                      <c:pt idx="1646">
                        <c:v>42517</c:v>
                      </c:pt>
                      <c:pt idx="1647">
                        <c:v>42516</c:v>
                      </c:pt>
                      <c:pt idx="1648">
                        <c:v>42515</c:v>
                      </c:pt>
                      <c:pt idx="1649">
                        <c:v>42514</c:v>
                      </c:pt>
                      <c:pt idx="1650">
                        <c:v>42513</c:v>
                      </c:pt>
                      <c:pt idx="1651">
                        <c:v>42510</c:v>
                      </c:pt>
                      <c:pt idx="1652">
                        <c:v>42509</c:v>
                      </c:pt>
                      <c:pt idx="1653">
                        <c:v>42508</c:v>
                      </c:pt>
                      <c:pt idx="1654">
                        <c:v>42507</c:v>
                      </c:pt>
                      <c:pt idx="1655">
                        <c:v>42506</c:v>
                      </c:pt>
                      <c:pt idx="1656">
                        <c:v>42503</c:v>
                      </c:pt>
                      <c:pt idx="1657">
                        <c:v>42502</c:v>
                      </c:pt>
                      <c:pt idx="1658">
                        <c:v>42501</c:v>
                      </c:pt>
                      <c:pt idx="1659">
                        <c:v>42500</c:v>
                      </c:pt>
                      <c:pt idx="1660">
                        <c:v>42499</c:v>
                      </c:pt>
                      <c:pt idx="1661">
                        <c:v>42496</c:v>
                      </c:pt>
                      <c:pt idx="1662">
                        <c:v>42495</c:v>
                      </c:pt>
                      <c:pt idx="1663">
                        <c:v>42494</c:v>
                      </c:pt>
                      <c:pt idx="1664">
                        <c:v>42493</c:v>
                      </c:pt>
                      <c:pt idx="1665">
                        <c:v>42489</c:v>
                      </c:pt>
                      <c:pt idx="1666">
                        <c:v>42488</c:v>
                      </c:pt>
                      <c:pt idx="1667">
                        <c:v>42487</c:v>
                      </c:pt>
                      <c:pt idx="1668">
                        <c:v>42486</c:v>
                      </c:pt>
                      <c:pt idx="1669">
                        <c:v>42485</c:v>
                      </c:pt>
                      <c:pt idx="1670">
                        <c:v>42482</c:v>
                      </c:pt>
                      <c:pt idx="1671">
                        <c:v>42481</c:v>
                      </c:pt>
                      <c:pt idx="1672">
                        <c:v>42480</c:v>
                      </c:pt>
                      <c:pt idx="1673">
                        <c:v>42479</c:v>
                      </c:pt>
                      <c:pt idx="1674">
                        <c:v>42478</c:v>
                      </c:pt>
                      <c:pt idx="1675">
                        <c:v>42475</c:v>
                      </c:pt>
                      <c:pt idx="1676">
                        <c:v>42474</c:v>
                      </c:pt>
                      <c:pt idx="1677">
                        <c:v>42473</c:v>
                      </c:pt>
                      <c:pt idx="1678">
                        <c:v>42472</c:v>
                      </c:pt>
                      <c:pt idx="1679">
                        <c:v>42471</c:v>
                      </c:pt>
                      <c:pt idx="1680">
                        <c:v>42468</c:v>
                      </c:pt>
                      <c:pt idx="1681">
                        <c:v>42467</c:v>
                      </c:pt>
                      <c:pt idx="1682">
                        <c:v>42466</c:v>
                      </c:pt>
                      <c:pt idx="1683">
                        <c:v>42465</c:v>
                      </c:pt>
                      <c:pt idx="1684">
                        <c:v>42461</c:v>
                      </c:pt>
                      <c:pt idx="1685">
                        <c:v>42460</c:v>
                      </c:pt>
                      <c:pt idx="1686">
                        <c:v>42459</c:v>
                      </c:pt>
                      <c:pt idx="1687">
                        <c:v>42458</c:v>
                      </c:pt>
                      <c:pt idx="1688">
                        <c:v>42457</c:v>
                      </c:pt>
                      <c:pt idx="1689">
                        <c:v>42454</c:v>
                      </c:pt>
                      <c:pt idx="1690">
                        <c:v>42453</c:v>
                      </c:pt>
                      <c:pt idx="1691">
                        <c:v>42452</c:v>
                      </c:pt>
                      <c:pt idx="1692">
                        <c:v>42451</c:v>
                      </c:pt>
                      <c:pt idx="1693">
                        <c:v>42450</c:v>
                      </c:pt>
                      <c:pt idx="1694">
                        <c:v>42447</c:v>
                      </c:pt>
                      <c:pt idx="1695">
                        <c:v>42446</c:v>
                      </c:pt>
                      <c:pt idx="1696">
                        <c:v>42445</c:v>
                      </c:pt>
                      <c:pt idx="1697">
                        <c:v>42444</c:v>
                      </c:pt>
                      <c:pt idx="1698">
                        <c:v>42443</c:v>
                      </c:pt>
                      <c:pt idx="1699">
                        <c:v>42440</c:v>
                      </c:pt>
                      <c:pt idx="1700">
                        <c:v>42439</c:v>
                      </c:pt>
                      <c:pt idx="1701">
                        <c:v>42438</c:v>
                      </c:pt>
                      <c:pt idx="1702">
                        <c:v>42437</c:v>
                      </c:pt>
                      <c:pt idx="1703">
                        <c:v>42436</c:v>
                      </c:pt>
                      <c:pt idx="1704">
                        <c:v>42433</c:v>
                      </c:pt>
                      <c:pt idx="1705">
                        <c:v>42432</c:v>
                      </c:pt>
                      <c:pt idx="1706">
                        <c:v>42431</c:v>
                      </c:pt>
                      <c:pt idx="1707">
                        <c:v>42430</c:v>
                      </c:pt>
                      <c:pt idx="1708">
                        <c:v>42429</c:v>
                      </c:pt>
                      <c:pt idx="1709">
                        <c:v>42426</c:v>
                      </c:pt>
                      <c:pt idx="1710">
                        <c:v>42425</c:v>
                      </c:pt>
                      <c:pt idx="1711">
                        <c:v>42424</c:v>
                      </c:pt>
                      <c:pt idx="1712">
                        <c:v>42423</c:v>
                      </c:pt>
                      <c:pt idx="1713">
                        <c:v>42422</c:v>
                      </c:pt>
                      <c:pt idx="1714">
                        <c:v>42419</c:v>
                      </c:pt>
                      <c:pt idx="1715">
                        <c:v>42418</c:v>
                      </c:pt>
                      <c:pt idx="1716">
                        <c:v>42417</c:v>
                      </c:pt>
                      <c:pt idx="1717">
                        <c:v>42416</c:v>
                      </c:pt>
                      <c:pt idx="1718">
                        <c:v>42415</c:v>
                      </c:pt>
                      <c:pt idx="1719">
                        <c:v>42405</c:v>
                      </c:pt>
                      <c:pt idx="1720">
                        <c:v>42404</c:v>
                      </c:pt>
                      <c:pt idx="1721">
                        <c:v>42403</c:v>
                      </c:pt>
                      <c:pt idx="1722">
                        <c:v>42402</c:v>
                      </c:pt>
                      <c:pt idx="1723">
                        <c:v>42401</c:v>
                      </c:pt>
                      <c:pt idx="1724">
                        <c:v>42398</c:v>
                      </c:pt>
                      <c:pt idx="1725">
                        <c:v>42397</c:v>
                      </c:pt>
                      <c:pt idx="1726">
                        <c:v>42396</c:v>
                      </c:pt>
                      <c:pt idx="1727">
                        <c:v>42395</c:v>
                      </c:pt>
                      <c:pt idx="1728">
                        <c:v>42394</c:v>
                      </c:pt>
                      <c:pt idx="1729">
                        <c:v>42391</c:v>
                      </c:pt>
                      <c:pt idx="1730">
                        <c:v>42390</c:v>
                      </c:pt>
                      <c:pt idx="1731">
                        <c:v>42389</c:v>
                      </c:pt>
                      <c:pt idx="1732">
                        <c:v>42388</c:v>
                      </c:pt>
                      <c:pt idx="1733">
                        <c:v>42387</c:v>
                      </c:pt>
                      <c:pt idx="1734">
                        <c:v>42384</c:v>
                      </c:pt>
                      <c:pt idx="1735">
                        <c:v>42383</c:v>
                      </c:pt>
                      <c:pt idx="1736">
                        <c:v>42382</c:v>
                      </c:pt>
                      <c:pt idx="1737">
                        <c:v>42381</c:v>
                      </c:pt>
                      <c:pt idx="1738">
                        <c:v>42380</c:v>
                      </c:pt>
                      <c:pt idx="1739">
                        <c:v>42377</c:v>
                      </c:pt>
                      <c:pt idx="1740">
                        <c:v>42376</c:v>
                      </c:pt>
                      <c:pt idx="1741">
                        <c:v>42375</c:v>
                      </c:pt>
                      <c:pt idx="1742">
                        <c:v>42374</c:v>
                      </c:pt>
                      <c:pt idx="1743">
                        <c:v>42373</c:v>
                      </c:pt>
                      <c:pt idx="1744">
                        <c:v>42369</c:v>
                      </c:pt>
                      <c:pt idx="1745">
                        <c:v>42368</c:v>
                      </c:pt>
                      <c:pt idx="1746">
                        <c:v>42367</c:v>
                      </c:pt>
                      <c:pt idx="1747">
                        <c:v>42366</c:v>
                      </c:pt>
                      <c:pt idx="1748">
                        <c:v>42363</c:v>
                      </c:pt>
                      <c:pt idx="1749">
                        <c:v>42362</c:v>
                      </c:pt>
                      <c:pt idx="1750">
                        <c:v>42361</c:v>
                      </c:pt>
                      <c:pt idx="1751">
                        <c:v>42360</c:v>
                      </c:pt>
                      <c:pt idx="1752">
                        <c:v>42359</c:v>
                      </c:pt>
                      <c:pt idx="1753">
                        <c:v>42356</c:v>
                      </c:pt>
                      <c:pt idx="1754">
                        <c:v>42355</c:v>
                      </c:pt>
                      <c:pt idx="1755">
                        <c:v>42354</c:v>
                      </c:pt>
                      <c:pt idx="1756">
                        <c:v>42353</c:v>
                      </c:pt>
                      <c:pt idx="1757">
                        <c:v>42352</c:v>
                      </c:pt>
                      <c:pt idx="1758">
                        <c:v>42349</c:v>
                      </c:pt>
                      <c:pt idx="1759">
                        <c:v>42348</c:v>
                      </c:pt>
                      <c:pt idx="1760">
                        <c:v>42347</c:v>
                      </c:pt>
                      <c:pt idx="1761">
                        <c:v>42346</c:v>
                      </c:pt>
                      <c:pt idx="1762">
                        <c:v>42345</c:v>
                      </c:pt>
                      <c:pt idx="1763">
                        <c:v>42342</c:v>
                      </c:pt>
                      <c:pt idx="1764">
                        <c:v>42341</c:v>
                      </c:pt>
                      <c:pt idx="1765">
                        <c:v>42340</c:v>
                      </c:pt>
                      <c:pt idx="1766">
                        <c:v>42339</c:v>
                      </c:pt>
                      <c:pt idx="1767">
                        <c:v>42338</c:v>
                      </c:pt>
                      <c:pt idx="1768">
                        <c:v>42335</c:v>
                      </c:pt>
                      <c:pt idx="1769">
                        <c:v>42334</c:v>
                      </c:pt>
                      <c:pt idx="1770">
                        <c:v>42333</c:v>
                      </c:pt>
                      <c:pt idx="1771">
                        <c:v>42332</c:v>
                      </c:pt>
                      <c:pt idx="1772">
                        <c:v>42331</c:v>
                      </c:pt>
                      <c:pt idx="1773">
                        <c:v>42328</c:v>
                      </c:pt>
                      <c:pt idx="1774">
                        <c:v>42327</c:v>
                      </c:pt>
                      <c:pt idx="1775">
                        <c:v>42326</c:v>
                      </c:pt>
                      <c:pt idx="1776">
                        <c:v>42325</c:v>
                      </c:pt>
                      <c:pt idx="1777">
                        <c:v>42324</c:v>
                      </c:pt>
                      <c:pt idx="1778">
                        <c:v>42321</c:v>
                      </c:pt>
                      <c:pt idx="1779">
                        <c:v>42320</c:v>
                      </c:pt>
                      <c:pt idx="1780">
                        <c:v>42319</c:v>
                      </c:pt>
                      <c:pt idx="1781">
                        <c:v>42318</c:v>
                      </c:pt>
                      <c:pt idx="1782">
                        <c:v>42317</c:v>
                      </c:pt>
                      <c:pt idx="1783">
                        <c:v>42314</c:v>
                      </c:pt>
                      <c:pt idx="1784">
                        <c:v>42313</c:v>
                      </c:pt>
                      <c:pt idx="1785">
                        <c:v>42312</c:v>
                      </c:pt>
                      <c:pt idx="1786">
                        <c:v>42311</c:v>
                      </c:pt>
                      <c:pt idx="1787">
                        <c:v>42310</c:v>
                      </c:pt>
                      <c:pt idx="1788">
                        <c:v>42307</c:v>
                      </c:pt>
                      <c:pt idx="1789">
                        <c:v>42306</c:v>
                      </c:pt>
                      <c:pt idx="1790">
                        <c:v>42305</c:v>
                      </c:pt>
                      <c:pt idx="1791">
                        <c:v>42304</c:v>
                      </c:pt>
                      <c:pt idx="1792">
                        <c:v>42303</c:v>
                      </c:pt>
                      <c:pt idx="1793">
                        <c:v>42300</c:v>
                      </c:pt>
                      <c:pt idx="1794">
                        <c:v>42299</c:v>
                      </c:pt>
                      <c:pt idx="1795">
                        <c:v>42298</c:v>
                      </c:pt>
                      <c:pt idx="1796">
                        <c:v>42297</c:v>
                      </c:pt>
                      <c:pt idx="1797">
                        <c:v>42296</c:v>
                      </c:pt>
                      <c:pt idx="1798">
                        <c:v>42293</c:v>
                      </c:pt>
                      <c:pt idx="1799">
                        <c:v>42292</c:v>
                      </c:pt>
                      <c:pt idx="1800">
                        <c:v>42291</c:v>
                      </c:pt>
                      <c:pt idx="1801">
                        <c:v>42290</c:v>
                      </c:pt>
                      <c:pt idx="1802">
                        <c:v>42289</c:v>
                      </c:pt>
                      <c:pt idx="1803">
                        <c:v>42286</c:v>
                      </c:pt>
                      <c:pt idx="1804">
                        <c:v>42285</c:v>
                      </c:pt>
                      <c:pt idx="1805">
                        <c:v>42277</c:v>
                      </c:pt>
                      <c:pt idx="1806">
                        <c:v>42276</c:v>
                      </c:pt>
                      <c:pt idx="1807">
                        <c:v>42275</c:v>
                      </c:pt>
                      <c:pt idx="1808">
                        <c:v>42272</c:v>
                      </c:pt>
                      <c:pt idx="1809">
                        <c:v>42271</c:v>
                      </c:pt>
                      <c:pt idx="1810">
                        <c:v>42270</c:v>
                      </c:pt>
                      <c:pt idx="1811">
                        <c:v>42269</c:v>
                      </c:pt>
                      <c:pt idx="1812">
                        <c:v>42268</c:v>
                      </c:pt>
                      <c:pt idx="1813">
                        <c:v>42265</c:v>
                      </c:pt>
                      <c:pt idx="1814">
                        <c:v>42264</c:v>
                      </c:pt>
                      <c:pt idx="1815">
                        <c:v>42263</c:v>
                      </c:pt>
                      <c:pt idx="1816">
                        <c:v>42262</c:v>
                      </c:pt>
                      <c:pt idx="1817">
                        <c:v>42261</c:v>
                      </c:pt>
                      <c:pt idx="1818">
                        <c:v>42258</c:v>
                      </c:pt>
                      <c:pt idx="1819">
                        <c:v>42257</c:v>
                      </c:pt>
                      <c:pt idx="1820">
                        <c:v>42256</c:v>
                      </c:pt>
                      <c:pt idx="1821">
                        <c:v>42255</c:v>
                      </c:pt>
                      <c:pt idx="1822">
                        <c:v>42254</c:v>
                      </c:pt>
                      <c:pt idx="1823">
                        <c:v>42249</c:v>
                      </c:pt>
                      <c:pt idx="1824">
                        <c:v>42248</c:v>
                      </c:pt>
                      <c:pt idx="1825">
                        <c:v>42247</c:v>
                      </c:pt>
                      <c:pt idx="1826">
                        <c:v>42244</c:v>
                      </c:pt>
                      <c:pt idx="1827">
                        <c:v>42243</c:v>
                      </c:pt>
                      <c:pt idx="1828">
                        <c:v>42242</c:v>
                      </c:pt>
                      <c:pt idx="1829">
                        <c:v>42241</c:v>
                      </c:pt>
                      <c:pt idx="1830">
                        <c:v>42240</c:v>
                      </c:pt>
                      <c:pt idx="1831">
                        <c:v>42237</c:v>
                      </c:pt>
                      <c:pt idx="1832">
                        <c:v>42236</c:v>
                      </c:pt>
                      <c:pt idx="1833">
                        <c:v>42235</c:v>
                      </c:pt>
                      <c:pt idx="1834">
                        <c:v>42234</c:v>
                      </c:pt>
                      <c:pt idx="1835">
                        <c:v>42233</c:v>
                      </c:pt>
                      <c:pt idx="1836">
                        <c:v>42230</c:v>
                      </c:pt>
                      <c:pt idx="1837">
                        <c:v>42229</c:v>
                      </c:pt>
                      <c:pt idx="1838">
                        <c:v>42228</c:v>
                      </c:pt>
                      <c:pt idx="1839">
                        <c:v>42227</c:v>
                      </c:pt>
                      <c:pt idx="1840">
                        <c:v>42226</c:v>
                      </c:pt>
                      <c:pt idx="1841">
                        <c:v>42223</c:v>
                      </c:pt>
                      <c:pt idx="1842">
                        <c:v>42222</c:v>
                      </c:pt>
                      <c:pt idx="1843">
                        <c:v>42221</c:v>
                      </c:pt>
                      <c:pt idx="1844">
                        <c:v>42220</c:v>
                      </c:pt>
                      <c:pt idx="1845">
                        <c:v>42219</c:v>
                      </c:pt>
                      <c:pt idx="1846">
                        <c:v>42216</c:v>
                      </c:pt>
                      <c:pt idx="1847">
                        <c:v>42215</c:v>
                      </c:pt>
                      <c:pt idx="1848">
                        <c:v>42214</c:v>
                      </c:pt>
                      <c:pt idx="1849">
                        <c:v>42213</c:v>
                      </c:pt>
                      <c:pt idx="1850">
                        <c:v>42212</c:v>
                      </c:pt>
                      <c:pt idx="1851">
                        <c:v>42209</c:v>
                      </c:pt>
                      <c:pt idx="1852">
                        <c:v>42208</c:v>
                      </c:pt>
                      <c:pt idx="1853">
                        <c:v>42207</c:v>
                      </c:pt>
                      <c:pt idx="1854">
                        <c:v>42206</c:v>
                      </c:pt>
                      <c:pt idx="1855">
                        <c:v>42205</c:v>
                      </c:pt>
                      <c:pt idx="1856">
                        <c:v>42202</c:v>
                      </c:pt>
                      <c:pt idx="1857">
                        <c:v>42201</c:v>
                      </c:pt>
                      <c:pt idx="1858">
                        <c:v>42200</c:v>
                      </c:pt>
                      <c:pt idx="1859">
                        <c:v>42199</c:v>
                      </c:pt>
                      <c:pt idx="1860">
                        <c:v>42198</c:v>
                      </c:pt>
                      <c:pt idx="1861">
                        <c:v>42195</c:v>
                      </c:pt>
                      <c:pt idx="1862">
                        <c:v>42194</c:v>
                      </c:pt>
                      <c:pt idx="1863">
                        <c:v>42193</c:v>
                      </c:pt>
                      <c:pt idx="1864">
                        <c:v>42192</c:v>
                      </c:pt>
                      <c:pt idx="1865">
                        <c:v>42191</c:v>
                      </c:pt>
                      <c:pt idx="1866">
                        <c:v>42188</c:v>
                      </c:pt>
                      <c:pt idx="1867">
                        <c:v>42187</c:v>
                      </c:pt>
                      <c:pt idx="1868">
                        <c:v>42186</c:v>
                      </c:pt>
                      <c:pt idx="1869">
                        <c:v>42185</c:v>
                      </c:pt>
                      <c:pt idx="1870">
                        <c:v>42184</c:v>
                      </c:pt>
                      <c:pt idx="1871">
                        <c:v>42181</c:v>
                      </c:pt>
                      <c:pt idx="1872">
                        <c:v>42180</c:v>
                      </c:pt>
                      <c:pt idx="1873">
                        <c:v>42179</c:v>
                      </c:pt>
                      <c:pt idx="1874">
                        <c:v>42178</c:v>
                      </c:pt>
                      <c:pt idx="1875">
                        <c:v>42174</c:v>
                      </c:pt>
                      <c:pt idx="1876">
                        <c:v>42173</c:v>
                      </c:pt>
                      <c:pt idx="1877">
                        <c:v>42172</c:v>
                      </c:pt>
                      <c:pt idx="1878">
                        <c:v>42171</c:v>
                      </c:pt>
                      <c:pt idx="1879">
                        <c:v>42170</c:v>
                      </c:pt>
                      <c:pt idx="1880">
                        <c:v>42167</c:v>
                      </c:pt>
                      <c:pt idx="1881">
                        <c:v>42166</c:v>
                      </c:pt>
                      <c:pt idx="1882">
                        <c:v>42165</c:v>
                      </c:pt>
                      <c:pt idx="1883">
                        <c:v>42164</c:v>
                      </c:pt>
                      <c:pt idx="1884">
                        <c:v>42163</c:v>
                      </c:pt>
                      <c:pt idx="1885">
                        <c:v>42160</c:v>
                      </c:pt>
                      <c:pt idx="1886">
                        <c:v>42159</c:v>
                      </c:pt>
                      <c:pt idx="1887">
                        <c:v>42158</c:v>
                      </c:pt>
                      <c:pt idx="1888">
                        <c:v>42157</c:v>
                      </c:pt>
                      <c:pt idx="1889">
                        <c:v>42156</c:v>
                      </c:pt>
                      <c:pt idx="1890">
                        <c:v>42153</c:v>
                      </c:pt>
                      <c:pt idx="1891">
                        <c:v>42152</c:v>
                      </c:pt>
                      <c:pt idx="1892">
                        <c:v>42151</c:v>
                      </c:pt>
                      <c:pt idx="1893">
                        <c:v>42150</c:v>
                      </c:pt>
                      <c:pt idx="1894">
                        <c:v>42149</c:v>
                      </c:pt>
                      <c:pt idx="1895">
                        <c:v>42146</c:v>
                      </c:pt>
                      <c:pt idx="1896">
                        <c:v>42145</c:v>
                      </c:pt>
                      <c:pt idx="1897">
                        <c:v>42144</c:v>
                      </c:pt>
                      <c:pt idx="1898">
                        <c:v>42143</c:v>
                      </c:pt>
                      <c:pt idx="1899">
                        <c:v>42142</c:v>
                      </c:pt>
                      <c:pt idx="1900">
                        <c:v>42139</c:v>
                      </c:pt>
                      <c:pt idx="1901">
                        <c:v>42138</c:v>
                      </c:pt>
                      <c:pt idx="1902">
                        <c:v>42137</c:v>
                      </c:pt>
                      <c:pt idx="1903">
                        <c:v>42136</c:v>
                      </c:pt>
                      <c:pt idx="1904">
                        <c:v>42135</c:v>
                      </c:pt>
                      <c:pt idx="1905">
                        <c:v>42132</c:v>
                      </c:pt>
                      <c:pt idx="1906">
                        <c:v>42131</c:v>
                      </c:pt>
                      <c:pt idx="1907">
                        <c:v>42130</c:v>
                      </c:pt>
                      <c:pt idx="1908">
                        <c:v>42129</c:v>
                      </c:pt>
                      <c:pt idx="1909">
                        <c:v>42128</c:v>
                      </c:pt>
                      <c:pt idx="1910">
                        <c:v>42124</c:v>
                      </c:pt>
                      <c:pt idx="1911">
                        <c:v>42123</c:v>
                      </c:pt>
                      <c:pt idx="1912">
                        <c:v>42122</c:v>
                      </c:pt>
                      <c:pt idx="1913">
                        <c:v>42121</c:v>
                      </c:pt>
                      <c:pt idx="1914">
                        <c:v>42118</c:v>
                      </c:pt>
                      <c:pt idx="1915">
                        <c:v>42117</c:v>
                      </c:pt>
                      <c:pt idx="1916">
                        <c:v>42116</c:v>
                      </c:pt>
                      <c:pt idx="1917">
                        <c:v>42115</c:v>
                      </c:pt>
                      <c:pt idx="1918">
                        <c:v>42114</c:v>
                      </c:pt>
                      <c:pt idx="1919">
                        <c:v>42111</c:v>
                      </c:pt>
                      <c:pt idx="1920">
                        <c:v>42110</c:v>
                      </c:pt>
                      <c:pt idx="1921">
                        <c:v>42109</c:v>
                      </c:pt>
                      <c:pt idx="1922">
                        <c:v>42108</c:v>
                      </c:pt>
                      <c:pt idx="1923">
                        <c:v>42107</c:v>
                      </c:pt>
                      <c:pt idx="1924">
                        <c:v>42104</c:v>
                      </c:pt>
                      <c:pt idx="1925">
                        <c:v>42103</c:v>
                      </c:pt>
                      <c:pt idx="1926">
                        <c:v>42102</c:v>
                      </c:pt>
                      <c:pt idx="1927">
                        <c:v>42101</c:v>
                      </c:pt>
                      <c:pt idx="1928">
                        <c:v>42097</c:v>
                      </c:pt>
                      <c:pt idx="1929">
                        <c:v>42096</c:v>
                      </c:pt>
                      <c:pt idx="1930">
                        <c:v>42095</c:v>
                      </c:pt>
                      <c:pt idx="1931">
                        <c:v>42094</c:v>
                      </c:pt>
                      <c:pt idx="1932">
                        <c:v>42093</c:v>
                      </c:pt>
                      <c:pt idx="1933">
                        <c:v>42090</c:v>
                      </c:pt>
                      <c:pt idx="1934">
                        <c:v>42089</c:v>
                      </c:pt>
                      <c:pt idx="1935">
                        <c:v>42088</c:v>
                      </c:pt>
                      <c:pt idx="1936">
                        <c:v>42087</c:v>
                      </c:pt>
                      <c:pt idx="1937">
                        <c:v>42086</c:v>
                      </c:pt>
                      <c:pt idx="1938">
                        <c:v>42083</c:v>
                      </c:pt>
                      <c:pt idx="1939">
                        <c:v>42082</c:v>
                      </c:pt>
                      <c:pt idx="1940">
                        <c:v>42081</c:v>
                      </c:pt>
                      <c:pt idx="1941">
                        <c:v>42080</c:v>
                      </c:pt>
                      <c:pt idx="1942">
                        <c:v>42079</c:v>
                      </c:pt>
                      <c:pt idx="1943">
                        <c:v>42076</c:v>
                      </c:pt>
                      <c:pt idx="1944">
                        <c:v>42075</c:v>
                      </c:pt>
                      <c:pt idx="1945">
                        <c:v>42074</c:v>
                      </c:pt>
                      <c:pt idx="1946">
                        <c:v>42073</c:v>
                      </c:pt>
                      <c:pt idx="1947">
                        <c:v>42072</c:v>
                      </c:pt>
                      <c:pt idx="1948">
                        <c:v>42069</c:v>
                      </c:pt>
                      <c:pt idx="1949">
                        <c:v>42068</c:v>
                      </c:pt>
                      <c:pt idx="1950">
                        <c:v>42067</c:v>
                      </c:pt>
                      <c:pt idx="1951">
                        <c:v>42066</c:v>
                      </c:pt>
                      <c:pt idx="1952">
                        <c:v>42065</c:v>
                      </c:pt>
                      <c:pt idx="1953">
                        <c:v>42062</c:v>
                      </c:pt>
                      <c:pt idx="1954">
                        <c:v>42061</c:v>
                      </c:pt>
                      <c:pt idx="1955">
                        <c:v>42060</c:v>
                      </c:pt>
                      <c:pt idx="1956">
                        <c:v>42052</c:v>
                      </c:pt>
                      <c:pt idx="1957">
                        <c:v>42051</c:v>
                      </c:pt>
                      <c:pt idx="1958">
                        <c:v>42048</c:v>
                      </c:pt>
                      <c:pt idx="1959">
                        <c:v>42047</c:v>
                      </c:pt>
                      <c:pt idx="1960">
                        <c:v>42046</c:v>
                      </c:pt>
                      <c:pt idx="1961">
                        <c:v>42045</c:v>
                      </c:pt>
                      <c:pt idx="1962">
                        <c:v>42044</c:v>
                      </c:pt>
                      <c:pt idx="1963">
                        <c:v>42041</c:v>
                      </c:pt>
                      <c:pt idx="1964">
                        <c:v>42040</c:v>
                      </c:pt>
                      <c:pt idx="1965">
                        <c:v>42039</c:v>
                      </c:pt>
                      <c:pt idx="1966">
                        <c:v>42038</c:v>
                      </c:pt>
                      <c:pt idx="1967">
                        <c:v>42037</c:v>
                      </c:pt>
                      <c:pt idx="1968">
                        <c:v>42034</c:v>
                      </c:pt>
                      <c:pt idx="1969">
                        <c:v>42033</c:v>
                      </c:pt>
                      <c:pt idx="1970">
                        <c:v>42032</c:v>
                      </c:pt>
                      <c:pt idx="1971">
                        <c:v>42031</c:v>
                      </c:pt>
                      <c:pt idx="1972">
                        <c:v>42030</c:v>
                      </c:pt>
                      <c:pt idx="1973">
                        <c:v>42027</c:v>
                      </c:pt>
                      <c:pt idx="1974">
                        <c:v>42026</c:v>
                      </c:pt>
                      <c:pt idx="1975">
                        <c:v>42025</c:v>
                      </c:pt>
                      <c:pt idx="1976">
                        <c:v>42024</c:v>
                      </c:pt>
                      <c:pt idx="1977">
                        <c:v>42023</c:v>
                      </c:pt>
                      <c:pt idx="1978">
                        <c:v>42020</c:v>
                      </c:pt>
                      <c:pt idx="1979">
                        <c:v>42019</c:v>
                      </c:pt>
                      <c:pt idx="1980">
                        <c:v>42018</c:v>
                      </c:pt>
                      <c:pt idx="1981">
                        <c:v>42017</c:v>
                      </c:pt>
                      <c:pt idx="1982">
                        <c:v>42016</c:v>
                      </c:pt>
                      <c:pt idx="1983">
                        <c:v>42013</c:v>
                      </c:pt>
                      <c:pt idx="1984">
                        <c:v>42012</c:v>
                      </c:pt>
                      <c:pt idx="1985">
                        <c:v>42011</c:v>
                      </c:pt>
                      <c:pt idx="1986">
                        <c:v>42010</c:v>
                      </c:pt>
                      <c:pt idx="1987">
                        <c:v>42009</c:v>
                      </c:pt>
                      <c:pt idx="1988">
                        <c:v>42004</c:v>
                      </c:pt>
                      <c:pt idx="1989">
                        <c:v>42003</c:v>
                      </c:pt>
                      <c:pt idx="1990">
                        <c:v>42002</c:v>
                      </c:pt>
                      <c:pt idx="1991">
                        <c:v>41999</c:v>
                      </c:pt>
                      <c:pt idx="1992">
                        <c:v>41998</c:v>
                      </c:pt>
                      <c:pt idx="1993">
                        <c:v>41997</c:v>
                      </c:pt>
                      <c:pt idx="1994">
                        <c:v>41996</c:v>
                      </c:pt>
                      <c:pt idx="1995">
                        <c:v>41995</c:v>
                      </c:pt>
                      <c:pt idx="1996">
                        <c:v>41992</c:v>
                      </c:pt>
                      <c:pt idx="1997">
                        <c:v>41991</c:v>
                      </c:pt>
                      <c:pt idx="1998">
                        <c:v>41990</c:v>
                      </c:pt>
                      <c:pt idx="1999">
                        <c:v>41989</c:v>
                      </c:pt>
                      <c:pt idx="2000">
                        <c:v>41988</c:v>
                      </c:pt>
                      <c:pt idx="2001">
                        <c:v>41985</c:v>
                      </c:pt>
                      <c:pt idx="2002">
                        <c:v>41984</c:v>
                      </c:pt>
                      <c:pt idx="2003">
                        <c:v>41983</c:v>
                      </c:pt>
                      <c:pt idx="2004">
                        <c:v>41982</c:v>
                      </c:pt>
                      <c:pt idx="2005">
                        <c:v>41981</c:v>
                      </c:pt>
                      <c:pt idx="2006">
                        <c:v>41978</c:v>
                      </c:pt>
                      <c:pt idx="2007">
                        <c:v>41977</c:v>
                      </c:pt>
                      <c:pt idx="2008">
                        <c:v>41976</c:v>
                      </c:pt>
                      <c:pt idx="2009">
                        <c:v>41975</c:v>
                      </c:pt>
                      <c:pt idx="2010">
                        <c:v>41974</c:v>
                      </c:pt>
                      <c:pt idx="2011">
                        <c:v>41971</c:v>
                      </c:pt>
                      <c:pt idx="2012">
                        <c:v>41970</c:v>
                      </c:pt>
                      <c:pt idx="2013">
                        <c:v>41969</c:v>
                      </c:pt>
                      <c:pt idx="2014">
                        <c:v>41968</c:v>
                      </c:pt>
                      <c:pt idx="2015">
                        <c:v>41967</c:v>
                      </c:pt>
                      <c:pt idx="2016">
                        <c:v>41964</c:v>
                      </c:pt>
                      <c:pt idx="2017">
                        <c:v>41963</c:v>
                      </c:pt>
                      <c:pt idx="2018">
                        <c:v>41962</c:v>
                      </c:pt>
                      <c:pt idx="2019">
                        <c:v>41961</c:v>
                      </c:pt>
                      <c:pt idx="2020">
                        <c:v>41960</c:v>
                      </c:pt>
                      <c:pt idx="2021">
                        <c:v>41957</c:v>
                      </c:pt>
                      <c:pt idx="2022">
                        <c:v>41956</c:v>
                      </c:pt>
                      <c:pt idx="2023">
                        <c:v>41955</c:v>
                      </c:pt>
                      <c:pt idx="2024">
                        <c:v>41954</c:v>
                      </c:pt>
                      <c:pt idx="2025">
                        <c:v>41953</c:v>
                      </c:pt>
                      <c:pt idx="2026">
                        <c:v>41950</c:v>
                      </c:pt>
                      <c:pt idx="2027">
                        <c:v>41949</c:v>
                      </c:pt>
                      <c:pt idx="2028">
                        <c:v>41948</c:v>
                      </c:pt>
                      <c:pt idx="2029">
                        <c:v>41947</c:v>
                      </c:pt>
                      <c:pt idx="2030">
                        <c:v>41946</c:v>
                      </c:pt>
                      <c:pt idx="2031">
                        <c:v>41943</c:v>
                      </c:pt>
                      <c:pt idx="2032">
                        <c:v>41942</c:v>
                      </c:pt>
                      <c:pt idx="2033">
                        <c:v>41941</c:v>
                      </c:pt>
                      <c:pt idx="2034">
                        <c:v>41940</c:v>
                      </c:pt>
                      <c:pt idx="2035">
                        <c:v>41939</c:v>
                      </c:pt>
                      <c:pt idx="2036">
                        <c:v>41936</c:v>
                      </c:pt>
                      <c:pt idx="2037">
                        <c:v>41935</c:v>
                      </c:pt>
                      <c:pt idx="2038">
                        <c:v>41934</c:v>
                      </c:pt>
                      <c:pt idx="2039">
                        <c:v>41933</c:v>
                      </c:pt>
                      <c:pt idx="2040">
                        <c:v>41932</c:v>
                      </c:pt>
                      <c:pt idx="2041">
                        <c:v>41929</c:v>
                      </c:pt>
                      <c:pt idx="2042">
                        <c:v>41928</c:v>
                      </c:pt>
                      <c:pt idx="2043">
                        <c:v>41927</c:v>
                      </c:pt>
                      <c:pt idx="2044">
                        <c:v>41926</c:v>
                      </c:pt>
                      <c:pt idx="2045">
                        <c:v>41925</c:v>
                      </c:pt>
                      <c:pt idx="2046">
                        <c:v>41922</c:v>
                      </c:pt>
                      <c:pt idx="2047">
                        <c:v>41921</c:v>
                      </c:pt>
                      <c:pt idx="2048">
                        <c:v>41920</c:v>
                      </c:pt>
                      <c:pt idx="2049">
                        <c:v>41912</c:v>
                      </c:pt>
                      <c:pt idx="2050">
                        <c:v>41911</c:v>
                      </c:pt>
                      <c:pt idx="2051">
                        <c:v>41908</c:v>
                      </c:pt>
                      <c:pt idx="2052">
                        <c:v>41907</c:v>
                      </c:pt>
                      <c:pt idx="2053">
                        <c:v>41906</c:v>
                      </c:pt>
                      <c:pt idx="2054">
                        <c:v>41905</c:v>
                      </c:pt>
                      <c:pt idx="2055">
                        <c:v>41904</c:v>
                      </c:pt>
                      <c:pt idx="2056">
                        <c:v>41901</c:v>
                      </c:pt>
                      <c:pt idx="2057">
                        <c:v>41900</c:v>
                      </c:pt>
                      <c:pt idx="2058">
                        <c:v>41899</c:v>
                      </c:pt>
                      <c:pt idx="2059">
                        <c:v>41898</c:v>
                      </c:pt>
                      <c:pt idx="2060">
                        <c:v>41897</c:v>
                      </c:pt>
                      <c:pt idx="2061">
                        <c:v>41894</c:v>
                      </c:pt>
                      <c:pt idx="2062">
                        <c:v>41893</c:v>
                      </c:pt>
                      <c:pt idx="2063">
                        <c:v>41892</c:v>
                      </c:pt>
                      <c:pt idx="2064">
                        <c:v>41891</c:v>
                      </c:pt>
                      <c:pt idx="2065">
                        <c:v>41887</c:v>
                      </c:pt>
                      <c:pt idx="2066">
                        <c:v>41886</c:v>
                      </c:pt>
                      <c:pt idx="2067">
                        <c:v>41885</c:v>
                      </c:pt>
                      <c:pt idx="2068">
                        <c:v>41884</c:v>
                      </c:pt>
                      <c:pt idx="2069">
                        <c:v>41883</c:v>
                      </c:pt>
                      <c:pt idx="2070">
                        <c:v>41880</c:v>
                      </c:pt>
                      <c:pt idx="2071">
                        <c:v>41879</c:v>
                      </c:pt>
                      <c:pt idx="2072">
                        <c:v>41878</c:v>
                      </c:pt>
                      <c:pt idx="2073">
                        <c:v>41877</c:v>
                      </c:pt>
                      <c:pt idx="2074">
                        <c:v>41876</c:v>
                      </c:pt>
                      <c:pt idx="2075">
                        <c:v>41873</c:v>
                      </c:pt>
                      <c:pt idx="2076">
                        <c:v>41872</c:v>
                      </c:pt>
                      <c:pt idx="2077">
                        <c:v>41871</c:v>
                      </c:pt>
                      <c:pt idx="2078">
                        <c:v>41870</c:v>
                      </c:pt>
                      <c:pt idx="2079">
                        <c:v>41869</c:v>
                      </c:pt>
                      <c:pt idx="2080">
                        <c:v>41866</c:v>
                      </c:pt>
                      <c:pt idx="2081">
                        <c:v>41865</c:v>
                      </c:pt>
                      <c:pt idx="2082">
                        <c:v>41864</c:v>
                      </c:pt>
                      <c:pt idx="2083">
                        <c:v>41863</c:v>
                      </c:pt>
                      <c:pt idx="2084">
                        <c:v>41862</c:v>
                      </c:pt>
                      <c:pt idx="2085">
                        <c:v>41859</c:v>
                      </c:pt>
                      <c:pt idx="2086">
                        <c:v>41858</c:v>
                      </c:pt>
                      <c:pt idx="2087">
                        <c:v>41857</c:v>
                      </c:pt>
                      <c:pt idx="2088">
                        <c:v>41856</c:v>
                      </c:pt>
                      <c:pt idx="2089">
                        <c:v>41855</c:v>
                      </c:pt>
                      <c:pt idx="2090">
                        <c:v>41852</c:v>
                      </c:pt>
                      <c:pt idx="2091">
                        <c:v>41851</c:v>
                      </c:pt>
                      <c:pt idx="2092">
                        <c:v>41850</c:v>
                      </c:pt>
                      <c:pt idx="2093">
                        <c:v>41849</c:v>
                      </c:pt>
                      <c:pt idx="2094">
                        <c:v>41848</c:v>
                      </c:pt>
                      <c:pt idx="2095">
                        <c:v>41845</c:v>
                      </c:pt>
                      <c:pt idx="2096">
                        <c:v>41844</c:v>
                      </c:pt>
                      <c:pt idx="2097">
                        <c:v>41843</c:v>
                      </c:pt>
                      <c:pt idx="2098">
                        <c:v>41842</c:v>
                      </c:pt>
                      <c:pt idx="2099">
                        <c:v>41841</c:v>
                      </c:pt>
                      <c:pt idx="2100">
                        <c:v>41838</c:v>
                      </c:pt>
                      <c:pt idx="2101">
                        <c:v>41837</c:v>
                      </c:pt>
                      <c:pt idx="2102">
                        <c:v>41836</c:v>
                      </c:pt>
                      <c:pt idx="2103">
                        <c:v>41835</c:v>
                      </c:pt>
                      <c:pt idx="2104">
                        <c:v>41834</c:v>
                      </c:pt>
                      <c:pt idx="2105">
                        <c:v>41831</c:v>
                      </c:pt>
                      <c:pt idx="2106">
                        <c:v>41830</c:v>
                      </c:pt>
                      <c:pt idx="2107">
                        <c:v>41829</c:v>
                      </c:pt>
                      <c:pt idx="2108">
                        <c:v>41828</c:v>
                      </c:pt>
                      <c:pt idx="2109">
                        <c:v>41827</c:v>
                      </c:pt>
                      <c:pt idx="2110">
                        <c:v>41824</c:v>
                      </c:pt>
                      <c:pt idx="2111">
                        <c:v>41823</c:v>
                      </c:pt>
                      <c:pt idx="2112">
                        <c:v>41822</c:v>
                      </c:pt>
                      <c:pt idx="2113">
                        <c:v>41821</c:v>
                      </c:pt>
                      <c:pt idx="2114">
                        <c:v>41820</c:v>
                      </c:pt>
                      <c:pt idx="2115">
                        <c:v>41817</c:v>
                      </c:pt>
                      <c:pt idx="2116">
                        <c:v>41816</c:v>
                      </c:pt>
                      <c:pt idx="2117">
                        <c:v>41815</c:v>
                      </c:pt>
                      <c:pt idx="2118">
                        <c:v>41814</c:v>
                      </c:pt>
                      <c:pt idx="2119">
                        <c:v>41813</c:v>
                      </c:pt>
                      <c:pt idx="2120">
                        <c:v>41810</c:v>
                      </c:pt>
                      <c:pt idx="2121">
                        <c:v>41809</c:v>
                      </c:pt>
                      <c:pt idx="2122">
                        <c:v>41808</c:v>
                      </c:pt>
                      <c:pt idx="2123">
                        <c:v>41807</c:v>
                      </c:pt>
                      <c:pt idx="2124">
                        <c:v>41806</c:v>
                      </c:pt>
                      <c:pt idx="2125">
                        <c:v>41803</c:v>
                      </c:pt>
                      <c:pt idx="2126">
                        <c:v>41802</c:v>
                      </c:pt>
                      <c:pt idx="2127">
                        <c:v>41801</c:v>
                      </c:pt>
                      <c:pt idx="2128">
                        <c:v>41800</c:v>
                      </c:pt>
                      <c:pt idx="2129">
                        <c:v>41799</c:v>
                      </c:pt>
                      <c:pt idx="2130">
                        <c:v>41796</c:v>
                      </c:pt>
                      <c:pt idx="2131">
                        <c:v>41795</c:v>
                      </c:pt>
                      <c:pt idx="2132">
                        <c:v>41794</c:v>
                      </c:pt>
                      <c:pt idx="2133">
                        <c:v>41793</c:v>
                      </c:pt>
                      <c:pt idx="2134">
                        <c:v>41789</c:v>
                      </c:pt>
                      <c:pt idx="2135">
                        <c:v>41788</c:v>
                      </c:pt>
                      <c:pt idx="2136">
                        <c:v>41787</c:v>
                      </c:pt>
                      <c:pt idx="2137">
                        <c:v>41786</c:v>
                      </c:pt>
                      <c:pt idx="2138">
                        <c:v>41785</c:v>
                      </c:pt>
                      <c:pt idx="2139">
                        <c:v>41782</c:v>
                      </c:pt>
                      <c:pt idx="2140">
                        <c:v>41781</c:v>
                      </c:pt>
                      <c:pt idx="2141">
                        <c:v>41780</c:v>
                      </c:pt>
                      <c:pt idx="2142">
                        <c:v>41779</c:v>
                      </c:pt>
                      <c:pt idx="2143">
                        <c:v>41778</c:v>
                      </c:pt>
                      <c:pt idx="2144">
                        <c:v>41775</c:v>
                      </c:pt>
                      <c:pt idx="2145">
                        <c:v>41774</c:v>
                      </c:pt>
                      <c:pt idx="2146">
                        <c:v>41773</c:v>
                      </c:pt>
                      <c:pt idx="2147">
                        <c:v>41772</c:v>
                      </c:pt>
                      <c:pt idx="2148">
                        <c:v>41771</c:v>
                      </c:pt>
                      <c:pt idx="2149">
                        <c:v>41768</c:v>
                      </c:pt>
                      <c:pt idx="2150">
                        <c:v>41767</c:v>
                      </c:pt>
                      <c:pt idx="2151">
                        <c:v>41766</c:v>
                      </c:pt>
                      <c:pt idx="2152">
                        <c:v>41765</c:v>
                      </c:pt>
                      <c:pt idx="2153">
                        <c:v>41764</c:v>
                      </c:pt>
                      <c:pt idx="2154">
                        <c:v>41759</c:v>
                      </c:pt>
                      <c:pt idx="2155">
                        <c:v>41758</c:v>
                      </c:pt>
                      <c:pt idx="2156">
                        <c:v>41757</c:v>
                      </c:pt>
                      <c:pt idx="2157">
                        <c:v>41754</c:v>
                      </c:pt>
                      <c:pt idx="2158">
                        <c:v>41753</c:v>
                      </c:pt>
                      <c:pt idx="2159">
                        <c:v>41752</c:v>
                      </c:pt>
                      <c:pt idx="2160">
                        <c:v>41751</c:v>
                      </c:pt>
                      <c:pt idx="2161">
                        <c:v>41750</c:v>
                      </c:pt>
                      <c:pt idx="2162">
                        <c:v>41747</c:v>
                      </c:pt>
                      <c:pt idx="2163">
                        <c:v>41746</c:v>
                      </c:pt>
                      <c:pt idx="2164">
                        <c:v>41745</c:v>
                      </c:pt>
                      <c:pt idx="2165">
                        <c:v>41744</c:v>
                      </c:pt>
                      <c:pt idx="2166">
                        <c:v>41743</c:v>
                      </c:pt>
                      <c:pt idx="2167">
                        <c:v>41740</c:v>
                      </c:pt>
                      <c:pt idx="2168">
                        <c:v>41739</c:v>
                      </c:pt>
                      <c:pt idx="2169">
                        <c:v>41738</c:v>
                      </c:pt>
                      <c:pt idx="2170">
                        <c:v>41737</c:v>
                      </c:pt>
                      <c:pt idx="2171">
                        <c:v>41733</c:v>
                      </c:pt>
                      <c:pt idx="2172">
                        <c:v>41732</c:v>
                      </c:pt>
                      <c:pt idx="2173">
                        <c:v>41731</c:v>
                      </c:pt>
                      <c:pt idx="2174">
                        <c:v>41730</c:v>
                      </c:pt>
                      <c:pt idx="2175">
                        <c:v>41729</c:v>
                      </c:pt>
                      <c:pt idx="2176">
                        <c:v>41726</c:v>
                      </c:pt>
                      <c:pt idx="2177">
                        <c:v>41725</c:v>
                      </c:pt>
                      <c:pt idx="2178">
                        <c:v>41724</c:v>
                      </c:pt>
                      <c:pt idx="2179">
                        <c:v>41723</c:v>
                      </c:pt>
                      <c:pt idx="2180">
                        <c:v>41722</c:v>
                      </c:pt>
                      <c:pt idx="2181">
                        <c:v>41719</c:v>
                      </c:pt>
                      <c:pt idx="2182">
                        <c:v>41718</c:v>
                      </c:pt>
                      <c:pt idx="2183">
                        <c:v>41717</c:v>
                      </c:pt>
                      <c:pt idx="2184">
                        <c:v>41716</c:v>
                      </c:pt>
                      <c:pt idx="2185">
                        <c:v>41715</c:v>
                      </c:pt>
                      <c:pt idx="2186">
                        <c:v>41712</c:v>
                      </c:pt>
                      <c:pt idx="2187">
                        <c:v>41711</c:v>
                      </c:pt>
                      <c:pt idx="2188">
                        <c:v>41710</c:v>
                      </c:pt>
                      <c:pt idx="2189">
                        <c:v>41709</c:v>
                      </c:pt>
                      <c:pt idx="2190">
                        <c:v>41708</c:v>
                      </c:pt>
                      <c:pt idx="2191">
                        <c:v>41705</c:v>
                      </c:pt>
                      <c:pt idx="2192">
                        <c:v>41704</c:v>
                      </c:pt>
                      <c:pt idx="2193">
                        <c:v>41703</c:v>
                      </c:pt>
                      <c:pt idx="2194">
                        <c:v>41702</c:v>
                      </c:pt>
                      <c:pt idx="2195">
                        <c:v>41701</c:v>
                      </c:pt>
                      <c:pt idx="2196">
                        <c:v>41698</c:v>
                      </c:pt>
                      <c:pt idx="2197">
                        <c:v>41697</c:v>
                      </c:pt>
                      <c:pt idx="2198">
                        <c:v>41696</c:v>
                      </c:pt>
                      <c:pt idx="2199">
                        <c:v>41695</c:v>
                      </c:pt>
                      <c:pt idx="2200">
                        <c:v>41694</c:v>
                      </c:pt>
                      <c:pt idx="2201">
                        <c:v>41691</c:v>
                      </c:pt>
                      <c:pt idx="2202">
                        <c:v>41690</c:v>
                      </c:pt>
                      <c:pt idx="2203">
                        <c:v>41689</c:v>
                      </c:pt>
                      <c:pt idx="2204">
                        <c:v>41688</c:v>
                      </c:pt>
                      <c:pt idx="2205">
                        <c:v>41687</c:v>
                      </c:pt>
                      <c:pt idx="2206">
                        <c:v>41684</c:v>
                      </c:pt>
                      <c:pt idx="2207">
                        <c:v>41683</c:v>
                      </c:pt>
                      <c:pt idx="2208">
                        <c:v>41682</c:v>
                      </c:pt>
                      <c:pt idx="2209">
                        <c:v>41681</c:v>
                      </c:pt>
                      <c:pt idx="2210">
                        <c:v>41680</c:v>
                      </c:pt>
                      <c:pt idx="2211">
                        <c:v>41677</c:v>
                      </c:pt>
                      <c:pt idx="2212">
                        <c:v>41669</c:v>
                      </c:pt>
                      <c:pt idx="2213">
                        <c:v>41668</c:v>
                      </c:pt>
                      <c:pt idx="2214">
                        <c:v>41667</c:v>
                      </c:pt>
                      <c:pt idx="2215">
                        <c:v>41666</c:v>
                      </c:pt>
                      <c:pt idx="2216">
                        <c:v>41663</c:v>
                      </c:pt>
                      <c:pt idx="2217">
                        <c:v>41662</c:v>
                      </c:pt>
                      <c:pt idx="2218">
                        <c:v>41661</c:v>
                      </c:pt>
                      <c:pt idx="2219">
                        <c:v>41660</c:v>
                      </c:pt>
                      <c:pt idx="2220">
                        <c:v>41659</c:v>
                      </c:pt>
                      <c:pt idx="2221">
                        <c:v>41656</c:v>
                      </c:pt>
                      <c:pt idx="2222">
                        <c:v>41655</c:v>
                      </c:pt>
                      <c:pt idx="2223">
                        <c:v>41654</c:v>
                      </c:pt>
                      <c:pt idx="2224">
                        <c:v>41653</c:v>
                      </c:pt>
                      <c:pt idx="2225">
                        <c:v>41652</c:v>
                      </c:pt>
                      <c:pt idx="2226">
                        <c:v>41649</c:v>
                      </c:pt>
                      <c:pt idx="2227">
                        <c:v>41648</c:v>
                      </c:pt>
                      <c:pt idx="2228">
                        <c:v>41647</c:v>
                      </c:pt>
                      <c:pt idx="2229">
                        <c:v>41646</c:v>
                      </c:pt>
                      <c:pt idx="2230">
                        <c:v>41645</c:v>
                      </c:pt>
                      <c:pt idx="2231">
                        <c:v>41642</c:v>
                      </c:pt>
                      <c:pt idx="2232">
                        <c:v>41641</c:v>
                      </c:pt>
                      <c:pt idx="2233">
                        <c:v>41639</c:v>
                      </c:pt>
                      <c:pt idx="2234">
                        <c:v>41638</c:v>
                      </c:pt>
                      <c:pt idx="2235">
                        <c:v>41635</c:v>
                      </c:pt>
                      <c:pt idx="2236">
                        <c:v>41634</c:v>
                      </c:pt>
                      <c:pt idx="2237">
                        <c:v>41633</c:v>
                      </c:pt>
                      <c:pt idx="2238">
                        <c:v>41632</c:v>
                      </c:pt>
                      <c:pt idx="2239">
                        <c:v>41631</c:v>
                      </c:pt>
                      <c:pt idx="2240">
                        <c:v>41628</c:v>
                      </c:pt>
                      <c:pt idx="2241">
                        <c:v>41627</c:v>
                      </c:pt>
                      <c:pt idx="2242">
                        <c:v>41626</c:v>
                      </c:pt>
                      <c:pt idx="2243">
                        <c:v>41625</c:v>
                      </c:pt>
                      <c:pt idx="2244">
                        <c:v>41624</c:v>
                      </c:pt>
                      <c:pt idx="2245">
                        <c:v>41621</c:v>
                      </c:pt>
                      <c:pt idx="2246">
                        <c:v>41620</c:v>
                      </c:pt>
                      <c:pt idx="2247">
                        <c:v>41619</c:v>
                      </c:pt>
                      <c:pt idx="2248">
                        <c:v>41618</c:v>
                      </c:pt>
                      <c:pt idx="2249">
                        <c:v>41617</c:v>
                      </c:pt>
                      <c:pt idx="2250">
                        <c:v>41614</c:v>
                      </c:pt>
                      <c:pt idx="2251">
                        <c:v>41613</c:v>
                      </c:pt>
                      <c:pt idx="2252">
                        <c:v>41612</c:v>
                      </c:pt>
                      <c:pt idx="2253">
                        <c:v>41611</c:v>
                      </c:pt>
                      <c:pt idx="2254">
                        <c:v>41610</c:v>
                      </c:pt>
                      <c:pt idx="2255">
                        <c:v>41607</c:v>
                      </c:pt>
                      <c:pt idx="2256">
                        <c:v>41606</c:v>
                      </c:pt>
                      <c:pt idx="2257">
                        <c:v>41605</c:v>
                      </c:pt>
                      <c:pt idx="2258">
                        <c:v>41604</c:v>
                      </c:pt>
                      <c:pt idx="2259">
                        <c:v>41603</c:v>
                      </c:pt>
                      <c:pt idx="2260">
                        <c:v>41600</c:v>
                      </c:pt>
                      <c:pt idx="2261">
                        <c:v>41599</c:v>
                      </c:pt>
                      <c:pt idx="2262">
                        <c:v>41598</c:v>
                      </c:pt>
                      <c:pt idx="2263">
                        <c:v>41597</c:v>
                      </c:pt>
                      <c:pt idx="2264">
                        <c:v>41596</c:v>
                      </c:pt>
                      <c:pt idx="2265">
                        <c:v>41593</c:v>
                      </c:pt>
                      <c:pt idx="2266">
                        <c:v>41592</c:v>
                      </c:pt>
                      <c:pt idx="2267">
                        <c:v>41591</c:v>
                      </c:pt>
                      <c:pt idx="2268">
                        <c:v>41590</c:v>
                      </c:pt>
                      <c:pt idx="2269">
                        <c:v>41589</c:v>
                      </c:pt>
                      <c:pt idx="2270">
                        <c:v>41586</c:v>
                      </c:pt>
                      <c:pt idx="2271">
                        <c:v>41585</c:v>
                      </c:pt>
                      <c:pt idx="2272">
                        <c:v>41584</c:v>
                      </c:pt>
                      <c:pt idx="2273">
                        <c:v>41583</c:v>
                      </c:pt>
                      <c:pt idx="2274">
                        <c:v>41582</c:v>
                      </c:pt>
                      <c:pt idx="2275">
                        <c:v>41579</c:v>
                      </c:pt>
                      <c:pt idx="2276">
                        <c:v>41578</c:v>
                      </c:pt>
                      <c:pt idx="2277">
                        <c:v>41577</c:v>
                      </c:pt>
                      <c:pt idx="2278">
                        <c:v>41576</c:v>
                      </c:pt>
                      <c:pt idx="2279">
                        <c:v>41575</c:v>
                      </c:pt>
                      <c:pt idx="2280">
                        <c:v>41572</c:v>
                      </c:pt>
                      <c:pt idx="2281">
                        <c:v>41571</c:v>
                      </c:pt>
                      <c:pt idx="2282">
                        <c:v>41570</c:v>
                      </c:pt>
                      <c:pt idx="2283">
                        <c:v>41569</c:v>
                      </c:pt>
                      <c:pt idx="2284">
                        <c:v>41568</c:v>
                      </c:pt>
                      <c:pt idx="2285">
                        <c:v>41565</c:v>
                      </c:pt>
                      <c:pt idx="2286">
                        <c:v>41564</c:v>
                      </c:pt>
                      <c:pt idx="2287">
                        <c:v>41563</c:v>
                      </c:pt>
                      <c:pt idx="2288">
                        <c:v>41562</c:v>
                      </c:pt>
                      <c:pt idx="2289">
                        <c:v>41561</c:v>
                      </c:pt>
                      <c:pt idx="2290">
                        <c:v>41558</c:v>
                      </c:pt>
                      <c:pt idx="2291">
                        <c:v>41557</c:v>
                      </c:pt>
                      <c:pt idx="2292">
                        <c:v>41556</c:v>
                      </c:pt>
                      <c:pt idx="2293">
                        <c:v>41555</c:v>
                      </c:pt>
                      <c:pt idx="2294">
                        <c:v>41547</c:v>
                      </c:pt>
                      <c:pt idx="2295">
                        <c:v>41544</c:v>
                      </c:pt>
                      <c:pt idx="2296">
                        <c:v>41543</c:v>
                      </c:pt>
                      <c:pt idx="2297">
                        <c:v>41542</c:v>
                      </c:pt>
                      <c:pt idx="2298">
                        <c:v>41541</c:v>
                      </c:pt>
                      <c:pt idx="2299">
                        <c:v>41540</c:v>
                      </c:pt>
                      <c:pt idx="2300">
                        <c:v>41535</c:v>
                      </c:pt>
                      <c:pt idx="2301">
                        <c:v>41534</c:v>
                      </c:pt>
                      <c:pt idx="2302">
                        <c:v>41533</c:v>
                      </c:pt>
                      <c:pt idx="2303">
                        <c:v>41530</c:v>
                      </c:pt>
                      <c:pt idx="2304">
                        <c:v>41529</c:v>
                      </c:pt>
                      <c:pt idx="2305">
                        <c:v>41528</c:v>
                      </c:pt>
                      <c:pt idx="2306">
                        <c:v>41527</c:v>
                      </c:pt>
                      <c:pt idx="2307">
                        <c:v>41526</c:v>
                      </c:pt>
                      <c:pt idx="2308">
                        <c:v>41523</c:v>
                      </c:pt>
                      <c:pt idx="2309">
                        <c:v>41522</c:v>
                      </c:pt>
                      <c:pt idx="2310">
                        <c:v>41521</c:v>
                      </c:pt>
                      <c:pt idx="2311">
                        <c:v>41520</c:v>
                      </c:pt>
                      <c:pt idx="2312">
                        <c:v>41519</c:v>
                      </c:pt>
                      <c:pt idx="2313">
                        <c:v>41516</c:v>
                      </c:pt>
                      <c:pt idx="2314">
                        <c:v>41515</c:v>
                      </c:pt>
                      <c:pt idx="2315">
                        <c:v>41514</c:v>
                      </c:pt>
                      <c:pt idx="2316">
                        <c:v>41513</c:v>
                      </c:pt>
                      <c:pt idx="2317">
                        <c:v>41512</c:v>
                      </c:pt>
                      <c:pt idx="2318">
                        <c:v>41509</c:v>
                      </c:pt>
                      <c:pt idx="2319">
                        <c:v>41508</c:v>
                      </c:pt>
                      <c:pt idx="2320">
                        <c:v>41507</c:v>
                      </c:pt>
                      <c:pt idx="2321">
                        <c:v>41506</c:v>
                      </c:pt>
                      <c:pt idx="2322">
                        <c:v>41505</c:v>
                      </c:pt>
                      <c:pt idx="2323">
                        <c:v>41502</c:v>
                      </c:pt>
                      <c:pt idx="2324">
                        <c:v>41501</c:v>
                      </c:pt>
                      <c:pt idx="2325">
                        <c:v>41500</c:v>
                      </c:pt>
                      <c:pt idx="2326">
                        <c:v>41499</c:v>
                      </c:pt>
                      <c:pt idx="2327">
                        <c:v>41498</c:v>
                      </c:pt>
                      <c:pt idx="2328">
                        <c:v>41495</c:v>
                      </c:pt>
                      <c:pt idx="2329">
                        <c:v>41494</c:v>
                      </c:pt>
                      <c:pt idx="2330">
                        <c:v>41493</c:v>
                      </c:pt>
                      <c:pt idx="2331">
                        <c:v>41492</c:v>
                      </c:pt>
                      <c:pt idx="2332">
                        <c:v>41491</c:v>
                      </c:pt>
                      <c:pt idx="2333">
                        <c:v>41488</c:v>
                      </c:pt>
                      <c:pt idx="2334">
                        <c:v>41487</c:v>
                      </c:pt>
                      <c:pt idx="2335">
                        <c:v>41486</c:v>
                      </c:pt>
                      <c:pt idx="2336">
                        <c:v>41485</c:v>
                      </c:pt>
                      <c:pt idx="2337">
                        <c:v>41484</c:v>
                      </c:pt>
                      <c:pt idx="2338">
                        <c:v>41481</c:v>
                      </c:pt>
                      <c:pt idx="2339">
                        <c:v>41480</c:v>
                      </c:pt>
                      <c:pt idx="2340">
                        <c:v>41479</c:v>
                      </c:pt>
                      <c:pt idx="2341">
                        <c:v>41478</c:v>
                      </c:pt>
                      <c:pt idx="2342">
                        <c:v>41477</c:v>
                      </c:pt>
                      <c:pt idx="2343">
                        <c:v>41474</c:v>
                      </c:pt>
                      <c:pt idx="2344">
                        <c:v>41473</c:v>
                      </c:pt>
                      <c:pt idx="2345">
                        <c:v>41472</c:v>
                      </c:pt>
                      <c:pt idx="2346">
                        <c:v>41471</c:v>
                      </c:pt>
                      <c:pt idx="2347">
                        <c:v>41470</c:v>
                      </c:pt>
                      <c:pt idx="2348">
                        <c:v>41467</c:v>
                      </c:pt>
                      <c:pt idx="2349">
                        <c:v>41466</c:v>
                      </c:pt>
                      <c:pt idx="2350">
                        <c:v>41465</c:v>
                      </c:pt>
                      <c:pt idx="2351">
                        <c:v>41464</c:v>
                      </c:pt>
                      <c:pt idx="2352">
                        <c:v>41463</c:v>
                      </c:pt>
                      <c:pt idx="2353">
                        <c:v>41460</c:v>
                      </c:pt>
                      <c:pt idx="2354">
                        <c:v>41459</c:v>
                      </c:pt>
                      <c:pt idx="2355">
                        <c:v>41458</c:v>
                      </c:pt>
                      <c:pt idx="2356">
                        <c:v>41457</c:v>
                      </c:pt>
                      <c:pt idx="2357">
                        <c:v>41456</c:v>
                      </c:pt>
                      <c:pt idx="2358">
                        <c:v>41453</c:v>
                      </c:pt>
                      <c:pt idx="2359">
                        <c:v>41452</c:v>
                      </c:pt>
                      <c:pt idx="2360">
                        <c:v>41451</c:v>
                      </c:pt>
                      <c:pt idx="2361">
                        <c:v>41450</c:v>
                      </c:pt>
                      <c:pt idx="2362">
                        <c:v>41449</c:v>
                      </c:pt>
                      <c:pt idx="2363">
                        <c:v>41446</c:v>
                      </c:pt>
                      <c:pt idx="2364">
                        <c:v>41445</c:v>
                      </c:pt>
                      <c:pt idx="2365">
                        <c:v>41444</c:v>
                      </c:pt>
                      <c:pt idx="2366">
                        <c:v>41443</c:v>
                      </c:pt>
                      <c:pt idx="2367">
                        <c:v>41442</c:v>
                      </c:pt>
                      <c:pt idx="2368">
                        <c:v>41439</c:v>
                      </c:pt>
                      <c:pt idx="2369">
                        <c:v>41438</c:v>
                      </c:pt>
                      <c:pt idx="2370">
                        <c:v>41432</c:v>
                      </c:pt>
                      <c:pt idx="2371">
                        <c:v>41431</c:v>
                      </c:pt>
                      <c:pt idx="2372">
                        <c:v>41430</c:v>
                      </c:pt>
                      <c:pt idx="2373">
                        <c:v>41429</c:v>
                      </c:pt>
                      <c:pt idx="2374">
                        <c:v>41428</c:v>
                      </c:pt>
                      <c:pt idx="2375">
                        <c:v>41425</c:v>
                      </c:pt>
                      <c:pt idx="2376">
                        <c:v>41424</c:v>
                      </c:pt>
                      <c:pt idx="2377">
                        <c:v>41423</c:v>
                      </c:pt>
                      <c:pt idx="2378">
                        <c:v>41422</c:v>
                      </c:pt>
                      <c:pt idx="2379">
                        <c:v>41421</c:v>
                      </c:pt>
                      <c:pt idx="2380">
                        <c:v>41418</c:v>
                      </c:pt>
                      <c:pt idx="2381">
                        <c:v>41417</c:v>
                      </c:pt>
                      <c:pt idx="2382">
                        <c:v>41416</c:v>
                      </c:pt>
                      <c:pt idx="2383">
                        <c:v>41415</c:v>
                      </c:pt>
                      <c:pt idx="2384">
                        <c:v>41414</c:v>
                      </c:pt>
                      <c:pt idx="2385">
                        <c:v>41411</c:v>
                      </c:pt>
                      <c:pt idx="2386">
                        <c:v>41410</c:v>
                      </c:pt>
                      <c:pt idx="2387">
                        <c:v>41409</c:v>
                      </c:pt>
                      <c:pt idx="2388">
                        <c:v>41408</c:v>
                      </c:pt>
                      <c:pt idx="2389">
                        <c:v>41407</c:v>
                      </c:pt>
                      <c:pt idx="2390">
                        <c:v>41404</c:v>
                      </c:pt>
                      <c:pt idx="2391">
                        <c:v>41403</c:v>
                      </c:pt>
                      <c:pt idx="2392">
                        <c:v>41402</c:v>
                      </c:pt>
                      <c:pt idx="2393">
                        <c:v>41401</c:v>
                      </c:pt>
                      <c:pt idx="2394">
                        <c:v>41400</c:v>
                      </c:pt>
                      <c:pt idx="2395">
                        <c:v>41397</c:v>
                      </c:pt>
                      <c:pt idx="2396">
                        <c:v>41396</c:v>
                      </c:pt>
                      <c:pt idx="2397">
                        <c:v>41390</c:v>
                      </c:pt>
                      <c:pt idx="2398">
                        <c:v>41389</c:v>
                      </c:pt>
                      <c:pt idx="2399">
                        <c:v>41388</c:v>
                      </c:pt>
                      <c:pt idx="2400">
                        <c:v>41387</c:v>
                      </c:pt>
                      <c:pt idx="2401">
                        <c:v>41386</c:v>
                      </c:pt>
                      <c:pt idx="2402">
                        <c:v>41383</c:v>
                      </c:pt>
                      <c:pt idx="2403">
                        <c:v>41382</c:v>
                      </c:pt>
                      <c:pt idx="2404">
                        <c:v>41381</c:v>
                      </c:pt>
                      <c:pt idx="2405">
                        <c:v>41380</c:v>
                      </c:pt>
                      <c:pt idx="2406">
                        <c:v>41379</c:v>
                      </c:pt>
                      <c:pt idx="2407">
                        <c:v>41376</c:v>
                      </c:pt>
                      <c:pt idx="2408">
                        <c:v>41375</c:v>
                      </c:pt>
                      <c:pt idx="2409">
                        <c:v>41374</c:v>
                      </c:pt>
                      <c:pt idx="2410">
                        <c:v>41373</c:v>
                      </c:pt>
                      <c:pt idx="2411">
                        <c:v>41372</c:v>
                      </c:pt>
                      <c:pt idx="2412">
                        <c:v>41367</c:v>
                      </c:pt>
                      <c:pt idx="2413">
                        <c:v>41366</c:v>
                      </c:pt>
                      <c:pt idx="2414">
                        <c:v>41365</c:v>
                      </c:pt>
                      <c:pt idx="2415">
                        <c:v>41362</c:v>
                      </c:pt>
                      <c:pt idx="2416">
                        <c:v>41361</c:v>
                      </c:pt>
                      <c:pt idx="2417">
                        <c:v>41360</c:v>
                      </c:pt>
                      <c:pt idx="2418">
                        <c:v>41359</c:v>
                      </c:pt>
                      <c:pt idx="2419">
                        <c:v>41358</c:v>
                      </c:pt>
                      <c:pt idx="2420">
                        <c:v>41355</c:v>
                      </c:pt>
                      <c:pt idx="2421">
                        <c:v>41354</c:v>
                      </c:pt>
                      <c:pt idx="2422">
                        <c:v>41353</c:v>
                      </c:pt>
                      <c:pt idx="2423">
                        <c:v>41352</c:v>
                      </c:pt>
                      <c:pt idx="2424">
                        <c:v>41351</c:v>
                      </c:pt>
                      <c:pt idx="2425">
                        <c:v>41348</c:v>
                      </c:pt>
                      <c:pt idx="2426">
                        <c:v>41347</c:v>
                      </c:pt>
                      <c:pt idx="2427">
                        <c:v>41346</c:v>
                      </c:pt>
                      <c:pt idx="2428">
                        <c:v>41345</c:v>
                      </c:pt>
                      <c:pt idx="2429">
                        <c:v>41344</c:v>
                      </c:pt>
                      <c:pt idx="2430">
                        <c:v>41341</c:v>
                      </c:pt>
                      <c:pt idx="2431">
                        <c:v>41340</c:v>
                      </c:pt>
                      <c:pt idx="2432">
                        <c:v>41339</c:v>
                      </c:pt>
                      <c:pt idx="2433">
                        <c:v>41338</c:v>
                      </c:pt>
                      <c:pt idx="2434">
                        <c:v>41337</c:v>
                      </c:pt>
                      <c:pt idx="2435">
                        <c:v>41334</c:v>
                      </c:pt>
                      <c:pt idx="2436">
                        <c:v>41333</c:v>
                      </c:pt>
                      <c:pt idx="2437">
                        <c:v>41332</c:v>
                      </c:pt>
                      <c:pt idx="2438">
                        <c:v>41331</c:v>
                      </c:pt>
                      <c:pt idx="2439">
                        <c:v>41330</c:v>
                      </c:pt>
                      <c:pt idx="2440">
                        <c:v>41327</c:v>
                      </c:pt>
                      <c:pt idx="2441">
                        <c:v>41326</c:v>
                      </c:pt>
                      <c:pt idx="2442">
                        <c:v>41325</c:v>
                      </c:pt>
                      <c:pt idx="2443">
                        <c:v>41324</c:v>
                      </c:pt>
                      <c:pt idx="2444">
                        <c:v>41323</c:v>
                      </c:pt>
                      <c:pt idx="2445">
                        <c:v>41313</c:v>
                      </c:pt>
                      <c:pt idx="2446">
                        <c:v>41312</c:v>
                      </c:pt>
                      <c:pt idx="2447">
                        <c:v>41311</c:v>
                      </c:pt>
                      <c:pt idx="2448">
                        <c:v>41310</c:v>
                      </c:pt>
                      <c:pt idx="2449">
                        <c:v>41309</c:v>
                      </c:pt>
                      <c:pt idx="2450">
                        <c:v>41306</c:v>
                      </c:pt>
                      <c:pt idx="2451">
                        <c:v>41305</c:v>
                      </c:pt>
                      <c:pt idx="2452">
                        <c:v>41304</c:v>
                      </c:pt>
                      <c:pt idx="2453">
                        <c:v>41303</c:v>
                      </c:pt>
                      <c:pt idx="2454">
                        <c:v>41302</c:v>
                      </c:pt>
                      <c:pt idx="2455">
                        <c:v>41299</c:v>
                      </c:pt>
                      <c:pt idx="2456">
                        <c:v>41298</c:v>
                      </c:pt>
                      <c:pt idx="2457">
                        <c:v>41297</c:v>
                      </c:pt>
                      <c:pt idx="2458">
                        <c:v>41296</c:v>
                      </c:pt>
                      <c:pt idx="2459">
                        <c:v>41295</c:v>
                      </c:pt>
                      <c:pt idx="2460">
                        <c:v>41292</c:v>
                      </c:pt>
                      <c:pt idx="2461">
                        <c:v>41291</c:v>
                      </c:pt>
                      <c:pt idx="2462">
                        <c:v>41290</c:v>
                      </c:pt>
                      <c:pt idx="2463">
                        <c:v>41289</c:v>
                      </c:pt>
                      <c:pt idx="2464">
                        <c:v>41288</c:v>
                      </c:pt>
                      <c:pt idx="2465">
                        <c:v>41285</c:v>
                      </c:pt>
                      <c:pt idx="2466">
                        <c:v>41284</c:v>
                      </c:pt>
                      <c:pt idx="2467">
                        <c:v>41283</c:v>
                      </c:pt>
                      <c:pt idx="2468">
                        <c:v>41282</c:v>
                      </c:pt>
                      <c:pt idx="2469">
                        <c:v>41281</c:v>
                      </c:pt>
                      <c:pt idx="2470">
                        <c:v>41278</c:v>
                      </c:pt>
                      <c:pt idx="2471">
                        <c:v>41274</c:v>
                      </c:pt>
                      <c:pt idx="2472">
                        <c:v>41271</c:v>
                      </c:pt>
                      <c:pt idx="2473">
                        <c:v>41270</c:v>
                      </c:pt>
                      <c:pt idx="2474">
                        <c:v>41269</c:v>
                      </c:pt>
                      <c:pt idx="2475">
                        <c:v>41268</c:v>
                      </c:pt>
                      <c:pt idx="2476">
                        <c:v>41267</c:v>
                      </c:pt>
                      <c:pt idx="2477">
                        <c:v>41264</c:v>
                      </c:pt>
                      <c:pt idx="2478">
                        <c:v>41263</c:v>
                      </c:pt>
                      <c:pt idx="2479">
                        <c:v>41262</c:v>
                      </c:pt>
                      <c:pt idx="2480">
                        <c:v>41261</c:v>
                      </c:pt>
                      <c:pt idx="2481">
                        <c:v>41260</c:v>
                      </c:pt>
                      <c:pt idx="2482">
                        <c:v>41257</c:v>
                      </c:pt>
                      <c:pt idx="2483">
                        <c:v>41256</c:v>
                      </c:pt>
                      <c:pt idx="2484">
                        <c:v>41255</c:v>
                      </c:pt>
                      <c:pt idx="2485">
                        <c:v>41254</c:v>
                      </c:pt>
                      <c:pt idx="2486">
                        <c:v>41253</c:v>
                      </c:pt>
                      <c:pt idx="2487">
                        <c:v>41250</c:v>
                      </c:pt>
                      <c:pt idx="2488">
                        <c:v>41249</c:v>
                      </c:pt>
                      <c:pt idx="2489">
                        <c:v>41248</c:v>
                      </c:pt>
                      <c:pt idx="2490">
                        <c:v>41247</c:v>
                      </c:pt>
                      <c:pt idx="2491">
                        <c:v>41246</c:v>
                      </c:pt>
                      <c:pt idx="2492">
                        <c:v>41243</c:v>
                      </c:pt>
                      <c:pt idx="2493">
                        <c:v>41242</c:v>
                      </c:pt>
                      <c:pt idx="2494">
                        <c:v>41241</c:v>
                      </c:pt>
                      <c:pt idx="2495">
                        <c:v>41240</c:v>
                      </c:pt>
                      <c:pt idx="2496">
                        <c:v>41239</c:v>
                      </c:pt>
                      <c:pt idx="2497">
                        <c:v>41236</c:v>
                      </c:pt>
                      <c:pt idx="2498">
                        <c:v>41235</c:v>
                      </c:pt>
                      <c:pt idx="2499">
                        <c:v>41234</c:v>
                      </c:pt>
                      <c:pt idx="2500">
                        <c:v>41233</c:v>
                      </c:pt>
                      <c:pt idx="2501">
                        <c:v>41232</c:v>
                      </c:pt>
                      <c:pt idx="2502">
                        <c:v>41229</c:v>
                      </c:pt>
                      <c:pt idx="2503">
                        <c:v>41228</c:v>
                      </c:pt>
                      <c:pt idx="2504">
                        <c:v>41227</c:v>
                      </c:pt>
                      <c:pt idx="2505">
                        <c:v>41226</c:v>
                      </c:pt>
                      <c:pt idx="2506">
                        <c:v>41225</c:v>
                      </c:pt>
                      <c:pt idx="2507">
                        <c:v>41222</c:v>
                      </c:pt>
                      <c:pt idx="2508">
                        <c:v>41221</c:v>
                      </c:pt>
                      <c:pt idx="2509">
                        <c:v>41220</c:v>
                      </c:pt>
                      <c:pt idx="2510">
                        <c:v>41219</c:v>
                      </c:pt>
                      <c:pt idx="2511">
                        <c:v>41218</c:v>
                      </c:pt>
                      <c:pt idx="2512">
                        <c:v>41215</c:v>
                      </c:pt>
                      <c:pt idx="2513">
                        <c:v>41214</c:v>
                      </c:pt>
                      <c:pt idx="2514">
                        <c:v>41213</c:v>
                      </c:pt>
                      <c:pt idx="2515">
                        <c:v>41212</c:v>
                      </c:pt>
                      <c:pt idx="2516">
                        <c:v>41211</c:v>
                      </c:pt>
                      <c:pt idx="2517">
                        <c:v>41208</c:v>
                      </c:pt>
                      <c:pt idx="2518">
                        <c:v>41207</c:v>
                      </c:pt>
                      <c:pt idx="2519">
                        <c:v>41206</c:v>
                      </c:pt>
                      <c:pt idx="2520">
                        <c:v>41205</c:v>
                      </c:pt>
                      <c:pt idx="2521">
                        <c:v>41204</c:v>
                      </c:pt>
                      <c:pt idx="2522">
                        <c:v>41201</c:v>
                      </c:pt>
                      <c:pt idx="2523">
                        <c:v>41200</c:v>
                      </c:pt>
                      <c:pt idx="2524">
                        <c:v>41199</c:v>
                      </c:pt>
                      <c:pt idx="2525">
                        <c:v>41198</c:v>
                      </c:pt>
                      <c:pt idx="2526">
                        <c:v>41197</c:v>
                      </c:pt>
                      <c:pt idx="2527">
                        <c:v>41194</c:v>
                      </c:pt>
                      <c:pt idx="2528">
                        <c:v>41193</c:v>
                      </c:pt>
                      <c:pt idx="2529">
                        <c:v>41192</c:v>
                      </c:pt>
                      <c:pt idx="2530">
                        <c:v>41191</c:v>
                      </c:pt>
                      <c:pt idx="2531">
                        <c:v>41190</c:v>
                      </c:pt>
                      <c:pt idx="2532">
                        <c:v>41180</c:v>
                      </c:pt>
                      <c:pt idx="2533">
                        <c:v>41179</c:v>
                      </c:pt>
                      <c:pt idx="2534">
                        <c:v>41178</c:v>
                      </c:pt>
                      <c:pt idx="2535">
                        <c:v>41177</c:v>
                      </c:pt>
                      <c:pt idx="2536">
                        <c:v>41176</c:v>
                      </c:pt>
                      <c:pt idx="2537">
                        <c:v>41173</c:v>
                      </c:pt>
                      <c:pt idx="2538">
                        <c:v>41172</c:v>
                      </c:pt>
                      <c:pt idx="2539">
                        <c:v>41171</c:v>
                      </c:pt>
                      <c:pt idx="2540">
                        <c:v>41170</c:v>
                      </c:pt>
                      <c:pt idx="2541">
                        <c:v>41169</c:v>
                      </c:pt>
                      <c:pt idx="2542">
                        <c:v>41166</c:v>
                      </c:pt>
                      <c:pt idx="2543">
                        <c:v>41165</c:v>
                      </c:pt>
                      <c:pt idx="2544">
                        <c:v>41164</c:v>
                      </c:pt>
                      <c:pt idx="2545">
                        <c:v>41163</c:v>
                      </c:pt>
                      <c:pt idx="2546">
                        <c:v>41162</c:v>
                      </c:pt>
                      <c:pt idx="2547">
                        <c:v>41159</c:v>
                      </c:pt>
                      <c:pt idx="2548">
                        <c:v>41158</c:v>
                      </c:pt>
                      <c:pt idx="2549">
                        <c:v>41157</c:v>
                      </c:pt>
                      <c:pt idx="2550">
                        <c:v>41156</c:v>
                      </c:pt>
                      <c:pt idx="2551">
                        <c:v>41155</c:v>
                      </c:pt>
                      <c:pt idx="2552">
                        <c:v>41152</c:v>
                      </c:pt>
                      <c:pt idx="2553">
                        <c:v>41151</c:v>
                      </c:pt>
                      <c:pt idx="2554">
                        <c:v>41150</c:v>
                      </c:pt>
                      <c:pt idx="2555">
                        <c:v>41149</c:v>
                      </c:pt>
                      <c:pt idx="2556">
                        <c:v>41148</c:v>
                      </c:pt>
                      <c:pt idx="2557">
                        <c:v>41145</c:v>
                      </c:pt>
                      <c:pt idx="2558">
                        <c:v>41144</c:v>
                      </c:pt>
                      <c:pt idx="2559">
                        <c:v>41143</c:v>
                      </c:pt>
                      <c:pt idx="2560">
                        <c:v>41142</c:v>
                      </c:pt>
                      <c:pt idx="2561">
                        <c:v>41141</c:v>
                      </c:pt>
                      <c:pt idx="2562">
                        <c:v>41138</c:v>
                      </c:pt>
                      <c:pt idx="2563">
                        <c:v>41137</c:v>
                      </c:pt>
                      <c:pt idx="2564">
                        <c:v>41136</c:v>
                      </c:pt>
                      <c:pt idx="2565">
                        <c:v>41135</c:v>
                      </c:pt>
                      <c:pt idx="2566">
                        <c:v>41134</c:v>
                      </c:pt>
                      <c:pt idx="2567">
                        <c:v>41131</c:v>
                      </c:pt>
                      <c:pt idx="2568">
                        <c:v>41130</c:v>
                      </c:pt>
                      <c:pt idx="2569">
                        <c:v>41129</c:v>
                      </c:pt>
                      <c:pt idx="2570">
                        <c:v>41128</c:v>
                      </c:pt>
                      <c:pt idx="2571">
                        <c:v>41127</c:v>
                      </c:pt>
                      <c:pt idx="2572">
                        <c:v>41124</c:v>
                      </c:pt>
                      <c:pt idx="2573">
                        <c:v>41123</c:v>
                      </c:pt>
                      <c:pt idx="2574">
                        <c:v>41122</c:v>
                      </c:pt>
                      <c:pt idx="2575">
                        <c:v>41121</c:v>
                      </c:pt>
                      <c:pt idx="2576">
                        <c:v>41120</c:v>
                      </c:pt>
                      <c:pt idx="2577">
                        <c:v>41117</c:v>
                      </c:pt>
                      <c:pt idx="2578">
                        <c:v>41116</c:v>
                      </c:pt>
                      <c:pt idx="2579">
                        <c:v>41115</c:v>
                      </c:pt>
                      <c:pt idx="2580">
                        <c:v>41114</c:v>
                      </c:pt>
                      <c:pt idx="2581">
                        <c:v>41113</c:v>
                      </c:pt>
                      <c:pt idx="2582">
                        <c:v>41110</c:v>
                      </c:pt>
                      <c:pt idx="2583">
                        <c:v>41109</c:v>
                      </c:pt>
                      <c:pt idx="2584">
                        <c:v>41108</c:v>
                      </c:pt>
                      <c:pt idx="2585">
                        <c:v>41107</c:v>
                      </c:pt>
                      <c:pt idx="2586">
                        <c:v>41106</c:v>
                      </c:pt>
                      <c:pt idx="2587">
                        <c:v>41103</c:v>
                      </c:pt>
                      <c:pt idx="2588">
                        <c:v>41102</c:v>
                      </c:pt>
                      <c:pt idx="2589">
                        <c:v>41101</c:v>
                      </c:pt>
                      <c:pt idx="2590">
                        <c:v>41100</c:v>
                      </c:pt>
                      <c:pt idx="2591">
                        <c:v>41099</c:v>
                      </c:pt>
                      <c:pt idx="2592">
                        <c:v>41096</c:v>
                      </c:pt>
                      <c:pt idx="2593">
                        <c:v>41095</c:v>
                      </c:pt>
                      <c:pt idx="2594">
                        <c:v>41094</c:v>
                      </c:pt>
                      <c:pt idx="2595">
                        <c:v>41093</c:v>
                      </c:pt>
                      <c:pt idx="2596">
                        <c:v>41092</c:v>
                      </c:pt>
                      <c:pt idx="2597">
                        <c:v>41089</c:v>
                      </c:pt>
                      <c:pt idx="2598">
                        <c:v>41088</c:v>
                      </c:pt>
                      <c:pt idx="2599">
                        <c:v>41087</c:v>
                      </c:pt>
                      <c:pt idx="2600">
                        <c:v>41086</c:v>
                      </c:pt>
                      <c:pt idx="2601">
                        <c:v>41085</c:v>
                      </c:pt>
                      <c:pt idx="2602">
                        <c:v>41081</c:v>
                      </c:pt>
                      <c:pt idx="2603">
                        <c:v>41080</c:v>
                      </c:pt>
                      <c:pt idx="2604">
                        <c:v>41079</c:v>
                      </c:pt>
                      <c:pt idx="2605">
                        <c:v>41078</c:v>
                      </c:pt>
                      <c:pt idx="2606">
                        <c:v>41075</c:v>
                      </c:pt>
                      <c:pt idx="2607">
                        <c:v>41074</c:v>
                      </c:pt>
                      <c:pt idx="2608">
                        <c:v>41073</c:v>
                      </c:pt>
                      <c:pt idx="2609">
                        <c:v>41072</c:v>
                      </c:pt>
                      <c:pt idx="2610">
                        <c:v>41071</c:v>
                      </c:pt>
                      <c:pt idx="2611">
                        <c:v>41068</c:v>
                      </c:pt>
                      <c:pt idx="2612">
                        <c:v>41067</c:v>
                      </c:pt>
                      <c:pt idx="2613">
                        <c:v>41066</c:v>
                      </c:pt>
                      <c:pt idx="2614">
                        <c:v>41065</c:v>
                      </c:pt>
                      <c:pt idx="2615">
                        <c:v>41064</c:v>
                      </c:pt>
                      <c:pt idx="2616">
                        <c:v>41061</c:v>
                      </c:pt>
                      <c:pt idx="2617">
                        <c:v>41060</c:v>
                      </c:pt>
                      <c:pt idx="2618">
                        <c:v>41059</c:v>
                      </c:pt>
                      <c:pt idx="2619">
                        <c:v>41058</c:v>
                      </c:pt>
                      <c:pt idx="2620">
                        <c:v>41057</c:v>
                      </c:pt>
                      <c:pt idx="2621">
                        <c:v>41054</c:v>
                      </c:pt>
                      <c:pt idx="2622">
                        <c:v>41053</c:v>
                      </c:pt>
                      <c:pt idx="2623">
                        <c:v>41052</c:v>
                      </c:pt>
                      <c:pt idx="2624">
                        <c:v>41051</c:v>
                      </c:pt>
                      <c:pt idx="2625">
                        <c:v>41050</c:v>
                      </c:pt>
                      <c:pt idx="2626">
                        <c:v>41047</c:v>
                      </c:pt>
                      <c:pt idx="2627">
                        <c:v>41046</c:v>
                      </c:pt>
                      <c:pt idx="2628">
                        <c:v>41045</c:v>
                      </c:pt>
                      <c:pt idx="2629">
                        <c:v>41044</c:v>
                      </c:pt>
                      <c:pt idx="2630">
                        <c:v>41043</c:v>
                      </c:pt>
                      <c:pt idx="2631">
                        <c:v>41040</c:v>
                      </c:pt>
                      <c:pt idx="2632">
                        <c:v>41039</c:v>
                      </c:pt>
                      <c:pt idx="2633">
                        <c:v>41038</c:v>
                      </c:pt>
                      <c:pt idx="2634">
                        <c:v>41037</c:v>
                      </c:pt>
                      <c:pt idx="2635">
                        <c:v>41036</c:v>
                      </c:pt>
                      <c:pt idx="2636">
                        <c:v>41033</c:v>
                      </c:pt>
                      <c:pt idx="2637">
                        <c:v>41032</c:v>
                      </c:pt>
                      <c:pt idx="2638">
                        <c:v>41031</c:v>
                      </c:pt>
                      <c:pt idx="2639">
                        <c:v>41026</c:v>
                      </c:pt>
                      <c:pt idx="2640">
                        <c:v>41025</c:v>
                      </c:pt>
                      <c:pt idx="2641">
                        <c:v>41024</c:v>
                      </c:pt>
                      <c:pt idx="2642">
                        <c:v>41023</c:v>
                      </c:pt>
                      <c:pt idx="2643">
                        <c:v>41022</c:v>
                      </c:pt>
                      <c:pt idx="2644">
                        <c:v>41019</c:v>
                      </c:pt>
                      <c:pt idx="2645">
                        <c:v>41018</c:v>
                      </c:pt>
                      <c:pt idx="2646">
                        <c:v>41017</c:v>
                      </c:pt>
                      <c:pt idx="2647">
                        <c:v>41016</c:v>
                      </c:pt>
                      <c:pt idx="2648">
                        <c:v>41015</c:v>
                      </c:pt>
                      <c:pt idx="2649">
                        <c:v>41012</c:v>
                      </c:pt>
                      <c:pt idx="2650">
                        <c:v>41011</c:v>
                      </c:pt>
                      <c:pt idx="2651">
                        <c:v>41010</c:v>
                      </c:pt>
                      <c:pt idx="2652">
                        <c:v>41009</c:v>
                      </c:pt>
                      <c:pt idx="2653">
                        <c:v>41008</c:v>
                      </c:pt>
                      <c:pt idx="2654">
                        <c:v>41005</c:v>
                      </c:pt>
                      <c:pt idx="2655">
                        <c:v>41004</c:v>
                      </c:pt>
                      <c:pt idx="2656">
                        <c:v>40998</c:v>
                      </c:pt>
                      <c:pt idx="2657">
                        <c:v>40997</c:v>
                      </c:pt>
                      <c:pt idx="2658">
                        <c:v>40996</c:v>
                      </c:pt>
                      <c:pt idx="2659">
                        <c:v>40995</c:v>
                      </c:pt>
                      <c:pt idx="2660">
                        <c:v>40994</c:v>
                      </c:pt>
                      <c:pt idx="2661">
                        <c:v>40991</c:v>
                      </c:pt>
                      <c:pt idx="2662">
                        <c:v>40990</c:v>
                      </c:pt>
                      <c:pt idx="2663">
                        <c:v>40989</c:v>
                      </c:pt>
                      <c:pt idx="2664">
                        <c:v>40988</c:v>
                      </c:pt>
                      <c:pt idx="2665">
                        <c:v>40987</c:v>
                      </c:pt>
                      <c:pt idx="2666">
                        <c:v>40984</c:v>
                      </c:pt>
                      <c:pt idx="2667">
                        <c:v>40983</c:v>
                      </c:pt>
                      <c:pt idx="2668">
                        <c:v>40982</c:v>
                      </c:pt>
                      <c:pt idx="2669">
                        <c:v>40981</c:v>
                      </c:pt>
                      <c:pt idx="2670">
                        <c:v>40980</c:v>
                      </c:pt>
                      <c:pt idx="2671">
                        <c:v>40977</c:v>
                      </c:pt>
                      <c:pt idx="2672">
                        <c:v>40976</c:v>
                      </c:pt>
                      <c:pt idx="2673">
                        <c:v>40975</c:v>
                      </c:pt>
                      <c:pt idx="2674">
                        <c:v>40974</c:v>
                      </c:pt>
                      <c:pt idx="2675">
                        <c:v>40973</c:v>
                      </c:pt>
                      <c:pt idx="2676">
                        <c:v>40970</c:v>
                      </c:pt>
                      <c:pt idx="2677">
                        <c:v>40969</c:v>
                      </c:pt>
                      <c:pt idx="2678">
                        <c:v>40968</c:v>
                      </c:pt>
                      <c:pt idx="2679">
                        <c:v>40967</c:v>
                      </c:pt>
                      <c:pt idx="2680">
                        <c:v>40966</c:v>
                      </c:pt>
                      <c:pt idx="2681">
                        <c:v>40963</c:v>
                      </c:pt>
                      <c:pt idx="2682">
                        <c:v>40962</c:v>
                      </c:pt>
                      <c:pt idx="2683">
                        <c:v>40961</c:v>
                      </c:pt>
                      <c:pt idx="2684">
                        <c:v>40960</c:v>
                      </c:pt>
                      <c:pt idx="2685">
                        <c:v>40959</c:v>
                      </c:pt>
                      <c:pt idx="2686">
                        <c:v>40956</c:v>
                      </c:pt>
                      <c:pt idx="2687">
                        <c:v>40955</c:v>
                      </c:pt>
                      <c:pt idx="2688">
                        <c:v>40954</c:v>
                      </c:pt>
                      <c:pt idx="2689">
                        <c:v>40953</c:v>
                      </c:pt>
                      <c:pt idx="2690">
                        <c:v>40952</c:v>
                      </c:pt>
                      <c:pt idx="2691">
                        <c:v>40949</c:v>
                      </c:pt>
                      <c:pt idx="2692">
                        <c:v>40948</c:v>
                      </c:pt>
                      <c:pt idx="2693">
                        <c:v>40947</c:v>
                      </c:pt>
                      <c:pt idx="2694">
                        <c:v>40946</c:v>
                      </c:pt>
                      <c:pt idx="2695">
                        <c:v>40945</c:v>
                      </c:pt>
                      <c:pt idx="2696">
                        <c:v>40942</c:v>
                      </c:pt>
                      <c:pt idx="2697">
                        <c:v>40941</c:v>
                      </c:pt>
                      <c:pt idx="2698">
                        <c:v>40940</c:v>
                      </c:pt>
                      <c:pt idx="2699">
                        <c:v>40939</c:v>
                      </c:pt>
                      <c:pt idx="2700">
                        <c:v>40938</c:v>
                      </c:pt>
                      <c:pt idx="2701">
                        <c:v>40928</c:v>
                      </c:pt>
                      <c:pt idx="2702">
                        <c:v>40927</c:v>
                      </c:pt>
                      <c:pt idx="2703">
                        <c:v>40926</c:v>
                      </c:pt>
                      <c:pt idx="2704">
                        <c:v>40925</c:v>
                      </c:pt>
                      <c:pt idx="2705">
                        <c:v>40924</c:v>
                      </c:pt>
                      <c:pt idx="2706">
                        <c:v>40921</c:v>
                      </c:pt>
                      <c:pt idx="2707">
                        <c:v>40920</c:v>
                      </c:pt>
                      <c:pt idx="2708">
                        <c:v>40919</c:v>
                      </c:pt>
                      <c:pt idx="2709">
                        <c:v>40918</c:v>
                      </c:pt>
                      <c:pt idx="2710">
                        <c:v>40917</c:v>
                      </c:pt>
                      <c:pt idx="2711">
                        <c:v>40914</c:v>
                      </c:pt>
                      <c:pt idx="2712">
                        <c:v>40913</c:v>
                      </c:pt>
                    </c:numCache>
                  </c:numRef>
                </c:cat>
                <c:val>
                  <c:numRef>
                    <c:extLst xmlns:c15="http://schemas.microsoft.com/office/drawing/2012/chart" xmlns:c16r2="http://schemas.microsoft.com/office/drawing/2015/06/chart">
                      <c:ext xmlns:c15="http://schemas.microsoft.com/office/drawing/2012/chart" uri="{02D57815-91ED-43cb-92C2-25804820EDAC}">
                        <c15:formulaRef>
                          <c15:sqref>'6-市场估值水平'!$W$9:$W$2721</c15:sqref>
                        </c15:formulaRef>
                      </c:ext>
                    </c:extLst>
                    <c:numCache>
                      <c:formatCode>0.00%</c:formatCode>
                      <c:ptCount val="2713"/>
                      <c:pt idx="0">
                        <c:v>1.0341236250606871E-2</c:v>
                      </c:pt>
                      <c:pt idx="1">
                        <c:v>1.0341236250606871E-2</c:v>
                      </c:pt>
                      <c:pt idx="2">
                        <c:v>1.0341236250606871E-2</c:v>
                      </c:pt>
                      <c:pt idx="3">
                        <c:v>1.0341236250606871E-2</c:v>
                      </c:pt>
                      <c:pt idx="4">
                        <c:v>1.0341236250606871E-2</c:v>
                      </c:pt>
                      <c:pt idx="5">
                        <c:v>1.0341236250606871E-2</c:v>
                      </c:pt>
                      <c:pt idx="6">
                        <c:v>1.0341236250606871E-2</c:v>
                      </c:pt>
                      <c:pt idx="7">
                        <c:v>1.0341236250606871E-2</c:v>
                      </c:pt>
                      <c:pt idx="8">
                        <c:v>1.0341236250606871E-2</c:v>
                      </c:pt>
                      <c:pt idx="9">
                        <c:v>1.0341236250606871E-2</c:v>
                      </c:pt>
                      <c:pt idx="10">
                        <c:v>1.0341236250606871E-2</c:v>
                      </c:pt>
                      <c:pt idx="11">
                        <c:v>1.0341236250606871E-2</c:v>
                      </c:pt>
                      <c:pt idx="12">
                        <c:v>1.0341236250606871E-2</c:v>
                      </c:pt>
                      <c:pt idx="13">
                        <c:v>1.0341236250606871E-2</c:v>
                      </c:pt>
                      <c:pt idx="14">
                        <c:v>1.0341236250606871E-2</c:v>
                      </c:pt>
                      <c:pt idx="15">
                        <c:v>1.0341236250606871E-2</c:v>
                      </c:pt>
                      <c:pt idx="16">
                        <c:v>1.0341236250606871E-2</c:v>
                      </c:pt>
                      <c:pt idx="17">
                        <c:v>1.0341236250606871E-2</c:v>
                      </c:pt>
                      <c:pt idx="18">
                        <c:v>1.0341236250606871E-2</c:v>
                      </c:pt>
                      <c:pt idx="19">
                        <c:v>1.0341236250606871E-2</c:v>
                      </c:pt>
                      <c:pt idx="20">
                        <c:v>1.0341236250606871E-2</c:v>
                      </c:pt>
                      <c:pt idx="21">
                        <c:v>1.0341236250606871E-2</c:v>
                      </c:pt>
                      <c:pt idx="22">
                        <c:v>1.0341236250606871E-2</c:v>
                      </c:pt>
                      <c:pt idx="23">
                        <c:v>1.0341236250606871E-2</c:v>
                      </c:pt>
                      <c:pt idx="24">
                        <c:v>1.0341236250606871E-2</c:v>
                      </c:pt>
                      <c:pt idx="25">
                        <c:v>1.0341236250606871E-2</c:v>
                      </c:pt>
                      <c:pt idx="26">
                        <c:v>1.0341236250606871E-2</c:v>
                      </c:pt>
                      <c:pt idx="27">
                        <c:v>1.0341236250606871E-2</c:v>
                      </c:pt>
                      <c:pt idx="28">
                        <c:v>1.0341236250606871E-2</c:v>
                      </c:pt>
                      <c:pt idx="29">
                        <c:v>1.0341236250606871E-2</c:v>
                      </c:pt>
                      <c:pt idx="30">
                        <c:v>1.0341236250606871E-2</c:v>
                      </c:pt>
                      <c:pt idx="31">
                        <c:v>1.0341236250606871E-2</c:v>
                      </c:pt>
                      <c:pt idx="32">
                        <c:v>1.0341236250606871E-2</c:v>
                      </c:pt>
                      <c:pt idx="33">
                        <c:v>1.0341236250606871E-2</c:v>
                      </c:pt>
                      <c:pt idx="34">
                        <c:v>1.0341236250606871E-2</c:v>
                      </c:pt>
                      <c:pt idx="35">
                        <c:v>1.0341236250606871E-2</c:v>
                      </c:pt>
                      <c:pt idx="36">
                        <c:v>1.0341236250606871E-2</c:v>
                      </c:pt>
                      <c:pt idx="37">
                        <c:v>1.0341236250606871E-2</c:v>
                      </c:pt>
                      <c:pt idx="38">
                        <c:v>1.0341236250606871E-2</c:v>
                      </c:pt>
                      <c:pt idx="39">
                        <c:v>1.0341236250606871E-2</c:v>
                      </c:pt>
                      <c:pt idx="40">
                        <c:v>1.0341236250606871E-2</c:v>
                      </c:pt>
                      <c:pt idx="41">
                        <c:v>1.0341236250606871E-2</c:v>
                      </c:pt>
                      <c:pt idx="42">
                        <c:v>1.0341236250606871E-2</c:v>
                      </c:pt>
                      <c:pt idx="43">
                        <c:v>1.0341236250606871E-2</c:v>
                      </c:pt>
                      <c:pt idx="44">
                        <c:v>1.0341236250606871E-2</c:v>
                      </c:pt>
                      <c:pt idx="45">
                        <c:v>1.0341236250606871E-2</c:v>
                      </c:pt>
                      <c:pt idx="46">
                        <c:v>1.0341236250606871E-2</c:v>
                      </c:pt>
                      <c:pt idx="47">
                        <c:v>1.0341236250606871E-2</c:v>
                      </c:pt>
                      <c:pt idx="48">
                        <c:v>1.0341236250606871E-2</c:v>
                      </c:pt>
                      <c:pt idx="49">
                        <c:v>1.0341236250606871E-2</c:v>
                      </c:pt>
                      <c:pt idx="50">
                        <c:v>1.0341236250606871E-2</c:v>
                      </c:pt>
                      <c:pt idx="51">
                        <c:v>1.0341236250606871E-2</c:v>
                      </c:pt>
                      <c:pt idx="52">
                        <c:v>1.0341236250606871E-2</c:v>
                      </c:pt>
                      <c:pt idx="53">
                        <c:v>1.0341236250606871E-2</c:v>
                      </c:pt>
                      <c:pt idx="54">
                        <c:v>1.0341236250606871E-2</c:v>
                      </c:pt>
                      <c:pt idx="55">
                        <c:v>1.0341236250606871E-2</c:v>
                      </c:pt>
                      <c:pt idx="56">
                        <c:v>1.0341236250606871E-2</c:v>
                      </c:pt>
                      <c:pt idx="57">
                        <c:v>1.0341236250606871E-2</c:v>
                      </c:pt>
                      <c:pt idx="58">
                        <c:v>1.0341236250606871E-2</c:v>
                      </c:pt>
                      <c:pt idx="59">
                        <c:v>1.0341236250606871E-2</c:v>
                      </c:pt>
                      <c:pt idx="60">
                        <c:v>1.0341236250606871E-2</c:v>
                      </c:pt>
                      <c:pt idx="61">
                        <c:v>1.0341236250606871E-2</c:v>
                      </c:pt>
                      <c:pt idx="62">
                        <c:v>1.0341236250606871E-2</c:v>
                      </c:pt>
                      <c:pt idx="63">
                        <c:v>1.0341236250606871E-2</c:v>
                      </c:pt>
                      <c:pt idx="64">
                        <c:v>1.0341236250606871E-2</c:v>
                      </c:pt>
                      <c:pt idx="65">
                        <c:v>1.0341236250606871E-2</c:v>
                      </c:pt>
                      <c:pt idx="66">
                        <c:v>1.0341236250606871E-2</c:v>
                      </c:pt>
                      <c:pt idx="67">
                        <c:v>1.0341236250606871E-2</c:v>
                      </c:pt>
                      <c:pt idx="68">
                        <c:v>1.0341236250606871E-2</c:v>
                      </c:pt>
                      <c:pt idx="69">
                        <c:v>1.0341236250606871E-2</c:v>
                      </c:pt>
                      <c:pt idx="70">
                        <c:v>1.0341236250606871E-2</c:v>
                      </c:pt>
                      <c:pt idx="71">
                        <c:v>1.0341236250606871E-2</c:v>
                      </c:pt>
                      <c:pt idx="72">
                        <c:v>1.0341236250606871E-2</c:v>
                      </c:pt>
                      <c:pt idx="73">
                        <c:v>1.0341236250606871E-2</c:v>
                      </c:pt>
                      <c:pt idx="74">
                        <c:v>1.0341236250606871E-2</c:v>
                      </c:pt>
                      <c:pt idx="75">
                        <c:v>1.0341236250606871E-2</c:v>
                      </c:pt>
                      <c:pt idx="76">
                        <c:v>1.0341236250606871E-2</c:v>
                      </c:pt>
                      <c:pt idx="77">
                        <c:v>1.0341236250606871E-2</c:v>
                      </c:pt>
                      <c:pt idx="78">
                        <c:v>1.0341236250606871E-2</c:v>
                      </c:pt>
                      <c:pt idx="79">
                        <c:v>1.0341236250606871E-2</c:v>
                      </c:pt>
                      <c:pt idx="80">
                        <c:v>1.0341236250606871E-2</c:v>
                      </c:pt>
                      <c:pt idx="81">
                        <c:v>1.0341236250606871E-2</c:v>
                      </c:pt>
                      <c:pt idx="82">
                        <c:v>1.0341236250606871E-2</c:v>
                      </c:pt>
                      <c:pt idx="83">
                        <c:v>1.0341236250606871E-2</c:v>
                      </c:pt>
                      <c:pt idx="84">
                        <c:v>1.0341236250606871E-2</c:v>
                      </c:pt>
                      <c:pt idx="85">
                        <c:v>1.0341236250606871E-2</c:v>
                      </c:pt>
                      <c:pt idx="86">
                        <c:v>1.0341236250606871E-2</c:v>
                      </c:pt>
                      <c:pt idx="87">
                        <c:v>1.0341236250606871E-2</c:v>
                      </c:pt>
                      <c:pt idx="88">
                        <c:v>1.0341236250606871E-2</c:v>
                      </c:pt>
                      <c:pt idx="89">
                        <c:v>1.0341236250606871E-2</c:v>
                      </c:pt>
                      <c:pt idx="90">
                        <c:v>1.0341236250606871E-2</c:v>
                      </c:pt>
                      <c:pt idx="91">
                        <c:v>1.0341236250606871E-2</c:v>
                      </c:pt>
                      <c:pt idx="92">
                        <c:v>1.0341236250606871E-2</c:v>
                      </c:pt>
                      <c:pt idx="93">
                        <c:v>1.0341236250606871E-2</c:v>
                      </c:pt>
                      <c:pt idx="94">
                        <c:v>1.0341236250606871E-2</c:v>
                      </c:pt>
                      <c:pt idx="95">
                        <c:v>1.0341236250606871E-2</c:v>
                      </c:pt>
                      <c:pt idx="96">
                        <c:v>1.0341236250606871E-2</c:v>
                      </c:pt>
                      <c:pt idx="97">
                        <c:v>1.0341236250606871E-2</c:v>
                      </c:pt>
                      <c:pt idx="98">
                        <c:v>1.0341236250606871E-2</c:v>
                      </c:pt>
                      <c:pt idx="99">
                        <c:v>1.0341236250606871E-2</c:v>
                      </c:pt>
                      <c:pt idx="100">
                        <c:v>1.0341236250606871E-2</c:v>
                      </c:pt>
                      <c:pt idx="101">
                        <c:v>1.0341236250606871E-2</c:v>
                      </c:pt>
                      <c:pt idx="102">
                        <c:v>1.0341236250606871E-2</c:v>
                      </c:pt>
                      <c:pt idx="103">
                        <c:v>1.0341236250606871E-2</c:v>
                      </c:pt>
                      <c:pt idx="104">
                        <c:v>1.0341236250606871E-2</c:v>
                      </c:pt>
                      <c:pt idx="105">
                        <c:v>1.0341236250606871E-2</c:v>
                      </c:pt>
                      <c:pt idx="106">
                        <c:v>1.0341236250606871E-2</c:v>
                      </c:pt>
                      <c:pt idx="107">
                        <c:v>1.0341236250606871E-2</c:v>
                      </c:pt>
                      <c:pt idx="108">
                        <c:v>1.0341236250606871E-2</c:v>
                      </c:pt>
                      <c:pt idx="109">
                        <c:v>1.0341236250606871E-2</c:v>
                      </c:pt>
                      <c:pt idx="110">
                        <c:v>1.0341236250606871E-2</c:v>
                      </c:pt>
                      <c:pt idx="111">
                        <c:v>1.0341236250606871E-2</c:v>
                      </c:pt>
                      <c:pt idx="112">
                        <c:v>1.0341236250606871E-2</c:v>
                      </c:pt>
                      <c:pt idx="113">
                        <c:v>1.0341236250606871E-2</c:v>
                      </c:pt>
                      <c:pt idx="114">
                        <c:v>1.0341236250606871E-2</c:v>
                      </c:pt>
                      <c:pt idx="115">
                        <c:v>1.0341236250606871E-2</c:v>
                      </c:pt>
                      <c:pt idx="116">
                        <c:v>1.0341236250606871E-2</c:v>
                      </c:pt>
                      <c:pt idx="117">
                        <c:v>1.0341236250606871E-2</c:v>
                      </c:pt>
                      <c:pt idx="118">
                        <c:v>1.0341236250606871E-2</c:v>
                      </c:pt>
                      <c:pt idx="119">
                        <c:v>1.0341236250606871E-2</c:v>
                      </c:pt>
                      <c:pt idx="120">
                        <c:v>1.0341236250606871E-2</c:v>
                      </c:pt>
                      <c:pt idx="121">
                        <c:v>1.0341236250606871E-2</c:v>
                      </c:pt>
                      <c:pt idx="122">
                        <c:v>1.0341236250606871E-2</c:v>
                      </c:pt>
                      <c:pt idx="123">
                        <c:v>1.0341236250606871E-2</c:v>
                      </c:pt>
                      <c:pt idx="124">
                        <c:v>1.0341236250606871E-2</c:v>
                      </c:pt>
                      <c:pt idx="125">
                        <c:v>1.0341236250606871E-2</c:v>
                      </c:pt>
                      <c:pt idx="126">
                        <c:v>1.0341236250606871E-2</c:v>
                      </c:pt>
                      <c:pt idx="127">
                        <c:v>1.0341236250606871E-2</c:v>
                      </c:pt>
                      <c:pt idx="128">
                        <c:v>1.0341236250606871E-2</c:v>
                      </c:pt>
                      <c:pt idx="129">
                        <c:v>1.0341236250606871E-2</c:v>
                      </c:pt>
                      <c:pt idx="130">
                        <c:v>1.0341236250606871E-2</c:v>
                      </c:pt>
                      <c:pt idx="131">
                        <c:v>1.0341236250606871E-2</c:v>
                      </c:pt>
                      <c:pt idx="132">
                        <c:v>1.0341236250606871E-2</c:v>
                      </c:pt>
                      <c:pt idx="133">
                        <c:v>1.0341236250606871E-2</c:v>
                      </c:pt>
                      <c:pt idx="134">
                        <c:v>1.0341236250606871E-2</c:v>
                      </c:pt>
                      <c:pt idx="135">
                        <c:v>1.0341236250606871E-2</c:v>
                      </c:pt>
                      <c:pt idx="136">
                        <c:v>1.0341236250606871E-2</c:v>
                      </c:pt>
                      <c:pt idx="137">
                        <c:v>1.0341236250606871E-2</c:v>
                      </c:pt>
                      <c:pt idx="138">
                        <c:v>1.0341236250606871E-2</c:v>
                      </c:pt>
                      <c:pt idx="139">
                        <c:v>1.0341236250606871E-2</c:v>
                      </c:pt>
                      <c:pt idx="140">
                        <c:v>1.0341236250606871E-2</c:v>
                      </c:pt>
                      <c:pt idx="141">
                        <c:v>1.0341236250606871E-2</c:v>
                      </c:pt>
                      <c:pt idx="142">
                        <c:v>1.0341236250606871E-2</c:v>
                      </c:pt>
                      <c:pt idx="143">
                        <c:v>1.0341236250606871E-2</c:v>
                      </c:pt>
                      <c:pt idx="144">
                        <c:v>1.0341236250606871E-2</c:v>
                      </c:pt>
                      <c:pt idx="145">
                        <c:v>1.0341236250606871E-2</c:v>
                      </c:pt>
                      <c:pt idx="146">
                        <c:v>1.0341236250606871E-2</c:v>
                      </c:pt>
                      <c:pt idx="147">
                        <c:v>1.0341236250606871E-2</c:v>
                      </c:pt>
                      <c:pt idx="148">
                        <c:v>1.0341236250606871E-2</c:v>
                      </c:pt>
                      <c:pt idx="149">
                        <c:v>1.0341236250606871E-2</c:v>
                      </c:pt>
                      <c:pt idx="150">
                        <c:v>1.0341236250606871E-2</c:v>
                      </c:pt>
                      <c:pt idx="151">
                        <c:v>1.0341236250606871E-2</c:v>
                      </c:pt>
                      <c:pt idx="152">
                        <c:v>1.0341236250606871E-2</c:v>
                      </c:pt>
                      <c:pt idx="153">
                        <c:v>1.0341236250606871E-2</c:v>
                      </c:pt>
                      <c:pt idx="154">
                        <c:v>1.0341236250606871E-2</c:v>
                      </c:pt>
                      <c:pt idx="155">
                        <c:v>1.0341236250606871E-2</c:v>
                      </c:pt>
                      <c:pt idx="156">
                        <c:v>1.0341236250606871E-2</c:v>
                      </c:pt>
                      <c:pt idx="157">
                        <c:v>1.0341236250606871E-2</c:v>
                      </c:pt>
                      <c:pt idx="158">
                        <c:v>1.0341236250606871E-2</c:v>
                      </c:pt>
                      <c:pt idx="159">
                        <c:v>1.0341236250606871E-2</c:v>
                      </c:pt>
                      <c:pt idx="160">
                        <c:v>1.0341236250606871E-2</c:v>
                      </c:pt>
                      <c:pt idx="161">
                        <c:v>1.0341236250606871E-2</c:v>
                      </c:pt>
                      <c:pt idx="162">
                        <c:v>1.0341236250606871E-2</c:v>
                      </c:pt>
                      <c:pt idx="163">
                        <c:v>1.0341236250606871E-2</c:v>
                      </c:pt>
                      <c:pt idx="164">
                        <c:v>1.0341236250606871E-2</c:v>
                      </c:pt>
                      <c:pt idx="165">
                        <c:v>1.0341236250606871E-2</c:v>
                      </c:pt>
                      <c:pt idx="166">
                        <c:v>1.0341236250606871E-2</c:v>
                      </c:pt>
                      <c:pt idx="167">
                        <c:v>1.0341236250606871E-2</c:v>
                      </c:pt>
                      <c:pt idx="168">
                        <c:v>1.0341236250606871E-2</c:v>
                      </c:pt>
                      <c:pt idx="169">
                        <c:v>1.0341236250606871E-2</c:v>
                      </c:pt>
                      <c:pt idx="170">
                        <c:v>1.0341236250606871E-2</c:v>
                      </c:pt>
                      <c:pt idx="171">
                        <c:v>1.0341236250606871E-2</c:v>
                      </c:pt>
                      <c:pt idx="172">
                        <c:v>1.0341236250606871E-2</c:v>
                      </c:pt>
                      <c:pt idx="173">
                        <c:v>1.0341236250606871E-2</c:v>
                      </c:pt>
                      <c:pt idx="174">
                        <c:v>1.0341236250606871E-2</c:v>
                      </c:pt>
                      <c:pt idx="175">
                        <c:v>1.0341236250606871E-2</c:v>
                      </c:pt>
                      <c:pt idx="176">
                        <c:v>1.0341236250606871E-2</c:v>
                      </c:pt>
                      <c:pt idx="177">
                        <c:v>1.0341236250606871E-2</c:v>
                      </c:pt>
                      <c:pt idx="178">
                        <c:v>1.0341236250606871E-2</c:v>
                      </c:pt>
                      <c:pt idx="179">
                        <c:v>1.0341236250606871E-2</c:v>
                      </c:pt>
                      <c:pt idx="180">
                        <c:v>1.0341236250606871E-2</c:v>
                      </c:pt>
                      <c:pt idx="181">
                        <c:v>1.0341236250606871E-2</c:v>
                      </c:pt>
                      <c:pt idx="182">
                        <c:v>1.0341236250606871E-2</c:v>
                      </c:pt>
                      <c:pt idx="183">
                        <c:v>1.0341236250606871E-2</c:v>
                      </c:pt>
                      <c:pt idx="184">
                        <c:v>1.0341236250606871E-2</c:v>
                      </c:pt>
                      <c:pt idx="185">
                        <c:v>1.0341236250606871E-2</c:v>
                      </c:pt>
                      <c:pt idx="186">
                        <c:v>1.0341236250606871E-2</c:v>
                      </c:pt>
                      <c:pt idx="187">
                        <c:v>1.0341236250606871E-2</c:v>
                      </c:pt>
                      <c:pt idx="188">
                        <c:v>1.0341236250606871E-2</c:v>
                      </c:pt>
                      <c:pt idx="189">
                        <c:v>1.0341236250606871E-2</c:v>
                      </c:pt>
                      <c:pt idx="190">
                        <c:v>1.0341236250606871E-2</c:v>
                      </c:pt>
                      <c:pt idx="191">
                        <c:v>1.0341236250606871E-2</c:v>
                      </c:pt>
                      <c:pt idx="192">
                        <c:v>1.0341236250606871E-2</c:v>
                      </c:pt>
                      <c:pt idx="193">
                        <c:v>1.0341236250606871E-2</c:v>
                      </c:pt>
                      <c:pt idx="194">
                        <c:v>1.0341236250606871E-2</c:v>
                      </c:pt>
                      <c:pt idx="195">
                        <c:v>1.0341236250606871E-2</c:v>
                      </c:pt>
                      <c:pt idx="196">
                        <c:v>1.0341236250606871E-2</c:v>
                      </c:pt>
                      <c:pt idx="197">
                        <c:v>1.0341236250606871E-2</c:v>
                      </c:pt>
                      <c:pt idx="198">
                        <c:v>1.0341236250606871E-2</c:v>
                      </c:pt>
                      <c:pt idx="199">
                        <c:v>1.0341236250606871E-2</c:v>
                      </c:pt>
                      <c:pt idx="200">
                        <c:v>1.0341236250606871E-2</c:v>
                      </c:pt>
                      <c:pt idx="201">
                        <c:v>1.0341236250606871E-2</c:v>
                      </c:pt>
                      <c:pt idx="202">
                        <c:v>1.0341236250606871E-2</c:v>
                      </c:pt>
                      <c:pt idx="203">
                        <c:v>1.0341236250606871E-2</c:v>
                      </c:pt>
                      <c:pt idx="204">
                        <c:v>1.0341236250606871E-2</c:v>
                      </c:pt>
                      <c:pt idx="205">
                        <c:v>1.0341236250606871E-2</c:v>
                      </c:pt>
                      <c:pt idx="206">
                        <c:v>1.0341236250606871E-2</c:v>
                      </c:pt>
                      <c:pt idx="207">
                        <c:v>1.0341236250606871E-2</c:v>
                      </c:pt>
                      <c:pt idx="208">
                        <c:v>1.0341236250606871E-2</c:v>
                      </c:pt>
                      <c:pt idx="209">
                        <c:v>1.0341236250606871E-2</c:v>
                      </c:pt>
                      <c:pt idx="210">
                        <c:v>1.0341236250606871E-2</c:v>
                      </c:pt>
                      <c:pt idx="211">
                        <c:v>1.0341236250606871E-2</c:v>
                      </c:pt>
                      <c:pt idx="212">
                        <c:v>1.0341236250606871E-2</c:v>
                      </c:pt>
                      <c:pt idx="213">
                        <c:v>1.0341236250606871E-2</c:v>
                      </c:pt>
                      <c:pt idx="214">
                        <c:v>1.0341236250606871E-2</c:v>
                      </c:pt>
                      <c:pt idx="215">
                        <c:v>1.0341236250606871E-2</c:v>
                      </c:pt>
                      <c:pt idx="216">
                        <c:v>1.0341236250606871E-2</c:v>
                      </c:pt>
                      <c:pt idx="217">
                        <c:v>1.0341236250606871E-2</c:v>
                      </c:pt>
                      <c:pt idx="218">
                        <c:v>1.0341236250606871E-2</c:v>
                      </c:pt>
                      <c:pt idx="219">
                        <c:v>1.0341236250606871E-2</c:v>
                      </c:pt>
                      <c:pt idx="220">
                        <c:v>1.0341236250606871E-2</c:v>
                      </c:pt>
                      <c:pt idx="221">
                        <c:v>1.0341236250606871E-2</c:v>
                      </c:pt>
                      <c:pt idx="222">
                        <c:v>1.0341236250606871E-2</c:v>
                      </c:pt>
                      <c:pt idx="223">
                        <c:v>1.0341236250606871E-2</c:v>
                      </c:pt>
                      <c:pt idx="224">
                        <c:v>1.0341236250606871E-2</c:v>
                      </c:pt>
                      <c:pt idx="225">
                        <c:v>1.0341236250606871E-2</c:v>
                      </c:pt>
                      <c:pt idx="226">
                        <c:v>1.0341236250606871E-2</c:v>
                      </c:pt>
                      <c:pt idx="227">
                        <c:v>1.0341236250606871E-2</c:v>
                      </c:pt>
                      <c:pt idx="228">
                        <c:v>1.0341236250606871E-2</c:v>
                      </c:pt>
                      <c:pt idx="229">
                        <c:v>1.0341236250606871E-2</c:v>
                      </c:pt>
                      <c:pt idx="230">
                        <c:v>1.0341236250606871E-2</c:v>
                      </c:pt>
                      <c:pt idx="231">
                        <c:v>1.0341236250606871E-2</c:v>
                      </c:pt>
                      <c:pt idx="232">
                        <c:v>1.0341236250606871E-2</c:v>
                      </c:pt>
                      <c:pt idx="233">
                        <c:v>1.0341236250606871E-2</c:v>
                      </c:pt>
                      <c:pt idx="234">
                        <c:v>1.0341236250606871E-2</c:v>
                      </c:pt>
                      <c:pt idx="235">
                        <c:v>1.0341236250606871E-2</c:v>
                      </c:pt>
                      <c:pt idx="236">
                        <c:v>1.0341236250606871E-2</c:v>
                      </c:pt>
                      <c:pt idx="237">
                        <c:v>1.0341236250606871E-2</c:v>
                      </c:pt>
                      <c:pt idx="238">
                        <c:v>1.0341236250606871E-2</c:v>
                      </c:pt>
                      <c:pt idx="239">
                        <c:v>1.0341236250606871E-2</c:v>
                      </c:pt>
                      <c:pt idx="240">
                        <c:v>1.0341236250606871E-2</c:v>
                      </c:pt>
                      <c:pt idx="241">
                        <c:v>1.0341236250606871E-2</c:v>
                      </c:pt>
                      <c:pt idx="242">
                        <c:v>1.0341236250606871E-2</c:v>
                      </c:pt>
                      <c:pt idx="243">
                        <c:v>1.0341236250606871E-2</c:v>
                      </c:pt>
                      <c:pt idx="244">
                        <c:v>1.0341236250606871E-2</c:v>
                      </c:pt>
                      <c:pt idx="245">
                        <c:v>1.0341236250606871E-2</c:v>
                      </c:pt>
                      <c:pt idx="246">
                        <c:v>1.0341236250606871E-2</c:v>
                      </c:pt>
                      <c:pt idx="247">
                        <c:v>1.0341236250606871E-2</c:v>
                      </c:pt>
                      <c:pt idx="248">
                        <c:v>1.0341236250606871E-2</c:v>
                      </c:pt>
                      <c:pt idx="249">
                        <c:v>1.0341236250606871E-2</c:v>
                      </c:pt>
                      <c:pt idx="250">
                        <c:v>1.0341236250606871E-2</c:v>
                      </c:pt>
                      <c:pt idx="251">
                        <c:v>1.0341236250606871E-2</c:v>
                      </c:pt>
                      <c:pt idx="252">
                        <c:v>1.0341236250606871E-2</c:v>
                      </c:pt>
                      <c:pt idx="253">
                        <c:v>1.0341236250606871E-2</c:v>
                      </c:pt>
                      <c:pt idx="254">
                        <c:v>1.0341236250606871E-2</c:v>
                      </c:pt>
                      <c:pt idx="255">
                        <c:v>1.0341236250606871E-2</c:v>
                      </c:pt>
                      <c:pt idx="256">
                        <c:v>1.0341236250606871E-2</c:v>
                      </c:pt>
                      <c:pt idx="257">
                        <c:v>1.0341236250606871E-2</c:v>
                      </c:pt>
                      <c:pt idx="258">
                        <c:v>1.0341236250606871E-2</c:v>
                      </c:pt>
                      <c:pt idx="259">
                        <c:v>1.0341236250606871E-2</c:v>
                      </c:pt>
                      <c:pt idx="260">
                        <c:v>1.0341236250606871E-2</c:v>
                      </c:pt>
                      <c:pt idx="261">
                        <c:v>1.0341236250606871E-2</c:v>
                      </c:pt>
                      <c:pt idx="262">
                        <c:v>1.0341236250606871E-2</c:v>
                      </c:pt>
                      <c:pt idx="263">
                        <c:v>1.0341236250606871E-2</c:v>
                      </c:pt>
                      <c:pt idx="264">
                        <c:v>1.0341236250606871E-2</c:v>
                      </c:pt>
                      <c:pt idx="265">
                        <c:v>1.0341236250606871E-2</c:v>
                      </c:pt>
                      <c:pt idx="266">
                        <c:v>1.0341236250606871E-2</c:v>
                      </c:pt>
                      <c:pt idx="267">
                        <c:v>1.0341236250606871E-2</c:v>
                      </c:pt>
                      <c:pt idx="268">
                        <c:v>1.0341236250606871E-2</c:v>
                      </c:pt>
                      <c:pt idx="269">
                        <c:v>1.0341236250606871E-2</c:v>
                      </c:pt>
                      <c:pt idx="270">
                        <c:v>1.0341236250606871E-2</c:v>
                      </c:pt>
                      <c:pt idx="271">
                        <c:v>1.0341236250606871E-2</c:v>
                      </c:pt>
                      <c:pt idx="272">
                        <c:v>1.0341236250606871E-2</c:v>
                      </c:pt>
                      <c:pt idx="273">
                        <c:v>1.0341236250606871E-2</c:v>
                      </c:pt>
                      <c:pt idx="274">
                        <c:v>1.0341236250606871E-2</c:v>
                      </c:pt>
                      <c:pt idx="275">
                        <c:v>1.0341236250606871E-2</c:v>
                      </c:pt>
                      <c:pt idx="276">
                        <c:v>1.0341236250606871E-2</c:v>
                      </c:pt>
                      <c:pt idx="277">
                        <c:v>1.0341236250606871E-2</c:v>
                      </c:pt>
                      <c:pt idx="278">
                        <c:v>1.0341236250606871E-2</c:v>
                      </c:pt>
                      <c:pt idx="279">
                        <c:v>1.0341236250606871E-2</c:v>
                      </c:pt>
                      <c:pt idx="280">
                        <c:v>1.0341236250606871E-2</c:v>
                      </c:pt>
                      <c:pt idx="281">
                        <c:v>1.0341236250606871E-2</c:v>
                      </c:pt>
                      <c:pt idx="282">
                        <c:v>1.0341236250606871E-2</c:v>
                      </c:pt>
                      <c:pt idx="283">
                        <c:v>1.0341236250606871E-2</c:v>
                      </c:pt>
                      <c:pt idx="284">
                        <c:v>1.0341236250606871E-2</c:v>
                      </c:pt>
                      <c:pt idx="285">
                        <c:v>1.0341236250606871E-2</c:v>
                      </c:pt>
                      <c:pt idx="286">
                        <c:v>1.0341236250606871E-2</c:v>
                      </c:pt>
                      <c:pt idx="287">
                        <c:v>1.0341236250606871E-2</c:v>
                      </c:pt>
                      <c:pt idx="288">
                        <c:v>1.0341236250606871E-2</c:v>
                      </c:pt>
                      <c:pt idx="289">
                        <c:v>1.0341236250606871E-2</c:v>
                      </c:pt>
                      <c:pt idx="290">
                        <c:v>1.0341236250606871E-2</c:v>
                      </c:pt>
                      <c:pt idx="291">
                        <c:v>1.0341236250606871E-2</c:v>
                      </c:pt>
                      <c:pt idx="292">
                        <c:v>1.0341236250606871E-2</c:v>
                      </c:pt>
                      <c:pt idx="293">
                        <c:v>1.0341236250606871E-2</c:v>
                      </c:pt>
                      <c:pt idx="294">
                        <c:v>1.0341236250606871E-2</c:v>
                      </c:pt>
                      <c:pt idx="295">
                        <c:v>1.0341236250606871E-2</c:v>
                      </c:pt>
                      <c:pt idx="296">
                        <c:v>1.0341236250606871E-2</c:v>
                      </c:pt>
                      <c:pt idx="297">
                        <c:v>1.0341236250606871E-2</c:v>
                      </c:pt>
                      <c:pt idx="298">
                        <c:v>1.0341236250606871E-2</c:v>
                      </c:pt>
                      <c:pt idx="299">
                        <c:v>1.0341236250606871E-2</c:v>
                      </c:pt>
                      <c:pt idx="300">
                        <c:v>1.0341236250606871E-2</c:v>
                      </c:pt>
                      <c:pt idx="301">
                        <c:v>1.0341236250606871E-2</c:v>
                      </c:pt>
                      <c:pt idx="302">
                        <c:v>1.0341236250606871E-2</c:v>
                      </c:pt>
                      <c:pt idx="303">
                        <c:v>1.0341236250606871E-2</c:v>
                      </c:pt>
                      <c:pt idx="304">
                        <c:v>1.0341236250606871E-2</c:v>
                      </c:pt>
                      <c:pt idx="305">
                        <c:v>1.0341236250606871E-2</c:v>
                      </c:pt>
                      <c:pt idx="306">
                        <c:v>1.0341236250606871E-2</c:v>
                      </c:pt>
                      <c:pt idx="307">
                        <c:v>1.0341236250606871E-2</c:v>
                      </c:pt>
                      <c:pt idx="308">
                        <c:v>1.0341236250606871E-2</c:v>
                      </c:pt>
                      <c:pt idx="309">
                        <c:v>1.0341236250606871E-2</c:v>
                      </c:pt>
                      <c:pt idx="310">
                        <c:v>1.0341236250606871E-2</c:v>
                      </c:pt>
                      <c:pt idx="311">
                        <c:v>1.0341236250606871E-2</c:v>
                      </c:pt>
                      <c:pt idx="312">
                        <c:v>1.0341236250606871E-2</c:v>
                      </c:pt>
                      <c:pt idx="313">
                        <c:v>1.0341236250606871E-2</c:v>
                      </c:pt>
                      <c:pt idx="314">
                        <c:v>1.0341236250606871E-2</c:v>
                      </c:pt>
                      <c:pt idx="315">
                        <c:v>1.0341236250606871E-2</c:v>
                      </c:pt>
                      <c:pt idx="316">
                        <c:v>1.0341236250606871E-2</c:v>
                      </c:pt>
                      <c:pt idx="317">
                        <c:v>1.0341236250606871E-2</c:v>
                      </c:pt>
                      <c:pt idx="318">
                        <c:v>1.0341236250606871E-2</c:v>
                      </c:pt>
                      <c:pt idx="319">
                        <c:v>1.0341236250606871E-2</c:v>
                      </c:pt>
                      <c:pt idx="320">
                        <c:v>1.0341236250606871E-2</c:v>
                      </c:pt>
                      <c:pt idx="321">
                        <c:v>1.0341236250606871E-2</c:v>
                      </c:pt>
                      <c:pt idx="322">
                        <c:v>1.0341236250606871E-2</c:v>
                      </c:pt>
                      <c:pt idx="323">
                        <c:v>1.0341236250606871E-2</c:v>
                      </c:pt>
                      <c:pt idx="324">
                        <c:v>1.0341236250606871E-2</c:v>
                      </c:pt>
                      <c:pt idx="325">
                        <c:v>1.0341236250606871E-2</c:v>
                      </c:pt>
                      <c:pt idx="326">
                        <c:v>1.0341236250606871E-2</c:v>
                      </c:pt>
                      <c:pt idx="327">
                        <c:v>1.0341236250606871E-2</c:v>
                      </c:pt>
                      <c:pt idx="328">
                        <c:v>1.0341236250606871E-2</c:v>
                      </c:pt>
                      <c:pt idx="329">
                        <c:v>1.0341236250606871E-2</c:v>
                      </c:pt>
                      <c:pt idx="330">
                        <c:v>1.0341236250606871E-2</c:v>
                      </c:pt>
                      <c:pt idx="331">
                        <c:v>1.0341236250606871E-2</c:v>
                      </c:pt>
                      <c:pt idx="332">
                        <c:v>1.0341236250606871E-2</c:v>
                      </c:pt>
                      <c:pt idx="333">
                        <c:v>1.0341236250606871E-2</c:v>
                      </c:pt>
                      <c:pt idx="334">
                        <c:v>1.0341236250606871E-2</c:v>
                      </c:pt>
                      <c:pt idx="335">
                        <c:v>1.0341236250606871E-2</c:v>
                      </c:pt>
                      <c:pt idx="336">
                        <c:v>1.0341236250606871E-2</c:v>
                      </c:pt>
                      <c:pt idx="337">
                        <c:v>1.0341236250606871E-2</c:v>
                      </c:pt>
                      <c:pt idx="338">
                        <c:v>1.0341236250606871E-2</c:v>
                      </c:pt>
                      <c:pt idx="339">
                        <c:v>1.0341236250606871E-2</c:v>
                      </c:pt>
                      <c:pt idx="340">
                        <c:v>1.0341236250606871E-2</c:v>
                      </c:pt>
                      <c:pt idx="341">
                        <c:v>1.0341236250606871E-2</c:v>
                      </c:pt>
                      <c:pt idx="342">
                        <c:v>1.0341236250606871E-2</c:v>
                      </c:pt>
                      <c:pt idx="343">
                        <c:v>1.0341236250606871E-2</c:v>
                      </c:pt>
                      <c:pt idx="344">
                        <c:v>1.0341236250606871E-2</c:v>
                      </c:pt>
                      <c:pt idx="345">
                        <c:v>1.0341236250606871E-2</c:v>
                      </c:pt>
                      <c:pt idx="346">
                        <c:v>1.0341236250606871E-2</c:v>
                      </c:pt>
                      <c:pt idx="347">
                        <c:v>1.0341236250606871E-2</c:v>
                      </c:pt>
                      <c:pt idx="348">
                        <c:v>1.0341236250606871E-2</c:v>
                      </c:pt>
                      <c:pt idx="349">
                        <c:v>1.0341236250606871E-2</c:v>
                      </c:pt>
                      <c:pt idx="350">
                        <c:v>1.0341236250606871E-2</c:v>
                      </c:pt>
                      <c:pt idx="351">
                        <c:v>1.0341236250606871E-2</c:v>
                      </c:pt>
                      <c:pt idx="352">
                        <c:v>1.0341236250606871E-2</c:v>
                      </c:pt>
                      <c:pt idx="353">
                        <c:v>1.0341236250606871E-2</c:v>
                      </c:pt>
                      <c:pt idx="354">
                        <c:v>1.0341236250606871E-2</c:v>
                      </c:pt>
                      <c:pt idx="355">
                        <c:v>1.0341236250606871E-2</c:v>
                      </c:pt>
                      <c:pt idx="356">
                        <c:v>1.0341236250606871E-2</c:v>
                      </c:pt>
                      <c:pt idx="357">
                        <c:v>1.0341236250606871E-2</c:v>
                      </c:pt>
                      <c:pt idx="358">
                        <c:v>1.0341236250606871E-2</c:v>
                      </c:pt>
                      <c:pt idx="359">
                        <c:v>1.0341236250606871E-2</c:v>
                      </c:pt>
                      <c:pt idx="360">
                        <c:v>1.0341236250606871E-2</c:v>
                      </c:pt>
                      <c:pt idx="361">
                        <c:v>1.0341236250606871E-2</c:v>
                      </c:pt>
                      <c:pt idx="362">
                        <c:v>1.0341236250606871E-2</c:v>
                      </c:pt>
                      <c:pt idx="363">
                        <c:v>1.0341236250606871E-2</c:v>
                      </c:pt>
                      <c:pt idx="364">
                        <c:v>1.0341236250606871E-2</c:v>
                      </c:pt>
                      <c:pt idx="365">
                        <c:v>1.0341236250606871E-2</c:v>
                      </c:pt>
                      <c:pt idx="366">
                        <c:v>1.0341236250606871E-2</c:v>
                      </c:pt>
                      <c:pt idx="367">
                        <c:v>1.0341236250606871E-2</c:v>
                      </c:pt>
                      <c:pt idx="368">
                        <c:v>1.0341236250606871E-2</c:v>
                      </c:pt>
                      <c:pt idx="369">
                        <c:v>1.0341236250606871E-2</c:v>
                      </c:pt>
                      <c:pt idx="370">
                        <c:v>1.0341236250606871E-2</c:v>
                      </c:pt>
                      <c:pt idx="371">
                        <c:v>1.0341236250606871E-2</c:v>
                      </c:pt>
                      <c:pt idx="372">
                        <c:v>1.0341236250606871E-2</c:v>
                      </c:pt>
                      <c:pt idx="373">
                        <c:v>1.0341236250606871E-2</c:v>
                      </c:pt>
                      <c:pt idx="374">
                        <c:v>1.0341236250606871E-2</c:v>
                      </c:pt>
                      <c:pt idx="375">
                        <c:v>1.0341236250606871E-2</c:v>
                      </c:pt>
                      <c:pt idx="376">
                        <c:v>1.0341236250606871E-2</c:v>
                      </c:pt>
                      <c:pt idx="377">
                        <c:v>1.0341236250606871E-2</c:v>
                      </c:pt>
                      <c:pt idx="378">
                        <c:v>1.0341236250606871E-2</c:v>
                      </c:pt>
                      <c:pt idx="379">
                        <c:v>1.0341236250606871E-2</c:v>
                      </c:pt>
                      <c:pt idx="380">
                        <c:v>1.0341236250606871E-2</c:v>
                      </c:pt>
                      <c:pt idx="381">
                        <c:v>1.0341236250606871E-2</c:v>
                      </c:pt>
                      <c:pt idx="382">
                        <c:v>1.0341236250606871E-2</c:v>
                      </c:pt>
                      <c:pt idx="383">
                        <c:v>1.0341236250606871E-2</c:v>
                      </c:pt>
                      <c:pt idx="384">
                        <c:v>1.0341236250606871E-2</c:v>
                      </c:pt>
                      <c:pt idx="385">
                        <c:v>1.0341236250606871E-2</c:v>
                      </c:pt>
                      <c:pt idx="386">
                        <c:v>1.0341236250606871E-2</c:v>
                      </c:pt>
                      <c:pt idx="387">
                        <c:v>1.0341236250606871E-2</c:v>
                      </c:pt>
                      <c:pt idx="388">
                        <c:v>1.0341236250606871E-2</c:v>
                      </c:pt>
                      <c:pt idx="389">
                        <c:v>1.0341236250606871E-2</c:v>
                      </c:pt>
                      <c:pt idx="390">
                        <c:v>1.0341236250606871E-2</c:v>
                      </c:pt>
                      <c:pt idx="391">
                        <c:v>1.0341236250606871E-2</c:v>
                      </c:pt>
                      <c:pt idx="392">
                        <c:v>1.0341236250606871E-2</c:v>
                      </c:pt>
                      <c:pt idx="393">
                        <c:v>1.0341236250606871E-2</c:v>
                      </c:pt>
                      <c:pt idx="394">
                        <c:v>1.0341236250606871E-2</c:v>
                      </c:pt>
                      <c:pt idx="395">
                        <c:v>1.0341236250606871E-2</c:v>
                      </c:pt>
                      <c:pt idx="396">
                        <c:v>1.0341236250606871E-2</c:v>
                      </c:pt>
                      <c:pt idx="397">
                        <c:v>1.0341236250606871E-2</c:v>
                      </c:pt>
                      <c:pt idx="398">
                        <c:v>1.0341236250606871E-2</c:v>
                      </c:pt>
                      <c:pt idx="399">
                        <c:v>1.0341236250606871E-2</c:v>
                      </c:pt>
                      <c:pt idx="400">
                        <c:v>1.0341236250606871E-2</c:v>
                      </c:pt>
                      <c:pt idx="401">
                        <c:v>1.0341236250606871E-2</c:v>
                      </c:pt>
                      <c:pt idx="402">
                        <c:v>1.0341236250606871E-2</c:v>
                      </c:pt>
                      <c:pt idx="403">
                        <c:v>1.0341236250606871E-2</c:v>
                      </c:pt>
                      <c:pt idx="404">
                        <c:v>1.0341236250606871E-2</c:v>
                      </c:pt>
                      <c:pt idx="405">
                        <c:v>1.0341236250606871E-2</c:v>
                      </c:pt>
                      <c:pt idx="406">
                        <c:v>1.0341236250606871E-2</c:v>
                      </c:pt>
                      <c:pt idx="407">
                        <c:v>1.0341236250606871E-2</c:v>
                      </c:pt>
                      <c:pt idx="408">
                        <c:v>1.0341236250606871E-2</c:v>
                      </c:pt>
                      <c:pt idx="409">
                        <c:v>1.0341236250606871E-2</c:v>
                      </c:pt>
                      <c:pt idx="410">
                        <c:v>1.0341236250606871E-2</c:v>
                      </c:pt>
                      <c:pt idx="411">
                        <c:v>1.0341236250606871E-2</c:v>
                      </c:pt>
                      <c:pt idx="412">
                        <c:v>1.0341236250606871E-2</c:v>
                      </c:pt>
                      <c:pt idx="413">
                        <c:v>1.0341236250606871E-2</c:v>
                      </c:pt>
                      <c:pt idx="414">
                        <c:v>1.0341236250606871E-2</c:v>
                      </c:pt>
                      <c:pt idx="415">
                        <c:v>1.0341236250606871E-2</c:v>
                      </c:pt>
                      <c:pt idx="416">
                        <c:v>1.0341236250606871E-2</c:v>
                      </c:pt>
                      <c:pt idx="417">
                        <c:v>1.0341236250606871E-2</c:v>
                      </c:pt>
                      <c:pt idx="418">
                        <c:v>1.0341236250606871E-2</c:v>
                      </c:pt>
                      <c:pt idx="419">
                        <c:v>1.0341236250606871E-2</c:v>
                      </c:pt>
                      <c:pt idx="420">
                        <c:v>1.0341236250606871E-2</c:v>
                      </c:pt>
                      <c:pt idx="421">
                        <c:v>1.0341236250606871E-2</c:v>
                      </c:pt>
                      <c:pt idx="422">
                        <c:v>1.0341236250606871E-2</c:v>
                      </c:pt>
                      <c:pt idx="423">
                        <c:v>1.0341236250606871E-2</c:v>
                      </c:pt>
                      <c:pt idx="424">
                        <c:v>1.0341236250606871E-2</c:v>
                      </c:pt>
                      <c:pt idx="425">
                        <c:v>1.0341236250606871E-2</c:v>
                      </c:pt>
                      <c:pt idx="426">
                        <c:v>1.0341236250606871E-2</c:v>
                      </c:pt>
                      <c:pt idx="427">
                        <c:v>1.0341236250606871E-2</c:v>
                      </c:pt>
                      <c:pt idx="428">
                        <c:v>1.0341236250606871E-2</c:v>
                      </c:pt>
                      <c:pt idx="429">
                        <c:v>1.0341236250606871E-2</c:v>
                      </c:pt>
                      <c:pt idx="430">
                        <c:v>1.0341236250606871E-2</c:v>
                      </c:pt>
                      <c:pt idx="431">
                        <c:v>1.0341236250606871E-2</c:v>
                      </c:pt>
                      <c:pt idx="432">
                        <c:v>1.0341236250606871E-2</c:v>
                      </c:pt>
                      <c:pt idx="433">
                        <c:v>1.0341236250606871E-2</c:v>
                      </c:pt>
                      <c:pt idx="434">
                        <c:v>1.0341236250606871E-2</c:v>
                      </c:pt>
                      <c:pt idx="435">
                        <c:v>1.0341236250606871E-2</c:v>
                      </c:pt>
                      <c:pt idx="436">
                        <c:v>1.0341236250606871E-2</c:v>
                      </c:pt>
                      <c:pt idx="437">
                        <c:v>1.0341236250606871E-2</c:v>
                      </c:pt>
                      <c:pt idx="438">
                        <c:v>1.0341236250606871E-2</c:v>
                      </c:pt>
                      <c:pt idx="439">
                        <c:v>1.0341236250606871E-2</c:v>
                      </c:pt>
                      <c:pt idx="440">
                        <c:v>1.0341236250606871E-2</c:v>
                      </c:pt>
                      <c:pt idx="441">
                        <c:v>1.0341236250606871E-2</c:v>
                      </c:pt>
                      <c:pt idx="442">
                        <c:v>1.0341236250606871E-2</c:v>
                      </c:pt>
                      <c:pt idx="443">
                        <c:v>1.0341236250606871E-2</c:v>
                      </c:pt>
                      <c:pt idx="444">
                        <c:v>1.0341236250606871E-2</c:v>
                      </c:pt>
                      <c:pt idx="445">
                        <c:v>1.0341236250606871E-2</c:v>
                      </c:pt>
                      <c:pt idx="446">
                        <c:v>1.0341236250606871E-2</c:v>
                      </c:pt>
                      <c:pt idx="447">
                        <c:v>1.0341236250606871E-2</c:v>
                      </c:pt>
                      <c:pt idx="448">
                        <c:v>1.0341236250606871E-2</c:v>
                      </c:pt>
                      <c:pt idx="449">
                        <c:v>1.0341236250606871E-2</c:v>
                      </c:pt>
                      <c:pt idx="450">
                        <c:v>1.0341236250606871E-2</c:v>
                      </c:pt>
                      <c:pt idx="451">
                        <c:v>1.0341236250606871E-2</c:v>
                      </c:pt>
                      <c:pt idx="452">
                        <c:v>1.0341236250606871E-2</c:v>
                      </c:pt>
                      <c:pt idx="453">
                        <c:v>1.0341236250606871E-2</c:v>
                      </c:pt>
                      <c:pt idx="454">
                        <c:v>1.0341236250606871E-2</c:v>
                      </c:pt>
                      <c:pt idx="455">
                        <c:v>1.0341236250606871E-2</c:v>
                      </c:pt>
                      <c:pt idx="456">
                        <c:v>1.0341236250606871E-2</c:v>
                      </c:pt>
                      <c:pt idx="457">
                        <c:v>1.0341236250606871E-2</c:v>
                      </c:pt>
                      <c:pt idx="458">
                        <c:v>1.0341236250606871E-2</c:v>
                      </c:pt>
                      <c:pt idx="459">
                        <c:v>1.0341236250606871E-2</c:v>
                      </c:pt>
                      <c:pt idx="460">
                        <c:v>1.0341236250606871E-2</c:v>
                      </c:pt>
                      <c:pt idx="461">
                        <c:v>1.0341236250606871E-2</c:v>
                      </c:pt>
                      <c:pt idx="462">
                        <c:v>1.0341236250606871E-2</c:v>
                      </c:pt>
                      <c:pt idx="463">
                        <c:v>1.0341236250606871E-2</c:v>
                      </c:pt>
                      <c:pt idx="464">
                        <c:v>1.0341236250606871E-2</c:v>
                      </c:pt>
                      <c:pt idx="465">
                        <c:v>1.0341236250606871E-2</c:v>
                      </c:pt>
                      <c:pt idx="466">
                        <c:v>1.0341236250606871E-2</c:v>
                      </c:pt>
                      <c:pt idx="467">
                        <c:v>1.0341236250606871E-2</c:v>
                      </c:pt>
                      <c:pt idx="468">
                        <c:v>1.0341236250606871E-2</c:v>
                      </c:pt>
                      <c:pt idx="469">
                        <c:v>1.0341236250606871E-2</c:v>
                      </c:pt>
                      <c:pt idx="470">
                        <c:v>1.0341236250606871E-2</c:v>
                      </c:pt>
                      <c:pt idx="471">
                        <c:v>1.0341236250606871E-2</c:v>
                      </c:pt>
                      <c:pt idx="472">
                        <c:v>1.0341236250606871E-2</c:v>
                      </c:pt>
                      <c:pt idx="473">
                        <c:v>1.0341236250606871E-2</c:v>
                      </c:pt>
                      <c:pt idx="474">
                        <c:v>1.0341236250606871E-2</c:v>
                      </c:pt>
                      <c:pt idx="475">
                        <c:v>1.0341236250606871E-2</c:v>
                      </c:pt>
                      <c:pt idx="476">
                        <c:v>1.0341236250606871E-2</c:v>
                      </c:pt>
                      <c:pt idx="477">
                        <c:v>1.0341236250606871E-2</c:v>
                      </c:pt>
                      <c:pt idx="478">
                        <c:v>1.0341236250606871E-2</c:v>
                      </c:pt>
                      <c:pt idx="479">
                        <c:v>1.0341236250606871E-2</c:v>
                      </c:pt>
                      <c:pt idx="480">
                        <c:v>1.0341236250606871E-2</c:v>
                      </c:pt>
                      <c:pt idx="481">
                        <c:v>1.0341236250606871E-2</c:v>
                      </c:pt>
                      <c:pt idx="482">
                        <c:v>1.0341236250606871E-2</c:v>
                      </c:pt>
                      <c:pt idx="483">
                        <c:v>1.0341236250606871E-2</c:v>
                      </c:pt>
                      <c:pt idx="484">
                        <c:v>1.0341236250606871E-2</c:v>
                      </c:pt>
                      <c:pt idx="485">
                        <c:v>1.0341236250606871E-2</c:v>
                      </c:pt>
                      <c:pt idx="486">
                        <c:v>1.0341236250606871E-2</c:v>
                      </c:pt>
                      <c:pt idx="487">
                        <c:v>1.0341236250606871E-2</c:v>
                      </c:pt>
                      <c:pt idx="488">
                        <c:v>1.0341236250606871E-2</c:v>
                      </c:pt>
                      <c:pt idx="489">
                        <c:v>1.0341236250606871E-2</c:v>
                      </c:pt>
                      <c:pt idx="490">
                        <c:v>1.0341236250606871E-2</c:v>
                      </c:pt>
                      <c:pt idx="491">
                        <c:v>1.0341236250606871E-2</c:v>
                      </c:pt>
                      <c:pt idx="492">
                        <c:v>1.0341236250606871E-2</c:v>
                      </c:pt>
                      <c:pt idx="493">
                        <c:v>1.0341236250606871E-2</c:v>
                      </c:pt>
                      <c:pt idx="494">
                        <c:v>1.0341236250606871E-2</c:v>
                      </c:pt>
                      <c:pt idx="495">
                        <c:v>1.0341236250606871E-2</c:v>
                      </c:pt>
                      <c:pt idx="496">
                        <c:v>1.0341236250606871E-2</c:v>
                      </c:pt>
                      <c:pt idx="497">
                        <c:v>1.0341236250606871E-2</c:v>
                      </c:pt>
                      <c:pt idx="498">
                        <c:v>1.0341236250606871E-2</c:v>
                      </c:pt>
                      <c:pt idx="499">
                        <c:v>1.0341236250606871E-2</c:v>
                      </c:pt>
                      <c:pt idx="500">
                        <c:v>1.0341236250606871E-2</c:v>
                      </c:pt>
                      <c:pt idx="501">
                        <c:v>1.0341236250606871E-2</c:v>
                      </c:pt>
                      <c:pt idx="502">
                        <c:v>1.0341236250606871E-2</c:v>
                      </c:pt>
                      <c:pt idx="503">
                        <c:v>1.0341236250606871E-2</c:v>
                      </c:pt>
                      <c:pt idx="504">
                        <c:v>1.0341236250606871E-2</c:v>
                      </c:pt>
                      <c:pt idx="505">
                        <c:v>1.0341236250606871E-2</c:v>
                      </c:pt>
                      <c:pt idx="506">
                        <c:v>1.0341236250606871E-2</c:v>
                      </c:pt>
                      <c:pt idx="507">
                        <c:v>1.0341236250606871E-2</c:v>
                      </c:pt>
                      <c:pt idx="508">
                        <c:v>1.0341236250606871E-2</c:v>
                      </c:pt>
                      <c:pt idx="509">
                        <c:v>1.0341236250606871E-2</c:v>
                      </c:pt>
                      <c:pt idx="510">
                        <c:v>1.0341236250606871E-2</c:v>
                      </c:pt>
                      <c:pt idx="511">
                        <c:v>1.0341236250606871E-2</c:v>
                      </c:pt>
                      <c:pt idx="512">
                        <c:v>1.0341236250606871E-2</c:v>
                      </c:pt>
                      <c:pt idx="513">
                        <c:v>1.0341236250606871E-2</c:v>
                      </c:pt>
                      <c:pt idx="514">
                        <c:v>1.0341236250606871E-2</c:v>
                      </c:pt>
                      <c:pt idx="515">
                        <c:v>1.0341236250606871E-2</c:v>
                      </c:pt>
                      <c:pt idx="516">
                        <c:v>1.0341236250606871E-2</c:v>
                      </c:pt>
                      <c:pt idx="517">
                        <c:v>1.0341236250606871E-2</c:v>
                      </c:pt>
                      <c:pt idx="518">
                        <c:v>1.0341236250606871E-2</c:v>
                      </c:pt>
                      <c:pt idx="519">
                        <c:v>1.0341236250606871E-2</c:v>
                      </c:pt>
                      <c:pt idx="520">
                        <c:v>1.0341236250606871E-2</c:v>
                      </c:pt>
                      <c:pt idx="521">
                        <c:v>1.0341236250606871E-2</c:v>
                      </c:pt>
                      <c:pt idx="522">
                        <c:v>1.0341236250606871E-2</c:v>
                      </c:pt>
                      <c:pt idx="523">
                        <c:v>1.0341236250606871E-2</c:v>
                      </c:pt>
                      <c:pt idx="524">
                        <c:v>1.0341236250606871E-2</c:v>
                      </c:pt>
                      <c:pt idx="525">
                        <c:v>1.0341236250606871E-2</c:v>
                      </c:pt>
                      <c:pt idx="526">
                        <c:v>1.0341236250606871E-2</c:v>
                      </c:pt>
                      <c:pt idx="527">
                        <c:v>1.0341236250606871E-2</c:v>
                      </c:pt>
                      <c:pt idx="528">
                        <c:v>1.0341236250606871E-2</c:v>
                      </c:pt>
                      <c:pt idx="529">
                        <c:v>1.0341236250606871E-2</c:v>
                      </c:pt>
                      <c:pt idx="530">
                        <c:v>1.0341236250606871E-2</c:v>
                      </c:pt>
                      <c:pt idx="531">
                        <c:v>1.0341236250606871E-2</c:v>
                      </c:pt>
                      <c:pt idx="532">
                        <c:v>1.0341236250606871E-2</c:v>
                      </c:pt>
                      <c:pt idx="533">
                        <c:v>1.0341236250606871E-2</c:v>
                      </c:pt>
                      <c:pt idx="534">
                        <c:v>1.0341236250606871E-2</c:v>
                      </c:pt>
                      <c:pt idx="535">
                        <c:v>1.0341236250606871E-2</c:v>
                      </c:pt>
                      <c:pt idx="536">
                        <c:v>1.0341236250606871E-2</c:v>
                      </c:pt>
                      <c:pt idx="537">
                        <c:v>1.0341236250606871E-2</c:v>
                      </c:pt>
                      <c:pt idx="538">
                        <c:v>1.0341236250606871E-2</c:v>
                      </c:pt>
                      <c:pt idx="539">
                        <c:v>1.0341236250606871E-2</c:v>
                      </c:pt>
                      <c:pt idx="540">
                        <c:v>1.0341236250606871E-2</c:v>
                      </c:pt>
                      <c:pt idx="541">
                        <c:v>1.0341236250606871E-2</c:v>
                      </c:pt>
                      <c:pt idx="542">
                        <c:v>1.0341236250606871E-2</c:v>
                      </c:pt>
                      <c:pt idx="543">
                        <c:v>1.0341236250606871E-2</c:v>
                      </c:pt>
                      <c:pt idx="544">
                        <c:v>1.0341236250606871E-2</c:v>
                      </c:pt>
                      <c:pt idx="545">
                        <c:v>1.0341236250606871E-2</c:v>
                      </c:pt>
                      <c:pt idx="546">
                        <c:v>1.0341236250606871E-2</c:v>
                      </c:pt>
                      <c:pt idx="547">
                        <c:v>1.0341236250606871E-2</c:v>
                      </c:pt>
                      <c:pt idx="548">
                        <c:v>1.0341236250606871E-2</c:v>
                      </c:pt>
                      <c:pt idx="549">
                        <c:v>1.0341236250606871E-2</c:v>
                      </c:pt>
                      <c:pt idx="550">
                        <c:v>1.0341236250606871E-2</c:v>
                      </c:pt>
                      <c:pt idx="551">
                        <c:v>1.0341236250606871E-2</c:v>
                      </c:pt>
                      <c:pt idx="552">
                        <c:v>1.0341236250606871E-2</c:v>
                      </c:pt>
                      <c:pt idx="553">
                        <c:v>1.0341236250606871E-2</c:v>
                      </c:pt>
                      <c:pt idx="554">
                        <c:v>1.0341236250606871E-2</c:v>
                      </c:pt>
                      <c:pt idx="555">
                        <c:v>1.0341236250606871E-2</c:v>
                      </c:pt>
                      <c:pt idx="556">
                        <c:v>1.0341236250606871E-2</c:v>
                      </c:pt>
                      <c:pt idx="557">
                        <c:v>1.0341236250606871E-2</c:v>
                      </c:pt>
                      <c:pt idx="558">
                        <c:v>1.0341236250606871E-2</c:v>
                      </c:pt>
                      <c:pt idx="559">
                        <c:v>1.0341236250606871E-2</c:v>
                      </c:pt>
                      <c:pt idx="560">
                        <c:v>1.0341236250606871E-2</c:v>
                      </c:pt>
                      <c:pt idx="561">
                        <c:v>1.0341236250606871E-2</c:v>
                      </c:pt>
                      <c:pt idx="562">
                        <c:v>1.0341236250606871E-2</c:v>
                      </c:pt>
                      <c:pt idx="563">
                        <c:v>1.0341236250606871E-2</c:v>
                      </c:pt>
                      <c:pt idx="564">
                        <c:v>1.0341236250606871E-2</c:v>
                      </c:pt>
                      <c:pt idx="565">
                        <c:v>1.0341236250606871E-2</c:v>
                      </c:pt>
                      <c:pt idx="566">
                        <c:v>1.0341236250606871E-2</c:v>
                      </c:pt>
                      <c:pt idx="567">
                        <c:v>1.0341236250606871E-2</c:v>
                      </c:pt>
                      <c:pt idx="568">
                        <c:v>1.0341236250606871E-2</c:v>
                      </c:pt>
                      <c:pt idx="569">
                        <c:v>1.0341236250606871E-2</c:v>
                      </c:pt>
                      <c:pt idx="570">
                        <c:v>1.0341236250606871E-2</c:v>
                      </c:pt>
                      <c:pt idx="571">
                        <c:v>1.0341236250606871E-2</c:v>
                      </c:pt>
                      <c:pt idx="572">
                        <c:v>1.0341236250606871E-2</c:v>
                      </c:pt>
                      <c:pt idx="573">
                        <c:v>1.0341236250606871E-2</c:v>
                      </c:pt>
                      <c:pt idx="574">
                        <c:v>1.0341236250606871E-2</c:v>
                      </c:pt>
                      <c:pt idx="575">
                        <c:v>1.0341236250606871E-2</c:v>
                      </c:pt>
                      <c:pt idx="576">
                        <c:v>1.0341236250606871E-2</c:v>
                      </c:pt>
                      <c:pt idx="577">
                        <c:v>1.0341236250606871E-2</c:v>
                      </c:pt>
                      <c:pt idx="578">
                        <c:v>1.0341236250606871E-2</c:v>
                      </c:pt>
                      <c:pt idx="579">
                        <c:v>1.0341236250606871E-2</c:v>
                      </c:pt>
                      <c:pt idx="580">
                        <c:v>1.0341236250606871E-2</c:v>
                      </c:pt>
                      <c:pt idx="581">
                        <c:v>1.0341236250606871E-2</c:v>
                      </c:pt>
                      <c:pt idx="582">
                        <c:v>1.0341236250606871E-2</c:v>
                      </c:pt>
                      <c:pt idx="583">
                        <c:v>1.0341236250606871E-2</c:v>
                      </c:pt>
                      <c:pt idx="584">
                        <c:v>1.0341236250606871E-2</c:v>
                      </c:pt>
                      <c:pt idx="585">
                        <c:v>1.0341236250606871E-2</c:v>
                      </c:pt>
                      <c:pt idx="586">
                        <c:v>1.0341236250606871E-2</c:v>
                      </c:pt>
                      <c:pt idx="587">
                        <c:v>1.0341236250606871E-2</c:v>
                      </c:pt>
                      <c:pt idx="588">
                        <c:v>1.0341236250606871E-2</c:v>
                      </c:pt>
                      <c:pt idx="589">
                        <c:v>1.0341236250606871E-2</c:v>
                      </c:pt>
                      <c:pt idx="590">
                        <c:v>1.0341236250606871E-2</c:v>
                      </c:pt>
                      <c:pt idx="591">
                        <c:v>1.0341236250606871E-2</c:v>
                      </c:pt>
                      <c:pt idx="592">
                        <c:v>1.0341236250606871E-2</c:v>
                      </c:pt>
                      <c:pt idx="593">
                        <c:v>1.0341236250606871E-2</c:v>
                      </c:pt>
                      <c:pt idx="594">
                        <c:v>1.0341236250606871E-2</c:v>
                      </c:pt>
                      <c:pt idx="595">
                        <c:v>1.0341236250606871E-2</c:v>
                      </c:pt>
                      <c:pt idx="596">
                        <c:v>1.0341236250606871E-2</c:v>
                      </c:pt>
                      <c:pt idx="597">
                        <c:v>1.0341236250606871E-2</c:v>
                      </c:pt>
                      <c:pt idx="598">
                        <c:v>1.0341236250606871E-2</c:v>
                      </c:pt>
                      <c:pt idx="599">
                        <c:v>1.0341236250606871E-2</c:v>
                      </c:pt>
                      <c:pt idx="600">
                        <c:v>1.0341236250606871E-2</c:v>
                      </c:pt>
                      <c:pt idx="601">
                        <c:v>1.0341236250606871E-2</c:v>
                      </c:pt>
                      <c:pt idx="602">
                        <c:v>1.0341236250606871E-2</c:v>
                      </c:pt>
                      <c:pt idx="603">
                        <c:v>1.0341236250606871E-2</c:v>
                      </c:pt>
                      <c:pt idx="604">
                        <c:v>1.0341236250606871E-2</c:v>
                      </c:pt>
                      <c:pt idx="605">
                        <c:v>1.0341236250606871E-2</c:v>
                      </c:pt>
                      <c:pt idx="606">
                        <c:v>1.0341236250606871E-2</c:v>
                      </c:pt>
                      <c:pt idx="607">
                        <c:v>1.0341236250606871E-2</c:v>
                      </c:pt>
                      <c:pt idx="608">
                        <c:v>1.0341236250606871E-2</c:v>
                      </c:pt>
                      <c:pt idx="609">
                        <c:v>1.0341236250606871E-2</c:v>
                      </c:pt>
                      <c:pt idx="610">
                        <c:v>1.0341236250606871E-2</c:v>
                      </c:pt>
                      <c:pt idx="611">
                        <c:v>1.0341236250606871E-2</c:v>
                      </c:pt>
                      <c:pt idx="612">
                        <c:v>1.0341236250606871E-2</c:v>
                      </c:pt>
                      <c:pt idx="613">
                        <c:v>1.0341236250606871E-2</c:v>
                      </c:pt>
                      <c:pt idx="614">
                        <c:v>1.0341236250606871E-2</c:v>
                      </c:pt>
                      <c:pt idx="615">
                        <c:v>1.0341236250606871E-2</c:v>
                      </c:pt>
                      <c:pt idx="616">
                        <c:v>1.0341236250606871E-2</c:v>
                      </c:pt>
                      <c:pt idx="617">
                        <c:v>1.0341236250606871E-2</c:v>
                      </c:pt>
                      <c:pt idx="618">
                        <c:v>1.0341236250606871E-2</c:v>
                      </c:pt>
                      <c:pt idx="619">
                        <c:v>1.0341236250606871E-2</c:v>
                      </c:pt>
                      <c:pt idx="620">
                        <c:v>1.0341236250606871E-2</c:v>
                      </c:pt>
                      <c:pt idx="621">
                        <c:v>1.0341236250606871E-2</c:v>
                      </c:pt>
                      <c:pt idx="622">
                        <c:v>1.0341236250606871E-2</c:v>
                      </c:pt>
                      <c:pt idx="623">
                        <c:v>1.0341236250606871E-2</c:v>
                      </c:pt>
                      <c:pt idx="624">
                        <c:v>1.0341236250606871E-2</c:v>
                      </c:pt>
                      <c:pt idx="625">
                        <c:v>1.0341236250606871E-2</c:v>
                      </c:pt>
                      <c:pt idx="626">
                        <c:v>1.0341236250606871E-2</c:v>
                      </c:pt>
                      <c:pt idx="627">
                        <c:v>1.0341236250606871E-2</c:v>
                      </c:pt>
                      <c:pt idx="628">
                        <c:v>1.0341236250606871E-2</c:v>
                      </c:pt>
                      <c:pt idx="629">
                        <c:v>1.0341236250606871E-2</c:v>
                      </c:pt>
                      <c:pt idx="630">
                        <c:v>1.0341236250606871E-2</c:v>
                      </c:pt>
                      <c:pt idx="631">
                        <c:v>1.0341236250606871E-2</c:v>
                      </c:pt>
                      <c:pt idx="632">
                        <c:v>1.0341236250606871E-2</c:v>
                      </c:pt>
                      <c:pt idx="633">
                        <c:v>1.0341236250606871E-2</c:v>
                      </c:pt>
                      <c:pt idx="634">
                        <c:v>1.0341236250606871E-2</c:v>
                      </c:pt>
                      <c:pt idx="635">
                        <c:v>1.0341236250606871E-2</c:v>
                      </c:pt>
                      <c:pt idx="636">
                        <c:v>1.0341236250606871E-2</c:v>
                      </c:pt>
                      <c:pt idx="637">
                        <c:v>1.0341236250606871E-2</c:v>
                      </c:pt>
                      <c:pt idx="638">
                        <c:v>1.0341236250606871E-2</c:v>
                      </c:pt>
                      <c:pt idx="639">
                        <c:v>1.0341236250606871E-2</c:v>
                      </c:pt>
                      <c:pt idx="640">
                        <c:v>1.0341236250606871E-2</c:v>
                      </c:pt>
                      <c:pt idx="641">
                        <c:v>1.0341236250606871E-2</c:v>
                      </c:pt>
                      <c:pt idx="642">
                        <c:v>1.0341236250606871E-2</c:v>
                      </c:pt>
                      <c:pt idx="643">
                        <c:v>1.0341236250606871E-2</c:v>
                      </c:pt>
                      <c:pt idx="644">
                        <c:v>1.0341236250606871E-2</c:v>
                      </c:pt>
                      <c:pt idx="645">
                        <c:v>1.0341236250606871E-2</c:v>
                      </c:pt>
                      <c:pt idx="646">
                        <c:v>1.0341236250606871E-2</c:v>
                      </c:pt>
                      <c:pt idx="647">
                        <c:v>1.0341236250606871E-2</c:v>
                      </c:pt>
                      <c:pt idx="648">
                        <c:v>1.0341236250606871E-2</c:v>
                      </c:pt>
                      <c:pt idx="649">
                        <c:v>1.0341236250606871E-2</c:v>
                      </c:pt>
                      <c:pt idx="650">
                        <c:v>1.0341236250606871E-2</c:v>
                      </c:pt>
                      <c:pt idx="651">
                        <c:v>1.0341236250606871E-2</c:v>
                      </c:pt>
                      <c:pt idx="652">
                        <c:v>1.0341236250606871E-2</c:v>
                      </c:pt>
                      <c:pt idx="653">
                        <c:v>1.0341236250606871E-2</c:v>
                      </c:pt>
                      <c:pt idx="654">
                        <c:v>1.0341236250606871E-2</c:v>
                      </c:pt>
                      <c:pt idx="655">
                        <c:v>1.0341236250606871E-2</c:v>
                      </c:pt>
                      <c:pt idx="656">
                        <c:v>1.0341236250606871E-2</c:v>
                      </c:pt>
                      <c:pt idx="657">
                        <c:v>1.0341236250606871E-2</c:v>
                      </c:pt>
                      <c:pt idx="658">
                        <c:v>1.0341236250606871E-2</c:v>
                      </c:pt>
                      <c:pt idx="659">
                        <c:v>1.0341236250606871E-2</c:v>
                      </c:pt>
                      <c:pt idx="660">
                        <c:v>1.0341236250606871E-2</c:v>
                      </c:pt>
                      <c:pt idx="661">
                        <c:v>1.0341236250606871E-2</c:v>
                      </c:pt>
                      <c:pt idx="662">
                        <c:v>1.0341236250606871E-2</c:v>
                      </c:pt>
                      <c:pt idx="663">
                        <c:v>1.0341236250606871E-2</c:v>
                      </c:pt>
                      <c:pt idx="664">
                        <c:v>1.0341236250606871E-2</c:v>
                      </c:pt>
                      <c:pt idx="665">
                        <c:v>1.0341236250606871E-2</c:v>
                      </c:pt>
                      <c:pt idx="666">
                        <c:v>1.0341236250606871E-2</c:v>
                      </c:pt>
                      <c:pt idx="667">
                        <c:v>1.0341236250606871E-2</c:v>
                      </c:pt>
                      <c:pt idx="668">
                        <c:v>1.0341236250606871E-2</c:v>
                      </c:pt>
                      <c:pt idx="669">
                        <c:v>1.0341236250606871E-2</c:v>
                      </c:pt>
                      <c:pt idx="670">
                        <c:v>1.0341236250606871E-2</c:v>
                      </c:pt>
                      <c:pt idx="671">
                        <c:v>1.0341236250606871E-2</c:v>
                      </c:pt>
                      <c:pt idx="672">
                        <c:v>1.0341236250606871E-2</c:v>
                      </c:pt>
                      <c:pt idx="673">
                        <c:v>1.0341236250606871E-2</c:v>
                      </c:pt>
                      <c:pt idx="674">
                        <c:v>1.0341236250606871E-2</c:v>
                      </c:pt>
                      <c:pt idx="675">
                        <c:v>1.0341236250606871E-2</c:v>
                      </c:pt>
                      <c:pt idx="676">
                        <c:v>1.0341236250606871E-2</c:v>
                      </c:pt>
                      <c:pt idx="677">
                        <c:v>1.0341236250606871E-2</c:v>
                      </c:pt>
                      <c:pt idx="678">
                        <c:v>1.0341236250606871E-2</c:v>
                      </c:pt>
                      <c:pt idx="679">
                        <c:v>1.0341236250606871E-2</c:v>
                      </c:pt>
                      <c:pt idx="680">
                        <c:v>1.0341236250606871E-2</c:v>
                      </c:pt>
                      <c:pt idx="681">
                        <c:v>1.0341236250606871E-2</c:v>
                      </c:pt>
                      <c:pt idx="682">
                        <c:v>1.0341236250606871E-2</c:v>
                      </c:pt>
                      <c:pt idx="683">
                        <c:v>1.0341236250606871E-2</c:v>
                      </c:pt>
                      <c:pt idx="684">
                        <c:v>1.0341236250606871E-2</c:v>
                      </c:pt>
                      <c:pt idx="685">
                        <c:v>1.0341236250606871E-2</c:v>
                      </c:pt>
                      <c:pt idx="686">
                        <c:v>1.0341236250606871E-2</c:v>
                      </c:pt>
                      <c:pt idx="687">
                        <c:v>1.0341236250606871E-2</c:v>
                      </c:pt>
                      <c:pt idx="688">
                        <c:v>1.0341236250606871E-2</c:v>
                      </c:pt>
                      <c:pt idx="689">
                        <c:v>1.0341236250606871E-2</c:v>
                      </c:pt>
                      <c:pt idx="690">
                        <c:v>1.0341236250606871E-2</c:v>
                      </c:pt>
                      <c:pt idx="691">
                        <c:v>1.0341236250606871E-2</c:v>
                      </c:pt>
                      <c:pt idx="692">
                        <c:v>1.0341236250606871E-2</c:v>
                      </c:pt>
                      <c:pt idx="693">
                        <c:v>1.0341236250606871E-2</c:v>
                      </c:pt>
                      <c:pt idx="694">
                        <c:v>1.0341236250606871E-2</c:v>
                      </c:pt>
                      <c:pt idx="695">
                        <c:v>1.0341236250606871E-2</c:v>
                      </c:pt>
                      <c:pt idx="696">
                        <c:v>1.0341236250606871E-2</c:v>
                      </c:pt>
                      <c:pt idx="697">
                        <c:v>1.0341236250606871E-2</c:v>
                      </c:pt>
                      <c:pt idx="698">
                        <c:v>1.0341236250606871E-2</c:v>
                      </c:pt>
                      <c:pt idx="699">
                        <c:v>1.0341236250606871E-2</c:v>
                      </c:pt>
                      <c:pt idx="700">
                        <c:v>1.0341236250606871E-2</c:v>
                      </c:pt>
                      <c:pt idx="701">
                        <c:v>1.0341236250606871E-2</c:v>
                      </c:pt>
                      <c:pt idx="702">
                        <c:v>1.0341236250606871E-2</c:v>
                      </c:pt>
                      <c:pt idx="703">
                        <c:v>1.0341236250606871E-2</c:v>
                      </c:pt>
                      <c:pt idx="704">
                        <c:v>1.0341236250606871E-2</c:v>
                      </c:pt>
                      <c:pt idx="705">
                        <c:v>1.0341236250606871E-2</c:v>
                      </c:pt>
                      <c:pt idx="706">
                        <c:v>1.0341236250606871E-2</c:v>
                      </c:pt>
                      <c:pt idx="707">
                        <c:v>1.0341236250606871E-2</c:v>
                      </c:pt>
                      <c:pt idx="708">
                        <c:v>1.0341236250606871E-2</c:v>
                      </c:pt>
                      <c:pt idx="709">
                        <c:v>1.0341236250606871E-2</c:v>
                      </c:pt>
                      <c:pt idx="710">
                        <c:v>1.0341236250606871E-2</c:v>
                      </c:pt>
                      <c:pt idx="711">
                        <c:v>1.0341236250606871E-2</c:v>
                      </c:pt>
                      <c:pt idx="712">
                        <c:v>1.0341236250606871E-2</c:v>
                      </c:pt>
                      <c:pt idx="713">
                        <c:v>1.0341236250606871E-2</c:v>
                      </c:pt>
                      <c:pt idx="714">
                        <c:v>1.0341236250606871E-2</c:v>
                      </c:pt>
                      <c:pt idx="715">
                        <c:v>1.0341236250606871E-2</c:v>
                      </c:pt>
                      <c:pt idx="716">
                        <c:v>1.0341236250606871E-2</c:v>
                      </c:pt>
                      <c:pt idx="717">
                        <c:v>1.0341236250606871E-2</c:v>
                      </c:pt>
                      <c:pt idx="718">
                        <c:v>1.0341236250606871E-2</c:v>
                      </c:pt>
                      <c:pt idx="719">
                        <c:v>1.0341236250606871E-2</c:v>
                      </c:pt>
                      <c:pt idx="720">
                        <c:v>1.0341236250606871E-2</c:v>
                      </c:pt>
                      <c:pt idx="721">
                        <c:v>1.0341236250606871E-2</c:v>
                      </c:pt>
                      <c:pt idx="722">
                        <c:v>1.0341236250606871E-2</c:v>
                      </c:pt>
                      <c:pt idx="723">
                        <c:v>1.0341236250606871E-2</c:v>
                      </c:pt>
                      <c:pt idx="724">
                        <c:v>1.0341236250606871E-2</c:v>
                      </c:pt>
                      <c:pt idx="725">
                        <c:v>1.0341236250606871E-2</c:v>
                      </c:pt>
                      <c:pt idx="726">
                        <c:v>1.0341236250606871E-2</c:v>
                      </c:pt>
                      <c:pt idx="727">
                        <c:v>1.0341236250606871E-2</c:v>
                      </c:pt>
                      <c:pt idx="728">
                        <c:v>1.0341236250606871E-2</c:v>
                      </c:pt>
                      <c:pt idx="729">
                        <c:v>1.0341236250606871E-2</c:v>
                      </c:pt>
                      <c:pt idx="730">
                        <c:v>1.0341236250606871E-2</c:v>
                      </c:pt>
                      <c:pt idx="731">
                        <c:v>1.0341236250606871E-2</c:v>
                      </c:pt>
                      <c:pt idx="732">
                        <c:v>1.0341236250606871E-2</c:v>
                      </c:pt>
                      <c:pt idx="733">
                        <c:v>1.0341236250606871E-2</c:v>
                      </c:pt>
                      <c:pt idx="734">
                        <c:v>1.0341236250606871E-2</c:v>
                      </c:pt>
                      <c:pt idx="735">
                        <c:v>1.0341236250606871E-2</c:v>
                      </c:pt>
                      <c:pt idx="736">
                        <c:v>1.0341236250606871E-2</c:v>
                      </c:pt>
                      <c:pt idx="737">
                        <c:v>1.0341236250606871E-2</c:v>
                      </c:pt>
                      <c:pt idx="738">
                        <c:v>1.0341236250606871E-2</c:v>
                      </c:pt>
                      <c:pt idx="739">
                        <c:v>1.0341236250606871E-2</c:v>
                      </c:pt>
                      <c:pt idx="740">
                        <c:v>1.0341236250606871E-2</c:v>
                      </c:pt>
                      <c:pt idx="741">
                        <c:v>1.0341236250606871E-2</c:v>
                      </c:pt>
                      <c:pt idx="742">
                        <c:v>1.0341236250606871E-2</c:v>
                      </c:pt>
                      <c:pt idx="743">
                        <c:v>1.0341236250606871E-2</c:v>
                      </c:pt>
                      <c:pt idx="744">
                        <c:v>1.0341236250606871E-2</c:v>
                      </c:pt>
                      <c:pt idx="745">
                        <c:v>1.0341236250606871E-2</c:v>
                      </c:pt>
                      <c:pt idx="746">
                        <c:v>1.0341236250606871E-2</c:v>
                      </c:pt>
                      <c:pt idx="747">
                        <c:v>1.0341236250606871E-2</c:v>
                      </c:pt>
                      <c:pt idx="748">
                        <c:v>1.0341236250606871E-2</c:v>
                      </c:pt>
                      <c:pt idx="749">
                        <c:v>1.0341236250606871E-2</c:v>
                      </c:pt>
                      <c:pt idx="750">
                        <c:v>1.0341236250606871E-2</c:v>
                      </c:pt>
                      <c:pt idx="751">
                        <c:v>1.0341236250606871E-2</c:v>
                      </c:pt>
                      <c:pt idx="752">
                        <c:v>1.0341236250606871E-2</c:v>
                      </c:pt>
                      <c:pt idx="753">
                        <c:v>1.0341236250606871E-2</c:v>
                      </c:pt>
                      <c:pt idx="754">
                        <c:v>1.0341236250606871E-2</c:v>
                      </c:pt>
                      <c:pt idx="755">
                        <c:v>1.0341236250606871E-2</c:v>
                      </c:pt>
                      <c:pt idx="756">
                        <c:v>1.0341236250606871E-2</c:v>
                      </c:pt>
                      <c:pt idx="757">
                        <c:v>1.0341236250606871E-2</c:v>
                      </c:pt>
                      <c:pt idx="758">
                        <c:v>1.0341236250606871E-2</c:v>
                      </c:pt>
                      <c:pt idx="759">
                        <c:v>1.0341236250606871E-2</c:v>
                      </c:pt>
                      <c:pt idx="760">
                        <c:v>1.0341236250606871E-2</c:v>
                      </c:pt>
                      <c:pt idx="761">
                        <c:v>1.0341236250606871E-2</c:v>
                      </c:pt>
                      <c:pt idx="762">
                        <c:v>1.0341236250606871E-2</c:v>
                      </c:pt>
                      <c:pt idx="763">
                        <c:v>1.0341236250606871E-2</c:v>
                      </c:pt>
                      <c:pt idx="764">
                        <c:v>1.0341236250606871E-2</c:v>
                      </c:pt>
                      <c:pt idx="765">
                        <c:v>1.0341236250606871E-2</c:v>
                      </c:pt>
                      <c:pt idx="766">
                        <c:v>1.0341236250606871E-2</c:v>
                      </c:pt>
                      <c:pt idx="767">
                        <c:v>1.0341236250606871E-2</c:v>
                      </c:pt>
                      <c:pt idx="768">
                        <c:v>1.0341236250606871E-2</c:v>
                      </c:pt>
                      <c:pt idx="769">
                        <c:v>1.0341236250606871E-2</c:v>
                      </c:pt>
                      <c:pt idx="770">
                        <c:v>1.0341236250606871E-2</c:v>
                      </c:pt>
                      <c:pt idx="771">
                        <c:v>1.0341236250606871E-2</c:v>
                      </c:pt>
                      <c:pt idx="772">
                        <c:v>1.0341236250606871E-2</c:v>
                      </c:pt>
                      <c:pt idx="773">
                        <c:v>1.0341236250606871E-2</c:v>
                      </c:pt>
                      <c:pt idx="774">
                        <c:v>1.0341236250606871E-2</c:v>
                      </c:pt>
                      <c:pt idx="775">
                        <c:v>1.0341236250606871E-2</c:v>
                      </c:pt>
                      <c:pt idx="776">
                        <c:v>1.0341236250606871E-2</c:v>
                      </c:pt>
                      <c:pt idx="777">
                        <c:v>1.0341236250606871E-2</c:v>
                      </c:pt>
                      <c:pt idx="778">
                        <c:v>1.0341236250606871E-2</c:v>
                      </c:pt>
                      <c:pt idx="779">
                        <c:v>1.0341236250606871E-2</c:v>
                      </c:pt>
                      <c:pt idx="780">
                        <c:v>1.0341236250606871E-2</c:v>
                      </c:pt>
                      <c:pt idx="781">
                        <c:v>1.0341236250606871E-2</c:v>
                      </c:pt>
                      <c:pt idx="782">
                        <c:v>1.0341236250606871E-2</c:v>
                      </c:pt>
                      <c:pt idx="783">
                        <c:v>1.0341236250606871E-2</c:v>
                      </c:pt>
                      <c:pt idx="784">
                        <c:v>1.0341236250606871E-2</c:v>
                      </c:pt>
                      <c:pt idx="785">
                        <c:v>1.0341236250606871E-2</c:v>
                      </c:pt>
                      <c:pt idx="786">
                        <c:v>1.0341236250606871E-2</c:v>
                      </c:pt>
                      <c:pt idx="787">
                        <c:v>1.0341236250606871E-2</c:v>
                      </c:pt>
                      <c:pt idx="788">
                        <c:v>1.0341236250606871E-2</c:v>
                      </c:pt>
                      <c:pt idx="789">
                        <c:v>1.0341236250606871E-2</c:v>
                      </c:pt>
                      <c:pt idx="790">
                        <c:v>1.0341236250606871E-2</c:v>
                      </c:pt>
                      <c:pt idx="791">
                        <c:v>1.0341236250606871E-2</c:v>
                      </c:pt>
                      <c:pt idx="792">
                        <c:v>1.0341236250606871E-2</c:v>
                      </c:pt>
                      <c:pt idx="793">
                        <c:v>1.0341236250606871E-2</c:v>
                      </c:pt>
                      <c:pt idx="794">
                        <c:v>1.0341236250606871E-2</c:v>
                      </c:pt>
                      <c:pt idx="795">
                        <c:v>1.0341236250606871E-2</c:v>
                      </c:pt>
                      <c:pt idx="796">
                        <c:v>1.0341236250606871E-2</c:v>
                      </c:pt>
                      <c:pt idx="797">
                        <c:v>1.0341236250606871E-2</c:v>
                      </c:pt>
                      <c:pt idx="798">
                        <c:v>1.0341236250606871E-2</c:v>
                      </c:pt>
                      <c:pt idx="799">
                        <c:v>1.0341236250606871E-2</c:v>
                      </c:pt>
                      <c:pt idx="800">
                        <c:v>1.0341236250606871E-2</c:v>
                      </c:pt>
                      <c:pt idx="801">
                        <c:v>1.0341236250606871E-2</c:v>
                      </c:pt>
                      <c:pt idx="802">
                        <c:v>1.0341236250606871E-2</c:v>
                      </c:pt>
                      <c:pt idx="803">
                        <c:v>1.0341236250606871E-2</c:v>
                      </c:pt>
                      <c:pt idx="804">
                        <c:v>1.0341236250606871E-2</c:v>
                      </c:pt>
                      <c:pt idx="805">
                        <c:v>1.0341236250606871E-2</c:v>
                      </c:pt>
                      <c:pt idx="806">
                        <c:v>1.0341236250606871E-2</c:v>
                      </c:pt>
                      <c:pt idx="807">
                        <c:v>1.0341236250606871E-2</c:v>
                      </c:pt>
                      <c:pt idx="808">
                        <c:v>1.0341236250606871E-2</c:v>
                      </c:pt>
                      <c:pt idx="809">
                        <c:v>1.0341236250606871E-2</c:v>
                      </c:pt>
                      <c:pt idx="810">
                        <c:v>1.0341236250606871E-2</c:v>
                      </c:pt>
                      <c:pt idx="811">
                        <c:v>1.0341236250606871E-2</c:v>
                      </c:pt>
                      <c:pt idx="812">
                        <c:v>1.0341236250606871E-2</c:v>
                      </c:pt>
                      <c:pt idx="813">
                        <c:v>1.0341236250606871E-2</c:v>
                      </c:pt>
                      <c:pt idx="814">
                        <c:v>1.0341236250606871E-2</c:v>
                      </c:pt>
                      <c:pt idx="815">
                        <c:v>1.0341236250606871E-2</c:v>
                      </c:pt>
                      <c:pt idx="816">
                        <c:v>1.0341236250606871E-2</c:v>
                      </c:pt>
                      <c:pt idx="817">
                        <c:v>1.0341236250606871E-2</c:v>
                      </c:pt>
                      <c:pt idx="818">
                        <c:v>1.0341236250606871E-2</c:v>
                      </c:pt>
                      <c:pt idx="819">
                        <c:v>1.0341236250606871E-2</c:v>
                      </c:pt>
                      <c:pt idx="820">
                        <c:v>1.0341236250606871E-2</c:v>
                      </c:pt>
                      <c:pt idx="821">
                        <c:v>1.0341236250606871E-2</c:v>
                      </c:pt>
                      <c:pt idx="822">
                        <c:v>1.0341236250606871E-2</c:v>
                      </c:pt>
                      <c:pt idx="823">
                        <c:v>1.0341236250606871E-2</c:v>
                      </c:pt>
                      <c:pt idx="824">
                        <c:v>1.0341236250606871E-2</c:v>
                      </c:pt>
                      <c:pt idx="825">
                        <c:v>1.0341236250606871E-2</c:v>
                      </c:pt>
                      <c:pt idx="826">
                        <c:v>1.0341236250606871E-2</c:v>
                      </c:pt>
                      <c:pt idx="827">
                        <c:v>1.0341236250606871E-2</c:v>
                      </c:pt>
                      <c:pt idx="828">
                        <c:v>1.0341236250606871E-2</c:v>
                      </c:pt>
                      <c:pt idx="829">
                        <c:v>1.0341236250606871E-2</c:v>
                      </c:pt>
                      <c:pt idx="830">
                        <c:v>1.0341236250606871E-2</c:v>
                      </c:pt>
                      <c:pt idx="831">
                        <c:v>1.0341236250606871E-2</c:v>
                      </c:pt>
                      <c:pt idx="832">
                        <c:v>1.0341236250606871E-2</c:v>
                      </c:pt>
                      <c:pt idx="833">
                        <c:v>1.0341236250606871E-2</c:v>
                      </c:pt>
                      <c:pt idx="834">
                        <c:v>1.0341236250606871E-2</c:v>
                      </c:pt>
                      <c:pt idx="835">
                        <c:v>1.0341236250606871E-2</c:v>
                      </c:pt>
                      <c:pt idx="836">
                        <c:v>1.0341236250606871E-2</c:v>
                      </c:pt>
                      <c:pt idx="837">
                        <c:v>1.0341236250606871E-2</c:v>
                      </c:pt>
                      <c:pt idx="838">
                        <c:v>1.0341236250606871E-2</c:v>
                      </c:pt>
                      <c:pt idx="839">
                        <c:v>1.0341236250606871E-2</c:v>
                      </c:pt>
                      <c:pt idx="840">
                        <c:v>1.0341236250606871E-2</c:v>
                      </c:pt>
                      <c:pt idx="841">
                        <c:v>1.0341236250606871E-2</c:v>
                      </c:pt>
                      <c:pt idx="842">
                        <c:v>1.0341236250606871E-2</c:v>
                      </c:pt>
                      <c:pt idx="843">
                        <c:v>1.0341236250606871E-2</c:v>
                      </c:pt>
                      <c:pt idx="844">
                        <c:v>1.0341236250606871E-2</c:v>
                      </c:pt>
                      <c:pt idx="845">
                        <c:v>1.0341236250606871E-2</c:v>
                      </c:pt>
                      <c:pt idx="846">
                        <c:v>1.0341236250606871E-2</c:v>
                      </c:pt>
                      <c:pt idx="847">
                        <c:v>1.0341236250606871E-2</c:v>
                      </c:pt>
                      <c:pt idx="848">
                        <c:v>1.0341236250606871E-2</c:v>
                      </c:pt>
                      <c:pt idx="849">
                        <c:v>1.0341236250606871E-2</c:v>
                      </c:pt>
                      <c:pt idx="850">
                        <c:v>1.0341236250606871E-2</c:v>
                      </c:pt>
                      <c:pt idx="851">
                        <c:v>1.0341236250606871E-2</c:v>
                      </c:pt>
                      <c:pt idx="852">
                        <c:v>1.0341236250606871E-2</c:v>
                      </c:pt>
                      <c:pt idx="853">
                        <c:v>1.0341236250606871E-2</c:v>
                      </c:pt>
                      <c:pt idx="854">
                        <c:v>1.0341236250606871E-2</c:v>
                      </c:pt>
                      <c:pt idx="855">
                        <c:v>1.0341236250606871E-2</c:v>
                      </c:pt>
                      <c:pt idx="856">
                        <c:v>1.0341236250606871E-2</c:v>
                      </c:pt>
                      <c:pt idx="857">
                        <c:v>1.0341236250606871E-2</c:v>
                      </c:pt>
                      <c:pt idx="858">
                        <c:v>1.0341236250606871E-2</c:v>
                      </c:pt>
                      <c:pt idx="859">
                        <c:v>1.0341236250606871E-2</c:v>
                      </c:pt>
                      <c:pt idx="860">
                        <c:v>1.0341236250606871E-2</c:v>
                      </c:pt>
                      <c:pt idx="861">
                        <c:v>1.0341236250606871E-2</c:v>
                      </c:pt>
                      <c:pt idx="862">
                        <c:v>1.0341236250606871E-2</c:v>
                      </c:pt>
                      <c:pt idx="863">
                        <c:v>1.0341236250606871E-2</c:v>
                      </c:pt>
                      <c:pt idx="864">
                        <c:v>1.0341236250606871E-2</c:v>
                      </c:pt>
                      <c:pt idx="865">
                        <c:v>1.0341236250606871E-2</c:v>
                      </c:pt>
                      <c:pt idx="866">
                        <c:v>1.0341236250606871E-2</c:v>
                      </c:pt>
                      <c:pt idx="867">
                        <c:v>1.0341236250606871E-2</c:v>
                      </c:pt>
                      <c:pt idx="868">
                        <c:v>1.0341236250606871E-2</c:v>
                      </c:pt>
                      <c:pt idx="869">
                        <c:v>1.0341236250606871E-2</c:v>
                      </c:pt>
                      <c:pt idx="870">
                        <c:v>1.0341236250606871E-2</c:v>
                      </c:pt>
                      <c:pt idx="871">
                        <c:v>1.0341236250606871E-2</c:v>
                      </c:pt>
                      <c:pt idx="872">
                        <c:v>1.0341236250606871E-2</c:v>
                      </c:pt>
                      <c:pt idx="873">
                        <c:v>1.0341236250606871E-2</c:v>
                      </c:pt>
                      <c:pt idx="874">
                        <c:v>1.0341236250606871E-2</c:v>
                      </c:pt>
                      <c:pt idx="875">
                        <c:v>1.0341236250606871E-2</c:v>
                      </c:pt>
                      <c:pt idx="876">
                        <c:v>1.0341236250606871E-2</c:v>
                      </c:pt>
                      <c:pt idx="877">
                        <c:v>1.0341236250606871E-2</c:v>
                      </c:pt>
                      <c:pt idx="878">
                        <c:v>1.0341236250606871E-2</c:v>
                      </c:pt>
                      <c:pt idx="879">
                        <c:v>1.0341236250606871E-2</c:v>
                      </c:pt>
                      <c:pt idx="880">
                        <c:v>1.0341236250606871E-2</c:v>
                      </c:pt>
                      <c:pt idx="881">
                        <c:v>1.0341236250606871E-2</c:v>
                      </c:pt>
                      <c:pt idx="882">
                        <c:v>1.0341236250606871E-2</c:v>
                      </c:pt>
                      <c:pt idx="883">
                        <c:v>1.0341236250606871E-2</c:v>
                      </c:pt>
                      <c:pt idx="884">
                        <c:v>1.0341236250606871E-2</c:v>
                      </c:pt>
                      <c:pt idx="885">
                        <c:v>1.0341236250606871E-2</c:v>
                      </c:pt>
                      <c:pt idx="886">
                        <c:v>1.0341236250606871E-2</c:v>
                      </c:pt>
                      <c:pt idx="887">
                        <c:v>1.0341236250606871E-2</c:v>
                      </c:pt>
                      <c:pt idx="888">
                        <c:v>1.0341236250606871E-2</c:v>
                      </c:pt>
                      <c:pt idx="889">
                        <c:v>1.0341236250606871E-2</c:v>
                      </c:pt>
                      <c:pt idx="890">
                        <c:v>1.0341236250606871E-2</c:v>
                      </c:pt>
                      <c:pt idx="891">
                        <c:v>1.0341236250606871E-2</c:v>
                      </c:pt>
                      <c:pt idx="892">
                        <c:v>1.0341236250606871E-2</c:v>
                      </c:pt>
                      <c:pt idx="893">
                        <c:v>1.0341236250606871E-2</c:v>
                      </c:pt>
                      <c:pt idx="894">
                        <c:v>1.0341236250606871E-2</c:v>
                      </c:pt>
                      <c:pt idx="895">
                        <c:v>1.0341236250606871E-2</c:v>
                      </c:pt>
                      <c:pt idx="896">
                        <c:v>1.0341236250606871E-2</c:v>
                      </c:pt>
                      <c:pt idx="897">
                        <c:v>1.0341236250606871E-2</c:v>
                      </c:pt>
                      <c:pt idx="898">
                        <c:v>1.0341236250606871E-2</c:v>
                      </c:pt>
                      <c:pt idx="899">
                        <c:v>1.0341236250606871E-2</c:v>
                      </c:pt>
                      <c:pt idx="900">
                        <c:v>1.0341236250606871E-2</c:v>
                      </c:pt>
                      <c:pt idx="901">
                        <c:v>1.0341236250606871E-2</c:v>
                      </c:pt>
                      <c:pt idx="902">
                        <c:v>1.0341236250606871E-2</c:v>
                      </c:pt>
                      <c:pt idx="903">
                        <c:v>1.0341236250606871E-2</c:v>
                      </c:pt>
                      <c:pt idx="904">
                        <c:v>1.0341236250606871E-2</c:v>
                      </c:pt>
                      <c:pt idx="905">
                        <c:v>1.0341236250606871E-2</c:v>
                      </c:pt>
                      <c:pt idx="906">
                        <c:v>1.0341236250606871E-2</c:v>
                      </c:pt>
                      <c:pt idx="907">
                        <c:v>1.0341236250606871E-2</c:v>
                      </c:pt>
                      <c:pt idx="908">
                        <c:v>1.0341236250606871E-2</c:v>
                      </c:pt>
                      <c:pt idx="909">
                        <c:v>1.0341236250606871E-2</c:v>
                      </c:pt>
                      <c:pt idx="910">
                        <c:v>1.0341236250606871E-2</c:v>
                      </c:pt>
                      <c:pt idx="911">
                        <c:v>1.0341236250606871E-2</c:v>
                      </c:pt>
                      <c:pt idx="912">
                        <c:v>1.0341236250606871E-2</c:v>
                      </c:pt>
                      <c:pt idx="913">
                        <c:v>1.0341236250606871E-2</c:v>
                      </c:pt>
                      <c:pt idx="914">
                        <c:v>1.0341236250606871E-2</c:v>
                      </c:pt>
                      <c:pt idx="915">
                        <c:v>1.0341236250606871E-2</c:v>
                      </c:pt>
                      <c:pt idx="916">
                        <c:v>1.0341236250606871E-2</c:v>
                      </c:pt>
                      <c:pt idx="917">
                        <c:v>1.0341236250606871E-2</c:v>
                      </c:pt>
                      <c:pt idx="918">
                        <c:v>1.0341236250606871E-2</c:v>
                      </c:pt>
                      <c:pt idx="919">
                        <c:v>1.0341236250606871E-2</c:v>
                      </c:pt>
                      <c:pt idx="920">
                        <c:v>1.0341236250606871E-2</c:v>
                      </c:pt>
                      <c:pt idx="921">
                        <c:v>1.0341236250606871E-2</c:v>
                      </c:pt>
                      <c:pt idx="922">
                        <c:v>1.0341236250606871E-2</c:v>
                      </c:pt>
                      <c:pt idx="923">
                        <c:v>1.0341236250606871E-2</c:v>
                      </c:pt>
                      <c:pt idx="924">
                        <c:v>1.0341236250606871E-2</c:v>
                      </c:pt>
                      <c:pt idx="925">
                        <c:v>1.0341236250606871E-2</c:v>
                      </c:pt>
                      <c:pt idx="926">
                        <c:v>1.0341236250606871E-2</c:v>
                      </c:pt>
                      <c:pt idx="927">
                        <c:v>1.0341236250606871E-2</c:v>
                      </c:pt>
                      <c:pt idx="928">
                        <c:v>1.0341236250606871E-2</c:v>
                      </c:pt>
                      <c:pt idx="929">
                        <c:v>1.0341236250606871E-2</c:v>
                      </c:pt>
                      <c:pt idx="930">
                        <c:v>1.0341236250606871E-2</c:v>
                      </c:pt>
                      <c:pt idx="931">
                        <c:v>1.0341236250606871E-2</c:v>
                      </c:pt>
                      <c:pt idx="932">
                        <c:v>1.0341236250606871E-2</c:v>
                      </c:pt>
                      <c:pt idx="933">
                        <c:v>1.0341236250606871E-2</c:v>
                      </c:pt>
                      <c:pt idx="934">
                        <c:v>1.0341236250606871E-2</c:v>
                      </c:pt>
                      <c:pt idx="935">
                        <c:v>1.0341236250606871E-2</c:v>
                      </c:pt>
                      <c:pt idx="936">
                        <c:v>1.0341236250606871E-2</c:v>
                      </c:pt>
                      <c:pt idx="937">
                        <c:v>1.0341236250606871E-2</c:v>
                      </c:pt>
                      <c:pt idx="938">
                        <c:v>1.0341236250606871E-2</c:v>
                      </c:pt>
                      <c:pt idx="939">
                        <c:v>1.0341236250606871E-2</c:v>
                      </c:pt>
                      <c:pt idx="940">
                        <c:v>1.0341236250606871E-2</c:v>
                      </c:pt>
                      <c:pt idx="941">
                        <c:v>1.0341236250606871E-2</c:v>
                      </c:pt>
                      <c:pt idx="942">
                        <c:v>1.0341236250606871E-2</c:v>
                      </c:pt>
                      <c:pt idx="943">
                        <c:v>1.0341236250606871E-2</c:v>
                      </c:pt>
                      <c:pt idx="944">
                        <c:v>1.0341236250606871E-2</c:v>
                      </c:pt>
                      <c:pt idx="945">
                        <c:v>1.0341236250606871E-2</c:v>
                      </c:pt>
                      <c:pt idx="946">
                        <c:v>1.0341236250606871E-2</c:v>
                      </c:pt>
                      <c:pt idx="947">
                        <c:v>1.0341236250606871E-2</c:v>
                      </c:pt>
                      <c:pt idx="948">
                        <c:v>1.0341236250606871E-2</c:v>
                      </c:pt>
                      <c:pt idx="949">
                        <c:v>1.0341236250606871E-2</c:v>
                      </c:pt>
                      <c:pt idx="950">
                        <c:v>1.0341236250606871E-2</c:v>
                      </c:pt>
                      <c:pt idx="951">
                        <c:v>1.0341236250606871E-2</c:v>
                      </c:pt>
                      <c:pt idx="952">
                        <c:v>1.0341236250606871E-2</c:v>
                      </c:pt>
                      <c:pt idx="953">
                        <c:v>1.0341236250606871E-2</c:v>
                      </c:pt>
                      <c:pt idx="954">
                        <c:v>1.0341236250606871E-2</c:v>
                      </c:pt>
                      <c:pt idx="955">
                        <c:v>1.0341236250606871E-2</c:v>
                      </c:pt>
                      <c:pt idx="956">
                        <c:v>1.0341236250606871E-2</c:v>
                      </c:pt>
                      <c:pt idx="957">
                        <c:v>1.0341236250606871E-2</c:v>
                      </c:pt>
                      <c:pt idx="958">
                        <c:v>1.0341236250606871E-2</c:v>
                      </c:pt>
                      <c:pt idx="959">
                        <c:v>1.0341236250606871E-2</c:v>
                      </c:pt>
                      <c:pt idx="960">
                        <c:v>1.0341236250606871E-2</c:v>
                      </c:pt>
                      <c:pt idx="961">
                        <c:v>1.0341236250606871E-2</c:v>
                      </c:pt>
                      <c:pt idx="962">
                        <c:v>1.0341236250606871E-2</c:v>
                      </c:pt>
                      <c:pt idx="963">
                        <c:v>1.0341236250606871E-2</c:v>
                      </c:pt>
                      <c:pt idx="964">
                        <c:v>1.0341236250606871E-2</c:v>
                      </c:pt>
                      <c:pt idx="965">
                        <c:v>1.0341236250606871E-2</c:v>
                      </c:pt>
                      <c:pt idx="966">
                        <c:v>1.0341236250606871E-2</c:v>
                      </c:pt>
                      <c:pt idx="967">
                        <c:v>1.0341236250606871E-2</c:v>
                      </c:pt>
                      <c:pt idx="968">
                        <c:v>1.0341236250606871E-2</c:v>
                      </c:pt>
                      <c:pt idx="969">
                        <c:v>1.0341236250606871E-2</c:v>
                      </c:pt>
                      <c:pt idx="970">
                        <c:v>1.0341236250606871E-2</c:v>
                      </c:pt>
                      <c:pt idx="971">
                        <c:v>1.0341236250606871E-2</c:v>
                      </c:pt>
                      <c:pt idx="972">
                        <c:v>1.0341236250606871E-2</c:v>
                      </c:pt>
                      <c:pt idx="973">
                        <c:v>1.0341236250606871E-2</c:v>
                      </c:pt>
                      <c:pt idx="974">
                        <c:v>1.0341236250606871E-2</c:v>
                      </c:pt>
                      <c:pt idx="975">
                        <c:v>1.0341236250606871E-2</c:v>
                      </c:pt>
                      <c:pt idx="976">
                        <c:v>1.0341236250606871E-2</c:v>
                      </c:pt>
                      <c:pt idx="977">
                        <c:v>1.0341236250606871E-2</c:v>
                      </c:pt>
                      <c:pt idx="978">
                        <c:v>1.0341236250606871E-2</c:v>
                      </c:pt>
                      <c:pt idx="979">
                        <c:v>1.0341236250606871E-2</c:v>
                      </c:pt>
                      <c:pt idx="980">
                        <c:v>1.0341236250606871E-2</c:v>
                      </c:pt>
                      <c:pt idx="981">
                        <c:v>1.0341236250606871E-2</c:v>
                      </c:pt>
                      <c:pt idx="982">
                        <c:v>1.0341236250606871E-2</c:v>
                      </c:pt>
                      <c:pt idx="983">
                        <c:v>1.0341236250606871E-2</c:v>
                      </c:pt>
                      <c:pt idx="984">
                        <c:v>1.0341236250606871E-2</c:v>
                      </c:pt>
                      <c:pt idx="985">
                        <c:v>1.0341236250606871E-2</c:v>
                      </c:pt>
                      <c:pt idx="986">
                        <c:v>1.0341236250606871E-2</c:v>
                      </c:pt>
                      <c:pt idx="987">
                        <c:v>1.0341236250606871E-2</c:v>
                      </c:pt>
                      <c:pt idx="988">
                        <c:v>1.0341236250606871E-2</c:v>
                      </c:pt>
                      <c:pt idx="989">
                        <c:v>1.0341236250606871E-2</c:v>
                      </c:pt>
                      <c:pt idx="990">
                        <c:v>1.0341236250606871E-2</c:v>
                      </c:pt>
                      <c:pt idx="991">
                        <c:v>1.0341236250606871E-2</c:v>
                      </c:pt>
                      <c:pt idx="992">
                        <c:v>1.0341236250606871E-2</c:v>
                      </c:pt>
                      <c:pt idx="993">
                        <c:v>1.0341236250606871E-2</c:v>
                      </c:pt>
                      <c:pt idx="994">
                        <c:v>1.0341236250606871E-2</c:v>
                      </c:pt>
                      <c:pt idx="995">
                        <c:v>1.0341236250606871E-2</c:v>
                      </c:pt>
                      <c:pt idx="996">
                        <c:v>1.0341236250606871E-2</c:v>
                      </c:pt>
                      <c:pt idx="997">
                        <c:v>1.0341236250606871E-2</c:v>
                      </c:pt>
                      <c:pt idx="998">
                        <c:v>1.0341236250606871E-2</c:v>
                      </c:pt>
                      <c:pt idx="999">
                        <c:v>1.0341236250606871E-2</c:v>
                      </c:pt>
                      <c:pt idx="1000">
                        <c:v>1.0341236250606871E-2</c:v>
                      </c:pt>
                      <c:pt idx="1001">
                        <c:v>1.0341236250606871E-2</c:v>
                      </c:pt>
                      <c:pt idx="1002">
                        <c:v>1.0341236250606871E-2</c:v>
                      </c:pt>
                      <c:pt idx="1003">
                        <c:v>1.0341236250606871E-2</c:v>
                      </c:pt>
                      <c:pt idx="1004">
                        <c:v>1.0341236250606871E-2</c:v>
                      </c:pt>
                      <c:pt idx="1005">
                        <c:v>1.0341236250606871E-2</c:v>
                      </c:pt>
                      <c:pt idx="1006">
                        <c:v>1.0341236250606871E-2</c:v>
                      </c:pt>
                      <c:pt idx="1007">
                        <c:v>1.0341236250606871E-2</c:v>
                      </c:pt>
                      <c:pt idx="1008">
                        <c:v>1.0341236250606871E-2</c:v>
                      </c:pt>
                      <c:pt idx="1009">
                        <c:v>1.0341236250606871E-2</c:v>
                      </c:pt>
                      <c:pt idx="1010">
                        <c:v>1.0341236250606871E-2</c:v>
                      </c:pt>
                      <c:pt idx="1011">
                        <c:v>1.0341236250606871E-2</c:v>
                      </c:pt>
                      <c:pt idx="1012">
                        <c:v>1.0341236250606871E-2</c:v>
                      </c:pt>
                      <c:pt idx="1013">
                        <c:v>1.0341236250606871E-2</c:v>
                      </c:pt>
                      <c:pt idx="1014">
                        <c:v>1.0341236250606871E-2</c:v>
                      </c:pt>
                      <c:pt idx="1015">
                        <c:v>1.0341236250606871E-2</c:v>
                      </c:pt>
                      <c:pt idx="1016">
                        <c:v>1.0341236250606871E-2</c:v>
                      </c:pt>
                      <c:pt idx="1017">
                        <c:v>1.0341236250606871E-2</c:v>
                      </c:pt>
                      <c:pt idx="1018">
                        <c:v>1.0341236250606871E-2</c:v>
                      </c:pt>
                      <c:pt idx="1019">
                        <c:v>1.0341236250606871E-2</c:v>
                      </c:pt>
                      <c:pt idx="1020">
                        <c:v>1.0341236250606871E-2</c:v>
                      </c:pt>
                      <c:pt idx="1021">
                        <c:v>1.0341236250606871E-2</c:v>
                      </c:pt>
                      <c:pt idx="1022">
                        <c:v>1.0341236250606871E-2</c:v>
                      </c:pt>
                      <c:pt idx="1023">
                        <c:v>1.0341236250606871E-2</c:v>
                      </c:pt>
                      <c:pt idx="1024">
                        <c:v>1.0341236250606871E-2</c:v>
                      </c:pt>
                      <c:pt idx="1025">
                        <c:v>1.0341236250606871E-2</c:v>
                      </c:pt>
                      <c:pt idx="1026">
                        <c:v>1.0341236250606871E-2</c:v>
                      </c:pt>
                      <c:pt idx="1027">
                        <c:v>1.0341236250606871E-2</c:v>
                      </c:pt>
                      <c:pt idx="1028">
                        <c:v>1.0341236250606871E-2</c:v>
                      </c:pt>
                      <c:pt idx="1029">
                        <c:v>1.0341236250606871E-2</c:v>
                      </c:pt>
                      <c:pt idx="1030">
                        <c:v>1.0341236250606871E-2</c:v>
                      </c:pt>
                      <c:pt idx="1031">
                        <c:v>1.0341236250606871E-2</c:v>
                      </c:pt>
                      <c:pt idx="1032">
                        <c:v>1.0341236250606871E-2</c:v>
                      </c:pt>
                      <c:pt idx="1033">
                        <c:v>1.0341236250606871E-2</c:v>
                      </c:pt>
                      <c:pt idx="1034">
                        <c:v>1.0341236250606871E-2</c:v>
                      </c:pt>
                      <c:pt idx="1035">
                        <c:v>1.0341236250606871E-2</c:v>
                      </c:pt>
                      <c:pt idx="1036">
                        <c:v>1.0341236250606871E-2</c:v>
                      </c:pt>
                      <c:pt idx="1037">
                        <c:v>1.0341236250606871E-2</c:v>
                      </c:pt>
                      <c:pt idx="1038">
                        <c:v>1.0341236250606871E-2</c:v>
                      </c:pt>
                      <c:pt idx="1039">
                        <c:v>1.0341236250606871E-2</c:v>
                      </c:pt>
                      <c:pt idx="1040">
                        <c:v>1.0341236250606871E-2</c:v>
                      </c:pt>
                      <c:pt idx="1041">
                        <c:v>1.0341236250606871E-2</c:v>
                      </c:pt>
                      <c:pt idx="1042">
                        <c:v>1.0341236250606871E-2</c:v>
                      </c:pt>
                      <c:pt idx="1043">
                        <c:v>1.0341236250606871E-2</c:v>
                      </c:pt>
                      <c:pt idx="1044">
                        <c:v>1.0341236250606871E-2</c:v>
                      </c:pt>
                      <c:pt idx="1045">
                        <c:v>1.0341236250606871E-2</c:v>
                      </c:pt>
                      <c:pt idx="1046">
                        <c:v>1.0341236250606871E-2</c:v>
                      </c:pt>
                      <c:pt idx="1047">
                        <c:v>1.0341236250606871E-2</c:v>
                      </c:pt>
                      <c:pt idx="1048">
                        <c:v>1.0341236250606871E-2</c:v>
                      </c:pt>
                      <c:pt idx="1049">
                        <c:v>1.0341236250606871E-2</c:v>
                      </c:pt>
                      <c:pt idx="1050">
                        <c:v>1.0341236250606871E-2</c:v>
                      </c:pt>
                      <c:pt idx="1051">
                        <c:v>1.0341236250606871E-2</c:v>
                      </c:pt>
                      <c:pt idx="1052">
                        <c:v>1.0341236250606871E-2</c:v>
                      </c:pt>
                      <c:pt idx="1053">
                        <c:v>1.0341236250606871E-2</c:v>
                      </c:pt>
                      <c:pt idx="1054">
                        <c:v>1.0341236250606871E-2</c:v>
                      </c:pt>
                      <c:pt idx="1055">
                        <c:v>1.0341236250606871E-2</c:v>
                      </c:pt>
                      <c:pt idx="1056">
                        <c:v>1.0341236250606871E-2</c:v>
                      </c:pt>
                      <c:pt idx="1057">
                        <c:v>1.0341236250606871E-2</c:v>
                      </c:pt>
                      <c:pt idx="1058">
                        <c:v>1.0341236250606871E-2</c:v>
                      </c:pt>
                      <c:pt idx="1059">
                        <c:v>1.0341236250606871E-2</c:v>
                      </c:pt>
                      <c:pt idx="1060">
                        <c:v>1.0341236250606871E-2</c:v>
                      </c:pt>
                      <c:pt idx="1061">
                        <c:v>1.0341236250606871E-2</c:v>
                      </c:pt>
                      <c:pt idx="1062">
                        <c:v>1.0341236250606871E-2</c:v>
                      </c:pt>
                      <c:pt idx="1063">
                        <c:v>1.0341236250606871E-2</c:v>
                      </c:pt>
                      <c:pt idx="1064">
                        <c:v>1.0341236250606871E-2</c:v>
                      </c:pt>
                      <c:pt idx="1065">
                        <c:v>1.0341236250606871E-2</c:v>
                      </c:pt>
                      <c:pt idx="1066">
                        <c:v>1.0341236250606871E-2</c:v>
                      </c:pt>
                      <c:pt idx="1067">
                        <c:v>1.0341236250606871E-2</c:v>
                      </c:pt>
                      <c:pt idx="1068">
                        <c:v>1.0341236250606871E-2</c:v>
                      </c:pt>
                      <c:pt idx="1069">
                        <c:v>1.0341236250606871E-2</c:v>
                      </c:pt>
                      <c:pt idx="1070">
                        <c:v>1.0341236250606871E-2</c:v>
                      </c:pt>
                      <c:pt idx="1071">
                        <c:v>1.0341236250606871E-2</c:v>
                      </c:pt>
                      <c:pt idx="1072">
                        <c:v>1.0341236250606871E-2</c:v>
                      </c:pt>
                      <c:pt idx="1073">
                        <c:v>1.0341236250606871E-2</c:v>
                      </c:pt>
                      <c:pt idx="1074">
                        <c:v>1.0341236250606871E-2</c:v>
                      </c:pt>
                      <c:pt idx="1075">
                        <c:v>1.0341236250606871E-2</c:v>
                      </c:pt>
                      <c:pt idx="1076">
                        <c:v>1.0341236250606871E-2</c:v>
                      </c:pt>
                      <c:pt idx="1077">
                        <c:v>1.0341236250606871E-2</c:v>
                      </c:pt>
                      <c:pt idx="1078">
                        <c:v>1.0341236250606871E-2</c:v>
                      </c:pt>
                      <c:pt idx="1079">
                        <c:v>1.0341236250606871E-2</c:v>
                      </c:pt>
                      <c:pt idx="1080">
                        <c:v>1.0341236250606871E-2</c:v>
                      </c:pt>
                      <c:pt idx="1081">
                        <c:v>1.0341236250606871E-2</c:v>
                      </c:pt>
                      <c:pt idx="1082">
                        <c:v>1.0341236250606871E-2</c:v>
                      </c:pt>
                      <c:pt idx="1083">
                        <c:v>1.0341236250606871E-2</c:v>
                      </c:pt>
                      <c:pt idx="1084">
                        <c:v>1.0341236250606871E-2</c:v>
                      </c:pt>
                      <c:pt idx="1085">
                        <c:v>1.0341236250606871E-2</c:v>
                      </c:pt>
                      <c:pt idx="1086">
                        <c:v>1.0341236250606871E-2</c:v>
                      </c:pt>
                      <c:pt idx="1087">
                        <c:v>1.0341236250606871E-2</c:v>
                      </c:pt>
                      <c:pt idx="1088">
                        <c:v>1.0341236250606871E-2</c:v>
                      </c:pt>
                      <c:pt idx="1089">
                        <c:v>1.0341236250606871E-2</c:v>
                      </c:pt>
                      <c:pt idx="1090">
                        <c:v>1.0341236250606871E-2</c:v>
                      </c:pt>
                      <c:pt idx="1091">
                        <c:v>1.0341236250606871E-2</c:v>
                      </c:pt>
                      <c:pt idx="1092">
                        <c:v>1.0341236250606871E-2</c:v>
                      </c:pt>
                      <c:pt idx="1093">
                        <c:v>1.0341236250606871E-2</c:v>
                      </c:pt>
                      <c:pt idx="1094">
                        <c:v>1.0341236250606871E-2</c:v>
                      </c:pt>
                      <c:pt idx="1095">
                        <c:v>1.0341236250606871E-2</c:v>
                      </c:pt>
                      <c:pt idx="1096">
                        <c:v>1.0341236250606871E-2</c:v>
                      </c:pt>
                      <c:pt idx="1097">
                        <c:v>1.0341236250606871E-2</c:v>
                      </c:pt>
                      <c:pt idx="1098">
                        <c:v>1.0341236250606871E-2</c:v>
                      </c:pt>
                      <c:pt idx="1099">
                        <c:v>1.0341236250606871E-2</c:v>
                      </c:pt>
                      <c:pt idx="1100">
                        <c:v>1.0341236250606871E-2</c:v>
                      </c:pt>
                      <c:pt idx="1101">
                        <c:v>1.0341236250606871E-2</c:v>
                      </c:pt>
                      <c:pt idx="1102">
                        <c:v>1.0341236250606871E-2</c:v>
                      </c:pt>
                      <c:pt idx="1103">
                        <c:v>1.0341236250606871E-2</c:v>
                      </c:pt>
                      <c:pt idx="1104">
                        <c:v>1.0341236250606871E-2</c:v>
                      </c:pt>
                      <c:pt idx="1105">
                        <c:v>1.0341236250606871E-2</c:v>
                      </c:pt>
                      <c:pt idx="1106">
                        <c:v>1.0341236250606871E-2</c:v>
                      </c:pt>
                      <c:pt idx="1107">
                        <c:v>1.0341236250606871E-2</c:v>
                      </c:pt>
                      <c:pt idx="1108">
                        <c:v>1.0341236250606871E-2</c:v>
                      </c:pt>
                      <c:pt idx="1109">
                        <c:v>1.0341236250606871E-2</c:v>
                      </c:pt>
                      <c:pt idx="1110">
                        <c:v>1.0341236250606871E-2</c:v>
                      </c:pt>
                      <c:pt idx="1111">
                        <c:v>1.0341236250606871E-2</c:v>
                      </c:pt>
                      <c:pt idx="1112">
                        <c:v>1.0341236250606871E-2</c:v>
                      </c:pt>
                      <c:pt idx="1113">
                        <c:v>1.0341236250606871E-2</c:v>
                      </c:pt>
                      <c:pt idx="1114">
                        <c:v>1.0341236250606871E-2</c:v>
                      </c:pt>
                      <c:pt idx="1115">
                        <c:v>1.0341236250606871E-2</c:v>
                      </c:pt>
                      <c:pt idx="1116">
                        <c:v>1.0341236250606871E-2</c:v>
                      </c:pt>
                      <c:pt idx="1117">
                        <c:v>1.0341236250606871E-2</c:v>
                      </c:pt>
                      <c:pt idx="1118">
                        <c:v>1.0341236250606871E-2</c:v>
                      </c:pt>
                      <c:pt idx="1119">
                        <c:v>1.0341236250606871E-2</c:v>
                      </c:pt>
                      <c:pt idx="1120">
                        <c:v>1.0341236250606871E-2</c:v>
                      </c:pt>
                      <c:pt idx="1121">
                        <c:v>1.0341236250606871E-2</c:v>
                      </c:pt>
                      <c:pt idx="1122">
                        <c:v>1.0341236250606871E-2</c:v>
                      </c:pt>
                      <c:pt idx="1123">
                        <c:v>1.0341236250606871E-2</c:v>
                      </c:pt>
                      <c:pt idx="1124">
                        <c:v>1.0341236250606871E-2</c:v>
                      </c:pt>
                      <c:pt idx="1125">
                        <c:v>1.0341236250606871E-2</c:v>
                      </c:pt>
                      <c:pt idx="1126">
                        <c:v>1.0341236250606871E-2</c:v>
                      </c:pt>
                      <c:pt idx="1127">
                        <c:v>1.0341236250606871E-2</c:v>
                      </c:pt>
                      <c:pt idx="1128">
                        <c:v>1.0341236250606871E-2</c:v>
                      </c:pt>
                      <c:pt idx="1129">
                        <c:v>1.0341236250606871E-2</c:v>
                      </c:pt>
                      <c:pt idx="1130">
                        <c:v>1.0341236250606871E-2</c:v>
                      </c:pt>
                      <c:pt idx="1131">
                        <c:v>1.0341236250606871E-2</c:v>
                      </c:pt>
                      <c:pt idx="1132">
                        <c:v>1.0341236250606871E-2</c:v>
                      </c:pt>
                      <c:pt idx="1133">
                        <c:v>1.0341236250606871E-2</c:v>
                      </c:pt>
                      <c:pt idx="1134">
                        <c:v>1.0341236250606871E-2</c:v>
                      </c:pt>
                      <c:pt idx="1135">
                        <c:v>1.0341236250606871E-2</c:v>
                      </c:pt>
                      <c:pt idx="1136">
                        <c:v>1.0341236250606871E-2</c:v>
                      </c:pt>
                      <c:pt idx="1137">
                        <c:v>1.0341236250606871E-2</c:v>
                      </c:pt>
                      <c:pt idx="1138">
                        <c:v>1.0341236250606871E-2</c:v>
                      </c:pt>
                      <c:pt idx="1139">
                        <c:v>1.0341236250606871E-2</c:v>
                      </c:pt>
                      <c:pt idx="1140">
                        <c:v>1.0341236250606871E-2</c:v>
                      </c:pt>
                      <c:pt idx="1141">
                        <c:v>1.0341236250606871E-2</c:v>
                      </c:pt>
                      <c:pt idx="1142">
                        <c:v>1.0341236250606871E-2</c:v>
                      </c:pt>
                      <c:pt idx="1143">
                        <c:v>1.0341236250606871E-2</c:v>
                      </c:pt>
                      <c:pt idx="1144">
                        <c:v>1.0341236250606871E-2</c:v>
                      </c:pt>
                      <c:pt idx="1145">
                        <c:v>1.0341236250606871E-2</c:v>
                      </c:pt>
                      <c:pt idx="1146">
                        <c:v>1.0341236250606871E-2</c:v>
                      </c:pt>
                      <c:pt idx="1147">
                        <c:v>1.0341236250606871E-2</c:v>
                      </c:pt>
                      <c:pt idx="1148">
                        <c:v>1.0341236250606871E-2</c:v>
                      </c:pt>
                      <c:pt idx="1149">
                        <c:v>1.0341236250606871E-2</c:v>
                      </c:pt>
                      <c:pt idx="1150">
                        <c:v>1.0341236250606871E-2</c:v>
                      </c:pt>
                      <c:pt idx="1151">
                        <c:v>1.0341236250606871E-2</c:v>
                      </c:pt>
                      <c:pt idx="1152">
                        <c:v>1.0341236250606871E-2</c:v>
                      </c:pt>
                      <c:pt idx="1153">
                        <c:v>1.0341236250606871E-2</c:v>
                      </c:pt>
                      <c:pt idx="1154">
                        <c:v>1.0341236250606871E-2</c:v>
                      </c:pt>
                      <c:pt idx="1155">
                        <c:v>1.0341236250606871E-2</c:v>
                      </c:pt>
                      <c:pt idx="1156">
                        <c:v>1.0341236250606871E-2</c:v>
                      </c:pt>
                      <c:pt idx="1157">
                        <c:v>1.0341236250606871E-2</c:v>
                      </c:pt>
                      <c:pt idx="1158">
                        <c:v>1.0341236250606871E-2</c:v>
                      </c:pt>
                      <c:pt idx="1159">
                        <c:v>1.0341236250606871E-2</c:v>
                      </c:pt>
                      <c:pt idx="1160">
                        <c:v>1.0341236250606871E-2</c:v>
                      </c:pt>
                      <c:pt idx="1161">
                        <c:v>1.0341236250606871E-2</c:v>
                      </c:pt>
                      <c:pt idx="1162">
                        <c:v>1.0341236250606871E-2</c:v>
                      </c:pt>
                      <c:pt idx="1163">
                        <c:v>1.0341236250606871E-2</c:v>
                      </c:pt>
                      <c:pt idx="1164">
                        <c:v>1.0341236250606871E-2</c:v>
                      </c:pt>
                      <c:pt idx="1165">
                        <c:v>1.0341236250606871E-2</c:v>
                      </c:pt>
                      <c:pt idx="1166">
                        <c:v>1.0341236250606871E-2</c:v>
                      </c:pt>
                      <c:pt idx="1167">
                        <c:v>1.0341236250606871E-2</c:v>
                      </c:pt>
                      <c:pt idx="1168">
                        <c:v>1.0341236250606871E-2</c:v>
                      </c:pt>
                      <c:pt idx="1169">
                        <c:v>1.0341236250606871E-2</c:v>
                      </c:pt>
                      <c:pt idx="1170">
                        <c:v>1.0341236250606871E-2</c:v>
                      </c:pt>
                      <c:pt idx="1171">
                        <c:v>1.0341236250606871E-2</c:v>
                      </c:pt>
                      <c:pt idx="1172">
                        <c:v>1.0341236250606871E-2</c:v>
                      </c:pt>
                      <c:pt idx="1173">
                        <c:v>1.0341236250606871E-2</c:v>
                      </c:pt>
                      <c:pt idx="1174">
                        <c:v>1.0341236250606871E-2</c:v>
                      </c:pt>
                      <c:pt idx="1175">
                        <c:v>1.0341236250606871E-2</c:v>
                      </c:pt>
                      <c:pt idx="1176">
                        <c:v>1.0341236250606871E-2</c:v>
                      </c:pt>
                      <c:pt idx="1177">
                        <c:v>1.0341236250606871E-2</c:v>
                      </c:pt>
                      <c:pt idx="1178">
                        <c:v>1.0341236250606871E-2</c:v>
                      </c:pt>
                      <c:pt idx="1179">
                        <c:v>1.0341236250606871E-2</c:v>
                      </c:pt>
                      <c:pt idx="1180">
                        <c:v>1.0341236250606871E-2</c:v>
                      </c:pt>
                      <c:pt idx="1181">
                        <c:v>1.0341236250606871E-2</c:v>
                      </c:pt>
                      <c:pt idx="1182">
                        <c:v>1.0341236250606871E-2</c:v>
                      </c:pt>
                      <c:pt idx="1183">
                        <c:v>1.0341236250606871E-2</c:v>
                      </c:pt>
                      <c:pt idx="1184">
                        <c:v>1.0341236250606871E-2</c:v>
                      </c:pt>
                      <c:pt idx="1185">
                        <c:v>1.0341236250606871E-2</c:v>
                      </c:pt>
                      <c:pt idx="1186">
                        <c:v>1.0341236250606871E-2</c:v>
                      </c:pt>
                      <c:pt idx="1187">
                        <c:v>1.0341236250606871E-2</c:v>
                      </c:pt>
                      <c:pt idx="1188">
                        <c:v>1.0341236250606871E-2</c:v>
                      </c:pt>
                      <c:pt idx="1189">
                        <c:v>1.0341236250606871E-2</c:v>
                      </c:pt>
                      <c:pt idx="1190">
                        <c:v>1.0341236250606871E-2</c:v>
                      </c:pt>
                      <c:pt idx="1191">
                        <c:v>1.0341236250606871E-2</c:v>
                      </c:pt>
                      <c:pt idx="1192">
                        <c:v>1.0341236250606871E-2</c:v>
                      </c:pt>
                      <c:pt idx="1193">
                        <c:v>1.0341236250606871E-2</c:v>
                      </c:pt>
                      <c:pt idx="1194">
                        <c:v>1.0341236250606871E-2</c:v>
                      </c:pt>
                      <c:pt idx="1195">
                        <c:v>1.0341236250606871E-2</c:v>
                      </c:pt>
                      <c:pt idx="1196">
                        <c:v>1.0341236250606871E-2</c:v>
                      </c:pt>
                      <c:pt idx="1197">
                        <c:v>1.0341236250606871E-2</c:v>
                      </c:pt>
                      <c:pt idx="1198">
                        <c:v>1.0341236250606871E-2</c:v>
                      </c:pt>
                      <c:pt idx="1199">
                        <c:v>1.0341236250606871E-2</c:v>
                      </c:pt>
                      <c:pt idx="1200">
                        <c:v>1.0341236250606871E-2</c:v>
                      </c:pt>
                      <c:pt idx="1201">
                        <c:v>1.0341236250606871E-2</c:v>
                      </c:pt>
                      <c:pt idx="1202">
                        <c:v>1.0341236250606871E-2</c:v>
                      </c:pt>
                      <c:pt idx="1203">
                        <c:v>1.0341236250606871E-2</c:v>
                      </c:pt>
                      <c:pt idx="1204">
                        <c:v>1.0341236250606871E-2</c:v>
                      </c:pt>
                      <c:pt idx="1205">
                        <c:v>1.0341236250606871E-2</c:v>
                      </c:pt>
                      <c:pt idx="1206">
                        <c:v>1.0341236250606871E-2</c:v>
                      </c:pt>
                      <c:pt idx="1207">
                        <c:v>1.0341236250606871E-2</c:v>
                      </c:pt>
                      <c:pt idx="1208">
                        <c:v>1.0341236250606871E-2</c:v>
                      </c:pt>
                      <c:pt idx="1209">
                        <c:v>1.0341236250606871E-2</c:v>
                      </c:pt>
                      <c:pt idx="1210">
                        <c:v>1.0341236250606871E-2</c:v>
                      </c:pt>
                      <c:pt idx="1211">
                        <c:v>1.0341236250606871E-2</c:v>
                      </c:pt>
                      <c:pt idx="1212">
                        <c:v>1.0341236250606871E-2</c:v>
                      </c:pt>
                      <c:pt idx="1213">
                        <c:v>1.0341236250606871E-2</c:v>
                      </c:pt>
                      <c:pt idx="1214">
                        <c:v>1.0341236250606871E-2</c:v>
                      </c:pt>
                      <c:pt idx="1215">
                        <c:v>1.0341236250606871E-2</c:v>
                      </c:pt>
                      <c:pt idx="1216">
                        <c:v>1.0341236250606871E-2</c:v>
                      </c:pt>
                      <c:pt idx="1217">
                        <c:v>1.0341236250606871E-2</c:v>
                      </c:pt>
                      <c:pt idx="1218">
                        <c:v>1.0341236250606871E-2</c:v>
                      </c:pt>
                      <c:pt idx="1219">
                        <c:v>1.0341236250606871E-2</c:v>
                      </c:pt>
                      <c:pt idx="1220">
                        <c:v>1.0341236250606871E-2</c:v>
                      </c:pt>
                      <c:pt idx="1221">
                        <c:v>1.0341236250606871E-2</c:v>
                      </c:pt>
                      <c:pt idx="1222">
                        <c:v>1.0341236250606871E-2</c:v>
                      </c:pt>
                      <c:pt idx="1223">
                        <c:v>1.0341236250606871E-2</c:v>
                      </c:pt>
                      <c:pt idx="1224">
                        <c:v>1.0341236250606871E-2</c:v>
                      </c:pt>
                      <c:pt idx="1225">
                        <c:v>1.0341236250606871E-2</c:v>
                      </c:pt>
                      <c:pt idx="1226">
                        <c:v>1.0341236250606871E-2</c:v>
                      </c:pt>
                      <c:pt idx="1227">
                        <c:v>1.0341236250606871E-2</c:v>
                      </c:pt>
                      <c:pt idx="1228">
                        <c:v>1.0341236250606871E-2</c:v>
                      </c:pt>
                      <c:pt idx="1229">
                        <c:v>1.0341236250606871E-2</c:v>
                      </c:pt>
                      <c:pt idx="1230">
                        <c:v>1.0341236250606871E-2</c:v>
                      </c:pt>
                      <c:pt idx="1231">
                        <c:v>1.0341236250606871E-2</c:v>
                      </c:pt>
                      <c:pt idx="1232">
                        <c:v>1.0341236250606871E-2</c:v>
                      </c:pt>
                      <c:pt idx="1233">
                        <c:v>1.0341236250606871E-2</c:v>
                      </c:pt>
                      <c:pt idx="1234">
                        <c:v>1.0341236250606871E-2</c:v>
                      </c:pt>
                      <c:pt idx="1235">
                        <c:v>1.0341236250606871E-2</c:v>
                      </c:pt>
                      <c:pt idx="1236">
                        <c:v>1.0341236250606871E-2</c:v>
                      </c:pt>
                      <c:pt idx="1237">
                        <c:v>1.0341236250606871E-2</c:v>
                      </c:pt>
                      <c:pt idx="1238">
                        <c:v>1.0341236250606871E-2</c:v>
                      </c:pt>
                      <c:pt idx="1239">
                        <c:v>1.0341236250606871E-2</c:v>
                      </c:pt>
                      <c:pt idx="1240">
                        <c:v>1.0341236250606871E-2</c:v>
                      </c:pt>
                      <c:pt idx="1241">
                        <c:v>1.0341236250606871E-2</c:v>
                      </c:pt>
                      <c:pt idx="1242">
                        <c:v>1.0341236250606871E-2</c:v>
                      </c:pt>
                      <c:pt idx="1243">
                        <c:v>1.0341236250606871E-2</c:v>
                      </c:pt>
                      <c:pt idx="1244">
                        <c:v>1.0341236250606871E-2</c:v>
                      </c:pt>
                      <c:pt idx="1245">
                        <c:v>1.0341236250606871E-2</c:v>
                      </c:pt>
                      <c:pt idx="1246">
                        <c:v>1.0341236250606871E-2</c:v>
                      </c:pt>
                      <c:pt idx="1247">
                        <c:v>1.0341236250606871E-2</c:v>
                      </c:pt>
                      <c:pt idx="1248">
                        <c:v>1.0341236250606871E-2</c:v>
                      </c:pt>
                      <c:pt idx="1249">
                        <c:v>1.0341236250606871E-2</c:v>
                      </c:pt>
                      <c:pt idx="1250">
                        <c:v>1.0341236250606871E-2</c:v>
                      </c:pt>
                      <c:pt idx="1251">
                        <c:v>1.0341236250606871E-2</c:v>
                      </c:pt>
                      <c:pt idx="1252">
                        <c:v>1.0341236250606871E-2</c:v>
                      </c:pt>
                      <c:pt idx="1253">
                        <c:v>1.0341236250606871E-2</c:v>
                      </c:pt>
                      <c:pt idx="1254">
                        <c:v>1.0341236250606871E-2</c:v>
                      </c:pt>
                      <c:pt idx="1255">
                        <c:v>1.0341236250606871E-2</c:v>
                      </c:pt>
                      <c:pt idx="1256">
                        <c:v>1.0341236250606871E-2</c:v>
                      </c:pt>
                      <c:pt idx="1257">
                        <c:v>1.0341236250606871E-2</c:v>
                      </c:pt>
                      <c:pt idx="1258">
                        <c:v>1.0341236250606871E-2</c:v>
                      </c:pt>
                      <c:pt idx="1259">
                        <c:v>1.0341236250606871E-2</c:v>
                      </c:pt>
                      <c:pt idx="1260">
                        <c:v>1.0341236250606871E-2</c:v>
                      </c:pt>
                      <c:pt idx="1261">
                        <c:v>1.0341236250606871E-2</c:v>
                      </c:pt>
                      <c:pt idx="1262">
                        <c:v>1.0341236250606871E-2</c:v>
                      </c:pt>
                      <c:pt idx="1263">
                        <c:v>1.0341236250606871E-2</c:v>
                      </c:pt>
                      <c:pt idx="1264">
                        <c:v>1.0341236250606871E-2</c:v>
                      </c:pt>
                      <c:pt idx="1265">
                        <c:v>1.0341236250606871E-2</c:v>
                      </c:pt>
                      <c:pt idx="1266">
                        <c:v>1.0341236250606871E-2</c:v>
                      </c:pt>
                      <c:pt idx="1267">
                        <c:v>1.0341236250606871E-2</c:v>
                      </c:pt>
                      <c:pt idx="1268">
                        <c:v>1.0341236250606871E-2</c:v>
                      </c:pt>
                      <c:pt idx="1269">
                        <c:v>1.0341236250606871E-2</c:v>
                      </c:pt>
                      <c:pt idx="1270">
                        <c:v>1.0341236250606871E-2</c:v>
                      </c:pt>
                      <c:pt idx="1271">
                        <c:v>1.0341236250606871E-2</c:v>
                      </c:pt>
                      <c:pt idx="1272">
                        <c:v>1.0341236250606871E-2</c:v>
                      </c:pt>
                      <c:pt idx="1273">
                        <c:v>1.0341236250606871E-2</c:v>
                      </c:pt>
                      <c:pt idx="1274">
                        <c:v>1.0341236250606871E-2</c:v>
                      </c:pt>
                      <c:pt idx="1275">
                        <c:v>1.0341236250606871E-2</c:v>
                      </c:pt>
                      <c:pt idx="1276">
                        <c:v>1.0341236250606871E-2</c:v>
                      </c:pt>
                      <c:pt idx="1277">
                        <c:v>1.0341236250606871E-2</c:v>
                      </c:pt>
                      <c:pt idx="1278">
                        <c:v>1.0341236250606871E-2</c:v>
                      </c:pt>
                      <c:pt idx="1279">
                        <c:v>1.0341236250606871E-2</c:v>
                      </c:pt>
                      <c:pt idx="1280">
                        <c:v>1.0341236250606871E-2</c:v>
                      </c:pt>
                      <c:pt idx="1281">
                        <c:v>1.0341236250606871E-2</c:v>
                      </c:pt>
                      <c:pt idx="1282">
                        <c:v>1.0341236250606871E-2</c:v>
                      </c:pt>
                      <c:pt idx="1283">
                        <c:v>1.0341236250606871E-2</c:v>
                      </c:pt>
                      <c:pt idx="1284">
                        <c:v>1.0341236250606871E-2</c:v>
                      </c:pt>
                      <c:pt idx="1285">
                        <c:v>1.0341236250606871E-2</c:v>
                      </c:pt>
                      <c:pt idx="1286">
                        <c:v>1.0341236250606871E-2</c:v>
                      </c:pt>
                      <c:pt idx="1287">
                        <c:v>1.0341236250606871E-2</c:v>
                      </c:pt>
                      <c:pt idx="1288">
                        <c:v>1.0341236250606871E-2</c:v>
                      </c:pt>
                      <c:pt idx="1289">
                        <c:v>1.0341236250606871E-2</c:v>
                      </c:pt>
                      <c:pt idx="1290">
                        <c:v>1.0341236250606871E-2</c:v>
                      </c:pt>
                      <c:pt idx="1291">
                        <c:v>1.0341236250606871E-2</c:v>
                      </c:pt>
                      <c:pt idx="1292">
                        <c:v>1.0341236250606871E-2</c:v>
                      </c:pt>
                      <c:pt idx="1293">
                        <c:v>1.0341236250606871E-2</c:v>
                      </c:pt>
                      <c:pt idx="1294">
                        <c:v>1.0341236250606871E-2</c:v>
                      </c:pt>
                      <c:pt idx="1295">
                        <c:v>1.0341236250606871E-2</c:v>
                      </c:pt>
                      <c:pt idx="1296">
                        <c:v>1.0341236250606871E-2</c:v>
                      </c:pt>
                      <c:pt idx="1297">
                        <c:v>1.0341236250606871E-2</c:v>
                      </c:pt>
                      <c:pt idx="1298">
                        <c:v>1.0341236250606871E-2</c:v>
                      </c:pt>
                      <c:pt idx="1299">
                        <c:v>1.0341236250606871E-2</c:v>
                      </c:pt>
                      <c:pt idx="1300">
                        <c:v>1.0341236250606871E-2</c:v>
                      </c:pt>
                      <c:pt idx="1301">
                        <c:v>1.0341236250606871E-2</c:v>
                      </c:pt>
                      <c:pt idx="1302">
                        <c:v>1.0341236250606871E-2</c:v>
                      </c:pt>
                      <c:pt idx="1303">
                        <c:v>1.0341236250606871E-2</c:v>
                      </c:pt>
                      <c:pt idx="1304">
                        <c:v>1.0341236250606871E-2</c:v>
                      </c:pt>
                      <c:pt idx="1305">
                        <c:v>1.0341236250606871E-2</c:v>
                      </c:pt>
                      <c:pt idx="1306">
                        <c:v>1.0341236250606871E-2</c:v>
                      </c:pt>
                      <c:pt idx="1307">
                        <c:v>1.0341236250606871E-2</c:v>
                      </c:pt>
                      <c:pt idx="1308">
                        <c:v>1.0341236250606871E-2</c:v>
                      </c:pt>
                      <c:pt idx="1309">
                        <c:v>1.0341236250606871E-2</c:v>
                      </c:pt>
                      <c:pt idx="1310">
                        <c:v>1.0341236250606871E-2</c:v>
                      </c:pt>
                      <c:pt idx="1311">
                        <c:v>1.0341236250606871E-2</c:v>
                      </c:pt>
                      <c:pt idx="1312">
                        <c:v>1.0341236250606871E-2</c:v>
                      </c:pt>
                      <c:pt idx="1313">
                        <c:v>1.0341236250606871E-2</c:v>
                      </c:pt>
                      <c:pt idx="1314">
                        <c:v>1.0341236250606871E-2</c:v>
                      </c:pt>
                      <c:pt idx="1315">
                        <c:v>1.0341236250606871E-2</c:v>
                      </c:pt>
                      <c:pt idx="1316">
                        <c:v>1.0341236250606871E-2</c:v>
                      </c:pt>
                      <c:pt idx="1317">
                        <c:v>1.0341236250606871E-2</c:v>
                      </c:pt>
                      <c:pt idx="1318">
                        <c:v>1.0341236250606871E-2</c:v>
                      </c:pt>
                      <c:pt idx="1319">
                        <c:v>1.0341236250606871E-2</c:v>
                      </c:pt>
                      <c:pt idx="1320">
                        <c:v>1.0341236250606871E-2</c:v>
                      </c:pt>
                      <c:pt idx="1321">
                        <c:v>1.0341236250606871E-2</c:v>
                      </c:pt>
                      <c:pt idx="1322">
                        <c:v>1.0341236250606871E-2</c:v>
                      </c:pt>
                      <c:pt idx="1323">
                        <c:v>1.0341236250606871E-2</c:v>
                      </c:pt>
                      <c:pt idx="1324">
                        <c:v>1.0341236250606871E-2</c:v>
                      </c:pt>
                      <c:pt idx="1325">
                        <c:v>1.0341236250606871E-2</c:v>
                      </c:pt>
                      <c:pt idx="1326">
                        <c:v>1.0341236250606871E-2</c:v>
                      </c:pt>
                      <c:pt idx="1327">
                        <c:v>1.0341236250606871E-2</c:v>
                      </c:pt>
                      <c:pt idx="1328">
                        <c:v>1.0341236250606871E-2</c:v>
                      </c:pt>
                      <c:pt idx="1329">
                        <c:v>1.0341236250606871E-2</c:v>
                      </c:pt>
                      <c:pt idx="1330">
                        <c:v>1.0341236250606871E-2</c:v>
                      </c:pt>
                      <c:pt idx="1331">
                        <c:v>1.0341236250606871E-2</c:v>
                      </c:pt>
                      <c:pt idx="1332">
                        <c:v>1.0341236250606871E-2</c:v>
                      </c:pt>
                      <c:pt idx="1333">
                        <c:v>1.0341236250606871E-2</c:v>
                      </c:pt>
                      <c:pt idx="1334">
                        <c:v>1.0341236250606871E-2</c:v>
                      </c:pt>
                      <c:pt idx="1335">
                        <c:v>1.0341236250606871E-2</c:v>
                      </c:pt>
                      <c:pt idx="1336">
                        <c:v>1.0341236250606871E-2</c:v>
                      </c:pt>
                      <c:pt idx="1337">
                        <c:v>1.0341236250606871E-2</c:v>
                      </c:pt>
                      <c:pt idx="1338">
                        <c:v>1.0341236250606871E-2</c:v>
                      </c:pt>
                      <c:pt idx="1339">
                        <c:v>1.0341236250606871E-2</c:v>
                      </c:pt>
                      <c:pt idx="1340">
                        <c:v>1.0341236250606871E-2</c:v>
                      </c:pt>
                      <c:pt idx="1341">
                        <c:v>1.0341236250606871E-2</c:v>
                      </c:pt>
                      <c:pt idx="1342">
                        <c:v>1.0341236250606871E-2</c:v>
                      </c:pt>
                      <c:pt idx="1343">
                        <c:v>1.0341236250606871E-2</c:v>
                      </c:pt>
                      <c:pt idx="1344">
                        <c:v>1.0341236250606871E-2</c:v>
                      </c:pt>
                      <c:pt idx="1345">
                        <c:v>1.0341236250606871E-2</c:v>
                      </c:pt>
                      <c:pt idx="1346">
                        <c:v>1.0341236250606871E-2</c:v>
                      </c:pt>
                      <c:pt idx="1347">
                        <c:v>1.0341236250606871E-2</c:v>
                      </c:pt>
                      <c:pt idx="1348">
                        <c:v>1.0341236250606871E-2</c:v>
                      </c:pt>
                      <c:pt idx="1349">
                        <c:v>1.0341236250606871E-2</c:v>
                      </c:pt>
                      <c:pt idx="1350">
                        <c:v>1.0341236250606871E-2</c:v>
                      </c:pt>
                      <c:pt idx="1351">
                        <c:v>1.0341236250606871E-2</c:v>
                      </c:pt>
                      <c:pt idx="1352">
                        <c:v>1.0341236250606871E-2</c:v>
                      </c:pt>
                      <c:pt idx="1353">
                        <c:v>1.0341236250606871E-2</c:v>
                      </c:pt>
                      <c:pt idx="1354">
                        <c:v>1.0341236250606871E-2</c:v>
                      </c:pt>
                      <c:pt idx="1355">
                        <c:v>1.0341236250606871E-2</c:v>
                      </c:pt>
                      <c:pt idx="1356">
                        <c:v>1.0341236250606871E-2</c:v>
                      </c:pt>
                      <c:pt idx="1357">
                        <c:v>1.0341236250606871E-2</c:v>
                      </c:pt>
                      <c:pt idx="1358">
                        <c:v>1.0341236250606871E-2</c:v>
                      </c:pt>
                      <c:pt idx="1359">
                        <c:v>1.0341236250606871E-2</c:v>
                      </c:pt>
                      <c:pt idx="1360">
                        <c:v>1.0341236250606871E-2</c:v>
                      </c:pt>
                      <c:pt idx="1361">
                        <c:v>1.0341236250606871E-2</c:v>
                      </c:pt>
                      <c:pt idx="1362">
                        <c:v>1.0341236250606871E-2</c:v>
                      </c:pt>
                      <c:pt idx="1363">
                        <c:v>1.0341236250606871E-2</c:v>
                      </c:pt>
                      <c:pt idx="1364">
                        <c:v>1.0341236250606871E-2</c:v>
                      </c:pt>
                      <c:pt idx="1365">
                        <c:v>1.0341236250606871E-2</c:v>
                      </c:pt>
                      <c:pt idx="1366">
                        <c:v>1.0341236250606871E-2</c:v>
                      </c:pt>
                      <c:pt idx="1367">
                        <c:v>1.0341236250606871E-2</c:v>
                      </c:pt>
                      <c:pt idx="1368">
                        <c:v>1.0341236250606871E-2</c:v>
                      </c:pt>
                      <c:pt idx="1369">
                        <c:v>1.0341236250606871E-2</c:v>
                      </c:pt>
                      <c:pt idx="1370">
                        <c:v>1.0341236250606871E-2</c:v>
                      </c:pt>
                      <c:pt idx="1371">
                        <c:v>1.0341236250606871E-2</c:v>
                      </c:pt>
                      <c:pt idx="1372">
                        <c:v>1.0341236250606871E-2</c:v>
                      </c:pt>
                      <c:pt idx="1373">
                        <c:v>1.0341236250606871E-2</c:v>
                      </c:pt>
                      <c:pt idx="1374">
                        <c:v>1.0341236250606871E-2</c:v>
                      </c:pt>
                      <c:pt idx="1375">
                        <c:v>1.0341236250606871E-2</c:v>
                      </c:pt>
                      <c:pt idx="1376">
                        <c:v>1.0341236250606871E-2</c:v>
                      </c:pt>
                      <c:pt idx="1377">
                        <c:v>1.0341236250606871E-2</c:v>
                      </c:pt>
                      <c:pt idx="1378">
                        <c:v>1.0341236250606871E-2</c:v>
                      </c:pt>
                      <c:pt idx="1379">
                        <c:v>1.0341236250606871E-2</c:v>
                      </c:pt>
                      <c:pt idx="1380">
                        <c:v>1.0341236250606871E-2</c:v>
                      </c:pt>
                      <c:pt idx="1381">
                        <c:v>1.0341236250606871E-2</c:v>
                      </c:pt>
                      <c:pt idx="1382">
                        <c:v>1.0341236250606871E-2</c:v>
                      </c:pt>
                      <c:pt idx="1383">
                        <c:v>1.0341236250606871E-2</c:v>
                      </c:pt>
                      <c:pt idx="1384">
                        <c:v>1.0341236250606871E-2</c:v>
                      </c:pt>
                      <c:pt idx="1385">
                        <c:v>1.0341236250606871E-2</c:v>
                      </c:pt>
                      <c:pt idx="1386">
                        <c:v>1.0341236250606871E-2</c:v>
                      </c:pt>
                      <c:pt idx="1387">
                        <c:v>1.0341236250606871E-2</c:v>
                      </c:pt>
                      <c:pt idx="1388">
                        <c:v>1.0341236250606871E-2</c:v>
                      </c:pt>
                      <c:pt idx="1389">
                        <c:v>1.0341236250606871E-2</c:v>
                      </c:pt>
                      <c:pt idx="1390">
                        <c:v>1.0341236250606871E-2</c:v>
                      </c:pt>
                      <c:pt idx="1391">
                        <c:v>1.0341236250606871E-2</c:v>
                      </c:pt>
                      <c:pt idx="1392">
                        <c:v>1.0341236250606871E-2</c:v>
                      </c:pt>
                      <c:pt idx="1393">
                        <c:v>1.0341236250606871E-2</c:v>
                      </c:pt>
                      <c:pt idx="1394">
                        <c:v>1.0341236250606871E-2</c:v>
                      </c:pt>
                      <c:pt idx="1395">
                        <c:v>1.0341236250606871E-2</c:v>
                      </c:pt>
                      <c:pt idx="1396">
                        <c:v>1.0341236250606871E-2</c:v>
                      </c:pt>
                      <c:pt idx="1397">
                        <c:v>1.0341236250606871E-2</c:v>
                      </c:pt>
                      <c:pt idx="1398">
                        <c:v>1.0341236250606871E-2</c:v>
                      </c:pt>
                      <c:pt idx="1399">
                        <c:v>1.0341236250606871E-2</c:v>
                      </c:pt>
                      <c:pt idx="1400">
                        <c:v>1.0341236250606871E-2</c:v>
                      </c:pt>
                      <c:pt idx="1401">
                        <c:v>1.0341236250606871E-2</c:v>
                      </c:pt>
                      <c:pt idx="1402">
                        <c:v>1.0341236250606871E-2</c:v>
                      </c:pt>
                      <c:pt idx="1403">
                        <c:v>1.0341236250606871E-2</c:v>
                      </c:pt>
                      <c:pt idx="1404">
                        <c:v>1.0341236250606871E-2</c:v>
                      </c:pt>
                      <c:pt idx="1405">
                        <c:v>1.0341236250606871E-2</c:v>
                      </c:pt>
                      <c:pt idx="1406">
                        <c:v>1.0341236250606871E-2</c:v>
                      </c:pt>
                      <c:pt idx="1407">
                        <c:v>1.0341236250606871E-2</c:v>
                      </c:pt>
                      <c:pt idx="1408">
                        <c:v>1.0341236250606871E-2</c:v>
                      </c:pt>
                      <c:pt idx="1409">
                        <c:v>1.0341236250606871E-2</c:v>
                      </c:pt>
                      <c:pt idx="1410">
                        <c:v>1.0341236250606871E-2</c:v>
                      </c:pt>
                      <c:pt idx="1411">
                        <c:v>1.0341236250606871E-2</c:v>
                      </c:pt>
                      <c:pt idx="1412">
                        <c:v>1.0341236250606871E-2</c:v>
                      </c:pt>
                      <c:pt idx="1413">
                        <c:v>1.0341236250606871E-2</c:v>
                      </c:pt>
                      <c:pt idx="1414">
                        <c:v>1.0341236250606871E-2</c:v>
                      </c:pt>
                      <c:pt idx="1415">
                        <c:v>1.0341236250606871E-2</c:v>
                      </c:pt>
                      <c:pt idx="1416">
                        <c:v>1.0341236250606871E-2</c:v>
                      </c:pt>
                      <c:pt idx="1417">
                        <c:v>1.0341236250606871E-2</c:v>
                      </c:pt>
                      <c:pt idx="1418">
                        <c:v>1.0341236250606871E-2</c:v>
                      </c:pt>
                      <c:pt idx="1419">
                        <c:v>1.0341236250606871E-2</c:v>
                      </c:pt>
                      <c:pt idx="1420">
                        <c:v>1.0341236250606871E-2</c:v>
                      </c:pt>
                      <c:pt idx="1421">
                        <c:v>1.0341236250606871E-2</c:v>
                      </c:pt>
                      <c:pt idx="1422">
                        <c:v>1.0341236250606871E-2</c:v>
                      </c:pt>
                      <c:pt idx="1423">
                        <c:v>1.0341236250606871E-2</c:v>
                      </c:pt>
                      <c:pt idx="1424">
                        <c:v>1.0341236250606871E-2</c:v>
                      </c:pt>
                      <c:pt idx="1425">
                        <c:v>1.0341236250606871E-2</c:v>
                      </c:pt>
                      <c:pt idx="1426">
                        <c:v>1.0341236250606871E-2</c:v>
                      </c:pt>
                      <c:pt idx="1427">
                        <c:v>1.0341236250606871E-2</c:v>
                      </c:pt>
                      <c:pt idx="1428">
                        <c:v>1.0341236250606871E-2</c:v>
                      </c:pt>
                      <c:pt idx="1429">
                        <c:v>1.0341236250606871E-2</c:v>
                      </c:pt>
                      <c:pt idx="1430">
                        <c:v>1.0341236250606871E-2</c:v>
                      </c:pt>
                      <c:pt idx="1431">
                        <c:v>1.0341236250606871E-2</c:v>
                      </c:pt>
                      <c:pt idx="1432">
                        <c:v>1.0341236250606871E-2</c:v>
                      </c:pt>
                      <c:pt idx="1433">
                        <c:v>1.0341236250606871E-2</c:v>
                      </c:pt>
                      <c:pt idx="1434">
                        <c:v>1.0341236250606871E-2</c:v>
                      </c:pt>
                      <c:pt idx="1435">
                        <c:v>1.0341236250606871E-2</c:v>
                      </c:pt>
                      <c:pt idx="1436">
                        <c:v>1.0341236250606871E-2</c:v>
                      </c:pt>
                      <c:pt idx="1437">
                        <c:v>1.0341236250606871E-2</c:v>
                      </c:pt>
                      <c:pt idx="1438">
                        <c:v>1.0341236250606871E-2</c:v>
                      </c:pt>
                      <c:pt idx="1439">
                        <c:v>1.0341236250606871E-2</c:v>
                      </c:pt>
                      <c:pt idx="1440">
                        <c:v>1.0341236250606871E-2</c:v>
                      </c:pt>
                      <c:pt idx="1441">
                        <c:v>1.0341236250606871E-2</c:v>
                      </c:pt>
                      <c:pt idx="1442">
                        <c:v>1.0341236250606871E-2</c:v>
                      </c:pt>
                      <c:pt idx="1443">
                        <c:v>1.0341236250606871E-2</c:v>
                      </c:pt>
                      <c:pt idx="1444">
                        <c:v>1.0341236250606871E-2</c:v>
                      </c:pt>
                      <c:pt idx="1445">
                        <c:v>1.0341236250606871E-2</c:v>
                      </c:pt>
                      <c:pt idx="1446">
                        <c:v>1.0341236250606871E-2</c:v>
                      </c:pt>
                      <c:pt idx="1447">
                        <c:v>1.0341236250606871E-2</c:v>
                      </c:pt>
                      <c:pt idx="1448">
                        <c:v>1.0341236250606871E-2</c:v>
                      </c:pt>
                      <c:pt idx="1449">
                        <c:v>1.0341236250606871E-2</c:v>
                      </c:pt>
                      <c:pt idx="1450">
                        <c:v>1.0341236250606871E-2</c:v>
                      </c:pt>
                      <c:pt idx="1451">
                        <c:v>1.0341236250606871E-2</c:v>
                      </c:pt>
                      <c:pt idx="1452">
                        <c:v>1.0341236250606871E-2</c:v>
                      </c:pt>
                      <c:pt idx="1453">
                        <c:v>1.0341236250606871E-2</c:v>
                      </c:pt>
                      <c:pt idx="1454">
                        <c:v>1.0341236250606871E-2</c:v>
                      </c:pt>
                      <c:pt idx="1455">
                        <c:v>1.0341236250606871E-2</c:v>
                      </c:pt>
                      <c:pt idx="1456">
                        <c:v>1.0341236250606871E-2</c:v>
                      </c:pt>
                      <c:pt idx="1457">
                        <c:v>1.0341236250606871E-2</c:v>
                      </c:pt>
                      <c:pt idx="1458">
                        <c:v>1.0341236250606871E-2</c:v>
                      </c:pt>
                      <c:pt idx="1459">
                        <c:v>1.0341236250606871E-2</c:v>
                      </c:pt>
                      <c:pt idx="1460">
                        <c:v>1.0341236250606871E-2</c:v>
                      </c:pt>
                      <c:pt idx="1461">
                        <c:v>1.0341236250606871E-2</c:v>
                      </c:pt>
                      <c:pt idx="1462">
                        <c:v>1.0341236250606871E-2</c:v>
                      </c:pt>
                      <c:pt idx="1463">
                        <c:v>1.0341236250606871E-2</c:v>
                      </c:pt>
                      <c:pt idx="1464">
                        <c:v>1.0341236250606871E-2</c:v>
                      </c:pt>
                      <c:pt idx="1465">
                        <c:v>1.0341236250606871E-2</c:v>
                      </c:pt>
                      <c:pt idx="1466">
                        <c:v>1.0341236250606871E-2</c:v>
                      </c:pt>
                      <c:pt idx="1467">
                        <c:v>1.0341236250606871E-2</c:v>
                      </c:pt>
                      <c:pt idx="1468">
                        <c:v>1.0341236250606871E-2</c:v>
                      </c:pt>
                      <c:pt idx="1469">
                        <c:v>1.0341236250606871E-2</c:v>
                      </c:pt>
                      <c:pt idx="1470">
                        <c:v>1.0341236250606871E-2</c:v>
                      </c:pt>
                      <c:pt idx="1471">
                        <c:v>1.0341236250606871E-2</c:v>
                      </c:pt>
                      <c:pt idx="1472">
                        <c:v>1.0341236250606871E-2</c:v>
                      </c:pt>
                      <c:pt idx="1473">
                        <c:v>1.0341236250606871E-2</c:v>
                      </c:pt>
                      <c:pt idx="1474">
                        <c:v>1.0341236250606871E-2</c:v>
                      </c:pt>
                      <c:pt idx="1475">
                        <c:v>1.0341236250606871E-2</c:v>
                      </c:pt>
                      <c:pt idx="1476">
                        <c:v>1.0341236250606871E-2</c:v>
                      </c:pt>
                      <c:pt idx="1477">
                        <c:v>1.0341236250606871E-2</c:v>
                      </c:pt>
                      <c:pt idx="1478">
                        <c:v>1.0341236250606871E-2</c:v>
                      </c:pt>
                      <c:pt idx="1479">
                        <c:v>1.0341236250606871E-2</c:v>
                      </c:pt>
                      <c:pt idx="1480">
                        <c:v>1.0341236250606871E-2</c:v>
                      </c:pt>
                      <c:pt idx="1481">
                        <c:v>1.0341236250606871E-2</c:v>
                      </c:pt>
                      <c:pt idx="1482">
                        <c:v>1.0341236250606871E-2</c:v>
                      </c:pt>
                      <c:pt idx="1483">
                        <c:v>1.0341236250606871E-2</c:v>
                      </c:pt>
                      <c:pt idx="1484">
                        <c:v>1.0341236250606871E-2</c:v>
                      </c:pt>
                      <c:pt idx="1485">
                        <c:v>1.0341236250606871E-2</c:v>
                      </c:pt>
                      <c:pt idx="1486">
                        <c:v>1.0341236250606871E-2</c:v>
                      </c:pt>
                      <c:pt idx="1487">
                        <c:v>1.0341236250606871E-2</c:v>
                      </c:pt>
                      <c:pt idx="1488">
                        <c:v>1.0341236250606871E-2</c:v>
                      </c:pt>
                      <c:pt idx="1489">
                        <c:v>1.0341236250606871E-2</c:v>
                      </c:pt>
                      <c:pt idx="1490">
                        <c:v>1.0341236250606871E-2</c:v>
                      </c:pt>
                      <c:pt idx="1491">
                        <c:v>1.0341236250606871E-2</c:v>
                      </c:pt>
                      <c:pt idx="1492">
                        <c:v>1.0341236250606871E-2</c:v>
                      </c:pt>
                      <c:pt idx="1493">
                        <c:v>1.0341236250606871E-2</c:v>
                      </c:pt>
                      <c:pt idx="1494">
                        <c:v>1.0341236250606871E-2</c:v>
                      </c:pt>
                      <c:pt idx="1495">
                        <c:v>1.0341236250606871E-2</c:v>
                      </c:pt>
                      <c:pt idx="1496">
                        <c:v>1.0341236250606871E-2</c:v>
                      </c:pt>
                      <c:pt idx="1497">
                        <c:v>1.0341236250606871E-2</c:v>
                      </c:pt>
                      <c:pt idx="1498">
                        <c:v>1.0341236250606871E-2</c:v>
                      </c:pt>
                      <c:pt idx="1499">
                        <c:v>1.0341236250606871E-2</c:v>
                      </c:pt>
                      <c:pt idx="1500">
                        <c:v>1.0341236250606871E-2</c:v>
                      </c:pt>
                      <c:pt idx="1501">
                        <c:v>1.0341236250606871E-2</c:v>
                      </c:pt>
                      <c:pt idx="1502">
                        <c:v>1.0341236250606871E-2</c:v>
                      </c:pt>
                      <c:pt idx="1503">
                        <c:v>1.0341236250606871E-2</c:v>
                      </c:pt>
                      <c:pt idx="1504">
                        <c:v>1.0341236250606871E-2</c:v>
                      </c:pt>
                      <c:pt idx="1505">
                        <c:v>1.0341236250606871E-2</c:v>
                      </c:pt>
                      <c:pt idx="1506">
                        <c:v>1.0341236250606871E-2</c:v>
                      </c:pt>
                      <c:pt idx="1507">
                        <c:v>1.0341236250606871E-2</c:v>
                      </c:pt>
                      <c:pt idx="1508">
                        <c:v>1.0341236250606871E-2</c:v>
                      </c:pt>
                      <c:pt idx="1509">
                        <c:v>1.0341236250606871E-2</c:v>
                      </c:pt>
                      <c:pt idx="1510">
                        <c:v>1.0341236250606871E-2</c:v>
                      </c:pt>
                      <c:pt idx="1511">
                        <c:v>1.0341236250606871E-2</c:v>
                      </c:pt>
                      <c:pt idx="1512">
                        <c:v>1.0341236250606871E-2</c:v>
                      </c:pt>
                      <c:pt idx="1513">
                        <c:v>1.0341236250606871E-2</c:v>
                      </c:pt>
                      <c:pt idx="1514">
                        <c:v>1.0341236250606871E-2</c:v>
                      </c:pt>
                      <c:pt idx="1515">
                        <c:v>1.0341236250606871E-2</c:v>
                      </c:pt>
                      <c:pt idx="1516">
                        <c:v>1.0341236250606871E-2</c:v>
                      </c:pt>
                      <c:pt idx="1517">
                        <c:v>1.0341236250606871E-2</c:v>
                      </c:pt>
                      <c:pt idx="1518">
                        <c:v>1.0341236250606871E-2</c:v>
                      </c:pt>
                      <c:pt idx="1519">
                        <c:v>1.0341236250606871E-2</c:v>
                      </c:pt>
                      <c:pt idx="1520">
                        <c:v>1.0341236250606871E-2</c:v>
                      </c:pt>
                      <c:pt idx="1521">
                        <c:v>1.0341236250606871E-2</c:v>
                      </c:pt>
                      <c:pt idx="1522">
                        <c:v>1.0341236250606871E-2</c:v>
                      </c:pt>
                      <c:pt idx="1523">
                        <c:v>1.0341236250606871E-2</c:v>
                      </c:pt>
                      <c:pt idx="1524">
                        <c:v>1.0341236250606871E-2</c:v>
                      </c:pt>
                      <c:pt idx="1525">
                        <c:v>1.0341236250606871E-2</c:v>
                      </c:pt>
                      <c:pt idx="1526">
                        <c:v>1.0341236250606871E-2</c:v>
                      </c:pt>
                      <c:pt idx="1527">
                        <c:v>1.0341236250606871E-2</c:v>
                      </c:pt>
                      <c:pt idx="1528">
                        <c:v>1.0341236250606871E-2</c:v>
                      </c:pt>
                      <c:pt idx="1529">
                        <c:v>1.0341236250606871E-2</c:v>
                      </c:pt>
                      <c:pt idx="1530">
                        <c:v>1.0341236250606871E-2</c:v>
                      </c:pt>
                      <c:pt idx="1531">
                        <c:v>1.0341236250606871E-2</c:v>
                      </c:pt>
                      <c:pt idx="1532">
                        <c:v>1.0341236250606871E-2</c:v>
                      </c:pt>
                      <c:pt idx="1533">
                        <c:v>1.0341236250606871E-2</c:v>
                      </c:pt>
                      <c:pt idx="1534">
                        <c:v>1.0341236250606871E-2</c:v>
                      </c:pt>
                      <c:pt idx="1535">
                        <c:v>1.0341236250606871E-2</c:v>
                      </c:pt>
                      <c:pt idx="1536">
                        <c:v>1.0341236250606871E-2</c:v>
                      </c:pt>
                      <c:pt idx="1537">
                        <c:v>1.0341236250606871E-2</c:v>
                      </c:pt>
                      <c:pt idx="1538">
                        <c:v>1.0341236250606871E-2</c:v>
                      </c:pt>
                      <c:pt idx="1539">
                        <c:v>1.0341236250606871E-2</c:v>
                      </c:pt>
                      <c:pt idx="1540">
                        <c:v>1.0341236250606871E-2</c:v>
                      </c:pt>
                      <c:pt idx="1541">
                        <c:v>1.0341236250606871E-2</c:v>
                      </c:pt>
                      <c:pt idx="1542">
                        <c:v>1.0341236250606871E-2</c:v>
                      </c:pt>
                      <c:pt idx="1543">
                        <c:v>1.0341236250606871E-2</c:v>
                      </c:pt>
                      <c:pt idx="1544">
                        <c:v>1.0341236250606871E-2</c:v>
                      </c:pt>
                      <c:pt idx="1545">
                        <c:v>1.0341236250606871E-2</c:v>
                      </c:pt>
                      <c:pt idx="1546">
                        <c:v>1.0341236250606871E-2</c:v>
                      </c:pt>
                      <c:pt idx="1547">
                        <c:v>1.0341236250606871E-2</c:v>
                      </c:pt>
                      <c:pt idx="1548">
                        <c:v>1.0341236250606871E-2</c:v>
                      </c:pt>
                      <c:pt idx="1549">
                        <c:v>1.0341236250606871E-2</c:v>
                      </c:pt>
                      <c:pt idx="1550">
                        <c:v>1.0341236250606871E-2</c:v>
                      </c:pt>
                      <c:pt idx="1551">
                        <c:v>1.0341236250606871E-2</c:v>
                      </c:pt>
                      <c:pt idx="1552">
                        <c:v>1.0341236250606871E-2</c:v>
                      </c:pt>
                      <c:pt idx="1553">
                        <c:v>1.0341236250606871E-2</c:v>
                      </c:pt>
                      <c:pt idx="1554">
                        <c:v>1.0341236250606871E-2</c:v>
                      </c:pt>
                      <c:pt idx="1555">
                        <c:v>1.0341236250606871E-2</c:v>
                      </c:pt>
                      <c:pt idx="1556">
                        <c:v>1.0341236250606871E-2</c:v>
                      </c:pt>
                      <c:pt idx="1557">
                        <c:v>1.0341236250606871E-2</c:v>
                      </c:pt>
                      <c:pt idx="1558">
                        <c:v>1.0341236250606871E-2</c:v>
                      </c:pt>
                      <c:pt idx="1559">
                        <c:v>1.0341236250606871E-2</c:v>
                      </c:pt>
                      <c:pt idx="1560">
                        <c:v>1.0341236250606871E-2</c:v>
                      </c:pt>
                      <c:pt idx="1561">
                        <c:v>1.0341236250606871E-2</c:v>
                      </c:pt>
                      <c:pt idx="1562">
                        <c:v>1.0341236250606871E-2</c:v>
                      </c:pt>
                      <c:pt idx="1563">
                        <c:v>1.0341236250606871E-2</c:v>
                      </c:pt>
                      <c:pt idx="1564">
                        <c:v>1.0341236250606871E-2</c:v>
                      </c:pt>
                      <c:pt idx="1565">
                        <c:v>1.0341236250606871E-2</c:v>
                      </c:pt>
                      <c:pt idx="1566">
                        <c:v>1.0341236250606871E-2</c:v>
                      </c:pt>
                      <c:pt idx="1567">
                        <c:v>1.0341236250606871E-2</c:v>
                      </c:pt>
                      <c:pt idx="1568">
                        <c:v>1.0341236250606871E-2</c:v>
                      </c:pt>
                      <c:pt idx="1569">
                        <c:v>1.0341236250606871E-2</c:v>
                      </c:pt>
                      <c:pt idx="1570">
                        <c:v>1.0341236250606871E-2</c:v>
                      </c:pt>
                      <c:pt idx="1571">
                        <c:v>1.0341236250606871E-2</c:v>
                      </c:pt>
                      <c:pt idx="1572">
                        <c:v>1.0341236250606871E-2</c:v>
                      </c:pt>
                      <c:pt idx="1573">
                        <c:v>1.0341236250606871E-2</c:v>
                      </c:pt>
                      <c:pt idx="1574">
                        <c:v>1.0341236250606871E-2</c:v>
                      </c:pt>
                      <c:pt idx="1575">
                        <c:v>1.0341236250606871E-2</c:v>
                      </c:pt>
                      <c:pt idx="1576">
                        <c:v>1.0341236250606871E-2</c:v>
                      </c:pt>
                      <c:pt idx="1577">
                        <c:v>1.0341236250606871E-2</c:v>
                      </c:pt>
                      <c:pt idx="1578">
                        <c:v>1.0341236250606871E-2</c:v>
                      </c:pt>
                      <c:pt idx="1579">
                        <c:v>1.0341236250606871E-2</c:v>
                      </c:pt>
                      <c:pt idx="1580">
                        <c:v>1.0341236250606871E-2</c:v>
                      </c:pt>
                      <c:pt idx="1581">
                        <c:v>1.0341236250606871E-2</c:v>
                      </c:pt>
                      <c:pt idx="1582">
                        <c:v>1.0341236250606871E-2</c:v>
                      </c:pt>
                      <c:pt idx="1583">
                        <c:v>1.0341236250606871E-2</c:v>
                      </c:pt>
                      <c:pt idx="1584">
                        <c:v>1.0341236250606871E-2</c:v>
                      </c:pt>
                      <c:pt idx="1585">
                        <c:v>1.0341236250606871E-2</c:v>
                      </c:pt>
                      <c:pt idx="1586">
                        <c:v>1.0341236250606871E-2</c:v>
                      </c:pt>
                      <c:pt idx="1587">
                        <c:v>1.0341236250606871E-2</c:v>
                      </c:pt>
                      <c:pt idx="1588">
                        <c:v>1.0341236250606871E-2</c:v>
                      </c:pt>
                      <c:pt idx="1589">
                        <c:v>1.0341236250606871E-2</c:v>
                      </c:pt>
                      <c:pt idx="1590">
                        <c:v>1.0341236250606871E-2</c:v>
                      </c:pt>
                      <c:pt idx="1591">
                        <c:v>1.0341236250606871E-2</c:v>
                      </c:pt>
                      <c:pt idx="1592">
                        <c:v>1.0341236250606871E-2</c:v>
                      </c:pt>
                      <c:pt idx="1593">
                        <c:v>1.0341236250606871E-2</c:v>
                      </c:pt>
                      <c:pt idx="1594">
                        <c:v>1.0341236250606871E-2</c:v>
                      </c:pt>
                      <c:pt idx="1595">
                        <c:v>1.0341236250606871E-2</c:v>
                      </c:pt>
                      <c:pt idx="1596">
                        <c:v>1.0341236250606871E-2</c:v>
                      </c:pt>
                      <c:pt idx="1597">
                        <c:v>1.0341236250606871E-2</c:v>
                      </c:pt>
                      <c:pt idx="1598">
                        <c:v>1.0341236250606871E-2</c:v>
                      </c:pt>
                      <c:pt idx="1599">
                        <c:v>1.0341236250606871E-2</c:v>
                      </c:pt>
                      <c:pt idx="1600">
                        <c:v>1.0341236250606871E-2</c:v>
                      </c:pt>
                      <c:pt idx="1601">
                        <c:v>1.0341236250606871E-2</c:v>
                      </c:pt>
                      <c:pt idx="1602">
                        <c:v>1.0341236250606871E-2</c:v>
                      </c:pt>
                      <c:pt idx="1603">
                        <c:v>1.0341236250606871E-2</c:v>
                      </c:pt>
                      <c:pt idx="1604">
                        <c:v>1.0341236250606871E-2</c:v>
                      </c:pt>
                      <c:pt idx="1605">
                        <c:v>1.0341236250606871E-2</c:v>
                      </c:pt>
                      <c:pt idx="1606">
                        <c:v>1.0341236250606871E-2</c:v>
                      </c:pt>
                      <c:pt idx="1607">
                        <c:v>1.0341236250606871E-2</c:v>
                      </c:pt>
                      <c:pt idx="1608">
                        <c:v>1.0341236250606871E-2</c:v>
                      </c:pt>
                      <c:pt idx="1609">
                        <c:v>1.0341236250606871E-2</c:v>
                      </c:pt>
                      <c:pt idx="1610">
                        <c:v>1.0341236250606871E-2</c:v>
                      </c:pt>
                      <c:pt idx="1611">
                        <c:v>1.0341236250606871E-2</c:v>
                      </c:pt>
                      <c:pt idx="1612">
                        <c:v>1.0341236250606871E-2</c:v>
                      </c:pt>
                      <c:pt idx="1613">
                        <c:v>1.0341236250606871E-2</c:v>
                      </c:pt>
                      <c:pt idx="1614">
                        <c:v>1.0341236250606871E-2</c:v>
                      </c:pt>
                      <c:pt idx="1615">
                        <c:v>1.0341236250606871E-2</c:v>
                      </c:pt>
                      <c:pt idx="1616">
                        <c:v>1.0341236250606871E-2</c:v>
                      </c:pt>
                      <c:pt idx="1617">
                        <c:v>1.0341236250606871E-2</c:v>
                      </c:pt>
                      <c:pt idx="1618">
                        <c:v>1.0341236250606871E-2</c:v>
                      </c:pt>
                      <c:pt idx="1619">
                        <c:v>1.0341236250606871E-2</c:v>
                      </c:pt>
                      <c:pt idx="1620">
                        <c:v>1.0341236250606871E-2</c:v>
                      </c:pt>
                      <c:pt idx="1621">
                        <c:v>1.0341236250606871E-2</c:v>
                      </c:pt>
                      <c:pt idx="1622">
                        <c:v>1.0341236250606871E-2</c:v>
                      </c:pt>
                      <c:pt idx="1623">
                        <c:v>1.0341236250606871E-2</c:v>
                      </c:pt>
                      <c:pt idx="1624">
                        <c:v>1.0341236250606871E-2</c:v>
                      </c:pt>
                      <c:pt idx="1625">
                        <c:v>1.0341236250606871E-2</c:v>
                      </c:pt>
                      <c:pt idx="1626">
                        <c:v>1.0341236250606871E-2</c:v>
                      </c:pt>
                      <c:pt idx="1627">
                        <c:v>1.0341236250606871E-2</c:v>
                      </c:pt>
                      <c:pt idx="1628">
                        <c:v>1.0341236250606871E-2</c:v>
                      </c:pt>
                      <c:pt idx="1629">
                        <c:v>1.0341236250606871E-2</c:v>
                      </c:pt>
                      <c:pt idx="1630">
                        <c:v>1.0341236250606871E-2</c:v>
                      </c:pt>
                      <c:pt idx="1631">
                        <c:v>1.0341236250606871E-2</c:v>
                      </c:pt>
                      <c:pt idx="1632">
                        <c:v>1.0341236250606871E-2</c:v>
                      </c:pt>
                      <c:pt idx="1633">
                        <c:v>1.0341236250606871E-2</c:v>
                      </c:pt>
                      <c:pt idx="1634">
                        <c:v>1.0341236250606871E-2</c:v>
                      </c:pt>
                      <c:pt idx="1635">
                        <c:v>1.0341236250606871E-2</c:v>
                      </c:pt>
                      <c:pt idx="1636">
                        <c:v>1.0341236250606871E-2</c:v>
                      </c:pt>
                      <c:pt idx="1637">
                        <c:v>1.0341236250606871E-2</c:v>
                      </c:pt>
                      <c:pt idx="1638">
                        <c:v>1.0341236250606871E-2</c:v>
                      </c:pt>
                      <c:pt idx="1639">
                        <c:v>1.0341236250606871E-2</c:v>
                      </c:pt>
                      <c:pt idx="1640">
                        <c:v>1.0341236250606871E-2</c:v>
                      </c:pt>
                      <c:pt idx="1641">
                        <c:v>1.0341236250606871E-2</c:v>
                      </c:pt>
                      <c:pt idx="1642">
                        <c:v>1.0341236250606871E-2</c:v>
                      </c:pt>
                      <c:pt idx="1643">
                        <c:v>1.0341236250606871E-2</c:v>
                      </c:pt>
                      <c:pt idx="1644">
                        <c:v>1.0341236250606871E-2</c:v>
                      </c:pt>
                      <c:pt idx="1645">
                        <c:v>1.0341236250606871E-2</c:v>
                      </c:pt>
                      <c:pt idx="1646">
                        <c:v>1.0341236250606871E-2</c:v>
                      </c:pt>
                      <c:pt idx="1647">
                        <c:v>1.0341236250606871E-2</c:v>
                      </c:pt>
                      <c:pt idx="1648">
                        <c:v>1.0341236250606871E-2</c:v>
                      </c:pt>
                      <c:pt idx="1649">
                        <c:v>1.0341236250606871E-2</c:v>
                      </c:pt>
                      <c:pt idx="1650">
                        <c:v>1.0341236250606871E-2</c:v>
                      </c:pt>
                      <c:pt idx="1651">
                        <c:v>1.0341236250606871E-2</c:v>
                      </c:pt>
                      <c:pt idx="1652">
                        <c:v>1.0341236250606871E-2</c:v>
                      </c:pt>
                      <c:pt idx="1653">
                        <c:v>1.0341236250606871E-2</c:v>
                      </c:pt>
                      <c:pt idx="1654">
                        <c:v>1.0341236250606871E-2</c:v>
                      </c:pt>
                      <c:pt idx="1655">
                        <c:v>1.0341236250606871E-2</c:v>
                      </c:pt>
                      <c:pt idx="1656">
                        <c:v>1.0341236250606871E-2</c:v>
                      </c:pt>
                      <c:pt idx="1657">
                        <c:v>1.0341236250606871E-2</c:v>
                      </c:pt>
                      <c:pt idx="1658">
                        <c:v>1.0341236250606871E-2</c:v>
                      </c:pt>
                      <c:pt idx="1659">
                        <c:v>1.0341236250606871E-2</c:v>
                      </c:pt>
                      <c:pt idx="1660">
                        <c:v>1.0341236250606871E-2</c:v>
                      </c:pt>
                      <c:pt idx="1661">
                        <c:v>1.0341236250606871E-2</c:v>
                      </c:pt>
                      <c:pt idx="1662">
                        <c:v>1.0341236250606871E-2</c:v>
                      </c:pt>
                      <c:pt idx="1663">
                        <c:v>1.0341236250606871E-2</c:v>
                      </c:pt>
                      <c:pt idx="1664">
                        <c:v>1.0341236250606871E-2</c:v>
                      </c:pt>
                      <c:pt idx="1665">
                        <c:v>1.0341236250606871E-2</c:v>
                      </c:pt>
                      <c:pt idx="1666">
                        <c:v>1.0341236250606871E-2</c:v>
                      </c:pt>
                      <c:pt idx="1667">
                        <c:v>1.0341236250606871E-2</c:v>
                      </c:pt>
                      <c:pt idx="1668">
                        <c:v>1.0341236250606871E-2</c:v>
                      </c:pt>
                      <c:pt idx="1669">
                        <c:v>1.0341236250606871E-2</c:v>
                      </c:pt>
                      <c:pt idx="1670">
                        <c:v>1.0341236250606871E-2</c:v>
                      </c:pt>
                      <c:pt idx="1671">
                        <c:v>1.0341236250606871E-2</c:v>
                      </c:pt>
                      <c:pt idx="1672">
                        <c:v>1.0341236250606871E-2</c:v>
                      </c:pt>
                      <c:pt idx="1673">
                        <c:v>1.0341236250606871E-2</c:v>
                      </c:pt>
                      <c:pt idx="1674">
                        <c:v>1.0341236250606871E-2</c:v>
                      </c:pt>
                      <c:pt idx="1675">
                        <c:v>1.0341236250606871E-2</c:v>
                      </c:pt>
                      <c:pt idx="1676">
                        <c:v>1.0341236250606871E-2</c:v>
                      </c:pt>
                      <c:pt idx="1677">
                        <c:v>1.0341236250606871E-2</c:v>
                      </c:pt>
                      <c:pt idx="1678">
                        <c:v>1.0341236250606871E-2</c:v>
                      </c:pt>
                      <c:pt idx="1679">
                        <c:v>1.0341236250606871E-2</c:v>
                      </c:pt>
                      <c:pt idx="1680">
                        <c:v>1.0341236250606871E-2</c:v>
                      </c:pt>
                      <c:pt idx="1681">
                        <c:v>1.0341236250606871E-2</c:v>
                      </c:pt>
                      <c:pt idx="1682">
                        <c:v>1.0341236250606871E-2</c:v>
                      </c:pt>
                      <c:pt idx="1683">
                        <c:v>1.0341236250606871E-2</c:v>
                      </c:pt>
                      <c:pt idx="1684">
                        <c:v>1.0341236250606871E-2</c:v>
                      </c:pt>
                      <c:pt idx="1685">
                        <c:v>1.0341236250606871E-2</c:v>
                      </c:pt>
                      <c:pt idx="1686">
                        <c:v>1.0341236250606871E-2</c:v>
                      </c:pt>
                      <c:pt idx="1687">
                        <c:v>1.0341236250606871E-2</c:v>
                      </c:pt>
                      <c:pt idx="1688">
                        <c:v>1.0341236250606871E-2</c:v>
                      </c:pt>
                      <c:pt idx="1689">
                        <c:v>1.0341236250606871E-2</c:v>
                      </c:pt>
                      <c:pt idx="1690">
                        <c:v>1.0341236250606871E-2</c:v>
                      </c:pt>
                      <c:pt idx="1691">
                        <c:v>1.0341236250606871E-2</c:v>
                      </c:pt>
                      <c:pt idx="1692">
                        <c:v>1.0341236250606871E-2</c:v>
                      </c:pt>
                      <c:pt idx="1693">
                        <c:v>1.0341236250606871E-2</c:v>
                      </c:pt>
                      <c:pt idx="1694">
                        <c:v>1.0341236250606871E-2</c:v>
                      </c:pt>
                      <c:pt idx="1695">
                        <c:v>1.0341236250606871E-2</c:v>
                      </c:pt>
                      <c:pt idx="1696">
                        <c:v>1.0341236250606871E-2</c:v>
                      </c:pt>
                      <c:pt idx="1697">
                        <c:v>1.0341236250606871E-2</c:v>
                      </c:pt>
                      <c:pt idx="1698">
                        <c:v>1.0341236250606871E-2</c:v>
                      </c:pt>
                      <c:pt idx="1699">
                        <c:v>1.0341236250606871E-2</c:v>
                      </c:pt>
                      <c:pt idx="1700">
                        <c:v>1.0341236250606871E-2</c:v>
                      </c:pt>
                      <c:pt idx="1701">
                        <c:v>1.0341236250606871E-2</c:v>
                      </c:pt>
                      <c:pt idx="1702">
                        <c:v>1.0341236250606871E-2</c:v>
                      </c:pt>
                      <c:pt idx="1703">
                        <c:v>1.0341236250606871E-2</c:v>
                      </c:pt>
                      <c:pt idx="1704">
                        <c:v>1.0341236250606871E-2</c:v>
                      </c:pt>
                      <c:pt idx="1705">
                        <c:v>1.0341236250606871E-2</c:v>
                      </c:pt>
                      <c:pt idx="1706">
                        <c:v>1.0341236250606871E-2</c:v>
                      </c:pt>
                      <c:pt idx="1707">
                        <c:v>1.0341236250606871E-2</c:v>
                      </c:pt>
                      <c:pt idx="1708">
                        <c:v>1.0341236250606871E-2</c:v>
                      </c:pt>
                      <c:pt idx="1709">
                        <c:v>1.0341236250606871E-2</c:v>
                      </c:pt>
                      <c:pt idx="1710">
                        <c:v>1.0341236250606871E-2</c:v>
                      </c:pt>
                      <c:pt idx="1711">
                        <c:v>1.0341236250606871E-2</c:v>
                      </c:pt>
                      <c:pt idx="1712">
                        <c:v>1.0341236250606871E-2</c:v>
                      </c:pt>
                      <c:pt idx="1713">
                        <c:v>1.0341236250606871E-2</c:v>
                      </c:pt>
                      <c:pt idx="1714">
                        <c:v>1.0341236250606871E-2</c:v>
                      </c:pt>
                      <c:pt idx="1715">
                        <c:v>1.0341236250606871E-2</c:v>
                      </c:pt>
                      <c:pt idx="1716">
                        <c:v>1.0341236250606871E-2</c:v>
                      </c:pt>
                      <c:pt idx="1717">
                        <c:v>1.0341236250606871E-2</c:v>
                      </c:pt>
                      <c:pt idx="1718">
                        <c:v>1.0341236250606871E-2</c:v>
                      </c:pt>
                      <c:pt idx="1719">
                        <c:v>1.0341236250606871E-2</c:v>
                      </c:pt>
                      <c:pt idx="1720">
                        <c:v>1.0341236250606871E-2</c:v>
                      </c:pt>
                      <c:pt idx="1721">
                        <c:v>1.0341236250606871E-2</c:v>
                      </c:pt>
                      <c:pt idx="1722">
                        <c:v>1.0341236250606871E-2</c:v>
                      </c:pt>
                      <c:pt idx="1723">
                        <c:v>1.0341236250606871E-2</c:v>
                      </c:pt>
                      <c:pt idx="1724">
                        <c:v>1.0341236250606871E-2</c:v>
                      </c:pt>
                      <c:pt idx="1725">
                        <c:v>1.0341236250606871E-2</c:v>
                      </c:pt>
                      <c:pt idx="1726">
                        <c:v>1.0341236250606871E-2</c:v>
                      </c:pt>
                      <c:pt idx="1727">
                        <c:v>1.0341236250606871E-2</c:v>
                      </c:pt>
                      <c:pt idx="1728">
                        <c:v>1.0341236250606871E-2</c:v>
                      </c:pt>
                      <c:pt idx="1729">
                        <c:v>1.0341236250606871E-2</c:v>
                      </c:pt>
                      <c:pt idx="1730">
                        <c:v>1.0341236250606871E-2</c:v>
                      </c:pt>
                      <c:pt idx="1731">
                        <c:v>1.0341236250606871E-2</c:v>
                      </c:pt>
                      <c:pt idx="1732">
                        <c:v>1.0341236250606871E-2</c:v>
                      </c:pt>
                      <c:pt idx="1733">
                        <c:v>1.0341236250606871E-2</c:v>
                      </c:pt>
                      <c:pt idx="1734">
                        <c:v>1.0341236250606871E-2</c:v>
                      </c:pt>
                      <c:pt idx="1735">
                        <c:v>1.0341236250606871E-2</c:v>
                      </c:pt>
                      <c:pt idx="1736">
                        <c:v>1.0341236250606871E-2</c:v>
                      </c:pt>
                      <c:pt idx="1737">
                        <c:v>1.0341236250606871E-2</c:v>
                      </c:pt>
                      <c:pt idx="1738">
                        <c:v>1.0341236250606871E-2</c:v>
                      </c:pt>
                      <c:pt idx="1739">
                        <c:v>1.0341236250606871E-2</c:v>
                      </c:pt>
                      <c:pt idx="1740">
                        <c:v>1.0341236250606871E-2</c:v>
                      </c:pt>
                      <c:pt idx="1741">
                        <c:v>1.0341236250606871E-2</c:v>
                      </c:pt>
                      <c:pt idx="1742">
                        <c:v>1.0341236250606871E-2</c:v>
                      </c:pt>
                      <c:pt idx="1743">
                        <c:v>1.0341236250606871E-2</c:v>
                      </c:pt>
                      <c:pt idx="1744">
                        <c:v>1.0341236250606871E-2</c:v>
                      </c:pt>
                      <c:pt idx="1745">
                        <c:v>1.0341236250606871E-2</c:v>
                      </c:pt>
                      <c:pt idx="1746">
                        <c:v>1.0341236250606871E-2</c:v>
                      </c:pt>
                      <c:pt idx="1747">
                        <c:v>1.0341236250606871E-2</c:v>
                      </c:pt>
                      <c:pt idx="1748">
                        <c:v>1.0341236250606871E-2</c:v>
                      </c:pt>
                      <c:pt idx="1749">
                        <c:v>1.0341236250606871E-2</c:v>
                      </c:pt>
                      <c:pt idx="1750">
                        <c:v>1.0341236250606871E-2</c:v>
                      </c:pt>
                      <c:pt idx="1751">
                        <c:v>1.0341236250606871E-2</c:v>
                      </c:pt>
                      <c:pt idx="1752">
                        <c:v>1.0341236250606871E-2</c:v>
                      </c:pt>
                      <c:pt idx="1753">
                        <c:v>1.0341236250606871E-2</c:v>
                      </c:pt>
                      <c:pt idx="1754">
                        <c:v>1.0341236250606871E-2</c:v>
                      </c:pt>
                      <c:pt idx="1755">
                        <c:v>1.0341236250606871E-2</c:v>
                      </c:pt>
                      <c:pt idx="1756">
                        <c:v>1.0341236250606871E-2</c:v>
                      </c:pt>
                      <c:pt idx="1757">
                        <c:v>1.0341236250606871E-2</c:v>
                      </c:pt>
                      <c:pt idx="1758">
                        <c:v>1.0341236250606871E-2</c:v>
                      </c:pt>
                      <c:pt idx="1759">
                        <c:v>1.0341236250606871E-2</c:v>
                      </c:pt>
                      <c:pt idx="1760">
                        <c:v>1.0341236250606871E-2</c:v>
                      </c:pt>
                      <c:pt idx="1761">
                        <c:v>1.0341236250606871E-2</c:v>
                      </c:pt>
                      <c:pt idx="1762">
                        <c:v>1.0341236250606871E-2</c:v>
                      </c:pt>
                      <c:pt idx="1763">
                        <c:v>1.0341236250606871E-2</c:v>
                      </c:pt>
                      <c:pt idx="1764">
                        <c:v>1.0341236250606871E-2</c:v>
                      </c:pt>
                      <c:pt idx="1765">
                        <c:v>1.0341236250606871E-2</c:v>
                      </c:pt>
                      <c:pt idx="1766">
                        <c:v>1.0341236250606871E-2</c:v>
                      </c:pt>
                      <c:pt idx="1767">
                        <c:v>1.0341236250606871E-2</c:v>
                      </c:pt>
                      <c:pt idx="1768">
                        <c:v>1.0341236250606871E-2</c:v>
                      </c:pt>
                      <c:pt idx="1769">
                        <c:v>1.0341236250606871E-2</c:v>
                      </c:pt>
                      <c:pt idx="1770">
                        <c:v>1.0341236250606871E-2</c:v>
                      </c:pt>
                      <c:pt idx="1771">
                        <c:v>1.0341236250606871E-2</c:v>
                      </c:pt>
                      <c:pt idx="1772">
                        <c:v>1.0341236250606871E-2</c:v>
                      </c:pt>
                      <c:pt idx="1773">
                        <c:v>1.0341236250606871E-2</c:v>
                      </c:pt>
                      <c:pt idx="1774">
                        <c:v>1.0341236250606871E-2</c:v>
                      </c:pt>
                      <c:pt idx="1775">
                        <c:v>1.0341236250606871E-2</c:v>
                      </c:pt>
                      <c:pt idx="1776">
                        <c:v>1.0341236250606871E-2</c:v>
                      </c:pt>
                      <c:pt idx="1777">
                        <c:v>1.0341236250606871E-2</c:v>
                      </c:pt>
                      <c:pt idx="1778">
                        <c:v>1.0341236250606871E-2</c:v>
                      </c:pt>
                      <c:pt idx="1779">
                        <c:v>1.0341236250606871E-2</c:v>
                      </c:pt>
                      <c:pt idx="1780">
                        <c:v>1.0341236250606871E-2</c:v>
                      </c:pt>
                      <c:pt idx="1781">
                        <c:v>1.0341236250606871E-2</c:v>
                      </c:pt>
                      <c:pt idx="1782">
                        <c:v>1.0341236250606871E-2</c:v>
                      </c:pt>
                      <c:pt idx="1783">
                        <c:v>1.0341236250606871E-2</c:v>
                      </c:pt>
                      <c:pt idx="1784">
                        <c:v>1.0341236250606871E-2</c:v>
                      </c:pt>
                      <c:pt idx="1785">
                        <c:v>1.0341236250606871E-2</c:v>
                      </c:pt>
                      <c:pt idx="1786">
                        <c:v>1.0341236250606871E-2</c:v>
                      </c:pt>
                      <c:pt idx="1787">
                        <c:v>1.0341236250606871E-2</c:v>
                      </c:pt>
                      <c:pt idx="1788">
                        <c:v>1.0341236250606871E-2</c:v>
                      </c:pt>
                      <c:pt idx="1789">
                        <c:v>1.0341236250606871E-2</c:v>
                      </c:pt>
                      <c:pt idx="1790">
                        <c:v>1.0341236250606871E-2</c:v>
                      </c:pt>
                      <c:pt idx="1791">
                        <c:v>1.0341236250606871E-2</c:v>
                      </c:pt>
                      <c:pt idx="1792">
                        <c:v>1.0341236250606871E-2</c:v>
                      </c:pt>
                      <c:pt idx="1793">
                        <c:v>1.0341236250606871E-2</c:v>
                      </c:pt>
                      <c:pt idx="1794">
                        <c:v>1.0341236250606871E-2</c:v>
                      </c:pt>
                      <c:pt idx="1795">
                        <c:v>1.0341236250606871E-2</c:v>
                      </c:pt>
                      <c:pt idx="1796">
                        <c:v>1.0341236250606871E-2</c:v>
                      </c:pt>
                      <c:pt idx="1797">
                        <c:v>1.0341236250606871E-2</c:v>
                      </c:pt>
                      <c:pt idx="1798">
                        <c:v>1.0341236250606871E-2</c:v>
                      </c:pt>
                      <c:pt idx="1799">
                        <c:v>1.0341236250606871E-2</c:v>
                      </c:pt>
                      <c:pt idx="1800">
                        <c:v>1.0341236250606871E-2</c:v>
                      </c:pt>
                      <c:pt idx="1801">
                        <c:v>1.0341236250606871E-2</c:v>
                      </c:pt>
                      <c:pt idx="1802">
                        <c:v>1.0341236250606871E-2</c:v>
                      </c:pt>
                      <c:pt idx="1803">
                        <c:v>1.0341236250606871E-2</c:v>
                      </c:pt>
                      <c:pt idx="1804">
                        <c:v>1.0341236250606871E-2</c:v>
                      </c:pt>
                      <c:pt idx="1805">
                        <c:v>1.0341236250606871E-2</c:v>
                      </c:pt>
                      <c:pt idx="1806">
                        <c:v>1.0341236250606871E-2</c:v>
                      </c:pt>
                      <c:pt idx="1807">
                        <c:v>1.0341236250606871E-2</c:v>
                      </c:pt>
                      <c:pt idx="1808">
                        <c:v>1.0341236250606871E-2</c:v>
                      </c:pt>
                      <c:pt idx="1809">
                        <c:v>1.0341236250606871E-2</c:v>
                      </c:pt>
                      <c:pt idx="1810">
                        <c:v>1.0341236250606871E-2</c:v>
                      </c:pt>
                      <c:pt idx="1811">
                        <c:v>1.0341236250606871E-2</c:v>
                      </c:pt>
                      <c:pt idx="1812">
                        <c:v>1.0341236250606871E-2</c:v>
                      </c:pt>
                      <c:pt idx="1813">
                        <c:v>1.0341236250606871E-2</c:v>
                      </c:pt>
                      <c:pt idx="1814">
                        <c:v>1.0341236250606871E-2</c:v>
                      </c:pt>
                      <c:pt idx="1815">
                        <c:v>1.0341236250606871E-2</c:v>
                      </c:pt>
                      <c:pt idx="1816">
                        <c:v>1.0341236250606871E-2</c:v>
                      </c:pt>
                      <c:pt idx="1817">
                        <c:v>1.0341236250606871E-2</c:v>
                      </c:pt>
                      <c:pt idx="1818">
                        <c:v>1.0341236250606871E-2</c:v>
                      </c:pt>
                      <c:pt idx="1819">
                        <c:v>1.0341236250606871E-2</c:v>
                      </c:pt>
                      <c:pt idx="1820">
                        <c:v>1.0341236250606871E-2</c:v>
                      </c:pt>
                      <c:pt idx="1821">
                        <c:v>1.0341236250606871E-2</c:v>
                      </c:pt>
                      <c:pt idx="1822">
                        <c:v>1.0341236250606871E-2</c:v>
                      </c:pt>
                      <c:pt idx="1823">
                        <c:v>1.0341236250606871E-2</c:v>
                      </c:pt>
                      <c:pt idx="1824">
                        <c:v>1.0341236250606871E-2</c:v>
                      </c:pt>
                      <c:pt idx="1825">
                        <c:v>1.0341236250606871E-2</c:v>
                      </c:pt>
                      <c:pt idx="1826">
                        <c:v>1.0341236250606871E-2</c:v>
                      </c:pt>
                      <c:pt idx="1827">
                        <c:v>1.0341236250606871E-2</c:v>
                      </c:pt>
                      <c:pt idx="1828">
                        <c:v>1.0341236250606871E-2</c:v>
                      </c:pt>
                      <c:pt idx="1829">
                        <c:v>1.0341236250606871E-2</c:v>
                      </c:pt>
                      <c:pt idx="1830">
                        <c:v>1.0341236250606871E-2</c:v>
                      </c:pt>
                      <c:pt idx="1831">
                        <c:v>1.0341236250606871E-2</c:v>
                      </c:pt>
                      <c:pt idx="1832">
                        <c:v>1.0341236250606871E-2</c:v>
                      </c:pt>
                      <c:pt idx="1833">
                        <c:v>1.0341236250606871E-2</c:v>
                      </c:pt>
                      <c:pt idx="1834">
                        <c:v>1.0341236250606871E-2</c:v>
                      </c:pt>
                      <c:pt idx="1835">
                        <c:v>1.0341236250606871E-2</c:v>
                      </c:pt>
                      <c:pt idx="1836">
                        <c:v>1.0341236250606871E-2</c:v>
                      </c:pt>
                      <c:pt idx="1837">
                        <c:v>1.0341236250606871E-2</c:v>
                      </c:pt>
                      <c:pt idx="1838">
                        <c:v>1.0341236250606871E-2</c:v>
                      </c:pt>
                      <c:pt idx="1839">
                        <c:v>1.0341236250606871E-2</c:v>
                      </c:pt>
                      <c:pt idx="1840">
                        <c:v>1.0341236250606871E-2</c:v>
                      </c:pt>
                      <c:pt idx="1841">
                        <c:v>1.0341236250606871E-2</c:v>
                      </c:pt>
                      <c:pt idx="1842">
                        <c:v>1.0341236250606871E-2</c:v>
                      </c:pt>
                      <c:pt idx="1843">
                        <c:v>1.0341236250606871E-2</c:v>
                      </c:pt>
                      <c:pt idx="1844">
                        <c:v>1.0341236250606871E-2</c:v>
                      </c:pt>
                      <c:pt idx="1845">
                        <c:v>1.0341236250606871E-2</c:v>
                      </c:pt>
                      <c:pt idx="1846">
                        <c:v>1.0341236250606871E-2</c:v>
                      </c:pt>
                      <c:pt idx="1847">
                        <c:v>1.0341236250606871E-2</c:v>
                      </c:pt>
                      <c:pt idx="1848">
                        <c:v>1.0341236250606871E-2</c:v>
                      </c:pt>
                      <c:pt idx="1849">
                        <c:v>1.0341236250606871E-2</c:v>
                      </c:pt>
                      <c:pt idx="1850">
                        <c:v>1.0341236250606871E-2</c:v>
                      </c:pt>
                      <c:pt idx="1851">
                        <c:v>1.0341236250606871E-2</c:v>
                      </c:pt>
                      <c:pt idx="1852">
                        <c:v>1.0341236250606871E-2</c:v>
                      </c:pt>
                      <c:pt idx="1853">
                        <c:v>1.0341236250606871E-2</c:v>
                      </c:pt>
                      <c:pt idx="1854">
                        <c:v>1.0341236250606871E-2</c:v>
                      </c:pt>
                      <c:pt idx="1855">
                        <c:v>1.0341236250606871E-2</c:v>
                      </c:pt>
                      <c:pt idx="1856">
                        <c:v>1.0341236250606871E-2</c:v>
                      </c:pt>
                      <c:pt idx="1857">
                        <c:v>1.0341236250606871E-2</c:v>
                      </c:pt>
                      <c:pt idx="1858">
                        <c:v>1.0341236250606871E-2</c:v>
                      </c:pt>
                      <c:pt idx="1859">
                        <c:v>1.0341236250606871E-2</c:v>
                      </c:pt>
                      <c:pt idx="1860">
                        <c:v>1.0341236250606871E-2</c:v>
                      </c:pt>
                      <c:pt idx="1861">
                        <c:v>1.0341236250606871E-2</c:v>
                      </c:pt>
                      <c:pt idx="1862">
                        <c:v>1.0341236250606871E-2</c:v>
                      </c:pt>
                      <c:pt idx="1863">
                        <c:v>1.0341236250606871E-2</c:v>
                      </c:pt>
                      <c:pt idx="1864">
                        <c:v>1.0341236250606871E-2</c:v>
                      </c:pt>
                      <c:pt idx="1865">
                        <c:v>1.0341236250606871E-2</c:v>
                      </c:pt>
                      <c:pt idx="1866">
                        <c:v>1.0341236250606871E-2</c:v>
                      </c:pt>
                      <c:pt idx="1867">
                        <c:v>1.0341236250606871E-2</c:v>
                      </c:pt>
                      <c:pt idx="1868">
                        <c:v>1.0341236250606871E-2</c:v>
                      </c:pt>
                      <c:pt idx="1869">
                        <c:v>1.0341236250606871E-2</c:v>
                      </c:pt>
                      <c:pt idx="1870">
                        <c:v>1.0341236250606871E-2</c:v>
                      </c:pt>
                      <c:pt idx="1871">
                        <c:v>1.0341236250606871E-2</c:v>
                      </c:pt>
                      <c:pt idx="1872">
                        <c:v>1.0341236250606871E-2</c:v>
                      </c:pt>
                      <c:pt idx="1873">
                        <c:v>1.0341236250606871E-2</c:v>
                      </c:pt>
                      <c:pt idx="1874">
                        <c:v>1.0341236250606871E-2</c:v>
                      </c:pt>
                      <c:pt idx="1875">
                        <c:v>1.0341236250606871E-2</c:v>
                      </c:pt>
                      <c:pt idx="1876">
                        <c:v>1.0341236250606871E-2</c:v>
                      </c:pt>
                      <c:pt idx="1877">
                        <c:v>1.0341236250606871E-2</c:v>
                      </c:pt>
                      <c:pt idx="1878">
                        <c:v>1.0341236250606871E-2</c:v>
                      </c:pt>
                      <c:pt idx="1879">
                        <c:v>1.0341236250606871E-2</c:v>
                      </c:pt>
                      <c:pt idx="1880">
                        <c:v>1.0341236250606871E-2</c:v>
                      </c:pt>
                      <c:pt idx="1881">
                        <c:v>1.0341236250606871E-2</c:v>
                      </c:pt>
                      <c:pt idx="1882">
                        <c:v>1.0341236250606871E-2</c:v>
                      </c:pt>
                      <c:pt idx="1883">
                        <c:v>1.0341236250606871E-2</c:v>
                      </c:pt>
                      <c:pt idx="1884">
                        <c:v>1.0341236250606871E-2</c:v>
                      </c:pt>
                      <c:pt idx="1885">
                        <c:v>1.0341236250606871E-2</c:v>
                      </c:pt>
                      <c:pt idx="1886">
                        <c:v>1.0341236250606871E-2</c:v>
                      </c:pt>
                      <c:pt idx="1887">
                        <c:v>1.0341236250606871E-2</c:v>
                      </c:pt>
                      <c:pt idx="1888">
                        <c:v>1.0341236250606871E-2</c:v>
                      </c:pt>
                      <c:pt idx="1889">
                        <c:v>1.0341236250606871E-2</c:v>
                      </c:pt>
                      <c:pt idx="1890">
                        <c:v>1.0341236250606871E-2</c:v>
                      </c:pt>
                      <c:pt idx="1891">
                        <c:v>1.0341236250606871E-2</c:v>
                      </c:pt>
                      <c:pt idx="1892">
                        <c:v>1.0341236250606871E-2</c:v>
                      </c:pt>
                      <c:pt idx="1893">
                        <c:v>1.0341236250606871E-2</c:v>
                      </c:pt>
                      <c:pt idx="1894">
                        <c:v>1.0341236250606871E-2</c:v>
                      </c:pt>
                      <c:pt idx="1895">
                        <c:v>1.0341236250606871E-2</c:v>
                      </c:pt>
                      <c:pt idx="1896">
                        <c:v>1.0341236250606871E-2</c:v>
                      </c:pt>
                      <c:pt idx="1897">
                        <c:v>1.0341236250606871E-2</c:v>
                      </c:pt>
                      <c:pt idx="1898">
                        <c:v>1.0341236250606871E-2</c:v>
                      </c:pt>
                      <c:pt idx="1899">
                        <c:v>1.0341236250606871E-2</c:v>
                      </c:pt>
                      <c:pt idx="1900">
                        <c:v>1.0341236250606871E-2</c:v>
                      </c:pt>
                      <c:pt idx="1901">
                        <c:v>1.0341236250606871E-2</c:v>
                      </c:pt>
                      <c:pt idx="1902">
                        <c:v>1.0341236250606871E-2</c:v>
                      </c:pt>
                      <c:pt idx="1903">
                        <c:v>1.0341236250606871E-2</c:v>
                      </c:pt>
                      <c:pt idx="1904">
                        <c:v>1.0341236250606871E-2</c:v>
                      </c:pt>
                      <c:pt idx="1905">
                        <c:v>1.0341236250606871E-2</c:v>
                      </c:pt>
                      <c:pt idx="1906">
                        <c:v>1.0341236250606871E-2</c:v>
                      </c:pt>
                      <c:pt idx="1907">
                        <c:v>1.0341236250606871E-2</c:v>
                      </c:pt>
                      <c:pt idx="1908">
                        <c:v>1.0341236250606871E-2</c:v>
                      </c:pt>
                      <c:pt idx="1909">
                        <c:v>1.0341236250606871E-2</c:v>
                      </c:pt>
                      <c:pt idx="1910">
                        <c:v>1.0341236250606871E-2</c:v>
                      </c:pt>
                      <c:pt idx="1911">
                        <c:v>1.0341236250606871E-2</c:v>
                      </c:pt>
                      <c:pt idx="1912">
                        <c:v>1.0341236250606871E-2</c:v>
                      </c:pt>
                      <c:pt idx="1913">
                        <c:v>1.0341236250606871E-2</c:v>
                      </c:pt>
                      <c:pt idx="1914">
                        <c:v>1.0341236250606871E-2</c:v>
                      </c:pt>
                      <c:pt idx="1915">
                        <c:v>1.0341236250606871E-2</c:v>
                      </c:pt>
                      <c:pt idx="1916">
                        <c:v>1.0341236250606871E-2</c:v>
                      </c:pt>
                      <c:pt idx="1917">
                        <c:v>1.0341236250606871E-2</c:v>
                      </c:pt>
                      <c:pt idx="1918">
                        <c:v>1.0341236250606871E-2</c:v>
                      </c:pt>
                      <c:pt idx="1919">
                        <c:v>1.0341236250606871E-2</c:v>
                      </c:pt>
                      <c:pt idx="1920">
                        <c:v>1.0341236250606871E-2</c:v>
                      </c:pt>
                      <c:pt idx="1921">
                        <c:v>1.0341236250606871E-2</c:v>
                      </c:pt>
                      <c:pt idx="1922">
                        <c:v>1.0341236250606871E-2</c:v>
                      </c:pt>
                      <c:pt idx="1923">
                        <c:v>1.0341236250606871E-2</c:v>
                      </c:pt>
                      <c:pt idx="1924">
                        <c:v>1.0341236250606871E-2</c:v>
                      </c:pt>
                      <c:pt idx="1925">
                        <c:v>1.0341236250606871E-2</c:v>
                      </c:pt>
                      <c:pt idx="1926">
                        <c:v>1.0341236250606871E-2</c:v>
                      </c:pt>
                      <c:pt idx="1927">
                        <c:v>1.0341236250606871E-2</c:v>
                      </c:pt>
                      <c:pt idx="1928">
                        <c:v>1.0341236250606871E-2</c:v>
                      </c:pt>
                      <c:pt idx="1929">
                        <c:v>1.0341236250606871E-2</c:v>
                      </c:pt>
                      <c:pt idx="1930">
                        <c:v>1.0341236250606871E-2</c:v>
                      </c:pt>
                      <c:pt idx="1931">
                        <c:v>1.0341236250606871E-2</c:v>
                      </c:pt>
                      <c:pt idx="1932">
                        <c:v>1.0341236250606871E-2</c:v>
                      </c:pt>
                      <c:pt idx="1933">
                        <c:v>1.0341236250606871E-2</c:v>
                      </c:pt>
                      <c:pt idx="1934">
                        <c:v>1.0341236250606871E-2</c:v>
                      </c:pt>
                      <c:pt idx="1935">
                        <c:v>1.0341236250606871E-2</c:v>
                      </c:pt>
                      <c:pt idx="1936">
                        <c:v>1.0341236250606871E-2</c:v>
                      </c:pt>
                      <c:pt idx="1937">
                        <c:v>1.0341236250606871E-2</c:v>
                      </c:pt>
                      <c:pt idx="1938">
                        <c:v>1.0341236250606871E-2</c:v>
                      </c:pt>
                      <c:pt idx="1939">
                        <c:v>1.0341236250606871E-2</c:v>
                      </c:pt>
                      <c:pt idx="1940">
                        <c:v>1.0341236250606871E-2</c:v>
                      </c:pt>
                      <c:pt idx="1941">
                        <c:v>1.0341236250606871E-2</c:v>
                      </c:pt>
                      <c:pt idx="1942">
                        <c:v>1.0341236250606871E-2</c:v>
                      </c:pt>
                      <c:pt idx="1943">
                        <c:v>1.0341236250606871E-2</c:v>
                      </c:pt>
                      <c:pt idx="1944">
                        <c:v>1.0341236250606871E-2</c:v>
                      </c:pt>
                      <c:pt idx="1945">
                        <c:v>1.0341236250606871E-2</c:v>
                      </c:pt>
                      <c:pt idx="1946">
                        <c:v>1.0341236250606871E-2</c:v>
                      </c:pt>
                      <c:pt idx="1947">
                        <c:v>1.0341236250606871E-2</c:v>
                      </c:pt>
                      <c:pt idx="1948">
                        <c:v>1.0341236250606871E-2</c:v>
                      </c:pt>
                      <c:pt idx="1949">
                        <c:v>1.0341236250606871E-2</c:v>
                      </c:pt>
                      <c:pt idx="1950">
                        <c:v>1.0341236250606871E-2</c:v>
                      </c:pt>
                      <c:pt idx="1951">
                        <c:v>1.0341236250606871E-2</c:v>
                      </c:pt>
                      <c:pt idx="1952">
                        <c:v>1.0341236250606871E-2</c:v>
                      </c:pt>
                      <c:pt idx="1953">
                        <c:v>1.0341236250606871E-2</c:v>
                      </c:pt>
                      <c:pt idx="1954">
                        <c:v>1.0341236250606871E-2</c:v>
                      </c:pt>
                      <c:pt idx="1955">
                        <c:v>1.0341236250606871E-2</c:v>
                      </c:pt>
                      <c:pt idx="1956">
                        <c:v>1.0341236250606871E-2</c:v>
                      </c:pt>
                      <c:pt idx="1957">
                        <c:v>1.0341236250606871E-2</c:v>
                      </c:pt>
                      <c:pt idx="1958">
                        <c:v>1.0341236250606871E-2</c:v>
                      </c:pt>
                      <c:pt idx="1959">
                        <c:v>1.0341236250606871E-2</c:v>
                      </c:pt>
                      <c:pt idx="1960">
                        <c:v>1.0341236250606871E-2</c:v>
                      </c:pt>
                      <c:pt idx="1961">
                        <c:v>1.0341236250606871E-2</c:v>
                      </c:pt>
                      <c:pt idx="1962">
                        <c:v>1.0341236250606871E-2</c:v>
                      </c:pt>
                      <c:pt idx="1963">
                        <c:v>1.0341236250606871E-2</c:v>
                      </c:pt>
                      <c:pt idx="1964">
                        <c:v>1.0341236250606871E-2</c:v>
                      </c:pt>
                      <c:pt idx="1965">
                        <c:v>1.0341236250606871E-2</c:v>
                      </c:pt>
                      <c:pt idx="1966">
                        <c:v>1.0341236250606871E-2</c:v>
                      </c:pt>
                      <c:pt idx="1967">
                        <c:v>1.0341236250606871E-2</c:v>
                      </c:pt>
                      <c:pt idx="1968">
                        <c:v>1.0341236250606871E-2</c:v>
                      </c:pt>
                      <c:pt idx="1969">
                        <c:v>1.0341236250606871E-2</c:v>
                      </c:pt>
                      <c:pt idx="1970">
                        <c:v>1.0341236250606871E-2</c:v>
                      </c:pt>
                      <c:pt idx="1971">
                        <c:v>1.0341236250606871E-2</c:v>
                      </c:pt>
                      <c:pt idx="1972">
                        <c:v>1.0341236250606871E-2</c:v>
                      </c:pt>
                      <c:pt idx="1973">
                        <c:v>1.0341236250606871E-2</c:v>
                      </c:pt>
                      <c:pt idx="1974">
                        <c:v>1.0341236250606871E-2</c:v>
                      </c:pt>
                      <c:pt idx="1975">
                        <c:v>1.0341236250606871E-2</c:v>
                      </c:pt>
                      <c:pt idx="1976">
                        <c:v>1.0341236250606871E-2</c:v>
                      </c:pt>
                      <c:pt idx="1977">
                        <c:v>1.0341236250606871E-2</c:v>
                      </c:pt>
                      <c:pt idx="1978">
                        <c:v>1.0341236250606871E-2</c:v>
                      </c:pt>
                      <c:pt idx="1979">
                        <c:v>1.0341236250606871E-2</c:v>
                      </c:pt>
                      <c:pt idx="1980">
                        <c:v>1.0341236250606871E-2</c:v>
                      </c:pt>
                      <c:pt idx="1981">
                        <c:v>1.0341236250606871E-2</c:v>
                      </c:pt>
                      <c:pt idx="1982">
                        <c:v>1.0341236250606871E-2</c:v>
                      </c:pt>
                      <c:pt idx="1983">
                        <c:v>1.0341236250606871E-2</c:v>
                      </c:pt>
                      <c:pt idx="1984">
                        <c:v>1.0341236250606871E-2</c:v>
                      </c:pt>
                      <c:pt idx="1985">
                        <c:v>1.0341236250606871E-2</c:v>
                      </c:pt>
                      <c:pt idx="1986">
                        <c:v>1.0341236250606871E-2</c:v>
                      </c:pt>
                      <c:pt idx="1987">
                        <c:v>1.0341236250606871E-2</c:v>
                      </c:pt>
                      <c:pt idx="1988">
                        <c:v>1.0341236250606871E-2</c:v>
                      </c:pt>
                      <c:pt idx="1989">
                        <c:v>1.0341236250606871E-2</c:v>
                      </c:pt>
                      <c:pt idx="1990">
                        <c:v>1.0341236250606871E-2</c:v>
                      </c:pt>
                      <c:pt idx="1991">
                        <c:v>1.0341236250606871E-2</c:v>
                      </c:pt>
                      <c:pt idx="1992">
                        <c:v>1.0341236250606871E-2</c:v>
                      </c:pt>
                      <c:pt idx="1993">
                        <c:v>1.0341236250606871E-2</c:v>
                      </c:pt>
                      <c:pt idx="1994">
                        <c:v>1.0341236250606871E-2</c:v>
                      </c:pt>
                      <c:pt idx="1995">
                        <c:v>1.0341236250606871E-2</c:v>
                      </c:pt>
                      <c:pt idx="1996">
                        <c:v>1.0341236250606871E-2</c:v>
                      </c:pt>
                      <c:pt idx="1997">
                        <c:v>1.0341236250606871E-2</c:v>
                      </c:pt>
                      <c:pt idx="1998">
                        <c:v>1.0341236250606871E-2</c:v>
                      </c:pt>
                      <c:pt idx="1999">
                        <c:v>1.0341236250606871E-2</c:v>
                      </c:pt>
                      <c:pt idx="2000">
                        <c:v>1.0341236250606871E-2</c:v>
                      </c:pt>
                      <c:pt idx="2001">
                        <c:v>1.0341236250606871E-2</c:v>
                      </c:pt>
                      <c:pt idx="2002">
                        <c:v>1.0341236250606871E-2</c:v>
                      </c:pt>
                      <c:pt idx="2003">
                        <c:v>1.0341236250606871E-2</c:v>
                      </c:pt>
                      <c:pt idx="2004">
                        <c:v>1.0341236250606871E-2</c:v>
                      </c:pt>
                      <c:pt idx="2005">
                        <c:v>1.0341236250606871E-2</c:v>
                      </c:pt>
                      <c:pt idx="2006">
                        <c:v>1.0341236250606871E-2</c:v>
                      </c:pt>
                      <c:pt idx="2007">
                        <c:v>1.0341236250606871E-2</c:v>
                      </c:pt>
                      <c:pt idx="2008">
                        <c:v>1.0341236250606871E-2</c:v>
                      </c:pt>
                      <c:pt idx="2009">
                        <c:v>1.0341236250606871E-2</c:v>
                      </c:pt>
                      <c:pt idx="2010">
                        <c:v>1.0341236250606871E-2</c:v>
                      </c:pt>
                      <c:pt idx="2011">
                        <c:v>1.0341236250606871E-2</c:v>
                      </c:pt>
                      <c:pt idx="2012">
                        <c:v>1.0341236250606871E-2</c:v>
                      </c:pt>
                      <c:pt idx="2013">
                        <c:v>1.0341236250606871E-2</c:v>
                      </c:pt>
                      <c:pt idx="2014">
                        <c:v>1.0341236250606871E-2</c:v>
                      </c:pt>
                      <c:pt idx="2015">
                        <c:v>1.0341236250606871E-2</c:v>
                      </c:pt>
                      <c:pt idx="2016">
                        <c:v>1.0341236250606871E-2</c:v>
                      </c:pt>
                      <c:pt idx="2017">
                        <c:v>1.0341236250606871E-2</c:v>
                      </c:pt>
                      <c:pt idx="2018">
                        <c:v>1.0341236250606871E-2</c:v>
                      </c:pt>
                      <c:pt idx="2019">
                        <c:v>1.0341236250606871E-2</c:v>
                      </c:pt>
                      <c:pt idx="2020">
                        <c:v>1.0341236250606871E-2</c:v>
                      </c:pt>
                      <c:pt idx="2021">
                        <c:v>1.0341236250606871E-2</c:v>
                      </c:pt>
                      <c:pt idx="2022">
                        <c:v>1.0341236250606871E-2</c:v>
                      </c:pt>
                      <c:pt idx="2023">
                        <c:v>1.0341236250606871E-2</c:v>
                      </c:pt>
                      <c:pt idx="2024">
                        <c:v>1.0341236250606871E-2</c:v>
                      </c:pt>
                      <c:pt idx="2025">
                        <c:v>1.0341236250606871E-2</c:v>
                      </c:pt>
                      <c:pt idx="2026">
                        <c:v>1.0341236250606871E-2</c:v>
                      </c:pt>
                      <c:pt idx="2027">
                        <c:v>1.0341236250606871E-2</c:v>
                      </c:pt>
                      <c:pt idx="2028">
                        <c:v>1.0341236250606871E-2</c:v>
                      </c:pt>
                      <c:pt idx="2029">
                        <c:v>1.0341236250606871E-2</c:v>
                      </c:pt>
                      <c:pt idx="2030">
                        <c:v>1.0341236250606871E-2</c:v>
                      </c:pt>
                      <c:pt idx="2031">
                        <c:v>1.0341236250606871E-2</c:v>
                      </c:pt>
                      <c:pt idx="2032">
                        <c:v>1.0341236250606871E-2</c:v>
                      </c:pt>
                      <c:pt idx="2033">
                        <c:v>1.0341236250606871E-2</c:v>
                      </c:pt>
                      <c:pt idx="2034">
                        <c:v>1.0341236250606871E-2</c:v>
                      </c:pt>
                      <c:pt idx="2035">
                        <c:v>1.0341236250606871E-2</c:v>
                      </c:pt>
                      <c:pt idx="2036">
                        <c:v>1.0341236250606871E-2</c:v>
                      </c:pt>
                      <c:pt idx="2037">
                        <c:v>1.0341236250606871E-2</c:v>
                      </c:pt>
                      <c:pt idx="2038">
                        <c:v>1.0341236250606871E-2</c:v>
                      </c:pt>
                      <c:pt idx="2039">
                        <c:v>1.0341236250606871E-2</c:v>
                      </c:pt>
                      <c:pt idx="2040">
                        <c:v>1.0341236250606871E-2</c:v>
                      </c:pt>
                      <c:pt idx="2041">
                        <c:v>1.0341236250606871E-2</c:v>
                      </c:pt>
                      <c:pt idx="2042">
                        <c:v>1.0341236250606871E-2</c:v>
                      </c:pt>
                      <c:pt idx="2043">
                        <c:v>1.0341236250606871E-2</c:v>
                      </c:pt>
                      <c:pt idx="2044">
                        <c:v>1.0341236250606871E-2</c:v>
                      </c:pt>
                      <c:pt idx="2045">
                        <c:v>1.0341236250606871E-2</c:v>
                      </c:pt>
                      <c:pt idx="2046">
                        <c:v>1.0341236250606871E-2</c:v>
                      </c:pt>
                      <c:pt idx="2047">
                        <c:v>1.0341236250606871E-2</c:v>
                      </c:pt>
                      <c:pt idx="2048">
                        <c:v>1.0341236250606871E-2</c:v>
                      </c:pt>
                      <c:pt idx="2049">
                        <c:v>1.0341236250606871E-2</c:v>
                      </c:pt>
                      <c:pt idx="2050">
                        <c:v>1.0341236250606871E-2</c:v>
                      </c:pt>
                      <c:pt idx="2051">
                        <c:v>1.0341236250606871E-2</c:v>
                      </c:pt>
                      <c:pt idx="2052">
                        <c:v>1.0341236250606871E-2</c:v>
                      </c:pt>
                      <c:pt idx="2053">
                        <c:v>1.0341236250606871E-2</c:v>
                      </c:pt>
                      <c:pt idx="2054">
                        <c:v>1.0341236250606871E-2</c:v>
                      </c:pt>
                      <c:pt idx="2055">
                        <c:v>1.0341236250606871E-2</c:v>
                      </c:pt>
                      <c:pt idx="2056">
                        <c:v>1.0341236250606871E-2</c:v>
                      </c:pt>
                      <c:pt idx="2057">
                        <c:v>1.0341236250606871E-2</c:v>
                      </c:pt>
                      <c:pt idx="2058">
                        <c:v>1.0341236250606871E-2</c:v>
                      </c:pt>
                      <c:pt idx="2059">
                        <c:v>1.0341236250606871E-2</c:v>
                      </c:pt>
                      <c:pt idx="2060">
                        <c:v>1.0341236250606871E-2</c:v>
                      </c:pt>
                      <c:pt idx="2061">
                        <c:v>1.0341236250606871E-2</c:v>
                      </c:pt>
                      <c:pt idx="2062">
                        <c:v>1.0341236250606871E-2</c:v>
                      </c:pt>
                      <c:pt idx="2063">
                        <c:v>1.0341236250606871E-2</c:v>
                      </c:pt>
                      <c:pt idx="2064">
                        <c:v>1.0341236250606871E-2</c:v>
                      </c:pt>
                      <c:pt idx="2065">
                        <c:v>1.0341236250606871E-2</c:v>
                      </c:pt>
                      <c:pt idx="2066">
                        <c:v>1.0341236250606871E-2</c:v>
                      </c:pt>
                      <c:pt idx="2067">
                        <c:v>1.0341236250606871E-2</c:v>
                      </c:pt>
                      <c:pt idx="2068">
                        <c:v>1.0341236250606871E-2</c:v>
                      </c:pt>
                      <c:pt idx="2069">
                        <c:v>1.0341236250606871E-2</c:v>
                      </c:pt>
                      <c:pt idx="2070">
                        <c:v>1.0341236250606871E-2</c:v>
                      </c:pt>
                      <c:pt idx="2071">
                        <c:v>1.0341236250606871E-2</c:v>
                      </c:pt>
                      <c:pt idx="2072">
                        <c:v>1.0341236250606871E-2</c:v>
                      </c:pt>
                      <c:pt idx="2073">
                        <c:v>1.0341236250606871E-2</c:v>
                      </c:pt>
                      <c:pt idx="2074">
                        <c:v>1.0341236250606871E-2</c:v>
                      </c:pt>
                      <c:pt idx="2075">
                        <c:v>1.0341236250606871E-2</c:v>
                      </c:pt>
                      <c:pt idx="2076">
                        <c:v>1.0341236250606871E-2</c:v>
                      </c:pt>
                      <c:pt idx="2077">
                        <c:v>1.0341236250606871E-2</c:v>
                      </c:pt>
                      <c:pt idx="2078">
                        <c:v>1.0341236250606871E-2</c:v>
                      </c:pt>
                      <c:pt idx="2079">
                        <c:v>1.0341236250606871E-2</c:v>
                      </c:pt>
                      <c:pt idx="2080">
                        <c:v>1.0341236250606871E-2</c:v>
                      </c:pt>
                      <c:pt idx="2081">
                        <c:v>1.0341236250606871E-2</c:v>
                      </c:pt>
                      <c:pt idx="2082">
                        <c:v>1.0341236250606871E-2</c:v>
                      </c:pt>
                      <c:pt idx="2083">
                        <c:v>1.0341236250606871E-2</c:v>
                      </c:pt>
                      <c:pt idx="2084">
                        <c:v>1.0341236250606871E-2</c:v>
                      </c:pt>
                      <c:pt idx="2085">
                        <c:v>1.0341236250606871E-2</c:v>
                      </c:pt>
                      <c:pt idx="2086">
                        <c:v>1.0341236250606871E-2</c:v>
                      </c:pt>
                      <c:pt idx="2087">
                        <c:v>1.0341236250606871E-2</c:v>
                      </c:pt>
                      <c:pt idx="2088">
                        <c:v>1.0341236250606871E-2</c:v>
                      </c:pt>
                      <c:pt idx="2089">
                        <c:v>1.0341236250606871E-2</c:v>
                      </c:pt>
                      <c:pt idx="2090">
                        <c:v>1.0341236250606871E-2</c:v>
                      </c:pt>
                      <c:pt idx="2091">
                        <c:v>1.0341236250606871E-2</c:v>
                      </c:pt>
                      <c:pt idx="2092">
                        <c:v>1.0341236250606871E-2</c:v>
                      </c:pt>
                      <c:pt idx="2093">
                        <c:v>1.0341236250606871E-2</c:v>
                      </c:pt>
                      <c:pt idx="2094">
                        <c:v>1.0341236250606871E-2</c:v>
                      </c:pt>
                      <c:pt idx="2095">
                        <c:v>1.0341236250606871E-2</c:v>
                      </c:pt>
                      <c:pt idx="2096">
                        <c:v>1.0341236250606871E-2</c:v>
                      </c:pt>
                      <c:pt idx="2097">
                        <c:v>1.0341236250606871E-2</c:v>
                      </c:pt>
                      <c:pt idx="2098">
                        <c:v>1.0341236250606871E-2</c:v>
                      </c:pt>
                      <c:pt idx="2099">
                        <c:v>1.0341236250606871E-2</c:v>
                      </c:pt>
                      <c:pt idx="2100">
                        <c:v>1.0341236250606871E-2</c:v>
                      </c:pt>
                      <c:pt idx="2101">
                        <c:v>1.0341236250606871E-2</c:v>
                      </c:pt>
                      <c:pt idx="2102">
                        <c:v>1.0341236250606871E-2</c:v>
                      </c:pt>
                      <c:pt idx="2103">
                        <c:v>1.0341236250606871E-2</c:v>
                      </c:pt>
                      <c:pt idx="2104">
                        <c:v>1.0341236250606871E-2</c:v>
                      </c:pt>
                      <c:pt idx="2105">
                        <c:v>1.0341236250606871E-2</c:v>
                      </c:pt>
                      <c:pt idx="2106">
                        <c:v>1.0341236250606871E-2</c:v>
                      </c:pt>
                      <c:pt idx="2107">
                        <c:v>1.0341236250606871E-2</c:v>
                      </c:pt>
                      <c:pt idx="2108">
                        <c:v>1.0341236250606871E-2</c:v>
                      </c:pt>
                      <c:pt idx="2109">
                        <c:v>1.0341236250606871E-2</c:v>
                      </c:pt>
                      <c:pt idx="2110">
                        <c:v>1.0341236250606871E-2</c:v>
                      </c:pt>
                      <c:pt idx="2111">
                        <c:v>1.0341236250606871E-2</c:v>
                      </c:pt>
                      <c:pt idx="2112">
                        <c:v>1.0341236250606871E-2</c:v>
                      </c:pt>
                      <c:pt idx="2113">
                        <c:v>1.0341236250606871E-2</c:v>
                      </c:pt>
                      <c:pt idx="2114">
                        <c:v>1.0341236250606871E-2</c:v>
                      </c:pt>
                      <c:pt idx="2115">
                        <c:v>1.0341236250606871E-2</c:v>
                      </c:pt>
                      <c:pt idx="2116">
                        <c:v>1.0341236250606871E-2</c:v>
                      </c:pt>
                      <c:pt idx="2117">
                        <c:v>1.0341236250606871E-2</c:v>
                      </c:pt>
                      <c:pt idx="2118">
                        <c:v>1.0341236250606871E-2</c:v>
                      </c:pt>
                      <c:pt idx="2119">
                        <c:v>1.0341236250606871E-2</c:v>
                      </c:pt>
                      <c:pt idx="2120">
                        <c:v>1.0341236250606871E-2</c:v>
                      </c:pt>
                      <c:pt idx="2121">
                        <c:v>1.0341236250606871E-2</c:v>
                      </c:pt>
                      <c:pt idx="2122">
                        <c:v>1.0341236250606871E-2</c:v>
                      </c:pt>
                      <c:pt idx="2123">
                        <c:v>1.0341236250606871E-2</c:v>
                      </c:pt>
                      <c:pt idx="2124">
                        <c:v>1.0341236250606871E-2</c:v>
                      </c:pt>
                      <c:pt idx="2125">
                        <c:v>1.0341236250606871E-2</c:v>
                      </c:pt>
                      <c:pt idx="2126">
                        <c:v>1.0341236250606871E-2</c:v>
                      </c:pt>
                      <c:pt idx="2127">
                        <c:v>1.0341236250606871E-2</c:v>
                      </c:pt>
                      <c:pt idx="2128">
                        <c:v>1.0341236250606871E-2</c:v>
                      </c:pt>
                      <c:pt idx="2129">
                        <c:v>1.0341236250606871E-2</c:v>
                      </c:pt>
                      <c:pt idx="2130">
                        <c:v>1.0341236250606871E-2</c:v>
                      </c:pt>
                      <c:pt idx="2131">
                        <c:v>1.0341236250606871E-2</c:v>
                      </c:pt>
                      <c:pt idx="2132">
                        <c:v>1.0341236250606871E-2</c:v>
                      </c:pt>
                      <c:pt idx="2133">
                        <c:v>1.0341236250606871E-2</c:v>
                      </c:pt>
                      <c:pt idx="2134">
                        <c:v>1.0341236250606871E-2</c:v>
                      </c:pt>
                      <c:pt idx="2135">
                        <c:v>1.0341236250606871E-2</c:v>
                      </c:pt>
                      <c:pt idx="2136">
                        <c:v>1.0341236250606871E-2</c:v>
                      </c:pt>
                      <c:pt idx="2137">
                        <c:v>1.0341236250606871E-2</c:v>
                      </c:pt>
                      <c:pt idx="2138">
                        <c:v>1.0341236250606871E-2</c:v>
                      </c:pt>
                      <c:pt idx="2139">
                        <c:v>1.0341236250606871E-2</c:v>
                      </c:pt>
                      <c:pt idx="2140">
                        <c:v>1.0341236250606871E-2</c:v>
                      </c:pt>
                      <c:pt idx="2141">
                        <c:v>1.0341236250606871E-2</c:v>
                      </c:pt>
                      <c:pt idx="2142">
                        <c:v>1.0341236250606871E-2</c:v>
                      </c:pt>
                      <c:pt idx="2143">
                        <c:v>1.0341236250606871E-2</c:v>
                      </c:pt>
                      <c:pt idx="2144">
                        <c:v>1.0341236250606871E-2</c:v>
                      </c:pt>
                      <c:pt idx="2145">
                        <c:v>1.0341236250606871E-2</c:v>
                      </c:pt>
                      <c:pt idx="2146">
                        <c:v>1.0341236250606871E-2</c:v>
                      </c:pt>
                      <c:pt idx="2147">
                        <c:v>1.0341236250606871E-2</c:v>
                      </c:pt>
                      <c:pt idx="2148">
                        <c:v>1.0341236250606871E-2</c:v>
                      </c:pt>
                      <c:pt idx="2149">
                        <c:v>1.0341236250606871E-2</c:v>
                      </c:pt>
                      <c:pt idx="2150">
                        <c:v>1.0341236250606871E-2</c:v>
                      </c:pt>
                      <c:pt idx="2151">
                        <c:v>1.0341236250606871E-2</c:v>
                      </c:pt>
                      <c:pt idx="2152">
                        <c:v>1.0341236250606871E-2</c:v>
                      </c:pt>
                      <c:pt idx="2153">
                        <c:v>1.0341236250606871E-2</c:v>
                      </c:pt>
                      <c:pt idx="2154">
                        <c:v>1.0341236250606871E-2</c:v>
                      </c:pt>
                      <c:pt idx="2155">
                        <c:v>1.0341236250606871E-2</c:v>
                      </c:pt>
                      <c:pt idx="2156">
                        <c:v>1.0341236250606871E-2</c:v>
                      </c:pt>
                      <c:pt idx="2157">
                        <c:v>1.0341236250606871E-2</c:v>
                      </c:pt>
                      <c:pt idx="2158">
                        <c:v>1.0341236250606871E-2</c:v>
                      </c:pt>
                      <c:pt idx="2159">
                        <c:v>1.0341236250606871E-2</c:v>
                      </c:pt>
                      <c:pt idx="2160">
                        <c:v>1.0341236250606871E-2</c:v>
                      </c:pt>
                      <c:pt idx="2161">
                        <c:v>1.0341236250606871E-2</c:v>
                      </c:pt>
                      <c:pt idx="2162">
                        <c:v>1.0341236250606871E-2</c:v>
                      </c:pt>
                      <c:pt idx="2163">
                        <c:v>1.0341236250606871E-2</c:v>
                      </c:pt>
                      <c:pt idx="2164">
                        <c:v>1.0341236250606871E-2</c:v>
                      </c:pt>
                      <c:pt idx="2165">
                        <c:v>1.0341236250606871E-2</c:v>
                      </c:pt>
                      <c:pt idx="2166">
                        <c:v>1.0341236250606871E-2</c:v>
                      </c:pt>
                      <c:pt idx="2167">
                        <c:v>1.0341236250606871E-2</c:v>
                      </c:pt>
                      <c:pt idx="2168">
                        <c:v>1.0341236250606871E-2</c:v>
                      </c:pt>
                      <c:pt idx="2169">
                        <c:v>1.0341236250606871E-2</c:v>
                      </c:pt>
                      <c:pt idx="2170">
                        <c:v>1.0341236250606871E-2</c:v>
                      </c:pt>
                      <c:pt idx="2171">
                        <c:v>1.0341236250606871E-2</c:v>
                      </c:pt>
                      <c:pt idx="2172">
                        <c:v>1.0341236250606871E-2</c:v>
                      </c:pt>
                      <c:pt idx="2173">
                        <c:v>1.0341236250606871E-2</c:v>
                      </c:pt>
                      <c:pt idx="2174">
                        <c:v>1.0341236250606871E-2</c:v>
                      </c:pt>
                      <c:pt idx="2175">
                        <c:v>1.0341236250606871E-2</c:v>
                      </c:pt>
                      <c:pt idx="2176">
                        <c:v>1.0341236250606871E-2</c:v>
                      </c:pt>
                      <c:pt idx="2177">
                        <c:v>1.0341236250606871E-2</c:v>
                      </c:pt>
                      <c:pt idx="2178">
                        <c:v>1.0341236250606871E-2</c:v>
                      </c:pt>
                      <c:pt idx="2179">
                        <c:v>1.0341236250606871E-2</c:v>
                      </c:pt>
                      <c:pt idx="2180">
                        <c:v>1.0341236250606871E-2</c:v>
                      </c:pt>
                      <c:pt idx="2181">
                        <c:v>1.0341236250606871E-2</c:v>
                      </c:pt>
                      <c:pt idx="2182">
                        <c:v>1.0341236250606871E-2</c:v>
                      </c:pt>
                      <c:pt idx="2183">
                        <c:v>1.0341236250606871E-2</c:v>
                      </c:pt>
                      <c:pt idx="2184">
                        <c:v>1.0341236250606871E-2</c:v>
                      </c:pt>
                      <c:pt idx="2185">
                        <c:v>1.0341236250606871E-2</c:v>
                      </c:pt>
                      <c:pt idx="2186">
                        <c:v>1.0341236250606871E-2</c:v>
                      </c:pt>
                      <c:pt idx="2187">
                        <c:v>1.0341236250606871E-2</c:v>
                      </c:pt>
                      <c:pt idx="2188">
                        <c:v>1.0341236250606871E-2</c:v>
                      </c:pt>
                      <c:pt idx="2189">
                        <c:v>1.0341236250606871E-2</c:v>
                      </c:pt>
                      <c:pt idx="2190">
                        <c:v>1.0341236250606871E-2</c:v>
                      </c:pt>
                      <c:pt idx="2191">
                        <c:v>1.0341236250606871E-2</c:v>
                      </c:pt>
                      <c:pt idx="2192">
                        <c:v>1.0341236250606871E-2</c:v>
                      </c:pt>
                      <c:pt idx="2193">
                        <c:v>1.0341236250606871E-2</c:v>
                      </c:pt>
                      <c:pt idx="2194">
                        <c:v>1.0341236250606871E-2</c:v>
                      </c:pt>
                      <c:pt idx="2195">
                        <c:v>1.0341236250606871E-2</c:v>
                      </c:pt>
                      <c:pt idx="2196">
                        <c:v>1.0341236250606871E-2</c:v>
                      </c:pt>
                      <c:pt idx="2197">
                        <c:v>1.0341236250606871E-2</c:v>
                      </c:pt>
                      <c:pt idx="2198">
                        <c:v>1.0341236250606871E-2</c:v>
                      </c:pt>
                      <c:pt idx="2199">
                        <c:v>1.0341236250606871E-2</c:v>
                      </c:pt>
                      <c:pt idx="2200">
                        <c:v>1.0341236250606871E-2</c:v>
                      </c:pt>
                      <c:pt idx="2201">
                        <c:v>1.0341236250606871E-2</c:v>
                      </c:pt>
                      <c:pt idx="2202">
                        <c:v>1.0341236250606871E-2</c:v>
                      </c:pt>
                      <c:pt idx="2203">
                        <c:v>1.0341236250606871E-2</c:v>
                      </c:pt>
                      <c:pt idx="2204">
                        <c:v>1.0341236250606871E-2</c:v>
                      </c:pt>
                      <c:pt idx="2205">
                        <c:v>1.0341236250606871E-2</c:v>
                      </c:pt>
                      <c:pt idx="2206">
                        <c:v>1.0341236250606871E-2</c:v>
                      </c:pt>
                      <c:pt idx="2207">
                        <c:v>1.0341236250606871E-2</c:v>
                      </c:pt>
                      <c:pt idx="2208">
                        <c:v>1.0341236250606871E-2</c:v>
                      </c:pt>
                      <c:pt idx="2209">
                        <c:v>1.0341236250606871E-2</c:v>
                      </c:pt>
                      <c:pt idx="2210">
                        <c:v>1.0341236250606871E-2</c:v>
                      </c:pt>
                      <c:pt idx="2211">
                        <c:v>1.0341236250606871E-2</c:v>
                      </c:pt>
                      <c:pt idx="2212">
                        <c:v>1.0341236250606871E-2</c:v>
                      </c:pt>
                      <c:pt idx="2213">
                        <c:v>1.0341236250606871E-2</c:v>
                      </c:pt>
                      <c:pt idx="2214">
                        <c:v>1.0341236250606871E-2</c:v>
                      </c:pt>
                      <c:pt idx="2215">
                        <c:v>1.0341236250606871E-2</c:v>
                      </c:pt>
                      <c:pt idx="2216">
                        <c:v>1.0341236250606871E-2</c:v>
                      </c:pt>
                      <c:pt idx="2217">
                        <c:v>1.0341236250606871E-2</c:v>
                      </c:pt>
                      <c:pt idx="2218">
                        <c:v>1.0341236250606871E-2</c:v>
                      </c:pt>
                      <c:pt idx="2219">
                        <c:v>1.0341236250606871E-2</c:v>
                      </c:pt>
                      <c:pt idx="2220">
                        <c:v>1.0341236250606871E-2</c:v>
                      </c:pt>
                      <c:pt idx="2221">
                        <c:v>1.0341236250606871E-2</c:v>
                      </c:pt>
                      <c:pt idx="2222">
                        <c:v>1.0341236250606871E-2</c:v>
                      </c:pt>
                      <c:pt idx="2223">
                        <c:v>1.0341236250606871E-2</c:v>
                      </c:pt>
                      <c:pt idx="2224">
                        <c:v>1.0341236250606871E-2</c:v>
                      </c:pt>
                      <c:pt idx="2225">
                        <c:v>1.0341236250606871E-2</c:v>
                      </c:pt>
                      <c:pt idx="2226">
                        <c:v>1.0341236250606871E-2</c:v>
                      </c:pt>
                      <c:pt idx="2227">
                        <c:v>1.0341236250606871E-2</c:v>
                      </c:pt>
                      <c:pt idx="2228">
                        <c:v>1.0341236250606871E-2</c:v>
                      </c:pt>
                      <c:pt idx="2229">
                        <c:v>1.0341236250606871E-2</c:v>
                      </c:pt>
                      <c:pt idx="2230">
                        <c:v>1.0341236250606871E-2</c:v>
                      </c:pt>
                      <c:pt idx="2231">
                        <c:v>1.0341236250606871E-2</c:v>
                      </c:pt>
                      <c:pt idx="2232">
                        <c:v>1.0341236250606871E-2</c:v>
                      </c:pt>
                      <c:pt idx="2233">
                        <c:v>1.0341236250606871E-2</c:v>
                      </c:pt>
                      <c:pt idx="2234">
                        <c:v>1.0341236250606871E-2</c:v>
                      </c:pt>
                      <c:pt idx="2235">
                        <c:v>1.0341236250606871E-2</c:v>
                      </c:pt>
                      <c:pt idx="2236">
                        <c:v>1.0341236250606871E-2</c:v>
                      </c:pt>
                      <c:pt idx="2237">
                        <c:v>1.0341236250606871E-2</c:v>
                      </c:pt>
                      <c:pt idx="2238">
                        <c:v>1.0341236250606871E-2</c:v>
                      </c:pt>
                      <c:pt idx="2239">
                        <c:v>1.0341236250606871E-2</c:v>
                      </c:pt>
                      <c:pt idx="2240">
                        <c:v>1.0341236250606871E-2</c:v>
                      </c:pt>
                      <c:pt idx="2241">
                        <c:v>1.0341236250606871E-2</c:v>
                      </c:pt>
                      <c:pt idx="2242">
                        <c:v>1.0341236250606871E-2</c:v>
                      </c:pt>
                      <c:pt idx="2243">
                        <c:v>1.0341236250606871E-2</c:v>
                      </c:pt>
                      <c:pt idx="2244">
                        <c:v>1.0341236250606871E-2</c:v>
                      </c:pt>
                      <c:pt idx="2245">
                        <c:v>1.0341236250606871E-2</c:v>
                      </c:pt>
                      <c:pt idx="2246">
                        <c:v>1.0341236250606871E-2</c:v>
                      </c:pt>
                      <c:pt idx="2247">
                        <c:v>1.0341236250606871E-2</c:v>
                      </c:pt>
                      <c:pt idx="2248">
                        <c:v>1.0341236250606871E-2</c:v>
                      </c:pt>
                      <c:pt idx="2249">
                        <c:v>1.0341236250606871E-2</c:v>
                      </c:pt>
                      <c:pt idx="2250">
                        <c:v>1.0341236250606871E-2</c:v>
                      </c:pt>
                      <c:pt idx="2251">
                        <c:v>1.0341236250606871E-2</c:v>
                      </c:pt>
                      <c:pt idx="2252">
                        <c:v>1.0341236250606871E-2</c:v>
                      </c:pt>
                      <c:pt idx="2253">
                        <c:v>1.0341236250606871E-2</c:v>
                      </c:pt>
                      <c:pt idx="2254">
                        <c:v>1.0341236250606871E-2</c:v>
                      </c:pt>
                      <c:pt idx="2255">
                        <c:v>1.0341236250606871E-2</c:v>
                      </c:pt>
                      <c:pt idx="2256">
                        <c:v>1.0341236250606871E-2</c:v>
                      </c:pt>
                      <c:pt idx="2257">
                        <c:v>1.0341236250606871E-2</c:v>
                      </c:pt>
                      <c:pt idx="2258">
                        <c:v>1.0341236250606871E-2</c:v>
                      </c:pt>
                      <c:pt idx="2259">
                        <c:v>1.0341236250606871E-2</c:v>
                      </c:pt>
                      <c:pt idx="2260">
                        <c:v>1.0341236250606871E-2</c:v>
                      </c:pt>
                      <c:pt idx="2261">
                        <c:v>1.0341236250606871E-2</c:v>
                      </c:pt>
                      <c:pt idx="2262">
                        <c:v>1.0341236250606871E-2</c:v>
                      </c:pt>
                      <c:pt idx="2263">
                        <c:v>1.0341236250606871E-2</c:v>
                      </c:pt>
                      <c:pt idx="2264">
                        <c:v>1.0341236250606871E-2</c:v>
                      </c:pt>
                      <c:pt idx="2265">
                        <c:v>1.0341236250606871E-2</c:v>
                      </c:pt>
                      <c:pt idx="2266">
                        <c:v>1.0341236250606871E-2</c:v>
                      </c:pt>
                      <c:pt idx="2267">
                        <c:v>1.0341236250606871E-2</c:v>
                      </c:pt>
                      <c:pt idx="2268">
                        <c:v>1.0341236250606871E-2</c:v>
                      </c:pt>
                      <c:pt idx="2269">
                        <c:v>1.0341236250606871E-2</c:v>
                      </c:pt>
                      <c:pt idx="2270">
                        <c:v>1.0341236250606871E-2</c:v>
                      </c:pt>
                      <c:pt idx="2271">
                        <c:v>1.0341236250606871E-2</c:v>
                      </c:pt>
                      <c:pt idx="2272">
                        <c:v>1.0341236250606871E-2</c:v>
                      </c:pt>
                      <c:pt idx="2273">
                        <c:v>1.0341236250606871E-2</c:v>
                      </c:pt>
                      <c:pt idx="2274">
                        <c:v>1.0341236250606871E-2</c:v>
                      </c:pt>
                      <c:pt idx="2275">
                        <c:v>1.0341236250606871E-2</c:v>
                      </c:pt>
                      <c:pt idx="2276">
                        <c:v>1.0341236250606871E-2</c:v>
                      </c:pt>
                      <c:pt idx="2277">
                        <c:v>1.0341236250606871E-2</c:v>
                      </c:pt>
                      <c:pt idx="2278">
                        <c:v>1.0341236250606871E-2</c:v>
                      </c:pt>
                      <c:pt idx="2279">
                        <c:v>1.0341236250606871E-2</c:v>
                      </c:pt>
                      <c:pt idx="2280">
                        <c:v>1.0341236250606871E-2</c:v>
                      </c:pt>
                      <c:pt idx="2281">
                        <c:v>1.0341236250606871E-2</c:v>
                      </c:pt>
                      <c:pt idx="2282">
                        <c:v>1.0341236250606871E-2</c:v>
                      </c:pt>
                      <c:pt idx="2283">
                        <c:v>1.0341236250606871E-2</c:v>
                      </c:pt>
                      <c:pt idx="2284">
                        <c:v>1.0341236250606871E-2</c:v>
                      </c:pt>
                      <c:pt idx="2285">
                        <c:v>1.0341236250606871E-2</c:v>
                      </c:pt>
                      <c:pt idx="2286">
                        <c:v>1.0341236250606871E-2</c:v>
                      </c:pt>
                      <c:pt idx="2287">
                        <c:v>1.0341236250606871E-2</c:v>
                      </c:pt>
                      <c:pt idx="2288">
                        <c:v>1.0341236250606871E-2</c:v>
                      </c:pt>
                      <c:pt idx="2289">
                        <c:v>1.0341236250606871E-2</c:v>
                      </c:pt>
                      <c:pt idx="2290">
                        <c:v>1.0341236250606871E-2</c:v>
                      </c:pt>
                      <c:pt idx="2291">
                        <c:v>1.0341236250606871E-2</c:v>
                      </c:pt>
                      <c:pt idx="2292">
                        <c:v>1.0341236250606871E-2</c:v>
                      </c:pt>
                      <c:pt idx="2293">
                        <c:v>1.0341236250606871E-2</c:v>
                      </c:pt>
                      <c:pt idx="2294">
                        <c:v>1.0341236250606871E-2</c:v>
                      </c:pt>
                      <c:pt idx="2295">
                        <c:v>1.0341236250606871E-2</c:v>
                      </c:pt>
                      <c:pt idx="2296">
                        <c:v>1.0341236250606871E-2</c:v>
                      </c:pt>
                      <c:pt idx="2297">
                        <c:v>1.0341236250606871E-2</c:v>
                      </c:pt>
                      <c:pt idx="2298">
                        <c:v>1.0341236250606871E-2</c:v>
                      </c:pt>
                      <c:pt idx="2299">
                        <c:v>1.0341236250606871E-2</c:v>
                      </c:pt>
                      <c:pt idx="2300">
                        <c:v>1.0341236250606871E-2</c:v>
                      </c:pt>
                      <c:pt idx="2301">
                        <c:v>1.0341236250606871E-2</c:v>
                      </c:pt>
                      <c:pt idx="2302">
                        <c:v>1.0341236250606871E-2</c:v>
                      </c:pt>
                      <c:pt idx="2303">
                        <c:v>1.0341236250606871E-2</c:v>
                      </c:pt>
                      <c:pt idx="2304">
                        <c:v>1.0341236250606871E-2</c:v>
                      </c:pt>
                      <c:pt idx="2305">
                        <c:v>1.0341236250606871E-2</c:v>
                      </c:pt>
                      <c:pt idx="2306">
                        <c:v>1.0341236250606871E-2</c:v>
                      </c:pt>
                      <c:pt idx="2307">
                        <c:v>1.0341236250606871E-2</c:v>
                      </c:pt>
                      <c:pt idx="2308">
                        <c:v>1.0341236250606871E-2</c:v>
                      </c:pt>
                      <c:pt idx="2309">
                        <c:v>1.0341236250606871E-2</c:v>
                      </c:pt>
                      <c:pt idx="2310">
                        <c:v>1.0341236250606871E-2</c:v>
                      </c:pt>
                      <c:pt idx="2311">
                        <c:v>1.0341236250606871E-2</c:v>
                      </c:pt>
                      <c:pt idx="2312">
                        <c:v>1.0341236250606871E-2</c:v>
                      </c:pt>
                      <c:pt idx="2313">
                        <c:v>1.0341236250606871E-2</c:v>
                      </c:pt>
                      <c:pt idx="2314">
                        <c:v>1.0341236250606871E-2</c:v>
                      </c:pt>
                      <c:pt idx="2315">
                        <c:v>1.0341236250606871E-2</c:v>
                      </c:pt>
                      <c:pt idx="2316">
                        <c:v>1.0341236250606871E-2</c:v>
                      </c:pt>
                      <c:pt idx="2317">
                        <c:v>1.0341236250606871E-2</c:v>
                      </c:pt>
                      <c:pt idx="2318">
                        <c:v>1.0341236250606871E-2</c:v>
                      </c:pt>
                      <c:pt idx="2319">
                        <c:v>1.0341236250606871E-2</c:v>
                      </c:pt>
                      <c:pt idx="2320">
                        <c:v>1.0341236250606871E-2</c:v>
                      </c:pt>
                      <c:pt idx="2321">
                        <c:v>1.0341236250606871E-2</c:v>
                      </c:pt>
                      <c:pt idx="2322">
                        <c:v>1.0341236250606871E-2</c:v>
                      </c:pt>
                      <c:pt idx="2323">
                        <c:v>1.0341236250606871E-2</c:v>
                      </c:pt>
                      <c:pt idx="2324">
                        <c:v>1.0341236250606871E-2</c:v>
                      </c:pt>
                      <c:pt idx="2325">
                        <c:v>1.0341236250606871E-2</c:v>
                      </c:pt>
                      <c:pt idx="2326">
                        <c:v>1.0341236250606871E-2</c:v>
                      </c:pt>
                      <c:pt idx="2327">
                        <c:v>1.0341236250606871E-2</c:v>
                      </c:pt>
                      <c:pt idx="2328">
                        <c:v>1.0341236250606871E-2</c:v>
                      </c:pt>
                      <c:pt idx="2329">
                        <c:v>1.0341236250606871E-2</c:v>
                      </c:pt>
                      <c:pt idx="2330">
                        <c:v>1.0341236250606871E-2</c:v>
                      </c:pt>
                      <c:pt idx="2331">
                        <c:v>1.0341236250606871E-2</c:v>
                      </c:pt>
                      <c:pt idx="2332">
                        <c:v>1.0341236250606871E-2</c:v>
                      </c:pt>
                      <c:pt idx="2333">
                        <c:v>1.0341236250606871E-2</c:v>
                      </c:pt>
                      <c:pt idx="2334">
                        <c:v>1.0341236250606871E-2</c:v>
                      </c:pt>
                      <c:pt idx="2335">
                        <c:v>1.0341236250606871E-2</c:v>
                      </c:pt>
                      <c:pt idx="2336">
                        <c:v>1.0341236250606871E-2</c:v>
                      </c:pt>
                      <c:pt idx="2337">
                        <c:v>1.0341236250606871E-2</c:v>
                      </c:pt>
                      <c:pt idx="2338">
                        <c:v>1.0341236250606871E-2</c:v>
                      </c:pt>
                      <c:pt idx="2339">
                        <c:v>1.0341236250606871E-2</c:v>
                      </c:pt>
                      <c:pt idx="2340">
                        <c:v>1.0341236250606871E-2</c:v>
                      </c:pt>
                      <c:pt idx="2341">
                        <c:v>1.0341236250606871E-2</c:v>
                      </c:pt>
                      <c:pt idx="2342">
                        <c:v>1.0341236250606871E-2</c:v>
                      </c:pt>
                      <c:pt idx="2343">
                        <c:v>1.0341236250606871E-2</c:v>
                      </c:pt>
                      <c:pt idx="2344">
                        <c:v>1.0341236250606871E-2</c:v>
                      </c:pt>
                      <c:pt idx="2345">
                        <c:v>1.0341236250606871E-2</c:v>
                      </c:pt>
                      <c:pt idx="2346">
                        <c:v>1.0341236250606871E-2</c:v>
                      </c:pt>
                      <c:pt idx="2347">
                        <c:v>1.0341236250606871E-2</c:v>
                      </c:pt>
                      <c:pt idx="2348">
                        <c:v>1.0341236250606871E-2</c:v>
                      </c:pt>
                      <c:pt idx="2349">
                        <c:v>1.0341236250606871E-2</c:v>
                      </c:pt>
                      <c:pt idx="2350">
                        <c:v>1.0341236250606871E-2</c:v>
                      </c:pt>
                      <c:pt idx="2351">
                        <c:v>1.0341236250606871E-2</c:v>
                      </c:pt>
                      <c:pt idx="2352">
                        <c:v>1.0341236250606871E-2</c:v>
                      </c:pt>
                      <c:pt idx="2353">
                        <c:v>1.0341236250606871E-2</c:v>
                      </c:pt>
                      <c:pt idx="2354">
                        <c:v>1.0341236250606871E-2</c:v>
                      </c:pt>
                      <c:pt idx="2355">
                        <c:v>1.0341236250606871E-2</c:v>
                      </c:pt>
                      <c:pt idx="2356">
                        <c:v>1.0341236250606871E-2</c:v>
                      </c:pt>
                      <c:pt idx="2357">
                        <c:v>1.0341236250606871E-2</c:v>
                      </c:pt>
                      <c:pt idx="2358">
                        <c:v>1.0341236250606871E-2</c:v>
                      </c:pt>
                      <c:pt idx="2359">
                        <c:v>1.0341236250606871E-2</c:v>
                      </c:pt>
                      <c:pt idx="2360">
                        <c:v>1.0341236250606871E-2</c:v>
                      </c:pt>
                      <c:pt idx="2361">
                        <c:v>1.0341236250606871E-2</c:v>
                      </c:pt>
                      <c:pt idx="2362">
                        <c:v>1.0341236250606871E-2</c:v>
                      </c:pt>
                      <c:pt idx="2363">
                        <c:v>1.0341236250606871E-2</c:v>
                      </c:pt>
                      <c:pt idx="2364">
                        <c:v>1.0341236250606871E-2</c:v>
                      </c:pt>
                      <c:pt idx="2365">
                        <c:v>1.0341236250606871E-2</c:v>
                      </c:pt>
                      <c:pt idx="2366">
                        <c:v>1.0341236250606871E-2</c:v>
                      </c:pt>
                      <c:pt idx="2367">
                        <c:v>1.0341236250606871E-2</c:v>
                      </c:pt>
                      <c:pt idx="2368">
                        <c:v>1.0341236250606871E-2</c:v>
                      </c:pt>
                      <c:pt idx="2369">
                        <c:v>1.0341236250606871E-2</c:v>
                      </c:pt>
                      <c:pt idx="2370">
                        <c:v>1.0341236250606871E-2</c:v>
                      </c:pt>
                      <c:pt idx="2371">
                        <c:v>1.0341236250606871E-2</c:v>
                      </c:pt>
                      <c:pt idx="2372">
                        <c:v>1.0341236250606871E-2</c:v>
                      </c:pt>
                      <c:pt idx="2373">
                        <c:v>1.0341236250606871E-2</c:v>
                      </c:pt>
                      <c:pt idx="2374">
                        <c:v>1.0341236250606871E-2</c:v>
                      </c:pt>
                      <c:pt idx="2375">
                        <c:v>1.0341236250606871E-2</c:v>
                      </c:pt>
                      <c:pt idx="2376">
                        <c:v>1.0341236250606871E-2</c:v>
                      </c:pt>
                      <c:pt idx="2377">
                        <c:v>1.0341236250606871E-2</c:v>
                      </c:pt>
                      <c:pt idx="2378">
                        <c:v>1.0341236250606871E-2</c:v>
                      </c:pt>
                      <c:pt idx="2379">
                        <c:v>1.0341236250606871E-2</c:v>
                      </c:pt>
                      <c:pt idx="2380">
                        <c:v>1.0341236250606871E-2</c:v>
                      </c:pt>
                      <c:pt idx="2381">
                        <c:v>1.0341236250606871E-2</c:v>
                      </c:pt>
                      <c:pt idx="2382">
                        <c:v>1.0341236250606871E-2</c:v>
                      </c:pt>
                      <c:pt idx="2383">
                        <c:v>1.0341236250606871E-2</c:v>
                      </c:pt>
                      <c:pt idx="2384">
                        <c:v>1.0341236250606871E-2</c:v>
                      </c:pt>
                      <c:pt idx="2385">
                        <c:v>1.0341236250606871E-2</c:v>
                      </c:pt>
                      <c:pt idx="2386">
                        <c:v>1.0341236250606871E-2</c:v>
                      </c:pt>
                      <c:pt idx="2387">
                        <c:v>1.0341236250606871E-2</c:v>
                      </c:pt>
                      <c:pt idx="2388">
                        <c:v>1.0341236250606871E-2</c:v>
                      </c:pt>
                      <c:pt idx="2389">
                        <c:v>1.0341236250606871E-2</c:v>
                      </c:pt>
                      <c:pt idx="2390">
                        <c:v>1.0341236250606871E-2</c:v>
                      </c:pt>
                      <c:pt idx="2391">
                        <c:v>1.0341236250606871E-2</c:v>
                      </c:pt>
                      <c:pt idx="2392">
                        <c:v>1.0341236250606871E-2</c:v>
                      </c:pt>
                      <c:pt idx="2393">
                        <c:v>1.0341236250606871E-2</c:v>
                      </c:pt>
                      <c:pt idx="2394">
                        <c:v>1.0341236250606871E-2</c:v>
                      </c:pt>
                      <c:pt idx="2395">
                        <c:v>1.0341236250606871E-2</c:v>
                      </c:pt>
                      <c:pt idx="2396">
                        <c:v>1.0341236250606871E-2</c:v>
                      </c:pt>
                      <c:pt idx="2397">
                        <c:v>1.0341236250606871E-2</c:v>
                      </c:pt>
                      <c:pt idx="2398">
                        <c:v>1.0341236250606871E-2</c:v>
                      </c:pt>
                      <c:pt idx="2399">
                        <c:v>1.0341236250606871E-2</c:v>
                      </c:pt>
                      <c:pt idx="2400">
                        <c:v>1.0341236250606871E-2</c:v>
                      </c:pt>
                      <c:pt idx="2401">
                        <c:v>1.0341236250606871E-2</c:v>
                      </c:pt>
                      <c:pt idx="2402">
                        <c:v>1.0341236250606871E-2</c:v>
                      </c:pt>
                      <c:pt idx="2403">
                        <c:v>1.0341236250606871E-2</c:v>
                      </c:pt>
                      <c:pt idx="2404">
                        <c:v>1.0341236250606871E-2</c:v>
                      </c:pt>
                      <c:pt idx="2405">
                        <c:v>1.0341236250606871E-2</c:v>
                      </c:pt>
                      <c:pt idx="2406">
                        <c:v>1.0341236250606871E-2</c:v>
                      </c:pt>
                      <c:pt idx="2407">
                        <c:v>1.0341236250606871E-2</c:v>
                      </c:pt>
                      <c:pt idx="2408">
                        <c:v>1.0341236250606871E-2</c:v>
                      </c:pt>
                      <c:pt idx="2409">
                        <c:v>1.0341236250606871E-2</c:v>
                      </c:pt>
                      <c:pt idx="2410">
                        <c:v>1.0341236250606871E-2</c:v>
                      </c:pt>
                      <c:pt idx="2411">
                        <c:v>1.0341236250606871E-2</c:v>
                      </c:pt>
                      <c:pt idx="2412">
                        <c:v>1.0341236250606871E-2</c:v>
                      </c:pt>
                      <c:pt idx="2413">
                        <c:v>1.0341236250606871E-2</c:v>
                      </c:pt>
                      <c:pt idx="2414">
                        <c:v>1.0341236250606871E-2</c:v>
                      </c:pt>
                      <c:pt idx="2415">
                        <c:v>1.0341236250606871E-2</c:v>
                      </c:pt>
                      <c:pt idx="2416">
                        <c:v>1.0341236250606871E-2</c:v>
                      </c:pt>
                      <c:pt idx="2417">
                        <c:v>1.0341236250606871E-2</c:v>
                      </c:pt>
                      <c:pt idx="2418">
                        <c:v>1.0341236250606871E-2</c:v>
                      </c:pt>
                      <c:pt idx="2419">
                        <c:v>1.0341236250606871E-2</c:v>
                      </c:pt>
                      <c:pt idx="2420">
                        <c:v>1.0341236250606871E-2</c:v>
                      </c:pt>
                      <c:pt idx="2421">
                        <c:v>1.0341236250606871E-2</c:v>
                      </c:pt>
                      <c:pt idx="2422">
                        <c:v>1.0341236250606871E-2</c:v>
                      </c:pt>
                      <c:pt idx="2423">
                        <c:v>1.0341236250606871E-2</c:v>
                      </c:pt>
                      <c:pt idx="2424">
                        <c:v>1.0341236250606871E-2</c:v>
                      </c:pt>
                      <c:pt idx="2425">
                        <c:v>1.0341236250606871E-2</c:v>
                      </c:pt>
                      <c:pt idx="2426">
                        <c:v>1.0341236250606871E-2</c:v>
                      </c:pt>
                      <c:pt idx="2427">
                        <c:v>1.0341236250606871E-2</c:v>
                      </c:pt>
                      <c:pt idx="2428">
                        <c:v>1.0341236250606871E-2</c:v>
                      </c:pt>
                      <c:pt idx="2429">
                        <c:v>1.0341236250606871E-2</c:v>
                      </c:pt>
                      <c:pt idx="2430">
                        <c:v>1.0341236250606871E-2</c:v>
                      </c:pt>
                      <c:pt idx="2431">
                        <c:v>1.0341236250606871E-2</c:v>
                      </c:pt>
                      <c:pt idx="2432">
                        <c:v>1.0341236250606871E-2</c:v>
                      </c:pt>
                      <c:pt idx="2433">
                        <c:v>1.0341236250606871E-2</c:v>
                      </c:pt>
                      <c:pt idx="2434">
                        <c:v>1.0341236250606871E-2</c:v>
                      </c:pt>
                      <c:pt idx="2435">
                        <c:v>1.0341236250606871E-2</c:v>
                      </c:pt>
                      <c:pt idx="2436">
                        <c:v>1.0341236250606871E-2</c:v>
                      </c:pt>
                      <c:pt idx="2437">
                        <c:v>1.0341236250606871E-2</c:v>
                      </c:pt>
                      <c:pt idx="2438">
                        <c:v>1.0341236250606871E-2</c:v>
                      </c:pt>
                      <c:pt idx="2439">
                        <c:v>1.0341236250606871E-2</c:v>
                      </c:pt>
                      <c:pt idx="2440">
                        <c:v>1.0341236250606871E-2</c:v>
                      </c:pt>
                      <c:pt idx="2441">
                        <c:v>1.0341236250606871E-2</c:v>
                      </c:pt>
                      <c:pt idx="2442">
                        <c:v>1.0341236250606871E-2</c:v>
                      </c:pt>
                      <c:pt idx="2443">
                        <c:v>1.0341236250606871E-2</c:v>
                      </c:pt>
                      <c:pt idx="2444">
                        <c:v>1.0341236250606871E-2</c:v>
                      </c:pt>
                      <c:pt idx="2445">
                        <c:v>1.0341236250606871E-2</c:v>
                      </c:pt>
                      <c:pt idx="2446">
                        <c:v>1.0341236250606871E-2</c:v>
                      </c:pt>
                      <c:pt idx="2447">
                        <c:v>1.0341236250606871E-2</c:v>
                      </c:pt>
                      <c:pt idx="2448">
                        <c:v>1.0341236250606871E-2</c:v>
                      </c:pt>
                      <c:pt idx="2449">
                        <c:v>1.0341236250606871E-2</c:v>
                      </c:pt>
                      <c:pt idx="2450">
                        <c:v>1.0341236250606871E-2</c:v>
                      </c:pt>
                      <c:pt idx="2451">
                        <c:v>1.0341236250606871E-2</c:v>
                      </c:pt>
                      <c:pt idx="2452">
                        <c:v>1.0341236250606871E-2</c:v>
                      </c:pt>
                      <c:pt idx="2453">
                        <c:v>1.0341236250606871E-2</c:v>
                      </c:pt>
                      <c:pt idx="2454">
                        <c:v>1.0341236250606871E-2</c:v>
                      </c:pt>
                      <c:pt idx="2455">
                        <c:v>1.0341236250606871E-2</c:v>
                      </c:pt>
                      <c:pt idx="2456">
                        <c:v>1.0341236250606871E-2</c:v>
                      </c:pt>
                      <c:pt idx="2457">
                        <c:v>1.0341236250606871E-2</c:v>
                      </c:pt>
                      <c:pt idx="2458">
                        <c:v>1.0341236250606871E-2</c:v>
                      </c:pt>
                      <c:pt idx="2459">
                        <c:v>1.0341236250606871E-2</c:v>
                      </c:pt>
                      <c:pt idx="2460">
                        <c:v>1.0341236250606871E-2</c:v>
                      </c:pt>
                      <c:pt idx="2461">
                        <c:v>1.0341236250606871E-2</c:v>
                      </c:pt>
                      <c:pt idx="2462">
                        <c:v>1.0341236250606871E-2</c:v>
                      </c:pt>
                      <c:pt idx="2463">
                        <c:v>1.0341236250606871E-2</c:v>
                      </c:pt>
                      <c:pt idx="2464">
                        <c:v>1.0341236250606871E-2</c:v>
                      </c:pt>
                      <c:pt idx="2465">
                        <c:v>1.0341236250606871E-2</c:v>
                      </c:pt>
                      <c:pt idx="2466">
                        <c:v>1.0341236250606871E-2</c:v>
                      </c:pt>
                      <c:pt idx="2467">
                        <c:v>1.0341236250606871E-2</c:v>
                      </c:pt>
                      <c:pt idx="2468">
                        <c:v>1.0341236250606871E-2</c:v>
                      </c:pt>
                      <c:pt idx="2469">
                        <c:v>1.0341236250606871E-2</c:v>
                      </c:pt>
                      <c:pt idx="2470">
                        <c:v>1.0341236250606871E-2</c:v>
                      </c:pt>
                      <c:pt idx="2471">
                        <c:v>1.0341236250606871E-2</c:v>
                      </c:pt>
                      <c:pt idx="2472">
                        <c:v>1.0341236250606871E-2</c:v>
                      </c:pt>
                      <c:pt idx="2473">
                        <c:v>1.0341236250606871E-2</c:v>
                      </c:pt>
                      <c:pt idx="2474">
                        <c:v>1.0341236250606871E-2</c:v>
                      </c:pt>
                      <c:pt idx="2475">
                        <c:v>1.0341236250606871E-2</c:v>
                      </c:pt>
                      <c:pt idx="2476">
                        <c:v>1.0341236250606871E-2</c:v>
                      </c:pt>
                      <c:pt idx="2477">
                        <c:v>1.0341236250606871E-2</c:v>
                      </c:pt>
                      <c:pt idx="2478">
                        <c:v>1.0341236250606871E-2</c:v>
                      </c:pt>
                      <c:pt idx="2479">
                        <c:v>1.0341236250606871E-2</c:v>
                      </c:pt>
                      <c:pt idx="2480">
                        <c:v>1.0341236250606871E-2</c:v>
                      </c:pt>
                      <c:pt idx="2481">
                        <c:v>1.0341236250606871E-2</c:v>
                      </c:pt>
                      <c:pt idx="2482">
                        <c:v>1.0341236250606871E-2</c:v>
                      </c:pt>
                      <c:pt idx="2483">
                        <c:v>1.0341236250606871E-2</c:v>
                      </c:pt>
                      <c:pt idx="2484">
                        <c:v>1.0341236250606871E-2</c:v>
                      </c:pt>
                      <c:pt idx="2485">
                        <c:v>1.0341236250606871E-2</c:v>
                      </c:pt>
                      <c:pt idx="2486">
                        <c:v>1.0341236250606871E-2</c:v>
                      </c:pt>
                      <c:pt idx="2487">
                        <c:v>1.0341236250606871E-2</c:v>
                      </c:pt>
                      <c:pt idx="2488">
                        <c:v>1.0341236250606871E-2</c:v>
                      </c:pt>
                      <c:pt idx="2489">
                        <c:v>1.0341236250606871E-2</c:v>
                      </c:pt>
                      <c:pt idx="2490">
                        <c:v>1.0341236250606871E-2</c:v>
                      </c:pt>
                      <c:pt idx="2491">
                        <c:v>1.0341236250606871E-2</c:v>
                      </c:pt>
                      <c:pt idx="2492">
                        <c:v>1.0341236250606871E-2</c:v>
                      </c:pt>
                      <c:pt idx="2493">
                        <c:v>1.0341236250606871E-2</c:v>
                      </c:pt>
                      <c:pt idx="2494">
                        <c:v>1.0341236250606871E-2</c:v>
                      </c:pt>
                      <c:pt idx="2495">
                        <c:v>1.0341236250606871E-2</c:v>
                      </c:pt>
                      <c:pt idx="2496">
                        <c:v>1.0341236250606871E-2</c:v>
                      </c:pt>
                      <c:pt idx="2497">
                        <c:v>1.0341236250606871E-2</c:v>
                      </c:pt>
                      <c:pt idx="2498">
                        <c:v>1.0341236250606871E-2</c:v>
                      </c:pt>
                      <c:pt idx="2499">
                        <c:v>1.0341236250606871E-2</c:v>
                      </c:pt>
                      <c:pt idx="2500">
                        <c:v>1.0341236250606871E-2</c:v>
                      </c:pt>
                      <c:pt idx="2501">
                        <c:v>1.0341236250606871E-2</c:v>
                      </c:pt>
                      <c:pt idx="2502">
                        <c:v>1.0341236250606871E-2</c:v>
                      </c:pt>
                      <c:pt idx="2503">
                        <c:v>1.0341236250606871E-2</c:v>
                      </c:pt>
                      <c:pt idx="2504">
                        <c:v>1.0341236250606871E-2</c:v>
                      </c:pt>
                      <c:pt idx="2505">
                        <c:v>1.0341236250606871E-2</c:v>
                      </c:pt>
                      <c:pt idx="2506">
                        <c:v>1.0341236250606871E-2</c:v>
                      </c:pt>
                      <c:pt idx="2507">
                        <c:v>1.0341236250606871E-2</c:v>
                      </c:pt>
                      <c:pt idx="2508">
                        <c:v>1.0341236250606871E-2</c:v>
                      </c:pt>
                      <c:pt idx="2509">
                        <c:v>1.0341236250606871E-2</c:v>
                      </c:pt>
                      <c:pt idx="2510">
                        <c:v>1.0341236250606871E-2</c:v>
                      </c:pt>
                      <c:pt idx="2511">
                        <c:v>1.0341236250606871E-2</c:v>
                      </c:pt>
                      <c:pt idx="2512">
                        <c:v>1.0341236250606871E-2</c:v>
                      </c:pt>
                      <c:pt idx="2513">
                        <c:v>1.0341236250606871E-2</c:v>
                      </c:pt>
                      <c:pt idx="2514">
                        <c:v>1.0341236250606871E-2</c:v>
                      </c:pt>
                      <c:pt idx="2515">
                        <c:v>1.0341236250606871E-2</c:v>
                      </c:pt>
                      <c:pt idx="2516">
                        <c:v>1.0341236250606871E-2</c:v>
                      </c:pt>
                      <c:pt idx="2517">
                        <c:v>1.0341236250606871E-2</c:v>
                      </c:pt>
                      <c:pt idx="2518">
                        <c:v>1.0341236250606871E-2</c:v>
                      </c:pt>
                      <c:pt idx="2519">
                        <c:v>1.0341236250606871E-2</c:v>
                      </c:pt>
                      <c:pt idx="2520">
                        <c:v>1.0341236250606871E-2</c:v>
                      </c:pt>
                      <c:pt idx="2521">
                        <c:v>1.0341236250606871E-2</c:v>
                      </c:pt>
                      <c:pt idx="2522">
                        <c:v>1.0341236250606871E-2</c:v>
                      </c:pt>
                      <c:pt idx="2523">
                        <c:v>1.0341236250606871E-2</c:v>
                      </c:pt>
                      <c:pt idx="2524">
                        <c:v>1.0341236250606871E-2</c:v>
                      </c:pt>
                      <c:pt idx="2525">
                        <c:v>1.0341236250606871E-2</c:v>
                      </c:pt>
                      <c:pt idx="2526">
                        <c:v>1.0341236250606871E-2</c:v>
                      </c:pt>
                      <c:pt idx="2527">
                        <c:v>1.0341236250606871E-2</c:v>
                      </c:pt>
                      <c:pt idx="2528">
                        <c:v>1.0341236250606871E-2</c:v>
                      </c:pt>
                      <c:pt idx="2529">
                        <c:v>1.0341236250606871E-2</c:v>
                      </c:pt>
                      <c:pt idx="2530">
                        <c:v>1.0341236250606871E-2</c:v>
                      </c:pt>
                      <c:pt idx="2531">
                        <c:v>1.0341236250606871E-2</c:v>
                      </c:pt>
                      <c:pt idx="2532">
                        <c:v>1.0341236250606871E-2</c:v>
                      </c:pt>
                      <c:pt idx="2533">
                        <c:v>1.0341236250606871E-2</c:v>
                      </c:pt>
                      <c:pt idx="2534">
                        <c:v>1.0341236250606871E-2</c:v>
                      </c:pt>
                      <c:pt idx="2535">
                        <c:v>1.0341236250606871E-2</c:v>
                      </c:pt>
                      <c:pt idx="2536">
                        <c:v>1.0341236250606871E-2</c:v>
                      </c:pt>
                      <c:pt idx="2537">
                        <c:v>1.0341236250606871E-2</c:v>
                      </c:pt>
                      <c:pt idx="2538">
                        <c:v>1.0341236250606871E-2</c:v>
                      </c:pt>
                      <c:pt idx="2539">
                        <c:v>1.0341236250606871E-2</c:v>
                      </c:pt>
                      <c:pt idx="2540">
                        <c:v>1.0341236250606871E-2</c:v>
                      </c:pt>
                      <c:pt idx="2541">
                        <c:v>1.0341236250606871E-2</c:v>
                      </c:pt>
                      <c:pt idx="2542">
                        <c:v>1.0341236250606871E-2</c:v>
                      </c:pt>
                      <c:pt idx="2543">
                        <c:v>1.0341236250606871E-2</c:v>
                      </c:pt>
                      <c:pt idx="2544">
                        <c:v>1.0341236250606871E-2</c:v>
                      </c:pt>
                      <c:pt idx="2545">
                        <c:v>1.0341236250606871E-2</c:v>
                      </c:pt>
                      <c:pt idx="2546">
                        <c:v>1.0341236250606871E-2</c:v>
                      </c:pt>
                      <c:pt idx="2547">
                        <c:v>1.0341236250606871E-2</c:v>
                      </c:pt>
                      <c:pt idx="2548">
                        <c:v>1.0341236250606871E-2</c:v>
                      </c:pt>
                      <c:pt idx="2549">
                        <c:v>1.0341236250606871E-2</c:v>
                      </c:pt>
                      <c:pt idx="2550">
                        <c:v>1.0341236250606871E-2</c:v>
                      </c:pt>
                      <c:pt idx="2551">
                        <c:v>1.0341236250606871E-2</c:v>
                      </c:pt>
                      <c:pt idx="2552">
                        <c:v>1.0341236250606871E-2</c:v>
                      </c:pt>
                      <c:pt idx="2553">
                        <c:v>1.0341236250606871E-2</c:v>
                      </c:pt>
                      <c:pt idx="2554">
                        <c:v>1.0341236250606871E-2</c:v>
                      </c:pt>
                      <c:pt idx="2555">
                        <c:v>1.0341236250606871E-2</c:v>
                      </c:pt>
                      <c:pt idx="2556">
                        <c:v>1.0341236250606871E-2</c:v>
                      </c:pt>
                      <c:pt idx="2557">
                        <c:v>1.0341236250606871E-2</c:v>
                      </c:pt>
                      <c:pt idx="2558">
                        <c:v>1.0341236250606871E-2</c:v>
                      </c:pt>
                      <c:pt idx="2559">
                        <c:v>1.0341236250606871E-2</c:v>
                      </c:pt>
                      <c:pt idx="2560">
                        <c:v>1.0341236250606871E-2</c:v>
                      </c:pt>
                      <c:pt idx="2561">
                        <c:v>1.0341236250606871E-2</c:v>
                      </c:pt>
                      <c:pt idx="2562">
                        <c:v>1.0341236250606871E-2</c:v>
                      </c:pt>
                      <c:pt idx="2563">
                        <c:v>1.0341236250606871E-2</c:v>
                      </c:pt>
                      <c:pt idx="2564">
                        <c:v>1.0341236250606871E-2</c:v>
                      </c:pt>
                      <c:pt idx="2565">
                        <c:v>1.0341236250606871E-2</c:v>
                      </c:pt>
                      <c:pt idx="2566">
                        <c:v>1.0341236250606871E-2</c:v>
                      </c:pt>
                      <c:pt idx="2567">
                        <c:v>1.0341236250606871E-2</c:v>
                      </c:pt>
                      <c:pt idx="2568">
                        <c:v>1.0341236250606871E-2</c:v>
                      </c:pt>
                      <c:pt idx="2569">
                        <c:v>1.0341236250606871E-2</c:v>
                      </c:pt>
                      <c:pt idx="2570">
                        <c:v>1.0341236250606871E-2</c:v>
                      </c:pt>
                      <c:pt idx="2571">
                        <c:v>1.0341236250606871E-2</c:v>
                      </c:pt>
                      <c:pt idx="2572">
                        <c:v>1.0341236250606871E-2</c:v>
                      </c:pt>
                      <c:pt idx="2573">
                        <c:v>1.0341236250606871E-2</c:v>
                      </c:pt>
                      <c:pt idx="2574">
                        <c:v>1.0341236250606871E-2</c:v>
                      </c:pt>
                      <c:pt idx="2575">
                        <c:v>1.0341236250606871E-2</c:v>
                      </c:pt>
                      <c:pt idx="2576">
                        <c:v>1.0341236250606871E-2</c:v>
                      </c:pt>
                      <c:pt idx="2577">
                        <c:v>1.0341236250606871E-2</c:v>
                      </c:pt>
                      <c:pt idx="2578">
                        <c:v>1.0341236250606871E-2</c:v>
                      </c:pt>
                      <c:pt idx="2579">
                        <c:v>1.0341236250606871E-2</c:v>
                      </c:pt>
                      <c:pt idx="2580">
                        <c:v>1.0341236250606871E-2</c:v>
                      </c:pt>
                      <c:pt idx="2581">
                        <c:v>1.0341236250606871E-2</c:v>
                      </c:pt>
                      <c:pt idx="2582">
                        <c:v>1.0341236250606871E-2</c:v>
                      </c:pt>
                      <c:pt idx="2583">
                        <c:v>1.0341236250606871E-2</c:v>
                      </c:pt>
                      <c:pt idx="2584">
                        <c:v>1.0341236250606871E-2</c:v>
                      </c:pt>
                      <c:pt idx="2585">
                        <c:v>1.0341236250606871E-2</c:v>
                      </c:pt>
                      <c:pt idx="2586">
                        <c:v>1.0341236250606871E-2</c:v>
                      </c:pt>
                      <c:pt idx="2587">
                        <c:v>1.0341236250606871E-2</c:v>
                      </c:pt>
                      <c:pt idx="2588">
                        <c:v>1.0341236250606871E-2</c:v>
                      </c:pt>
                      <c:pt idx="2589">
                        <c:v>1.0341236250606871E-2</c:v>
                      </c:pt>
                      <c:pt idx="2590">
                        <c:v>1.0341236250606871E-2</c:v>
                      </c:pt>
                      <c:pt idx="2591">
                        <c:v>1.0341236250606871E-2</c:v>
                      </c:pt>
                      <c:pt idx="2592">
                        <c:v>1.0341236250606871E-2</c:v>
                      </c:pt>
                      <c:pt idx="2593">
                        <c:v>1.0341236250606871E-2</c:v>
                      </c:pt>
                      <c:pt idx="2594">
                        <c:v>1.0341236250606871E-2</c:v>
                      </c:pt>
                      <c:pt idx="2595">
                        <c:v>1.0341236250606871E-2</c:v>
                      </c:pt>
                      <c:pt idx="2596">
                        <c:v>1.0341236250606871E-2</c:v>
                      </c:pt>
                      <c:pt idx="2597">
                        <c:v>1.0341236250606871E-2</c:v>
                      </c:pt>
                      <c:pt idx="2598">
                        <c:v>1.0341236250606871E-2</c:v>
                      </c:pt>
                      <c:pt idx="2599">
                        <c:v>1.0341236250606871E-2</c:v>
                      </c:pt>
                      <c:pt idx="2600">
                        <c:v>1.0341236250606871E-2</c:v>
                      </c:pt>
                      <c:pt idx="2601">
                        <c:v>1.0341236250606871E-2</c:v>
                      </c:pt>
                      <c:pt idx="2602">
                        <c:v>1.0341236250606871E-2</c:v>
                      </c:pt>
                      <c:pt idx="2603">
                        <c:v>1.0341236250606871E-2</c:v>
                      </c:pt>
                      <c:pt idx="2604">
                        <c:v>1.0341236250606871E-2</c:v>
                      </c:pt>
                      <c:pt idx="2605">
                        <c:v>1.0341236250606871E-2</c:v>
                      </c:pt>
                      <c:pt idx="2606">
                        <c:v>1.0341236250606871E-2</c:v>
                      </c:pt>
                      <c:pt idx="2607">
                        <c:v>1.0341236250606871E-2</c:v>
                      </c:pt>
                      <c:pt idx="2608">
                        <c:v>1.0341236250606871E-2</c:v>
                      </c:pt>
                      <c:pt idx="2609">
                        <c:v>1.0341236250606871E-2</c:v>
                      </c:pt>
                      <c:pt idx="2610">
                        <c:v>1.0341236250606871E-2</c:v>
                      </c:pt>
                      <c:pt idx="2611">
                        <c:v>1.0341236250606871E-2</c:v>
                      </c:pt>
                      <c:pt idx="2612">
                        <c:v>1.0341236250606871E-2</c:v>
                      </c:pt>
                      <c:pt idx="2613">
                        <c:v>1.0341236250606871E-2</c:v>
                      </c:pt>
                      <c:pt idx="2614">
                        <c:v>1.0341236250606871E-2</c:v>
                      </c:pt>
                      <c:pt idx="2615">
                        <c:v>1.0341236250606871E-2</c:v>
                      </c:pt>
                      <c:pt idx="2616">
                        <c:v>1.0341236250606871E-2</c:v>
                      </c:pt>
                      <c:pt idx="2617">
                        <c:v>1.0341236250606871E-2</c:v>
                      </c:pt>
                      <c:pt idx="2618">
                        <c:v>1.0341236250606871E-2</c:v>
                      </c:pt>
                      <c:pt idx="2619">
                        <c:v>1.0341236250606871E-2</c:v>
                      </c:pt>
                      <c:pt idx="2620">
                        <c:v>1.0341236250606871E-2</c:v>
                      </c:pt>
                      <c:pt idx="2621">
                        <c:v>1.0341236250606871E-2</c:v>
                      </c:pt>
                      <c:pt idx="2622">
                        <c:v>1.0341236250606871E-2</c:v>
                      </c:pt>
                      <c:pt idx="2623">
                        <c:v>1.0341236250606871E-2</c:v>
                      </c:pt>
                      <c:pt idx="2624">
                        <c:v>1.0341236250606871E-2</c:v>
                      </c:pt>
                      <c:pt idx="2625">
                        <c:v>1.0341236250606871E-2</c:v>
                      </c:pt>
                      <c:pt idx="2626">
                        <c:v>1.0341236250606871E-2</c:v>
                      </c:pt>
                      <c:pt idx="2627">
                        <c:v>1.0341236250606871E-2</c:v>
                      </c:pt>
                      <c:pt idx="2628">
                        <c:v>1.0341236250606871E-2</c:v>
                      </c:pt>
                      <c:pt idx="2629">
                        <c:v>1.0341236250606871E-2</c:v>
                      </c:pt>
                      <c:pt idx="2630">
                        <c:v>1.0341236250606871E-2</c:v>
                      </c:pt>
                      <c:pt idx="2631">
                        <c:v>1.0341236250606871E-2</c:v>
                      </c:pt>
                      <c:pt idx="2632">
                        <c:v>1.0341236250606871E-2</c:v>
                      </c:pt>
                      <c:pt idx="2633">
                        <c:v>1.0341236250606871E-2</c:v>
                      </c:pt>
                      <c:pt idx="2634">
                        <c:v>1.0341236250606871E-2</c:v>
                      </c:pt>
                      <c:pt idx="2635">
                        <c:v>1.0341236250606871E-2</c:v>
                      </c:pt>
                      <c:pt idx="2636">
                        <c:v>1.0341236250606871E-2</c:v>
                      </c:pt>
                      <c:pt idx="2637">
                        <c:v>1.0341236250606871E-2</c:v>
                      </c:pt>
                      <c:pt idx="2638">
                        <c:v>1.0341236250606871E-2</c:v>
                      </c:pt>
                      <c:pt idx="2639">
                        <c:v>1.0341236250606871E-2</c:v>
                      </c:pt>
                      <c:pt idx="2640">
                        <c:v>1.0341236250606871E-2</c:v>
                      </c:pt>
                      <c:pt idx="2641">
                        <c:v>1.0341236250606871E-2</c:v>
                      </c:pt>
                      <c:pt idx="2642">
                        <c:v>1.0341236250606871E-2</c:v>
                      </c:pt>
                      <c:pt idx="2643">
                        <c:v>1.0341236250606871E-2</c:v>
                      </c:pt>
                      <c:pt idx="2644">
                        <c:v>1.0341236250606871E-2</c:v>
                      </c:pt>
                      <c:pt idx="2645">
                        <c:v>1.0341236250606871E-2</c:v>
                      </c:pt>
                      <c:pt idx="2646">
                        <c:v>1.0341236250606871E-2</c:v>
                      </c:pt>
                      <c:pt idx="2647">
                        <c:v>1.0341236250606871E-2</c:v>
                      </c:pt>
                      <c:pt idx="2648">
                        <c:v>1.0341236250606871E-2</c:v>
                      </c:pt>
                      <c:pt idx="2649">
                        <c:v>1.0341236250606871E-2</c:v>
                      </c:pt>
                      <c:pt idx="2650">
                        <c:v>1.0341236250606871E-2</c:v>
                      </c:pt>
                      <c:pt idx="2651">
                        <c:v>1.0341236250606871E-2</c:v>
                      </c:pt>
                      <c:pt idx="2652">
                        <c:v>1.0341236250606871E-2</c:v>
                      </c:pt>
                      <c:pt idx="2653">
                        <c:v>1.0341236250606871E-2</c:v>
                      </c:pt>
                      <c:pt idx="2654">
                        <c:v>1.0341236250606871E-2</c:v>
                      </c:pt>
                      <c:pt idx="2655">
                        <c:v>1.0341236250606871E-2</c:v>
                      </c:pt>
                      <c:pt idx="2656">
                        <c:v>1.0341236250606871E-2</c:v>
                      </c:pt>
                      <c:pt idx="2657">
                        <c:v>1.0341236250606871E-2</c:v>
                      </c:pt>
                      <c:pt idx="2658">
                        <c:v>1.0341236250606871E-2</c:v>
                      </c:pt>
                      <c:pt idx="2659">
                        <c:v>1.0341236250606871E-2</c:v>
                      </c:pt>
                      <c:pt idx="2660">
                        <c:v>1.0341236250606871E-2</c:v>
                      </c:pt>
                      <c:pt idx="2661">
                        <c:v>1.0341236250606871E-2</c:v>
                      </c:pt>
                      <c:pt idx="2662">
                        <c:v>1.0341236250606871E-2</c:v>
                      </c:pt>
                      <c:pt idx="2663">
                        <c:v>1.0341236250606871E-2</c:v>
                      </c:pt>
                      <c:pt idx="2664">
                        <c:v>1.0341236250606871E-2</c:v>
                      </c:pt>
                      <c:pt idx="2665">
                        <c:v>1.0341236250606871E-2</c:v>
                      </c:pt>
                      <c:pt idx="2666">
                        <c:v>1.0341236250606871E-2</c:v>
                      </c:pt>
                      <c:pt idx="2667">
                        <c:v>1.0341236250606871E-2</c:v>
                      </c:pt>
                      <c:pt idx="2668">
                        <c:v>1.0341236250606871E-2</c:v>
                      </c:pt>
                      <c:pt idx="2669">
                        <c:v>1.0341236250606871E-2</c:v>
                      </c:pt>
                      <c:pt idx="2670">
                        <c:v>1.0341236250606871E-2</c:v>
                      </c:pt>
                      <c:pt idx="2671">
                        <c:v>1.0341236250606871E-2</c:v>
                      </c:pt>
                      <c:pt idx="2672">
                        <c:v>1.0341236250606871E-2</c:v>
                      </c:pt>
                      <c:pt idx="2673">
                        <c:v>1.0341236250606871E-2</c:v>
                      </c:pt>
                      <c:pt idx="2674">
                        <c:v>1.0341236250606871E-2</c:v>
                      </c:pt>
                      <c:pt idx="2675">
                        <c:v>1.0341236250606871E-2</c:v>
                      </c:pt>
                      <c:pt idx="2676">
                        <c:v>1.0341236250606871E-2</c:v>
                      </c:pt>
                      <c:pt idx="2677">
                        <c:v>1.0341236250606871E-2</c:v>
                      </c:pt>
                      <c:pt idx="2678">
                        <c:v>1.0341236250606871E-2</c:v>
                      </c:pt>
                      <c:pt idx="2679">
                        <c:v>1.0341236250606871E-2</c:v>
                      </c:pt>
                      <c:pt idx="2680">
                        <c:v>1.0341236250606871E-2</c:v>
                      </c:pt>
                      <c:pt idx="2681">
                        <c:v>1.0341236250606871E-2</c:v>
                      </c:pt>
                      <c:pt idx="2682">
                        <c:v>1.0341236250606871E-2</c:v>
                      </c:pt>
                      <c:pt idx="2683">
                        <c:v>1.0341236250606871E-2</c:v>
                      </c:pt>
                      <c:pt idx="2684">
                        <c:v>1.0341236250606871E-2</c:v>
                      </c:pt>
                      <c:pt idx="2685">
                        <c:v>1.0341236250606871E-2</c:v>
                      </c:pt>
                      <c:pt idx="2686">
                        <c:v>1.0341236250606871E-2</c:v>
                      </c:pt>
                      <c:pt idx="2687">
                        <c:v>1.0341236250606871E-2</c:v>
                      </c:pt>
                      <c:pt idx="2688">
                        <c:v>1.0341236250606871E-2</c:v>
                      </c:pt>
                      <c:pt idx="2689">
                        <c:v>1.0341236250606871E-2</c:v>
                      </c:pt>
                      <c:pt idx="2690">
                        <c:v>1.0341236250606871E-2</c:v>
                      </c:pt>
                      <c:pt idx="2691">
                        <c:v>1.0341236250606871E-2</c:v>
                      </c:pt>
                      <c:pt idx="2692">
                        <c:v>1.0341236250606871E-2</c:v>
                      </c:pt>
                      <c:pt idx="2693">
                        <c:v>1.0341236250606871E-2</c:v>
                      </c:pt>
                      <c:pt idx="2694">
                        <c:v>1.0341236250606871E-2</c:v>
                      </c:pt>
                      <c:pt idx="2695">
                        <c:v>1.0341236250606871E-2</c:v>
                      </c:pt>
                      <c:pt idx="2696">
                        <c:v>1.0341236250606871E-2</c:v>
                      </c:pt>
                      <c:pt idx="2697">
                        <c:v>1.0341236250606871E-2</c:v>
                      </c:pt>
                      <c:pt idx="2698">
                        <c:v>1.0341236250606871E-2</c:v>
                      </c:pt>
                      <c:pt idx="2699">
                        <c:v>1.0341236250606871E-2</c:v>
                      </c:pt>
                      <c:pt idx="2700">
                        <c:v>1.0341236250606871E-2</c:v>
                      </c:pt>
                      <c:pt idx="2701">
                        <c:v>1.0341236250606871E-2</c:v>
                      </c:pt>
                      <c:pt idx="2702">
                        <c:v>1.0341236250606871E-2</c:v>
                      </c:pt>
                      <c:pt idx="2703">
                        <c:v>1.0341236250606871E-2</c:v>
                      </c:pt>
                      <c:pt idx="2704">
                        <c:v>1.0341236250606871E-2</c:v>
                      </c:pt>
                      <c:pt idx="2705">
                        <c:v>1.0341236250606871E-2</c:v>
                      </c:pt>
                      <c:pt idx="2706">
                        <c:v>1.0341236250606871E-2</c:v>
                      </c:pt>
                      <c:pt idx="2707">
                        <c:v>1.0341236250606871E-2</c:v>
                      </c:pt>
                      <c:pt idx="2708">
                        <c:v>1.0341236250606871E-2</c:v>
                      </c:pt>
                      <c:pt idx="2709">
                        <c:v>1.0341236250606871E-2</c:v>
                      </c:pt>
                      <c:pt idx="2710">
                        <c:v>1.0341236250606871E-2</c:v>
                      </c:pt>
                      <c:pt idx="2711">
                        <c:v>1.0341236250606871E-2</c:v>
                      </c:pt>
                      <c:pt idx="2712">
                        <c:v>1.0341236250606871E-2</c:v>
                      </c:pt>
                    </c:numCache>
                  </c:numRef>
                </c:val>
                <c:smooth val="0"/>
                <c:extLst xmlns:c15="http://schemas.microsoft.com/office/drawing/2012/chart" xmlns:c16r2="http://schemas.microsoft.com/office/drawing/2015/06/chart">
                  <c:ext xmlns:c16="http://schemas.microsoft.com/office/drawing/2014/chart" uri="{C3380CC4-5D6E-409C-BE32-E72D297353CC}">
                    <c16:uniqueId val="{00000006-6E72-485E-B199-3D81E5440F78}"/>
                  </c:ext>
                </c:extLst>
              </c15:ser>
            </c15:filteredLineSeries>
          </c:ext>
        </c:extLst>
      </c:lineChart>
      <c:dateAx>
        <c:axId val="1657879840"/>
        <c:scaling>
          <c:orientation val="minMax"/>
        </c:scaling>
        <c:delete val="0"/>
        <c:axPos val="b"/>
        <c:numFmt formatCode="yyyy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1657880384"/>
        <c:crosses val="autoZero"/>
        <c:auto val="1"/>
        <c:lblOffset val="100"/>
        <c:baseTimeUnit val="days"/>
        <c:majorUnit val="2"/>
        <c:majorTimeUnit val="years"/>
      </c:dateAx>
      <c:valAx>
        <c:axId val="1657880384"/>
        <c:scaling>
          <c:orientation val="minMax"/>
        </c:scaling>
        <c:delete val="0"/>
        <c:axPos val="l"/>
        <c:numFmt formatCode="0%" sourceLinked="0"/>
        <c:majorTickMark val="in"/>
        <c:minorTickMark val="none"/>
        <c:tickLblPos val="nextTo"/>
        <c:spPr>
          <a:noFill/>
          <a:ln>
            <a:solidFill>
              <a:schemeClr val="bg1">
                <a:lumMod val="8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/>
                <a:ea typeface="Arial" panose="020B0604020202020204"/>
                <a:cs typeface="Arial" panose="020B0604020202020204"/>
              </a:defRPr>
            </a:pPr>
            <a:endParaRPr lang="zh-CN"/>
          </a:p>
        </c:txPr>
        <c:crossAx val="1657879840"/>
        <c:crosses val="autoZero"/>
        <c:crossBetween val="between"/>
      </c:valAx>
      <c:spPr>
        <a:solidFill>
          <a:srgbClr val="FFFFFF"/>
        </a:solidFill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3.113163917278175E-2"/>
          <c:y val="1.8709073900841908E-2"/>
          <c:w val="0.95790269725233179"/>
          <c:h val="0.1361858532884512"/>
        </c:manualLayout>
      </c:layout>
      <c:overlay val="0"/>
      <c:spPr>
        <a:noFill/>
        <a:ln w="25400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/>
              <a:ea typeface="Arial" panose="020B0604020202020204"/>
              <a:cs typeface="Arial" panose="020B0604020202020204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500" b="0" i="0" u="none" strike="noStrike" baseline="0">
          <a:latin typeface="Arial" panose="020B0604020202020204"/>
          <a:ea typeface="Arial" panose="020B0604020202020204"/>
          <a:cs typeface="Arial" panose="020B0604020202020204"/>
        </a:defRPr>
      </a:pPr>
      <a:endParaRPr lang="zh-CN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2060"/>
            </a:solidFill>
            <a:ln>
              <a:solidFill>
                <a:srgbClr val="002060"/>
              </a:solidFill>
            </a:ln>
            <a:effectLst/>
          </c:spPr>
          <c:invertIfNegative val="0"/>
          <c:cat>
            <c:strRef>
              <c:f>Sheet1!$AD$2:$AD$32</c:f>
              <c:strCache>
                <c:ptCount val="31"/>
                <c:pt idx="0">
                  <c:v>电子</c:v>
                </c:pt>
                <c:pt idx="1">
                  <c:v>建筑材料</c:v>
                </c:pt>
                <c:pt idx="2">
                  <c:v>基础化工</c:v>
                </c:pt>
                <c:pt idx="3">
                  <c:v>非银金融</c:v>
                </c:pt>
                <c:pt idx="4">
                  <c:v>商贸零售</c:v>
                </c:pt>
                <c:pt idx="5">
                  <c:v>钢铁</c:v>
                </c:pt>
                <c:pt idx="6">
                  <c:v>计算机</c:v>
                </c:pt>
                <c:pt idx="7">
                  <c:v>农林牧渔</c:v>
                </c:pt>
                <c:pt idx="8">
                  <c:v>煤炭</c:v>
                </c:pt>
                <c:pt idx="9">
                  <c:v>轻工制造</c:v>
                </c:pt>
                <c:pt idx="10">
                  <c:v>医药生物</c:v>
                </c:pt>
                <c:pt idx="11">
                  <c:v>综合</c:v>
                </c:pt>
                <c:pt idx="12">
                  <c:v>纺织服饰</c:v>
                </c:pt>
                <c:pt idx="13">
                  <c:v>通信</c:v>
                </c:pt>
                <c:pt idx="14">
                  <c:v>石油石化</c:v>
                </c:pt>
                <c:pt idx="15">
                  <c:v>有色金属</c:v>
                </c:pt>
                <c:pt idx="16">
                  <c:v>机械设备</c:v>
                </c:pt>
                <c:pt idx="17">
                  <c:v>传媒</c:v>
                </c:pt>
                <c:pt idx="18">
                  <c:v>建筑装饰</c:v>
                </c:pt>
                <c:pt idx="19">
                  <c:v>房地产</c:v>
                </c:pt>
                <c:pt idx="20">
                  <c:v>国防军工</c:v>
                </c:pt>
                <c:pt idx="21">
                  <c:v>公用事业</c:v>
                </c:pt>
                <c:pt idx="22">
                  <c:v>银行</c:v>
                </c:pt>
                <c:pt idx="23">
                  <c:v>交通运输</c:v>
                </c:pt>
                <c:pt idx="24">
                  <c:v>环保</c:v>
                </c:pt>
                <c:pt idx="25">
                  <c:v>社会服务</c:v>
                </c:pt>
                <c:pt idx="26">
                  <c:v>汽车</c:v>
                </c:pt>
                <c:pt idx="27">
                  <c:v>电力设备</c:v>
                </c:pt>
                <c:pt idx="28">
                  <c:v>家用电器</c:v>
                </c:pt>
                <c:pt idx="29">
                  <c:v>食品饮料</c:v>
                </c:pt>
                <c:pt idx="30">
                  <c:v>美容护理</c:v>
                </c:pt>
              </c:strCache>
            </c:strRef>
          </c:cat>
          <c:val>
            <c:numRef>
              <c:f>Sheet1!$AE$2:$AE$32</c:f>
              <c:numCache>
                <c:formatCode>_ * #,##0_ ;_ * \-#,##0_ ;_ * "-"??_ ;_ @_ </c:formatCode>
                <c:ptCount val="31"/>
                <c:pt idx="0">
                  <c:v>96.840699999999998</c:v>
                </c:pt>
                <c:pt idx="1">
                  <c:v>89.697800000000001</c:v>
                </c:pt>
                <c:pt idx="2">
                  <c:v>88.324200000000005</c:v>
                </c:pt>
                <c:pt idx="3">
                  <c:v>83.928600000000003</c:v>
                </c:pt>
                <c:pt idx="4">
                  <c:v>83.379099999999994</c:v>
                </c:pt>
                <c:pt idx="5">
                  <c:v>78.708799999999997</c:v>
                </c:pt>
                <c:pt idx="6">
                  <c:v>77.884600000000006</c:v>
                </c:pt>
                <c:pt idx="7">
                  <c:v>77.197800000000001</c:v>
                </c:pt>
                <c:pt idx="8">
                  <c:v>66.758200000000002</c:v>
                </c:pt>
                <c:pt idx="9">
                  <c:v>61.813200000000002</c:v>
                </c:pt>
                <c:pt idx="10">
                  <c:v>60.714300000000001</c:v>
                </c:pt>
                <c:pt idx="11">
                  <c:v>51.648400000000002</c:v>
                </c:pt>
                <c:pt idx="12">
                  <c:v>48.7637</c:v>
                </c:pt>
                <c:pt idx="13">
                  <c:v>48.351599999999998</c:v>
                </c:pt>
                <c:pt idx="14">
                  <c:v>44.368099999999998</c:v>
                </c:pt>
                <c:pt idx="15">
                  <c:v>42.5824</c:v>
                </c:pt>
                <c:pt idx="16">
                  <c:v>41.620899999999999</c:v>
                </c:pt>
                <c:pt idx="17">
                  <c:v>35.1648</c:v>
                </c:pt>
                <c:pt idx="18">
                  <c:v>34.340699999999998</c:v>
                </c:pt>
                <c:pt idx="19">
                  <c:v>33.104399999999998</c:v>
                </c:pt>
                <c:pt idx="20">
                  <c:v>30.357099999999999</c:v>
                </c:pt>
                <c:pt idx="21">
                  <c:v>27.197800000000001</c:v>
                </c:pt>
                <c:pt idx="22">
                  <c:v>24.8626</c:v>
                </c:pt>
                <c:pt idx="23">
                  <c:v>22.252700000000001</c:v>
                </c:pt>
                <c:pt idx="24">
                  <c:v>14.148400000000001</c:v>
                </c:pt>
                <c:pt idx="25">
                  <c:v>8.3790999999999993</c:v>
                </c:pt>
                <c:pt idx="26">
                  <c:v>4.5330000000000004</c:v>
                </c:pt>
                <c:pt idx="27">
                  <c:v>4.2582000000000004</c:v>
                </c:pt>
                <c:pt idx="28">
                  <c:v>3.2967</c:v>
                </c:pt>
                <c:pt idx="29">
                  <c:v>1.9231</c:v>
                </c:pt>
                <c:pt idx="30">
                  <c:v>1.7857000000000001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57881472"/>
        <c:axId val="1657882560"/>
      </c:barChart>
      <c:catAx>
        <c:axId val="16578814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1657882560"/>
        <c:crosses val="autoZero"/>
        <c:auto val="1"/>
        <c:lblAlgn val="ctr"/>
        <c:lblOffset val="100"/>
        <c:noMultiLvlLbl val="0"/>
      </c:catAx>
      <c:valAx>
        <c:axId val="1657882560"/>
        <c:scaling>
          <c:orientation val="minMax"/>
          <c:max val="100"/>
        </c:scaling>
        <c:delete val="0"/>
        <c:axPos val="l"/>
        <c:numFmt formatCode="_ * #,##0_ ;_ * \-#,##0_ ;_ * &quot;-&quot;??_ ;_ @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zh-CN"/>
          </a:p>
        </c:txPr>
        <c:crossAx val="16578814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5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3934</TotalTime>
  <Pages>8</Pages>
  <Words>555</Words>
  <Characters>3170</Characters>
  <Application>Microsoft Office Word</Application>
  <DocSecurity>0</DocSecurity>
  <Lines>26</Lines>
  <Paragraphs>7</Paragraphs>
  <ScaleCrop>false</ScaleCrop>
  <Company>HP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xb21cn</dc:creator>
  <cp:lastModifiedBy>Lenovo</cp:lastModifiedBy>
  <cp:revision>139</cp:revision>
  <cp:lastPrinted>2023-09-18T08:25:00Z</cp:lastPrinted>
  <dcterms:created xsi:type="dcterms:W3CDTF">2021-02-16T06:43:00Z</dcterms:created>
  <dcterms:modified xsi:type="dcterms:W3CDTF">2024-01-15T03:18:00Z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